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UNIVERSIDADE FEDERAL DE MATO GROSSO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Organização de Computadores · Prof. Linder Cândido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8" w:space="10"/>
          <w:bottom w:val="single" w:color="2E75B6" w:sz="8" w:space="10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Explicação Detalhada do Código</w:t>
      </w:r>
    </w:p>
    <w:p>
      <w:pPr>
        <w:spacing w:before="60" w:after="2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Relógio Digital em Assembly RISC-V Bare Metal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20"/>
        <w:jc w:val="center"/>
      </w:pPr>
      <w:r>
        <w:rPr>
          <w:rFonts w:ascii="Arial" w:cs="Arial" w:eastAsia="Arial" w:hAnsi="Arial"/>
          <w:sz w:val="22"/>
          <w:szCs w:val="22"/>
        </w:rPr>
        <w:t xml:space="preserve">Raissa Cavalcanti e Luiz Torres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Março de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Glossário de Termos Técnicos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os termos técnicos utilizados neste trabalho são definidos abaixo em ordem de relevância para a compreensão do código.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Bare Metal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direta sobre o hardware, sem sistema operacional ou qualquer camada de software intermediária.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RISC-V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Arquitetura de conjunto de instruções (ISA) open-source baseada no paradigma RISC (Reduced Instruction Set Computer). Projetada para ser simples, modular e extensível.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RV32IMA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Variante do RISC-V: 32 bits, com extensão I (inteiros base), M (multiplicação e divisão) e A (operações atômicas).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Assembly / ASM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Linguagem de programação de baixo nível onde cada instrução corresponde diretamente a uma operação do processador.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MMIO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Memory-Mapped I/O — periféricos cujos registradores são acessados como endereços de memória comuns.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UART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Asynchronous Receiver/Transmitter — circuito de comunicação serial assíncrona. Converte dados em uma sequência de bits transmitidos por um único fio.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NS16550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clássico de chip UART, amplamente compatível e emulado pelo QEMU na plataforma virt.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PLIC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Platform-Level Interrupt Controller — controlador central de interrupções externas do RISC-V. Gerencia prioridades, habilitações e entrega de IRQs para os harts.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CLINT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Core-Local Interruptor — fornece o timer de hardware (mtime/mtimecmp) e interrupções de software por hart.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mtime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Registrador de 64 bits do CLINT que conta continuamente na frequência do clock do sistema (10 MHz no QEMU virt). Somente leitura.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mtimecmp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Registrador de 64 bits do CLINT. Quando mtime &gt;= mtimecmp, uma Machine Timer Interrupt é gerada para o hart correspondente.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CSR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and Status Register — registradores especiais do processador acessíveis apenas por instruções CSR (csrr, csrw, csrs, csrc).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mtvec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 Machine Trap Vector — endereço para onde a CPU salta ao receber qualquer trap (interrupção ou exceção).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mcause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 Machine Cause — descreve o motivo da última trap. Bit 31=1 indica interrupção; bits 30:0 indicam o código da causa.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mstatus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 Machine Status — contém o bit MIE (bit 3) que habilita/desabilita globalmente todas as interrupções.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mie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 Machine Interrupt Enable — bits individuais que habilitam cada tipo de interrupção: bit 7=MTIE (timer), bit 11=MEIE (external).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mret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Return — instrução de retorno de trap. Restaura PC←mepc e reabilita interrupções conforme mstatus.MPIE.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ISR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 Service Routine — rotina de tratamento de uma interrupção específica.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wfi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Interrupt — instrução que suspende o hart até a chegada de uma interrupção, economizando energia e evitando busy-wait.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hart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Thread — núcleo de execução do RISC-V. QEMU virt usa um único hart (hart0) no modo single-core.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Callee-saved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Registradores que uma função DEVE preservar ao retornar (s0–s11, ra). Se usados, devem ser salvos e restaurados na pilha.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Caller-saved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Registradores que podem ser sobrescritos por qualquer função (t0–t6, a0–a7). O chamador deve salvar se precisar preservá-los.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Stack Pointer (sp)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Registrador x2 — aponta para o topo atual da pilha. A pilha RISC-V cresce de endereços altos para baixos.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Address — registrador x1 que armazena o endereço de retorno de uma chamada de função (salvo por jal).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jal rd, label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Jump And Link — salta para label e salva PC+4 em rd. Usado para chamadas de função (jal ra, func).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jr ra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Jump Register ra — retorna de uma função saltando para o endereço em ra.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la rd, label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Address — pseudoinstrução que carrega o endereço de um símbolo em rd.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li rd, imm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Immediate — pseudoinstrução que carrega um valor imediato em rd.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lw / sw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Word / Store Word — lê/escreve 4 bytes de/para memória.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lb / sb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Byte / Store Byte — lê/escreve 1 byte de/para memória.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lbu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Byte Unsigned — lê 1 byte e zera os 24 bits superiores (sem extensão de sinal).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slli rd, rs, 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Left Logical Immediate — desloca rs n bits à esquerda. Equivale a multiplicar por 2^n.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sltu rd, rs1, rs2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Less Than Unsigned — rd=1 se rs1 &lt; rs2 (sem sinal), rd=0 caso contrário. Usado para detectar carry.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csrr rd, csr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 Read — lê o valor do CSR para rd.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csrw csr, rs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 Write — escreve rs no CSR.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csrs csr, rs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 Set bits — seta os bits indicados por rs no CSR (OR bit a bit).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csrc csr, rs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 Clear bits — limpa os bits indicados por rs no CSR (AND NOT).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.equ nome, val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Diretiva: define uma constante simbólica (equivalente ao #define do C).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.section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Diretiva: inicia uma nova seção no binário (.text, .data, .bss).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.align 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Diretiva: alinha o endereço atual a um múltiplo de 2^n bytes.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.space 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Diretiva: reserva n bytes não inicializados.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.byte val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Diretiva: define 1 byte com valor inicial.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.ascii str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Diretiva: declara uma string de bytes (sem null terminator automático — \0 deve ser explícito).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.global sym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Diretiva: torna o símbolo visível para o linker (necessário para _start).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Linker Script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.ld que instrui o linker sobre onde posicionar cada seção do binário na memória.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PLIC Claim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do registrador PLIC_CLAIM — retorna o ID da IRQ pendente de maior prioridade e a marca como "em atendimento".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PLIC Complete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E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Escrita do IRQ ID no PLIC_CLAIM — informa ao PLIC que a IRQ foi atendida e pode ser entregue novamente.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Arquivo clock.S — Código Assembly Principal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Cabeçalho e opção do assembler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.option norvc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Desabilita a extensão de instruções comprimidas de 16 bits (RVC). Garante que todas as instruções sejam de 32 bits, evitando problemas de alinhamento no trap_handler e simplificando o debug.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Constantes — UART NS16550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NS16550 é byte-addressable: cada registrador ocupa 1 byte. Os offsets são somados ao UART_BASE (0x10000000):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UART_BASE, 0x10000000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físico base da UART0 na plataforma QEMU virt. Todo acesso à UART usa este endereço como base.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UART_RHR, 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Holding Register — byte 0 do UART_BASE. Leitura retorna o byte recebido mais recente (válido quando LSR bit0=1).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UART_THR, 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Transmit Holding Register — mesmo offset do RHR (byte 0). Escrita envia um byte pela UART.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UART_IER,  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Interrupt Enable Register — byte 1. Bit 0 (ERBFI): habilita IRQ ao receber dados. DEVE ser 1 (byte offset, não word offset 4).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UART_LSR,  5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Status Register — byte 5. Bit 0=dado disponível para leitura. Bit 5=TX Holding Empty (pode transmitir).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LSR_DR,    0x01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Máscara do bit 0 do LSR: Data Ready. Indica que há um byte no RHR aguardando leitura.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LSR_THRE,  0x20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Máscara do bit 5 do LSR: TX Holding Register Empty. Indica que a UART está pronta para receber o próximo byte a transmitir.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Constantes — PLIC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PLIC do QEMU virt reserva endereços específicos para cada hart e modo de privilégio. UART0 usa a IRQ de número 10: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PLIC_PRIORITY, 0x0C000000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dos registradores de prioridade. O registrador da IRQ N está em PLIC_PRIORITY + N*4. Prioridade 0 = desabilitada; 1-7 = habilitada (maior número = maior prioridade).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PLIC_ENABLE, 0x0C002000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Registrador de habilitação para hart0 M-mode. Cada bit corresponde a uma IRQ: bit N controla a IRQ N. Múltiplos de 32 bits cobrem 32 IRQs por registrador.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PLIC_THRESHOLD, 0x0C200000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de prioridade do hart0 M-mode. Apenas IRQs com prioridade &gt; threshold são entregues ao hart. Zero aceita qualquer IRQ de prioridade &gt;= 1.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PLIC_CLAIM, 0x0C200004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Registrador de claim/complete do hart0 M-mode. Leitura = claim (retorna ID da IRQ pendente). Escrita = complete (confirma atendimento).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UART_IRQ, 10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da IRQ da UART0 na plataforma QEMU virt. Definido pela especificação da plataforma virt do QEMU.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Constantes — CLINT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CLINT usa endereços absolutos porque o GNU Assembler não aceita expressões compostas como operando de memória (ex: CLINT_BASE+0xBFF8 seria inválido em lw):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MTIME_LO, 0x0200BFF8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da word baixa (bits 31:0) do contador mtime de 64 bits. Incrementa continuamente a 10 MHz no QEMU virt.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MTIME_HI, 0x0200BFFC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da word alta (bits 63:32) do contador mtime. As duas words formam um contador de 64 bits.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MTIMECMP_LO, 0x02004000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da word baixa do comparador mtimecmp. IRQ de timer gerada quando mtime &gt;= mtimecmp.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MTIMECMP_HI, 0x02004004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da word alta do comparador mtimecmp.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TIMER_HZ, 10000000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10.000.000 ticks = 1 segundo. Somado ao mtime atual para programar o próximo disparo exatamente 1 segundo depois.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Constantes de mcause e CSR bits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CAUSE_TIMER, 0x80000007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Timer Interrupt: bit 31=1 (é interrupção, não exceção) + código 7 (timer). Valor de 32 bits completo para comparação direta com mcause.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CAUSE_EXTERNAL, 0x8000000B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External Interrupt: bit 31=1 + código 11 (interrupção externa / PLIC). Gerada quando o PLIC entrega uma IRQ ao hart.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MIE_MTIE, (1 &lt;&lt; 7)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 7 do CSR mie: Machine Timer Interrupt Enable. Setá-lo permite que interrupções de timer alcancem o hart.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MIE_MEIE, (1 &lt;&lt; 11)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 11 do CSR mie: Machine External Interrupt Enable. Setá-lo permite que o PLIC entregue IRQs ao hart.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.equ MSTATUS_MIE, (1 &lt;&lt; 3)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 3 do CSR mstatus: Machine Interrupt Enable global. Deve ser setado APÓS configurar todos os periféricos e antes do wfi.</w:t>
            </w:r>
          </w:p>
        </w:tc>
      </w:tr>
    </w:tbl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Seção .bss — Pilha de 4 KB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.section .bss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Início da seção de dados não inicializados. O linker posiciona esta seção após .data e zera o conteúdo.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.align 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Alinha o endereço atual a 2^4 = 16 bytes. Garante que a pilha comece em endereço bem alinhado.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.space 4096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 4096 bytes (4 KB) para a pilha. Espaço suficiente para frames aninhados de ISR + subfunções.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stack_top: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que aponta para o byte imediatamente APÓS os 4 KB reservados. A pilha RISC-V cresce para baixo: SP começa aqui e diminui a cada push.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Seção .data — Variáveis e Strings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.section .data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Início da seção de dados inicializados. Carregada do binário para a RAM na inicialização.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.align 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Alinha a 2^2 = 4 bytes. Garante acesso word-aligned às variáveis.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g_horas:    .byte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Variável global de 1 byte: valor das horas (0–23). Inicializada em 0.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g_minutos:  .byte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Variável global de 1 byte: valor dos minutos (0–59).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g_segundos: .byte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Variável global de 1 byte: valor dos segundos (0–59).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g_rxbuf:    .space 16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 de recepção de 16 bytes para acumular caracteres digitados antes do Enter.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g_rxlen:    .byte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bytes válidos atualmente armazenados em g_rxbuf.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str_banner: .ascii ...\0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do banner inicial. \r\n = Carriage Return + Line Feed. \0 = terminador nulo obrigatório para uart_puts.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str_ok: .ascii ...\0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Mensagem de confirmação após ajuste de hora bem-sucedido.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str_err: .ascii ...\0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Mensagem de erro exibida quando o formato do comando está incorreto.</w:t>
            </w:r>
          </w:p>
        </w:tc>
      </w:tr>
    </w:tbl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Função _start — Ponto de Entrada e Inicialização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 _start é o primeiro código executado pelo processador. Configura tudo que é necessário antes de entrar no loop principal: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.section .text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Início da seção de código executável.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.global _start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Torna _start visível ao linker como ponto de entrada. Sem isso, o linker não sabe onde o programa começa.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sp, stack_top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1: carrega o endereço de stack_top no registrador sp (x2). A partir daqui qualquer chamada jal pode usar a pilha.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t0, trap_handler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2a: carrega o endereço do trap_handler em t0.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csrw mtvec, t0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2b: escreve o endereço no CSR mtvec. A partir daqui, toda trap (interrupção ou exceção) faz a CPU saltar para trap_handler.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UART_BASE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3a: t0 = 0x10000000 (endereço base da UART).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 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3b: t1 = 1 (habilita bit 0 do IER: ERBFI = Enable Received Buffer Full Interrupt).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sb t1, UART_IER(t0)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3c: escreve 1 no byte 1 do UART_BASE. A UART agora gera uma IRQ sempre que receber um byte.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PLIC_PRIORITY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4a: t0 = endereço base dos registradores de prioridade do PLIC.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 UART_IRQ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4b: t1 = 10 (número da IRQ da UART0).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slli t1, t1, 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4c: t1 = 10 * 4 = 40 (offset = IRQ * 4, pois cada reg. de prioridade ocupa 4 bytes).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 t0, t0, t1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4d: t0 = PLIC_PRIORITY + 40 = endereço do registrador de prioridade da IRQ 10.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t2, 1  /  sw t2, 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4e-f: escreve prioridade = 1 para a IRQ 10. Prioridade 0 = desabilitada; qualquer valor &gt; 0 habilita.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PLIC_ENABLE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5a: endereço do registrador de habilitação das IRQs do hart0 M-mode.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 (1 &lt;&lt; UART_IRQ)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5b: t1 = 1 &lt;&lt; 10 = 0x400. Bit 10 corresponde à IRQ 10.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t1, 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5c: habilita a IRQ 10 no PLIC. Agora o PLIC pode entregar a IRQ da UART ao hart.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PLIC_THRESHOLD  /  sw zero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6: threshold = 0. O PLIC entregará qualquer IRQ com prioridade &gt;= 1.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jal timer_set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7: chama timer_set para programar o primeiro disparo do timer (mtime + 10.000.000 = daqui a 1 segundo).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t0,(MIE_MTIE|MIE_MEIE)  /  csrs mie,t0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8: seta os bits 7 e 11 no CSR mie. Habilita interrupções de timer E externas individualmente.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MSTATUS_MIE  /  csrs mstatus,t0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9: seta o bit 3 do CSR mstatus. Liga o enable global de interrupções. A partir daqui o processador pode ser interrompido.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a0, str_banner  /  jal uart_puts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10a: exibe o banner de boas-vindas pela UART.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jal display_time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PASSO 10b: exibe 00:00:00 como hora inicial.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Loop Principal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main_loop: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de início do loop infinito.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wfi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For Interrupt: suspende o hart até a chegada de uma interrupção. CPU fica em estado idle, consumindo energia mínima. Substitui o busy-wait.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 main_loop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Após retornar da ISR (via mret), salta de volta para wfi. O loop nunca executa lógica — apenas aguarda.</w:t>
            </w:r>
          </w:p>
        </w:tc>
      </w:tr>
    </w:tbl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Função timer_set — Programação do Timer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Calcula o próximo disparo como mtime_atual + 10.000.000 e escreve no mtimecmp. Implementa leitura segura de 64 bits e escrita atômica: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MTIME_LO  /  li t1, MTIME_HI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 os endereços das duas words do mtime (LOW=0x0200BFF8, HIGH=0x0200BFFC).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ts_retry: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de reentrada para o caso de carry detectado durante a leitura.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lw t3, 0(t1)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1ª leitura do HIGH do mtime — salva em t3.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lw t2, 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do LOW do mtime — salva em t2.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lw t4, 0(t1)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2ª leitura do HIGH do mtime — salva em t4.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bne t3, t4, ts_retry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t3 != t4, o HIGH mudou durante a leitura do LOW (carry ocorreu). Repete o processo.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t4, TIMER_HZ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 10.000.000 em t4.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 t5, t2, t4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cmp_lo = mtime_lo + TIMER_HZ. Resultado pode ter overflow (carry para a parte alta).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sltu t4, t5, t2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 carry: se t5 &lt; t2 (unsigned), houve overflow. t4 = 1 se carry, 0 se não.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 t4, t3, t4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cmp_hi = mtime_hi + carry. Propaga o carry para a parte alta do novo comparador.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t6, 0x7FFFFFFF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máximo para bloquear o timer temporariamente durante a escrita.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t6, 0(t1)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Escreve HIGH=MAX no mtimecmp. Enquanto HIGH está inflado, mtime jamais alcança mtimecmp, evitando disparo espúrio.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t5, 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Escreve o LOW definitivo. Agora a parte baixa está correta.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t4, 0(t1)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Escreve o HIGH definitivo. A escrita está completa e o timer é reprogramado de forma segura.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jr ra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ao chamador.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2.11 trap_handler — Vetor de Interrupções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Único ponto de entrada para todas as traps. Salva todo o estado, identifica a causa e despacha para a ISR correta: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.align 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Alinha trap_handler a 2^4 = 16 bytes. Obrigatório para o modo Direct do mtvec (bits [1:0] = 0b00).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addi sp, sp, -80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 80 bytes na pilha: 20 registradores x 4 bytes cada.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ra, 0(sp)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ra (endereço de retorno do código interrompido). Obrigatório — jal dentro da ISR sobrescreveria ra.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t0..t6, 4..28(sp)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os 7 registradores temporários t0–t6. Qualquer função chamada na ISR pode sobrescrevê-los.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a0..a7, 32..60(sp)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os 8 registradores de argumento/retorno. Usados por uart_putc, uart_puts, etc.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s0, 64(sp)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s0 (callee-saved). Será usado para armazenar o IRQ ID do PLIC entre Claim e Complete.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s1, 68(sp)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s1. Será usado para armazenar o byte recebido da UART, sobrevivendo a chamadas jal.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sw s2, 72(sp)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s2. Usado em dec2 para preservar o valor original durante as duas chamadas uart_putc.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csrr t0, mcause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o CSR mcause. Valor 0x80000007 = timer; 0x8000000B = external (PLIC/UART).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 CAUSE_TIMER  /  beq t0,t1,isr_timer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mcause == timer, salta para isr_timer.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 CAUSE_EXTERNAL  /  beq t0,t1,isr_external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mcause == external, salta para isr_external.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 trap_exit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Qualquer outro valor (exceção desconhecida): ignora e retorna normalmente.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ISR do Timer (isr_timer)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jal timer_set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Reprograma mtimecmp para o próximo segundo. Se não fizer isso, o timer não disparará mais.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jal tick_second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 os segundos. Se atingir 60, zera e incrementa os minutos. Se minutos atingirem 60, incrementa horas. Se horas atingirem 24, zera tudo.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jal display_time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 \rHH:MM:SS pela UART, sobrescrevendo o valor anterior na mesma linha do terminal.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 trap_exit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Salta para o código de restauração de contexto e mret.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ISR Externa — UART via PLIC (isr_external)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PLIC_CLAIM  /  lw s0, 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PLIC Claim: lê o registrador. Retorna o ID da IRQ pendente e a marca como em atendimento. Salvo em s0 (callee-saved) para sobreviver às chamadas jal seguintes.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 UART_IRQ  /  bne s0,t1,isr_done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se a IRQ é da UART (ID=10). Se não for, pula o processamento e vai direto para o Complete.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UART_BASE  /  lb s1, UART_RHR(t0)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o byte recebido do Receive Holding Register. Salvo em s1 (callee-saved).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mv a0, s1  /  jal uart_putc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Ecoa o byte: envia de volta ao terminal para que o usuário veja o que está digitando.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t0,'\r'  /  beq s1,t0,isr_eol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byte é CR (Enter), vai processar o comando completo.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t0,'\n'  /  beq s1,t0,isr_eol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byte é LF (Enter em alguns sistemas), também processa.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t0, g_rxlen  /  lbu t1, 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o comprimento atual do buffer de recepção.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t2, 15  /  bge t1,t2,isr_done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buffer está cheio (&gt;= 15 bytes), descarta o caractere.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t2, g_rxbuf  /  add t2,t2,t1  /  sb s1,0(t2)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Armazena o byte na próxima posição livre do buffer.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addi t1,t1,1  /  sb t1,0(t0)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 e salva o novo comprimento do buffer.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isr_eol: null-termina + jal parse_command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a string com \0 e chama parse_command para processar o comando.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sb zero, 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Reseta g_rxlen = 0 para receber o próximo comando.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t0,PLIC_CLAIM  /  sw s0,0(t0)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PLIC Complete: devolve o IRQ ID (s0 original) ao PLIC, sinalizando que a IRQ foi tratada.</w:t>
            </w:r>
          </w:p>
        </w:tc>
      </w:tr>
    </w:tbl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2.12 Restauração de Contexto e mret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lw ra,0(sp) ... lw s2,72(sp)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 os 19 registradores na ordem inversa ao salvamento. Cada valor volta exatamente ao registrador correspondente.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addi sp, sp, 80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Libera o frame da pilha, desfazendo o addi sp,sp,-80 inicial.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mret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Return: restaura PC←mepc (onde o código foi interrompido), restaura o nível de privilégio e reabilita interrupções conforme mstatus.MPIE. A CPU retorna ao wfi.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2.13 tick_second — Incremento do Relógio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t0, g_segundos  /  lbu t1, 0(t0)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 o endereço e lê o valor atual dos segundos (byte unsigned, 0–255 sem extensão de sinal).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addi t1, t1, 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 1 segundo.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t2, 60  /  blt t1,t2,ts_seg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segundos ainda &lt; 60, pula direto para salvar o novo valor.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Segundos chegaram a 60: zera.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t0, g_minutos  /  lbu t2, 0(t0)  /  addi t2,t2,1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e incrementa os minutos.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t3, 60  /  blt t2,t3,ts_min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minutos &lt; 60, salva sem incrementar horas.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t2,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Minutos chegaram a 60: zera.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t0, g_horas  /  lbu t3, 0(t0)  /  addi t3,t3,1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e incrementa as horas.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t4, 24  /  blt t3,t4,ts_hora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horas &lt; 24, salva normalmente.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t3, 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Horas chegaram a 24 (meia-noite): zera. 23:59:59 → 00:00:00.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ts_hora/ts_min/ts_seg: sb ...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os valores atualizados nos endereços das variáveis globais correspondentes.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2.14 display_time — Formata e Exibe HH:MM:SS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a0,'\r'  /  jal uart_putc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 Carriage Return (código ASCII 13): retorna o cursor ao início da linha atual, sem avançar para a próxima. A próxima exibição sobrescreve a anterior.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t0, g_horas  /  lbu a0, 0(t0)  /  jal dec2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o valor das horas e chama dec2 para imprimir como dois dígitos (ex: 9 → "09").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a0,':'  /  jal uart_putc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Imprime o caractere ':' como separador entre HH e MM.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(repete para minutos e segundos)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Mesma sequência: lê a variável, chama dec2, imprime ':'.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a0,' '  /  jal uart_putc  (×2)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 dois espaços para apagar eventuais caracteres extras que possam ter ficado da linha anterior.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2.15 dec2 — Converte Número em Dois Dígitos ASCII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addi sp,sp,-8  /  sw ra,0(sp)  /  sw s2,4(sp)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ra (para poder usar jal) e s2 (para preservar o valor de entrada entre as duas chamadas uart_putc).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mv s2, a0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 o valor recebido para s2 (callee-saved). a0 será sobrescrito pelas chamadas jal.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10  /  div t1, s2, t0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Divisão inteira: t1 = s2 / 10 = dezena. Ex: 35 / 10 = 3.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rem t2, s2, t0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 da divisão: t2 = s2 % 10 = unidade. Ex: 35 % 10 = 5.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t3,'0'  /  add a0,t1,t3  /  jal uart_putc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 a dezena para ASCII somando o código de '0' (48). Ex: 3 + 48 = '3'. Envia pela UART.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t3,'0'  /  add a0,t2,t3  /  jal uart_putc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Mesma conversão para a unidade. Ex: 5 + 48 = '5'. Envia pela UART.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lw ra,0(sp)  /  lw s2,4(sp)  /  addi sp,sp,8  /  jr ra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 contexto e retorna.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2.16 parse_command — Interpreta "T HH:MM:SS"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Valida o comando byte a byte antes de aplicar qualquer alteração. Usa s0=HH, s1=MM, s2=SS para armazenar os valores validados: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addi sp,sp,-16  /  sw ra,s0,s1,s2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ra e s0/s1/s2 na pilha (serão reutilizados para armazenar os valores validados).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la t0, g_rxbuf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t0 aponta para o início do buffer com o comando recebido.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lbu t1,0(t0)  /  li t2,'T'  /  bne t1,t2,pc_err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Posição 0 deve ser o caractere 'T'. Se não for, vai para o tratamento de erro.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lbu t1,1(t0)  /  li t2,' '  /  bne t1,t2,pc_err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Posição 1 deve ser um espaço.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lbu a0,2(t0)  /  lbu a1,3(t0)  /  jal p2d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os dois caracteres das horas (posições 2 e 3) e chama p2d para converter.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t1,-1  /  beq a0,t1,pc_err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p2d retorna -1 se algum char não era dígito. Neste caso vai para o erro.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t1,24  /  bge a0,t1,pc_err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o range: horas deve ser &lt; 24. Valores 24–99 são inválidos.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mv s0, a0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o valor validado das horas em s0 (callee-saved).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(repete para ':' MM ':' SS)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Mesma lógica: verifica separadores ':' e converte MM e SS com p2d, validando ranges.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csrc mstatus, t0 (MIE=0)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Desabilita interrupções globais para garantir que as 3 variáveis sejam atualizadas atomicamente (sem risco de isr_timer ler valores parcialmente atualizados).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sb s0,0(g_horas)  /  sb s1,0(g_minutos)  /  sb s2,0(g_segundos)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 os novos valores de hora, minuto e segundo nas variáveis globais.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csrs mstatus, t0 (MIE=1)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Reabilita interrupções.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jal uart_puts (str_ok)  /  jal display_time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Exibe confirmação e a nova hora imediatamente.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pc_err: jal uart_puts (str_err)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caso de erro, exibe a mensagem de erro.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2.17 p2d — Dois Chars ASCII para Inteiro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t0,'0'  /  li t1,'9'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Limites do range ASCII dos dígitos decimais: '0'=48, '9'=57.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blt a0,t0,p2d_err  /  bgt a0,t1,p2d_err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a dezena: se menor que '0' ou maior que '9', retorna -1 (inválido).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blt a1,t0,p2d_err  /  bgt a1,t1,p2d_err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 a unidade da mesma forma.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sub t2,a0,t0  /  sub t3,a1,t0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Converte de ASCII para número: '5' - '0' = 5.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t4,10  /  mul t2,t2,t4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Multiplica a dezena por 10.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 a0,t2,t3  /  jr ra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 = dezena*10 + unidade. Retorna o valor final (0–99) em a0.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p2d_err: li a0,-1  /  jr ra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-1 como código de erro para indicar input inválido.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2.18 uart_putc — Envia Um Byte pela UART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li t0, UART_BASE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 o endereço base da UART.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uart_tx_wait: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Loop de espera pela disponibilidade do transmissor.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lbu t1, UART_LSR(t0)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o Line Status Register (byte 5 da UART).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andi t1, t1, LSR_THRE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 o bit 5: TX Holding Register Empty.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beqz t1, uart_tx_wait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bit é 0 (transmissor ocupado), aguarda em loop.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sb a0, UART_THR(t0)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Transmissor livre: escreve o byte no THR. A UART inicia a transmissão serial.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jr ra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ao chamador.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2.19 uart_puts — Envia String Null-Terminated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addi sp,sp,-8  /  sw ra,0(sp)  /  sw s0,4(sp)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Salva ra (para poder usar jal) e s0 (para preservar o ponteiro da string entre iterações).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mv s0, a0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 o ponteiro para s0 (callee-saved). a0 será sobrescrito por uart_putc.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uart_puts_loop: lbu a0, 0(s0)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o próximo byte da string (unsigned para não confundir \0 com -1).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beqz a0, uart_puts_done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o byte é \0 (terminador nulo), encerra o loop.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jal uart_putc  /  addi s0,s0,1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 o byte e avança o ponteiro para o próximo caractere.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j uart_puts_loop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Repete o loop.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uart_puts_done: lw ra / lw s0 / addi sp / jr ra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 contexto e retorna.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Arquivo link.ld — Linker Script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como as seções do binário compilado são organizadas na memória física do sistema: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OUTPUT_ARCH(riscv)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 ao linker que o alvo é RISC-V (influencia o formato do ELF gerado).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ENTRY(_start)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_start como símbolo de entrada. O QEMU usa este endereço como PC inicial após carregar o kernel.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RAM (rwx) ORIGIN=0x80000000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a região RAM a partir de 0x80000000 com permissões de leitura, escrita e execução. O QEMU carrega o kernel neste endereço.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.text &gt; RAM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Seção de código posicionada no início da RAM. Primeiro bloco executado.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 = ALIGN(4)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Garante que as seções seguintes começam em endereços alinhados a 4 bytes (word-aligned).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.rodata &gt; RAM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somente leitura (constantes, strings literais). Posicionado após .text.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.data &gt; RAM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inicializados (variáveis globais com valores iniciais). Posicionado após .rodata.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.bss &gt; RAM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não inicializados (pilha). O linker garante que esta área seja zerada.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__bss_start / __bss_end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Símbolos exportados que marcam início e fim do .bss. Úteis para zero-init manual se necessário.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Arquivo Makefile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Automatiza o processo de compilação e execução com regras claras: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CROSS ?= riscv64-unknown-elf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Prefixo do toolchain. O operador ?= permite sobrescrever: make CROSS=outro-prefixo.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CC = $(CROSS)-gcc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Compilador/assembler GCC para RISC-V. Usado para montar o .S e ligar o .elf.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OBJDUMP = $(CROSS)-objdump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Ferramenta de disassembly para inspecionar o binário gerado.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-march=rv32ima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a ISA alvo: RV32 com extensões I (base), M (mul/div), A (atômicas).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-mabi=ilp32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Binary Interface de 32 bits: int, long e pointers têm 32 bits.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-nostdlib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linka nenhuma biblioteca padrão C (libc, etc.).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-nostartfiles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inclui o arquivo crt0.o (startup C). Nosso _start é o único ponto de entrada.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-T link.ld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 o linker script personalizado ao invés do padrão.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-lgcc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Linka a biblioteca GCC runtime que implementa operações como mul e div em software quando necessário.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-machine virt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QEMU: 'virt' tem UART0, PLIC e CLINT nos endereços que usamos.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-nographic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Redireciona a saída de vídeo para a serial (UART0 = terminal). Necessário para execução via Docker.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-bios none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carrega nenhuma BIOS ou firmware. Nosso ELF é carregado diretamente.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-kernel clock.elf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Carrega o binário como kernel: o QEMU o coloca em 0x80000000 e salta para o ENTRY.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-serial mon:stdio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Conecta o monitor interno do QEMU ao stdio, habilitando Ctrl-A X para encerrar.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dump: objdump -d -M no-aliases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o disassembly com nomes reais (sem pseudoinstruções). Útil para debug.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Arquivo Dockerfile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o ambiente de build e execução de forma reproduzível. Qualquer máquina com Docker executa o projeto da mesma forma, independentemente do sistema operacional host: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Instrução / Diretiva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Explicação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FROM ubuntu:22.04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Imagem base: Ubuntu 22.04 LTS. Fornece o apt e o sistema base.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ENV DEBIAN_FRONTEND=noninteractive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Desabilita prompts interativos do apt durante a instalação de pacotes.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gcc-riscv64-unknown-elf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Toolchain GCC completo para compilar Assembly RISC-V em um host x86-64.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qemu-system-misc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Pacote que contém qemu-system-riscv32, o emulador da plataforma virt.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&amp;&amp; rm -rf /var/lib/apt/lists/*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o cache do apt para reduzir o tamanho da imagem Docker.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WORKDIR /project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o diretório de trabalho dentro do container.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COPY clock.S link.ld Makefile .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 apenas os 3 arquivos fonte necessários para dentro do container.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25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RUN make all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Compila durante o build da imagem. Se o código tiver erros, o build falha aqui.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FDBCA"/>
                <w:sz w:val="17"/>
                <w:szCs w:val="17"/>
              </w:rPr>
              <w:t xml:space="preserve">CMD ["make", "run"]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Comando padrão ao iniciar o container: executa o QEMU com o binário compilado.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7"/>
        <w:szCs w:val="17"/>
      </w:rPr>
      <w:t xml:space="preserve">UFMT · Organização de Computadores · Raissa Cavalcanti e Luiz Torres</w:t>
    </w:r>
    <w:r>
      <w:rPr>
        <w:sz w:val="17"/>
        <w:szCs w:val="17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Explicação Detalhada do Código — Relógio Digital RISC-V Bare Metal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2026-03-10T00:36:46.432Z</dcterms:created>
  <dcterms:modified xsi:type="dcterms:W3CDTF">2026-03-10T00:36:46.433Z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