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02EC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PRD - Site de Cultivo</w:t>
      </w:r>
    </w:p>
    <w:p w14:paraId="7CEEDE7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1. Visão Geral do Produto</w:t>
      </w:r>
    </w:p>
    <w:p w14:paraId="72D9670D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1.1 Descrição do Produto</w:t>
      </w:r>
    </w:p>
    <w:p w14:paraId="19534640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O Site de Cultivo é uma plataforma web dedicada a auxiliar os usuários no planejamento, cultivo e manutenção de plantas. O sistema fornece orientações personalizadas baseadas no tipo de planta escolhida e no calendário lunar, ajudando os usuários a maximizar o crescimento e a produção de suas plantas.</w:t>
      </w:r>
    </w:p>
    <w:p w14:paraId="2ABAC7B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1.2 Propósito</w:t>
      </w:r>
    </w:p>
    <w:p w14:paraId="5A8C6F60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Oferecer uma plataforma intuitiva que guie os usuários durante todo o ciclo de vida da planta, desde o plantio até a colheita, com recomendações específicas para podas baseadas nas fases lunares.</w:t>
      </w:r>
    </w:p>
    <w:p w14:paraId="5899A30B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1.3 Público-alvo</w:t>
      </w:r>
    </w:p>
    <w:p w14:paraId="1910CFCA" w14:textId="77777777" w:rsidR="005A6EF4" w:rsidRPr="00454712" w:rsidRDefault="005A6EF4" w:rsidP="005A6EF4">
      <w:pPr>
        <w:numPr>
          <w:ilvl w:val="0"/>
          <w:numId w:val="1"/>
        </w:numPr>
        <w:rPr>
          <w:b/>
          <w:bCs/>
        </w:rPr>
      </w:pPr>
      <w:r w:rsidRPr="00454712">
        <w:rPr>
          <w:b/>
          <w:bCs/>
        </w:rPr>
        <w:t>Jardineiros amadores</w:t>
      </w:r>
    </w:p>
    <w:p w14:paraId="35003659" w14:textId="77777777" w:rsidR="005A6EF4" w:rsidRPr="00454712" w:rsidRDefault="005A6EF4" w:rsidP="005A6EF4">
      <w:pPr>
        <w:numPr>
          <w:ilvl w:val="0"/>
          <w:numId w:val="1"/>
        </w:numPr>
        <w:rPr>
          <w:b/>
          <w:bCs/>
        </w:rPr>
      </w:pPr>
      <w:r w:rsidRPr="00454712">
        <w:rPr>
          <w:b/>
          <w:bCs/>
        </w:rPr>
        <w:t>Agricultores urbanos</w:t>
      </w:r>
    </w:p>
    <w:p w14:paraId="6431D67C" w14:textId="77777777" w:rsidR="005A6EF4" w:rsidRPr="00454712" w:rsidRDefault="005A6EF4" w:rsidP="005A6EF4">
      <w:pPr>
        <w:numPr>
          <w:ilvl w:val="0"/>
          <w:numId w:val="1"/>
        </w:numPr>
        <w:rPr>
          <w:b/>
          <w:bCs/>
        </w:rPr>
      </w:pPr>
      <w:r w:rsidRPr="00454712">
        <w:rPr>
          <w:b/>
          <w:bCs/>
        </w:rPr>
        <w:t>Entusiastas de jardinagem</w:t>
      </w:r>
    </w:p>
    <w:p w14:paraId="66FE514D" w14:textId="77777777" w:rsidR="005A6EF4" w:rsidRPr="00454712" w:rsidRDefault="005A6EF4" w:rsidP="005A6EF4">
      <w:pPr>
        <w:numPr>
          <w:ilvl w:val="0"/>
          <w:numId w:val="1"/>
        </w:numPr>
        <w:rPr>
          <w:b/>
          <w:bCs/>
        </w:rPr>
      </w:pPr>
      <w:r w:rsidRPr="00454712">
        <w:rPr>
          <w:b/>
          <w:bCs/>
        </w:rPr>
        <w:t>Pessoas iniciando no cultivo de plantas</w:t>
      </w:r>
    </w:p>
    <w:p w14:paraId="4581D349" w14:textId="77777777" w:rsidR="005A6EF4" w:rsidRPr="00454712" w:rsidRDefault="005A6EF4" w:rsidP="005A6EF4">
      <w:pPr>
        <w:numPr>
          <w:ilvl w:val="0"/>
          <w:numId w:val="1"/>
        </w:numPr>
        <w:rPr>
          <w:b/>
          <w:bCs/>
        </w:rPr>
      </w:pPr>
      <w:r w:rsidRPr="00454712">
        <w:rPr>
          <w:b/>
          <w:bCs/>
        </w:rPr>
        <w:t>Produtores de pequena escala</w:t>
      </w:r>
    </w:p>
    <w:p w14:paraId="209368F8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1.4 Objetivos do Produto</w:t>
      </w:r>
    </w:p>
    <w:p w14:paraId="522EB694" w14:textId="77777777" w:rsidR="005A6EF4" w:rsidRPr="00454712" w:rsidRDefault="005A6EF4" w:rsidP="005A6EF4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Facilitar o acompanhamento do crescimento de diferentes plantas</w:t>
      </w:r>
    </w:p>
    <w:p w14:paraId="651F265A" w14:textId="77777777" w:rsidR="005A6EF4" w:rsidRPr="00454712" w:rsidRDefault="005A6EF4" w:rsidP="005A6EF4">
      <w:pPr>
        <w:numPr>
          <w:ilvl w:val="0"/>
          <w:numId w:val="2"/>
        </w:numPr>
        <w:rPr>
          <w:b/>
          <w:bCs/>
        </w:rPr>
      </w:pPr>
      <w:proofErr w:type="spellStart"/>
      <w:r w:rsidRPr="00454712">
        <w:rPr>
          <w:b/>
          <w:bCs/>
        </w:rPr>
        <w:t>Fornecer</w:t>
      </w:r>
      <w:proofErr w:type="spellEnd"/>
      <w:r w:rsidRPr="00454712">
        <w:rPr>
          <w:b/>
          <w:bCs/>
        </w:rPr>
        <w:t xml:space="preserve"> um calendário personalizado com datas ideais para poda baseadas nas fases da lua</w:t>
      </w:r>
    </w:p>
    <w:p w14:paraId="770F3BAF" w14:textId="77777777" w:rsidR="005A6EF4" w:rsidRPr="00454712" w:rsidRDefault="005A6EF4" w:rsidP="005A6EF4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Educar os usuários sobre técnicas de cultivo adequadas para diferentes espécies</w:t>
      </w:r>
    </w:p>
    <w:p w14:paraId="1E71A57B" w14:textId="77777777" w:rsidR="005A6EF4" w:rsidRPr="00454712" w:rsidRDefault="005A6EF4" w:rsidP="005A6EF4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Aumentar a taxa de sucesso no cultivo de plantas</w:t>
      </w:r>
    </w:p>
    <w:p w14:paraId="08E631BC" w14:textId="77777777" w:rsidR="005A6EF4" w:rsidRPr="00454712" w:rsidRDefault="005A6EF4" w:rsidP="005A6EF4">
      <w:pPr>
        <w:numPr>
          <w:ilvl w:val="0"/>
          <w:numId w:val="2"/>
        </w:numPr>
        <w:rPr>
          <w:b/>
          <w:bCs/>
        </w:rPr>
      </w:pPr>
      <w:r w:rsidRPr="00454712">
        <w:rPr>
          <w:b/>
          <w:bCs/>
        </w:rPr>
        <w:t>Criar uma comunidade de entusiastas de jardinagem</w:t>
      </w:r>
    </w:p>
    <w:p w14:paraId="020EA8CE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 Requisitos do Produto</w:t>
      </w:r>
    </w:p>
    <w:p w14:paraId="076EA076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2.1 Requisitos Funcionais</w:t>
      </w:r>
    </w:p>
    <w:p w14:paraId="3A0E7622" w14:textId="77777777" w:rsidR="005A6EF4" w:rsidRDefault="005A6EF4" w:rsidP="005A6EF4">
      <w:pPr>
        <w:rPr>
          <w:b/>
          <w:bCs/>
        </w:rPr>
      </w:pPr>
    </w:p>
    <w:p w14:paraId="57D6C7B7" w14:textId="77777777" w:rsidR="005A6EF4" w:rsidRDefault="005A6EF4" w:rsidP="005A6EF4">
      <w:pPr>
        <w:rPr>
          <w:b/>
          <w:bCs/>
        </w:rPr>
      </w:pPr>
    </w:p>
    <w:p w14:paraId="65B88C13" w14:textId="77777777" w:rsidR="005A6EF4" w:rsidRDefault="005A6EF4" w:rsidP="005A6EF4">
      <w:pPr>
        <w:rPr>
          <w:b/>
          <w:bCs/>
        </w:rPr>
      </w:pPr>
    </w:p>
    <w:p w14:paraId="73E29183" w14:textId="77777777" w:rsidR="005A6EF4" w:rsidRDefault="005A6EF4" w:rsidP="005A6EF4">
      <w:pPr>
        <w:rPr>
          <w:b/>
          <w:bCs/>
        </w:rPr>
      </w:pPr>
    </w:p>
    <w:p w14:paraId="55F53BE9" w14:textId="77777777" w:rsidR="005A6EF4" w:rsidRDefault="005A6EF4" w:rsidP="005A6EF4">
      <w:pPr>
        <w:rPr>
          <w:b/>
          <w:bCs/>
        </w:rPr>
      </w:pPr>
    </w:p>
    <w:p w14:paraId="3C083415" w14:textId="77777777" w:rsidR="005A6EF4" w:rsidRDefault="005A6EF4" w:rsidP="005A6EF4">
      <w:pPr>
        <w:rPr>
          <w:b/>
          <w:bCs/>
        </w:rPr>
      </w:pPr>
    </w:p>
    <w:p w14:paraId="21C2ECB0" w14:textId="77777777" w:rsidR="005A6EF4" w:rsidRDefault="005A6EF4" w:rsidP="005A6EF4">
      <w:pPr>
        <w:rPr>
          <w:b/>
          <w:bCs/>
        </w:rPr>
      </w:pPr>
    </w:p>
    <w:p w14:paraId="4DFED45C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lastRenderedPageBreak/>
        <w:t>2.1.1 Cadastro e Gerenciamento de Plantas</w:t>
      </w:r>
    </w:p>
    <w:p w14:paraId="44259EA5" w14:textId="77777777" w:rsidR="005A6EF4" w:rsidRPr="00454712" w:rsidRDefault="005A6EF4" w:rsidP="005A6EF4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>O usuário deve poder criar uma conta pessoal</w:t>
      </w:r>
    </w:p>
    <w:p w14:paraId="7243F5E2" w14:textId="77777777" w:rsidR="005A6EF4" w:rsidRPr="00454712" w:rsidRDefault="005A6EF4" w:rsidP="005A6EF4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>O usuário deve poder adicionar plantas ao seu perfil</w:t>
      </w:r>
    </w:p>
    <w:p w14:paraId="343CC60E" w14:textId="77777777" w:rsidR="005A6EF4" w:rsidRPr="00454712" w:rsidRDefault="005A6EF4" w:rsidP="005A6EF4">
      <w:pPr>
        <w:numPr>
          <w:ilvl w:val="0"/>
          <w:numId w:val="3"/>
        </w:numPr>
        <w:rPr>
          <w:b/>
          <w:bCs/>
        </w:rPr>
      </w:pPr>
      <w:r w:rsidRPr="00454712">
        <w:rPr>
          <w:b/>
          <w:bCs/>
        </w:rPr>
        <w:t xml:space="preserve">Para cada planta adicionada, o usuário deve informar: </w:t>
      </w:r>
    </w:p>
    <w:p w14:paraId="1A86D0BE" w14:textId="77777777" w:rsidR="005A6EF4" w:rsidRPr="00454712" w:rsidRDefault="005A6EF4" w:rsidP="005A6EF4">
      <w:pPr>
        <w:numPr>
          <w:ilvl w:val="1"/>
          <w:numId w:val="3"/>
        </w:numPr>
        <w:rPr>
          <w:b/>
          <w:bCs/>
        </w:rPr>
      </w:pPr>
      <w:r w:rsidRPr="00454712">
        <w:rPr>
          <w:b/>
          <w:bCs/>
        </w:rPr>
        <w:t xml:space="preserve">Tipo/espécie da planta (selecionada da base de dados da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>)</w:t>
      </w:r>
    </w:p>
    <w:p w14:paraId="4102D1B4" w14:textId="77777777" w:rsidR="005A6EF4" w:rsidRPr="00454712" w:rsidRDefault="005A6EF4" w:rsidP="005A6EF4">
      <w:pPr>
        <w:numPr>
          <w:ilvl w:val="1"/>
          <w:numId w:val="3"/>
        </w:numPr>
        <w:rPr>
          <w:b/>
          <w:bCs/>
        </w:rPr>
      </w:pPr>
      <w:r w:rsidRPr="00454712">
        <w:rPr>
          <w:b/>
          <w:bCs/>
        </w:rPr>
        <w:t>Data de plantio</w:t>
      </w:r>
    </w:p>
    <w:p w14:paraId="2433C793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2.1.2 Calendário de Cultivo</w:t>
      </w:r>
    </w:p>
    <w:p w14:paraId="717C1C6E" w14:textId="77777777" w:rsidR="005A6EF4" w:rsidRPr="00454712" w:rsidRDefault="005A6EF4" w:rsidP="005A6EF4">
      <w:pPr>
        <w:numPr>
          <w:ilvl w:val="0"/>
          <w:numId w:val="4"/>
        </w:numPr>
        <w:rPr>
          <w:b/>
          <w:bCs/>
        </w:rPr>
      </w:pPr>
      <w:r w:rsidRPr="00454712">
        <w:rPr>
          <w:b/>
          <w:bCs/>
        </w:rPr>
        <w:t>Para cada planta adicionada, o sistema deve gerar um calendário personalizado</w:t>
      </w:r>
    </w:p>
    <w:p w14:paraId="415B937C" w14:textId="77777777" w:rsidR="005A6EF4" w:rsidRPr="00454712" w:rsidRDefault="005A6EF4" w:rsidP="005A6EF4">
      <w:pPr>
        <w:numPr>
          <w:ilvl w:val="0"/>
          <w:numId w:val="4"/>
        </w:numPr>
        <w:rPr>
          <w:b/>
          <w:bCs/>
        </w:rPr>
      </w:pPr>
      <w:r w:rsidRPr="00454712">
        <w:rPr>
          <w:b/>
          <w:bCs/>
        </w:rPr>
        <w:t xml:space="preserve">O calendário deve exibir: </w:t>
      </w:r>
    </w:p>
    <w:p w14:paraId="7135C8B2" w14:textId="77777777" w:rsidR="005A6EF4" w:rsidRPr="00454712" w:rsidRDefault="005A6EF4" w:rsidP="005A6EF4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>Marcos esperados de crescimento da planta</w:t>
      </w:r>
    </w:p>
    <w:p w14:paraId="37614DE6" w14:textId="77777777" w:rsidR="005A6EF4" w:rsidRPr="00454712" w:rsidRDefault="005A6EF4" w:rsidP="005A6EF4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>Datas recomendadas para poda baseadas nas fases da lua</w:t>
      </w:r>
    </w:p>
    <w:p w14:paraId="2AF64680" w14:textId="77777777" w:rsidR="005A6EF4" w:rsidRPr="00454712" w:rsidRDefault="005A6EF4" w:rsidP="005A6EF4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>Períodos ideais para fertilização</w:t>
      </w:r>
    </w:p>
    <w:p w14:paraId="44FB5D17" w14:textId="77777777" w:rsidR="005A6EF4" w:rsidRPr="00454712" w:rsidRDefault="005A6EF4" w:rsidP="005A6EF4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>Estimativa de datas de floração e frutificação (quando aplicável)</w:t>
      </w:r>
    </w:p>
    <w:p w14:paraId="7A2F04DB" w14:textId="77777777" w:rsidR="005A6EF4" w:rsidRPr="00454712" w:rsidRDefault="005A6EF4" w:rsidP="005A6EF4">
      <w:pPr>
        <w:numPr>
          <w:ilvl w:val="1"/>
          <w:numId w:val="4"/>
        </w:numPr>
        <w:rPr>
          <w:b/>
          <w:bCs/>
        </w:rPr>
      </w:pPr>
      <w:r w:rsidRPr="00454712">
        <w:rPr>
          <w:b/>
          <w:bCs/>
        </w:rPr>
        <w:t>Alertas para cuidados especiais (proteção contra geadas, aumento de rega em períodos secos, etc.)</w:t>
      </w:r>
    </w:p>
    <w:p w14:paraId="78DA4D0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2.1.3 Integração com Fases Lunares</w:t>
      </w:r>
    </w:p>
    <w:p w14:paraId="69C9EEF7" w14:textId="77777777" w:rsidR="005A6EF4" w:rsidRPr="00454712" w:rsidRDefault="005A6EF4" w:rsidP="005A6EF4">
      <w:pPr>
        <w:numPr>
          <w:ilvl w:val="0"/>
          <w:numId w:val="5"/>
        </w:numPr>
        <w:rPr>
          <w:b/>
          <w:bCs/>
        </w:rPr>
      </w:pPr>
      <w:r w:rsidRPr="00454712">
        <w:rPr>
          <w:b/>
          <w:bCs/>
        </w:rPr>
        <w:t>O sistema deve integrar um calendário lunar preciso</w:t>
      </w:r>
    </w:p>
    <w:p w14:paraId="02E16974" w14:textId="77777777" w:rsidR="005A6EF4" w:rsidRPr="00454712" w:rsidRDefault="005A6EF4" w:rsidP="005A6EF4">
      <w:pPr>
        <w:numPr>
          <w:ilvl w:val="0"/>
          <w:numId w:val="5"/>
        </w:numPr>
        <w:rPr>
          <w:b/>
          <w:bCs/>
        </w:rPr>
      </w:pPr>
      <w:r w:rsidRPr="00454712">
        <w:rPr>
          <w:b/>
          <w:bCs/>
        </w:rPr>
        <w:t>As recomendações de poda devem ser baseadas nas fases lunares específicas para cada tipo de planta</w:t>
      </w:r>
    </w:p>
    <w:p w14:paraId="1C9733F3" w14:textId="77777777" w:rsidR="005A6EF4" w:rsidRPr="00454712" w:rsidRDefault="005A6EF4" w:rsidP="005A6EF4">
      <w:pPr>
        <w:numPr>
          <w:ilvl w:val="0"/>
          <w:numId w:val="5"/>
        </w:numPr>
        <w:rPr>
          <w:b/>
          <w:bCs/>
        </w:rPr>
      </w:pPr>
      <w:r w:rsidRPr="00454712">
        <w:rPr>
          <w:b/>
          <w:bCs/>
        </w:rPr>
        <w:t>O usuário deve poder visualizar as fases da lua no calendário</w:t>
      </w:r>
    </w:p>
    <w:p w14:paraId="6FB0BC94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2.1.4 Base de Conhecimento</w:t>
      </w:r>
    </w:p>
    <w:p w14:paraId="6A3F7FA9" w14:textId="77777777" w:rsidR="005A6EF4" w:rsidRPr="00454712" w:rsidRDefault="005A6EF4" w:rsidP="005A6EF4">
      <w:pPr>
        <w:numPr>
          <w:ilvl w:val="0"/>
          <w:numId w:val="6"/>
        </w:numPr>
        <w:rPr>
          <w:b/>
          <w:bCs/>
        </w:rPr>
      </w:pPr>
      <w:r w:rsidRPr="00454712">
        <w:rPr>
          <w:b/>
          <w:bCs/>
        </w:rPr>
        <w:t>O sistema deve fornecer informações detalhadas sobre cada espécie de planta</w:t>
      </w:r>
    </w:p>
    <w:p w14:paraId="21116704" w14:textId="77777777" w:rsidR="005A6EF4" w:rsidRPr="00454712" w:rsidRDefault="005A6EF4" w:rsidP="005A6EF4">
      <w:pPr>
        <w:numPr>
          <w:ilvl w:val="0"/>
          <w:numId w:val="6"/>
        </w:numPr>
        <w:rPr>
          <w:b/>
          <w:bCs/>
        </w:rPr>
      </w:pPr>
      <w:r w:rsidRPr="00454712">
        <w:rPr>
          <w:b/>
          <w:bCs/>
        </w:rPr>
        <w:t xml:space="preserve">As informações devem incluir: </w:t>
      </w:r>
    </w:p>
    <w:p w14:paraId="33A9B828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Necessidades de luz solar</w:t>
      </w:r>
    </w:p>
    <w:p w14:paraId="110A96BF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Frequência de rega</w:t>
      </w:r>
    </w:p>
    <w:p w14:paraId="5E45EA69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Tipo de solo recomendado</w:t>
      </w:r>
    </w:p>
    <w:p w14:paraId="3B3EB3DC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Clima ideal</w:t>
      </w:r>
    </w:p>
    <w:p w14:paraId="6F86C01B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Pragas e doenças comuns</w:t>
      </w:r>
    </w:p>
    <w:p w14:paraId="1F84CD10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Técnicas específicas de cultivo</w:t>
      </w:r>
    </w:p>
    <w:p w14:paraId="44BB9F07" w14:textId="77777777" w:rsidR="005A6EF4" w:rsidRPr="00454712" w:rsidRDefault="005A6EF4" w:rsidP="005A6EF4">
      <w:pPr>
        <w:numPr>
          <w:ilvl w:val="1"/>
          <w:numId w:val="6"/>
        </w:numPr>
        <w:rPr>
          <w:b/>
          <w:bCs/>
        </w:rPr>
      </w:pPr>
      <w:r w:rsidRPr="00454712">
        <w:rPr>
          <w:b/>
          <w:bCs/>
        </w:rPr>
        <w:t>Benefícios das podas em diferentes fases lunares</w:t>
      </w:r>
    </w:p>
    <w:p w14:paraId="6CD09C91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2.2 Requisitos Não-Funcionais</w:t>
      </w:r>
    </w:p>
    <w:p w14:paraId="1A135C64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2.2.1 Usabilidade</w:t>
      </w:r>
    </w:p>
    <w:p w14:paraId="73CC2996" w14:textId="77777777" w:rsidR="005A6EF4" w:rsidRPr="00454712" w:rsidRDefault="005A6EF4" w:rsidP="005A6EF4">
      <w:pPr>
        <w:numPr>
          <w:ilvl w:val="0"/>
          <w:numId w:val="7"/>
        </w:numPr>
        <w:rPr>
          <w:b/>
          <w:bCs/>
        </w:rPr>
      </w:pPr>
      <w:r w:rsidRPr="00454712">
        <w:rPr>
          <w:b/>
          <w:bCs/>
        </w:rPr>
        <w:lastRenderedPageBreak/>
        <w:t>A interface deve ser intuitiva e de fácil navegação</w:t>
      </w:r>
    </w:p>
    <w:p w14:paraId="7A6467B5" w14:textId="77777777" w:rsidR="005A6EF4" w:rsidRPr="00454712" w:rsidRDefault="005A6EF4" w:rsidP="005A6EF4">
      <w:pPr>
        <w:numPr>
          <w:ilvl w:val="0"/>
          <w:numId w:val="7"/>
        </w:numPr>
        <w:rPr>
          <w:b/>
          <w:bCs/>
        </w:rPr>
      </w:pPr>
      <w:r w:rsidRPr="00454712">
        <w:rPr>
          <w:b/>
          <w:bCs/>
        </w:rPr>
        <w:t>O design deve ser responsivo, funcionando em dispositivos móveis e desktop</w:t>
      </w:r>
    </w:p>
    <w:p w14:paraId="78EB93A5" w14:textId="77777777" w:rsidR="005A6EF4" w:rsidRPr="00454712" w:rsidRDefault="005A6EF4" w:rsidP="005A6EF4">
      <w:pPr>
        <w:numPr>
          <w:ilvl w:val="0"/>
          <w:numId w:val="7"/>
        </w:numPr>
        <w:rPr>
          <w:b/>
          <w:bCs/>
        </w:rPr>
      </w:pPr>
      <w:r w:rsidRPr="00454712">
        <w:rPr>
          <w:b/>
          <w:bCs/>
        </w:rPr>
        <w:t>A plataforma deve ser acessível para usuários com diferentes níveis de conhecimento em jardinagem</w:t>
      </w:r>
    </w:p>
    <w:p w14:paraId="008C1BC1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2.2.2 Desempenho</w:t>
      </w:r>
    </w:p>
    <w:p w14:paraId="1A116381" w14:textId="77777777" w:rsidR="005A6EF4" w:rsidRPr="00454712" w:rsidRDefault="005A6EF4" w:rsidP="005A6EF4">
      <w:pPr>
        <w:numPr>
          <w:ilvl w:val="0"/>
          <w:numId w:val="8"/>
        </w:numPr>
        <w:rPr>
          <w:b/>
          <w:bCs/>
        </w:rPr>
      </w:pPr>
      <w:r w:rsidRPr="00454712">
        <w:rPr>
          <w:b/>
          <w:bCs/>
        </w:rPr>
        <w:t>O tempo de carregamento das páginas não deve exceder 3 segundos</w:t>
      </w:r>
    </w:p>
    <w:p w14:paraId="2822FBAC" w14:textId="77777777" w:rsidR="005A6EF4" w:rsidRPr="00454712" w:rsidRDefault="005A6EF4" w:rsidP="005A6EF4">
      <w:pPr>
        <w:numPr>
          <w:ilvl w:val="0"/>
          <w:numId w:val="8"/>
        </w:numPr>
        <w:rPr>
          <w:b/>
          <w:bCs/>
        </w:rPr>
      </w:pPr>
      <w:r w:rsidRPr="00454712">
        <w:rPr>
          <w:b/>
          <w:bCs/>
        </w:rPr>
        <w:t>O sistema deve suportar pelo menos 10.000 usuários simultâneos</w:t>
      </w:r>
    </w:p>
    <w:p w14:paraId="611DB01D" w14:textId="77777777" w:rsidR="005A6EF4" w:rsidRPr="00454712" w:rsidRDefault="005A6EF4" w:rsidP="005A6EF4">
      <w:pPr>
        <w:numPr>
          <w:ilvl w:val="0"/>
          <w:numId w:val="8"/>
        </w:numPr>
        <w:rPr>
          <w:b/>
          <w:bCs/>
        </w:rPr>
      </w:pPr>
      <w:r w:rsidRPr="00454712">
        <w:rPr>
          <w:b/>
          <w:bCs/>
        </w:rPr>
        <w:t>As atualizações de calendário devem ser processadas em tempo real</w:t>
      </w:r>
    </w:p>
    <w:p w14:paraId="4AFA3AB0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2.2.3 Segurança</w:t>
      </w:r>
    </w:p>
    <w:p w14:paraId="7CAA548A" w14:textId="77777777" w:rsidR="005A6EF4" w:rsidRPr="00454712" w:rsidRDefault="005A6EF4" w:rsidP="005A6EF4">
      <w:pPr>
        <w:numPr>
          <w:ilvl w:val="0"/>
          <w:numId w:val="9"/>
        </w:numPr>
        <w:rPr>
          <w:b/>
          <w:bCs/>
        </w:rPr>
      </w:pPr>
      <w:r w:rsidRPr="00454712">
        <w:rPr>
          <w:b/>
          <w:bCs/>
        </w:rPr>
        <w:t>Todos os dados dos usuários devem ser protegidos</w:t>
      </w:r>
    </w:p>
    <w:p w14:paraId="2D7A33D6" w14:textId="77777777" w:rsidR="005A6EF4" w:rsidRPr="00454712" w:rsidRDefault="005A6EF4" w:rsidP="005A6EF4">
      <w:pPr>
        <w:numPr>
          <w:ilvl w:val="0"/>
          <w:numId w:val="9"/>
        </w:numPr>
        <w:rPr>
          <w:b/>
          <w:bCs/>
        </w:rPr>
      </w:pPr>
      <w:r w:rsidRPr="00454712">
        <w:rPr>
          <w:b/>
          <w:bCs/>
        </w:rPr>
        <w:t>O sistema deve implementar autenticação segura</w:t>
      </w:r>
    </w:p>
    <w:p w14:paraId="44235C67" w14:textId="77777777" w:rsidR="005A6EF4" w:rsidRPr="00454712" w:rsidRDefault="005A6EF4" w:rsidP="005A6EF4">
      <w:pPr>
        <w:numPr>
          <w:ilvl w:val="0"/>
          <w:numId w:val="9"/>
        </w:numPr>
        <w:rPr>
          <w:b/>
          <w:bCs/>
        </w:rPr>
      </w:pPr>
      <w:r w:rsidRPr="00454712">
        <w:rPr>
          <w:b/>
          <w:bCs/>
        </w:rPr>
        <w:t>Backups regulares devem ser realizados</w:t>
      </w:r>
    </w:p>
    <w:p w14:paraId="1B9CB615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2.2.4 Confiabilidade</w:t>
      </w:r>
    </w:p>
    <w:p w14:paraId="66021539" w14:textId="77777777" w:rsidR="005A6EF4" w:rsidRPr="00454712" w:rsidRDefault="005A6EF4" w:rsidP="005A6EF4">
      <w:pPr>
        <w:numPr>
          <w:ilvl w:val="0"/>
          <w:numId w:val="10"/>
        </w:numPr>
        <w:rPr>
          <w:b/>
          <w:bCs/>
        </w:rPr>
      </w:pPr>
      <w:r w:rsidRPr="00454712">
        <w:rPr>
          <w:b/>
          <w:bCs/>
        </w:rPr>
        <w:t>O sistema deve estar disponível 99.5% do tempo</w:t>
      </w:r>
    </w:p>
    <w:p w14:paraId="78F5247D" w14:textId="77777777" w:rsidR="005A6EF4" w:rsidRPr="00454712" w:rsidRDefault="005A6EF4" w:rsidP="005A6EF4">
      <w:pPr>
        <w:numPr>
          <w:ilvl w:val="0"/>
          <w:numId w:val="10"/>
        </w:numPr>
        <w:rPr>
          <w:b/>
          <w:bCs/>
        </w:rPr>
      </w:pPr>
      <w:r w:rsidRPr="00454712">
        <w:rPr>
          <w:b/>
          <w:bCs/>
        </w:rPr>
        <w:t>A precisão das informações sobre cultivo deve ser verificada por especialistas</w:t>
      </w:r>
    </w:p>
    <w:p w14:paraId="6F85C81E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3. Integração com APIs</w:t>
      </w:r>
    </w:p>
    <w:p w14:paraId="7A5B18B6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 xml:space="preserve">3.1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API</w:t>
      </w:r>
    </w:p>
    <w:p w14:paraId="13CFFB07" w14:textId="77777777" w:rsidR="005A6EF4" w:rsidRPr="00454712" w:rsidRDefault="005A6EF4" w:rsidP="005A6EF4">
      <w:pPr>
        <w:numPr>
          <w:ilvl w:val="0"/>
          <w:numId w:val="11"/>
        </w:numPr>
        <w:rPr>
          <w:b/>
          <w:bCs/>
        </w:rPr>
      </w:pPr>
      <w:r w:rsidRPr="00454712">
        <w:rPr>
          <w:b/>
          <w:bCs/>
        </w:rPr>
        <w:t xml:space="preserve">O sistema deve integrar-se com a API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para obter informações detalhadas sobre plantas</w:t>
      </w:r>
    </w:p>
    <w:p w14:paraId="2CDDE73A" w14:textId="77777777" w:rsidR="005A6EF4" w:rsidRPr="00454712" w:rsidRDefault="005A6EF4" w:rsidP="005A6EF4">
      <w:pPr>
        <w:numPr>
          <w:ilvl w:val="0"/>
          <w:numId w:val="11"/>
        </w:numPr>
        <w:rPr>
          <w:b/>
          <w:bCs/>
        </w:rPr>
      </w:pPr>
      <w:r w:rsidRPr="00454712">
        <w:rPr>
          <w:b/>
          <w:bCs/>
        </w:rPr>
        <w:t xml:space="preserve">A integração deve incluir: </w:t>
      </w:r>
    </w:p>
    <w:p w14:paraId="57FC71F0" w14:textId="77777777" w:rsidR="005A6EF4" w:rsidRPr="00454712" w:rsidRDefault="005A6EF4" w:rsidP="005A6EF4">
      <w:pPr>
        <w:numPr>
          <w:ilvl w:val="1"/>
          <w:numId w:val="11"/>
        </w:numPr>
        <w:rPr>
          <w:b/>
          <w:bCs/>
        </w:rPr>
      </w:pPr>
      <w:r w:rsidRPr="00454712">
        <w:rPr>
          <w:b/>
          <w:bCs/>
        </w:rPr>
        <w:t>Dados sobre espécies de plantas</w:t>
      </w:r>
    </w:p>
    <w:p w14:paraId="0AABE42D" w14:textId="77777777" w:rsidR="005A6EF4" w:rsidRPr="00454712" w:rsidRDefault="005A6EF4" w:rsidP="005A6EF4">
      <w:pPr>
        <w:numPr>
          <w:ilvl w:val="1"/>
          <w:numId w:val="11"/>
        </w:numPr>
        <w:rPr>
          <w:b/>
          <w:bCs/>
        </w:rPr>
      </w:pPr>
      <w:r w:rsidRPr="00454712">
        <w:rPr>
          <w:b/>
          <w:bCs/>
        </w:rPr>
        <w:t>Requisitos de cultivo</w:t>
      </w:r>
    </w:p>
    <w:p w14:paraId="7F5D399B" w14:textId="77777777" w:rsidR="005A6EF4" w:rsidRPr="00454712" w:rsidRDefault="005A6EF4" w:rsidP="005A6EF4">
      <w:pPr>
        <w:numPr>
          <w:ilvl w:val="1"/>
          <w:numId w:val="11"/>
        </w:numPr>
        <w:rPr>
          <w:b/>
          <w:bCs/>
        </w:rPr>
      </w:pPr>
      <w:r w:rsidRPr="00454712">
        <w:rPr>
          <w:b/>
          <w:bCs/>
        </w:rPr>
        <w:t>Ciclos de crescimento</w:t>
      </w:r>
    </w:p>
    <w:p w14:paraId="3677F668" w14:textId="77777777" w:rsidR="005A6EF4" w:rsidRPr="00454712" w:rsidRDefault="005A6EF4" w:rsidP="005A6EF4">
      <w:pPr>
        <w:numPr>
          <w:ilvl w:val="1"/>
          <w:numId w:val="11"/>
        </w:numPr>
        <w:rPr>
          <w:b/>
          <w:bCs/>
        </w:rPr>
      </w:pPr>
      <w:r w:rsidRPr="00454712">
        <w:rPr>
          <w:b/>
          <w:bCs/>
        </w:rPr>
        <w:t>Imagens de referência</w:t>
      </w:r>
    </w:p>
    <w:p w14:paraId="3334BA71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3.2 API de Tradução</w:t>
      </w:r>
    </w:p>
    <w:p w14:paraId="08E13F8B" w14:textId="77777777" w:rsidR="005A6EF4" w:rsidRPr="00454712" w:rsidRDefault="005A6EF4" w:rsidP="005A6EF4">
      <w:pPr>
        <w:numPr>
          <w:ilvl w:val="0"/>
          <w:numId w:val="12"/>
        </w:numPr>
        <w:rPr>
          <w:b/>
          <w:bCs/>
        </w:rPr>
      </w:pPr>
      <w:r w:rsidRPr="00454712">
        <w:rPr>
          <w:b/>
          <w:bCs/>
        </w:rPr>
        <w:t xml:space="preserve">O sistema deve integrar uma API de tradução para converter os dados da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para o português</w:t>
      </w:r>
    </w:p>
    <w:p w14:paraId="444F7DB4" w14:textId="77777777" w:rsidR="005A6EF4" w:rsidRPr="00454712" w:rsidRDefault="005A6EF4" w:rsidP="005A6EF4">
      <w:pPr>
        <w:numPr>
          <w:ilvl w:val="0"/>
          <w:numId w:val="12"/>
        </w:numPr>
        <w:rPr>
          <w:b/>
          <w:bCs/>
        </w:rPr>
      </w:pPr>
      <w:r w:rsidRPr="00454712">
        <w:rPr>
          <w:b/>
          <w:bCs/>
        </w:rPr>
        <w:t>A tradução deve manter a precisão técnica das informações</w:t>
      </w:r>
    </w:p>
    <w:p w14:paraId="389643CC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3.3 API de Calendário Lunar</w:t>
      </w:r>
    </w:p>
    <w:p w14:paraId="77B3C80A" w14:textId="77777777" w:rsidR="005A6EF4" w:rsidRPr="00454712" w:rsidRDefault="005A6EF4" w:rsidP="005A6EF4">
      <w:pPr>
        <w:numPr>
          <w:ilvl w:val="0"/>
          <w:numId w:val="13"/>
        </w:numPr>
        <w:rPr>
          <w:b/>
          <w:bCs/>
        </w:rPr>
      </w:pPr>
      <w:r w:rsidRPr="00454712">
        <w:rPr>
          <w:b/>
          <w:bCs/>
        </w:rPr>
        <w:t>O sistema deve integrar uma API de fases lunares para obter dados precisos</w:t>
      </w:r>
    </w:p>
    <w:p w14:paraId="470E2D28" w14:textId="77777777" w:rsidR="005A6EF4" w:rsidRPr="00454712" w:rsidRDefault="005A6EF4" w:rsidP="005A6EF4">
      <w:pPr>
        <w:numPr>
          <w:ilvl w:val="0"/>
          <w:numId w:val="13"/>
        </w:numPr>
        <w:rPr>
          <w:b/>
          <w:bCs/>
        </w:rPr>
      </w:pPr>
      <w:r w:rsidRPr="00454712">
        <w:rPr>
          <w:b/>
          <w:bCs/>
        </w:rPr>
        <w:t>A integração deve permitir o cálculo de datas ideais para poda baseadas nas fases da lua</w:t>
      </w:r>
    </w:p>
    <w:p w14:paraId="05E72563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lastRenderedPageBreak/>
        <w:t>4. Interface do Usuário</w:t>
      </w:r>
    </w:p>
    <w:p w14:paraId="0F91EFE1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4.1 Fluxo de Navegação</w:t>
      </w:r>
    </w:p>
    <w:p w14:paraId="6CAC44F5" w14:textId="77777777" w:rsidR="005A6EF4" w:rsidRPr="00454712" w:rsidRDefault="005A6EF4" w:rsidP="005A6EF4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Página inicial com login/registro</w:t>
      </w:r>
    </w:p>
    <w:p w14:paraId="27DE4A04" w14:textId="77777777" w:rsidR="005A6EF4" w:rsidRPr="00454712" w:rsidRDefault="005A6EF4" w:rsidP="005A6EF4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Dashboard principal do usuário com resumo de plantas</w:t>
      </w:r>
    </w:p>
    <w:p w14:paraId="15CA3B38" w14:textId="77777777" w:rsidR="005A6EF4" w:rsidRPr="00454712" w:rsidRDefault="005A6EF4" w:rsidP="005A6EF4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Página de adição de nova planta</w:t>
      </w:r>
    </w:p>
    <w:p w14:paraId="0A4E9CED" w14:textId="77777777" w:rsidR="005A6EF4" w:rsidRPr="00454712" w:rsidRDefault="005A6EF4" w:rsidP="005A6EF4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Página de detalhes da planta com calendário</w:t>
      </w:r>
    </w:p>
    <w:p w14:paraId="04E6F1D0" w14:textId="77777777" w:rsidR="005A6EF4" w:rsidRPr="00454712" w:rsidRDefault="005A6EF4" w:rsidP="005A6EF4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Página de base de conhecimento</w:t>
      </w:r>
    </w:p>
    <w:p w14:paraId="2AD77781" w14:textId="77777777" w:rsidR="005A6EF4" w:rsidRPr="00454712" w:rsidRDefault="005A6EF4" w:rsidP="005A6EF4">
      <w:pPr>
        <w:numPr>
          <w:ilvl w:val="0"/>
          <w:numId w:val="14"/>
        </w:numPr>
        <w:rPr>
          <w:b/>
          <w:bCs/>
        </w:rPr>
      </w:pPr>
      <w:r w:rsidRPr="00454712">
        <w:rPr>
          <w:b/>
          <w:bCs/>
        </w:rPr>
        <w:t>Página de perfil do usuário</w:t>
      </w:r>
    </w:p>
    <w:p w14:paraId="27105985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4.2 Telas Principais</w:t>
      </w:r>
    </w:p>
    <w:p w14:paraId="39470BFF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4.2.1 Dashboard Principal</w:t>
      </w:r>
    </w:p>
    <w:p w14:paraId="75A416D1" w14:textId="77777777" w:rsidR="005A6EF4" w:rsidRPr="00454712" w:rsidRDefault="005A6EF4" w:rsidP="005A6EF4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Visão geral das plantas do usuário</w:t>
      </w:r>
    </w:p>
    <w:p w14:paraId="330C4052" w14:textId="77777777" w:rsidR="005A6EF4" w:rsidRPr="00454712" w:rsidRDefault="005A6EF4" w:rsidP="005A6EF4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Próximas ações recomendadas (podas, fertilização, etc.)</w:t>
      </w:r>
    </w:p>
    <w:p w14:paraId="780C4EF2" w14:textId="77777777" w:rsidR="005A6EF4" w:rsidRPr="00454712" w:rsidRDefault="005A6EF4" w:rsidP="005A6EF4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Status atual das plantas</w:t>
      </w:r>
    </w:p>
    <w:p w14:paraId="0B3D8CDC" w14:textId="77777777" w:rsidR="005A6EF4" w:rsidRPr="00454712" w:rsidRDefault="005A6EF4" w:rsidP="005A6EF4">
      <w:pPr>
        <w:numPr>
          <w:ilvl w:val="0"/>
          <w:numId w:val="15"/>
        </w:numPr>
        <w:rPr>
          <w:b/>
          <w:bCs/>
        </w:rPr>
      </w:pPr>
      <w:r w:rsidRPr="00454712">
        <w:rPr>
          <w:b/>
          <w:bCs/>
        </w:rPr>
        <w:t>Fase atual da lua</w:t>
      </w:r>
    </w:p>
    <w:p w14:paraId="5351799C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4.2.2 Página de Detalhes da Planta</w:t>
      </w:r>
    </w:p>
    <w:p w14:paraId="77B33D85" w14:textId="77777777" w:rsidR="005A6EF4" w:rsidRPr="00454712" w:rsidRDefault="005A6EF4" w:rsidP="005A6EF4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Informações específicas sobre a planta</w:t>
      </w:r>
    </w:p>
    <w:p w14:paraId="324C0E14" w14:textId="77777777" w:rsidR="005A6EF4" w:rsidRPr="00454712" w:rsidRDefault="005A6EF4" w:rsidP="005A6EF4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Calendário personalizado</w:t>
      </w:r>
    </w:p>
    <w:p w14:paraId="2AC4EB5C" w14:textId="77777777" w:rsidR="005A6EF4" w:rsidRPr="00454712" w:rsidRDefault="005A6EF4" w:rsidP="005A6EF4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Histórico de crescimento</w:t>
      </w:r>
    </w:p>
    <w:p w14:paraId="5F85F6F2" w14:textId="77777777" w:rsidR="005A6EF4" w:rsidRPr="00454712" w:rsidRDefault="005A6EF4" w:rsidP="005A6EF4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Galeria de fotos</w:t>
      </w:r>
    </w:p>
    <w:p w14:paraId="315F898B" w14:textId="77777777" w:rsidR="005A6EF4" w:rsidRPr="00454712" w:rsidRDefault="005A6EF4" w:rsidP="005A6EF4">
      <w:pPr>
        <w:numPr>
          <w:ilvl w:val="0"/>
          <w:numId w:val="16"/>
        </w:numPr>
        <w:rPr>
          <w:b/>
          <w:bCs/>
        </w:rPr>
      </w:pPr>
      <w:r w:rsidRPr="00454712">
        <w:rPr>
          <w:b/>
          <w:bCs/>
        </w:rPr>
        <w:t>Recomendações de cuidados</w:t>
      </w:r>
    </w:p>
    <w:p w14:paraId="392C54FD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4.2.3 Calendário Interativo</w:t>
      </w:r>
    </w:p>
    <w:p w14:paraId="74C5504A" w14:textId="77777777" w:rsidR="005A6EF4" w:rsidRPr="00454712" w:rsidRDefault="005A6EF4" w:rsidP="005A6EF4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Visualização mensal do calendário</w:t>
      </w:r>
    </w:p>
    <w:p w14:paraId="50A613AE" w14:textId="77777777" w:rsidR="005A6EF4" w:rsidRPr="00454712" w:rsidRDefault="005A6EF4" w:rsidP="005A6EF4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Marcação de eventos importantes</w:t>
      </w:r>
    </w:p>
    <w:p w14:paraId="0E4DCA2A" w14:textId="77777777" w:rsidR="005A6EF4" w:rsidRPr="00454712" w:rsidRDefault="005A6EF4" w:rsidP="005A6EF4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Filtros por tipo de atividade (poda, fertilização, etc.)</w:t>
      </w:r>
    </w:p>
    <w:p w14:paraId="59515977" w14:textId="77777777" w:rsidR="005A6EF4" w:rsidRPr="00454712" w:rsidRDefault="005A6EF4" w:rsidP="005A6EF4">
      <w:pPr>
        <w:numPr>
          <w:ilvl w:val="0"/>
          <w:numId w:val="17"/>
        </w:numPr>
        <w:rPr>
          <w:b/>
          <w:bCs/>
        </w:rPr>
      </w:pPr>
      <w:r w:rsidRPr="00454712">
        <w:rPr>
          <w:b/>
          <w:bCs/>
        </w:rPr>
        <w:t>Indicadores visuais das fases da lua</w:t>
      </w:r>
    </w:p>
    <w:p w14:paraId="20E20A84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5. Arquitetura Técnica</w:t>
      </w:r>
    </w:p>
    <w:p w14:paraId="1ABA2D1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 xml:space="preserve">5.1 </w:t>
      </w:r>
      <w:proofErr w:type="spellStart"/>
      <w:r w:rsidRPr="00454712">
        <w:rPr>
          <w:b/>
          <w:bCs/>
        </w:rPr>
        <w:t>Frontend</w:t>
      </w:r>
      <w:proofErr w:type="spellEnd"/>
    </w:p>
    <w:p w14:paraId="73609B9A" w14:textId="77777777" w:rsidR="005A6EF4" w:rsidRPr="00454712" w:rsidRDefault="005A6EF4" w:rsidP="005A6EF4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>Framework: React.js</w:t>
      </w:r>
    </w:p>
    <w:p w14:paraId="5C3E5163" w14:textId="77777777" w:rsidR="005A6EF4" w:rsidRPr="00454712" w:rsidRDefault="005A6EF4" w:rsidP="005A6EF4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>Biblioteca de componentes UI: Material-UI</w:t>
      </w:r>
    </w:p>
    <w:p w14:paraId="5DC53946" w14:textId="77777777" w:rsidR="005A6EF4" w:rsidRPr="00454712" w:rsidRDefault="005A6EF4" w:rsidP="005A6EF4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 xml:space="preserve">Gerenciamento de estado: </w:t>
      </w:r>
      <w:proofErr w:type="spellStart"/>
      <w:r w:rsidRPr="00454712">
        <w:rPr>
          <w:b/>
          <w:bCs/>
        </w:rPr>
        <w:t>Redux</w:t>
      </w:r>
      <w:proofErr w:type="spellEnd"/>
    </w:p>
    <w:p w14:paraId="72332B5C" w14:textId="77777777" w:rsidR="005A6EF4" w:rsidRPr="00454712" w:rsidRDefault="005A6EF4" w:rsidP="005A6EF4">
      <w:pPr>
        <w:numPr>
          <w:ilvl w:val="0"/>
          <w:numId w:val="18"/>
        </w:numPr>
        <w:rPr>
          <w:b/>
          <w:bCs/>
        </w:rPr>
      </w:pPr>
      <w:r w:rsidRPr="00454712">
        <w:rPr>
          <w:b/>
          <w:bCs/>
        </w:rPr>
        <w:t xml:space="preserve">Biblioteca de calendário: </w:t>
      </w:r>
      <w:proofErr w:type="spellStart"/>
      <w:r w:rsidRPr="00454712">
        <w:rPr>
          <w:b/>
          <w:bCs/>
        </w:rPr>
        <w:t>FullCalendar</w:t>
      </w:r>
      <w:proofErr w:type="spellEnd"/>
    </w:p>
    <w:p w14:paraId="30136F12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lastRenderedPageBreak/>
        <w:t xml:space="preserve">5.2 </w:t>
      </w:r>
      <w:proofErr w:type="spellStart"/>
      <w:r w:rsidRPr="00454712">
        <w:rPr>
          <w:b/>
          <w:bCs/>
        </w:rPr>
        <w:t>Backend</w:t>
      </w:r>
      <w:proofErr w:type="spellEnd"/>
    </w:p>
    <w:p w14:paraId="7498C8BF" w14:textId="77777777" w:rsidR="005A6EF4" w:rsidRPr="00454712" w:rsidRDefault="005A6EF4" w:rsidP="005A6EF4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>Linguagem: Node.js</w:t>
      </w:r>
    </w:p>
    <w:p w14:paraId="245A44F8" w14:textId="77777777" w:rsidR="005A6EF4" w:rsidRPr="00454712" w:rsidRDefault="005A6EF4" w:rsidP="005A6EF4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>Framework: Express.js</w:t>
      </w:r>
    </w:p>
    <w:p w14:paraId="3614A20E" w14:textId="77777777" w:rsidR="005A6EF4" w:rsidRPr="00454712" w:rsidRDefault="005A6EF4" w:rsidP="005A6EF4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 xml:space="preserve">Banco de dados: </w:t>
      </w:r>
      <w:proofErr w:type="spellStart"/>
      <w:r w:rsidRPr="00454712">
        <w:rPr>
          <w:b/>
          <w:bCs/>
        </w:rPr>
        <w:t>MongoDB</w:t>
      </w:r>
      <w:proofErr w:type="spellEnd"/>
    </w:p>
    <w:p w14:paraId="5099C342" w14:textId="77777777" w:rsidR="005A6EF4" w:rsidRPr="00454712" w:rsidRDefault="005A6EF4" w:rsidP="005A6EF4">
      <w:pPr>
        <w:numPr>
          <w:ilvl w:val="0"/>
          <w:numId w:val="19"/>
        </w:numPr>
        <w:rPr>
          <w:b/>
          <w:bCs/>
        </w:rPr>
      </w:pPr>
      <w:r w:rsidRPr="00454712">
        <w:rPr>
          <w:b/>
          <w:bCs/>
        </w:rPr>
        <w:t>Autenticação: JWT</w:t>
      </w:r>
    </w:p>
    <w:p w14:paraId="35E4A274" w14:textId="77777777" w:rsidR="005A6EF4" w:rsidRDefault="005A6EF4" w:rsidP="005A6EF4">
      <w:pPr>
        <w:rPr>
          <w:b/>
          <w:bCs/>
        </w:rPr>
      </w:pPr>
    </w:p>
    <w:p w14:paraId="1F391010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5.3 Infraestrutura</w:t>
      </w:r>
    </w:p>
    <w:p w14:paraId="6B29FA12" w14:textId="77777777" w:rsidR="005A6EF4" w:rsidRPr="00454712" w:rsidRDefault="005A6EF4" w:rsidP="005A6EF4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>Hospedagem: AWS</w:t>
      </w:r>
    </w:p>
    <w:p w14:paraId="446B7096" w14:textId="77777777" w:rsidR="005A6EF4" w:rsidRPr="00454712" w:rsidRDefault="005A6EF4" w:rsidP="005A6EF4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 xml:space="preserve">Armazenamento de imagens: </w:t>
      </w:r>
      <w:proofErr w:type="spellStart"/>
      <w:r w:rsidRPr="00454712">
        <w:rPr>
          <w:b/>
          <w:bCs/>
        </w:rPr>
        <w:t>Amazon</w:t>
      </w:r>
      <w:proofErr w:type="spellEnd"/>
      <w:r w:rsidRPr="00454712">
        <w:rPr>
          <w:b/>
          <w:bCs/>
        </w:rPr>
        <w:t xml:space="preserve"> S3</w:t>
      </w:r>
    </w:p>
    <w:p w14:paraId="68CB01A2" w14:textId="77777777" w:rsidR="005A6EF4" w:rsidRPr="00454712" w:rsidRDefault="005A6EF4" w:rsidP="005A6EF4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 xml:space="preserve">CDN: </w:t>
      </w:r>
      <w:proofErr w:type="spellStart"/>
      <w:r w:rsidRPr="00454712">
        <w:rPr>
          <w:b/>
          <w:bCs/>
        </w:rPr>
        <w:t>Cloudflare</w:t>
      </w:r>
      <w:proofErr w:type="spellEnd"/>
    </w:p>
    <w:p w14:paraId="4F0A8735" w14:textId="77777777" w:rsidR="005A6EF4" w:rsidRPr="00454712" w:rsidRDefault="005A6EF4" w:rsidP="005A6EF4">
      <w:pPr>
        <w:numPr>
          <w:ilvl w:val="0"/>
          <w:numId w:val="20"/>
        </w:numPr>
        <w:rPr>
          <w:b/>
          <w:bCs/>
        </w:rPr>
      </w:pPr>
      <w:r w:rsidRPr="00454712">
        <w:rPr>
          <w:b/>
          <w:bCs/>
        </w:rPr>
        <w:t xml:space="preserve">CI/CD: GitHub </w:t>
      </w:r>
      <w:proofErr w:type="spellStart"/>
      <w:r w:rsidRPr="00454712">
        <w:rPr>
          <w:b/>
          <w:bCs/>
        </w:rPr>
        <w:t>Actions</w:t>
      </w:r>
      <w:proofErr w:type="spellEnd"/>
    </w:p>
    <w:p w14:paraId="61F1D08C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 xml:space="preserve">6. </w:t>
      </w:r>
      <w:proofErr w:type="spellStart"/>
      <w:r w:rsidRPr="00454712">
        <w:rPr>
          <w:b/>
          <w:bCs/>
        </w:rPr>
        <w:t>Roadmap</w:t>
      </w:r>
      <w:proofErr w:type="spellEnd"/>
      <w:r w:rsidRPr="00454712">
        <w:rPr>
          <w:b/>
          <w:bCs/>
        </w:rPr>
        <w:t xml:space="preserve"> de Desenvolvimento</w:t>
      </w:r>
    </w:p>
    <w:p w14:paraId="14DA71F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6.1 Fase 1 - MVP (3 meses)</w:t>
      </w:r>
    </w:p>
    <w:p w14:paraId="1B52C1D0" w14:textId="77777777" w:rsidR="005A6EF4" w:rsidRPr="00454712" w:rsidRDefault="005A6EF4" w:rsidP="005A6EF4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>Desenvolvimento do sistema de cadastro e autenticação</w:t>
      </w:r>
    </w:p>
    <w:p w14:paraId="50E1FB10" w14:textId="77777777" w:rsidR="005A6EF4" w:rsidRPr="00454712" w:rsidRDefault="005A6EF4" w:rsidP="005A6EF4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 xml:space="preserve">Integração básica com </w:t>
      </w:r>
      <w:proofErr w:type="spellStart"/>
      <w:r w:rsidRPr="00454712">
        <w:rPr>
          <w:b/>
          <w:bCs/>
        </w:rPr>
        <w:t>OpenFarm</w:t>
      </w:r>
      <w:proofErr w:type="spellEnd"/>
      <w:r w:rsidRPr="00454712">
        <w:rPr>
          <w:b/>
          <w:bCs/>
        </w:rPr>
        <w:t xml:space="preserve"> API</w:t>
      </w:r>
    </w:p>
    <w:p w14:paraId="08697EFD" w14:textId="77777777" w:rsidR="005A6EF4" w:rsidRPr="00454712" w:rsidRDefault="005A6EF4" w:rsidP="005A6EF4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>Implementação do calendário básico</w:t>
      </w:r>
    </w:p>
    <w:p w14:paraId="52397225" w14:textId="77777777" w:rsidR="005A6EF4" w:rsidRPr="00454712" w:rsidRDefault="005A6EF4" w:rsidP="005A6EF4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>Interface de usuário para gerenciamento de plantas</w:t>
      </w:r>
    </w:p>
    <w:p w14:paraId="00DCE52A" w14:textId="77777777" w:rsidR="005A6EF4" w:rsidRPr="00454712" w:rsidRDefault="005A6EF4" w:rsidP="005A6EF4">
      <w:pPr>
        <w:numPr>
          <w:ilvl w:val="0"/>
          <w:numId w:val="21"/>
        </w:numPr>
        <w:rPr>
          <w:b/>
          <w:bCs/>
        </w:rPr>
      </w:pPr>
      <w:r w:rsidRPr="00454712">
        <w:rPr>
          <w:b/>
          <w:bCs/>
        </w:rPr>
        <w:t>Integração com API de fases lunares</w:t>
      </w:r>
    </w:p>
    <w:p w14:paraId="35502911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6.2 Fase 2 - Expansão (3 meses)</w:t>
      </w:r>
    </w:p>
    <w:p w14:paraId="5F443C7A" w14:textId="77777777" w:rsidR="005A6EF4" w:rsidRPr="00454712" w:rsidRDefault="005A6EF4" w:rsidP="005A6EF4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Sistema de notificações para lembretes de ações</w:t>
      </w:r>
    </w:p>
    <w:p w14:paraId="57D10EB7" w14:textId="77777777" w:rsidR="005A6EF4" w:rsidRPr="00454712" w:rsidRDefault="005A6EF4" w:rsidP="005A6EF4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Expansão da base de conhecimento</w:t>
      </w:r>
    </w:p>
    <w:p w14:paraId="0A2E6457" w14:textId="77777777" w:rsidR="005A6EF4" w:rsidRPr="00454712" w:rsidRDefault="005A6EF4" w:rsidP="005A6EF4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 xml:space="preserve">Melhorias na tradução dos dados da </w:t>
      </w:r>
      <w:proofErr w:type="spellStart"/>
      <w:r w:rsidRPr="00454712">
        <w:rPr>
          <w:b/>
          <w:bCs/>
        </w:rPr>
        <w:t>OpenFarm</w:t>
      </w:r>
      <w:proofErr w:type="spellEnd"/>
    </w:p>
    <w:p w14:paraId="30CC19A0" w14:textId="77777777" w:rsidR="005A6EF4" w:rsidRPr="00454712" w:rsidRDefault="005A6EF4" w:rsidP="005A6EF4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Implementação de recursos de compartilhamento social</w:t>
      </w:r>
    </w:p>
    <w:p w14:paraId="20FFD58F" w14:textId="77777777" w:rsidR="005A6EF4" w:rsidRPr="00454712" w:rsidRDefault="005A6EF4" w:rsidP="005A6EF4">
      <w:pPr>
        <w:numPr>
          <w:ilvl w:val="0"/>
          <w:numId w:val="22"/>
        </w:numPr>
        <w:rPr>
          <w:b/>
          <w:bCs/>
        </w:rPr>
      </w:pPr>
      <w:r w:rsidRPr="00454712">
        <w:rPr>
          <w:b/>
          <w:bCs/>
        </w:rPr>
        <w:t>Dashboard aprimorado com análises de crescimento</w:t>
      </w:r>
    </w:p>
    <w:p w14:paraId="11B09EE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6.3 Fase 3 - Aprimoramento (6 meses)</w:t>
      </w:r>
    </w:p>
    <w:p w14:paraId="3FCCB020" w14:textId="77777777" w:rsidR="005A6EF4" w:rsidRPr="00454712" w:rsidRDefault="005A6EF4" w:rsidP="005A6EF4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Aplicativo mobile (iOS e Android)</w:t>
      </w:r>
    </w:p>
    <w:p w14:paraId="2A8D9BE9" w14:textId="77777777" w:rsidR="005A6EF4" w:rsidRPr="00454712" w:rsidRDefault="005A6EF4" w:rsidP="005A6EF4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Recursos de comunidade (fóruns, troca de dicas)</w:t>
      </w:r>
    </w:p>
    <w:p w14:paraId="15A2FCC8" w14:textId="77777777" w:rsidR="005A6EF4" w:rsidRPr="00454712" w:rsidRDefault="005A6EF4" w:rsidP="005A6EF4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 xml:space="preserve">Integração com sensores </w:t>
      </w:r>
      <w:proofErr w:type="spellStart"/>
      <w:r w:rsidRPr="00454712">
        <w:rPr>
          <w:b/>
          <w:bCs/>
        </w:rPr>
        <w:t>IoT</w:t>
      </w:r>
      <w:proofErr w:type="spellEnd"/>
      <w:r w:rsidRPr="00454712">
        <w:rPr>
          <w:b/>
          <w:bCs/>
        </w:rPr>
        <w:t xml:space="preserve"> para monitoramento de condições</w:t>
      </w:r>
    </w:p>
    <w:p w14:paraId="28C854E8" w14:textId="77777777" w:rsidR="005A6EF4" w:rsidRPr="00454712" w:rsidRDefault="005A6EF4" w:rsidP="005A6EF4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Sistema de reconhecimento de imagens para identificação de problemas</w:t>
      </w:r>
    </w:p>
    <w:p w14:paraId="286E105D" w14:textId="77777777" w:rsidR="005A6EF4" w:rsidRPr="00454712" w:rsidRDefault="005A6EF4" w:rsidP="005A6EF4">
      <w:pPr>
        <w:numPr>
          <w:ilvl w:val="0"/>
          <w:numId w:val="23"/>
        </w:numPr>
        <w:rPr>
          <w:b/>
          <w:bCs/>
        </w:rPr>
      </w:pPr>
      <w:r w:rsidRPr="00454712">
        <w:rPr>
          <w:b/>
          <w:bCs/>
        </w:rPr>
        <w:t>Marketplace para produtos de jardinagem</w:t>
      </w:r>
    </w:p>
    <w:p w14:paraId="21768F96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7. Métricas de Sucesso</w:t>
      </w:r>
    </w:p>
    <w:p w14:paraId="5C6F3220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lastRenderedPageBreak/>
        <w:t>7.1 Métricas de Engajamento</w:t>
      </w:r>
    </w:p>
    <w:p w14:paraId="30E2DE27" w14:textId="77777777" w:rsidR="005A6EF4" w:rsidRPr="00454712" w:rsidRDefault="005A6EF4" w:rsidP="005A6EF4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Número de usuários ativos mensais</w:t>
      </w:r>
    </w:p>
    <w:p w14:paraId="0A71408F" w14:textId="77777777" w:rsidR="005A6EF4" w:rsidRPr="00454712" w:rsidRDefault="005A6EF4" w:rsidP="005A6EF4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Tempo médio de uso da plataforma</w:t>
      </w:r>
    </w:p>
    <w:p w14:paraId="35C65EE1" w14:textId="77777777" w:rsidR="005A6EF4" w:rsidRPr="00454712" w:rsidRDefault="005A6EF4" w:rsidP="005A6EF4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Taxa de retenção de usuários</w:t>
      </w:r>
    </w:p>
    <w:p w14:paraId="1632A8AB" w14:textId="77777777" w:rsidR="005A6EF4" w:rsidRPr="00454712" w:rsidRDefault="005A6EF4" w:rsidP="005A6EF4">
      <w:pPr>
        <w:numPr>
          <w:ilvl w:val="0"/>
          <w:numId w:val="24"/>
        </w:numPr>
        <w:rPr>
          <w:b/>
          <w:bCs/>
        </w:rPr>
      </w:pPr>
      <w:r w:rsidRPr="00454712">
        <w:rPr>
          <w:b/>
          <w:bCs/>
        </w:rPr>
        <w:t>Número de plantas acompanhadas por usuário</w:t>
      </w:r>
    </w:p>
    <w:p w14:paraId="307D742D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7.2 Métricas de Produto</w:t>
      </w:r>
    </w:p>
    <w:p w14:paraId="57DEA3D5" w14:textId="77777777" w:rsidR="005A6EF4" w:rsidRPr="00454712" w:rsidRDefault="005A6EF4" w:rsidP="005A6EF4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Taxa de sucesso no cultivo reportada pelos usuários</w:t>
      </w:r>
    </w:p>
    <w:p w14:paraId="13401925" w14:textId="77777777" w:rsidR="005A6EF4" w:rsidRPr="00454712" w:rsidRDefault="005A6EF4" w:rsidP="005A6EF4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Precisão das previsões de crescimento</w:t>
      </w:r>
    </w:p>
    <w:p w14:paraId="1D115019" w14:textId="77777777" w:rsidR="005A6EF4" w:rsidRPr="00454712" w:rsidRDefault="005A6EF4" w:rsidP="005A6EF4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Feedback sobre a utilidade das recomendações de poda</w:t>
      </w:r>
    </w:p>
    <w:p w14:paraId="3C3A96A4" w14:textId="77777777" w:rsidR="005A6EF4" w:rsidRPr="00454712" w:rsidRDefault="005A6EF4" w:rsidP="005A6EF4">
      <w:pPr>
        <w:numPr>
          <w:ilvl w:val="0"/>
          <w:numId w:val="25"/>
        </w:numPr>
        <w:rPr>
          <w:b/>
          <w:bCs/>
        </w:rPr>
      </w:pPr>
      <w:r w:rsidRPr="00454712">
        <w:rPr>
          <w:b/>
          <w:bCs/>
        </w:rPr>
        <w:t>Quantidade de interações com o calendário</w:t>
      </w:r>
    </w:p>
    <w:p w14:paraId="2EB1D6F7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8. Considerações de Marketing</w:t>
      </w:r>
    </w:p>
    <w:p w14:paraId="77907CD9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8.1 Estratégia de Aquisição de Usuários</w:t>
      </w:r>
    </w:p>
    <w:p w14:paraId="7D1276BB" w14:textId="77777777" w:rsidR="005A6EF4" w:rsidRPr="00454712" w:rsidRDefault="005A6EF4" w:rsidP="005A6EF4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Parcerias com lojas de jardinagem</w:t>
      </w:r>
    </w:p>
    <w:p w14:paraId="4861E556" w14:textId="77777777" w:rsidR="005A6EF4" w:rsidRPr="00454712" w:rsidRDefault="005A6EF4" w:rsidP="005A6EF4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Conteúdo educativo em blogs e redes sociais</w:t>
      </w:r>
    </w:p>
    <w:p w14:paraId="6EA7E264" w14:textId="77777777" w:rsidR="005A6EF4" w:rsidRPr="00454712" w:rsidRDefault="005A6EF4" w:rsidP="005A6EF4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SEO otimizado para termos de jardinagem</w:t>
      </w:r>
    </w:p>
    <w:p w14:paraId="39A5017A" w14:textId="77777777" w:rsidR="005A6EF4" w:rsidRPr="00454712" w:rsidRDefault="005A6EF4" w:rsidP="005A6EF4">
      <w:pPr>
        <w:numPr>
          <w:ilvl w:val="0"/>
          <w:numId w:val="26"/>
        </w:numPr>
        <w:rPr>
          <w:b/>
          <w:bCs/>
        </w:rPr>
      </w:pPr>
      <w:r w:rsidRPr="00454712">
        <w:rPr>
          <w:b/>
          <w:bCs/>
        </w:rPr>
        <w:t>Campanhas em plataformas relevantes</w:t>
      </w:r>
    </w:p>
    <w:p w14:paraId="0A367592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8.2 Modelo de Monetização</w:t>
      </w:r>
    </w:p>
    <w:p w14:paraId="66492A1E" w14:textId="77777777" w:rsidR="005A6EF4" w:rsidRPr="00454712" w:rsidRDefault="005A6EF4" w:rsidP="005A6EF4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 xml:space="preserve">Versão </w:t>
      </w:r>
      <w:proofErr w:type="spellStart"/>
      <w:r w:rsidRPr="00454712">
        <w:rPr>
          <w:b/>
          <w:bCs/>
        </w:rPr>
        <w:t>freemium</w:t>
      </w:r>
      <w:proofErr w:type="spellEnd"/>
      <w:r w:rsidRPr="00454712">
        <w:rPr>
          <w:b/>
          <w:bCs/>
        </w:rPr>
        <w:t xml:space="preserve"> com recursos básicos gratuitos</w:t>
      </w:r>
    </w:p>
    <w:p w14:paraId="1FE1B710" w14:textId="77777777" w:rsidR="005A6EF4" w:rsidRPr="00454712" w:rsidRDefault="005A6EF4" w:rsidP="005A6EF4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Assinatura premium com recursos avançados</w:t>
      </w:r>
    </w:p>
    <w:p w14:paraId="3138A573" w14:textId="77777777" w:rsidR="005A6EF4" w:rsidRPr="00454712" w:rsidRDefault="005A6EF4" w:rsidP="005A6EF4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Recomendações personalizadas de produtos (com modelo de afiliados)</w:t>
      </w:r>
    </w:p>
    <w:p w14:paraId="652FEEF0" w14:textId="77777777" w:rsidR="005A6EF4" w:rsidRPr="00454712" w:rsidRDefault="005A6EF4" w:rsidP="005A6EF4">
      <w:pPr>
        <w:numPr>
          <w:ilvl w:val="0"/>
          <w:numId w:val="27"/>
        </w:numPr>
        <w:rPr>
          <w:b/>
          <w:bCs/>
        </w:rPr>
      </w:pPr>
      <w:r w:rsidRPr="00454712">
        <w:rPr>
          <w:b/>
          <w:bCs/>
        </w:rPr>
        <w:t>Conteúdo educativo premium</w:t>
      </w:r>
    </w:p>
    <w:p w14:paraId="7AEE55EF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9. Riscos e Mitigações</w:t>
      </w:r>
    </w:p>
    <w:p w14:paraId="2463AF7B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9.1 Riscos Identificados</w:t>
      </w:r>
    </w:p>
    <w:p w14:paraId="1F4FCCB0" w14:textId="77777777" w:rsidR="005A6EF4" w:rsidRPr="00454712" w:rsidRDefault="005A6EF4" w:rsidP="005A6EF4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Variações climáticas afetando as previsões de crescimento</w:t>
      </w:r>
    </w:p>
    <w:p w14:paraId="536C4EF5" w14:textId="77777777" w:rsidR="005A6EF4" w:rsidRPr="00454712" w:rsidRDefault="005A6EF4" w:rsidP="005A6EF4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Imprecisões na tradução dos dados técnicos</w:t>
      </w:r>
    </w:p>
    <w:p w14:paraId="7D1DF0BB" w14:textId="77777777" w:rsidR="005A6EF4" w:rsidRPr="00454712" w:rsidRDefault="005A6EF4" w:rsidP="005A6EF4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Dificuldade na obtenção de dados precisos para algumas espécies</w:t>
      </w:r>
    </w:p>
    <w:p w14:paraId="00A92D13" w14:textId="77777777" w:rsidR="005A6EF4" w:rsidRPr="00454712" w:rsidRDefault="005A6EF4" w:rsidP="005A6EF4">
      <w:pPr>
        <w:numPr>
          <w:ilvl w:val="0"/>
          <w:numId w:val="28"/>
        </w:numPr>
        <w:rPr>
          <w:b/>
          <w:bCs/>
        </w:rPr>
      </w:pPr>
      <w:r w:rsidRPr="00454712">
        <w:rPr>
          <w:b/>
          <w:bCs/>
        </w:rPr>
        <w:t>Resistência de usuários tradicionais à abordagem tecnológica</w:t>
      </w:r>
    </w:p>
    <w:p w14:paraId="7532DE2F" w14:textId="77777777" w:rsidR="005A6EF4" w:rsidRPr="00454712" w:rsidRDefault="005A6EF4" w:rsidP="005A6EF4">
      <w:pPr>
        <w:rPr>
          <w:b/>
          <w:bCs/>
        </w:rPr>
      </w:pPr>
      <w:r w:rsidRPr="00454712">
        <w:rPr>
          <w:b/>
          <w:bCs/>
        </w:rPr>
        <w:t>9.2 Estratégias de Mitigação</w:t>
      </w:r>
    </w:p>
    <w:p w14:paraId="265350DB" w14:textId="3B829854" w:rsidR="00E044BD" w:rsidRDefault="005A6EF4" w:rsidP="005A6EF4">
      <w:r w:rsidRPr="00454712">
        <w:rPr>
          <w:b/>
          <w:bCs/>
        </w:rPr>
        <w:t xml:space="preserve">Implementação de ajustes </w:t>
      </w:r>
      <w:proofErr w:type="spellStart"/>
      <w:r w:rsidRPr="00454712">
        <w:rPr>
          <w:b/>
          <w:bCs/>
        </w:rPr>
        <w:t>basead</w:t>
      </w:r>
      <w:proofErr w:type="spellEnd"/>
    </w:p>
    <w:sectPr w:rsidR="00E04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30B8"/>
    <w:multiLevelType w:val="multilevel"/>
    <w:tmpl w:val="8A98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020A"/>
    <w:multiLevelType w:val="multilevel"/>
    <w:tmpl w:val="F5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E207E"/>
    <w:multiLevelType w:val="multilevel"/>
    <w:tmpl w:val="752E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7CAE"/>
    <w:multiLevelType w:val="multilevel"/>
    <w:tmpl w:val="E1A0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035FE"/>
    <w:multiLevelType w:val="multilevel"/>
    <w:tmpl w:val="429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1679"/>
    <w:multiLevelType w:val="multilevel"/>
    <w:tmpl w:val="83FA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63462"/>
    <w:multiLevelType w:val="multilevel"/>
    <w:tmpl w:val="A09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2360D"/>
    <w:multiLevelType w:val="multilevel"/>
    <w:tmpl w:val="94FC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40240"/>
    <w:multiLevelType w:val="multilevel"/>
    <w:tmpl w:val="116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03C8"/>
    <w:multiLevelType w:val="multilevel"/>
    <w:tmpl w:val="9F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236FB"/>
    <w:multiLevelType w:val="multilevel"/>
    <w:tmpl w:val="0C80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1006D"/>
    <w:multiLevelType w:val="multilevel"/>
    <w:tmpl w:val="244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B2496"/>
    <w:multiLevelType w:val="multilevel"/>
    <w:tmpl w:val="7B0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01873"/>
    <w:multiLevelType w:val="multilevel"/>
    <w:tmpl w:val="50CE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E12F4A"/>
    <w:multiLevelType w:val="multilevel"/>
    <w:tmpl w:val="AD9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672F5D"/>
    <w:multiLevelType w:val="multilevel"/>
    <w:tmpl w:val="796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10ACA"/>
    <w:multiLevelType w:val="multilevel"/>
    <w:tmpl w:val="16B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29343C"/>
    <w:multiLevelType w:val="multilevel"/>
    <w:tmpl w:val="41C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D852B9"/>
    <w:multiLevelType w:val="multilevel"/>
    <w:tmpl w:val="A218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4B58DC"/>
    <w:multiLevelType w:val="multilevel"/>
    <w:tmpl w:val="511C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9255D"/>
    <w:multiLevelType w:val="multilevel"/>
    <w:tmpl w:val="511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6F618D"/>
    <w:multiLevelType w:val="multilevel"/>
    <w:tmpl w:val="4472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F593E"/>
    <w:multiLevelType w:val="multilevel"/>
    <w:tmpl w:val="EA64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9A7EF3"/>
    <w:multiLevelType w:val="multilevel"/>
    <w:tmpl w:val="0D8A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76F68"/>
    <w:multiLevelType w:val="multilevel"/>
    <w:tmpl w:val="70D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B65F77"/>
    <w:multiLevelType w:val="multilevel"/>
    <w:tmpl w:val="654A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32908"/>
    <w:multiLevelType w:val="multilevel"/>
    <w:tmpl w:val="87B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637460"/>
    <w:multiLevelType w:val="multilevel"/>
    <w:tmpl w:val="A3B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19"/>
  </w:num>
  <w:num w:numId="5">
    <w:abstractNumId w:val="3"/>
  </w:num>
  <w:num w:numId="6">
    <w:abstractNumId w:val="23"/>
  </w:num>
  <w:num w:numId="7">
    <w:abstractNumId w:val="5"/>
  </w:num>
  <w:num w:numId="8">
    <w:abstractNumId w:val="21"/>
  </w:num>
  <w:num w:numId="9">
    <w:abstractNumId w:val="26"/>
  </w:num>
  <w:num w:numId="10">
    <w:abstractNumId w:val="10"/>
  </w:num>
  <w:num w:numId="11">
    <w:abstractNumId w:val="6"/>
  </w:num>
  <w:num w:numId="12">
    <w:abstractNumId w:val="16"/>
  </w:num>
  <w:num w:numId="13">
    <w:abstractNumId w:val="17"/>
  </w:num>
  <w:num w:numId="14">
    <w:abstractNumId w:val="14"/>
  </w:num>
  <w:num w:numId="15">
    <w:abstractNumId w:val="9"/>
  </w:num>
  <w:num w:numId="16">
    <w:abstractNumId w:val="24"/>
  </w:num>
  <w:num w:numId="17">
    <w:abstractNumId w:val="27"/>
  </w:num>
  <w:num w:numId="18">
    <w:abstractNumId w:val="12"/>
  </w:num>
  <w:num w:numId="19">
    <w:abstractNumId w:val="13"/>
  </w:num>
  <w:num w:numId="20">
    <w:abstractNumId w:val="20"/>
  </w:num>
  <w:num w:numId="21">
    <w:abstractNumId w:val="11"/>
  </w:num>
  <w:num w:numId="22">
    <w:abstractNumId w:val="15"/>
  </w:num>
  <w:num w:numId="23">
    <w:abstractNumId w:val="4"/>
  </w:num>
  <w:num w:numId="24">
    <w:abstractNumId w:val="7"/>
  </w:num>
  <w:num w:numId="25">
    <w:abstractNumId w:val="25"/>
  </w:num>
  <w:num w:numId="26">
    <w:abstractNumId w:val="8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F4"/>
    <w:rsid w:val="005A6EF4"/>
    <w:rsid w:val="00E0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27AD"/>
  <w15:chartTrackingRefBased/>
  <w15:docId w15:val="{2441EE8A-F5FF-45B3-83C3-0A3C4D14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1093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304B</dc:creator>
  <cp:keywords/>
  <dc:description/>
  <cp:lastModifiedBy>Sala 304B</cp:lastModifiedBy>
  <cp:revision>1</cp:revision>
  <dcterms:created xsi:type="dcterms:W3CDTF">2025-05-05T14:28:00Z</dcterms:created>
  <dcterms:modified xsi:type="dcterms:W3CDTF">2025-05-05T14:29:00Z</dcterms:modified>
</cp:coreProperties>
</file>