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4A45" w14:textId="61D5D411" w:rsidR="000A1A16" w:rsidRDefault="004023A9">
      <w:proofErr w:type="spellStart"/>
      <w:r>
        <w:t>Микросервис</w:t>
      </w:r>
      <w:proofErr w:type="spellEnd"/>
      <w:r>
        <w:t xml:space="preserve"> на </w:t>
      </w:r>
      <w:r>
        <w:rPr>
          <w:lang w:val="en-US"/>
        </w:rPr>
        <w:t>JAVA</w:t>
      </w:r>
      <w:r w:rsidRPr="004023A9">
        <w:t xml:space="preserve"> </w:t>
      </w:r>
      <w:r>
        <w:rPr>
          <w:lang w:val="en-US"/>
        </w:rPr>
        <w:t>Spring</w:t>
      </w:r>
      <w:r>
        <w:t xml:space="preserve"> по контролю температуры в инкубационных кабинах</w:t>
      </w:r>
    </w:p>
    <w:p w14:paraId="6335703B" w14:textId="6877B9E3" w:rsidR="004023A9" w:rsidRDefault="004023A9">
      <w:pPr>
        <w:rPr>
          <w:lang w:val="en-US"/>
        </w:rPr>
      </w:pPr>
      <w:r>
        <w:t xml:space="preserve">Авторизация по адресу </w:t>
      </w:r>
      <w:r>
        <w:rPr>
          <w:lang w:val="en-US"/>
        </w:rPr>
        <w:t>Localhost:8080</w:t>
      </w:r>
    </w:p>
    <w:p w14:paraId="54233279" w14:textId="3B950DA0" w:rsidR="004023A9" w:rsidRDefault="004023A9">
      <w:pPr>
        <w:rPr>
          <w:lang w:val="en-US"/>
        </w:rPr>
      </w:pPr>
      <w:r>
        <w:rPr>
          <w:noProof/>
        </w:rPr>
        <w:drawing>
          <wp:inline distT="0" distB="0" distL="0" distR="0" wp14:anchorId="7A0EAB9B" wp14:editId="296C5211">
            <wp:extent cx="9777730" cy="549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767C" w14:textId="4F87BD6E" w:rsidR="004023A9" w:rsidRDefault="004023A9">
      <w:r>
        <w:t>Начальная страница</w:t>
      </w:r>
    </w:p>
    <w:p w14:paraId="257AFAE8" w14:textId="31735233" w:rsidR="004023A9" w:rsidRDefault="004023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462669" wp14:editId="65455FA6">
            <wp:extent cx="9777730" cy="54997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41C6" w14:textId="2AC356F0" w:rsidR="004023A9" w:rsidRDefault="004023A9">
      <w:r>
        <w:t>Страница показаний</w:t>
      </w:r>
    </w:p>
    <w:p w14:paraId="22EB0D61" w14:textId="5846E53A" w:rsidR="004023A9" w:rsidRDefault="004023A9">
      <w:r>
        <w:rPr>
          <w:noProof/>
        </w:rPr>
        <w:lastRenderedPageBreak/>
        <w:drawing>
          <wp:inline distT="0" distB="0" distL="0" distR="0" wp14:anchorId="5D115371" wp14:editId="375879D6">
            <wp:extent cx="9777730" cy="54997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BDC9" w14:textId="3E336FA6" w:rsidR="004023A9" w:rsidRDefault="004023A9">
      <w:r>
        <w:t>Данные кабины после нажатия действия</w:t>
      </w:r>
      <w:r w:rsidRPr="004023A9">
        <w:t>:</w:t>
      </w:r>
      <w:r>
        <w:t xml:space="preserve"> Посмотреть</w:t>
      </w:r>
    </w:p>
    <w:p w14:paraId="564F031A" w14:textId="746810DA" w:rsidR="004023A9" w:rsidRDefault="004023A9">
      <w:r>
        <w:rPr>
          <w:noProof/>
        </w:rPr>
        <w:lastRenderedPageBreak/>
        <w:drawing>
          <wp:inline distT="0" distB="0" distL="0" distR="0" wp14:anchorId="08A13731" wp14:editId="02E3B374">
            <wp:extent cx="9777730" cy="54997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5F60" w14:textId="688EC5A2" w:rsidR="004023A9" w:rsidRDefault="004023A9">
      <w:r>
        <w:t>Страница</w:t>
      </w:r>
      <w:r>
        <w:rPr>
          <w:lang w:val="en-US"/>
        </w:rPr>
        <w:t>:</w:t>
      </w:r>
      <w:r>
        <w:t xml:space="preserve"> Датчики</w:t>
      </w:r>
    </w:p>
    <w:p w14:paraId="4840C399" w14:textId="52B93F13" w:rsidR="004023A9" w:rsidRDefault="004023A9">
      <w:r>
        <w:rPr>
          <w:noProof/>
        </w:rPr>
        <w:lastRenderedPageBreak/>
        <w:drawing>
          <wp:inline distT="0" distB="0" distL="0" distR="0" wp14:anchorId="0F803647" wp14:editId="3BBCBD5C">
            <wp:extent cx="9777730" cy="54997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A5C7" w14:textId="3F14ABCA" w:rsidR="004023A9" w:rsidRDefault="004023A9">
      <w:r>
        <w:t>Страница</w:t>
      </w:r>
      <w:r>
        <w:rPr>
          <w:lang w:val="en-US"/>
        </w:rPr>
        <w:t>:</w:t>
      </w:r>
      <w:r>
        <w:t xml:space="preserve"> Пользователи</w:t>
      </w:r>
    </w:p>
    <w:p w14:paraId="170F3A41" w14:textId="7FFD4952" w:rsidR="004023A9" w:rsidRDefault="004023A9">
      <w:r>
        <w:rPr>
          <w:noProof/>
        </w:rPr>
        <w:lastRenderedPageBreak/>
        <w:drawing>
          <wp:inline distT="0" distB="0" distL="0" distR="0" wp14:anchorId="7497F212" wp14:editId="507A5435">
            <wp:extent cx="9777730" cy="54997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75A" w14:textId="0EABE42E" w:rsidR="004023A9" w:rsidRDefault="004023A9">
      <w:r>
        <w:t>Страница</w:t>
      </w:r>
      <w:proofErr w:type="gramStart"/>
      <w:r>
        <w:rPr>
          <w:lang w:val="en-US"/>
        </w:rPr>
        <w:t xml:space="preserve">: </w:t>
      </w:r>
      <w:r>
        <w:t>Добавить</w:t>
      </w:r>
      <w:proofErr w:type="gramEnd"/>
      <w:r>
        <w:t xml:space="preserve"> пользователя</w:t>
      </w:r>
    </w:p>
    <w:p w14:paraId="735D800A" w14:textId="08029963" w:rsidR="004023A9" w:rsidRDefault="004023A9">
      <w:r>
        <w:rPr>
          <w:noProof/>
        </w:rPr>
        <w:lastRenderedPageBreak/>
        <w:drawing>
          <wp:inline distT="0" distB="0" distL="0" distR="0" wp14:anchorId="17F6933B" wp14:editId="252E9B25">
            <wp:extent cx="9777730" cy="54997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0E41" w14:textId="6F3928B0" w:rsidR="004023A9" w:rsidRPr="004023A9" w:rsidRDefault="004023A9">
      <w:pPr>
        <w:rPr>
          <w:lang w:val="en-US"/>
        </w:rPr>
      </w:pPr>
      <w:r>
        <w:t xml:space="preserve">Выгрузка данных в </w:t>
      </w:r>
      <w:r>
        <w:rPr>
          <w:lang w:val="en-US"/>
        </w:rPr>
        <w:t>pdf</w:t>
      </w:r>
    </w:p>
    <w:p w14:paraId="4150AA46" w14:textId="7657A4F9" w:rsidR="004023A9" w:rsidRPr="004023A9" w:rsidRDefault="004023A9">
      <w:r>
        <w:rPr>
          <w:noProof/>
        </w:rPr>
        <w:lastRenderedPageBreak/>
        <w:drawing>
          <wp:inline distT="0" distB="0" distL="0" distR="0" wp14:anchorId="1B60D0F5" wp14:editId="68D77970">
            <wp:extent cx="9777730" cy="54997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3A9" w:rsidRPr="004023A9" w:rsidSect="00402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A9"/>
    <w:rsid w:val="000A1A16"/>
    <w:rsid w:val="004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0836"/>
  <w15:chartTrackingRefBased/>
  <w15:docId w15:val="{6C39E772-4B62-4EBF-9E21-CBB44EAF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Khlystov</dc:creator>
  <cp:keywords/>
  <dc:description/>
  <cp:lastModifiedBy>Dmitriy Khlystov</cp:lastModifiedBy>
  <cp:revision>1</cp:revision>
  <dcterms:created xsi:type="dcterms:W3CDTF">2024-01-02T09:12:00Z</dcterms:created>
  <dcterms:modified xsi:type="dcterms:W3CDTF">2024-01-02T09:19:00Z</dcterms:modified>
</cp:coreProperties>
</file>