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8C3DB" w14:textId="77777777" w:rsidR="00232BB2" w:rsidRDefault="0067256C" w:rsidP="00D12F60">
      <w:pPr>
        <w:spacing w:before="240"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pict w14:anchorId="7D01DE05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0;margin-top:1.5pt;width:482.5pt;height:693.35pt;z-index:251658240;mso-position-horizontal:center;mso-width-relative:margin;mso-height-relative:margin">
            <v:textbox>
              <w:txbxContent>
                <w:p w14:paraId="5D365239" w14:textId="77777777" w:rsidR="00FA0B5E" w:rsidRPr="00D12F60" w:rsidRDefault="00FA0B5E" w:rsidP="00232BB2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D12F60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ĐẠI HỌC BÁCH KHOA HÀ NỘI</w:t>
                  </w:r>
                </w:p>
                <w:p w14:paraId="07FD4913" w14:textId="77777777" w:rsidR="00FA0B5E" w:rsidRPr="00D12F60" w:rsidRDefault="00FA0B5E" w:rsidP="00232BB2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D12F60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TRƯỜNG CÔNG NGHỆ THÔNG TIN VÀ TRUYỀN THÔNG</w:t>
                  </w:r>
                </w:p>
                <w:p w14:paraId="1AE914C1" w14:textId="77777777" w:rsidR="00FA0B5E" w:rsidRPr="00D12F60" w:rsidRDefault="00FA0B5E" w:rsidP="00232BB2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D12F60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__________________***__________________</w:t>
                  </w:r>
                </w:p>
                <w:p w14:paraId="7ACDE216" w14:textId="77777777" w:rsidR="00FA0B5E" w:rsidRDefault="00FA0B5E" w:rsidP="00232BB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</w:p>
                <w:p w14:paraId="47676C1D" w14:textId="77777777" w:rsidR="00FA0B5E" w:rsidRDefault="00FA0B5E" w:rsidP="00232BB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</w:p>
                <w:p w14:paraId="65AB73C4" w14:textId="77777777" w:rsidR="00FA0B5E" w:rsidRDefault="00FA0B5E" w:rsidP="00232BB2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2"/>
                      <w:szCs w:val="32"/>
                    </w:rPr>
                    <w:drawing>
                      <wp:inline distT="0" distB="0" distL="0" distR="0" wp14:anchorId="68A18FC1" wp14:editId="1914DCC6">
                        <wp:extent cx="1685925" cy="2200275"/>
                        <wp:effectExtent l="19050" t="0" r="9525" b="0"/>
                        <wp:docPr id="12" name="Picture 0" descr="2. BVP-Logo BK-RG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. BVP-Logo BK-RGB.jp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87133" cy="22018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D85213B" w14:textId="77777777" w:rsidR="00FA0B5E" w:rsidRPr="00B70375" w:rsidRDefault="00FA0B5E" w:rsidP="00232BB2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60"/>
                      <w:szCs w:val="60"/>
                      <w:lang w:val="en-US"/>
                    </w:rPr>
                  </w:pPr>
                  <w:r w:rsidRPr="00B70375">
                    <w:rPr>
                      <w:rFonts w:ascii="Times New Roman" w:hAnsi="Times New Roman" w:cs="Times New Roman"/>
                      <w:b/>
                      <w:sz w:val="60"/>
                      <w:szCs w:val="60"/>
                      <w:lang w:val="en-US"/>
                    </w:rPr>
                    <w:t>BÀI TẬP LỚN</w:t>
                  </w:r>
                </w:p>
                <w:p w14:paraId="7758DE60" w14:textId="77777777" w:rsidR="00FA0B5E" w:rsidRPr="00B70375" w:rsidRDefault="00FA0B5E" w:rsidP="00232BB2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 w:rsidRPr="00B70375"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MÔN LẬP TRÌNH MẠNG</w:t>
                  </w:r>
                </w:p>
                <w:p w14:paraId="2757F227" w14:textId="77777777" w:rsidR="00FA0B5E" w:rsidRPr="004A384D" w:rsidRDefault="00FA0B5E" w:rsidP="00232BB2">
                  <w:pPr>
                    <w:spacing w:line="360" w:lineRule="auto"/>
                    <w:rPr>
                      <w:rFonts w:ascii="Times New Roman" w:hAnsi="Times New Roman" w:cs="Times New Roman"/>
                      <w:sz w:val="44"/>
                      <w:szCs w:val="44"/>
                      <w:lang w:val="en-US"/>
                    </w:rPr>
                  </w:pPr>
                </w:p>
                <w:p w14:paraId="73F17D95" w14:textId="77777777" w:rsidR="00FA0B5E" w:rsidRPr="00D12F60" w:rsidRDefault="00FA0B5E" w:rsidP="00232BB2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</w:pPr>
                  <w:r w:rsidRPr="00D12F60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>TÊN ĐỀ TÀI: XÂY DỰNG ỨNG DỤNG LƯU TRỮ FILE</w:t>
                  </w:r>
                </w:p>
                <w:p w14:paraId="126BBEE8" w14:textId="77777777" w:rsidR="00FA0B5E" w:rsidRDefault="00FA0B5E" w:rsidP="00232BB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</w:p>
                <w:p w14:paraId="4A8794D6" w14:textId="77777777" w:rsidR="00FA0B5E" w:rsidRPr="006C2440" w:rsidRDefault="00FA0B5E" w:rsidP="00232BB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</w:p>
                <w:p w14:paraId="4E65A551" w14:textId="77777777" w:rsidR="00FA0B5E" w:rsidRPr="006C2440" w:rsidRDefault="00FA0B5E" w:rsidP="00232BB2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6C2440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Giảng viên hướng dẫn: ThS. Bùi Trọng Tùng</w:t>
                  </w:r>
                </w:p>
                <w:p w14:paraId="2C83EA85" w14:textId="77777777" w:rsidR="00FA0B5E" w:rsidRPr="00D12F60" w:rsidRDefault="00FA0B5E" w:rsidP="00232BB2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6C2440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Danh sách sinh viên (làm bài tập lớ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n số</w:t>
                  </w:r>
                  <w:r w:rsidRPr="006C2440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4):</w:t>
                  </w:r>
                </w:p>
                <w:tbl>
                  <w:tblPr>
                    <w:tblStyle w:val="TableGrid"/>
                    <w:tblW w:w="0" w:type="auto"/>
                    <w:tblInd w:w="675" w:type="dxa"/>
                    <w:tblLook w:val="04A0" w:firstRow="1" w:lastRow="0" w:firstColumn="1" w:lastColumn="0" w:noHBand="0" w:noVBand="1"/>
                  </w:tblPr>
                  <w:tblGrid>
                    <w:gridCol w:w="4111"/>
                    <w:gridCol w:w="3969"/>
                  </w:tblGrid>
                  <w:tr w:rsidR="00FA0B5E" w14:paraId="340A58CA" w14:textId="77777777" w:rsidTr="00702529">
                    <w:trPr>
                      <w:trHeight w:val="397"/>
                    </w:trPr>
                    <w:tc>
                      <w:tcPr>
                        <w:tcW w:w="4111" w:type="dxa"/>
                        <w:vAlign w:val="center"/>
                      </w:tcPr>
                      <w:p w14:paraId="5BC8BED7" w14:textId="77777777" w:rsidR="00FA0B5E" w:rsidRPr="006C2440" w:rsidRDefault="00FA0B5E" w:rsidP="00702529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  <w:r w:rsidRPr="006C2440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US"/>
                          </w:rPr>
                          <w:t>Họ tên sinh viên</w:t>
                        </w:r>
                      </w:p>
                    </w:tc>
                    <w:tc>
                      <w:tcPr>
                        <w:tcW w:w="3969" w:type="dxa"/>
                        <w:vAlign w:val="center"/>
                      </w:tcPr>
                      <w:p w14:paraId="3F4E25BB" w14:textId="77777777" w:rsidR="00FA0B5E" w:rsidRPr="006C2440" w:rsidRDefault="00FA0B5E" w:rsidP="00702529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  <w:r w:rsidRPr="006C2440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US"/>
                          </w:rPr>
                          <w:t>Mã số sinh viên</w:t>
                        </w:r>
                      </w:p>
                    </w:tc>
                  </w:tr>
                  <w:tr w:rsidR="00FA0B5E" w14:paraId="2593052A" w14:textId="77777777" w:rsidTr="00702529">
                    <w:trPr>
                      <w:trHeight w:val="397"/>
                    </w:trPr>
                    <w:tc>
                      <w:tcPr>
                        <w:tcW w:w="4111" w:type="dxa"/>
                        <w:vAlign w:val="center"/>
                      </w:tcPr>
                      <w:p w14:paraId="0BFD1FC4" w14:textId="77777777" w:rsidR="00FA0B5E" w:rsidRPr="006C2440" w:rsidRDefault="00FA0B5E" w:rsidP="00702529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</w:pPr>
                        <w:r w:rsidRPr="006C2440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t>Trịnh Quốc Đạt</w:t>
                        </w:r>
                      </w:p>
                    </w:tc>
                    <w:tc>
                      <w:tcPr>
                        <w:tcW w:w="3969" w:type="dxa"/>
                        <w:vAlign w:val="center"/>
                      </w:tcPr>
                      <w:p w14:paraId="08B868A4" w14:textId="77777777" w:rsidR="00FA0B5E" w:rsidRPr="006C2440" w:rsidRDefault="00FA0B5E" w:rsidP="00702529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</w:pPr>
                        <w:r w:rsidRPr="006C2440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t>20194248</w:t>
                        </w:r>
                      </w:p>
                    </w:tc>
                  </w:tr>
                  <w:tr w:rsidR="00FA0B5E" w14:paraId="53001C1C" w14:textId="77777777" w:rsidTr="00702529">
                    <w:trPr>
                      <w:trHeight w:val="397"/>
                    </w:trPr>
                    <w:tc>
                      <w:tcPr>
                        <w:tcW w:w="4111" w:type="dxa"/>
                        <w:vAlign w:val="center"/>
                      </w:tcPr>
                      <w:p w14:paraId="1439EED5" w14:textId="77777777" w:rsidR="00FA0B5E" w:rsidRPr="006C2440" w:rsidRDefault="00FA0B5E" w:rsidP="00702529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</w:pPr>
                        <w:r w:rsidRPr="006C2440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t>Tô Đức Hiệp</w:t>
                        </w:r>
                      </w:p>
                    </w:tc>
                    <w:tc>
                      <w:tcPr>
                        <w:tcW w:w="3969" w:type="dxa"/>
                        <w:vAlign w:val="center"/>
                      </w:tcPr>
                      <w:p w14:paraId="0D8C1B4D" w14:textId="77777777" w:rsidR="00FA0B5E" w:rsidRPr="006C2440" w:rsidRDefault="00FA0B5E" w:rsidP="00702529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</w:pPr>
                        <w:r w:rsidRPr="006C2440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t>20194278</w:t>
                        </w:r>
                      </w:p>
                    </w:tc>
                  </w:tr>
                </w:tbl>
                <w:p w14:paraId="46432E6C" w14:textId="77777777" w:rsidR="00FA0B5E" w:rsidRDefault="00FA0B5E" w:rsidP="00232BB2">
                  <w:pPr>
                    <w:spacing w:before="240" w:line="360" w:lineRule="auto"/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  <w:lang w:val="en-US"/>
                    </w:rPr>
                  </w:pPr>
                </w:p>
                <w:p w14:paraId="1A58AD51" w14:textId="77777777" w:rsidR="00FA0B5E" w:rsidRPr="00B70375" w:rsidRDefault="00FA0B5E" w:rsidP="00232BB2">
                  <w:pPr>
                    <w:spacing w:before="240" w:line="360" w:lineRule="auto"/>
                    <w:jc w:val="center"/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  <w:lang w:val="en-US"/>
                    </w:rPr>
                  </w:pPr>
                  <w:r w:rsidRPr="00B70375"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  <w:lang w:val="en-US"/>
                    </w:rPr>
                    <w:t>Hà nội, tháng 01 năm 2022</w:t>
                  </w:r>
                </w:p>
                <w:p w14:paraId="56FDCC39" w14:textId="77777777" w:rsidR="00FA0B5E" w:rsidRDefault="00FA0B5E" w:rsidP="00232BB2">
                  <w:pPr>
                    <w:ind w:left="284"/>
                  </w:pPr>
                </w:p>
              </w:txbxContent>
            </v:textbox>
          </v:shape>
        </w:pict>
      </w:r>
    </w:p>
    <w:p w14:paraId="2F5EB0A1" w14:textId="77777777" w:rsidR="00232BB2" w:rsidRDefault="00232BB2" w:rsidP="00D12F60">
      <w:pPr>
        <w:spacing w:before="240"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14:paraId="5EAAE4EE" w14:textId="77777777" w:rsidR="00232BB2" w:rsidRDefault="00232BB2" w:rsidP="00D12F60">
      <w:pPr>
        <w:spacing w:before="240"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14:paraId="5D1D737F" w14:textId="77777777" w:rsidR="00232BB2" w:rsidRDefault="00232BB2" w:rsidP="00D12F60">
      <w:pPr>
        <w:spacing w:before="240"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14:paraId="4DE4C4B3" w14:textId="77777777" w:rsidR="00232BB2" w:rsidRDefault="00232BB2" w:rsidP="00D12F60">
      <w:pPr>
        <w:spacing w:before="240"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14:paraId="5C5AE0A4" w14:textId="77777777" w:rsidR="00232BB2" w:rsidRDefault="00232BB2" w:rsidP="00D12F60">
      <w:pPr>
        <w:spacing w:before="240"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14:paraId="2568D6B6" w14:textId="77777777" w:rsidR="00232BB2" w:rsidRDefault="00232BB2" w:rsidP="00D12F60">
      <w:pPr>
        <w:spacing w:before="240"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14:paraId="4201C382" w14:textId="77777777" w:rsidR="00232BB2" w:rsidRDefault="00232BB2" w:rsidP="00D12F60">
      <w:pPr>
        <w:spacing w:before="240"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14:paraId="58B61F54" w14:textId="77777777" w:rsidR="00232BB2" w:rsidRDefault="00232BB2" w:rsidP="00D12F60">
      <w:pPr>
        <w:spacing w:before="240"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14:paraId="5DDCAFD5" w14:textId="77777777" w:rsidR="00232BB2" w:rsidRDefault="00232BB2" w:rsidP="00D12F60">
      <w:pPr>
        <w:spacing w:before="240"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14:paraId="765261CE" w14:textId="77777777" w:rsidR="00232BB2" w:rsidRDefault="00232BB2" w:rsidP="00D12F60">
      <w:pPr>
        <w:spacing w:before="240"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14:paraId="517F1D76" w14:textId="77777777" w:rsidR="00232BB2" w:rsidRDefault="00232BB2" w:rsidP="00D12F60">
      <w:pPr>
        <w:spacing w:before="240"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14:paraId="149A1B00" w14:textId="77777777" w:rsidR="00232BB2" w:rsidRDefault="00232BB2" w:rsidP="00D12F60">
      <w:pPr>
        <w:spacing w:before="240"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14:paraId="770A8E63" w14:textId="77777777" w:rsidR="00232BB2" w:rsidRDefault="00232BB2" w:rsidP="00D12F60">
      <w:pPr>
        <w:spacing w:before="240"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14:paraId="6B055F6D" w14:textId="77777777" w:rsidR="00232BB2" w:rsidRDefault="00232BB2" w:rsidP="00D12F60">
      <w:pPr>
        <w:spacing w:before="240"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14:paraId="482AD55A" w14:textId="77777777" w:rsidR="00232BB2" w:rsidRDefault="00232BB2" w:rsidP="00D12F60">
      <w:pPr>
        <w:spacing w:before="240"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14:paraId="2E47C82B" w14:textId="77777777" w:rsidR="00232BB2" w:rsidRDefault="00232BB2" w:rsidP="00D12F60">
      <w:pPr>
        <w:spacing w:before="240"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14:paraId="12D6F7BC" w14:textId="77777777" w:rsidR="00232BB2" w:rsidRDefault="00232BB2" w:rsidP="00D12F60">
      <w:pPr>
        <w:spacing w:before="240"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14:paraId="5BEAA02B" w14:textId="77777777" w:rsidR="00232BB2" w:rsidRDefault="00232BB2" w:rsidP="00232BB2">
      <w:pPr>
        <w:spacing w:before="240" w:line="360" w:lineRule="auto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14:paraId="530F664A" w14:textId="77777777" w:rsidR="00232BB2" w:rsidRPr="00B70375" w:rsidRDefault="00232BB2" w:rsidP="00232BB2">
      <w:pPr>
        <w:spacing w:before="240" w:line="360" w:lineRule="auto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14:paraId="10D40877" w14:textId="77777777" w:rsidR="00130582" w:rsidRPr="005A7BE0" w:rsidRDefault="003478DE" w:rsidP="00D12F60">
      <w:pPr>
        <w:spacing w:line="360" w:lineRule="auto"/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 w:rsidRPr="005A7BE0">
        <w:rPr>
          <w:rFonts w:asciiTheme="majorHAnsi" w:hAnsiTheme="majorHAnsi" w:cstheme="majorHAnsi"/>
          <w:b/>
          <w:sz w:val="40"/>
          <w:szCs w:val="40"/>
          <w:lang w:val="en-US"/>
        </w:rPr>
        <w:lastRenderedPageBreak/>
        <w:t xml:space="preserve">PHÂN CÔNG </w:t>
      </w:r>
      <w:proofErr w:type="spellStart"/>
      <w:r w:rsidRPr="005A7BE0">
        <w:rPr>
          <w:rFonts w:asciiTheme="majorHAnsi" w:hAnsiTheme="majorHAnsi" w:cstheme="majorHAnsi"/>
          <w:b/>
          <w:sz w:val="40"/>
          <w:szCs w:val="40"/>
          <w:lang w:val="en-US"/>
        </w:rPr>
        <w:t>CÔNG</w:t>
      </w:r>
      <w:proofErr w:type="spellEnd"/>
      <w:r w:rsidRPr="005A7BE0">
        <w:rPr>
          <w:rFonts w:asciiTheme="majorHAnsi" w:hAnsiTheme="majorHAnsi" w:cstheme="majorHAnsi"/>
          <w:b/>
          <w:sz w:val="40"/>
          <w:szCs w:val="40"/>
          <w:lang w:val="en-US"/>
        </w:rPr>
        <w:t xml:space="preserve"> VIỆC</w:t>
      </w:r>
    </w:p>
    <w:p w14:paraId="31558011" w14:textId="77777777" w:rsidR="003478DE" w:rsidRDefault="003478DE" w:rsidP="00D12F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1EE6EA" w14:textId="77777777" w:rsidR="003478DE" w:rsidRDefault="003478DE" w:rsidP="00D12F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97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1439"/>
        <w:gridCol w:w="1392"/>
        <w:gridCol w:w="2413"/>
        <w:gridCol w:w="2410"/>
        <w:gridCol w:w="1401"/>
      </w:tblGrid>
      <w:tr w:rsidR="003478DE" w14:paraId="1676CCB4" w14:textId="77777777" w:rsidTr="001C39D5">
        <w:tc>
          <w:tcPr>
            <w:tcW w:w="710" w:type="dxa"/>
            <w:vAlign w:val="center"/>
          </w:tcPr>
          <w:p w14:paraId="148D7793" w14:textId="77777777" w:rsidR="003478DE" w:rsidRPr="00452C0C" w:rsidRDefault="003478DE" w:rsidP="00F523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52C0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1439" w:type="dxa"/>
            <w:vAlign w:val="center"/>
          </w:tcPr>
          <w:p w14:paraId="123110B5" w14:textId="77777777" w:rsidR="003478DE" w:rsidRPr="00452C0C" w:rsidRDefault="003478DE" w:rsidP="00F523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452C0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Họ</w:t>
            </w:r>
            <w:proofErr w:type="spellEnd"/>
            <w:r w:rsidRPr="00452C0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tên</w:t>
            </w:r>
            <w:proofErr w:type="spellEnd"/>
          </w:p>
        </w:tc>
        <w:tc>
          <w:tcPr>
            <w:tcW w:w="1392" w:type="dxa"/>
            <w:vAlign w:val="center"/>
          </w:tcPr>
          <w:p w14:paraId="7F5A9C1C" w14:textId="77777777" w:rsidR="003478DE" w:rsidRPr="00452C0C" w:rsidRDefault="003478DE" w:rsidP="00F523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52C0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MSSV</w:t>
            </w:r>
          </w:p>
        </w:tc>
        <w:tc>
          <w:tcPr>
            <w:tcW w:w="2413" w:type="dxa"/>
            <w:vAlign w:val="center"/>
          </w:tcPr>
          <w:p w14:paraId="5223CC64" w14:textId="77777777" w:rsidR="003478DE" w:rsidRPr="00452C0C" w:rsidRDefault="003478DE" w:rsidP="00F523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52C0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Email</w:t>
            </w:r>
          </w:p>
        </w:tc>
        <w:tc>
          <w:tcPr>
            <w:tcW w:w="2410" w:type="dxa"/>
            <w:vAlign w:val="center"/>
          </w:tcPr>
          <w:p w14:paraId="4264F9A9" w14:textId="77777777" w:rsidR="003478DE" w:rsidRPr="00452C0C" w:rsidRDefault="003478DE" w:rsidP="00F523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452C0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Công</w:t>
            </w:r>
            <w:proofErr w:type="spellEnd"/>
            <w:r w:rsidRPr="00452C0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việc</w:t>
            </w:r>
            <w:proofErr w:type="spellEnd"/>
          </w:p>
        </w:tc>
        <w:tc>
          <w:tcPr>
            <w:tcW w:w="1401" w:type="dxa"/>
            <w:vAlign w:val="center"/>
          </w:tcPr>
          <w:p w14:paraId="36CAA05C" w14:textId="77777777" w:rsidR="003478DE" w:rsidRPr="00452C0C" w:rsidRDefault="003478DE" w:rsidP="00F523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452C0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Mức</w:t>
            </w:r>
            <w:proofErr w:type="spellEnd"/>
            <w:r w:rsidRPr="00452C0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độ</w:t>
            </w:r>
            <w:proofErr w:type="spellEnd"/>
            <w:r w:rsidRPr="00452C0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hoàn</w:t>
            </w:r>
            <w:proofErr w:type="spellEnd"/>
            <w:r w:rsidRPr="00452C0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thành</w:t>
            </w:r>
            <w:proofErr w:type="spellEnd"/>
          </w:p>
        </w:tc>
      </w:tr>
      <w:tr w:rsidR="003478DE" w14:paraId="2CBF9B9F" w14:textId="77777777" w:rsidTr="001C39D5">
        <w:tc>
          <w:tcPr>
            <w:tcW w:w="710" w:type="dxa"/>
            <w:vAlign w:val="center"/>
          </w:tcPr>
          <w:p w14:paraId="6697E2B7" w14:textId="77777777" w:rsidR="003478DE" w:rsidRPr="00452C0C" w:rsidRDefault="003478DE" w:rsidP="00F5236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</w:t>
            </w:r>
          </w:p>
        </w:tc>
        <w:tc>
          <w:tcPr>
            <w:tcW w:w="1439" w:type="dxa"/>
            <w:vAlign w:val="center"/>
          </w:tcPr>
          <w:p w14:paraId="6BE171B3" w14:textId="77777777" w:rsidR="003478DE" w:rsidRPr="00452C0C" w:rsidRDefault="003478DE" w:rsidP="00F5236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Trịnh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Quốc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Đạt</w:t>
            </w:r>
            <w:proofErr w:type="spellEnd"/>
          </w:p>
        </w:tc>
        <w:tc>
          <w:tcPr>
            <w:tcW w:w="1392" w:type="dxa"/>
            <w:vAlign w:val="center"/>
          </w:tcPr>
          <w:p w14:paraId="42D3DD75" w14:textId="77777777" w:rsidR="003478DE" w:rsidRPr="00452C0C" w:rsidRDefault="003478DE" w:rsidP="00F5236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20194248</w:t>
            </w:r>
          </w:p>
        </w:tc>
        <w:tc>
          <w:tcPr>
            <w:tcW w:w="2413" w:type="dxa"/>
            <w:vAlign w:val="center"/>
          </w:tcPr>
          <w:p w14:paraId="54E3AE0A" w14:textId="77777777" w:rsidR="003478DE" w:rsidRPr="00452C0C" w:rsidRDefault="003478DE" w:rsidP="00F5236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dat.tq194248@sis.hust.edu.vn</w:t>
            </w:r>
          </w:p>
        </w:tc>
        <w:tc>
          <w:tcPr>
            <w:tcW w:w="2410" w:type="dxa"/>
            <w:vAlign w:val="center"/>
          </w:tcPr>
          <w:p w14:paraId="3D989BFC" w14:textId="77777777" w:rsidR="003478DE" w:rsidRPr="001C39D5" w:rsidRDefault="001C39D5" w:rsidP="001C39D5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176" w:hanging="176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</w:t>
            </w:r>
            <w:proofErr w:type="spellEnd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kế</w:t>
            </w:r>
            <w:proofErr w:type="spellEnd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giao</w:t>
            </w:r>
            <w:proofErr w:type="spellEnd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thức</w:t>
            </w:r>
            <w:proofErr w:type="spellEnd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lập</w:t>
            </w:r>
            <w:proofErr w:type="spellEnd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trình</w:t>
            </w:r>
            <w:proofErr w:type="spellEnd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truyền</w:t>
            </w:r>
            <w:proofErr w:type="spellEnd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giữa</w:t>
            </w:r>
            <w:proofErr w:type="spellEnd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server </w:t>
            </w:r>
            <w:proofErr w:type="spellStart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client.</w:t>
            </w:r>
          </w:p>
        </w:tc>
        <w:tc>
          <w:tcPr>
            <w:tcW w:w="1401" w:type="dxa"/>
            <w:vAlign w:val="center"/>
          </w:tcPr>
          <w:p w14:paraId="22A4F109" w14:textId="77777777" w:rsidR="003478DE" w:rsidRPr="00452C0C" w:rsidRDefault="003478DE" w:rsidP="00F5236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  100%</w:t>
            </w:r>
          </w:p>
        </w:tc>
      </w:tr>
      <w:tr w:rsidR="003478DE" w14:paraId="71219E26" w14:textId="77777777" w:rsidTr="001C39D5">
        <w:trPr>
          <w:trHeight w:val="1174"/>
        </w:trPr>
        <w:tc>
          <w:tcPr>
            <w:tcW w:w="710" w:type="dxa"/>
            <w:vAlign w:val="center"/>
          </w:tcPr>
          <w:p w14:paraId="4DC1E2D3" w14:textId="77777777" w:rsidR="003478DE" w:rsidRPr="00452C0C" w:rsidRDefault="003478DE" w:rsidP="00F5236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</w:t>
            </w:r>
          </w:p>
        </w:tc>
        <w:tc>
          <w:tcPr>
            <w:tcW w:w="1439" w:type="dxa"/>
            <w:vAlign w:val="center"/>
          </w:tcPr>
          <w:p w14:paraId="22279E1B" w14:textId="77777777" w:rsidR="003478DE" w:rsidRPr="00452C0C" w:rsidRDefault="003478DE" w:rsidP="00F5236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Tô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Đức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Hiệp</w:t>
            </w:r>
            <w:proofErr w:type="spellEnd"/>
          </w:p>
        </w:tc>
        <w:tc>
          <w:tcPr>
            <w:tcW w:w="1392" w:type="dxa"/>
            <w:vAlign w:val="center"/>
          </w:tcPr>
          <w:p w14:paraId="64E94966" w14:textId="77777777" w:rsidR="003478DE" w:rsidRPr="00452C0C" w:rsidRDefault="003478DE" w:rsidP="00F5236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20194278</w:t>
            </w:r>
          </w:p>
        </w:tc>
        <w:tc>
          <w:tcPr>
            <w:tcW w:w="2413" w:type="dxa"/>
            <w:vAlign w:val="center"/>
          </w:tcPr>
          <w:p w14:paraId="64B1B4DB" w14:textId="77777777" w:rsidR="003478DE" w:rsidRPr="00452C0C" w:rsidRDefault="003478DE" w:rsidP="00F5236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hiep.td194278@sis.hust.edu.vn</w:t>
            </w:r>
          </w:p>
        </w:tc>
        <w:tc>
          <w:tcPr>
            <w:tcW w:w="2410" w:type="dxa"/>
            <w:vAlign w:val="center"/>
          </w:tcPr>
          <w:p w14:paraId="1074177E" w14:textId="77777777" w:rsidR="003478DE" w:rsidRPr="001C39D5" w:rsidRDefault="001C39D5" w:rsidP="001C39D5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176" w:hanging="1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Tạo</w:t>
            </w:r>
            <w:proofErr w:type="spellEnd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database, </w:t>
            </w:r>
            <w:proofErr w:type="spellStart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tạo</w:t>
            </w:r>
            <w:proofErr w:type="spellEnd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lớp</w:t>
            </w:r>
            <w:proofErr w:type="spellEnd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kết</w:t>
            </w:r>
            <w:proofErr w:type="spellEnd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nối</w:t>
            </w:r>
            <w:proofErr w:type="spellEnd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database, </w:t>
            </w:r>
            <w:proofErr w:type="spellStart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lập</w:t>
            </w:r>
            <w:proofErr w:type="spellEnd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trình</w:t>
            </w:r>
            <w:proofErr w:type="spellEnd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dịch</w:t>
            </w:r>
            <w:proofErr w:type="spellEnd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vụ</w:t>
            </w:r>
            <w:proofErr w:type="spellEnd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server </w:t>
            </w:r>
            <w:proofErr w:type="spellStart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cung</w:t>
            </w:r>
            <w:proofErr w:type="spellEnd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cấp</w:t>
            </w:r>
            <w:proofErr w:type="spellEnd"/>
            <w:r w:rsidRPr="001C39D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401" w:type="dxa"/>
            <w:vAlign w:val="center"/>
          </w:tcPr>
          <w:p w14:paraId="50B5FFC2" w14:textId="77777777" w:rsidR="003478DE" w:rsidRPr="00452C0C" w:rsidRDefault="003478DE" w:rsidP="00F5236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  100%</w:t>
            </w:r>
          </w:p>
        </w:tc>
      </w:tr>
    </w:tbl>
    <w:p w14:paraId="31BD0E7E" w14:textId="77777777" w:rsidR="00130582" w:rsidRPr="005821F5" w:rsidRDefault="00130582" w:rsidP="00D12F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E1C6D3" w14:textId="77777777" w:rsidR="005821F5" w:rsidRDefault="005821F5" w:rsidP="00D12F6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C955855" w14:textId="77777777" w:rsidR="003478DE" w:rsidRDefault="003478DE" w:rsidP="00D12F6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86A79E3" w14:textId="77777777" w:rsidR="003478DE" w:rsidRDefault="003478DE" w:rsidP="00D12F6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7D2DE78" w14:textId="77777777" w:rsidR="003478DE" w:rsidRDefault="003478DE" w:rsidP="00D12F6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FAD75BD" w14:textId="77777777" w:rsidR="003478DE" w:rsidRDefault="003478DE" w:rsidP="00D12F6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C8AACD4" w14:textId="77777777" w:rsidR="003478DE" w:rsidRDefault="003478DE" w:rsidP="00D12F6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F14FA56" w14:textId="77777777" w:rsidR="003478DE" w:rsidRDefault="003478DE" w:rsidP="00D12F6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2D48D5C" w14:textId="77777777" w:rsidR="003478DE" w:rsidRDefault="003478DE" w:rsidP="00D12F6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F3FCD46" w14:textId="77777777" w:rsidR="003478DE" w:rsidRDefault="003478DE" w:rsidP="00D12F6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DB2E1E0" w14:textId="77777777" w:rsidR="001C39D5" w:rsidRDefault="001C39D5" w:rsidP="00D12F6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vi-VN" w:eastAsia="ja-JP"/>
        </w:rPr>
        <w:id w:val="770204"/>
        <w:docPartObj>
          <w:docPartGallery w:val="Table of Contents"/>
          <w:docPartUnique/>
        </w:docPartObj>
      </w:sdtPr>
      <w:sdtEndPr/>
      <w:sdtContent>
        <w:p w14:paraId="52903A7F" w14:textId="77777777" w:rsidR="008A5FE2" w:rsidRDefault="008A5FE2" w:rsidP="008A5FE2">
          <w:pPr>
            <w:pStyle w:val="TOCHeading"/>
            <w:jc w:val="center"/>
            <w:rPr>
              <w:color w:val="000000" w:themeColor="text1"/>
              <w:sz w:val="40"/>
              <w:szCs w:val="40"/>
            </w:rPr>
          </w:pPr>
          <w:r w:rsidRPr="008A5FE2">
            <w:rPr>
              <w:color w:val="000000" w:themeColor="text1"/>
              <w:sz w:val="40"/>
              <w:szCs w:val="40"/>
            </w:rPr>
            <w:t>MỤC LỤC</w:t>
          </w:r>
        </w:p>
        <w:p w14:paraId="0220F82D" w14:textId="77777777" w:rsidR="00D53136" w:rsidRPr="00D53136" w:rsidRDefault="00D53136" w:rsidP="00D53136">
          <w:pPr>
            <w:rPr>
              <w:lang w:val="en-US" w:eastAsia="en-US"/>
            </w:rPr>
          </w:pPr>
        </w:p>
        <w:p w14:paraId="45DD8840" w14:textId="77777777" w:rsidR="008A5FE2" w:rsidRDefault="008A5FE2" w:rsidP="008A5FE2">
          <w:pPr>
            <w:rPr>
              <w:lang w:val="en-US" w:eastAsia="en-US"/>
            </w:rPr>
          </w:pPr>
        </w:p>
        <w:p w14:paraId="5EC0D80A" w14:textId="77777777" w:rsidR="008A5FE2" w:rsidRPr="008A5FE2" w:rsidRDefault="008A5FE2" w:rsidP="008A5FE2">
          <w:pPr>
            <w:rPr>
              <w:lang w:val="en-US" w:eastAsia="en-US"/>
            </w:rPr>
          </w:pPr>
        </w:p>
        <w:p w14:paraId="272CF1D8" w14:textId="77777777" w:rsidR="008A5FE2" w:rsidRPr="00D53136" w:rsidRDefault="00A258E9">
          <w:pPr>
            <w:pStyle w:val="TOC1"/>
            <w:tabs>
              <w:tab w:val="left" w:pos="440"/>
              <w:tab w:val="right" w:leader="dot" w:pos="8493"/>
            </w:tabs>
            <w:rPr>
              <w:rFonts w:ascii="Times New Roman" w:hAnsi="Times New Roman" w:cs="Times New Roman"/>
              <w:b/>
              <w:noProof/>
              <w:sz w:val="26"/>
              <w:szCs w:val="26"/>
            </w:rPr>
          </w:pPr>
          <w:r w:rsidRPr="008A5FE2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="008A5FE2" w:rsidRPr="008A5FE2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8A5FE2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93261403" w:history="1"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1.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ab/>
            </w:r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TỔNG QUAN ĐỀ TÀI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_Toc93261403 \h </w:instrText>
            </w:r>
            <w:r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4F1ED2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4</w:t>
            </w:r>
            <w:r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46A8C4" w14:textId="77777777" w:rsidR="008A5FE2" w:rsidRPr="00D53136" w:rsidRDefault="0067256C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hAnsi="Times New Roman" w:cs="Times New Roman"/>
              <w:b/>
              <w:noProof/>
              <w:sz w:val="26"/>
              <w:szCs w:val="26"/>
            </w:rPr>
          </w:pPr>
          <w:hyperlink w:anchor="_Toc93261404" w:history="1"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1.1.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ab/>
            </w:r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Giới thiệu đề tài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_Toc93261404 \h </w:instrTex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4F1ED2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4</w: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C50AA4" w14:textId="77777777" w:rsidR="008A5FE2" w:rsidRPr="00D53136" w:rsidRDefault="0067256C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hAnsi="Times New Roman" w:cs="Times New Roman"/>
              <w:b/>
              <w:noProof/>
              <w:sz w:val="26"/>
              <w:szCs w:val="26"/>
            </w:rPr>
          </w:pPr>
          <w:hyperlink w:anchor="_Toc93261405" w:history="1"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1.2.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ab/>
            </w:r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Khảo sát đề tài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_Toc93261405 \h </w:instrTex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4F1ED2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4</w: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1363291" w14:textId="77777777" w:rsidR="008A5FE2" w:rsidRPr="00D53136" w:rsidRDefault="0067256C">
          <w:pPr>
            <w:pStyle w:val="TOC1"/>
            <w:tabs>
              <w:tab w:val="left" w:pos="440"/>
              <w:tab w:val="right" w:leader="dot" w:pos="8493"/>
            </w:tabs>
            <w:rPr>
              <w:rFonts w:ascii="Times New Roman" w:hAnsi="Times New Roman" w:cs="Times New Roman"/>
              <w:b/>
              <w:noProof/>
              <w:sz w:val="26"/>
              <w:szCs w:val="26"/>
            </w:rPr>
          </w:pPr>
          <w:hyperlink w:anchor="_Toc93261406" w:history="1"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ab/>
            </w:r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ĐẶC TẢ YÊU CẦU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_Toc93261406 \h </w:instrTex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4F1ED2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5</w: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3E87F8" w14:textId="77777777" w:rsidR="008A5FE2" w:rsidRPr="00D53136" w:rsidRDefault="0067256C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hAnsi="Times New Roman" w:cs="Times New Roman"/>
              <w:b/>
              <w:noProof/>
              <w:sz w:val="26"/>
              <w:szCs w:val="26"/>
            </w:rPr>
          </w:pPr>
          <w:hyperlink w:anchor="_Toc93261407" w:history="1"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2.1.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ab/>
            </w:r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Các tác nhân hệ thống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_Toc93261407 \h </w:instrTex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4F1ED2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5</w: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F2FDC6" w14:textId="77777777" w:rsidR="008A5FE2" w:rsidRPr="00D53136" w:rsidRDefault="0067256C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hAnsi="Times New Roman" w:cs="Times New Roman"/>
              <w:b/>
              <w:noProof/>
              <w:sz w:val="26"/>
              <w:szCs w:val="26"/>
            </w:rPr>
          </w:pPr>
          <w:hyperlink w:anchor="_Toc93261408" w:history="1"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2.2.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ab/>
            </w:r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Các yêu cầu chức năng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_Toc93261408 \h </w:instrTex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4F1ED2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5</w: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FE819E" w14:textId="77777777" w:rsidR="008A5FE2" w:rsidRPr="00D53136" w:rsidRDefault="0067256C">
          <w:pPr>
            <w:pStyle w:val="TOC3"/>
            <w:tabs>
              <w:tab w:val="left" w:pos="1320"/>
              <w:tab w:val="right" w:leader="dot" w:pos="8493"/>
            </w:tabs>
            <w:rPr>
              <w:rFonts w:ascii="Times New Roman" w:hAnsi="Times New Roman" w:cs="Times New Roman"/>
              <w:b/>
              <w:noProof/>
              <w:sz w:val="26"/>
              <w:szCs w:val="26"/>
            </w:rPr>
          </w:pPr>
          <w:hyperlink w:anchor="_Toc93261409" w:history="1"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2.2.1.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ab/>
            </w:r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Biểu đồ Use Case tổng quan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_Toc93261409 \h </w:instrTex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4F1ED2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5</w: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BF3CC1" w14:textId="77777777" w:rsidR="008A5FE2" w:rsidRPr="00D53136" w:rsidRDefault="0067256C">
          <w:pPr>
            <w:pStyle w:val="TOC3"/>
            <w:tabs>
              <w:tab w:val="left" w:pos="1320"/>
              <w:tab w:val="right" w:leader="dot" w:pos="8493"/>
            </w:tabs>
            <w:rPr>
              <w:rFonts w:ascii="Times New Roman" w:hAnsi="Times New Roman" w:cs="Times New Roman"/>
              <w:b/>
              <w:noProof/>
              <w:sz w:val="26"/>
              <w:szCs w:val="26"/>
            </w:rPr>
          </w:pPr>
          <w:hyperlink w:anchor="_Toc93261410" w:history="1"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2.2.2.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ab/>
            </w:r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Biểu đồ Use Case phân rã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_Toc93261410 \h </w:instrTex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4F1ED2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6</w: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8A6DFD" w14:textId="77777777" w:rsidR="008A5FE2" w:rsidRPr="00D53136" w:rsidRDefault="0067256C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hAnsi="Times New Roman" w:cs="Times New Roman"/>
              <w:b/>
              <w:noProof/>
              <w:sz w:val="26"/>
              <w:szCs w:val="26"/>
            </w:rPr>
          </w:pPr>
          <w:hyperlink w:anchor="_Toc93261411" w:history="1"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2.3.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ab/>
            </w:r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Đặc tả Use Case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_Toc93261411 \h </w:instrTex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4F1ED2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7</w: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AA4D65" w14:textId="77777777" w:rsidR="008A5FE2" w:rsidRPr="00D53136" w:rsidRDefault="0067256C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hAnsi="Times New Roman" w:cs="Times New Roman"/>
              <w:b/>
              <w:noProof/>
              <w:sz w:val="26"/>
              <w:szCs w:val="26"/>
            </w:rPr>
          </w:pPr>
          <w:hyperlink w:anchor="_Toc93261412" w:history="1"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2.4.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ab/>
            </w:r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Các yêu cầu phi chức năng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_Toc93261412 \h </w:instrTex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4F1ED2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26</w: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67BDEF" w14:textId="77777777" w:rsidR="008A5FE2" w:rsidRPr="00D53136" w:rsidRDefault="0067256C">
          <w:pPr>
            <w:pStyle w:val="TOC1"/>
            <w:tabs>
              <w:tab w:val="left" w:pos="440"/>
              <w:tab w:val="right" w:leader="dot" w:pos="8493"/>
            </w:tabs>
            <w:rPr>
              <w:rFonts w:ascii="Times New Roman" w:hAnsi="Times New Roman" w:cs="Times New Roman"/>
              <w:b/>
              <w:noProof/>
              <w:sz w:val="26"/>
              <w:szCs w:val="26"/>
            </w:rPr>
          </w:pPr>
          <w:hyperlink w:anchor="_Toc93261413" w:history="1"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3.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ab/>
            </w:r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THIẾT KẾ CHƯƠNG TRÌNH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_Toc93261413 \h </w:instrTex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4F1ED2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27</w: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EE5409" w14:textId="77777777" w:rsidR="008A5FE2" w:rsidRPr="00D53136" w:rsidRDefault="0067256C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hAnsi="Times New Roman" w:cs="Times New Roman"/>
              <w:b/>
              <w:noProof/>
              <w:sz w:val="26"/>
              <w:szCs w:val="26"/>
            </w:rPr>
          </w:pPr>
          <w:hyperlink w:anchor="_Toc93261414" w:history="1"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3.1.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ab/>
            </w:r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Thiết kế giao thức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_Toc93261414 \h </w:instrTex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4F1ED2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27</w: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1AD1C8" w14:textId="77777777" w:rsidR="008A5FE2" w:rsidRPr="00D53136" w:rsidRDefault="0067256C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hAnsi="Times New Roman" w:cs="Times New Roman"/>
              <w:b/>
              <w:noProof/>
              <w:sz w:val="26"/>
              <w:szCs w:val="26"/>
            </w:rPr>
          </w:pPr>
          <w:hyperlink w:anchor="_Toc93261415" w:history="1"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3.2.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ab/>
            </w:r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Thiết kế cơ sở dữ liệu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_Toc93261415 \h </w:instrTex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4F1ED2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31</w: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EED0E1" w14:textId="77777777" w:rsidR="008A5FE2" w:rsidRPr="00D53136" w:rsidRDefault="0067256C">
          <w:pPr>
            <w:pStyle w:val="TOC1"/>
            <w:tabs>
              <w:tab w:val="left" w:pos="440"/>
              <w:tab w:val="right" w:leader="dot" w:pos="8493"/>
            </w:tabs>
            <w:rPr>
              <w:rFonts w:ascii="Times New Roman" w:hAnsi="Times New Roman" w:cs="Times New Roman"/>
              <w:b/>
              <w:noProof/>
              <w:sz w:val="26"/>
              <w:szCs w:val="26"/>
            </w:rPr>
          </w:pPr>
          <w:hyperlink w:anchor="_Toc93261416" w:history="1"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4.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ab/>
            </w:r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XÂY DỰNG CHƯƠNG TRÌNH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_Toc93261416 \h </w:instrTex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4F1ED2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32</w: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D01ECD" w14:textId="77777777" w:rsidR="008A5FE2" w:rsidRPr="00D53136" w:rsidRDefault="0067256C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hAnsi="Times New Roman" w:cs="Times New Roman"/>
              <w:b/>
              <w:noProof/>
              <w:sz w:val="26"/>
              <w:szCs w:val="26"/>
            </w:rPr>
          </w:pPr>
          <w:hyperlink w:anchor="_Toc93261417" w:history="1"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4.1.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ab/>
            </w:r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Thư viện và công cụ sử dụng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_Toc93261417 \h </w:instrTex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4F1ED2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32</w: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3AA139" w14:textId="77777777" w:rsidR="008A5FE2" w:rsidRPr="00D53136" w:rsidRDefault="0067256C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hAnsi="Times New Roman" w:cs="Times New Roman"/>
              <w:b/>
              <w:noProof/>
              <w:sz w:val="26"/>
              <w:szCs w:val="26"/>
            </w:rPr>
          </w:pPr>
          <w:hyperlink w:anchor="_Toc93261418" w:history="1"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4.2.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ab/>
            </w:r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Giao diện một số chức năng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_Toc93261418 \h </w:instrTex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4F1ED2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33</w: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47E034" w14:textId="77777777" w:rsidR="008A5FE2" w:rsidRPr="00D53136" w:rsidRDefault="0067256C">
          <w:pPr>
            <w:pStyle w:val="TOC1"/>
            <w:tabs>
              <w:tab w:val="left" w:pos="440"/>
              <w:tab w:val="right" w:leader="dot" w:pos="8493"/>
            </w:tabs>
            <w:rPr>
              <w:rFonts w:ascii="Times New Roman" w:hAnsi="Times New Roman" w:cs="Times New Roman"/>
              <w:b/>
              <w:noProof/>
              <w:sz w:val="26"/>
              <w:szCs w:val="26"/>
            </w:rPr>
          </w:pPr>
          <w:hyperlink w:anchor="_Toc93261419" w:history="1"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5.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ab/>
            </w:r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CÀI ĐẶT VÀ SỬ DỤNG CHƯƠNG TRÌNH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_Toc93261419 \h </w:instrTex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4F1ED2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33</w: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070CBDC" w14:textId="77777777" w:rsidR="008A5FE2" w:rsidRPr="00D53136" w:rsidRDefault="0067256C">
          <w:pPr>
            <w:pStyle w:val="TOC1"/>
            <w:tabs>
              <w:tab w:val="left" w:pos="440"/>
              <w:tab w:val="right" w:leader="dot" w:pos="8493"/>
            </w:tabs>
            <w:rPr>
              <w:rFonts w:ascii="Times New Roman" w:hAnsi="Times New Roman" w:cs="Times New Roman"/>
              <w:b/>
              <w:noProof/>
              <w:sz w:val="26"/>
              <w:szCs w:val="26"/>
            </w:rPr>
          </w:pPr>
          <w:hyperlink w:anchor="_Toc93261420" w:history="1"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6.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ab/>
            </w:r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KẾT LUẬN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_Toc93261420 \h </w:instrTex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4F1ED2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34</w: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498DC3" w14:textId="77777777" w:rsidR="008A5FE2" w:rsidRPr="00D53136" w:rsidRDefault="0067256C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hAnsi="Times New Roman" w:cs="Times New Roman"/>
              <w:b/>
              <w:noProof/>
              <w:sz w:val="26"/>
              <w:szCs w:val="26"/>
            </w:rPr>
          </w:pPr>
          <w:hyperlink w:anchor="_Toc93261421" w:history="1"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6.1.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ab/>
            </w:r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Ưu điểm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_Toc93261421 \h </w:instrTex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4F1ED2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34</w: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D06E12" w14:textId="77777777" w:rsidR="008A5FE2" w:rsidRPr="00D53136" w:rsidRDefault="0067256C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hAnsi="Times New Roman" w:cs="Times New Roman"/>
              <w:b/>
              <w:noProof/>
              <w:sz w:val="26"/>
              <w:szCs w:val="26"/>
            </w:rPr>
          </w:pPr>
          <w:hyperlink w:anchor="_Toc93261422" w:history="1"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6.2.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ab/>
            </w:r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Nhược điểm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_Toc93261422 \h </w:instrTex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4F1ED2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34</w: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1B8885" w14:textId="77777777" w:rsidR="008A5FE2" w:rsidRPr="008A5FE2" w:rsidRDefault="0067256C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93261423" w:history="1"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6.3.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ab/>
            </w:r>
            <w:r w:rsidR="008A5FE2" w:rsidRPr="00D53136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val="en-US"/>
              </w:rPr>
              <w:t>Kết luận và phương hướng phát triển</w:t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8A5FE2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_Toc93261423 \h </w:instrTex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4F1ED2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34</w:t>
            </w:r>
            <w:r w:rsidR="00A258E9" w:rsidRPr="00D53136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0514A4E" w14:textId="77777777" w:rsidR="008A5FE2" w:rsidRDefault="00A258E9">
          <w:r w:rsidRPr="008A5FE2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299C7312" w14:textId="77777777" w:rsidR="003478DE" w:rsidRDefault="003478DE" w:rsidP="00D12F6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1F7401E" w14:textId="77777777" w:rsidR="003478DE" w:rsidRDefault="003478DE" w:rsidP="00D12F6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563C326" w14:textId="77777777" w:rsidR="003478DE" w:rsidRDefault="003478DE" w:rsidP="00D12F6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F425335" w14:textId="77777777" w:rsidR="003478DE" w:rsidRDefault="003478DE" w:rsidP="00D12F6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E7F0041" w14:textId="77777777" w:rsidR="003478DE" w:rsidRDefault="003478DE" w:rsidP="00D12F6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9399BF3" w14:textId="77777777" w:rsidR="003478DE" w:rsidRDefault="003478DE" w:rsidP="00D12F6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220870E" w14:textId="77777777" w:rsidR="008A5FE2" w:rsidRDefault="008A5FE2" w:rsidP="00D12F6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4E9EC64" w14:textId="77777777" w:rsidR="003478DE" w:rsidRPr="00224850" w:rsidRDefault="003478DE" w:rsidP="00224850">
      <w:pPr>
        <w:spacing w:line="360" w:lineRule="auto"/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 w:rsidRPr="005A7BE0">
        <w:rPr>
          <w:rFonts w:asciiTheme="majorHAnsi" w:hAnsiTheme="majorHAnsi" w:cstheme="majorHAnsi"/>
          <w:b/>
          <w:sz w:val="40"/>
          <w:szCs w:val="40"/>
          <w:lang w:val="en-US"/>
        </w:rPr>
        <w:lastRenderedPageBreak/>
        <w:t>NỘI DUNG BÁO CÁO</w:t>
      </w:r>
    </w:p>
    <w:p w14:paraId="2D1E9D09" w14:textId="77777777" w:rsidR="003478DE" w:rsidRPr="00D12F60" w:rsidRDefault="00E90CEA" w:rsidP="00D12F60">
      <w:pPr>
        <w:pStyle w:val="Heading1"/>
        <w:numPr>
          <w:ilvl w:val="0"/>
          <w:numId w:val="8"/>
        </w:numPr>
        <w:spacing w:line="360" w:lineRule="auto"/>
        <w:jc w:val="both"/>
        <w:rPr>
          <w:color w:val="auto"/>
          <w:sz w:val="32"/>
          <w:szCs w:val="32"/>
          <w:lang w:val="en-US"/>
        </w:rPr>
      </w:pPr>
      <w:bookmarkStart w:id="0" w:name="_Toc93261403"/>
      <w:r>
        <w:rPr>
          <w:color w:val="auto"/>
          <w:sz w:val="32"/>
          <w:szCs w:val="32"/>
          <w:lang w:val="en-US"/>
        </w:rPr>
        <w:t>TỔNG QUAN</w:t>
      </w:r>
      <w:r w:rsidR="005A7BE0" w:rsidRPr="005A7BE0">
        <w:rPr>
          <w:color w:val="auto"/>
          <w:sz w:val="32"/>
          <w:szCs w:val="32"/>
          <w:lang w:val="en-US"/>
        </w:rPr>
        <w:t xml:space="preserve"> ĐỀ TÀI</w:t>
      </w:r>
      <w:bookmarkEnd w:id="0"/>
    </w:p>
    <w:p w14:paraId="0A7B1A8B" w14:textId="77777777" w:rsidR="003478DE" w:rsidRPr="00E90CEA" w:rsidRDefault="005A7BE0" w:rsidP="00D12F60">
      <w:pPr>
        <w:pStyle w:val="Heading2"/>
        <w:numPr>
          <w:ilvl w:val="1"/>
          <w:numId w:val="8"/>
        </w:numPr>
        <w:spacing w:line="360" w:lineRule="auto"/>
        <w:ind w:left="993" w:hanging="567"/>
        <w:jc w:val="both"/>
        <w:rPr>
          <w:color w:val="auto"/>
          <w:sz w:val="28"/>
          <w:szCs w:val="28"/>
          <w:lang w:val="en-US"/>
        </w:rPr>
      </w:pPr>
      <w:bookmarkStart w:id="1" w:name="_Toc93261404"/>
      <w:proofErr w:type="spellStart"/>
      <w:r w:rsidRPr="00E90CEA">
        <w:rPr>
          <w:color w:val="auto"/>
          <w:sz w:val="28"/>
          <w:szCs w:val="28"/>
          <w:lang w:val="en-US"/>
        </w:rPr>
        <w:t>Giới</w:t>
      </w:r>
      <w:proofErr w:type="spellEnd"/>
      <w:r w:rsidRPr="00E90CEA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E90CEA">
        <w:rPr>
          <w:color w:val="auto"/>
          <w:sz w:val="28"/>
          <w:szCs w:val="28"/>
          <w:lang w:val="en-US"/>
        </w:rPr>
        <w:t>thiệu</w:t>
      </w:r>
      <w:proofErr w:type="spellEnd"/>
      <w:r w:rsidRPr="00E90CEA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E90CEA">
        <w:rPr>
          <w:color w:val="auto"/>
          <w:sz w:val="28"/>
          <w:szCs w:val="28"/>
          <w:lang w:val="en-US"/>
        </w:rPr>
        <w:t>đề</w:t>
      </w:r>
      <w:proofErr w:type="spellEnd"/>
      <w:r w:rsidRPr="00E90CEA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E90CEA">
        <w:rPr>
          <w:color w:val="auto"/>
          <w:sz w:val="28"/>
          <w:szCs w:val="28"/>
          <w:lang w:val="en-US"/>
        </w:rPr>
        <w:t>tài</w:t>
      </w:r>
      <w:bookmarkEnd w:id="1"/>
      <w:proofErr w:type="spellEnd"/>
    </w:p>
    <w:p w14:paraId="2FB609C8" w14:textId="77777777" w:rsidR="003478DE" w:rsidRPr="00452C0C" w:rsidRDefault="00E90CEA" w:rsidP="00D12F60">
      <w:pPr>
        <w:pStyle w:val="ListParagraph"/>
        <w:numPr>
          <w:ilvl w:val="0"/>
          <w:numId w:val="11"/>
        </w:numPr>
        <w:tabs>
          <w:tab w:val="left" w:pos="1134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Xây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dựng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trữ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file (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khảo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vụ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TFTP) bao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gồm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5A21BD7" w14:textId="77777777" w:rsidR="00E90CEA" w:rsidRPr="00452C0C" w:rsidRDefault="00E90CEA" w:rsidP="00D12F60">
      <w:pPr>
        <w:pStyle w:val="ListParagraph"/>
        <w:numPr>
          <w:ilvl w:val="0"/>
          <w:numId w:val="12"/>
        </w:numPr>
        <w:spacing w:line="360" w:lineRule="auto"/>
        <w:ind w:left="1418" w:right="237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Client: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qua Client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tải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lên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xuống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thư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thư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con,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thao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tác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file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thư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con.</w:t>
      </w:r>
    </w:p>
    <w:p w14:paraId="6712ED4E" w14:textId="77777777" w:rsidR="00E90CEA" w:rsidRPr="00D12F60" w:rsidRDefault="00E90CEA" w:rsidP="00D12F60">
      <w:pPr>
        <w:pStyle w:val="ListParagraph"/>
        <w:numPr>
          <w:ilvl w:val="0"/>
          <w:numId w:val="12"/>
        </w:numPr>
        <w:spacing w:line="360" w:lineRule="auto"/>
        <w:ind w:left="1418" w:right="237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Server: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mộ</w:t>
      </w:r>
      <w:r w:rsidR="00A97708">
        <w:rPr>
          <w:rFonts w:ascii="Times New Roman" w:hAnsi="Times New Roman" w:cs="Times New Roman"/>
          <w:sz w:val="26"/>
          <w:szCs w:val="26"/>
          <w:lang w:val="en-US"/>
        </w:rPr>
        <w:t>t</w:t>
      </w:r>
      <w:proofErr w:type="spellEnd"/>
      <w:r w:rsidR="00A9770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97708">
        <w:rPr>
          <w:rFonts w:ascii="Times New Roman" w:hAnsi="Times New Roman" w:cs="Times New Roman"/>
          <w:sz w:val="26"/>
          <w:szCs w:val="26"/>
          <w:lang w:val="en-US"/>
        </w:rPr>
        <w:t>thư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Server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quyền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thư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C26C03F" w14:textId="77777777" w:rsidR="00E90CEA" w:rsidRDefault="00E90CEA" w:rsidP="00D12F60">
      <w:pPr>
        <w:pStyle w:val="Heading2"/>
        <w:numPr>
          <w:ilvl w:val="1"/>
          <w:numId w:val="8"/>
        </w:numPr>
        <w:spacing w:line="360" w:lineRule="auto"/>
        <w:ind w:left="993" w:hanging="567"/>
        <w:jc w:val="both"/>
        <w:rPr>
          <w:color w:val="auto"/>
          <w:sz w:val="28"/>
          <w:szCs w:val="28"/>
          <w:lang w:val="en-US"/>
        </w:rPr>
      </w:pPr>
      <w:bookmarkStart w:id="2" w:name="_Toc93261405"/>
      <w:proofErr w:type="spellStart"/>
      <w:r w:rsidRPr="00E90CEA">
        <w:rPr>
          <w:color w:val="auto"/>
          <w:sz w:val="28"/>
          <w:szCs w:val="28"/>
          <w:lang w:val="en-US"/>
        </w:rPr>
        <w:t>Khảo</w:t>
      </w:r>
      <w:proofErr w:type="spellEnd"/>
      <w:r w:rsidRPr="00E90CEA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E90CEA">
        <w:rPr>
          <w:color w:val="auto"/>
          <w:sz w:val="28"/>
          <w:szCs w:val="28"/>
          <w:lang w:val="en-US"/>
        </w:rPr>
        <w:t>sát</w:t>
      </w:r>
      <w:proofErr w:type="spellEnd"/>
      <w:r w:rsidRPr="00E90CEA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E90CEA">
        <w:rPr>
          <w:color w:val="auto"/>
          <w:sz w:val="28"/>
          <w:szCs w:val="28"/>
          <w:lang w:val="en-US"/>
        </w:rPr>
        <w:t>đề</w:t>
      </w:r>
      <w:proofErr w:type="spellEnd"/>
      <w:r w:rsidRPr="00E90CEA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E90CEA">
        <w:rPr>
          <w:color w:val="auto"/>
          <w:sz w:val="28"/>
          <w:szCs w:val="28"/>
          <w:lang w:val="en-US"/>
        </w:rPr>
        <w:t>tài</w:t>
      </w:r>
      <w:bookmarkEnd w:id="2"/>
      <w:proofErr w:type="spellEnd"/>
    </w:p>
    <w:p w14:paraId="55AA14D7" w14:textId="77777777" w:rsidR="00F30654" w:rsidRPr="008E515D" w:rsidRDefault="007A0B6C" w:rsidP="008E515D">
      <w:pPr>
        <w:pStyle w:val="ListParagraph"/>
        <w:numPr>
          <w:ilvl w:val="0"/>
          <w:numId w:val="11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kì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đại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khổng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lồ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gìn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giữ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vệ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nhu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trữ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cực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kì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  <w:lang w:val="en-US"/>
        </w:rPr>
        <w:t>lớn</w:t>
      </w:r>
      <w:proofErr w:type="spellEnd"/>
      <w:r w:rsidRPr="00452C0C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705F3F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Qua </w:t>
      </w:r>
      <w:proofErr w:type="spellStart"/>
      <w:r w:rsidR="00705F3F" w:rsidRPr="00452C0C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="00705F3F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5F3F" w:rsidRPr="00452C0C"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 w:rsidR="00705F3F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5F3F" w:rsidRPr="00452C0C"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 w:rsidR="00705F3F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5F3F" w:rsidRPr="00452C0C"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 w:rsidR="00705F3F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5F3F" w:rsidRPr="00452C0C">
        <w:rPr>
          <w:rFonts w:ascii="Times New Roman" w:hAnsi="Times New Roman" w:cs="Times New Roman"/>
          <w:sz w:val="26"/>
          <w:szCs w:val="26"/>
          <w:lang w:val="en-US"/>
        </w:rPr>
        <w:t>hiểu</w:t>
      </w:r>
      <w:proofErr w:type="spellEnd"/>
      <w:r w:rsidR="00705F3F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5F3F" w:rsidRPr="00452C0C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="00705F3F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5F3F" w:rsidRPr="00452C0C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705F3F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5F3F" w:rsidRPr="00452C0C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="00705F3F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5F3F" w:rsidRPr="00452C0C"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 w:rsidR="00705F3F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05F3F" w:rsidRPr="00452C0C">
        <w:rPr>
          <w:rFonts w:ascii="Times New Roman" w:hAnsi="Times New Roman" w:cs="Times New Roman"/>
          <w:sz w:val="26"/>
          <w:szCs w:val="26"/>
          <w:lang w:val="en-US"/>
        </w:rPr>
        <w:t>truyền</w:t>
      </w:r>
      <w:proofErr w:type="spellEnd"/>
      <w:r w:rsidR="00705F3F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tin</w:t>
      </w:r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>trữ</w:t>
      </w:r>
      <w:proofErr w:type="spellEnd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, chia </w:t>
      </w:r>
      <w:proofErr w:type="spellStart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>sẻ</w:t>
      </w:r>
      <w:proofErr w:type="spellEnd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file </w:t>
      </w:r>
      <w:proofErr w:type="spellStart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>phổ</w:t>
      </w:r>
      <w:proofErr w:type="spellEnd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>biến</w:t>
      </w:r>
      <w:proofErr w:type="spellEnd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>quyết</w:t>
      </w:r>
      <w:proofErr w:type="spellEnd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>xây</w:t>
      </w:r>
      <w:proofErr w:type="spellEnd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>dựng</w:t>
      </w:r>
      <w:proofErr w:type="spellEnd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>trữ</w:t>
      </w:r>
      <w:proofErr w:type="spellEnd"/>
      <w:r w:rsidR="00F30654" w:rsidRPr="00452C0C">
        <w:rPr>
          <w:rFonts w:ascii="Times New Roman" w:hAnsi="Times New Roman" w:cs="Times New Roman"/>
          <w:sz w:val="26"/>
          <w:szCs w:val="26"/>
          <w:lang w:val="en-US"/>
        </w:rPr>
        <w:t xml:space="preserve"> file.</w:t>
      </w:r>
    </w:p>
    <w:p w14:paraId="78EE61C8" w14:textId="77777777" w:rsidR="00E3338B" w:rsidRDefault="00E3338B" w:rsidP="00D12F60">
      <w:pPr>
        <w:pStyle w:val="ListParagraph"/>
        <w:spacing w:line="360" w:lineRule="auto"/>
        <w:ind w:left="1811"/>
        <w:jc w:val="both"/>
        <w:rPr>
          <w:lang w:val="en-US"/>
        </w:rPr>
      </w:pPr>
    </w:p>
    <w:p w14:paraId="6C2A2226" w14:textId="77777777" w:rsidR="00F30654" w:rsidRDefault="00F30654" w:rsidP="004473AF">
      <w:pPr>
        <w:pStyle w:val="ListParagraph"/>
        <w:keepNext/>
        <w:spacing w:line="360" w:lineRule="auto"/>
        <w:ind w:left="1418" w:hanging="141"/>
        <w:jc w:val="both"/>
      </w:pPr>
      <w:r>
        <w:rPr>
          <w:noProof/>
        </w:rPr>
        <w:drawing>
          <wp:inline distT="0" distB="0" distL="0" distR="0" wp14:anchorId="4BAF4DD1" wp14:editId="1F492943">
            <wp:extent cx="4248150" cy="2447925"/>
            <wp:effectExtent l="19050" t="0" r="0" b="0"/>
            <wp:docPr id="2" name="Picture 1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322" cy="24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0C9C" w14:textId="77777777" w:rsidR="00C340FC" w:rsidRPr="008E515D" w:rsidRDefault="00F30654" w:rsidP="008E515D">
      <w:pPr>
        <w:pStyle w:val="Caption"/>
        <w:spacing w:before="120" w:line="36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</w:rPr>
      </w:pPr>
      <w:proofErr w:type="spellStart"/>
      <w:r w:rsidRPr="00452C0C">
        <w:rPr>
          <w:rFonts w:ascii="Times New Roman" w:hAnsi="Times New Roman" w:cs="Times New Roman"/>
          <w:b w:val="0"/>
          <w:color w:val="auto"/>
          <w:sz w:val="26"/>
          <w:szCs w:val="26"/>
        </w:rPr>
        <w:t>Các</w:t>
      </w:r>
      <w:proofErr w:type="spellEnd"/>
      <w:r w:rsidRPr="00452C0C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452C0C">
        <w:rPr>
          <w:rFonts w:ascii="Times New Roman" w:hAnsi="Times New Roman" w:cs="Times New Roman"/>
          <w:b w:val="0"/>
          <w:color w:val="auto"/>
          <w:sz w:val="26"/>
          <w:szCs w:val="26"/>
        </w:rPr>
        <w:t>ứng</w:t>
      </w:r>
      <w:proofErr w:type="spellEnd"/>
      <w:r w:rsidRPr="00452C0C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452C0C">
        <w:rPr>
          <w:rFonts w:ascii="Times New Roman" w:hAnsi="Times New Roman" w:cs="Times New Roman"/>
          <w:b w:val="0"/>
          <w:color w:val="auto"/>
          <w:sz w:val="26"/>
          <w:szCs w:val="26"/>
        </w:rPr>
        <w:t>dụ</w:t>
      </w:r>
      <w:r w:rsidR="00C340FC" w:rsidRPr="00452C0C">
        <w:rPr>
          <w:rFonts w:ascii="Times New Roman" w:hAnsi="Times New Roman" w:cs="Times New Roman"/>
          <w:b w:val="0"/>
          <w:color w:val="auto"/>
          <w:sz w:val="26"/>
          <w:szCs w:val="26"/>
        </w:rPr>
        <w:t>ng</w:t>
      </w:r>
      <w:proofErr w:type="spellEnd"/>
      <w:r w:rsidR="00C340FC" w:rsidRPr="00452C0C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lưu </w:t>
      </w:r>
      <w:proofErr w:type="spellStart"/>
      <w:r w:rsidR="00C340FC" w:rsidRPr="00452C0C">
        <w:rPr>
          <w:rFonts w:ascii="Times New Roman" w:hAnsi="Times New Roman" w:cs="Times New Roman"/>
          <w:b w:val="0"/>
          <w:color w:val="auto"/>
          <w:sz w:val="26"/>
          <w:szCs w:val="26"/>
        </w:rPr>
        <w:t>tr</w:t>
      </w:r>
      <w:r w:rsidRPr="00452C0C">
        <w:rPr>
          <w:rFonts w:ascii="Times New Roman" w:hAnsi="Times New Roman" w:cs="Times New Roman"/>
          <w:b w:val="0"/>
          <w:color w:val="auto"/>
          <w:sz w:val="26"/>
          <w:szCs w:val="26"/>
        </w:rPr>
        <w:t>ữ</w:t>
      </w:r>
      <w:proofErr w:type="spellEnd"/>
      <w:r w:rsidRPr="00452C0C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, chia </w:t>
      </w:r>
      <w:proofErr w:type="spellStart"/>
      <w:r w:rsidRPr="00452C0C">
        <w:rPr>
          <w:rFonts w:ascii="Times New Roman" w:hAnsi="Times New Roman" w:cs="Times New Roman"/>
          <w:b w:val="0"/>
          <w:color w:val="auto"/>
          <w:sz w:val="26"/>
          <w:szCs w:val="26"/>
        </w:rPr>
        <w:t>sẻ</w:t>
      </w:r>
      <w:proofErr w:type="spellEnd"/>
      <w:r w:rsidRPr="00452C0C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452C0C">
        <w:rPr>
          <w:rFonts w:ascii="Times New Roman" w:hAnsi="Times New Roman" w:cs="Times New Roman"/>
          <w:b w:val="0"/>
          <w:color w:val="auto"/>
          <w:sz w:val="26"/>
          <w:szCs w:val="26"/>
        </w:rPr>
        <w:t>file</w:t>
      </w:r>
      <w:proofErr w:type="spellEnd"/>
      <w:r w:rsidRPr="00452C0C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452C0C">
        <w:rPr>
          <w:rFonts w:ascii="Times New Roman" w:hAnsi="Times New Roman" w:cs="Times New Roman"/>
          <w:b w:val="0"/>
          <w:color w:val="auto"/>
          <w:sz w:val="26"/>
          <w:szCs w:val="26"/>
        </w:rPr>
        <w:t>phổ</w:t>
      </w:r>
      <w:proofErr w:type="spellEnd"/>
      <w:r w:rsidRPr="00452C0C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452C0C">
        <w:rPr>
          <w:rFonts w:ascii="Times New Roman" w:hAnsi="Times New Roman" w:cs="Times New Roman"/>
          <w:b w:val="0"/>
          <w:color w:val="auto"/>
          <w:sz w:val="26"/>
          <w:szCs w:val="26"/>
        </w:rPr>
        <w:t>biến</w:t>
      </w:r>
      <w:proofErr w:type="spellEnd"/>
    </w:p>
    <w:p w14:paraId="1D897971" w14:textId="77777777" w:rsidR="00C340FC" w:rsidRPr="00C01003" w:rsidRDefault="00F30654" w:rsidP="00D12F60">
      <w:pPr>
        <w:pStyle w:val="ListParagraph"/>
        <w:numPr>
          <w:ilvl w:val="0"/>
          <w:numId w:val="11"/>
        </w:numPr>
        <w:tabs>
          <w:tab w:val="left" w:pos="1276"/>
        </w:tabs>
        <w:spacing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452C0C">
        <w:rPr>
          <w:rFonts w:ascii="Times New Roman" w:hAnsi="Times New Roman" w:cs="Times New Roman"/>
          <w:sz w:val="26"/>
          <w:szCs w:val="26"/>
        </w:rPr>
        <w:lastRenderedPageBreak/>
        <w:t xml:space="preserve">Qua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đây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đơn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gian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(2-3 </w:t>
      </w:r>
      <w:proofErr w:type="spellStart"/>
      <w:r w:rsidRPr="00452C0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52C0C">
        <w:rPr>
          <w:rFonts w:ascii="Times New Roman" w:hAnsi="Times New Roman" w:cs="Times New Roman"/>
          <w:sz w:val="26"/>
          <w:szCs w:val="26"/>
        </w:rPr>
        <w:t xml:space="preserve"> viên).</w:t>
      </w:r>
    </w:p>
    <w:p w14:paraId="3E04A371" w14:textId="77777777" w:rsidR="00C01003" w:rsidRPr="008A5FE2" w:rsidRDefault="00C01003" w:rsidP="00D12F60">
      <w:p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2FEF327" w14:textId="77777777" w:rsidR="00C340FC" w:rsidRPr="008E515D" w:rsidRDefault="00C340FC" w:rsidP="00D12F60">
      <w:pPr>
        <w:pStyle w:val="Heading1"/>
        <w:numPr>
          <w:ilvl w:val="0"/>
          <w:numId w:val="8"/>
        </w:numPr>
        <w:spacing w:line="360" w:lineRule="auto"/>
        <w:jc w:val="both"/>
        <w:rPr>
          <w:color w:val="auto"/>
          <w:sz w:val="32"/>
          <w:szCs w:val="32"/>
          <w:lang w:val="en-US"/>
        </w:rPr>
      </w:pPr>
      <w:bookmarkStart w:id="3" w:name="_Toc93261406"/>
      <w:r>
        <w:rPr>
          <w:color w:val="auto"/>
          <w:sz w:val="32"/>
          <w:szCs w:val="32"/>
          <w:lang w:val="en-US"/>
        </w:rPr>
        <w:t>ĐẶC TẢ YÊU CẦU</w:t>
      </w:r>
      <w:bookmarkEnd w:id="3"/>
    </w:p>
    <w:p w14:paraId="19C2F57D" w14:textId="77777777" w:rsidR="00767E96" w:rsidRPr="008E515D" w:rsidRDefault="00767E96" w:rsidP="008E515D">
      <w:pPr>
        <w:pStyle w:val="Heading2"/>
        <w:numPr>
          <w:ilvl w:val="1"/>
          <w:numId w:val="8"/>
        </w:numPr>
        <w:spacing w:line="360" w:lineRule="auto"/>
        <w:ind w:left="993" w:hanging="567"/>
        <w:jc w:val="both"/>
        <w:rPr>
          <w:rFonts w:cstheme="majorHAnsi"/>
          <w:color w:val="auto"/>
          <w:sz w:val="28"/>
          <w:szCs w:val="28"/>
          <w:lang w:val="en-US"/>
        </w:rPr>
      </w:pPr>
      <w:bookmarkStart w:id="4" w:name="_Toc93261407"/>
      <w:proofErr w:type="spellStart"/>
      <w:r w:rsidRPr="00767E96">
        <w:rPr>
          <w:rFonts w:cstheme="majorHAnsi"/>
          <w:color w:val="auto"/>
          <w:sz w:val="28"/>
          <w:szCs w:val="28"/>
          <w:lang w:val="en-US"/>
        </w:rPr>
        <w:t>Các</w:t>
      </w:r>
      <w:proofErr w:type="spellEnd"/>
      <w:r w:rsidRPr="00767E96">
        <w:rPr>
          <w:rFonts w:cstheme="majorHAnsi"/>
          <w:color w:val="auto"/>
          <w:sz w:val="28"/>
          <w:szCs w:val="28"/>
          <w:lang w:val="en-US"/>
        </w:rPr>
        <w:t xml:space="preserve"> </w:t>
      </w:r>
      <w:proofErr w:type="spellStart"/>
      <w:r w:rsidRPr="00767E96">
        <w:rPr>
          <w:rFonts w:cstheme="majorHAnsi"/>
          <w:color w:val="auto"/>
          <w:sz w:val="28"/>
          <w:szCs w:val="28"/>
          <w:lang w:val="en-US"/>
        </w:rPr>
        <w:t>tác</w:t>
      </w:r>
      <w:proofErr w:type="spellEnd"/>
      <w:r w:rsidRPr="00767E96">
        <w:rPr>
          <w:rFonts w:cstheme="majorHAnsi"/>
          <w:color w:val="auto"/>
          <w:sz w:val="28"/>
          <w:szCs w:val="28"/>
          <w:lang w:val="en-US"/>
        </w:rPr>
        <w:t xml:space="preserve"> </w:t>
      </w:r>
      <w:proofErr w:type="spellStart"/>
      <w:r w:rsidRPr="00767E96">
        <w:rPr>
          <w:rFonts w:cstheme="majorHAnsi"/>
          <w:color w:val="auto"/>
          <w:sz w:val="28"/>
          <w:szCs w:val="28"/>
          <w:lang w:val="en-US"/>
        </w:rPr>
        <w:t>nhân</w:t>
      </w:r>
      <w:proofErr w:type="spellEnd"/>
      <w:r w:rsidRPr="00767E96">
        <w:rPr>
          <w:rFonts w:cstheme="majorHAnsi"/>
          <w:color w:val="auto"/>
          <w:sz w:val="28"/>
          <w:szCs w:val="28"/>
          <w:lang w:val="en-US"/>
        </w:rPr>
        <w:t xml:space="preserve"> </w:t>
      </w:r>
      <w:proofErr w:type="spellStart"/>
      <w:r w:rsidRPr="00767E96">
        <w:rPr>
          <w:rFonts w:cstheme="majorHAnsi"/>
          <w:color w:val="auto"/>
          <w:sz w:val="28"/>
          <w:szCs w:val="28"/>
          <w:lang w:val="en-US"/>
        </w:rPr>
        <w:t>hệ</w:t>
      </w:r>
      <w:proofErr w:type="spellEnd"/>
      <w:r w:rsidRPr="00767E96">
        <w:rPr>
          <w:rFonts w:cstheme="majorHAnsi"/>
          <w:color w:val="auto"/>
          <w:sz w:val="28"/>
          <w:szCs w:val="28"/>
          <w:lang w:val="en-US"/>
        </w:rPr>
        <w:t xml:space="preserve"> </w:t>
      </w:r>
      <w:proofErr w:type="spellStart"/>
      <w:r w:rsidRPr="00767E96">
        <w:rPr>
          <w:rFonts w:cstheme="majorHAnsi"/>
          <w:color w:val="auto"/>
          <w:sz w:val="28"/>
          <w:szCs w:val="28"/>
          <w:lang w:val="en-US"/>
        </w:rPr>
        <w:t>thống</w:t>
      </w:r>
      <w:bookmarkEnd w:id="4"/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27"/>
        <w:gridCol w:w="2745"/>
        <w:gridCol w:w="4167"/>
      </w:tblGrid>
      <w:tr w:rsidR="00767E96" w14:paraId="3469DCFD" w14:textId="77777777" w:rsidTr="008E515D">
        <w:tc>
          <w:tcPr>
            <w:tcW w:w="729" w:type="dxa"/>
            <w:vAlign w:val="center"/>
          </w:tcPr>
          <w:p w14:paraId="6750797A" w14:textId="77777777" w:rsidR="00767E96" w:rsidRPr="00452C0C" w:rsidRDefault="00767E96" w:rsidP="008E515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52C0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2977" w:type="dxa"/>
            <w:vAlign w:val="center"/>
          </w:tcPr>
          <w:p w14:paraId="15511896" w14:textId="77777777" w:rsidR="00767E96" w:rsidRPr="00452C0C" w:rsidRDefault="00767E96" w:rsidP="008E515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452C0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Tác</w:t>
            </w:r>
            <w:proofErr w:type="spellEnd"/>
            <w:r w:rsidRPr="00452C0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4456" w:type="dxa"/>
            <w:vAlign w:val="center"/>
          </w:tcPr>
          <w:p w14:paraId="6328EF1B" w14:textId="77777777" w:rsidR="00767E96" w:rsidRPr="00452C0C" w:rsidRDefault="00767E96" w:rsidP="008E515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452C0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Mô</w:t>
            </w:r>
            <w:proofErr w:type="spellEnd"/>
            <w:r w:rsidRPr="00452C0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tả</w:t>
            </w:r>
            <w:proofErr w:type="spellEnd"/>
          </w:p>
        </w:tc>
      </w:tr>
      <w:tr w:rsidR="00767E96" w14:paraId="7A66DE41" w14:textId="77777777" w:rsidTr="008E515D">
        <w:tc>
          <w:tcPr>
            <w:tcW w:w="729" w:type="dxa"/>
            <w:vAlign w:val="center"/>
          </w:tcPr>
          <w:p w14:paraId="5C4FAB41" w14:textId="77777777" w:rsidR="00767E96" w:rsidRPr="00452C0C" w:rsidRDefault="00767E96" w:rsidP="008E515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</w:t>
            </w:r>
          </w:p>
        </w:tc>
        <w:tc>
          <w:tcPr>
            <w:tcW w:w="2977" w:type="dxa"/>
            <w:vAlign w:val="center"/>
          </w:tcPr>
          <w:p w14:paraId="7769B22E" w14:textId="77777777" w:rsidR="00767E96" w:rsidRPr="00452C0C" w:rsidRDefault="00767E96" w:rsidP="008E515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Khách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(Guest)</w:t>
            </w:r>
          </w:p>
        </w:tc>
        <w:tc>
          <w:tcPr>
            <w:tcW w:w="4456" w:type="dxa"/>
          </w:tcPr>
          <w:p w14:paraId="2CE5792F" w14:textId="77777777" w:rsidR="00767E96" w:rsidRPr="00452C0C" w:rsidRDefault="00767E96" w:rsidP="00D12F6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76" w:right="95" w:hanging="176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Tác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nhân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chưa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.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thể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ký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tài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khoản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thoát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khỏi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chương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trình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  <w:tr w:rsidR="00767E96" w14:paraId="45A4715A" w14:textId="77777777" w:rsidTr="008E515D">
        <w:tc>
          <w:tcPr>
            <w:tcW w:w="729" w:type="dxa"/>
            <w:vAlign w:val="center"/>
          </w:tcPr>
          <w:p w14:paraId="5769702D" w14:textId="77777777" w:rsidR="00767E96" w:rsidRPr="00452C0C" w:rsidRDefault="00767E96" w:rsidP="008E515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</w:t>
            </w:r>
          </w:p>
        </w:tc>
        <w:tc>
          <w:tcPr>
            <w:tcW w:w="2977" w:type="dxa"/>
            <w:vAlign w:val="center"/>
          </w:tcPr>
          <w:p w14:paraId="03016543" w14:textId="77777777" w:rsidR="00767E96" w:rsidRPr="00452C0C" w:rsidRDefault="00767E96" w:rsidP="008E515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(User)</w:t>
            </w:r>
          </w:p>
        </w:tc>
        <w:tc>
          <w:tcPr>
            <w:tcW w:w="4456" w:type="dxa"/>
          </w:tcPr>
          <w:p w14:paraId="679678EE" w14:textId="77777777" w:rsidR="00767E96" w:rsidRPr="00452C0C" w:rsidRDefault="00767E96" w:rsidP="00D12F60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76" w:right="95" w:hanging="176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Tác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nhân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đã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.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thể</w:t>
            </w:r>
            <w:proofErr w:type="spellEnd"/>
            <w:r w:rsidR="00167366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67366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 w:rsidR="00167366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67366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xuất</w:t>
            </w:r>
            <w:proofErr w:type="spellEnd"/>
            <w:r w:rsidR="00167366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="00167366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thoát</w:t>
            </w:r>
            <w:proofErr w:type="spellEnd"/>
            <w:r w:rsidR="00167366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67366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khỏi</w:t>
            </w:r>
            <w:proofErr w:type="spellEnd"/>
            <w:r w:rsidR="00167366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67366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chương</w:t>
            </w:r>
            <w:proofErr w:type="spellEnd"/>
            <w:r w:rsidR="00167366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67366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trình</w:t>
            </w:r>
            <w:proofErr w:type="spellEnd"/>
            <w:r w:rsidR="00167366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67366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thao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tác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12AA2825" w14:textId="77777777" w:rsidR="00767E96" w:rsidRPr="00452C0C" w:rsidRDefault="00767E96" w:rsidP="00D12F60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601" w:right="379" w:hanging="284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Thư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mục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  <w:proofErr w:type="spellStart"/>
            <w:r w:rsidR="004A1D3A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tạo</w:t>
            </w:r>
            <w:proofErr w:type="spellEnd"/>
            <w:r w:rsidR="004A1D3A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="004A1D3A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xóa</w:t>
            </w:r>
            <w:proofErr w:type="spellEnd"/>
            <w:r w:rsidR="004A1D3A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="00167366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đổi</w:t>
            </w:r>
            <w:proofErr w:type="spellEnd"/>
            <w:r w:rsidR="00167366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67366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thư</w:t>
            </w:r>
            <w:proofErr w:type="spellEnd"/>
            <w:r w:rsidR="00167366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67366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mục</w:t>
            </w:r>
            <w:proofErr w:type="spellEnd"/>
            <w:r w:rsidR="00167366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root, </w:t>
            </w:r>
            <w:proofErr w:type="spellStart"/>
            <w:r w:rsidR="00167366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đổi</w:t>
            </w:r>
            <w:proofErr w:type="spellEnd"/>
            <w:r w:rsidR="00167366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67366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</w:t>
            </w:r>
            <w:proofErr w:type="spellEnd"/>
            <w:r w:rsidR="00E13D41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in </w:t>
            </w:r>
            <w:proofErr w:type="spellStart"/>
            <w:r w:rsidR="00E13D41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</w:t>
            </w:r>
            <w:proofErr w:type="spellEnd"/>
            <w:r w:rsidR="000A2075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A2075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thư</w:t>
            </w:r>
            <w:proofErr w:type="spellEnd"/>
            <w:r w:rsidR="000A2075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A2075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mục</w:t>
            </w:r>
            <w:proofErr w:type="spellEnd"/>
            <w:r w:rsidR="000A2075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root</w:t>
            </w:r>
            <w:r w:rsidR="00E13D41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in ra </w:t>
            </w:r>
            <w:proofErr w:type="spellStart"/>
            <w:r w:rsidR="00E13D41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</w:t>
            </w:r>
            <w:proofErr w:type="spellEnd"/>
            <w:r w:rsidR="00E13D41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13D41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sách</w:t>
            </w:r>
            <w:proofErr w:type="spellEnd"/>
            <w:r w:rsidR="000A2075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A2075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thư</w:t>
            </w:r>
            <w:proofErr w:type="spellEnd"/>
            <w:r w:rsidR="000A2075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A2075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mục</w:t>
            </w:r>
            <w:proofErr w:type="spellEnd"/>
            <w:r w:rsidR="000A2075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con</w:t>
            </w:r>
            <w:r w:rsidR="00C20D2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20D2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="00C20D2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files</w:t>
            </w:r>
            <w:r w:rsidR="00E13D41"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14:paraId="24D2CA37" w14:textId="77777777" w:rsidR="00E13D41" w:rsidRPr="00452C0C" w:rsidRDefault="000A2075" w:rsidP="00D12F60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601" w:right="379" w:hanging="284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File: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tải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lên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tải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xuống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đổi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xóa</w:t>
            </w:r>
            <w:proofErr w:type="spellEnd"/>
            <w:r w:rsidRPr="00452C0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</w:tbl>
    <w:p w14:paraId="509D6D93" w14:textId="77777777" w:rsidR="00767E96" w:rsidRPr="00767E96" w:rsidRDefault="00767E96" w:rsidP="00D12F60">
      <w:pPr>
        <w:pStyle w:val="ListParagraph"/>
        <w:spacing w:line="360" w:lineRule="auto"/>
        <w:ind w:left="1080"/>
        <w:jc w:val="both"/>
        <w:rPr>
          <w:rFonts w:asciiTheme="majorHAnsi" w:hAnsiTheme="majorHAnsi" w:cstheme="majorHAnsi"/>
          <w:sz w:val="32"/>
          <w:szCs w:val="32"/>
          <w:lang w:val="en-US"/>
        </w:rPr>
      </w:pPr>
    </w:p>
    <w:p w14:paraId="42817F1D" w14:textId="77777777" w:rsidR="00C340FC" w:rsidRDefault="000A2075" w:rsidP="00D12F60">
      <w:pPr>
        <w:pStyle w:val="Heading2"/>
        <w:numPr>
          <w:ilvl w:val="1"/>
          <w:numId w:val="8"/>
        </w:numPr>
        <w:spacing w:line="360" w:lineRule="auto"/>
        <w:ind w:left="993" w:hanging="567"/>
        <w:jc w:val="both"/>
        <w:rPr>
          <w:color w:val="auto"/>
          <w:sz w:val="28"/>
          <w:szCs w:val="28"/>
          <w:lang w:val="en-US"/>
        </w:rPr>
      </w:pPr>
      <w:bookmarkStart w:id="5" w:name="_Toc93261408"/>
      <w:proofErr w:type="spellStart"/>
      <w:r w:rsidRPr="000A2075">
        <w:rPr>
          <w:color w:val="auto"/>
          <w:sz w:val="28"/>
          <w:szCs w:val="28"/>
          <w:lang w:val="en-US"/>
        </w:rPr>
        <w:t>Các</w:t>
      </w:r>
      <w:proofErr w:type="spellEnd"/>
      <w:r w:rsidRPr="000A2075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0A2075">
        <w:rPr>
          <w:color w:val="auto"/>
          <w:sz w:val="28"/>
          <w:szCs w:val="28"/>
          <w:lang w:val="en-US"/>
        </w:rPr>
        <w:t>yêu</w:t>
      </w:r>
      <w:proofErr w:type="spellEnd"/>
      <w:r w:rsidRPr="000A2075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0A2075">
        <w:rPr>
          <w:color w:val="auto"/>
          <w:sz w:val="28"/>
          <w:szCs w:val="28"/>
          <w:lang w:val="en-US"/>
        </w:rPr>
        <w:t>cầu</w:t>
      </w:r>
      <w:proofErr w:type="spellEnd"/>
      <w:r w:rsidRPr="000A2075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0A2075">
        <w:rPr>
          <w:color w:val="auto"/>
          <w:sz w:val="28"/>
          <w:szCs w:val="28"/>
          <w:lang w:val="en-US"/>
        </w:rPr>
        <w:t>chức</w:t>
      </w:r>
      <w:proofErr w:type="spellEnd"/>
      <w:r w:rsidRPr="000A2075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0A2075">
        <w:rPr>
          <w:color w:val="auto"/>
          <w:sz w:val="28"/>
          <w:szCs w:val="28"/>
          <w:lang w:val="en-US"/>
        </w:rPr>
        <w:t>năng</w:t>
      </w:r>
      <w:bookmarkEnd w:id="5"/>
      <w:proofErr w:type="spellEnd"/>
    </w:p>
    <w:p w14:paraId="7CF645C9" w14:textId="77777777" w:rsidR="000A2075" w:rsidRDefault="0068726C" w:rsidP="00D12F60">
      <w:pPr>
        <w:pStyle w:val="Heading3"/>
        <w:numPr>
          <w:ilvl w:val="2"/>
          <w:numId w:val="8"/>
        </w:numPr>
        <w:spacing w:line="360" w:lineRule="auto"/>
        <w:ind w:hanging="654"/>
        <w:jc w:val="both"/>
        <w:rPr>
          <w:color w:val="auto"/>
          <w:sz w:val="26"/>
          <w:szCs w:val="26"/>
          <w:lang w:val="en-US"/>
        </w:rPr>
      </w:pPr>
      <w:bookmarkStart w:id="6" w:name="_Toc93261409"/>
      <w:proofErr w:type="spellStart"/>
      <w:r w:rsidRPr="0068726C">
        <w:rPr>
          <w:color w:val="auto"/>
          <w:sz w:val="26"/>
          <w:szCs w:val="26"/>
          <w:lang w:val="en-US"/>
        </w:rPr>
        <w:t>Biểu</w:t>
      </w:r>
      <w:proofErr w:type="spellEnd"/>
      <w:r w:rsidRPr="0068726C">
        <w:rPr>
          <w:color w:val="auto"/>
          <w:sz w:val="26"/>
          <w:szCs w:val="26"/>
          <w:lang w:val="en-US"/>
        </w:rPr>
        <w:t xml:space="preserve"> </w:t>
      </w:r>
      <w:proofErr w:type="spellStart"/>
      <w:r w:rsidRPr="0068726C">
        <w:rPr>
          <w:color w:val="auto"/>
          <w:sz w:val="26"/>
          <w:szCs w:val="26"/>
          <w:lang w:val="en-US"/>
        </w:rPr>
        <w:t>đồ</w:t>
      </w:r>
      <w:proofErr w:type="spellEnd"/>
      <w:r w:rsidRPr="0068726C">
        <w:rPr>
          <w:color w:val="auto"/>
          <w:sz w:val="26"/>
          <w:szCs w:val="26"/>
          <w:lang w:val="en-US"/>
        </w:rPr>
        <w:t xml:space="preserve"> Use Case </w:t>
      </w:r>
      <w:proofErr w:type="spellStart"/>
      <w:r w:rsidRPr="0068726C">
        <w:rPr>
          <w:color w:val="auto"/>
          <w:sz w:val="26"/>
          <w:szCs w:val="26"/>
          <w:lang w:val="en-US"/>
        </w:rPr>
        <w:t>tổng</w:t>
      </w:r>
      <w:proofErr w:type="spellEnd"/>
      <w:r w:rsidRPr="0068726C">
        <w:rPr>
          <w:color w:val="auto"/>
          <w:sz w:val="26"/>
          <w:szCs w:val="26"/>
          <w:lang w:val="en-US"/>
        </w:rPr>
        <w:t xml:space="preserve"> </w:t>
      </w:r>
      <w:proofErr w:type="spellStart"/>
      <w:r w:rsidRPr="0068726C">
        <w:rPr>
          <w:color w:val="auto"/>
          <w:sz w:val="26"/>
          <w:szCs w:val="26"/>
          <w:lang w:val="en-US"/>
        </w:rPr>
        <w:t>quan</w:t>
      </w:r>
      <w:bookmarkEnd w:id="6"/>
      <w:proofErr w:type="spellEnd"/>
    </w:p>
    <w:p w14:paraId="0EE03073" w14:textId="77777777" w:rsidR="00E3338B" w:rsidRPr="00E3338B" w:rsidRDefault="00E3338B" w:rsidP="00D12F60">
      <w:pPr>
        <w:spacing w:line="360" w:lineRule="auto"/>
        <w:jc w:val="both"/>
        <w:rPr>
          <w:lang w:val="en-US"/>
        </w:rPr>
      </w:pPr>
    </w:p>
    <w:p w14:paraId="49AF6C24" w14:textId="77777777" w:rsidR="002335C8" w:rsidRDefault="00E73ECD" w:rsidP="00D12F60">
      <w:pPr>
        <w:spacing w:line="36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C0BD1D" wp14:editId="0123F035">
            <wp:extent cx="5399733" cy="5086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086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D47C0A" w14:textId="77777777" w:rsidR="002335C8" w:rsidRPr="001C39D5" w:rsidRDefault="002335C8" w:rsidP="001C39D5">
      <w:pPr>
        <w:spacing w:line="360" w:lineRule="auto"/>
        <w:ind w:left="-284" w:firstLine="284"/>
        <w:jc w:val="center"/>
        <w:rPr>
          <w:lang w:val="en-US"/>
        </w:rPr>
      </w:pPr>
    </w:p>
    <w:p w14:paraId="17A7791B" w14:textId="77777777" w:rsidR="00E3338B" w:rsidRDefault="00E3338B" w:rsidP="00D12F60">
      <w:pPr>
        <w:spacing w:line="360" w:lineRule="auto"/>
        <w:ind w:left="-284"/>
        <w:jc w:val="both"/>
        <w:rPr>
          <w:lang w:val="en-US"/>
        </w:rPr>
      </w:pPr>
    </w:p>
    <w:p w14:paraId="0EDDC2C0" w14:textId="77777777" w:rsidR="00E3338B" w:rsidRPr="00E3338B" w:rsidRDefault="00E3338B" w:rsidP="00D12F60">
      <w:pPr>
        <w:pStyle w:val="Heading3"/>
        <w:numPr>
          <w:ilvl w:val="2"/>
          <w:numId w:val="8"/>
        </w:numPr>
        <w:spacing w:line="360" w:lineRule="auto"/>
        <w:ind w:hanging="654"/>
        <w:jc w:val="both"/>
        <w:rPr>
          <w:color w:val="auto"/>
          <w:sz w:val="26"/>
          <w:szCs w:val="26"/>
          <w:lang w:val="en-US"/>
        </w:rPr>
      </w:pPr>
      <w:bookmarkStart w:id="7" w:name="_Toc93261410"/>
      <w:proofErr w:type="spellStart"/>
      <w:r w:rsidRPr="00E3338B">
        <w:rPr>
          <w:color w:val="auto"/>
          <w:sz w:val="26"/>
          <w:szCs w:val="26"/>
          <w:lang w:val="en-US"/>
        </w:rPr>
        <w:t>Biểu</w:t>
      </w:r>
      <w:proofErr w:type="spellEnd"/>
      <w:r w:rsidRPr="00E3338B">
        <w:rPr>
          <w:color w:val="auto"/>
          <w:sz w:val="26"/>
          <w:szCs w:val="26"/>
          <w:lang w:val="en-US"/>
        </w:rPr>
        <w:t xml:space="preserve"> </w:t>
      </w:r>
      <w:proofErr w:type="spellStart"/>
      <w:r w:rsidRPr="00E3338B">
        <w:rPr>
          <w:color w:val="auto"/>
          <w:sz w:val="26"/>
          <w:szCs w:val="26"/>
          <w:lang w:val="en-US"/>
        </w:rPr>
        <w:t>đồ</w:t>
      </w:r>
      <w:proofErr w:type="spellEnd"/>
      <w:r w:rsidRPr="00E3338B">
        <w:rPr>
          <w:color w:val="auto"/>
          <w:sz w:val="26"/>
          <w:szCs w:val="26"/>
          <w:lang w:val="en-US"/>
        </w:rPr>
        <w:t xml:space="preserve"> Use Case </w:t>
      </w:r>
      <w:proofErr w:type="spellStart"/>
      <w:r w:rsidRPr="00E3338B">
        <w:rPr>
          <w:color w:val="auto"/>
          <w:sz w:val="26"/>
          <w:szCs w:val="26"/>
          <w:lang w:val="en-US"/>
        </w:rPr>
        <w:t>phân</w:t>
      </w:r>
      <w:proofErr w:type="spellEnd"/>
      <w:r w:rsidRPr="00E3338B">
        <w:rPr>
          <w:color w:val="auto"/>
          <w:sz w:val="26"/>
          <w:szCs w:val="26"/>
          <w:lang w:val="en-US"/>
        </w:rPr>
        <w:t xml:space="preserve"> </w:t>
      </w:r>
      <w:proofErr w:type="spellStart"/>
      <w:r w:rsidRPr="00E3338B">
        <w:rPr>
          <w:color w:val="auto"/>
          <w:sz w:val="26"/>
          <w:szCs w:val="26"/>
          <w:lang w:val="en-US"/>
        </w:rPr>
        <w:t>rã</w:t>
      </w:r>
      <w:bookmarkEnd w:id="7"/>
      <w:proofErr w:type="spellEnd"/>
    </w:p>
    <w:p w14:paraId="6C84ED3B" w14:textId="77777777" w:rsidR="000A2075" w:rsidRDefault="00E3338B" w:rsidP="00D12F6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3338B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E3338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3338B">
        <w:rPr>
          <w:rFonts w:ascii="Times New Roman" w:hAnsi="Times New Roman" w:cs="Times New Roman"/>
          <w:sz w:val="26"/>
          <w:szCs w:val="26"/>
          <w:lang w:val="en-US"/>
        </w:rPr>
        <w:t>rã</w:t>
      </w:r>
      <w:proofErr w:type="spellEnd"/>
      <w:r w:rsidRPr="00E3338B">
        <w:rPr>
          <w:rFonts w:ascii="Times New Roman" w:hAnsi="Times New Roman" w:cs="Times New Roman"/>
          <w:sz w:val="26"/>
          <w:szCs w:val="26"/>
          <w:lang w:val="en-US"/>
        </w:rPr>
        <w:t xml:space="preserve"> Use Case “Thao </w:t>
      </w:r>
      <w:proofErr w:type="spellStart"/>
      <w:r w:rsidRPr="00E3338B">
        <w:rPr>
          <w:rFonts w:ascii="Times New Roman" w:hAnsi="Times New Roman" w:cs="Times New Roman"/>
          <w:sz w:val="26"/>
          <w:szCs w:val="26"/>
          <w:lang w:val="en-US"/>
        </w:rPr>
        <w:t>tác</w:t>
      </w:r>
      <w:proofErr w:type="spellEnd"/>
      <w:r w:rsidRPr="00E3338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3338B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E3338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3338B">
        <w:rPr>
          <w:rFonts w:ascii="Times New Roman" w:hAnsi="Times New Roman" w:cs="Times New Roman"/>
          <w:sz w:val="26"/>
          <w:szCs w:val="26"/>
          <w:lang w:val="en-US"/>
        </w:rPr>
        <w:t>thư</w:t>
      </w:r>
      <w:proofErr w:type="spellEnd"/>
      <w:r w:rsidRPr="00E3338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3338B"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 w:rsidRPr="00E3338B">
        <w:rPr>
          <w:rFonts w:ascii="Times New Roman" w:hAnsi="Times New Roman" w:cs="Times New Roman"/>
          <w:sz w:val="26"/>
          <w:szCs w:val="26"/>
          <w:lang w:val="en-US"/>
        </w:rPr>
        <w:t>”</w:t>
      </w:r>
    </w:p>
    <w:p w14:paraId="428DD417" w14:textId="77777777" w:rsidR="00E7438E" w:rsidRDefault="00E7438E" w:rsidP="00D12F60">
      <w:pPr>
        <w:pStyle w:val="ListParagraph"/>
        <w:spacing w:line="360" w:lineRule="auto"/>
        <w:ind w:left="1811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60E404F" w14:textId="77777777" w:rsidR="00E7438E" w:rsidRDefault="00F15367" w:rsidP="00D12F60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AC2DF98" wp14:editId="0108A8DC">
            <wp:extent cx="5153025" cy="40481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5FB40" w14:textId="77777777" w:rsidR="00E7438E" w:rsidRDefault="00E7438E" w:rsidP="00D12F60">
      <w:pPr>
        <w:pStyle w:val="ListParagraph"/>
        <w:spacing w:line="360" w:lineRule="auto"/>
        <w:ind w:left="1811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544BD4F" w14:textId="77777777" w:rsidR="00E7438E" w:rsidRPr="00D12F60" w:rsidRDefault="00E7438E" w:rsidP="00D12F6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Use Case “Thao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file”</w:t>
      </w:r>
    </w:p>
    <w:p w14:paraId="691F71AA" w14:textId="77777777" w:rsidR="00C20D27" w:rsidRPr="008E515D" w:rsidRDefault="00E7438E" w:rsidP="008E515D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42A84F" wp14:editId="4C3FB4DE">
            <wp:extent cx="4648200" cy="32956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586B3C" w14:textId="77777777" w:rsidR="00287709" w:rsidRPr="008E515D" w:rsidRDefault="00C20D27" w:rsidP="00D12F60">
      <w:pPr>
        <w:pStyle w:val="Heading2"/>
        <w:numPr>
          <w:ilvl w:val="1"/>
          <w:numId w:val="8"/>
        </w:numPr>
        <w:spacing w:line="360" w:lineRule="auto"/>
        <w:ind w:left="993" w:hanging="567"/>
        <w:jc w:val="both"/>
        <w:rPr>
          <w:color w:val="auto"/>
          <w:sz w:val="28"/>
          <w:szCs w:val="28"/>
          <w:lang w:val="en-US"/>
        </w:rPr>
      </w:pPr>
      <w:bookmarkStart w:id="8" w:name="_Toc93261411"/>
      <w:proofErr w:type="spellStart"/>
      <w:r w:rsidRPr="00C20D27">
        <w:rPr>
          <w:color w:val="auto"/>
          <w:sz w:val="28"/>
          <w:szCs w:val="28"/>
          <w:lang w:val="en-US"/>
        </w:rPr>
        <w:t>Đặc</w:t>
      </w:r>
      <w:proofErr w:type="spellEnd"/>
      <w:r w:rsidRPr="00C20D27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C20D27">
        <w:rPr>
          <w:color w:val="auto"/>
          <w:sz w:val="28"/>
          <w:szCs w:val="28"/>
          <w:lang w:val="en-US"/>
        </w:rPr>
        <w:t>tả</w:t>
      </w:r>
      <w:proofErr w:type="spellEnd"/>
      <w:r w:rsidRPr="00C20D27">
        <w:rPr>
          <w:color w:val="auto"/>
          <w:sz w:val="28"/>
          <w:szCs w:val="28"/>
          <w:lang w:val="en-US"/>
        </w:rPr>
        <w:t xml:space="preserve"> Use Case</w:t>
      </w:r>
      <w:bookmarkEnd w:id="8"/>
    </w:p>
    <w:p w14:paraId="3916CCE4" w14:textId="77777777" w:rsidR="00C20D27" w:rsidRDefault="00287709" w:rsidP="008E515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4614EA">
        <w:rPr>
          <w:rFonts w:asciiTheme="majorHAnsi" w:hAnsiTheme="majorHAnsi" w:cstheme="majorHAnsi"/>
          <w:sz w:val="26"/>
          <w:szCs w:val="26"/>
          <w:lang w:val="en-US"/>
        </w:rPr>
        <w:t xml:space="preserve">Use Case </w:t>
      </w:r>
      <w:proofErr w:type="spellStart"/>
      <w:r w:rsidRPr="004614EA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4614E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614EA">
        <w:rPr>
          <w:rFonts w:asciiTheme="majorHAnsi" w:hAnsiTheme="majorHAnsi" w:cstheme="majorHAnsi"/>
          <w:sz w:val="26"/>
          <w:szCs w:val="26"/>
          <w:lang w:val="en-US"/>
        </w:rPr>
        <w:t>Khách</w:t>
      </w:r>
      <w:proofErr w:type="spellEnd"/>
    </w:p>
    <w:p w14:paraId="3ABF167A" w14:textId="77777777" w:rsidR="008E515D" w:rsidRPr="008E515D" w:rsidRDefault="008E515D" w:rsidP="008E515D">
      <w:pPr>
        <w:pStyle w:val="ListParagraph"/>
        <w:spacing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4FCE2361" w14:textId="77777777" w:rsidR="00C20D27" w:rsidRPr="004614EA" w:rsidRDefault="008E515D" w:rsidP="00D12F6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F604C">
        <w:rPr>
          <w:rFonts w:ascii="Times New Roman" w:hAnsi="Times New Roman" w:cs="Times New Roman"/>
          <w:sz w:val="26"/>
          <w:szCs w:val="26"/>
          <w:lang w:val="en-US"/>
        </w:rPr>
        <w:t>UC-</w:t>
      </w:r>
      <w:r w:rsidR="00B70375" w:rsidRPr="004614EA">
        <w:rPr>
          <w:rFonts w:ascii="Times New Roman" w:hAnsi="Times New Roman" w:cs="Times New Roman"/>
          <w:sz w:val="26"/>
          <w:szCs w:val="26"/>
          <w:lang w:val="en-US"/>
        </w:rPr>
        <w:t xml:space="preserve">01. </w:t>
      </w:r>
      <w:proofErr w:type="spellStart"/>
      <w:r w:rsidR="00B70375" w:rsidRPr="004614EA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="00B70375" w:rsidRPr="004614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70375" w:rsidRPr="004614EA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</w:p>
    <w:tbl>
      <w:tblPr>
        <w:tblW w:w="884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692"/>
        <w:gridCol w:w="1434"/>
        <w:gridCol w:w="4823"/>
      </w:tblGrid>
      <w:tr w:rsidR="00927FB9" w:rsidRPr="006C2440" w14:paraId="69F05D1E" w14:textId="77777777" w:rsidTr="008E515D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303102" w14:textId="77777777" w:rsidR="006C2440" w:rsidRPr="006C2440" w:rsidRDefault="006C2440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Mã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D4DB5C" w14:textId="77777777" w:rsidR="006C2440" w:rsidRPr="006C2440" w:rsidRDefault="006C2440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</w:t>
            </w:r>
            <w:r w:rsid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C-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01</w:t>
            </w:r>
          </w:p>
        </w:tc>
      </w:tr>
      <w:tr w:rsidR="00927FB9" w:rsidRPr="006C2440" w14:paraId="6D252CC8" w14:textId="77777777" w:rsidTr="008E515D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313C1D" w14:textId="77777777" w:rsidR="006C2440" w:rsidRPr="006C2440" w:rsidRDefault="006C2440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Tên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DBF3D0" w14:textId="77777777" w:rsidR="006C2440" w:rsidRPr="006C2440" w:rsidRDefault="006C2440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Đăng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</w:tr>
      <w:tr w:rsidR="00927FB9" w:rsidRPr="006C2440" w14:paraId="78B0FC0B" w14:textId="77777777" w:rsidTr="008E515D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33D3AA" w14:textId="77777777" w:rsidR="006C2440" w:rsidRPr="006C2440" w:rsidRDefault="006C2440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đích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4C06E2" w14:textId="77777777" w:rsidR="006C2440" w:rsidRPr="006C2440" w:rsidRDefault="006C2440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Đăng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927FB9" w:rsidRPr="006C2440" w14:paraId="03DC4CFF" w14:textId="77777777" w:rsidTr="008E515D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C21A12" w14:textId="77777777" w:rsidR="006C2440" w:rsidRPr="006C2440" w:rsidRDefault="006C2440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nhân</w:t>
            </w:r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6F09EC" w14:textId="77777777" w:rsidR="006C2440" w:rsidRPr="006C2440" w:rsidRDefault="00B70375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</w:p>
        </w:tc>
      </w:tr>
      <w:tr w:rsidR="00927FB9" w:rsidRPr="006C2440" w14:paraId="0DAC91B8" w14:textId="77777777" w:rsidTr="008E515D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829732" w14:textId="77777777" w:rsidR="006C2440" w:rsidRPr="006C2440" w:rsidRDefault="006C2440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kích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EF3AB8" w14:textId="77777777" w:rsidR="006C2440" w:rsidRPr="006C2440" w:rsidRDefault="00B70375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2A6C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service 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r w:rsidR="002A6C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LOGIN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ở giao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927FB9" w:rsidRPr="006C2440" w14:paraId="2FBF6A6A" w14:textId="77777777" w:rsidTr="008E515D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5EF079" w14:textId="77777777" w:rsidR="006C2440" w:rsidRPr="006C2440" w:rsidRDefault="006C2440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3C2760" w14:textId="77777777" w:rsidR="006C2440" w:rsidRPr="00702529" w:rsidRDefault="0070252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Không</w:t>
            </w:r>
            <w:proofErr w:type="spellEnd"/>
          </w:p>
        </w:tc>
      </w:tr>
      <w:tr w:rsidR="00927FB9" w:rsidRPr="006C2440" w14:paraId="54818179" w14:textId="77777777" w:rsidTr="008E515D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62247F" w14:textId="77777777" w:rsidR="006C2440" w:rsidRPr="006C2440" w:rsidRDefault="006C2440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Hậu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1EFAA0" w14:textId="77777777" w:rsidR="006C2440" w:rsidRPr="006C2440" w:rsidRDefault="006C2440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Đăng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công, </w:t>
            </w:r>
            <w:proofErr w:type="spellStart"/>
            <w:r w:rsidR="00B70375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="00B70375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70375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="00B70375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70375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="00B70375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70375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="00B70375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70375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="00B70375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70375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="00B70375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B70375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="00B70375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70375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="00B70375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thao </w:t>
            </w:r>
            <w:proofErr w:type="spellStart"/>
            <w:r w:rsidR="00B70375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tác</w:t>
            </w:r>
            <w:proofErr w:type="spellEnd"/>
            <w:r w:rsidR="00B70375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70375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="00B70375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70375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files</w:t>
            </w:r>
            <w:proofErr w:type="spellEnd"/>
            <w:r w:rsidR="00B70375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70375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="00B70375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B70375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folder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3652D6" w:rsidRPr="006C2440" w14:paraId="199CB73D" w14:textId="77777777" w:rsidTr="008E515D">
        <w:trPr>
          <w:trHeight w:val="170"/>
          <w:jc w:val="center"/>
        </w:trPr>
        <w:tc>
          <w:tcPr>
            <w:tcW w:w="18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50E563" w14:textId="77777777" w:rsidR="006C2440" w:rsidRPr="006C2440" w:rsidRDefault="006C2440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7CC60E" w14:textId="77777777" w:rsidR="006C2440" w:rsidRPr="006C2440" w:rsidRDefault="006C2440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C6DEAD" w14:textId="77777777" w:rsidR="006C2440" w:rsidRPr="006C2440" w:rsidRDefault="006C2440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bởi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5979A7" w14:textId="77777777" w:rsidR="006C2440" w:rsidRPr="006C2440" w:rsidRDefault="006C2440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động</w:t>
            </w:r>
            <w:proofErr w:type="spellEnd"/>
          </w:p>
        </w:tc>
      </w:tr>
      <w:tr w:rsidR="003652D6" w:rsidRPr="006C2440" w14:paraId="1F538028" w14:textId="77777777" w:rsidTr="008E515D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2E6226" w14:textId="77777777" w:rsidR="006C2440" w:rsidRPr="006C2440" w:rsidRDefault="006C2440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780E1F" w14:textId="77777777" w:rsidR="006C2440" w:rsidRPr="006C2440" w:rsidRDefault="006C2440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C26539" w14:textId="77777777" w:rsidR="006C2440" w:rsidRPr="006C2440" w:rsidRDefault="00B70375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Khách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B20AC1" w14:textId="77777777" w:rsidR="006C2440" w:rsidRPr="006C2440" w:rsidRDefault="00927FB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2877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service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r w:rsidR="002A6C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LOGIN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ở giao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3652D6" w:rsidRPr="006C2440" w14:paraId="12CBAC8D" w14:textId="77777777" w:rsidTr="008E515D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68438A" w14:textId="77777777" w:rsidR="003652D6" w:rsidRPr="006C2440" w:rsidRDefault="003652D6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F3EA22" w14:textId="77777777" w:rsidR="003652D6" w:rsidRPr="003652D6" w:rsidRDefault="003652D6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6A14DC" w14:textId="77777777" w:rsidR="003652D6" w:rsidRPr="00927FB9" w:rsidRDefault="003652D6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AF1529" w14:textId="77777777" w:rsidR="003652D6" w:rsidRPr="003652D6" w:rsidRDefault="003652D6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</w:tc>
      </w:tr>
      <w:tr w:rsidR="003652D6" w:rsidRPr="006C2440" w14:paraId="048825AA" w14:textId="77777777" w:rsidTr="008E515D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A74B01" w14:textId="77777777" w:rsidR="006C2440" w:rsidRPr="006C2440" w:rsidRDefault="006C2440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F53E87" w14:textId="77777777" w:rsidR="006C2440" w:rsidRPr="006C2440" w:rsidRDefault="003652D6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3</w:t>
            </w:r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6CA0BA" w14:textId="77777777" w:rsidR="006C2440" w:rsidRPr="006C2440" w:rsidRDefault="00B70375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Khách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5ED7C3" w14:textId="77777777" w:rsidR="006C2440" w:rsidRPr="006C2440" w:rsidRDefault="003652D6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đăng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khẩu</w:t>
            </w:r>
            <w:proofErr w:type="spellEnd"/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đăng </w:t>
            </w:r>
            <w:proofErr w:type="spellStart"/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3652D6" w:rsidRPr="006C2440" w14:paraId="650CE3E1" w14:textId="77777777" w:rsidTr="008E515D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19ABB8" w14:textId="77777777" w:rsidR="006C2440" w:rsidRPr="006C2440" w:rsidRDefault="006C2440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DD9E30" w14:textId="77777777" w:rsidR="006C2440" w:rsidRPr="006C2440" w:rsidRDefault="003652D6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4</w:t>
            </w:r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0A8A74" w14:textId="77777777" w:rsidR="006C2440" w:rsidRPr="006C2440" w:rsidRDefault="00B70375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6E5703" w14:textId="77777777" w:rsidR="006C2440" w:rsidRPr="006C2440" w:rsidRDefault="00B70375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Gửi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của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khách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tới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Server</w:t>
            </w:r>
            <w:r w:rsidR="00927FB9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</w:tc>
      </w:tr>
      <w:tr w:rsidR="003652D6" w:rsidRPr="006C2440" w14:paraId="30D35765" w14:textId="77777777" w:rsidTr="008E515D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8F2E1E" w14:textId="77777777" w:rsidR="006C2440" w:rsidRPr="006C2440" w:rsidRDefault="006C2440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E906A6" w14:textId="77777777" w:rsidR="006C2440" w:rsidRPr="006C2440" w:rsidRDefault="003652D6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5</w:t>
            </w:r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B0C84E" w14:textId="77777777" w:rsidR="006C2440" w:rsidRPr="006C2440" w:rsidRDefault="00927FB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00FC14" w14:textId="77777777" w:rsidR="006C2440" w:rsidRPr="006C2440" w:rsidRDefault="00927FB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, t</w:t>
            </w:r>
            <w:proofErr w:type="spellStart"/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ruy</w:t>
            </w:r>
            <w:proofErr w:type="spellEnd"/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cơ </w:t>
            </w:r>
            <w:proofErr w:type="spellStart"/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</w:t>
            </w:r>
            <w:r w:rsidR="003652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652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để</w:t>
            </w:r>
            <w:proofErr w:type="spellEnd"/>
            <w:r w:rsidR="002A6C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A6C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kiểm</w:t>
            </w:r>
            <w:proofErr w:type="spellEnd"/>
            <w:r w:rsidR="002A6C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A6C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</w:t>
            </w:r>
            <w:proofErr w:type="spellEnd"/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khẩu</w:t>
            </w:r>
            <w:proofErr w:type="spellEnd"/>
            <w:r w:rsidR="003652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</w:p>
        </w:tc>
      </w:tr>
      <w:tr w:rsidR="003652D6" w:rsidRPr="006C2440" w14:paraId="21908F20" w14:textId="77777777" w:rsidTr="008E515D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CC8626" w14:textId="77777777" w:rsidR="003652D6" w:rsidRPr="006C2440" w:rsidRDefault="003652D6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432C15" w14:textId="77777777" w:rsidR="003652D6" w:rsidRPr="00927FB9" w:rsidRDefault="003652D6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6.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FEF806" w14:textId="77777777" w:rsidR="003652D6" w:rsidRPr="00927FB9" w:rsidRDefault="003652D6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7DC238" w14:textId="77777777" w:rsidR="003652D6" w:rsidRPr="00927FB9" w:rsidRDefault="003652D6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ử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lại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kết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cho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App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3652D6" w:rsidRPr="006C2440" w14:paraId="5BA3C3C9" w14:textId="77777777" w:rsidTr="008E515D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CF7B9E" w14:textId="77777777" w:rsidR="006C2440" w:rsidRPr="006C2440" w:rsidRDefault="006C2440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C630B1" w14:textId="77777777" w:rsidR="006C2440" w:rsidRPr="006C2440" w:rsidRDefault="003652D6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7</w:t>
            </w:r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46DD68" w14:textId="77777777" w:rsidR="006C2440" w:rsidRPr="006C2440" w:rsidRDefault="00927FB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A88FDD" w14:textId="77777777" w:rsidR="006C2440" w:rsidRPr="006C2440" w:rsidRDefault="00927FB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Hiển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thị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đ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ăng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</w:t>
            </w:r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3652D6" w:rsidRPr="006C2440" w14:paraId="45E836FE" w14:textId="77777777" w:rsidTr="008E515D">
        <w:trPr>
          <w:trHeight w:val="170"/>
          <w:jc w:val="center"/>
        </w:trPr>
        <w:tc>
          <w:tcPr>
            <w:tcW w:w="18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9AEBB2" w14:textId="77777777" w:rsidR="006C2440" w:rsidRPr="006C2440" w:rsidRDefault="006C2440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thay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50DC96" w14:textId="77777777" w:rsidR="006C2440" w:rsidRPr="006C2440" w:rsidRDefault="006C2440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2B46EC" w14:textId="77777777" w:rsidR="006C2440" w:rsidRPr="006C2440" w:rsidRDefault="006C2440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bởi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4CC32C" w14:textId="77777777" w:rsidR="006C2440" w:rsidRPr="006C2440" w:rsidRDefault="006C2440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động</w:t>
            </w:r>
            <w:proofErr w:type="spellEnd"/>
          </w:p>
        </w:tc>
      </w:tr>
      <w:tr w:rsidR="003652D6" w:rsidRPr="006C2440" w14:paraId="5C808A80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92771A" w14:textId="77777777" w:rsidR="006C2440" w:rsidRPr="006C2440" w:rsidRDefault="006C2440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F00F91" w14:textId="77777777" w:rsidR="006C2440" w:rsidRPr="006C2440" w:rsidRDefault="003652D6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6</w:t>
            </w:r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.a.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91EF8B" w14:textId="77777777" w:rsidR="006C2440" w:rsidRPr="006C2440" w:rsidRDefault="00927FB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9F4E02" w14:textId="77777777" w:rsidR="006C2440" w:rsidRPr="006C2440" w:rsidRDefault="00927FB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khẩu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không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lệ</w:t>
            </w:r>
            <w:proofErr w:type="spellEnd"/>
            <w:r w:rsidR="007025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25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hoặc</w:t>
            </w:r>
            <w:proofErr w:type="spellEnd"/>
            <w:r w:rsidR="007025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25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chưa</w:t>
            </w:r>
            <w:proofErr w:type="spellEnd"/>
            <w:r w:rsidR="007025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25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đăng</w:t>
            </w:r>
            <w:proofErr w:type="spellEnd"/>
            <w:r w:rsidR="007025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25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ký</w:t>
            </w:r>
            <w:proofErr w:type="spellEnd"/>
            <w:r w:rsidR="007025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25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tài</w:t>
            </w:r>
            <w:proofErr w:type="spellEnd"/>
            <w:r w:rsidR="007025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025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khoản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A6C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kết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cho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App.</w:t>
            </w:r>
          </w:p>
        </w:tc>
      </w:tr>
      <w:tr w:rsidR="003652D6" w:rsidRPr="006C2440" w14:paraId="71A45FD7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4E404B" w14:textId="77777777" w:rsidR="006C2440" w:rsidRPr="006C2440" w:rsidRDefault="006C2440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055763" w14:textId="77777777" w:rsidR="006C2440" w:rsidRPr="006C2440" w:rsidRDefault="003652D6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7</w:t>
            </w:r>
            <w:r w:rsidR="009327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="009327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a</w:t>
            </w:r>
            <w:r w:rsidR="006C2440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F63825" w14:textId="77777777" w:rsidR="006C2440" w:rsidRPr="006C2440" w:rsidRDefault="00927FB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D4D2B6" w14:textId="77777777" w:rsidR="006C2440" w:rsidRPr="006C2440" w:rsidRDefault="006C2440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đăng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không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công.</w:t>
            </w:r>
          </w:p>
        </w:tc>
      </w:tr>
    </w:tbl>
    <w:p w14:paraId="49FD9F22" w14:textId="77777777" w:rsidR="00C20D27" w:rsidRPr="006D5307" w:rsidRDefault="00C20D27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</w:rPr>
      </w:pPr>
    </w:p>
    <w:p w14:paraId="21CEC813" w14:textId="77777777" w:rsidR="00C20D27" w:rsidRDefault="00C20D27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4DE49E3" w14:textId="77777777" w:rsidR="002A6CCF" w:rsidRDefault="002A6CCF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EC539CC" w14:textId="77777777" w:rsidR="002A6CCF" w:rsidRPr="004614EA" w:rsidRDefault="00CF604C" w:rsidP="00D12F6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UC-</w:t>
      </w:r>
      <w:r w:rsidR="002A6CCF" w:rsidRPr="004614EA">
        <w:rPr>
          <w:rFonts w:ascii="Times New Roman" w:hAnsi="Times New Roman" w:cs="Times New Roman"/>
          <w:sz w:val="26"/>
          <w:szCs w:val="26"/>
          <w:lang w:val="en-US"/>
        </w:rPr>
        <w:t xml:space="preserve">02. </w:t>
      </w:r>
      <w:proofErr w:type="spellStart"/>
      <w:r w:rsidR="002A6CCF" w:rsidRPr="004614EA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="002A6CCF" w:rsidRPr="004614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A6CCF" w:rsidRPr="004614EA">
        <w:rPr>
          <w:rFonts w:ascii="Times New Roman" w:hAnsi="Times New Roman" w:cs="Times New Roman"/>
          <w:sz w:val="26"/>
          <w:szCs w:val="26"/>
          <w:lang w:val="en-US"/>
        </w:rPr>
        <w:t>ký</w:t>
      </w:r>
      <w:proofErr w:type="spellEnd"/>
    </w:p>
    <w:tbl>
      <w:tblPr>
        <w:tblW w:w="884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692"/>
        <w:gridCol w:w="1434"/>
        <w:gridCol w:w="4823"/>
      </w:tblGrid>
      <w:tr w:rsidR="002A6CCF" w:rsidRPr="006C2440" w14:paraId="53C18BCA" w14:textId="77777777" w:rsidTr="008E515D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4700A7" w14:textId="77777777" w:rsidR="006C2440" w:rsidRPr="006C2440" w:rsidRDefault="002A6CC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Mã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F0F3B0" w14:textId="77777777" w:rsidR="006C2440" w:rsidRPr="006C2440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UC-</w:t>
            </w:r>
            <w:r w:rsidR="002A6CCF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 w:rsidR="002A6C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2A6CCF" w:rsidRPr="006C2440" w14:paraId="0267454C" w14:textId="77777777" w:rsidTr="008E515D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1CB0F4" w14:textId="77777777" w:rsidR="006C2440" w:rsidRPr="006C2440" w:rsidRDefault="002A6CC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Tên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BD620C" w14:textId="77777777" w:rsidR="006C2440" w:rsidRPr="006C2440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Đăng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ký</w:t>
            </w:r>
            <w:proofErr w:type="spellEnd"/>
          </w:p>
        </w:tc>
      </w:tr>
      <w:tr w:rsidR="002A6CCF" w:rsidRPr="006C2440" w14:paraId="3AA7B963" w14:textId="77777777" w:rsidTr="008E515D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DA2D68" w14:textId="77777777" w:rsidR="006C2440" w:rsidRPr="006C2440" w:rsidRDefault="002A6CC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đích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0CBC7C" w14:textId="77777777" w:rsidR="006C2440" w:rsidRPr="006C2440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khoản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2A6CCF" w:rsidRPr="006C2440" w14:paraId="7097F5FA" w14:textId="77777777" w:rsidTr="008E515D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7FEAB9" w14:textId="77777777" w:rsidR="006C2440" w:rsidRPr="006C2440" w:rsidRDefault="002A6CC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nhân</w:t>
            </w:r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5C9A4A" w14:textId="77777777" w:rsidR="006C2440" w:rsidRPr="006C2440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</w:p>
        </w:tc>
      </w:tr>
      <w:tr w:rsidR="002A6CCF" w:rsidRPr="006C2440" w14:paraId="0C5F9533" w14:textId="77777777" w:rsidTr="008E515D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C463A5" w14:textId="77777777" w:rsidR="006C2440" w:rsidRPr="006C2440" w:rsidRDefault="002A6CC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kích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2F731A" w14:textId="77777777" w:rsidR="006C2440" w:rsidRPr="006C2440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service 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REGISTER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ở giao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2A6CCF" w:rsidRPr="006C2440" w14:paraId="5F713B60" w14:textId="77777777" w:rsidTr="008E515D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EB7675" w14:textId="77777777" w:rsidR="006C2440" w:rsidRPr="006C2440" w:rsidRDefault="002A6CC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2C316E" w14:textId="77777777" w:rsidR="006C2440" w:rsidRPr="006C2440" w:rsidRDefault="002877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Không</w:t>
            </w:r>
            <w:proofErr w:type="spellEnd"/>
          </w:p>
        </w:tc>
      </w:tr>
      <w:tr w:rsidR="002A6CCF" w:rsidRPr="006C2440" w14:paraId="1B50D41D" w14:textId="77777777" w:rsidTr="008E515D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FFB9BA" w14:textId="77777777" w:rsidR="006C2440" w:rsidRPr="006C2440" w:rsidRDefault="002A6CC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Hậu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84E4F9" w14:textId="77777777" w:rsidR="006C2440" w:rsidRPr="006C2440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Đăng </w:t>
            </w:r>
            <w:proofErr w:type="spellStart"/>
            <w:r w:rsidR="00287709" w:rsidRPr="002877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công,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</w:t>
            </w:r>
            <w:r w:rsidR="002877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ách</w:t>
            </w:r>
            <w:proofErr w:type="spellEnd"/>
            <w:r w:rsidR="002877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87709" w:rsidRPr="002877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="00287709" w:rsidRPr="002877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87709" w:rsidRPr="002877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="00287709" w:rsidRPr="002877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87709" w:rsidRPr="002877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="00287709" w:rsidRPr="002877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87709" w:rsidRPr="002877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="00287709" w:rsidRPr="002877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87709" w:rsidRPr="002877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 w:rsidR="00287709" w:rsidRPr="002877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87709" w:rsidRPr="002877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="00287709" w:rsidRPr="002877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đăng </w:t>
            </w:r>
            <w:proofErr w:type="spellStart"/>
            <w:r w:rsidR="00287709" w:rsidRPr="002877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2A6CCF" w:rsidRPr="006C2440" w14:paraId="0CDA0D0B" w14:textId="77777777" w:rsidTr="008E515D">
        <w:trPr>
          <w:trHeight w:val="170"/>
          <w:jc w:val="center"/>
        </w:trPr>
        <w:tc>
          <w:tcPr>
            <w:tcW w:w="18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E62418" w14:textId="77777777" w:rsidR="006C2440" w:rsidRPr="006C2440" w:rsidRDefault="002A6CC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03721A" w14:textId="77777777" w:rsidR="006C2440" w:rsidRPr="006C2440" w:rsidRDefault="002A6CC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3D30EE" w14:textId="77777777" w:rsidR="006C2440" w:rsidRPr="006C2440" w:rsidRDefault="002A6CC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bởi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8AD9FF" w14:textId="77777777" w:rsidR="006C2440" w:rsidRPr="006C2440" w:rsidRDefault="002A6CC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động</w:t>
            </w:r>
            <w:proofErr w:type="spellEnd"/>
          </w:p>
        </w:tc>
      </w:tr>
      <w:tr w:rsidR="002A6CCF" w:rsidRPr="006C2440" w14:paraId="1411D4EC" w14:textId="77777777" w:rsidTr="008E515D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3306C9" w14:textId="77777777" w:rsidR="002A6CCF" w:rsidRPr="006C2440" w:rsidRDefault="002A6CC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9811CE" w14:textId="77777777" w:rsidR="006C2440" w:rsidRPr="006C2440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EFDBEF" w14:textId="77777777" w:rsidR="006C2440" w:rsidRPr="006C2440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Khách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D54055" w14:textId="77777777" w:rsidR="006C2440" w:rsidRPr="006C2440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2877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service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r w:rsidR="002877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REGISTER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ở giao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2A6CCF" w:rsidRPr="006C2440" w14:paraId="6B0897AB" w14:textId="77777777" w:rsidTr="008E515D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22259F" w14:textId="77777777" w:rsidR="002A6CCF" w:rsidRPr="006C2440" w:rsidRDefault="002A6CC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0A0DF8" w14:textId="77777777" w:rsidR="002A6CCF" w:rsidRPr="003652D6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C6A853" w14:textId="77777777" w:rsidR="002A6CCF" w:rsidRPr="00927FB9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347211" w14:textId="77777777" w:rsidR="002A6CCF" w:rsidRPr="003652D6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</w:tc>
      </w:tr>
      <w:tr w:rsidR="002A6CCF" w:rsidRPr="006C2440" w14:paraId="2E338F79" w14:textId="77777777" w:rsidTr="008E515D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AF5C61" w14:textId="77777777" w:rsidR="002A6CCF" w:rsidRPr="006C2440" w:rsidRDefault="002A6CC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77C663" w14:textId="77777777" w:rsidR="006C2440" w:rsidRPr="006C2440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3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0292F0" w14:textId="77777777" w:rsidR="006C2440" w:rsidRPr="006C2440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Khách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CBEC42" w14:textId="77777777" w:rsidR="006C2440" w:rsidRPr="006C2440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đăng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khẩu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đăng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2A6CCF" w:rsidRPr="006C2440" w14:paraId="08F8BF75" w14:textId="77777777" w:rsidTr="008E515D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13D33A" w14:textId="77777777" w:rsidR="002A6CCF" w:rsidRPr="006C2440" w:rsidRDefault="002A6CC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9B0960" w14:textId="77777777" w:rsidR="006C2440" w:rsidRPr="006C2440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4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C36F48" w14:textId="77777777" w:rsidR="006C2440" w:rsidRPr="006C2440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90FAF7" w14:textId="77777777" w:rsidR="006C2440" w:rsidRPr="006C2440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Gửi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của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khách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tới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Server.</w:t>
            </w:r>
          </w:p>
        </w:tc>
      </w:tr>
      <w:tr w:rsidR="002A6CCF" w:rsidRPr="006C2440" w14:paraId="28711F56" w14:textId="77777777" w:rsidTr="008E515D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D5AA4B" w14:textId="77777777" w:rsidR="002A6CCF" w:rsidRPr="006C2440" w:rsidRDefault="002A6CC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F2E154" w14:textId="77777777" w:rsidR="006C2440" w:rsidRPr="006C2440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5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BB2471" w14:textId="77777777" w:rsidR="006C2440" w:rsidRPr="006C2440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71BD1E" w14:textId="77777777" w:rsidR="006C2440" w:rsidRPr="006C2440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, t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ruy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cơ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</w:p>
        </w:tc>
      </w:tr>
      <w:tr w:rsidR="002A6CCF" w:rsidRPr="006C2440" w14:paraId="2C809906" w14:textId="77777777" w:rsidTr="008E515D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BEE40" w14:textId="77777777" w:rsidR="002A6CCF" w:rsidRPr="006C2440" w:rsidRDefault="002A6CC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7FD615" w14:textId="77777777" w:rsidR="002A6CCF" w:rsidRPr="00927FB9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6.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44AC62" w14:textId="77777777" w:rsidR="002A6CCF" w:rsidRPr="00927FB9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9613C1" w14:textId="77777777" w:rsidR="002A6CCF" w:rsidRPr="00927FB9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ử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lại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kết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cho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App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2A6CCF" w:rsidRPr="006C2440" w14:paraId="571B7D86" w14:textId="77777777" w:rsidTr="008E515D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7B40B6" w14:textId="77777777" w:rsidR="002A6CCF" w:rsidRPr="006C2440" w:rsidRDefault="002A6CC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6E7588" w14:textId="77777777" w:rsidR="006C2440" w:rsidRPr="006C2440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7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9FE66E" w14:textId="77777777" w:rsidR="006C2440" w:rsidRPr="006C2440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57E5E6" w14:textId="77777777" w:rsidR="006C2440" w:rsidRPr="006C2440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Hiển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thị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đ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ăng </w:t>
            </w:r>
            <w:proofErr w:type="spellStart"/>
            <w:r w:rsidR="002877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ký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2A6CCF" w:rsidRPr="006C2440" w14:paraId="1944DB98" w14:textId="77777777" w:rsidTr="008E515D">
        <w:trPr>
          <w:trHeight w:val="170"/>
          <w:jc w:val="center"/>
        </w:trPr>
        <w:tc>
          <w:tcPr>
            <w:tcW w:w="18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AB56C5" w14:textId="77777777" w:rsidR="006C2440" w:rsidRPr="006C2440" w:rsidRDefault="002A6CC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thay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C9C48" w14:textId="77777777" w:rsidR="006C2440" w:rsidRPr="006C2440" w:rsidRDefault="002A6CC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745264" w14:textId="77777777" w:rsidR="006C2440" w:rsidRPr="006C2440" w:rsidRDefault="002A6CC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bởi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89B72C" w14:textId="77777777" w:rsidR="006C2440" w:rsidRPr="006C2440" w:rsidRDefault="002A6CC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động</w:t>
            </w:r>
            <w:proofErr w:type="spellEnd"/>
          </w:p>
        </w:tc>
      </w:tr>
      <w:tr w:rsidR="002A6CCF" w:rsidRPr="006C2440" w14:paraId="6057D813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A90A13" w14:textId="77777777" w:rsidR="002A6CCF" w:rsidRPr="006C2440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F422B0" w14:textId="77777777" w:rsidR="006C2440" w:rsidRPr="006C2440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6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.a.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E3A516" w14:textId="77777777" w:rsidR="006C2440" w:rsidRPr="006C2440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41188E" w14:textId="77777777" w:rsidR="006C2440" w:rsidRPr="006C2440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khẩu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không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lệ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kết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cho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App.</w:t>
            </w:r>
          </w:p>
        </w:tc>
      </w:tr>
      <w:tr w:rsidR="002A6CCF" w:rsidRPr="006C2440" w14:paraId="7047566A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093E99" w14:textId="77777777" w:rsidR="002A6CCF" w:rsidRPr="006C2440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B34A6C" w14:textId="77777777" w:rsidR="006C2440" w:rsidRPr="006C2440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7</w:t>
            </w:r>
            <w:r w:rsidR="009327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="009327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a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3AFF14" w14:textId="77777777" w:rsidR="006C2440" w:rsidRPr="006C2440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588732" w14:textId="77777777" w:rsidR="006C2440" w:rsidRPr="006C2440" w:rsidRDefault="002A6CC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đăng </w:t>
            </w:r>
            <w:proofErr w:type="spellStart"/>
            <w:r w:rsidR="002877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ký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không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công.</w:t>
            </w:r>
          </w:p>
        </w:tc>
      </w:tr>
    </w:tbl>
    <w:p w14:paraId="7BCB04C2" w14:textId="77777777" w:rsidR="002A6CCF" w:rsidRDefault="002A6CCF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682882E" w14:textId="77777777" w:rsidR="00287709" w:rsidRPr="004614EA" w:rsidRDefault="00287709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8AF105F" w14:textId="77777777" w:rsidR="00287709" w:rsidRPr="008E515D" w:rsidRDefault="00287709" w:rsidP="008E515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614EA">
        <w:rPr>
          <w:rFonts w:ascii="Times New Roman" w:hAnsi="Times New Roman" w:cs="Times New Roman"/>
          <w:sz w:val="26"/>
          <w:szCs w:val="26"/>
          <w:lang w:val="en-US"/>
        </w:rPr>
        <w:t xml:space="preserve">Use Case </w:t>
      </w:r>
      <w:proofErr w:type="spellStart"/>
      <w:r w:rsidRPr="004614EA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4614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14EA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4614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14EA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4614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614EA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</w:p>
    <w:p w14:paraId="7F13E72C" w14:textId="77777777" w:rsidR="008E515D" w:rsidRPr="008E515D" w:rsidRDefault="008E515D" w:rsidP="008E515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9987AF2" w14:textId="77777777" w:rsidR="00287709" w:rsidRPr="004614EA" w:rsidRDefault="008E515D" w:rsidP="00D12F6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F604C">
        <w:rPr>
          <w:rFonts w:ascii="Times New Roman" w:hAnsi="Times New Roman" w:cs="Times New Roman"/>
          <w:sz w:val="26"/>
          <w:szCs w:val="26"/>
          <w:lang w:val="en-US"/>
        </w:rPr>
        <w:t>UC</w:t>
      </w:r>
      <w:r w:rsidR="00287709" w:rsidRPr="004614EA">
        <w:rPr>
          <w:rFonts w:ascii="Times New Roman" w:hAnsi="Times New Roman" w:cs="Times New Roman"/>
          <w:sz w:val="26"/>
          <w:szCs w:val="26"/>
          <w:lang w:val="en-US"/>
        </w:rPr>
        <w:t xml:space="preserve">-03. </w:t>
      </w:r>
      <w:proofErr w:type="spellStart"/>
      <w:r w:rsidR="00287709" w:rsidRPr="004614EA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="00287709" w:rsidRPr="004614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87709" w:rsidRPr="004614EA"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</w:p>
    <w:tbl>
      <w:tblPr>
        <w:tblW w:w="884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692"/>
        <w:gridCol w:w="1434"/>
        <w:gridCol w:w="4823"/>
      </w:tblGrid>
      <w:tr w:rsidR="00287709" w:rsidRPr="006C2440" w14:paraId="00B13F21" w14:textId="77777777" w:rsidTr="00E50A53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B16869" w14:textId="77777777" w:rsidR="006C2440" w:rsidRPr="006C2440" w:rsidRDefault="00287709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Mã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FF5D76" w14:textId="77777777" w:rsidR="006C2440" w:rsidRPr="006C2440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</w:t>
            </w:r>
            <w:r w:rsidR="00287709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-0</w:t>
            </w:r>
            <w:r w:rsidR="004614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3</w:t>
            </w:r>
          </w:p>
        </w:tc>
      </w:tr>
      <w:tr w:rsidR="00287709" w:rsidRPr="006C2440" w14:paraId="03BA955B" w14:textId="77777777" w:rsidTr="00E50A53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CF7E80" w14:textId="77777777" w:rsidR="006C2440" w:rsidRPr="006C2440" w:rsidRDefault="00287709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Tên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34C01A" w14:textId="77777777" w:rsidR="006C2440" w:rsidRPr="006C2440" w:rsidRDefault="002877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Đăng </w:t>
            </w:r>
            <w:proofErr w:type="spellStart"/>
            <w:r w:rsidR="00666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xuất</w:t>
            </w:r>
            <w:proofErr w:type="spellEnd"/>
          </w:p>
        </w:tc>
      </w:tr>
      <w:tr w:rsidR="00287709" w:rsidRPr="006C2440" w14:paraId="33DB38B0" w14:textId="77777777" w:rsidTr="00E50A53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006F25" w14:textId="77777777" w:rsidR="006C2440" w:rsidRPr="006C2440" w:rsidRDefault="00287709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đích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B4A2ED" w14:textId="77777777" w:rsidR="006C2440" w:rsidRPr="006C2440" w:rsidRDefault="00666A83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66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Thoát</w:t>
            </w:r>
            <w:proofErr w:type="spellEnd"/>
            <w:r w:rsidRPr="00666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66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khỏi</w:t>
            </w:r>
            <w:proofErr w:type="spellEnd"/>
            <w:r w:rsidR="00287709" w:rsidRPr="00666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87709" w:rsidRPr="00666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="00287709" w:rsidRPr="00666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87709" w:rsidRPr="00666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 w:rsidRPr="00666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đang </w:t>
            </w:r>
            <w:proofErr w:type="spellStart"/>
            <w:r w:rsidRPr="00666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666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66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="00287709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287709" w:rsidRPr="006C2440" w14:paraId="18F3F565" w14:textId="77777777" w:rsidTr="00E50A53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1A8290" w14:textId="77777777" w:rsidR="006C2440" w:rsidRPr="006C2440" w:rsidRDefault="00287709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nhân</w:t>
            </w:r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0FCB38" w14:textId="77777777" w:rsidR="006C2440" w:rsidRPr="006C2440" w:rsidRDefault="00666A83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</w:p>
        </w:tc>
      </w:tr>
      <w:tr w:rsidR="00287709" w:rsidRPr="006C2440" w14:paraId="7B7A506D" w14:textId="77777777" w:rsidTr="00E50A53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19D332" w14:textId="77777777" w:rsidR="006C2440" w:rsidRPr="006C2440" w:rsidRDefault="00287709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kích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hoạt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C80526" w14:textId="77777777" w:rsidR="006C2440" w:rsidRPr="006C2440" w:rsidRDefault="002877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Khách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service 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r w:rsidR="00666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LOGOUT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ở giao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287709" w:rsidRPr="006C2440" w14:paraId="565CC1A4" w14:textId="77777777" w:rsidTr="00E50A53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6C6CB2" w14:textId="77777777" w:rsidR="006C2440" w:rsidRPr="006C2440" w:rsidRDefault="00287709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92AF52" w14:textId="77777777" w:rsidR="006C2440" w:rsidRPr="006C2440" w:rsidRDefault="0070252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Không</w:t>
            </w:r>
            <w:proofErr w:type="spellEnd"/>
            <w:r w:rsidR="00666A83" w:rsidRPr="00666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287709" w:rsidRPr="006C2440" w14:paraId="6C2FA28D" w14:textId="77777777" w:rsidTr="00E50A53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7D9D26" w14:textId="77777777" w:rsidR="006C2440" w:rsidRPr="006C2440" w:rsidRDefault="00287709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Hậu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029C36" w14:textId="77777777" w:rsidR="006C2440" w:rsidRPr="006C2440" w:rsidRDefault="002877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Đăng </w:t>
            </w:r>
            <w:proofErr w:type="spellStart"/>
            <w:r w:rsidR="00666A83" w:rsidRPr="00666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công.</w:t>
            </w:r>
          </w:p>
        </w:tc>
      </w:tr>
      <w:tr w:rsidR="00287709" w:rsidRPr="006C2440" w14:paraId="67A45620" w14:textId="77777777" w:rsidTr="00E50A53">
        <w:trPr>
          <w:trHeight w:val="170"/>
          <w:jc w:val="center"/>
        </w:trPr>
        <w:tc>
          <w:tcPr>
            <w:tcW w:w="18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7BDA61" w14:textId="77777777" w:rsidR="006C2440" w:rsidRPr="006C2440" w:rsidRDefault="00287709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75AF73" w14:textId="77777777" w:rsidR="006C2440" w:rsidRPr="006C2440" w:rsidRDefault="00287709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D8C47D" w14:textId="77777777" w:rsidR="006C2440" w:rsidRPr="006C2440" w:rsidRDefault="00287709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bởi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F6D70A" w14:textId="77777777" w:rsidR="006C2440" w:rsidRPr="006C2440" w:rsidRDefault="00287709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động</w:t>
            </w:r>
            <w:proofErr w:type="spellEnd"/>
          </w:p>
        </w:tc>
      </w:tr>
      <w:tr w:rsidR="00287709" w:rsidRPr="006C2440" w14:paraId="6F9DABC9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88EC02" w14:textId="77777777" w:rsidR="00287709" w:rsidRPr="006C2440" w:rsidRDefault="00287709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D2CF28" w14:textId="77777777" w:rsidR="006C2440" w:rsidRPr="006C2440" w:rsidRDefault="002877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6227D8" w14:textId="77777777" w:rsidR="006C2440" w:rsidRPr="006C2440" w:rsidRDefault="00696F20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9F5C1E" w14:textId="77777777" w:rsidR="006C2440" w:rsidRPr="006C2440" w:rsidRDefault="002877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service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r w:rsidR="00666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LOGOUT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ở giao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287709" w:rsidRPr="006C2440" w14:paraId="1AA32C6A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D42367" w14:textId="77777777" w:rsidR="00287709" w:rsidRPr="006C2440" w:rsidRDefault="00287709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5ED0C0" w14:textId="77777777" w:rsidR="006C2440" w:rsidRPr="006C2440" w:rsidRDefault="002877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4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7B47A3" w14:textId="77777777" w:rsidR="006C2440" w:rsidRPr="006C2440" w:rsidRDefault="002877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783C04" w14:textId="77777777" w:rsidR="006C2440" w:rsidRPr="006C2440" w:rsidRDefault="002877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Gửi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đăng</w:t>
            </w:r>
            <w:proofErr w:type="spellEnd"/>
            <w:r w:rsid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xuất</w:t>
            </w:r>
            <w:proofErr w:type="spellEnd"/>
            <w:r w:rsid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tới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Server.</w:t>
            </w:r>
          </w:p>
        </w:tc>
      </w:tr>
      <w:tr w:rsidR="00287709" w:rsidRPr="006C2440" w14:paraId="3600913B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EB9283" w14:textId="77777777" w:rsidR="00287709" w:rsidRPr="006C2440" w:rsidRDefault="00287709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606150" w14:textId="77777777" w:rsidR="006C2440" w:rsidRPr="006C2440" w:rsidRDefault="002877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5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821CF8" w14:textId="77777777" w:rsidR="006C2440" w:rsidRPr="006C2440" w:rsidRDefault="002877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9E3268" w14:textId="77777777" w:rsidR="006C2440" w:rsidRPr="006C2440" w:rsidRDefault="002877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, t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ruy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cơ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tra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</w:t>
            </w:r>
            <w:proofErr w:type="spellEnd"/>
            <w:r w:rsidR="00696F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6F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trạng</w:t>
            </w:r>
            <w:proofErr w:type="spellEnd"/>
            <w:r w:rsidR="00696F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6F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thái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</w:p>
        </w:tc>
      </w:tr>
      <w:tr w:rsidR="00287709" w:rsidRPr="006C2440" w14:paraId="690FABC1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D048EB" w14:textId="77777777" w:rsidR="00287709" w:rsidRPr="006C2440" w:rsidRDefault="00287709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8A39F6" w14:textId="77777777" w:rsidR="00287709" w:rsidRPr="00927FB9" w:rsidRDefault="002877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6.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DE5CFE" w14:textId="77777777" w:rsidR="00287709" w:rsidRPr="00927FB9" w:rsidRDefault="002877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A2792D" w14:textId="77777777" w:rsidR="00287709" w:rsidRPr="00927FB9" w:rsidRDefault="002877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ử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lại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kết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cho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App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287709" w:rsidRPr="006C2440" w14:paraId="1CAC63A4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3D076C" w14:textId="77777777" w:rsidR="00287709" w:rsidRPr="006C2440" w:rsidRDefault="00287709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527AD2" w14:textId="77777777" w:rsidR="006C2440" w:rsidRPr="006C2440" w:rsidRDefault="002877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7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3EBA28" w14:textId="77777777" w:rsidR="006C2440" w:rsidRPr="006C2440" w:rsidRDefault="002877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7871A3" w14:textId="77777777" w:rsidR="006C2440" w:rsidRPr="006C2440" w:rsidRDefault="002877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Hiển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thị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đ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ăng </w:t>
            </w:r>
            <w:proofErr w:type="spellStart"/>
            <w:r w:rsidR="00696F2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xuất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742F6E" w:rsidRPr="006C2440" w14:paraId="7FDB41DF" w14:textId="77777777" w:rsidTr="00742F6E">
        <w:trPr>
          <w:trHeight w:val="170"/>
          <w:jc w:val="center"/>
        </w:trPr>
        <w:tc>
          <w:tcPr>
            <w:tcW w:w="18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C7753EF" w14:textId="77777777" w:rsidR="00742F6E" w:rsidRPr="00742F6E" w:rsidRDefault="00742F6E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742F6E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Luồng</w:t>
            </w:r>
            <w:proofErr w:type="spellEnd"/>
            <w:r w:rsidRPr="00742F6E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42F6E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sự</w:t>
            </w:r>
            <w:proofErr w:type="spellEnd"/>
            <w:r w:rsidRPr="00742F6E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42F6E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kiện</w:t>
            </w:r>
            <w:proofErr w:type="spellEnd"/>
            <w:r w:rsidRPr="00742F6E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42F6E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thay</w:t>
            </w:r>
            <w:proofErr w:type="spellEnd"/>
            <w:r w:rsidRPr="00742F6E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42F6E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thế</w:t>
            </w:r>
            <w:proofErr w:type="spellEnd"/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DBCAFF" w14:textId="77777777" w:rsidR="00742F6E" w:rsidRPr="00742F6E" w:rsidRDefault="00742F6E" w:rsidP="00742F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  <w:r w:rsidRPr="00742F6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STT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0763F1" w14:textId="77777777" w:rsidR="00742F6E" w:rsidRPr="00742F6E" w:rsidRDefault="00742F6E" w:rsidP="00742F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  <w:proofErr w:type="spellStart"/>
            <w:r w:rsidRPr="00742F6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Thực</w:t>
            </w:r>
            <w:proofErr w:type="spellEnd"/>
            <w:r w:rsidRPr="00742F6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42F6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hiện</w:t>
            </w:r>
            <w:proofErr w:type="spellEnd"/>
            <w:r w:rsidRPr="00742F6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42F6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bởi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91DD15" w14:textId="77777777" w:rsidR="00742F6E" w:rsidRPr="00742F6E" w:rsidRDefault="00742F6E" w:rsidP="00742F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  <w:proofErr w:type="spellStart"/>
            <w:r w:rsidRPr="00742F6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Hành</w:t>
            </w:r>
            <w:proofErr w:type="spellEnd"/>
            <w:r w:rsidRPr="00742F6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42F6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động</w:t>
            </w:r>
            <w:proofErr w:type="spellEnd"/>
          </w:p>
        </w:tc>
      </w:tr>
      <w:tr w:rsidR="00742F6E" w:rsidRPr="006C2440" w14:paraId="2197CCBD" w14:textId="77777777" w:rsidTr="00AA080F">
        <w:trPr>
          <w:trHeight w:val="170"/>
          <w:jc w:val="center"/>
        </w:trPr>
        <w:tc>
          <w:tcPr>
            <w:tcW w:w="189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97B00A6" w14:textId="77777777" w:rsidR="00742F6E" w:rsidRPr="006C2440" w:rsidRDefault="00742F6E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D4A4DE" w14:textId="77777777" w:rsidR="00742F6E" w:rsidRDefault="00742F6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6. a.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C593D7" w14:textId="77777777" w:rsidR="00742F6E" w:rsidRPr="00927FB9" w:rsidRDefault="00742F6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C58BFA" w14:textId="77777777" w:rsidR="00742F6E" w:rsidRPr="00742F6E" w:rsidRDefault="005B5562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Client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</w:t>
            </w:r>
            <w:r w:rsid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hưa</w:t>
            </w:r>
            <w:proofErr w:type="spellEnd"/>
            <w:r w:rsid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đăng</w:t>
            </w:r>
            <w:proofErr w:type="spellEnd"/>
            <w:r w:rsid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 w:rsid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. </w:t>
            </w:r>
            <w:proofErr w:type="spellStart"/>
            <w:r w:rsidR="00742F6E" w:rsidRP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Trả</w:t>
            </w:r>
            <w:proofErr w:type="spellEnd"/>
            <w:r w:rsidR="00742F6E" w:rsidRP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742F6E" w:rsidRP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kết</w:t>
            </w:r>
            <w:proofErr w:type="spellEnd"/>
            <w:r w:rsidR="00742F6E" w:rsidRP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742F6E" w:rsidRP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quả</w:t>
            </w:r>
            <w:proofErr w:type="spellEnd"/>
            <w:r w:rsidR="00742F6E" w:rsidRP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742F6E" w:rsidRP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cho</w:t>
            </w:r>
            <w:proofErr w:type="spellEnd"/>
            <w:r w:rsidR="00742F6E" w:rsidRP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Clien</w:t>
            </w:r>
            <w:r w:rsid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t App.</w:t>
            </w:r>
          </w:p>
        </w:tc>
      </w:tr>
      <w:tr w:rsidR="00742F6E" w:rsidRPr="006C2440" w14:paraId="79B11F1B" w14:textId="77777777" w:rsidTr="00AA080F">
        <w:trPr>
          <w:trHeight w:val="170"/>
          <w:jc w:val="center"/>
        </w:trPr>
        <w:tc>
          <w:tcPr>
            <w:tcW w:w="18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963D1C" w14:textId="77777777" w:rsidR="00742F6E" w:rsidRPr="006C2440" w:rsidRDefault="00742F6E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B33BD5" w14:textId="77777777" w:rsidR="00742F6E" w:rsidRPr="00742F6E" w:rsidRDefault="00742F6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7. a.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0B19FF" w14:textId="77777777" w:rsidR="00742F6E" w:rsidRPr="00742F6E" w:rsidRDefault="00742F6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F10748" w14:textId="77777777" w:rsidR="00742F6E" w:rsidRPr="00742F6E" w:rsidRDefault="00742F6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proofErr w:type="spellStart"/>
            <w:r w:rsidRP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Hiển</w:t>
            </w:r>
            <w:proofErr w:type="spellEnd"/>
            <w:r w:rsidRP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thị</w:t>
            </w:r>
            <w:proofErr w:type="spellEnd"/>
            <w:r w:rsidRP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đăng</w:t>
            </w:r>
            <w:proofErr w:type="spellEnd"/>
            <w:r w:rsidRP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xuất</w:t>
            </w:r>
            <w:proofErr w:type="spellEnd"/>
            <w:r w:rsidRP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bại</w:t>
            </w:r>
            <w:proofErr w:type="spellEnd"/>
          </w:p>
        </w:tc>
      </w:tr>
    </w:tbl>
    <w:p w14:paraId="1B0359BA" w14:textId="77777777" w:rsidR="00287709" w:rsidRPr="00742F6E" w:rsidRDefault="00287709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  <w:lang w:val="fr-FR"/>
        </w:rPr>
      </w:pPr>
    </w:p>
    <w:p w14:paraId="6A96056A" w14:textId="77777777" w:rsidR="00602FBA" w:rsidRPr="00742F6E" w:rsidRDefault="00602FBA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  <w:lang w:val="fr-FR"/>
        </w:rPr>
      </w:pPr>
    </w:p>
    <w:p w14:paraId="185AB357" w14:textId="77777777" w:rsidR="00602FBA" w:rsidRPr="00A97708" w:rsidRDefault="00CF604C" w:rsidP="00D12F6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A97708">
        <w:rPr>
          <w:rFonts w:ascii="Times New Roman" w:hAnsi="Times New Roman" w:cs="Times New Roman"/>
          <w:sz w:val="26"/>
          <w:szCs w:val="26"/>
          <w:lang w:val="fr-FR"/>
        </w:rPr>
        <w:t>UC-</w:t>
      </w:r>
      <w:r w:rsidR="00602FBA" w:rsidRPr="00A97708">
        <w:rPr>
          <w:rFonts w:ascii="Times New Roman" w:hAnsi="Times New Roman" w:cs="Times New Roman"/>
          <w:sz w:val="26"/>
          <w:szCs w:val="26"/>
          <w:lang w:val="fr-FR"/>
        </w:rPr>
        <w:t xml:space="preserve">04. </w:t>
      </w:r>
      <w:proofErr w:type="spellStart"/>
      <w:r w:rsidR="00602FBA" w:rsidRPr="00A97708">
        <w:rPr>
          <w:rFonts w:ascii="Times New Roman" w:hAnsi="Times New Roman" w:cs="Times New Roman"/>
          <w:sz w:val="26"/>
          <w:szCs w:val="26"/>
          <w:lang w:val="fr-FR"/>
        </w:rPr>
        <w:t>Đổi</w:t>
      </w:r>
      <w:proofErr w:type="spellEnd"/>
      <w:r w:rsidR="00602FBA" w:rsidRPr="00A97708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602FBA" w:rsidRPr="00A97708">
        <w:rPr>
          <w:rFonts w:ascii="Times New Roman" w:hAnsi="Times New Roman" w:cs="Times New Roman"/>
          <w:sz w:val="26"/>
          <w:szCs w:val="26"/>
          <w:lang w:val="fr-FR"/>
        </w:rPr>
        <w:t>tên</w:t>
      </w:r>
      <w:proofErr w:type="spellEnd"/>
      <w:r w:rsidR="00602FBA" w:rsidRPr="00A97708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602FBA" w:rsidRPr="00A97708">
        <w:rPr>
          <w:rFonts w:ascii="Times New Roman" w:hAnsi="Times New Roman" w:cs="Times New Roman"/>
          <w:sz w:val="26"/>
          <w:szCs w:val="26"/>
          <w:lang w:val="fr-FR"/>
        </w:rPr>
        <w:t>thư</w:t>
      </w:r>
      <w:proofErr w:type="spellEnd"/>
      <w:r w:rsidR="00602FBA" w:rsidRPr="00A97708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602FBA" w:rsidRPr="00A97708">
        <w:rPr>
          <w:rFonts w:ascii="Times New Roman" w:hAnsi="Times New Roman" w:cs="Times New Roman"/>
          <w:sz w:val="26"/>
          <w:szCs w:val="26"/>
          <w:lang w:val="fr-FR"/>
        </w:rPr>
        <w:t>mục</w:t>
      </w:r>
      <w:proofErr w:type="spellEnd"/>
      <w:r w:rsidR="00602FBA" w:rsidRPr="00A97708">
        <w:rPr>
          <w:rFonts w:ascii="Times New Roman" w:hAnsi="Times New Roman" w:cs="Times New Roman"/>
          <w:sz w:val="26"/>
          <w:szCs w:val="26"/>
          <w:lang w:val="fr-FR"/>
        </w:rPr>
        <w:t>/file</w:t>
      </w:r>
    </w:p>
    <w:tbl>
      <w:tblPr>
        <w:tblW w:w="884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692"/>
        <w:gridCol w:w="1434"/>
        <w:gridCol w:w="4823"/>
      </w:tblGrid>
      <w:tr w:rsidR="00602FBA" w:rsidRPr="006C2440" w14:paraId="42DD5D24" w14:textId="77777777" w:rsidTr="00E50A53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9EBF6F" w14:textId="77777777" w:rsidR="00602FBA" w:rsidRPr="006C2440" w:rsidRDefault="00602FBA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Mã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22F351" w14:textId="77777777" w:rsidR="00602FBA" w:rsidRPr="006C2440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-</w:t>
            </w:r>
            <w:r w:rsidR="00602FBA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 w:rsidR="00602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4</w:t>
            </w:r>
          </w:p>
        </w:tc>
      </w:tr>
      <w:tr w:rsidR="00602FBA" w:rsidRPr="006C2440" w14:paraId="3CD8B43F" w14:textId="77777777" w:rsidTr="00E50A53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4B0B70" w14:textId="77777777" w:rsidR="00602FBA" w:rsidRPr="006C2440" w:rsidRDefault="00602FBA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Tên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02ADF6" w14:textId="77777777" w:rsidR="00602FBA" w:rsidRPr="00602FBA" w:rsidRDefault="00602FBA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02FBA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02FBA">
              <w:rPr>
                <w:rFonts w:ascii="Times New Roman" w:hAnsi="Times New Roman" w:cs="Times New Roman"/>
                <w:sz w:val="26"/>
                <w:szCs w:val="26"/>
              </w:rPr>
              <w:t xml:space="preserve"> tên thư </w:t>
            </w:r>
            <w:proofErr w:type="spellStart"/>
            <w:r w:rsidRPr="00602FBA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602FB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602FBA">
              <w:rPr>
                <w:rFonts w:ascii="Times New Roman" w:hAnsi="Times New Roman" w:cs="Times New Roman"/>
                <w:sz w:val="26"/>
                <w:szCs w:val="26"/>
              </w:rPr>
              <w:t>file</w:t>
            </w:r>
            <w:proofErr w:type="spellEnd"/>
          </w:p>
        </w:tc>
      </w:tr>
      <w:tr w:rsidR="00602FBA" w:rsidRPr="006C2440" w14:paraId="4123262B" w14:textId="77777777" w:rsidTr="00E50A53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87B4B8" w14:textId="77777777" w:rsidR="00602FBA" w:rsidRPr="006C2440" w:rsidRDefault="00602FBA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Mục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đích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2CDCE5" w14:textId="77777777" w:rsidR="00602FBA" w:rsidRPr="006C2440" w:rsidRDefault="00602FBA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</w:t>
            </w:r>
            <w:r w:rsidRPr="00602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ổi</w:t>
            </w:r>
            <w:proofErr w:type="spellEnd"/>
            <w:r w:rsidRPr="00602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tên thư </w:t>
            </w:r>
            <w:proofErr w:type="spellStart"/>
            <w:r w:rsidRPr="00602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mục</w:t>
            </w:r>
            <w:proofErr w:type="spellEnd"/>
            <w:r w:rsidRPr="00602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02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 w:rsidRPr="00602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02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file</w:t>
            </w:r>
            <w:proofErr w:type="spellEnd"/>
            <w:r w:rsidRPr="00602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theo </w:t>
            </w:r>
            <w:proofErr w:type="spellStart"/>
            <w:r w:rsidRPr="00602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602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02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602FBA" w:rsidRPr="006C2440" w14:paraId="7BAA37C9" w14:textId="77777777" w:rsidTr="00E50A53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7C0573" w14:textId="77777777" w:rsidR="00602FBA" w:rsidRPr="006C2440" w:rsidRDefault="00602FBA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nhân</w:t>
            </w:r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EA1812" w14:textId="77777777" w:rsidR="00602FBA" w:rsidRPr="00602FBA" w:rsidRDefault="00602FBA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</w:p>
        </w:tc>
      </w:tr>
      <w:tr w:rsidR="00602FBA" w:rsidRPr="006C2440" w14:paraId="03D0772D" w14:textId="77777777" w:rsidTr="00E50A53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B24A3" w14:textId="77777777" w:rsidR="00602FBA" w:rsidRPr="006C2440" w:rsidRDefault="00602FBA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kích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295C8E" w14:textId="77777777" w:rsidR="00602FBA" w:rsidRPr="006C2440" w:rsidRDefault="00602FBA" w:rsidP="00EB395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service 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RENAME</w:t>
            </w:r>
            <w:r w:rsidR="00EB39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FILE/FOLDER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ở giao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602FBA" w:rsidRPr="006C2440" w14:paraId="310B1A82" w14:textId="77777777" w:rsidTr="00E50A53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78A6AD" w14:textId="77777777" w:rsidR="00602FBA" w:rsidRPr="006C2440" w:rsidRDefault="00602FBA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9F36EF" w14:textId="77777777" w:rsidR="00602FBA" w:rsidRPr="00602FBA" w:rsidRDefault="00602FBA" w:rsidP="00742F6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2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</w:t>
            </w:r>
            <w:proofErr w:type="spellStart"/>
            <w:r w:rsid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hông</w:t>
            </w:r>
            <w:proofErr w:type="spellEnd"/>
            <w:r w:rsidRPr="00602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602FBA" w:rsidRPr="006C2440" w14:paraId="0C19F251" w14:textId="77777777" w:rsidTr="00E50A53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04C31A" w14:textId="77777777" w:rsidR="00602FBA" w:rsidRPr="006C2440" w:rsidRDefault="00602FBA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Hậu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BD66B4" w14:textId="77777777" w:rsidR="00602FBA" w:rsidRPr="006C2440" w:rsidRDefault="00602FBA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602FBA" w:rsidRPr="006C2440" w14:paraId="1EE6634C" w14:textId="77777777" w:rsidTr="00E50A53">
        <w:trPr>
          <w:trHeight w:val="170"/>
          <w:jc w:val="center"/>
        </w:trPr>
        <w:tc>
          <w:tcPr>
            <w:tcW w:w="18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71C89E" w14:textId="77777777" w:rsidR="00602FBA" w:rsidRPr="006C2440" w:rsidRDefault="00602FBA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2A4245" w14:textId="77777777" w:rsidR="00602FBA" w:rsidRPr="006C2440" w:rsidRDefault="00602FBA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3D27FC" w14:textId="77777777" w:rsidR="00602FBA" w:rsidRPr="006C2440" w:rsidRDefault="00602FBA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bởi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33BD00" w14:textId="77777777" w:rsidR="00602FBA" w:rsidRPr="006C2440" w:rsidRDefault="00602FBA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động</w:t>
            </w:r>
            <w:proofErr w:type="spellEnd"/>
          </w:p>
        </w:tc>
      </w:tr>
      <w:tr w:rsidR="00602FBA" w:rsidRPr="006C2440" w14:paraId="35CEF270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7C1A3A" w14:textId="77777777" w:rsidR="00602FBA" w:rsidRPr="006C2440" w:rsidRDefault="00602FBA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06DEB7" w14:textId="77777777" w:rsidR="00602FBA" w:rsidRPr="006C2440" w:rsidRDefault="00602FBA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9ADC70" w14:textId="77777777" w:rsidR="00602FBA" w:rsidRPr="006C2440" w:rsidRDefault="000C66B1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0772E1" w14:textId="77777777" w:rsidR="00602FBA" w:rsidRPr="006C2440" w:rsidRDefault="00602FBA" w:rsidP="00EB395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service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r w:rsid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RENAME</w:t>
            </w:r>
            <w:r w:rsidR="00EB39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FILE/FOLDER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ở giao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602FBA" w:rsidRPr="006C2440" w14:paraId="409D6A2D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77E37" w14:textId="77777777" w:rsidR="00602FBA" w:rsidRPr="006C2440" w:rsidRDefault="00602FBA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F1E16A" w14:textId="77777777" w:rsidR="00602FBA" w:rsidRPr="003652D6" w:rsidRDefault="00602FBA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618CC1" w14:textId="77777777" w:rsidR="00602FBA" w:rsidRPr="00927FB9" w:rsidRDefault="00602FBA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619BA8" w14:textId="77777777" w:rsidR="00602FBA" w:rsidRPr="003652D6" w:rsidRDefault="00602FBA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 w:rsid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 w:rsid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tới</w:t>
            </w:r>
            <w:proofErr w:type="spellEnd"/>
            <w:r w:rsid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thư</w:t>
            </w:r>
            <w:proofErr w:type="spellEnd"/>
            <w:r w:rsid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mục</w:t>
            </w:r>
            <w:proofErr w:type="spellEnd"/>
            <w:r w:rsid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hoặc</w:t>
            </w:r>
            <w:proofErr w:type="spellEnd"/>
            <w:r w:rsid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file</w:t>
            </w:r>
            <w:r w:rsid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 w:rsid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tên</w:t>
            </w:r>
            <w:proofErr w:type="spellEnd"/>
            <w:r w:rsid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</w:tc>
      </w:tr>
      <w:tr w:rsidR="00602FBA" w:rsidRPr="006C2440" w14:paraId="5AE70C19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FF1AA2" w14:textId="77777777" w:rsidR="00602FBA" w:rsidRPr="006C2440" w:rsidRDefault="00602FBA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ADB455" w14:textId="77777777" w:rsidR="00602FBA" w:rsidRPr="006C2440" w:rsidRDefault="00602FBA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3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EC07E8" w14:textId="77777777" w:rsidR="00602FBA" w:rsidRPr="006C2440" w:rsidRDefault="000C66B1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F81FC1" w14:textId="77777777" w:rsidR="00602FBA" w:rsidRPr="006C2440" w:rsidRDefault="00602FBA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 w:rsid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 w:rsid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 w:rsid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tên</w:t>
            </w:r>
            <w:proofErr w:type="spellEnd"/>
            <w:r w:rsid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mới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602FBA" w:rsidRPr="006C2440" w14:paraId="08B7D303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C804E1" w14:textId="77777777" w:rsidR="00602FBA" w:rsidRPr="006C2440" w:rsidRDefault="00602FBA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7017DC" w14:textId="77777777" w:rsidR="00602FBA" w:rsidRPr="006C2440" w:rsidRDefault="00602FBA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4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5030F4" w14:textId="77777777" w:rsidR="00602FBA" w:rsidRPr="006C2440" w:rsidRDefault="00602FBA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72FF45" w14:textId="77777777" w:rsidR="00602FBA" w:rsidRPr="000C66B1" w:rsidRDefault="000C66B1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Gửi</w:t>
            </w:r>
            <w:proofErr w:type="spellEnd"/>
            <w:r w:rsidRP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 w:rsidRP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 w:rsidRP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đổi</w:t>
            </w:r>
            <w:proofErr w:type="spellEnd"/>
            <w:r w:rsidRP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tên</w:t>
            </w:r>
            <w:proofErr w:type="spellEnd"/>
            <w:r w:rsidR="00602FBA" w:rsidRP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02FBA" w:rsidRP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tới</w:t>
            </w:r>
            <w:proofErr w:type="spellEnd"/>
            <w:r w:rsidR="00602FBA" w:rsidRPr="000C6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Server.</w:t>
            </w:r>
          </w:p>
        </w:tc>
      </w:tr>
      <w:tr w:rsidR="00602FBA" w:rsidRPr="006C2440" w14:paraId="7A0E5FFB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26BE82" w14:textId="77777777" w:rsidR="00602FBA" w:rsidRPr="006C2440" w:rsidRDefault="00602FBA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673F57" w14:textId="77777777" w:rsidR="00602FBA" w:rsidRPr="006C2440" w:rsidRDefault="00602FBA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5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F5DCB2" w14:textId="77777777" w:rsidR="00602FBA" w:rsidRPr="006C2440" w:rsidRDefault="00602FBA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208EAE" w14:textId="77777777" w:rsidR="00602FBA" w:rsidRPr="006C2440" w:rsidRDefault="00602FBA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 w:rsidR="000F2D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kiểm</w:t>
            </w:r>
            <w:proofErr w:type="spellEnd"/>
            <w:r w:rsidR="000F2D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2D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</w:t>
            </w:r>
            <w:proofErr w:type="spellEnd"/>
            <w:r w:rsidR="000F2D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2D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tính</w:t>
            </w:r>
            <w:proofErr w:type="spellEnd"/>
            <w:r w:rsidR="000F2D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2D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hợp</w:t>
            </w:r>
            <w:proofErr w:type="spellEnd"/>
            <w:r w:rsidR="000F2D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2D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lệ</w:t>
            </w:r>
            <w:proofErr w:type="spellEnd"/>
            <w:r w:rsidR="000F2D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2D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của</w:t>
            </w:r>
            <w:proofErr w:type="spellEnd"/>
            <w:r w:rsidR="000F2D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2D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 w:rsidR="000F2D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2D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 w:rsid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 w:rsid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tên</w:t>
            </w:r>
            <w:proofErr w:type="spellEnd"/>
            <w:r w:rsid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</w:p>
        </w:tc>
      </w:tr>
      <w:tr w:rsidR="00602FBA" w:rsidRPr="006C2440" w14:paraId="1085243C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8517EC" w14:textId="77777777" w:rsidR="00602FBA" w:rsidRPr="006C2440" w:rsidRDefault="00602FBA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F37666" w14:textId="77777777" w:rsidR="00602FBA" w:rsidRPr="00927FB9" w:rsidRDefault="00602FBA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6.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1213B4" w14:textId="77777777" w:rsidR="00602FBA" w:rsidRPr="00927FB9" w:rsidRDefault="00602FBA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8AA266" w14:textId="77777777" w:rsidR="00602FBA" w:rsidRPr="00927FB9" w:rsidRDefault="00602FBA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ử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lại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kết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cho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App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602FBA" w:rsidRPr="006C2440" w14:paraId="548F76E4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CBCAF7" w14:textId="77777777" w:rsidR="00602FBA" w:rsidRPr="006C2440" w:rsidRDefault="00602FBA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365646" w14:textId="77777777" w:rsidR="00602FBA" w:rsidRPr="006C2440" w:rsidRDefault="00602FBA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7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988E86" w14:textId="77777777" w:rsidR="00602FBA" w:rsidRPr="006C2440" w:rsidRDefault="00602FBA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A09561" w14:textId="77777777" w:rsidR="00602FBA" w:rsidRPr="006C2440" w:rsidRDefault="00602FBA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Hiển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thị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</w:t>
            </w:r>
            <w:r w:rsidR="000F2D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ổi</w:t>
            </w:r>
            <w:proofErr w:type="spellEnd"/>
            <w:r w:rsidR="000F2D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2D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tên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602FBA" w:rsidRPr="006C2440" w14:paraId="1E81EBFD" w14:textId="77777777" w:rsidTr="00E50A53">
        <w:trPr>
          <w:trHeight w:val="170"/>
          <w:jc w:val="center"/>
        </w:trPr>
        <w:tc>
          <w:tcPr>
            <w:tcW w:w="18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D0DBB3" w14:textId="77777777" w:rsidR="00602FBA" w:rsidRPr="006C2440" w:rsidRDefault="00602FBA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thay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8937D2" w14:textId="77777777" w:rsidR="00602FBA" w:rsidRPr="006C2440" w:rsidRDefault="00602FBA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2F4C4E" w14:textId="77777777" w:rsidR="00602FBA" w:rsidRPr="006C2440" w:rsidRDefault="00602FBA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bởi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8F1E15" w14:textId="77777777" w:rsidR="00602FBA" w:rsidRPr="006C2440" w:rsidRDefault="00602FBA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động</w:t>
            </w:r>
            <w:proofErr w:type="spellEnd"/>
          </w:p>
        </w:tc>
      </w:tr>
      <w:tr w:rsidR="00602FBA" w:rsidRPr="006C2440" w14:paraId="0A7241F6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471303" w14:textId="77777777" w:rsidR="00602FBA" w:rsidRPr="006C2440" w:rsidRDefault="00602FBA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B14C95" w14:textId="77777777" w:rsidR="00602FBA" w:rsidRPr="006C2440" w:rsidRDefault="00602FBA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6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.a.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D3B896" w14:textId="77777777" w:rsidR="00602FBA" w:rsidRPr="006C2440" w:rsidRDefault="00602FBA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5D1EC5" w14:textId="77777777" w:rsidR="00602FBA" w:rsidRPr="006C2440" w:rsidRDefault="000F2D11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hoặc</w:t>
            </w:r>
            <w:proofErr w:type="spellEnd"/>
            <w:r w:rsid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tên</w:t>
            </w:r>
            <w:proofErr w:type="spellEnd"/>
            <w:r w:rsid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đã</w:t>
            </w:r>
            <w:proofErr w:type="spellEnd"/>
            <w:r w:rsidR="00602FBA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02FBA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điền</w:t>
            </w:r>
            <w:proofErr w:type="spellEnd"/>
            <w:r w:rsidR="00602FBA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02FBA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="00602FBA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không </w:t>
            </w:r>
            <w:proofErr w:type="spellStart"/>
            <w:r w:rsidR="00602FBA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 w:rsidR="00602FBA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02FBA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lệ</w:t>
            </w:r>
            <w:proofErr w:type="spellEnd"/>
            <w:r w:rsid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hoặc</w:t>
            </w:r>
            <w:proofErr w:type="spellEnd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</w:t>
            </w:r>
            <w:r w:rsid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chưa</w:t>
            </w:r>
            <w:proofErr w:type="spellEnd"/>
            <w:r w:rsid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đăng</w:t>
            </w:r>
            <w:proofErr w:type="spellEnd"/>
            <w:r w:rsid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42F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 w:rsidR="00602FBA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="00602FBA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02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Trả</w:t>
            </w:r>
            <w:proofErr w:type="spellEnd"/>
            <w:r w:rsidR="00602FBA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02FBA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kết</w:t>
            </w:r>
            <w:proofErr w:type="spellEnd"/>
            <w:r w:rsidR="00602FBA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02FBA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</w:t>
            </w:r>
            <w:proofErr w:type="spellEnd"/>
            <w:r w:rsidR="00602FBA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02FBA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cho</w:t>
            </w:r>
            <w:proofErr w:type="spellEnd"/>
            <w:r w:rsidR="00602FBA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App.</w:t>
            </w:r>
          </w:p>
        </w:tc>
      </w:tr>
      <w:tr w:rsidR="00602FBA" w:rsidRPr="006C2440" w14:paraId="066E9098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593E67" w14:textId="77777777" w:rsidR="00602FBA" w:rsidRPr="006C2440" w:rsidRDefault="00602FBA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BBCC8F" w14:textId="77777777" w:rsidR="00602FBA" w:rsidRPr="006C2440" w:rsidRDefault="00602FBA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7</w:t>
            </w:r>
            <w:r w:rsidR="009327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="009327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a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A36D4E" w14:textId="77777777" w:rsidR="00602FBA" w:rsidRPr="006C2440" w:rsidRDefault="00602FBA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A51DA2" w14:textId="77777777" w:rsidR="00602FBA" w:rsidRPr="006C2440" w:rsidRDefault="00602FBA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</w:t>
            </w:r>
            <w:proofErr w:type="spellStart"/>
            <w:r w:rsidR="000F2D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ổi</w:t>
            </w:r>
            <w:proofErr w:type="spellEnd"/>
            <w:r w:rsidR="000F2D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2D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tên</w:t>
            </w:r>
            <w:proofErr w:type="spellEnd"/>
            <w:r w:rsidR="000F2D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không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công.</w:t>
            </w:r>
          </w:p>
        </w:tc>
      </w:tr>
    </w:tbl>
    <w:p w14:paraId="5AADC84C" w14:textId="77777777" w:rsidR="00602FBA" w:rsidRDefault="00602FBA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7E9E479" w14:textId="77777777" w:rsidR="002F445C" w:rsidRDefault="002F445C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2EEE021" w14:textId="77777777" w:rsidR="002F445C" w:rsidRPr="004614EA" w:rsidRDefault="00E50A53" w:rsidP="00D12F6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F604C">
        <w:rPr>
          <w:rFonts w:ascii="Times New Roman" w:hAnsi="Times New Roman" w:cs="Times New Roman"/>
          <w:sz w:val="26"/>
          <w:szCs w:val="26"/>
          <w:lang w:val="en-US"/>
        </w:rPr>
        <w:t>UC-</w:t>
      </w:r>
      <w:r w:rsidR="002F445C">
        <w:rPr>
          <w:rFonts w:ascii="Times New Roman" w:hAnsi="Times New Roman" w:cs="Times New Roman"/>
          <w:sz w:val="26"/>
          <w:szCs w:val="26"/>
          <w:lang w:val="en-US"/>
        </w:rPr>
        <w:t xml:space="preserve">05. </w:t>
      </w:r>
      <w:proofErr w:type="spellStart"/>
      <w:r w:rsidR="002F445C" w:rsidRPr="002F445C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="002F445C" w:rsidRPr="002F445C">
        <w:rPr>
          <w:rFonts w:ascii="Times New Roman" w:hAnsi="Times New Roman" w:cs="Times New Roman"/>
          <w:sz w:val="26"/>
          <w:szCs w:val="26"/>
        </w:rPr>
        <w:t xml:space="preserve"> kê </w:t>
      </w:r>
      <w:proofErr w:type="spellStart"/>
      <w:r w:rsidR="002F445C" w:rsidRPr="002F44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F445C" w:rsidRPr="002F44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445C" w:rsidRPr="002F445C">
        <w:rPr>
          <w:rFonts w:ascii="Times New Roman" w:hAnsi="Times New Roman" w:cs="Times New Roman"/>
          <w:sz w:val="26"/>
          <w:szCs w:val="26"/>
        </w:rPr>
        <w:t>files</w:t>
      </w:r>
      <w:proofErr w:type="spellEnd"/>
      <w:r w:rsidR="002F445C" w:rsidRPr="002F44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445C" w:rsidRPr="002F445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F445C" w:rsidRPr="002F445C">
        <w:rPr>
          <w:rFonts w:ascii="Times New Roman" w:hAnsi="Times New Roman" w:cs="Times New Roman"/>
          <w:sz w:val="26"/>
          <w:szCs w:val="26"/>
        </w:rPr>
        <w:t xml:space="preserve"> thư </w:t>
      </w:r>
      <w:proofErr w:type="spellStart"/>
      <w:r w:rsidR="002F445C" w:rsidRPr="002F445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F445C" w:rsidRPr="002F445C">
        <w:rPr>
          <w:rFonts w:ascii="Times New Roman" w:hAnsi="Times New Roman" w:cs="Times New Roman"/>
          <w:sz w:val="26"/>
          <w:szCs w:val="26"/>
        </w:rPr>
        <w:t xml:space="preserve"> con</w:t>
      </w:r>
    </w:p>
    <w:tbl>
      <w:tblPr>
        <w:tblW w:w="884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692"/>
        <w:gridCol w:w="1434"/>
        <w:gridCol w:w="4823"/>
      </w:tblGrid>
      <w:tr w:rsidR="002F445C" w:rsidRPr="006C2440" w14:paraId="5B4EF6C9" w14:textId="77777777" w:rsidTr="00E50A53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193A96" w14:textId="77777777" w:rsidR="002F445C" w:rsidRPr="006C2440" w:rsidRDefault="002F445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Mã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E97C36" w14:textId="77777777" w:rsidR="002F445C" w:rsidRPr="006C2440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-</w:t>
            </w:r>
            <w:r w:rsidR="002F445C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 w:rsid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5</w:t>
            </w:r>
          </w:p>
        </w:tc>
      </w:tr>
      <w:tr w:rsidR="002F445C" w:rsidRPr="006C2440" w14:paraId="12A2B4D8" w14:textId="77777777" w:rsidTr="00E50A53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5E6EAF" w14:textId="77777777" w:rsidR="002F445C" w:rsidRPr="006C2440" w:rsidRDefault="002F445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Tên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C91E77" w14:textId="77777777" w:rsidR="002F445C" w:rsidRPr="002F445C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F445C">
              <w:rPr>
                <w:rFonts w:ascii="Times New Roman" w:hAnsi="Times New Roman" w:cs="Times New Roman"/>
                <w:sz w:val="26"/>
                <w:szCs w:val="26"/>
              </w:rPr>
              <w:t>Liệt</w:t>
            </w:r>
            <w:proofErr w:type="spellEnd"/>
            <w:r w:rsidRPr="002F445C">
              <w:rPr>
                <w:rFonts w:ascii="Times New Roman" w:hAnsi="Times New Roman" w:cs="Times New Roman"/>
                <w:sz w:val="26"/>
                <w:szCs w:val="26"/>
              </w:rPr>
              <w:t xml:space="preserve"> kê </w:t>
            </w:r>
            <w:proofErr w:type="spellStart"/>
            <w:r w:rsidRPr="002F445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F44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445C">
              <w:rPr>
                <w:rFonts w:ascii="Times New Roman" w:hAnsi="Times New Roman" w:cs="Times New Roman"/>
                <w:sz w:val="26"/>
                <w:szCs w:val="26"/>
              </w:rPr>
              <w:t>files</w:t>
            </w:r>
            <w:proofErr w:type="spellEnd"/>
            <w:r w:rsidRPr="002F44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F445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F445C">
              <w:rPr>
                <w:rFonts w:ascii="Times New Roman" w:hAnsi="Times New Roman" w:cs="Times New Roman"/>
                <w:sz w:val="26"/>
                <w:szCs w:val="26"/>
              </w:rPr>
              <w:t xml:space="preserve"> thư </w:t>
            </w:r>
            <w:proofErr w:type="spellStart"/>
            <w:r w:rsidRPr="002F445C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2F445C">
              <w:rPr>
                <w:rFonts w:ascii="Times New Roman" w:hAnsi="Times New Roman" w:cs="Times New Roman"/>
                <w:sz w:val="26"/>
                <w:szCs w:val="26"/>
              </w:rPr>
              <w:t xml:space="preserve"> con</w:t>
            </w:r>
          </w:p>
        </w:tc>
      </w:tr>
      <w:tr w:rsidR="002F445C" w:rsidRPr="006C2440" w14:paraId="640B0AEC" w14:textId="77777777" w:rsidTr="00E50A53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006E61" w14:textId="77777777" w:rsidR="002F445C" w:rsidRPr="006C2440" w:rsidRDefault="002F445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đích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9743A6" w14:textId="77777777" w:rsidR="002F445C" w:rsidRPr="006C2440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Liên kê </w:t>
            </w:r>
            <w:proofErr w:type="spellStart"/>
            <w:r w:rsidRP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files</w:t>
            </w:r>
            <w:proofErr w:type="spellEnd"/>
            <w:r w:rsidRP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thư </w:t>
            </w:r>
            <w:proofErr w:type="spellStart"/>
            <w:r w:rsidRP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mục</w:t>
            </w:r>
            <w:proofErr w:type="spellEnd"/>
            <w:r w:rsidRP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con</w:t>
            </w:r>
            <w:r w:rsidRPr="00602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theo </w:t>
            </w:r>
            <w:proofErr w:type="spellStart"/>
            <w:r w:rsidRPr="00602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602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02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  <w:r w:rsidRP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tới</w:t>
            </w:r>
            <w:proofErr w:type="spellEnd"/>
            <w:r w:rsidRP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thư </w:t>
            </w:r>
            <w:proofErr w:type="spellStart"/>
            <w:r w:rsidRP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mục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2F445C" w:rsidRPr="006C2440" w14:paraId="3B8A787E" w14:textId="77777777" w:rsidTr="00E50A53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AEF4DA" w14:textId="77777777" w:rsidR="002F445C" w:rsidRPr="006C2440" w:rsidRDefault="002F445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nhân</w:t>
            </w:r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F3FF00" w14:textId="77777777" w:rsidR="002F445C" w:rsidRPr="00602FBA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</w:p>
        </w:tc>
      </w:tr>
      <w:tr w:rsidR="002F445C" w:rsidRPr="006C2440" w14:paraId="6B547809" w14:textId="77777777" w:rsidTr="00E50A53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3D5D47" w14:textId="77777777" w:rsidR="002F445C" w:rsidRPr="006C2440" w:rsidRDefault="002F445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kích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304F06" w14:textId="77777777" w:rsidR="002F445C" w:rsidRPr="006C2440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service 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“</w:t>
            </w:r>
            <w:r w:rsidRPr="002F445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LIST DIR</w:t>
            </w:r>
            <w:r w:rsidR="00F53BA5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  <w:t>ECTORY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ở giao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2F445C" w:rsidRPr="006C2440" w14:paraId="4ECA4027" w14:textId="77777777" w:rsidTr="00E50A53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8DEFD3" w14:textId="77777777" w:rsidR="002F445C" w:rsidRPr="006C2440" w:rsidRDefault="002F445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36438D" w14:textId="77777777" w:rsidR="002F445C" w:rsidRPr="005B5562" w:rsidRDefault="00742F6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</w:t>
            </w:r>
            <w:proofErr w:type="spellEnd"/>
            <w:r w:rsidR="002F445C" w:rsidRPr="00602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ông</w:t>
            </w:r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</w:tc>
      </w:tr>
      <w:tr w:rsidR="002F445C" w:rsidRPr="006C2440" w14:paraId="3F2E7574" w14:textId="77777777" w:rsidTr="00E50A53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C0065" w14:textId="77777777" w:rsidR="002F445C" w:rsidRPr="006C2440" w:rsidRDefault="002F445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Hậu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77EF92" w14:textId="77777777" w:rsidR="002F445C" w:rsidRPr="006C2440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công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2F445C" w:rsidRPr="006C2440" w14:paraId="57A1C0B2" w14:textId="77777777" w:rsidTr="00E50A53">
        <w:trPr>
          <w:trHeight w:val="170"/>
          <w:jc w:val="center"/>
        </w:trPr>
        <w:tc>
          <w:tcPr>
            <w:tcW w:w="18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5CAC91" w14:textId="77777777" w:rsidR="002F445C" w:rsidRPr="006C2440" w:rsidRDefault="002F445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55372E" w14:textId="77777777" w:rsidR="002F445C" w:rsidRPr="006C2440" w:rsidRDefault="002F445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32A6F8" w14:textId="77777777" w:rsidR="002F445C" w:rsidRPr="006C2440" w:rsidRDefault="002F445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bởi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3C47F8" w14:textId="77777777" w:rsidR="002F445C" w:rsidRPr="006C2440" w:rsidRDefault="002F445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động</w:t>
            </w:r>
            <w:proofErr w:type="spellEnd"/>
          </w:p>
        </w:tc>
      </w:tr>
      <w:tr w:rsidR="002F445C" w:rsidRPr="006C2440" w14:paraId="59F2CDEF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6A5111" w14:textId="77777777" w:rsidR="002F445C" w:rsidRPr="006C2440" w:rsidRDefault="002F445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B4E24D" w14:textId="77777777" w:rsidR="002F445C" w:rsidRPr="006C2440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5A77D1" w14:textId="77777777" w:rsidR="002F445C" w:rsidRPr="006C2440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B37095" w14:textId="77777777" w:rsidR="002F445C" w:rsidRPr="006C2440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service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r w:rsidRPr="002F445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LIST DIR</w:t>
            </w:r>
            <w:r w:rsidR="00F53BA5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  <w:t>ECTORY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ở giao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2F445C" w:rsidRPr="006C2440" w14:paraId="4F49A59F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D32071" w14:textId="77777777" w:rsidR="002F445C" w:rsidRPr="006C2440" w:rsidRDefault="002F445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9067FF" w14:textId="77777777" w:rsidR="002F445C" w:rsidRPr="003652D6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F2460E" w14:textId="77777777" w:rsidR="002F445C" w:rsidRPr="00927FB9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764534" w14:textId="77777777" w:rsidR="002F445C" w:rsidRPr="003652D6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</w:tc>
      </w:tr>
      <w:tr w:rsidR="002F445C" w:rsidRPr="006C2440" w14:paraId="1846563E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639469" w14:textId="77777777" w:rsidR="002F445C" w:rsidRPr="006C2440" w:rsidRDefault="002F445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415D35" w14:textId="77777777" w:rsidR="002F445C" w:rsidRPr="006C2440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3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A184A8" w14:textId="77777777" w:rsidR="002F445C" w:rsidRPr="006C2440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6B0909" w14:textId="77777777" w:rsidR="002F445C" w:rsidRPr="006C2440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2F445C" w:rsidRPr="006C2440" w14:paraId="01479538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7564C" w14:textId="77777777" w:rsidR="002F445C" w:rsidRPr="006C2440" w:rsidRDefault="002F445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669047" w14:textId="77777777" w:rsidR="002F445C" w:rsidRPr="006C2440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4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B9D87F" w14:textId="77777777" w:rsidR="002F445C" w:rsidRPr="006C2440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B35EC5" w14:textId="77777777" w:rsidR="002F445C" w:rsidRPr="00E50A53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Gửi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yêu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cầu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tới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Server.</w:t>
            </w:r>
          </w:p>
        </w:tc>
      </w:tr>
      <w:tr w:rsidR="002F445C" w:rsidRPr="006C2440" w14:paraId="72BC79B9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343D2B" w14:textId="77777777" w:rsidR="002F445C" w:rsidRPr="006C2440" w:rsidRDefault="002F445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1B5A77" w14:textId="77777777" w:rsidR="002F445C" w:rsidRPr="006C2440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5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6A3CEB" w14:textId="77777777" w:rsidR="002F445C" w:rsidRPr="006C2440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AFCF9D" w14:textId="77777777" w:rsidR="002F445C" w:rsidRPr="006C2440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</w:p>
        </w:tc>
      </w:tr>
      <w:tr w:rsidR="002F445C" w:rsidRPr="006C2440" w14:paraId="44AC8C3D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96972F" w14:textId="77777777" w:rsidR="002F445C" w:rsidRPr="006C2440" w:rsidRDefault="002F445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32ABFD" w14:textId="77777777" w:rsidR="002F445C" w:rsidRPr="00927FB9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6.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FCA814" w14:textId="77777777" w:rsidR="002F445C" w:rsidRPr="00927FB9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C8F6AF" w14:textId="77777777" w:rsidR="002F445C" w:rsidRPr="00927FB9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ử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lại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kết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cho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App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2F445C" w:rsidRPr="006C2440" w14:paraId="59FC13E2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8CD2F5" w14:textId="77777777" w:rsidR="002F445C" w:rsidRPr="006C2440" w:rsidRDefault="002F445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85CFD3" w14:textId="77777777" w:rsidR="002F445C" w:rsidRPr="006C2440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7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82D526" w14:textId="77777777" w:rsidR="002F445C" w:rsidRPr="006C2440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380A9E" w14:textId="77777777" w:rsidR="002F445C" w:rsidRPr="006C2440" w:rsidRDefault="00E50A53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kê</w:t>
            </w:r>
            <w:proofErr w:type="spellEnd"/>
            <w:r w:rsidR="002F445C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F445C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="002F445C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</w:t>
            </w:r>
            <w:r w:rsidR="002F445C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2F445C" w:rsidRPr="006C2440" w14:paraId="44B47224" w14:textId="77777777" w:rsidTr="00E50A53">
        <w:trPr>
          <w:trHeight w:val="170"/>
          <w:jc w:val="center"/>
        </w:trPr>
        <w:tc>
          <w:tcPr>
            <w:tcW w:w="18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939FB1" w14:textId="77777777" w:rsidR="002F445C" w:rsidRPr="006C2440" w:rsidRDefault="002F445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thay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6213EE" w14:textId="77777777" w:rsidR="002F445C" w:rsidRPr="006C2440" w:rsidRDefault="002F445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A36801" w14:textId="77777777" w:rsidR="002F445C" w:rsidRPr="006C2440" w:rsidRDefault="002F445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bởi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D9C056" w14:textId="77777777" w:rsidR="002F445C" w:rsidRPr="006C2440" w:rsidRDefault="002F445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động</w:t>
            </w:r>
            <w:proofErr w:type="spellEnd"/>
          </w:p>
        </w:tc>
      </w:tr>
      <w:tr w:rsidR="002F445C" w:rsidRPr="006C2440" w14:paraId="1343051C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8BB32E" w14:textId="77777777" w:rsidR="002F445C" w:rsidRPr="006C2440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65DF53" w14:textId="77777777" w:rsidR="002F445C" w:rsidRPr="006C2440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6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.a.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355768" w14:textId="77777777" w:rsidR="002F445C" w:rsidRPr="006C2440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670BF8" w14:textId="77777777" w:rsidR="002F445C" w:rsidRPr="006C2440" w:rsidRDefault="00E50A53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đã</w:t>
            </w:r>
            <w:proofErr w:type="spellEnd"/>
            <w:r w:rsidR="002F445C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F445C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điền</w:t>
            </w:r>
            <w:proofErr w:type="spellEnd"/>
            <w:r w:rsidR="002F445C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F445C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="002F445C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không </w:t>
            </w:r>
            <w:proofErr w:type="spellStart"/>
            <w:r w:rsidR="002F445C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 w:rsidR="002F445C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F445C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lệ</w:t>
            </w:r>
            <w:proofErr w:type="spellEnd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hoặc</w:t>
            </w:r>
            <w:proofErr w:type="spellEnd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</w:t>
            </w:r>
            <w:proofErr w:type="spellStart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chưa</w:t>
            </w:r>
            <w:proofErr w:type="spellEnd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đăng</w:t>
            </w:r>
            <w:proofErr w:type="spellEnd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 w:rsidR="002F445C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="002F445C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Trả</w:t>
            </w:r>
            <w:proofErr w:type="spellEnd"/>
            <w:r w:rsidR="002F445C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F445C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kết</w:t>
            </w:r>
            <w:proofErr w:type="spellEnd"/>
            <w:r w:rsidR="002F445C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F445C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</w:t>
            </w:r>
            <w:proofErr w:type="spellEnd"/>
            <w:r w:rsidR="002F445C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F445C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cho</w:t>
            </w:r>
            <w:proofErr w:type="spellEnd"/>
            <w:r w:rsidR="002F445C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App.</w:t>
            </w:r>
          </w:p>
        </w:tc>
      </w:tr>
      <w:tr w:rsidR="002F445C" w:rsidRPr="006C2440" w14:paraId="4994C48E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27B8C0" w14:textId="77777777" w:rsidR="002F445C" w:rsidRPr="006C2440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E74C5B" w14:textId="77777777" w:rsidR="002F445C" w:rsidRPr="006C2440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7</w:t>
            </w:r>
            <w:r w:rsidR="009327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="009327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a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691827" w14:textId="77777777" w:rsidR="002F445C" w:rsidRPr="006C2440" w:rsidRDefault="002F445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D04285" w14:textId="77777777" w:rsidR="002F445C" w:rsidRPr="006C2440" w:rsidRDefault="00E50A53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kê</w:t>
            </w:r>
            <w:proofErr w:type="spellEnd"/>
            <w:r w:rsidR="002F44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="002F445C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không </w:t>
            </w:r>
            <w:proofErr w:type="spellStart"/>
            <w:r w:rsidR="002F445C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="002F445C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công.</w:t>
            </w:r>
          </w:p>
        </w:tc>
      </w:tr>
    </w:tbl>
    <w:p w14:paraId="6B454610" w14:textId="77777777" w:rsidR="002F445C" w:rsidRPr="00E50A53" w:rsidRDefault="002F445C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</w:rPr>
      </w:pPr>
    </w:p>
    <w:p w14:paraId="5B9DC2C8" w14:textId="77777777" w:rsidR="002F445C" w:rsidRDefault="002F445C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E464CF2" w14:textId="77777777" w:rsidR="002F445C" w:rsidRDefault="002F445C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A02B508" w14:textId="77777777" w:rsidR="00E50A53" w:rsidRPr="00E50A53" w:rsidRDefault="008E515D" w:rsidP="00D12F6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F604C">
        <w:rPr>
          <w:rFonts w:ascii="Times New Roman" w:hAnsi="Times New Roman" w:cs="Times New Roman"/>
          <w:sz w:val="26"/>
          <w:szCs w:val="26"/>
          <w:lang w:val="en-US"/>
        </w:rPr>
        <w:t>UC-</w:t>
      </w:r>
      <w:r w:rsidR="00E50A53">
        <w:rPr>
          <w:rFonts w:ascii="Times New Roman" w:hAnsi="Times New Roman" w:cs="Times New Roman"/>
          <w:sz w:val="26"/>
          <w:szCs w:val="26"/>
          <w:lang w:val="en-US"/>
        </w:rPr>
        <w:t xml:space="preserve">06. In </w:t>
      </w:r>
      <w:proofErr w:type="spellStart"/>
      <w:r w:rsidR="00E50A53">
        <w:rPr>
          <w:rFonts w:ascii="Times New Roman" w:hAnsi="Times New Roman" w:cs="Times New Roman"/>
          <w:sz w:val="26"/>
          <w:szCs w:val="26"/>
          <w:lang w:val="en-US"/>
        </w:rPr>
        <w:t>đường</w:t>
      </w:r>
      <w:proofErr w:type="spellEnd"/>
      <w:r w:rsidR="00E50A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0A53">
        <w:rPr>
          <w:rFonts w:ascii="Times New Roman" w:hAnsi="Times New Roman" w:cs="Times New Roman"/>
          <w:sz w:val="26"/>
          <w:szCs w:val="26"/>
          <w:lang w:val="en-US"/>
        </w:rPr>
        <w:t>dẫn</w:t>
      </w:r>
      <w:proofErr w:type="spellEnd"/>
      <w:r w:rsidR="00E50A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0A53">
        <w:rPr>
          <w:rFonts w:ascii="Times New Roman" w:hAnsi="Times New Roman" w:cs="Times New Roman"/>
          <w:sz w:val="26"/>
          <w:szCs w:val="26"/>
          <w:lang w:val="en-US"/>
        </w:rPr>
        <w:t>thư</w:t>
      </w:r>
      <w:proofErr w:type="spellEnd"/>
      <w:r w:rsidR="00E50A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50A53"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 w:rsidR="00E50A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510F1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="008510F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510F1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</w:p>
    <w:tbl>
      <w:tblPr>
        <w:tblW w:w="884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805"/>
        <w:gridCol w:w="1420"/>
        <w:gridCol w:w="4724"/>
      </w:tblGrid>
      <w:tr w:rsidR="00E50A53" w:rsidRPr="006C2440" w14:paraId="2FA7C778" w14:textId="77777777" w:rsidTr="00E50A53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E7DAEF" w14:textId="77777777" w:rsidR="00E50A53" w:rsidRPr="006C2440" w:rsidRDefault="00E50A53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Mã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C6D35F" w14:textId="77777777" w:rsidR="00E50A53" w:rsidRPr="006C2440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-</w:t>
            </w:r>
            <w:r w:rsidR="00E50A53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 w:rsid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6</w:t>
            </w:r>
          </w:p>
        </w:tc>
      </w:tr>
      <w:tr w:rsidR="00E50A53" w:rsidRPr="006C2440" w14:paraId="56CE89BB" w14:textId="77777777" w:rsidTr="00E50A53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9C05E8" w14:textId="77777777" w:rsidR="00E50A53" w:rsidRPr="006C2440" w:rsidRDefault="00E50A53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Tên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9B81C7" w14:textId="77777777" w:rsidR="00E50A53" w:rsidRPr="002F445C" w:rsidRDefault="00E50A53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510F1">
              <w:rPr>
                <w:rFonts w:ascii="Times New Roman" w:hAnsi="Times New Roman" w:cs="Times New Roman"/>
                <w:sz w:val="26"/>
                <w:szCs w:val="26"/>
              </w:rPr>
              <w:t xml:space="preserve">In </w:t>
            </w:r>
            <w:proofErr w:type="spellStart"/>
            <w:r w:rsidRPr="008510F1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Pr="008510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510F1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8510F1">
              <w:rPr>
                <w:rFonts w:ascii="Times New Roman" w:hAnsi="Times New Roman" w:cs="Times New Roman"/>
                <w:sz w:val="26"/>
                <w:szCs w:val="26"/>
              </w:rPr>
              <w:t xml:space="preserve"> thư </w:t>
            </w:r>
            <w:proofErr w:type="spellStart"/>
            <w:r w:rsidRPr="008510F1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8510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10F1" w:rsidRPr="008510F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="008510F1" w:rsidRPr="008510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10F1" w:rsidRPr="008510F1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</w:tr>
      <w:tr w:rsidR="00E50A53" w:rsidRPr="006C2440" w14:paraId="1CC0FAE4" w14:textId="77777777" w:rsidTr="00E50A53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86ADFD" w14:textId="77777777" w:rsidR="00E50A53" w:rsidRPr="006C2440" w:rsidRDefault="00E50A53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đích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CDA1B1" w14:textId="77777777" w:rsidR="00E50A53" w:rsidRPr="006C2440" w:rsidRDefault="008510F1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In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510F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8510F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510F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="00E50A53"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50A53"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="00E50A53"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50A53"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tại</w:t>
            </w:r>
            <w:proofErr w:type="spellEnd"/>
            <w:r w:rsidR="00E50A53"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50A53"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="00E50A53"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50A53"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="00E50A53"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50A53"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="00E50A53"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50A53"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="00E50A53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E50A53" w:rsidRPr="006C2440" w14:paraId="24BA0DCE" w14:textId="77777777" w:rsidTr="00E50A53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65AC69" w14:textId="77777777" w:rsidR="00E50A53" w:rsidRPr="006C2440" w:rsidRDefault="00E50A53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nhân</w:t>
            </w:r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93F8BD" w14:textId="77777777" w:rsidR="00E50A53" w:rsidRPr="00602FBA" w:rsidRDefault="00E50A53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</w:p>
        </w:tc>
      </w:tr>
      <w:tr w:rsidR="00E50A53" w:rsidRPr="006C2440" w14:paraId="22F11A3B" w14:textId="77777777" w:rsidTr="00E50A53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B05296" w14:textId="77777777" w:rsidR="00E50A53" w:rsidRPr="006C2440" w:rsidRDefault="00E50A53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kích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5CECB1" w14:textId="77777777" w:rsidR="00E50A53" w:rsidRPr="006C2440" w:rsidRDefault="00E50A53" w:rsidP="00F53BA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service 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“</w:t>
            </w:r>
            <w:r w:rsidRPr="00E50A5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PRINT WORKING DIR</w:t>
            </w:r>
            <w:r w:rsidR="00F53BA5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  <w:t>ECTORY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ở giao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E50A53" w:rsidRPr="006C2440" w14:paraId="794DB62F" w14:textId="77777777" w:rsidTr="00E50A53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881603" w14:textId="77777777" w:rsidR="00E50A53" w:rsidRPr="006C2440" w:rsidRDefault="00E50A53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C13CFD" w14:textId="77777777" w:rsidR="00E50A53" w:rsidRPr="00602FBA" w:rsidRDefault="005B5562" w:rsidP="005B55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ông</w:t>
            </w:r>
            <w:proofErr w:type="spellEnd"/>
            <w:r w:rsidR="00E50A53" w:rsidRPr="00602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E50A53" w:rsidRPr="006C2440" w14:paraId="642EA23D" w14:textId="77777777" w:rsidTr="00E50A53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532814" w14:textId="77777777" w:rsidR="00E50A53" w:rsidRPr="006C2440" w:rsidRDefault="00E50A53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Hậu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355C9C" w14:textId="77777777" w:rsidR="00E50A53" w:rsidRPr="006C2440" w:rsidRDefault="009327B7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327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In ra </w:t>
            </w:r>
            <w:proofErr w:type="spellStart"/>
            <w:r w:rsidRPr="009327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9327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7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  <w:r w:rsidRPr="009327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thư </w:t>
            </w:r>
            <w:proofErr w:type="spellStart"/>
            <w:r w:rsidRPr="009327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mục</w:t>
            </w:r>
            <w:proofErr w:type="spellEnd"/>
            <w:r w:rsidRPr="009327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7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root</w:t>
            </w:r>
            <w:proofErr w:type="spellEnd"/>
            <w:r w:rsidRPr="009327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đang </w:t>
            </w:r>
            <w:proofErr w:type="spellStart"/>
            <w:r w:rsidRPr="009327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9327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327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="00E50A53" w:rsidRPr="009327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50A53" w:rsidRPr="009327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="00E50A53" w:rsidRPr="009327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</w:t>
            </w:r>
            <w:r w:rsidR="00E50A53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E50A53" w:rsidRPr="006C2440" w14:paraId="30196A9E" w14:textId="77777777" w:rsidTr="00E50A53">
        <w:trPr>
          <w:trHeight w:val="170"/>
          <w:jc w:val="center"/>
        </w:trPr>
        <w:tc>
          <w:tcPr>
            <w:tcW w:w="18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12E8A2" w14:textId="77777777" w:rsidR="00E50A53" w:rsidRPr="006C2440" w:rsidRDefault="00E50A53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Luồng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736CF7" w14:textId="77777777" w:rsidR="00E50A53" w:rsidRPr="006C2440" w:rsidRDefault="00E50A53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27F899" w14:textId="77777777" w:rsidR="00E50A53" w:rsidRPr="006C2440" w:rsidRDefault="00E50A53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bởi</w:t>
            </w:r>
            <w:proofErr w:type="spellEnd"/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79009E" w14:textId="77777777" w:rsidR="00E50A53" w:rsidRPr="006C2440" w:rsidRDefault="00E50A53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động</w:t>
            </w:r>
            <w:proofErr w:type="spellEnd"/>
          </w:p>
        </w:tc>
      </w:tr>
      <w:tr w:rsidR="00E50A53" w:rsidRPr="006C2440" w14:paraId="0432DDF6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1BF23C" w14:textId="77777777" w:rsidR="00E50A53" w:rsidRPr="006C2440" w:rsidRDefault="00E50A53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28C288" w14:textId="77777777" w:rsidR="00E50A53" w:rsidRPr="006C2440" w:rsidRDefault="00E50A53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BBDA56" w14:textId="77777777" w:rsidR="00E50A53" w:rsidRPr="006C2440" w:rsidRDefault="00E50A53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B3E3B2" w14:textId="77777777" w:rsidR="00E50A53" w:rsidRPr="006C2440" w:rsidRDefault="00E50A53" w:rsidP="00F53BA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service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r w:rsidR="009327B7" w:rsidRPr="00E50A5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PRINT WORKING DIR</w:t>
            </w:r>
            <w:r w:rsidR="00F53BA5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  <w:t>ECTORY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ở giao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E50A53" w:rsidRPr="006C2440" w14:paraId="313D59D2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79E5FC" w14:textId="77777777" w:rsidR="00E50A53" w:rsidRPr="006C2440" w:rsidRDefault="00E50A53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78B031" w14:textId="77777777" w:rsidR="00E50A53" w:rsidRPr="006C2440" w:rsidRDefault="00E50A53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4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0C11C1" w14:textId="77777777" w:rsidR="00E50A53" w:rsidRPr="006C2440" w:rsidRDefault="00E50A53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11FDAB" w14:textId="77777777" w:rsidR="00E50A53" w:rsidRPr="00E50A53" w:rsidRDefault="00E50A53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Gửi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yêu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cầu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tới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Server.</w:t>
            </w:r>
          </w:p>
        </w:tc>
      </w:tr>
      <w:tr w:rsidR="00E50A53" w:rsidRPr="006C2440" w14:paraId="40555829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AB98D2" w14:textId="77777777" w:rsidR="00E50A53" w:rsidRPr="006C2440" w:rsidRDefault="00E50A53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12675C" w14:textId="77777777" w:rsidR="00E50A53" w:rsidRPr="006C2440" w:rsidRDefault="00E50A53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5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1421AB" w14:textId="77777777" w:rsidR="00E50A53" w:rsidRPr="006C2440" w:rsidRDefault="00E50A53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5C7084" w14:textId="77777777" w:rsidR="00E50A53" w:rsidRPr="006C2440" w:rsidRDefault="00E50A53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</w:p>
        </w:tc>
      </w:tr>
      <w:tr w:rsidR="00E50A53" w:rsidRPr="006C2440" w14:paraId="415AD8DB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3FF6D" w14:textId="77777777" w:rsidR="00E50A53" w:rsidRPr="006C2440" w:rsidRDefault="00E50A53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0ACCF7" w14:textId="77777777" w:rsidR="00E50A53" w:rsidRPr="00927FB9" w:rsidRDefault="00E50A53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6.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660DCD" w14:textId="77777777" w:rsidR="00E50A53" w:rsidRPr="00927FB9" w:rsidRDefault="00E50A53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2C44DE" w14:textId="77777777" w:rsidR="00E50A53" w:rsidRPr="00927FB9" w:rsidRDefault="00E50A53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ử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lại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kết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cho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App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E50A53" w:rsidRPr="006C2440" w14:paraId="68EED5C6" w14:textId="77777777" w:rsidTr="00E50A53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3E2C17" w14:textId="77777777" w:rsidR="00E50A53" w:rsidRPr="006C2440" w:rsidRDefault="00E50A53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2E42B9" w14:textId="77777777" w:rsidR="00E50A53" w:rsidRPr="006C2440" w:rsidRDefault="00E50A53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7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C2A148" w14:textId="77777777" w:rsidR="00E50A53" w:rsidRPr="006C2440" w:rsidRDefault="00E50A53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B1F41C" w14:textId="77777777" w:rsidR="00E50A53" w:rsidRPr="006C2440" w:rsidRDefault="00E50A53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="00B657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in ra </w:t>
            </w:r>
            <w:proofErr w:type="spellStart"/>
            <w:r w:rsidR="00B657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 w:rsidR="00B657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657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 w:rsidR="00B657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657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thư</w:t>
            </w:r>
            <w:proofErr w:type="spellEnd"/>
            <w:r w:rsidR="00B657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657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mục</w:t>
            </w:r>
            <w:proofErr w:type="spellEnd"/>
            <w:r w:rsidR="00B657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510F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làm</w:t>
            </w:r>
            <w:proofErr w:type="spellEnd"/>
            <w:r w:rsidR="008510F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510F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việc</w:t>
            </w:r>
            <w:proofErr w:type="spellEnd"/>
            <w:r w:rsidR="008510F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5B5562" w:rsidRPr="006C2440" w14:paraId="2CD9FAC8" w14:textId="77777777" w:rsidTr="005B5562">
        <w:trPr>
          <w:trHeight w:val="170"/>
          <w:jc w:val="center"/>
        </w:trPr>
        <w:tc>
          <w:tcPr>
            <w:tcW w:w="18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D8C0A96" w14:textId="77777777" w:rsidR="005B5562" w:rsidRPr="005B5562" w:rsidRDefault="005B5562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5B556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Luồng</w:t>
            </w:r>
            <w:proofErr w:type="spellEnd"/>
            <w:r w:rsidRPr="005B556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56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sự</w:t>
            </w:r>
            <w:proofErr w:type="spellEnd"/>
            <w:r w:rsidRPr="005B556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56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kiện</w:t>
            </w:r>
            <w:proofErr w:type="spellEnd"/>
            <w:r w:rsidRPr="005B556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56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thay</w:t>
            </w:r>
            <w:proofErr w:type="spellEnd"/>
            <w:r w:rsidRPr="005B556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562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thế</w:t>
            </w:r>
            <w:proofErr w:type="spellEnd"/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7EE76B" w14:textId="77777777" w:rsidR="005B5562" w:rsidRPr="005B5562" w:rsidRDefault="005B5562" w:rsidP="005B55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  <w:r w:rsidRPr="005B556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STT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80E649" w14:textId="77777777" w:rsidR="005B5562" w:rsidRPr="005B5562" w:rsidRDefault="005B5562" w:rsidP="005B55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  <w:proofErr w:type="spellStart"/>
            <w:r w:rsidRPr="005B556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Thực</w:t>
            </w:r>
            <w:proofErr w:type="spellEnd"/>
            <w:r w:rsidRPr="005B556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56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hiện</w:t>
            </w:r>
            <w:proofErr w:type="spellEnd"/>
            <w:r w:rsidRPr="005B556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56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bởi</w:t>
            </w:r>
            <w:proofErr w:type="spellEnd"/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0F6673" w14:textId="77777777" w:rsidR="005B5562" w:rsidRPr="005B5562" w:rsidRDefault="005B5562" w:rsidP="005B55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  <w:proofErr w:type="spellStart"/>
            <w:r w:rsidRPr="005B556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Hành</w:t>
            </w:r>
            <w:proofErr w:type="spellEnd"/>
            <w:r w:rsidRPr="005B556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B556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động</w:t>
            </w:r>
            <w:proofErr w:type="spellEnd"/>
          </w:p>
        </w:tc>
      </w:tr>
      <w:tr w:rsidR="005B5562" w:rsidRPr="006C2440" w14:paraId="47296623" w14:textId="77777777" w:rsidTr="00AA080F">
        <w:trPr>
          <w:trHeight w:val="170"/>
          <w:jc w:val="center"/>
        </w:trPr>
        <w:tc>
          <w:tcPr>
            <w:tcW w:w="189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1769C8E" w14:textId="77777777" w:rsidR="005B5562" w:rsidRPr="006C2440" w:rsidRDefault="005B5562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60BB83" w14:textId="77777777" w:rsidR="005B5562" w:rsidRDefault="005B5562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6. a.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069F2D" w14:textId="77777777" w:rsidR="005B5562" w:rsidRPr="00927FB9" w:rsidRDefault="005B5562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1574A9" w14:textId="77777777" w:rsidR="005B5562" w:rsidRDefault="005B5562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Client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App.</w:t>
            </w:r>
          </w:p>
        </w:tc>
      </w:tr>
      <w:tr w:rsidR="005B5562" w:rsidRPr="006C2440" w14:paraId="7DC0D32F" w14:textId="77777777" w:rsidTr="00AA080F">
        <w:trPr>
          <w:trHeight w:val="170"/>
          <w:jc w:val="center"/>
        </w:trPr>
        <w:tc>
          <w:tcPr>
            <w:tcW w:w="18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40388A" w14:textId="77777777" w:rsidR="005B5562" w:rsidRPr="006C2440" w:rsidRDefault="005B5562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C5C839" w14:textId="77777777" w:rsidR="005B5562" w:rsidRDefault="005B5562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7. a.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9EEE20" w14:textId="77777777" w:rsidR="005B5562" w:rsidRPr="00927FB9" w:rsidRDefault="005B5562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221D09" w14:textId="77777777" w:rsidR="005B5562" w:rsidRDefault="005B5562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</w:tc>
      </w:tr>
    </w:tbl>
    <w:p w14:paraId="6972A816" w14:textId="77777777" w:rsidR="00E50A53" w:rsidRDefault="00E50A53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EA73120" w14:textId="77777777" w:rsidR="00B65798" w:rsidRDefault="00B65798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F14905D" w14:textId="77777777" w:rsidR="00B65798" w:rsidRDefault="00B65798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2F2FD73" w14:textId="77777777" w:rsidR="006F0B38" w:rsidRPr="006F0B38" w:rsidRDefault="00CF604C" w:rsidP="00D12F6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UC-</w:t>
      </w:r>
      <w:r w:rsidR="006F0B38">
        <w:rPr>
          <w:rFonts w:ascii="Times New Roman" w:hAnsi="Times New Roman" w:cs="Times New Roman"/>
          <w:sz w:val="26"/>
          <w:szCs w:val="26"/>
          <w:lang w:val="en-US"/>
        </w:rPr>
        <w:t xml:space="preserve">07. </w:t>
      </w:r>
      <w:proofErr w:type="spellStart"/>
      <w:r w:rsidR="006F0B38"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 w:rsidR="006F0B3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0B38">
        <w:rPr>
          <w:rFonts w:ascii="Times New Roman" w:hAnsi="Times New Roman" w:cs="Times New Roman"/>
          <w:sz w:val="26"/>
          <w:szCs w:val="26"/>
          <w:lang w:val="en-US"/>
        </w:rPr>
        <w:t>thư</w:t>
      </w:r>
      <w:proofErr w:type="spellEnd"/>
      <w:r w:rsidR="006F0B3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F0B38">
        <w:rPr>
          <w:rFonts w:ascii="Times New Roman" w:hAnsi="Times New Roman" w:cs="Times New Roman"/>
          <w:sz w:val="26"/>
          <w:szCs w:val="26"/>
          <w:lang w:val="en-US"/>
        </w:rPr>
        <w:t>mụ</w:t>
      </w:r>
      <w:r w:rsidR="008510F1">
        <w:rPr>
          <w:rFonts w:ascii="Times New Roman" w:hAnsi="Times New Roman" w:cs="Times New Roman"/>
          <w:sz w:val="26"/>
          <w:szCs w:val="26"/>
          <w:lang w:val="en-US"/>
        </w:rPr>
        <w:t>c</w:t>
      </w:r>
      <w:proofErr w:type="spellEnd"/>
      <w:r w:rsidR="008510F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510F1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="008510F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510F1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</w:p>
    <w:tbl>
      <w:tblPr>
        <w:tblW w:w="884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692"/>
        <w:gridCol w:w="1434"/>
        <w:gridCol w:w="4823"/>
      </w:tblGrid>
      <w:tr w:rsidR="006F0B38" w:rsidRPr="006C2440" w14:paraId="47C1AF4D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F2116C" w14:textId="77777777" w:rsidR="006F0B38" w:rsidRPr="006C2440" w:rsidRDefault="006F0B38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Mã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9344C2" w14:textId="77777777" w:rsidR="006F0B38" w:rsidRPr="006C2440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-</w:t>
            </w:r>
            <w:r w:rsidR="006F0B38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 w:rsidR="006F0B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7</w:t>
            </w:r>
          </w:p>
        </w:tc>
      </w:tr>
      <w:tr w:rsidR="006F0B38" w:rsidRPr="006C2440" w14:paraId="04964DD0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6EFB3B" w14:textId="77777777" w:rsidR="006F0B38" w:rsidRPr="006C2440" w:rsidRDefault="006F0B38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Tên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A8F39A" w14:textId="77777777" w:rsidR="006F0B38" w:rsidRPr="008510F1" w:rsidRDefault="006F0B38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8510F1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8510F1">
              <w:rPr>
                <w:rFonts w:ascii="Times New Roman" w:hAnsi="Times New Roman" w:cs="Times New Roman"/>
                <w:sz w:val="26"/>
                <w:szCs w:val="26"/>
              </w:rPr>
              <w:t xml:space="preserve"> thư </w:t>
            </w:r>
            <w:proofErr w:type="spellStart"/>
            <w:r w:rsidRPr="008510F1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8510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10F1" w:rsidRPr="008510F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="008510F1" w:rsidRPr="008510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10F1" w:rsidRPr="008510F1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</w:tr>
      <w:tr w:rsidR="006F0B38" w:rsidRPr="006C2440" w14:paraId="6FDB5923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33E993" w14:textId="77777777" w:rsidR="006F0B38" w:rsidRPr="006C2440" w:rsidRDefault="006F0B38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đích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946B0C" w14:textId="77777777" w:rsidR="006F0B38" w:rsidRPr="006C2440" w:rsidRDefault="006F0B38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F0B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6F0B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thư </w:t>
            </w:r>
            <w:proofErr w:type="spellStart"/>
            <w:r w:rsidRPr="006F0B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mục</w:t>
            </w:r>
            <w:proofErr w:type="spellEnd"/>
            <w:r w:rsidRPr="006F0B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đang </w:t>
            </w:r>
            <w:proofErr w:type="spellStart"/>
            <w:r w:rsidRPr="006F0B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6F0B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F0B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6F0B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F0B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6F0B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F0B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6F0B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F0B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6F0B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F0B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6F0B38" w:rsidRPr="006C2440" w14:paraId="1F4D361D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F7933E" w14:textId="77777777" w:rsidR="006F0B38" w:rsidRPr="006C2440" w:rsidRDefault="006F0B38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nhân</w:t>
            </w:r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D8915B" w14:textId="77777777" w:rsidR="006F0B38" w:rsidRPr="00602FBA" w:rsidRDefault="006F0B38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</w:p>
        </w:tc>
      </w:tr>
      <w:tr w:rsidR="006F0B38" w:rsidRPr="006C2440" w14:paraId="2593CE25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21B925" w14:textId="77777777" w:rsidR="006F0B38" w:rsidRPr="006C2440" w:rsidRDefault="006F0B38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kích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C8ACA3" w14:textId="77777777" w:rsidR="006F0B38" w:rsidRPr="006C2440" w:rsidRDefault="006F0B38" w:rsidP="00F53BA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service 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proofErr w:type="gramEnd"/>
            <w:r w:rsidRPr="006F0B38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CHANGE W</w:t>
            </w:r>
            <w:r w:rsidRPr="006F0B38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  <w:t>OR</w:t>
            </w:r>
            <w:r w:rsidRPr="006F0B38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KING DIR</w:t>
            </w:r>
            <w:r w:rsidR="00F53BA5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  <w:t>ECTORY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ở giao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6F0B38" w:rsidRPr="006C2440" w14:paraId="571B58E2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582E9E" w14:textId="77777777" w:rsidR="006F0B38" w:rsidRPr="006C2440" w:rsidRDefault="006F0B38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0140AE" w14:textId="77777777" w:rsidR="006F0B38" w:rsidRPr="00602FBA" w:rsidRDefault="006F0B38" w:rsidP="005B55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2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Không.</w:t>
            </w:r>
          </w:p>
        </w:tc>
      </w:tr>
      <w:tr w:rsidR="006F0B38" w:rsidRPr="006C2440" w14:paraId="0C018B7A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2DB1BD" w14:textId="77777777" w:rsidR="006F0B38" w:rsidRPr="006C2440" w:rsidRDefault="006F0B38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Hậu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087F1F" w14:textId="77777777" w:rsidR="006F0B38" w:rsidRPr="006C2440" w:rsidRDefault="006F0B38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thư </w:t>
            </w:r>
            <w:proofErr w:type="spellStart"/>
            <w:r w:rsidRP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mục</w:t>
            </w:r>
            <w:proofErr w:type="spellEnd"/>
            <w:r w:rsidRP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510F1" w:rsidRPr="008510F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="008510F1" w:rsidRPr="008510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10F1" w:rsidRPr="008510F1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8510F1" w:rsidRP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6F0B38" w:rsidRPr="006C2440" w14:paraId="0CF33155" w14:textId="77777777" w:rsidTr="00A31427">
        <w:trPr>
          <w:trHeight w:val="170"/>
          <w:jc w:val="center"/>
        </w:trPr>
        <w:tc>
          <w:tcPr>
            <w:tcW w:w="18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50782D" w14:textId="77777777" w:rsidR="006F0B38" w:rsidRPr="006C2440" w:rsidRDefault="006F0B38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1F1A4F" w14:textId="77777777" w:rsidR="006F0B38" w:rsidRPr="006C2440" w:rsidRDefault="006F0B38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4118DF" w14:textId="77777777" w:rsidR="006F0B38" w:rsidRPr="006C2440" w:rsidRDefault="006F0B38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bởi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640A7E" w14:textId="77777777" w:rsidR="006F0B38" w:rsidRPr="006C2440" w:rsidRDefault="006F0B38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động</w:t>
            </w:r>
            <w:proofErr w:type="spellEnd"/>
          </w:p>
        </w:tc>
      </w:tr>
      <w:tr w:rsidR="006F0B38" w:rsidRPr="006C2440" w14:paraId="6D0A8125" w14:textId="77777777" w:rsidTr="00A31427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B84E23" w14:textId="77777777" w:rsidR="006F0B38" w:rsidRPr="006C2440" w:rsidRDefault="006F0B38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9A80C4" w14:textId="77777777" w:rsidR="006F0B38" w:rsidRPr="006C2440" w:rsidRDefault="006F0B38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4A8FD5" w14:textId="77777777" w:rsidR="006F0B38" w:rsidRPr="006C2440" w:rsidRDefault="006F0B38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7CB3CD" w14:textId="77777777" w:rsidR="006F0B38" w:rsidRPr="006C2440" w:rsidRDefault="006F0B38" w:rsidP="00F53BA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service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r w:rsidR="001C204E" w:rsidRPr="006F0B38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CHANGE W</w:t>
            </w:r>
            <w:r w:rsidR="001C204E" w:rsidRPr="006F0B38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  <w:t>OR</w:t>
            </w:r>
            <w:r w:rsidR="001C204E" w:rsidRPr="006F0B38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KING DIR</w:t>
            </w:r>
            <w:r w:rsidR="00F53BA5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  <w:t>ECTORY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ở giao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6F0B38" w:rsidRPr="006C2440" w14:paraId="29F582EB" w14:textId="77777777" w:rsidTr="00A31427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095D71" w14:textId="77777777" w:rsidR="006F0B38" w:rsidRPr="006C2440" w:rsidRDefault="006F0B38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5296FC" w14:textId="77777777" w:rsidR="006F0B38" w:rsidRPr="003652D6" w:rsidRDefault="006F0B38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7720B4" w14:textId="77777777" w:rsidR="006F0B38" w:rsidRPr="00927FB9" w:rsidRDefault="006F0B38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2E8D75" w14:textId="77777777" w:rsidR="006F0B38" w:rsidRPr="003652D6" w:rsidRDefault="006F0B38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 w:rsid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 w:rsid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thư</w:t>
            </w:r>
            <w:proofErr w:type="spellEnd"/>
            <w:r w:rsid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mục</w:t>
            </w:r>
            <w:proofErr w:type="spellEnd"/>
            <w:r w:rsid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root </w:t>
            </w:r>
            <w:proofErr w:type="spellStart"/>
            <w:r w:rsid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</w:tc>
      </w:tr>
      <w:tr w:rsidR="006F0B38" w:rsidRPr="006C2440" w14:paraId="4F68320C" w14:textId="77777777" w:rsidTr="00A31427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AC3ACD" w14:textId="77777777" w:rsidR="006F0B38" w:rsidRPr="006C2440" w:rsidRDefault="006F0B38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58A49C" w14:textId="77777777" w:rsidR="006F0B38" w:rsidRPr="006C2440" w:rsidRDefault="006F0B38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3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AFE237" w14:textId="77777777" w:rsidR="006F0B38" w:rsidRPr="006C2440" w:rsidRDefault="006F0B38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864740" w14:textId="77777777" w:rsidR="006F0B38" w:rsidRPr="006C2440" w:rsidRDefault="006F0B38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6F0B38" w:rsidRPr="006C2440" w14:paraId="245DDEBA" w14:textId="77777777" w:rsidTr="00A31427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54E15B" w14:textId="77777777" w:rsidR="006F0B38" w:rsidRPr="006C2440" w:rsidRDefault="006F0B38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564896" w14:textId="77777777" w:rsidR="006F0B38" w:rsidRPr="006C2440" w:rsidRDefault="006F0B38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4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2B64F4" w14:textId="77777777" w:rsidR="006F0B38" w:rsidRPr="006C2440" w:rsidRDefault="006F0B38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CCC2E7" w14:textId="77777777" w:rsidR="006F0B38" w:rsidRPr="00E50A53" w:rsidRDefault="006F0B38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Gửi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yêu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cầu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tới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Server.</w:t>
            </w:r>
          </w:p>
        </w:tc>
      </w:tr>
      <w:tr w:rsidR="006F0B38" w:rsidRPr="006C2440" w14:paraId="444A9B1D" w14:textId="77777777" w:rsidTr="00A31427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3651FF" w14:textId="77777777" w:rsidR="006F0B38" w:rsidRPr="006C2440" w:rsidRDefault="006F0B38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F487F6" w14:textId="77777777" w:rsidR="006F0B38" w:rsidRPr="006C2440" w:rsidRDefault="006F0B38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5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10F0E4" w14:textId="77777777" w:rsidR="006F0B38" w:rsidRPr="006C2440" w:rsidRDefault="006F0B38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F60C81" w14:textId="77777777" w:rsidR="006F0B38" w:rsidRPr="006C2440" w:rsidRDefault="006F0B38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</w:p>
        </w:tc>
      </w:tr>
      <w:tr w:rsidR="006F0B38" w:rsidRPr="006C2440" w14:paraId="3E0DCA4E" w14:textId="77777777" w:rsidTr="00A31427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2D70BD" w14:textId="77777777" w:rsidR="006F0B38" w:rsidRPr="006C2440" w:rsidRDefault="006F0B38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4AEE42" w14:textId="77777777" w:rsidR="006F0B38" w:rsidRPr="00927FB9" w:rsidRDefault="006F0B38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6.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A32D85" w14:textId="77777777" w:rsidR="006F0B38" w:rsidRPr="00927FB9" w:rsidRDefault="006F0B38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163577" w14:textId="77777777" w:rsidR="006F0B38" w:rsidRPr="00927FB9" w:rsidRDefault="006F0B38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ử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lại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kết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cho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App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6F0B38" w:rsidRPr="006C2440" w14:paraId="4178B4D3" w14:textId="77777777" w:rsidTr="00A31427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16F564" w14:textId="77777777" w:rsidR="006F0B38" w:rsidRPr="006C2440" w:rsidRDefault="006F0B38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D0DC1D" w14:textId="77777777" w:rsidR="006F0B38" w:rsidRPr="006C2440" w:rsidRDefault="006F0B38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7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9915C2" w14:textId="77777777" w:rsidR="006F0B38" w:rsidRPr="006C2440" w:rsidRDefault="006F0B38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E4896C" w14:textId="77777777" w:rsidR="006F0B38" w:rsidRPr="006C2440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 w:rsidR="006F0B38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F0B38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="006F0B38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</w:t>
            </w:r>
            <w:r w:rsidR="006F0B38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6F0B38" w:rsidRPr="006C2440" w14:paraId="46D49D20" w14:textId="77777777" w:rsidTr="00A31427">
        <w:trPr>
          <w:trHeight w:val="170"/>
          <w:jc w:val="center"/>
        </w:trPr>
        <w:tc>
          <w:tcPr>
            <w:tcW w:w="18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BDCC28" w14:textId="77777777" w:rsidR="006F0B38" w:rsidRPr="006C2440" w:rsidRDefault="006F0B38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thay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4DFBA3" w14:textId="77777777" w:rsidR="006F0B38" w:rsidRPr="006C2440" w:rsidRDefault="006F0B38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BB85A3" w14:textId="77777777" w:rsidR="006F0B38" w:rsidRPr="006C2440" w:rsidRDefault="006F0B38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bởi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02ADDD" w14:textId="77777777" w:rsidR="006F0B38" w:rsidRPr="006C2440" w:rsidRDefault="006F0B38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động</w:t>
            </w:r>
            <w:proofErr w:type="spellEnd"/>
          </w:p>
        </w:tc>
      </w:tr>
      <w:tr w:rsidR="006F0B38" w:rsidRPr="006C2440" w14:paraId="387BAE90" w14:textId="77777777" w:rsidTr="00A31427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9CA40C" w14:textId="77777777" w:rsidR="006F0B38" w:rsidRPr="006C2440" w:rsidRDefault="006F0B38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4E4EE1" w14:textId="77777777" w:rsidR="006F0B38" w:rsidRPr="006C2440" w:rsidRDefault="006F0B38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6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.a.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34E481" w14:textId="77777777" w:rsidR="006F0B38" w:rsidRPr="006C2440" w:rsidRDefault="006F0B38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2F0FBD" w14:textId="77777777" w:rsidR="006F0B38" w:rsidRPr="006C2440" w:rsidRDefault="006F0B38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không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lệ</w:t>
            </w:r>
            <w:proofErr w:type="spellEnd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hoặc</w:t>
            </w:r>
            <w:proofErr w:type="spellEnd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</w:t>
            </w:r>
            <w:proofErr w:type="spellStart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chưa</w:t>
            </w:r>
            <w:proofErr w:type="spellEnd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đăng</w:t>
            </w:r>
            <w:proofErr w:type="spellEnd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kết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cho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App.</w:t>
            </w:r>
          </w:p>
        </w:tc>
      </w:tr>
      <w:tr w:rsidR="006F0B38" w:rsidRPr="006C2440" w14:paraId="0EC7FA7C" w14:textId="77777777" w:rsidTr="00A31427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E4892D" w14:textId="77777777" w:rsidR="006F0B38" w:rsidRPr="006C2440" w:rsidRDefault="006F0B38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6F6C67" w14:textId="77777777" w:rsidR="006F0B38" w:rsidRPr="006C2440" w:rsidRDefault="006F0B38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a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9E5202" w14:textId="77777777" w:rsidR="006F0B38" w:rsidRPr="006C2440" w:rsidRDefault="006F0B38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BCDF1B" w14:textId="77777777" w:rsidR="006F0B38" w:rsidRPr="006C2440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công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</w:tbl>
    <w:p w14:paraId="28E11B33" w14:textId="77777777" w:rsidR="00B65798" w:rsidRDefault="00B65798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EDD3730" w14:textId="77777777" w:rsidR="001C204E" w:rsidRDefault="001C204E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79B0719" w14:textId="77777777" w:rsidR="001C204E" w:rsidRDefault="001C204E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16C420B" w14:textId="77777777" w:rsidR="001C204E" w:rsidRPr="006F0B38" w:rsidRDefault="008E515D" w:rsidP="00D12F6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F604C">
        <w:rPr>
          <w:rFonts w:ascii="Times New Roman" w:hAnsi="Times New Roman" w:cs="Times New Roman"/>
          <w:sz w:val="26"/>
          <w:szCs w:val="26"/>
          <w:lang w:val="en-US"/>
        </w:rPr>
        <w:t>UC-</w:t>
      </w:r>
      <w:r w:rsidR="001C204E">
        <w:rPr>
          <w:rFonts w:ascii="Times New Roman" w:hAnsi="Times New Roman" w:cs="Times New Roman"/>
          <w:sz w:val="26"/>
          <w:szCs w:val="26"/>
          <w:lang w:val="en-US"/>
        </w:rPr>
        <w:t xml:space="preserve">08. </w:t>
      </w:r>
      <w:proofErr w:type="spellStart"/>
      <w:r w:rsidR="001C204E">
        <w:rPr>
          <w:rFonts w:ascii="Times New Roman" w:hAnsi="Times New Roman" w:cs="Times New Roman"/>
          <w:sz w:val="26"/>
          <w:szCs w:val="26"/>
          <w:lang w:val="en-US"/>
        </w:rPr>
        <w:t>Xóa</w:t>
      </w:r>
      <w:proofErr w:type="spellEnd"/>
      <w:r w:rsidR="001C204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C204E">
        <w:rPr>
          <w:rFonts w:ascii="Times New Roman" w:hAnsi="Times New Roman" w:cs="Times New Roman"/>
          <w:sz w:val="26"/>
          <w:szCs w:val="26"/>
          <w:lang w:val="en-US"/>
        </w:rPr>
        <w:t>thư</w:t>
      </w:r>
      <w:proofErr w:type="spellEnd"/>
      <w:r w:rsidR="001C204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C204E"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</w:p>
    <w:tbl>
      <w:tblPr>
        <w:tblW w:w="884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692"/>
        <w:gridCol w:w="1434"/>
        <w:gridCol w:w="4823"/>
      </w:tblGrid>
      <w:tr w:rsidR="001C204E" w:rsidRPr="006C2440" w14:paraId="72B440CB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2E726A" w14:textId="77777777" w:rsidR="001C204E" w:rsidRPr="006C2440" w:rsidRDefault="001C204E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Mã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E84538" w14:textId="77777777" w:rsidR="001C204E" w:rsidRPr="006C2440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-</w:t>
            </w:r>
            <w:r w:rsidR="001C204E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 w:rsid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8</w:t>
            </w:r>
          </w:p>
        </w:tc>
      </w:tr>
      <w:tr w:rsidR="001C204E" w:rsidRPr="006C2440" w14:paraId="70161853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26A895" w14:textId="77777777" w:rsidR="001C204E" w:rsidRPr="006C2440" w:rsidRDefault="001C204E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Tên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1E00EB" w14:textId="77777777" w:rsidR="001C204E" w:rsidRPr="002F445C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mục</w:t>
            </w:r>
            <w:proofErr w:type="spellEnd"/>
          </w:p>
        </w:tc>
      </w:tr>
      <w:tr w:rsidR="001C204E" w:rsidRPr="006C2440" w14:paraId="34E464CA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B02A01" w14:textId="77777777" w:rsidR="001C204E" w:rsidRPr="006C2440" w:rsidRDefault="001C204E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đích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4839F5" w14:textId="77777777" w:rsidR="001C204E" w:rsidRPr="006C2440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</w:t>
            </w:r>
            <w:proofErr w:type="spellEnd"/>
            <w:r w:rsidRP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đi </w:t>
            </w:r>
            <w:proofErr w:type="spellStart"/>
            <w:r w:rsidRP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thư </w:t>
            </w:r>
            <w:proofErr w:type="spellStart"/>
            <w:r w:rsidRP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mục</w:t>
            </w:r>
            <w:proofErr w:type="spellEnd"/>
            <w:r w:rsidRP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theo </w:t>
            </w:r>
            <w:proofErr w:type="spellStart"/>
            <w:r w:rsidRP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1C204E" w:rsidRPr="006C2440" w14:paraId="3858BC90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FB6BBB" w14:textId="77777777" w:rsidR="001C204E" w:rsidRPr="006C2440" w:rsidRDefault="001C204E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nhân</w:t>
            </w:r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60B050" w14:textId="77777777" w:rsidR="001C204E" w:rsidRPr="00602FBA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</w:p>
        </w:tc>
      </w:tr>
      <w:tr w:rsidR="001C204E" w:rsidRPr="006C2440" w14:paraId="488F5A21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46AF70" w14:textId="77777777" w:rsidR="001C204E" w:rsidRPr="006C2440" w:rsidRDefault="001C204E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kích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C52E56" w14:textId="77777777" w:rsidR="001C204E" w:rsidRPr="006C2440" w:rsidRDefault="001C204E" w:rsidP="00F53BA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service 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proofErr w:type="gramEnd"/>
            <w:r w:rsidR="00CF604C" w:rsidRPr="00CF604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REMOVE DIR</w:t>
            </w:r>
            <w:r w:rsidR="00F53BA5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  <w:t>ECTORY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ở giao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1C204E" w:rsidRPr="006C2440" w14:paraId="5EED8F7D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81895E" w14:textId="77777777" w:rsidR="001C204E" w:rsidRPr="006C2440" w:rsidRDefault="001C204E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7FABC6" w14:textId="77777777" w:rsidR="001C204E" w:rsidRPr="00602FBA" w:rsidRDefault="001C204E" w:rsidP="005B55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2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Không.</w:t>
            </w:r>
          </w:p>
        </w:tc>
      </w:tr>
      <w:tr w:rsidR="001C204E" w:rsidRPr="006C2440" w14:paraId="3B4161DD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A68FF7" w14:textId="77777777" w:rsidR="001C204E" w:rsidRPr="006C2440" w:rsidRDefault="001C204E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Hậu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EDE39A" w14:textId="77777777" w:rsidR="001C204E" w:rsidRPr="006C2440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</w:t>
            </w:r>
            <w:proofErr w:type="spellEnd"/>
            <w:r w:rsidRP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thư </w:t>
            </w:r>
            <w:proofErr w:type="spellStart"/>
            <w:r w:rsidRP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mục</w:t>
            </w:r>
            <w:proofErr w:type="spellEnd"/>
            <w:r w:rsidR="001C204E" w:rsidRP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C204E" w:rsidRP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="001C204E" w:rsidRP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</w:t>
            </w:r>
            <w:r w:rsidR="001C204E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1C204E" w:rsidRPr="006C2440" w14:paraId="40F68D9B" w14:textId="77777777" w:rsidTr="00A31427">
        <w:trPr>
          <w:trHeight w:val="170"/>
          <w:jc w:val="center"/>
        </w:trPr>
        <w:tc>
          <w:tcPr>
            <w:tcW w:w="18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5429BC" w14:textId="77777777" w:rsidR="001C204E" w:rsidRPr="006C2440" w:rsidRDefault="001C204E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D1F1F4" w14:textId="77777777" w:rsidR="001C204E" w:rsidRPr="006C2440" w:rsidRDefault="001C204E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3C039F" w14:textId="77777777" w:rsidR="001C204E" w:rsidRPr="006C2440" w:rsidRDefault="001C204E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bởi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63A67B" w14:textId="77777777" w:rsidR="001C204E" w:rsidRPr="006C2440" w:rsidRDefault="001C204E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động</w:t>
            </w:r>
            <w:proofErr w:type="spellEnd"/>
          </w:p>
        </w:tc>
      </w:tr>
      <w:tr w:rsidR="001C204E" w:rsidRPr="006C2440" w14:paraId="45BA9D31" w14:textId="77777777" w:rsidTr="00A31427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A353BE" w14:textId="77777777" w:rsidR="001C204E" w:rsidRPr="006C2440" w:rsidRDefault="001C204E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D07119" w14:textId="77777777" w:rsidR="001C204E" w:rsidRPr="006C2440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8F9417" w14:textId="77777777" w:rsidR="001C204E" w:rsidRPr="006C2440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30FF2F" w14:textId="77777777" w:rsidR="001C204E" w:rsidRPr="006C2440" w:rsidRDefault="001C204E" w:rsidP="00F53BA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service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r w:rsidR="00CF604C" w:rsidRPr="00CF604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REMOVE DIR</w:t>
            </w:r>
            <w:r w:rsidR="00F53BA5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  <w:t>ECTORY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ở giao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1C204E" w:rsidRPr="006C2440" w14:paraId="09FAB171" w14:textId="77777777" w:rsidTr="00A31427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2D4907" w14:textId="77777777" w:rsidR="001C204E" w:rsidRPr="006C2440" w:rsidRDefault="001C204E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575E6C" w14:textId="77777777" w:rsidR="001C204E" w:rsidRPr="003652D6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CE16A7" w14:textId="77777777" w:rsidR="001C204E" w:rsidRPr="00927FB9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47A7BC" w14:textId="77777777" w:rsidR="001C204E" w:rsidRPr="003652D6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 w:rsid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</w:tc>
      </w:tr>
      <w:tr w:rsidR="001C204E" w:rsidRPr="006C2440" w14:paraId="11CCF851" w14:textId="77777777" w:rsidTr="00A31427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75F3DF" w14:textId="77777777" w:rsidR="001C204E" w:rsidRPr="006C2440" w:rsidRDefault="001C204E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199837" w14:textId="77777777" w:rsidR="001C204E" w:rsidRPr="006C2440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3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F14687" w14:textId="77777777" w:rsidR="001C204E" w:rsidRPr="006C2440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2B8D00" w14:textId="77777777" w:rsidR="001C204E" w:rsidRPr="006C2440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1C204E" w:rsidRPr="006C2440" w14:paraId="280F0F01" w14:textId="77777777" w:rsidTr="00A31427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5F018E" w14:textId="77777777" w:rsidR="001C204E" w:rsidRPr="006C2440" w:rsidRDefault="001C204E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CBA562" w14:textId="77777777" w:rsidR="001C204E" w:rsidRPr="006C2440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4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94AA18" w14:textId="77777777" w:rsidR="001C204E" w:rsidRPr="006C2440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4E408B" w14:textId="77777777" w:rsidR="001C204E" w:rsidRPr="00E50A53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Gửi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yêu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cầu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tới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Server.</w:t>
            </w:r>
          </w:p>
        </w:tc>
      </w:tr>
      <w:tr w:rsidR="001C204E" w:rsidRPr="006C2440" w14:paraId="13748D34" w14:textId="77777777" w:rsidTr="00A31427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BF729A" w14:textId="77777777" w:rsidR="001C204E" w:rsidRPr="006C2440" w:rsidRDefault="001C204E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9C6499" w14:textId="77777777" w:rsidR="001C204E" w:rsidRPr="006C2440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5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CC1593" w14:textId="77777777" w:rsidR="001C204E" w:rsidRPr="006C2440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6499FF" w14:textId="77777777" w:rsidR="001C204E" w:rsidRPr="006C2440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</w:p>
        </w:tc>
      </w:tr>
      <w:tr w:rsidR="001C204E" w:rsidRPr="006C2440" w14:paraId="49A4869E" w14:textId="77777777" w:rsidTr="00A31427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59B4E4" w14:textId="77777777" w:rsidR="001C204E" w:rsidRPr="006C2440" w:rsidRDefault="001C204E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7D8718" w14:textId="77777777" w:rsidR="001C204E" w:rsidRPr="00927FB9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6.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B4455D" w14:textId="77777777" w:rsidR="001C204E" w:rsidRPr="00927FB9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D5C99D" w14:textId="77777777" w:rsidR="001C204E" w:rsidRPr="00927FB9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ử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lại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kết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cho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App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1C204E" w:rsidRPr="006C2440" w14:paraId="7A2EFB7E" w14:textId="77777777" w:rsidTr="00A31427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CD3B88" w14:textId="77777777" w:rsidR="001C204E" w:rsidRPr="006C2440" w:rsidRDefault="001C204E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71ABF8" w14:textId="77777777" w:rsidR="001C204E" w:rsidRPr="006C2440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7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DF2195" w14:textId="77777777" w:rsidR="001C204E" w:rsidRPr="006C2440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183ED2" w14:textId="77777777" w:rsidR="001C204E" w:rsidRPr="006C2440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xóa</w:t>
            </w:r>
            <w:proofErr w:type="spellEnd"/>
            <w:r w:rsid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thư</w:t>
            </w:r>
            <w:proofErr w:type="spellEnd"/>
            <w:r w:rsid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mục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1C204E" w:rsidRPr="006C2440" w14:paraId="1A4AADB2" w14:textId="77777777" w:rsidTr="00A31427">
        <w:trPr>
          <w:trHeight w:val="170"/>
          <w:jc w:val="center"/>
        </w:trPr>
        <w:tc>
          <w:tcPr>
            <w:tcW w:w="18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72FE9E" w14:textId="77777777" w:rsidR="001C204E" w:rsidRPr="006C2440" w:rsidRDefault="001C204E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thay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9ED854" w14:textId="77777777" w:rsidR="001C204E" w:rsidRPr="006C2440" w:rsidRDefault="001C204E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DDDBC5" w14:textId="77777777" w:rsidR="001C204E" w:rsidRPr="006C2440" w:rsidRDefault="001C204E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bởi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44D274" w14:textId="77777777" w:rsidR="001C204E" w:rsidRPr="006C2440" w:rsidRDefault="001C204E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động</w:t>
            </w:r>
            <w:proofErr w:type="spellEnd"/>
          </w:p>
        </w:tc>
      </w:tr>
      <w:tr w:rsidR="001C204E" w:rsidRPr="006C2440" w14:paraId="24AFAE29" w14:textId="77777777" w:rsidTr="00A31427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F63B63" w14:textId="77777777" w:rsidR="001C204E" w:rsidRPr="006C2440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5127DF" w14:textId="77777777" w:rsidR="001C204E" w:rsidRPr="006C2440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6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.a.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7366DD" w14:textId="77777777" w:rsidR="001C204E" w:rsidRPr="006C2440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3DDF64" w14:textId="77777777" w:rsidR="001C204E" w:rsidRPr="006C2440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lệ</w:t>
            </w:r>
            <w:proofErr w:type="spellEnd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hoặc</w:t>
            </w:r>
            <w:proofErr w:type="spellEnd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</w:t>
            </w:r>
            <w:proofErr w:type="spellStart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chưa</w:t>
            </w:r>
            <w:proofErr w:type="spellEnd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đăng</w:t>
            </w:r>
            <w:proofErr w:type="spellEnd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 w:rsidR="001C204E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="001C204E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Trả</w:t>
            </w:r>
            <w:proofErr w:type="spellEnd"/>
            <w:r w:rsidR="001C204E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C204E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kết</w:t>
            </w:r>
            <w:proofErr w:type="spellEnd"/>
            <w:r w:rsidR="001C204E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C204E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</w:t>
            </w:r>
            <w:proofErr w:type="spellEnd"/>
            <w:r w:rsidR="001C204E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C204E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cho</w:t>
            </w:r>
            <w:proofErr w:type="spellEnd"/>
            <w:r w:rsidR="001C204E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App.</w:t>
            </w:r>
          </w:p>
        </w:tc>
      </w:tr>
      <w:tr w:rsidR="001C204E" w:rsidRPr="006C2440" w14:paraId="2C0609D1" w14:textId="77777777" w:rsidTr="00A31427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B92288" w14:textId="77777777" w:rsidR="001C204E" w:rsidRPr="006C2440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6E6166" w14:textId="77777777" w:rsidR="001C204E" w:rsidRPr="006C2440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a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9B3D0F" w14:textId="77777777" w:rsidR="001C204E" w:rsidRPr="006C2440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821901" w14:textId="77777777" w:rsidR="001C204E" w:rsidRPr="006C2440" w:rsidRDefault="001C204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xóa</w:t>
            </w:r>
            <w:proofErr w:type="spellEnd"/>
            <w:r w:rsid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thư</w:t>
            </w:r>
            <w:proofErr w:type="spellEnd"/>
            <w:r w:rsid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mục</w:t>
            </w:r>
            <w:proofErr w:type="spellEnd"/>
            <w:r w:rsid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</w:tbl>
    <w:p w14:paraId="7EB35137" w14:textId="77777777" w:rsidR="001C204E" w:rsidRDefault="001C204E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03FB752" w14:textId="77777777" w:rsidR="00CF604C" w:rsidRPr="00CD523E" w:rsidRDefault="00CF604C" w:rsidP="00CD523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768A6DE" w14:textId="77777777" w:rsidR="00CF604C" w:rsidRPr="006F0B38" w:rsidRDefault="00CF604C" w:rsidP="00D12F6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UC-09.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mới</w:t>
      </w:r>
      <w:proofErr w:type="spellEnd"/>
    </w:p>
    <w:tbl>
      <w:tblPr>
        <w:tblW w:w="884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692"/>
        <w:gridCol w:w="1434"/>
        <w:gridCol w:w="4823"/>
      </w:tblGrid>
      <w:tr w:rsidR="00CF604C" w:rsidRPr="006C2440" w14:paraId="4CA3930C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D689EF" w14:textId="77777777" w:rsidR="00CF604C" w:rsidRPr="006C2440" w:rsidRDefault="00CF604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Mã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767642" w14:textId="77777777" w:rsidR="00CF604C" w:rsidRPr="00CF604C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-09</w:t>
            </w:r>
          </w:p>
        </w:tc>
      </w:tr>
      <w:tr w:rsidR="00CF604C" w:rsidRPr="006C2440" w14:paraId="5E7CE6F5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4D21BB" w14:textId="77777777" w:rsidR="00CF604C" w:rsidRPr="006C2440" w:rsidRDefault="00CF604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Tên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13CBC4" w14:textId="77777777" w:rsidR="00CF604C" w:rsidRPr="002F445C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mới</w:t>
            </w:r>
            <w:proofErr w:type="spellEnd"/>
          </w:p>
        </w:tc>
      </w:tr>
      <w:tr w:rsidR="00CF604C" w:rsidRPr="006C2440" w14:paraId="55803DA8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B52D27" w14:textId="77777777" w:rsidR="00CF604C" w:rsidRPr="006C2440" w:rsidRDefault="00CF604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đích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921D70" w14:textId="77777777" w:rsidR="00CF604C" w:rsidRPr="006C2440" w:rsidRDefault="00F656F3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mới</w:t>
            </w:r>
            <w:proofErr w:type="spellEnd"/>
            <w:r w:rsidR="00CF604C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CF604C" w:rsidRPr="006C2440" w14:paraId="76185E4E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CA4C6B" w14:textId="77777777" w:rsidR="00CF604C" w:rsidRPr="006C2440" w:rsidRDefault="00CF604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nhân</w:t>
            </w:r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E27E68" w14:textId="77777777" w:rsidR="00CF604C" w:rsidRPr="00602FBA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</w:p>
        </w:tc>
      </w:tr>
      <w:tr w:rsidR="00CF604C" w:rsidRPr="006C2440" w14:paraId="10055177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E6C05D" w14:textId="77777777" w:rsidR="00CF604C" w:rsidRPr="006C2440" w:rsidRDefault="00CF604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kích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6E6428" w14:textId="77777777" w:rsidR="00CF604C" w:rsidRPr="006C2440" w:rsidRDefault="00CF604C" w:rsidP="00F53BA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service 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proofErr w:type="gramEnd"/>
            <w:r w:rsidR="00F656F3" w:rsidRPr="00F656F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MAKE DIR</w:t>
            </w:r>
            <w:r w:rsidR="00F53BA5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  <w:t>ECTORY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ở giao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CF604C" w:rsidRPr="006C2440" w14:paraId="745A399A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12EA51" w14:textId="77777777" w:rsidR="00CF604C" w:rsidRPr="006C2440" w:rsidRDefault="00CF604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B40615" w14:textId="77777777" w:rsidR="00CF604C" w:rsidRPr="00602FBA" w:rsidRDefault="00CF604C" w:rsidP="005B55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2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Không.</w:t>
            </w:r>
          </w:p>
        </w:tc>
      </w:tr>
      <w:tr w:rsidR="00CF604C" w:rsidRPr="006C2440" w14:paraId="2DF1E98E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60D164" w14:textId="77777777" w:rsidR="00CF604C" w:rsidRPr="006C2440" w:rsidRDefault="00CF604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Hậu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4DBA53" w14:textId="77777777" w:rsidR="00CF604C" w:rsidRPr="006C2440" w:rsidRDefault="00F656F3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65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F65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65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F65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65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  <w:r w:rsidRPr="00F65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65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mới</w:t>
            </w:r>
            <w:proofErr w:type="spellEnd"/>
            <w:r w:rsidRPr="00F65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F604C" w:rsidRP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="00CF604C" w:rsidRP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</w:t>
            </w:r>
            <w:r w:rsidR="00CF604C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CF604C" w:rsidRPr="006C2440" w14:paraId="38C47538" w14:textId="77777777" w:rsidTr="00A31427">
        <w:trPr>
          <w:trHeight w:val="170"/>
          <w:jc w:val="center"/>
        </w:trPr>
        <w:tc>
          <w:tcPr>
            <w:tcW w:w="18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99B98A" w14:textId="77777777" w:rsidR="00CF604C" w:rsidRPr="006C2440" w:rsidRDefault="00CF604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6FAB84" w14:textId="77777777" w:rsidR="00CF604C" w:rsidRPr="006C2440" w:rsidRDefault="00CF604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13AC43" w14:textId="77777777" w:rsidR="00CF604C" w:rsidRPr="006C2440" w:rsidRDefault="00CF604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bởi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C460DA" w14:textId="77777777" w:rsidR="00CF604C" w:rsidRPr="006C2440" w:rsidRDefault="00CF604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động</w:t>
            </w:r>
            <w:proofErr w:type="spellEnd"/>
          </w:p>
        </w:tc>
      </w:tr>
      <w:tr w:rsidR="00CF604C" w:rsidRPr="006C2440" w14:paraId="376770F6" w14:textId="77777777" w:rsidTr="00A31427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D1C014" w14:textId="77777777" w:rsidR="00CF604C" w:rsidRPr="006C2440" w:rsidRDefault="00CF604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C2BE33" w14:textId="77777777" w:rsidR="00CF604C" w:rsidRPr="006C2440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075277" w14:textId="77777777" w:rsidR="00CF604C" w:rsidRPr="006C2440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lastRenderedPageBreak/>
              <w:t>dụng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F371F5" w14:textId="77777777" w:rsidR="00CF604C" w:rsidRPr="006C2440" w:rsidRDefault="00CF604C" w:rsidP="00F53BA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Chọn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service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r w:rsidR="00F656F3" w:rsidRPr="00F656F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MAKE DIR</w:t>
            </w:r>
            <w:r w:rsidR="00F53BA5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  <w:t>ECTORY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ở 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giao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CF604C" w:rsidRPr="006C2440" w14:paraId="79BD2903" w14:textId="77777777" w:rsidTr="00A31427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65669C" w14:textId="77777777" w:rsidR="00CF604C" w:rsidRPr="006C2440" w:rsidRDefault="00CF604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1E2EF6" w14:textId="77777777" w:rsidR="00CF604C" w:rsidRPr="003652D6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FC675C" w14:textId="77777777" w:rsidR="00CF604C" w:rsidRPr="00927FB9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162603" w14:textId="77777777" w:rsidR="00CF604C" w:rsidRPr="003652D6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65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 w:rsidR="00F65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65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</w:tc>
      </w:tr>
      <w:tr w:rsidR="00CF604C" w:rsidRPr="006C2440" w14:paraId="61FEF552" w14:textId="77777777" w:rsidTr="00A31427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DB55E4" w14:textId="77777777" w:rsidR="00CF604C" w:rsidRPr="006C2440" w:rsidRDefault="00CF604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7B0B22" w14:textId="77777777" w:rsidR="00CF604C" w:rsidRPr="006C2440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3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66E222" w14:textId="77777777" w:rsidR="00CF604C" w:rsidRPr="006C2440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FDF078" w14:textId="77777777" w:rsidR="00CF604C" w:rsidRPr="006C2440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CF604C" w:rsidRPr="006C2440" w14:paraId="71014FE1" w14:textId="77777777" w:rsidTr="00A31427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1640CE" w14:textId="77777777" w:rsidR="00CF604C" w:rsidRPr="006C2440" w:rsidRDefault="00CF604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C0D589" w14:textId="77777777" w:rsidR="00CF604C" w:rsidRPr="006C2440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4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CCB32C" w14:textId="77777777" w:rsidR="00CF604C" w:rsidRPr="006C2440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0286FB" w14:textId="77777777" w:rsidR="00CF604C" w:rsidRPr="00E50A53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Gửi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yêu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cầu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tới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Server.</w:t>
            </w:r>
          </w:p>
        </w:tc>
      </w:tr>
      <w:tr w:rsidR="00CF604C" w:rsidRPr="006C2440" w14:paraId="511A499D" w14:textId="77777777" w:rsidTr="00A31427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625EF3" w14:textId="77777777" w:rsidR="00CF604C" w:rsidRPr="006C2440" w:rsidRDefault="00CF604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E185FE" w14:textId="77777777" w:rsidR="00CF604C" w:rsidRPr="006C2440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5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DE2277" w14:textId="77777777" w:rsidR="00CF604C" w:rsidRPr="006C2440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DCE3C1" w14:textId="77777777" w:rsidR="00CF604C" w:rsidRPr="006C2440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</w:p>
        </w:tc>
      </w:tr>
      <w:tr w:rsidR="00CF604C" w:rsidRPr="006C2440" w14:paraId="415371BC" w14:textId="77777777" w:rsidTr="00A31427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86F874" w14:textId="77777777" w:rsidR="00CF604C" w:rsidRPr="006C2440" w:rsidRDefault="00CF604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F673F9" w14:textId="77777777" w:rsidR="00CF604C" w:rsidRPr="00927FB9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6.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CBFEC8" w14:textId="77777777" w:rsidR="00CF604C" w:rsidRPr="00927FB9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FA2B14" w14:textId="77777777" w:rsidR="00CF604C" w:rsidRPr="00927FB9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ử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lại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kết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cho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App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CF604C" w:rsidRPr="006C2440" w14:paraId="173BC31B" w14:textId="77777777" w:rsidTr="00A31427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3F2079" w14:textId="77777777" w:rsidR="00CF604C" w:rsidRPr="006C2440" w:rsidRDefault="00CF604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CDA05E" w14:textId="77777777" w:rsidR="00CF604C" w:rsidRPr="006C2440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7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8E0AE4" w14:textId="77777777" w:rsidR="00CF604C" w:rsidRPr="006C2440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44B760" w14:textId="77777777" w:rsidR="00CF604C" w:rsidRPr="006C2440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65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thêm</w:t>
            </w:r>
            <w:proofErr w:type="spellEnd"/>
            <w:r w:rsidR="00F65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65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 w:rsidR="00F65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65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 w:rsidR="00F65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CF604C" w:rsidRPr="006C2440" w14:paraId="1349FE93" w14:textId="77777777" w:rsidTr="00A31427">
        <w:trPr>
          <w:trHeight w:val="170"/>
          <w:jc w:val="center"/>
        </w:trPr>
        <w:tc>
          <w:tcPr>
            <w:tcW w:w="18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B8A591" w14:textId="77777777" w:rsidR="00CF604C" w:rsidRPr="006C2440" w:rsidRDefault="00CF604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thay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B4A5CF" w14:textId="77777777" w:rsidR="00CF604C" w:rsidRPr="006C2440" w:rsidRDefault="00CF604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49D2E2" w14:textId="77777777" w:rsidR="00CF604C" w:rsidRPr="006C2440" w:rsidRDefault="00CF604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bởi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2C1C65" w14:textId="77777777" w:rsidR="00CF604C" w:rsidRPr="006C2440" w:rsidRDefault="00CF604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động</w:t>
            </w:r>
            <w:proofErr w:type="spellEnd"/>
          </w:p>
        </w:tc>
      </w:tr>
      <w:tr w:rsidR="00CF604C" w:rsidRPr="006C2440" w14:paraId="6384FF4D" w14:textId="77777777" w:rsidTr="00A31427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B80381" w14:textId="77777777" w:rsidR="00CF604C" w:rsidRPr="006C2440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6B24E2" w14:textId="77777777" w:rsidR="00CF604C" w:rsidRPr="006C2440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6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.a.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72D4B5" w14:textId="77777777" w:rsidR="00CF604C" w:rsidRPr="006C2440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56FF17" w14:textId="77777777" w:rsidR="00CF604C" w:rsidRPr="006C2440" w:rsidRDefault="00F656F3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 w:rsid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 w:rsid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không</w:t>
            </w:r>
            <w:proofErr w:type="spellEnd"/>
            <w:r w:rsid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hợp</w:t>
            </w:r>
            <w:proofErr w:type="spellEnd"/>
            <w:r w:rsid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lệ</w:t>
            </w:r>
            <w:proofErr w:type="spellEnd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hoặc</w:t>
            </w:r>
            <w:proofErr w:type="spellEnd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</w:t>
            </w:r>
            <w:proofErr w:type="spellStart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chưa</w:t>
            </w:r>
            <w:proofErr w:type="spellEnd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đăng</w:t>
            </w:r>
            <w:proofErr w:type="spellEnd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 w:rsidR="00CF604C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="00CF604C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0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Trả</w:t>
            </w:r>
            <w:proofErr w:type="spellEnd"/>
            <w:r w:rsidR="00CF604C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04C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kết</w:t>
            </w:r>
            <w:proofErr w:type="spellEnd"/>
            <w:r w:rsidR="00CF604C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04C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</w:t>
            </w:r>
            <w:proofErr w:type="spellEnd"/>
            <w:r w:rsidR="00CF604C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F604C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cho</w:t>
            </w:r>
            <w:proofErr w:type="spellEnd"/>
            <w:r w:rsidR="00CF604C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App.</w:t>
            </w:r>
          </w:p>
        </w:tc>
      </w:tr>
      <w:tr w:rsidR="00CF604C" w:rsidRPr="006C2440" w14:paraId="351C3659" w14:textId="77777777" w:rsidTr="00A31427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432709" w14:textId="77777777" w:rsidR="00CF604C" w:rsidRPr="006C2440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3D33A0" w14:textId="77777777" w:rsidR="00CF604C" w:rsidRPr="006C2440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a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F2532C" w14:textId="77777777" w:rsidR="00CF604C" w:rsidRPr="006C2440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6DA33E" w14:textId="77777777" w:rsidR="00CF604C" w:rsidRPr="006C2440" w:rsidRDefault="00CF604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65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thêm</w:t>
            </w:r>
            <w:proofErr w:type="spellEnd"/>
            <w:r w:rsidR="00F65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65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 w:rsidR="00F65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65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 w:rsidR="00F656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</w:tbl>
    <w:p w14:paraId="165DD059" w14:textId="77777777" w:rsidR="00CF604C" w:rsidRDefault="00CF604C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80E9BE8" w14:textId="77777777" w:rsidR="00F33422" w:rsidRDefault="00F33422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37FE840" w14:textId="77777777" w:rsidR="00F33422" w:rsidRPr="006F0B38" w:rsidRDefault="00F33422" w:rsidP="00D12F6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UC-10. </w:t>
      </w:r>
      <w:proofErr w:type="spellStart"/>
      <w:r w:rsidR="00D23C74">
        <w:rPr>
          <w:rFonts w:ascii="Times New Roman" w:hAnsi="Times New Roman" w:cs="Times New Roman"/>
          <w:sz w:val="26"/>
          <w:szCs w:val="26"/>
          <w:lang w:val="en-US"/>
        </w:rPr>
        <w:t>Tải</w:t>
      </w:r>
      <w:proofErr w:type="spellEnd"/>
      <w:r w:rsidR="00D23C74">
        <w:rPr>
          <w:rFonts w:ascii="Times New Roman" w:hAnsi="Times New Roman" w:cs="Times New Roman"/>
          <w:sz w:val="26"/>
          <w:szCs w:val="26"/>
          <w:lang w:val="en-US"/>
        </w:rPr>
        <w:t xml:space="preserve"> file </w:t>
      </w:r>
      <w:proofErr w:type="spellStart"/>
      <w:r w:rsidR="00D23C74">
        <w:rPr>
          <w:rFonts w:ascii="Times New Roman" w:hAnsi="Times New Roman" w:cs="Times New Roman"/>
          <w:sz w:val="26"/>
          <w:szCs w:val="26"/>
          <w:lang w:val="en-US"/>
        </w:rPr>
        <w:t>lên</w:t>
      </w:r>
      <w:proofErr w:type="spellEnd"/>
    </w:p>
    <w:tbl>
      <w:tblPr>
        <w:tblW w:w="884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692"/>
        <w:gridCol w:w="1433"/>
        <w:gridCol w:w="4824"/>
      </w:tblGrid>
      <w:tr w:rsidR="00F33422" w:rsidRPr="006C2440" w14:paraId="7719B806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FDB856" w14:textId="77777777" w:rsidR="00F33422" w:rsidRPr="006C2440" w:rsidRDefault="00F33422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Mã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95BA52" w14:textId="77777777" w:rsidR="00F33422" w:rsidRPr="00F33422" w:rsidRDefault="00F33422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-10</w:t>
            </w:r>
          </w:p>
        </w:tc>
      </w:tr>
      <w:tr w:rsidR="00F33422" w:rsidRPr="006C2440" w14:paraId="68D655F9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B5AF06" w14:textId="77777777" w:rsidR="00F33422" w:rsidRPr="006C2440" w:rsidRDefault="00F33422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Tên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0841EF" w14:textId="77777777" w:rsidR="00F33422" w:rsidRPr="002F445C" w:rsidRDefault="00F33422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lên</w:t>
            </w:r>
            <w:proofErr w:type="spellEnd"/>
          </w:p>
        </w:tc>
      </w:tr>
      <w:tr w:rsidR="00F33422" w:rsidRPr="006C2440" w14:paraId="496748A7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AD1DBC" w14:textId="77777777" w:rsidR="00F33422" w:rsidRPr="006C2440" w:rsidRDefault="00F33422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đích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5A5477" w14:textId="77777777" w:rsidR="00F33422" w:rsidRPr="006C2440" w:rsidRDefault="00F33422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33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Tải</w:t>
            </w:r>
            <w:proofErr w:type="spellEnd"/>
            <w:r w:rsidRPr="00F33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33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file</w:t>
            </w:r>
            <w:proofErr w:type="spellEnd"/>
            <w:r w:rsidRPr="00F33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33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từ</w:t>
            </w:r>
            <w:proofErr w:type="spellEnd"/>
            <w:r w:rsidRPr="00F33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33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máy</w:t>
            </w:r>
            <w:proofErr w:type="spellEnd"/>
            <w:r w:rsidRPr="00F33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lên</w:t>
            </w:r>
            <w:r w:rsidR="00D23C74" w:rsidRPr="00D23C7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23C74" w:rsidRPr="00D23C7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="00D23C74" w:rsidRPr="00D23C7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lưu </w:t>
            </w:r>
            <w:proofErr w:type="spellStart"/>
            <w:r w:rsidR="00D23C74" w:rsidRPr="00D23C7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trữ</w:t>
            </w:r>
            <w:proofErr w:type="spellEnd"/>
            <w:r w:rsidRPr="00F33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33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F33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thư </w:t>
            </w:r>
            <w:proofErr w:type="spellStart"/>
            <w:r w:rsidRPr="00F33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mục</w:t>
            </w:r>
            <w:proofErr w:type="spellEnd"/>
            <w:r w:rsidRPr="00F33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33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334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Server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F33422" w:rsidRPr="006C2440" w14:paraId="493881C8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5AFCF8" w14:textId="77777777" w:rsidR="00F33422" w:rsidRPr="006C2440" w:rsidRDefault="00F33422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nhân</w:t>
            </w:r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A788D1" w14:textId="77777777" w:rsidR="00F33422" w:rsidRPr="00602FBA" w:rsidRDefault="00F33422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</w:p>
        </w:tc>
      </w:tr>
      <w:tr w:rsidR="00F33422" w:rsidRPr="006C2440" w14:paraId="5ABA0DC3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D7B6EA" w14:textId="77777777" w:rsidR="00F33422" w:rsidRPr="006C2440" w:rsidRDefault="00F33422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kích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910001" w14:textId="77777777" w:rsidR="00F33422" w:rsidRPr="006C2440" w:rsidRDefault="00F33422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5B556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service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r w:rsidR="00D23C74" w:rsidRPr="00D23C7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STORE FILE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ở giao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F33422" w:rsidRPr="006C2440" w14:paraId="5BC89151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AEE528" w14:textId="77777777" w:rsidR="00F33422" w:rsidRPr="006C2440" w:rsidRDefault="00F33422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99F7EA" w14:textId="77777777" w:rsidR="00F33422" w:rsidRPr="00602FBA" w:rsidRDefault="00F33422" w:rsidP="005B55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2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Không.</w:t>
            </w:r>
          </w:p>
        </w:tc>
      </w:tr>
      <w:tr w:rsidR="00F33422" w:rsidRPr="006C2440" w14:paraId="38D72948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7BAAF1" w14:textId="77777777" w:rsidR="00F33422" w:rsidRPr="006C2440" w:rsidRDefault="00F33422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Hậu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59A335" w14:textId="77777777" w:rsidR="00F33422" w:rsidRPr="006C2440" w:rsidRDefault="00D23C74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lên</w:t>
            </w:r>
            <w:proofErr w:type="spellEnd"/>
            <w:r w:rsidR="00F33422" w:rsidRP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33422" w:rsidRP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="00F33422" w:rsidRP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</w:t>
            </w:r>
            <w:r w:rsidR="00F33422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894B3F" w:rsidRPr="006C2440" w14:paraId="5C6EE407" w14:textId="77777777" w:rsidTr="00C278B1">
        <w:trPr>
          <w:trHeight w:val="170"/>
          <w:jc w:val="center"/>
        </w:trPr>
        <w:tc>
          <w:tcPr>
            <w:tcW w:w="18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5780E7" w14:textId="77777777" w:rsidR="00894B3F" w:rsidRPr="006C2440" w:rsidRDefault="00894B3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F8FE48" w14:textId="77777777" w:rsidR="00894B3F" w:rsidRPr="006C2440" w:rsidRDefault="00894B3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3FB3E5" w14:textId="77777777" w:rsidR="00894B3F" w:rsidRPr="006C2440" w:rsidRDefault="00894B3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bởi</w:t>
            </w:r>
            <w:proofErr w:type="spellEnd"/>
          </w:p>
        </w:tc>
        <w:tc>
          <w:tcPr>
            <w:tcW w:w="4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E54AAF" w14:textId="77777777" w:rsidR="00894B3F" w:rsidRPr="006C2440" w:rsidRDefault="00894B3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động</w:t>
            </w:r>
            <w:proofErr w:type="spellEnd"/>
          </w:p>
        </w:tc>
      </w:tr>
      <w:tr w:rsidR="00894B3F" w:rsidRPr="006C2440" w14:paraId="07AE5DD9" w14:textId="77777777" w:rsidTr="00C278B1">
        <w:trPr>
          <w:trHeight w:val="170"/>
          <w:jc w:val="center"/>
        </w:trPr>
        <w:tc>
          <w:tcPr>
            <w:tcW w:w="189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52ED32F" w14:textId="77777777" w:rsidR="00894B3F" w:rsidRPr="006C2440" w:rsidRDefault="00894B3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688878" w14:textId="77777777" w:rsidR="00894B3F" w:rsidRPr="006C2440" w:rsidRDefault="00894B3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4827A2" w14:textId="77777777" w:rsidR="00894B3F" w:rsidRPr="006C2440" w:rsidRDefault="00894B3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</w:p>
        </w:tc>
        <w:tc>
          <w:tcPr>
            <w:tcW w:w="4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2522A2" w14:textId="77777777" w:rsidR="00894B3F" w:rsidRPr="006C2440" w:rsidRDefault="00894B3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service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r w:rsidRPr="00D23C7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STORE FILE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ở giao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894B3F" w:rsidRPr="006C2440" w14:paraId="0F80E7E4" w14:textId="77777777" w:rsidTr="00C278B1">
        <w:trPr>
          <w:trHeight w:val="170"/>
          <w:jc w:val="center"/>
        </w:trPr>
        <w:tc>
          <w:tcPr>
            <w:tcW w:w="189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752FBC3" w14:textId="77777777" w:rsidR="00894B3F" w:rsidRPr="006C2440" w:rsidRDefault="00894B3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914EF1" w14:textId="77777777" w:rsidR="00894B3F" w:rsidRPr="003652D6" w:rsidRDefault="00894B3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2.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8E4AFE" w14:textId="77777777" w:rsidR="00894B3F" w:rsidRPr="00927FB9" w:rsidRDefault="00894B3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DFCB23" w14:textId="77777777" w:rsidR="00894B3F" w:rsidRPr="003652D6" w:rsidRDefault="00894B3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Server.</w:t>
            </w:r>
          </w:p>
        </w:tc>
      </w:tr>
      <w:tr w:rsidR="00894B3F" w:rsidRPr="006C2440" w14:paraId="0D88C526" w14:textId="77777777" w:rsidTr="00C278B1">
        <w:trPr>
          <w:trHeight w:val="170"/>
          <w:jc w:val="center"/>
        </w:trPr>
        <w:tc>
          <w:tcPr>
            <w:tcW w:w="189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F4CD810" w14:textId="77777777" w:rsidR="00894B3F" w:rsidRPr="006C2440" w:rsidRDefault="00894B3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09CD88" w14:textId="77777777" w:rsidR="00894B3F" w:rsidRDefault="00894B3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3.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1EAD93" w14:textId="77777777" w:rsidR="00894B3F" w:rsidRDefault="00894B3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F5D211" w14:textId="77777777" w:rsidR="00894B3F" w:rsidRDefault="00894B3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</w:tc>
      </w:tr>
      <w:tr w:rsidR="00894B3F" w:rsidRPr="006C2440" w14:paraId="2D878C53" w14:textId="77777777" w:rsidTr="00C278B1">
        <w:trPr>
          <w:trHeight w:val="170"/>
          <w:jc w:val="center"/>
        </w:trPr>
        <w:tc>
          <w:tcPr>
            <w:tcW w:w="189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2FFF6A7" w14:textId="77777777" w:rsidR="00894B3F" w:rsidRPr="006C2440" w:rsidRDefault="00894B3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A6592F" w14:textId="77777777" w:rsidR="00894B3F" w:rsidRPr="006C2440" w:rsidRDefault="00894B3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4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B824DC" w14:textId="77777777" w:rsidR="00894B3F" w:rsidRPr="006C2440" w:rsidRDefault="00894B3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6ADC05" w14:textId="77777777" w:rsidR="00894B3F" w:rsidRPr="00E50A53" w:rsidRDefault="00894B3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Gửi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yêu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cầu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tới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Server.</w:t>
            </w:r>
          </w:p>
        </w:tc>
      </w:tr>
      <w:tr w:rsidR="00894B3F" w:rsidRPr="006C2440" w14:paraId="35BA3415" w14:textId="77777777" w:rsidTr="00C278B1">
        <w:trPr>
          <w:trHeight w:val="170"/>
          <w:jc w:val="center"/>
        </w:trPr>
        <w:tc>
          <w:tcPr>
            <w:tcW w:w="189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41F2431" w14:textId="77777777" w:rsidR="00894B3F" w:rsidRPr="006C2440" w:rsidRDefault="00894B3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BC560C" w14:textId="77777777" w:rsidR="00894B3F" w:rsidRPr="006C2440" w:rsidRDefault="00894B3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5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3DF9ED" w14:textId="77777777" w:rsidR="00894B3F" w:rsidRPr="006C2440" w:rsidRDefault="00894B3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A9E4C4" w14:textId="77777777" w:rsidR="00894B3F" w:rsidRPr="006C2440" w:rsidRDefault="00894B3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</w:p>
        </w:tc>
      </w:tr>
      <w:tr w:rsidR="00894B3F" w:rsidRPr="006C2440" w14:paraId="3CC64672" w14:textId="77777777" w:rsidTr="00894B3F">
        <w:trPr>
          <w:trHeight w:val="622"/>
          <w:jc w:val="center"/>
        </w:trPr>
        <w:tc>
          <w:tcPr>
            <w:tcW w:w="189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36CCD4A" w14:textId="77777777" w:rsidR="00894B3F" w:rsidRPr="006C2440" w:rsidRDefault="00894B3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C6A8C" w14:textId="77777777" w:rsidR="00894B3F" w:rsidRPr="00927FB9" w:rsidRDefault="00894B3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6.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604E75" w14:textId="77777777" w:rsidR="00894B3F" w:rsidRPr="00927FB9" w:rsidRDefault="00894B3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AEB0EE" w14:textId="76783244" w:rsidR="00894B3F" w:rsidRPr="00894B3F" w:rsidRDefault="00894B3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ử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lại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kết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cho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App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894B3F" w:rsidRPr="006C2440" w14:paraId="22834F9E" w14:textId="77777777" w:rsidTr="00894B3F">
        <w:trPr>
          <w:trHeight w:val="225"/>
          <w:jc w:val="center"/>
        </w:trPr>
        <w:tc>
          <w:tcPr>
            <w:tcW w:w="189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7AEB877" w14:textId="77777777" w:rsidR="00894B3F" w:rsidRPr="006C2440" w:rsidRDefault="00894B3F" w:rsidP="00894B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769C5" w14:textId="635C1593" w:rsidR="00894B3F" w:rsidRPr="00622309" w:rsidRDefault="00622309" w:rsidP="00894B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1A1C6" w14:textId="126AD435" w:rsidR="00894B3F" w:rsidRDefault="00894B3F" w:rsidP="00894B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828D5" w14:textId="0BA48771" w:rsidR="00894B3F" w:rsidRPr="00894B3F" w:rsidRDefault="00894B3F" w:rsidP="00894B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061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cổng</w:t>
            </w:r>
            <w:proofErr w:type="spellEnd"/>
            <w:r w:rsidR="006061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061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truyền</w:t>
            </w:r>
            <w:proofErr w:type="spellEnd"/>
            <w:r w:rsidR="006061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061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file</w:t>
            </w:r>
            <w:proofErr w:type="spellEnd"/>
            <w:r w:rsidR="006061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061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="006061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6223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Server.</w:t>
            </w:r>
          </w:p>
        </w:tc>
      </w:tr>
      <w:tr w:rsidR="00894B3F" w:rsidRPr="006C2440" w14:paraId="067C1A94" w14:textId="77777777" w:rsidTr="00894B3F">
        <w:trPr>
          <w:trHeight w:val="225"/>
          <w:jc w:val="center"/>
        </w:trPr>
        <w:tc>
          <w:tcPr>
            <w:tcW w:w="189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8E2DFC" w14:textId="77777777" w:rsidR="00894B3F" w:rsidRPr="006C2440" w:rsidRDefault="00894B3F" w:rsidP="00894B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6CF94" w14:textId="797ADB91" w:rsidR="00894B3F" w:rsidRPr="00622309" w:rsidRDefault="00622309" w:rsidP="00894B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608A0" w14:textId="32F0A4BC" w:rsidR="00894B3F" w:rsidRDefault="006061A4" w:rsidP="00894B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5D43D" w14:textId="0B760A1D" w:rsidR="00894B3F" w:rsidRPr="006061A4" w:rsidRDefault="006061A4" w:rsidP="00894B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223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file</w:t>
            </w:r>
            <w:proofErr w:type="spellEnd"/>
            <w:r w:rsidR="006223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894B3F" w:rsidRPr="006C2440" w14:paraId="3E1A583D" w14:textId="77777777" w:rsidTr="00894B3F">
        <w:trPr>
          <w:trHeight w:val="225"/>
          <w:jc w:val="center"/>
        </w:trPr>
        <w:tc>
          <w:tcPr>
            <w:tcW w:w="189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AC8543" w14:textId="77777777" w:rsidR="00894B3F" w:rsidRPr="006C2440" w:rsidRDefault="00894B3F" w:rsidP="00894B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161D6" w14:textId="0BC0EEAA" w:rsidR="00894B3F" w:rsidRPr="00622309" w:rsidRDefault="00622309" w:rsidP="00894B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32A62" w14:textId="19737A16" w:rsidR="00894B3F" w:rsidRDefault="006061A4" w:rsidP="00894B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DAAB3" w14:textId="044978A1" w:rsidR="00894B3F" w:rsidRPr="006061A4" w:rsidRDefault="006061A4" w:rsidP="00894B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file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ghi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file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894B3F" w:rsidRPr="006C2440" w14:paraId="635C398C" w14:textId="77777777" w:rsidTr="00C278B1">
        <w:trPr>
          <w:trHeight w:val="170"/>
          <w:jc w:val="center"/>
        </w:trPr>
        <w:tc>
          <w:tcPr>
            <w:tcW w:w="18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894ECB" w14:textId="77777777" w:rsidR="00894B3F" w:rsidRPr="006C2440" w:rsidRDefault="00894B3F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A0913F" w14:textId="5996A919" w:rsidR="00894B3F" w:rsidRPr="006C2440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  <w:r w:rsidR="00894B3F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F0ED03" w14:textId="77777777" w:rsidR="00894B3F" w:rsidRPr="006C2440" w:rsidRDefault="00894B3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C15EBD" w14:textId="77777777" w:rsidR="00894B3F" w:rsidRPr="006C2440" w:rsidRDefault="00894B3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lên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CD523E" w:rsidRPr="006C2440" w14:paraId="0C654DAA" w14:textId="77777777" w:rsidTr="00CD523E">
        <w:trPr>
          <w:trHeight w:val="170"/>
          <w:jc w:val="center"/>
        </w:trPr>
        <w:tc>
          <w:tcPr>
            <w:tcW w:w="18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418953C" w14:textId="77777777" w:rsidR="00CD523E" w:rsidRPr="00CD523E" w:rsidRDefault="00CD523E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CD523E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Luồng</w:t>
            </w:r>
            <w:proofErr w:type="spellEnd"/>
            <w:r w:rsidRPr="00CD523E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D523E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sự</w:t>
            </w:r>
            <w:proofErr w:type="spellEnd"/>
            <w:r w:rsidRPr="00CD523E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D523E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kiện</w:t>
            </w:r>
            <w:proofErr w:type="spellEnd"/>
            <w:r w:rsidRPr="00CD523E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D523E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thay</w:t>
            </w:r>
            <w:proofErr w:type="spellEnd"/>
            <w:r w:rsidRPr="00CD523E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D523E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thế</w:t>
            </w:r>
            <w:proofErr w:type="spellEnd"/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2215C9" w14:textId="77777777" w:rsidR="00CD523E" w:rsidRPr="00CD523E" w:rsidRDefault="00CD523E" w:rsidP="00CD523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  <w:r w:rsidRPr="00CD523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STT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AA8495" w14:textId="77777777" w:rsidR="00CD523E" w:rsidRPr="00CD523E" w:rsidRDefault="00CD523E" w:rsidP="00CD523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  <w:proofErr w:type="spellStart"/>
            <w:r w:rsidRPr="00CD523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Thực</w:t>
            </w:r>
            <w:proofErr w:type="spellEnd"/>
            <w:r w:rsidRPr="00CD523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D523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hiện</w:t>
            </w:r>
            <w:proofErr w:type="spellEnd"/>
            <w:r w:rsidRPr="00CD523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D523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bởi</w:t>
            </w:r>
            <w:proofErr w:type="spellEnd"/>
          </w:p>
        </w:tc>
        <w:tc>
          <w:tcPr>
            <w:tcW w:w="4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AD0352" w14:textId="77777777" w:rsidR="00CD523E" w:rsidRPr="00CD523E" w:rsidRDefault="00CD523E" w:rsidP="00CD523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  <w:proofErr w:type="spellStart"/>
            <w:r w:rsidRPr="00CD523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Hành</w:t>
            </w:r>
            <w:proofErr w:type="spellEnd"/>
            <w:r w:rsidRPr="00CD523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D523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động</w:t>
            </w:r>
            <w:proofErr w:type="spellEnd"/>
          </w:p>
        </w:tc>
      </w:tr>
      <w:tr w:rsidR="00CD523E" w:rsidRPr="006C2440" w14:paraId="3E05DA4B" w14:textId="77777777" w:rsidTr="00AA080F">
        <w:trPr>
          <w:trHeight w:val="170"/>
          <w:jc w:val="center"/>
        </w:trPr>
        <w:tc>
          <w:tcPr>
            <w:tcW w:w="189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5612350" w14:textId="77777777" w:rsidR="00CD523E" w:rsidRPr="006C2440" w:rsidRDefault="00CD523E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948284" w14:textId="77777777" w:rsidR="00CD523E" w:rsidRDefault="00CD523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4. a. 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5FBC3F" w14:textId="77777777" w:rsidR="00CD523E" w:rsidRPr="00927FB9" w:rsidRDefault="00CD523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C5A2DD" w14:textId="77777777" w:rsidR="00CD523E" w:rsidRDefault="00CD523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</w:tc>
      </w:tr>
      <w:tr w:rsidR="00CD523E" w:rsidRPr="006C2440" w14:paraId="5612B594" w14:textId="77777777" w:rsidTr="00CD523E">
        <w:trPr>
          <w:trHeight w:val="170"/>
          <w:jc w:val="center"/>
        </w:trPr>
        <w:tc>
          <w:tcPr>
            <w:tcW w:w="189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1943934" w14:textId="77777777" w:rsidR="00CD523E" w:rsidRPr="006C2440" w:rsidRDefault="00CD523E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633E15" w14:textId="77777777" w:rsidR="00CD523E" w:rsidRDefault="00CD523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6. b.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517C54" w14:textId="77777777" w:rsidR="00CD523E" w:rsidRPr="00927FB9" w:rsidRDefault="00CD523E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1B798C" w14:textId="77777777" w:rsidR="00CD523E" w:rsidRDefault="0032209D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App.</w:t>
            </w:r>
          </w:p>
        </w:tc>
      </w:tr>
      <w:tr w:rsidR="00CD523E" w:rsidRPr="006C2440" w14:paraId="77996306" w14:textId="77777777" w:rsidTr="00AA080F">
        <w:trPr>
          <w:trHeight w:val="170"/>
          <w:jc w:val="center"/>
        </w:trPr>
        <w:tc>
          <w:tcPr>
            <w:tcW w:w="18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CCDC76" w14:textId="77777777" w:rsidR="00CD523E" w:rsidRPr="006C2440" w:rsidRDefault="00CD523E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3271B6" w14:textId="77777777" w:rsidR="00CD523E" w:rsidRDefault="0032209D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7. b.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411A99" w14:textId="77777777" w:rsidR="00CD523E" w:rsidRPr="00927FB9" w:rsidRDefault="0032209D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A6445D" w14:textId="77777777" w:rsidR="00CD523E" w:rsidRPr="0032209D" w:rsidRDefault="0032209D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 w:rsidRPr="0032209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Hiển</w:t>
            </w:r>
            <w:proofErr w:type="spellEnd"/>
            <w:r w:rsidRPr="0032209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2209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thị</w:t>
            </w:r>
            <w:proofErr w:type="spellEnd"/>
            <w:r w:rsidRPr="0032209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2209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tải</w:t>
            </w:r>
            <w:proofErr w:type="spellEnd"/>
            <w:r w:rsidRPr="0032209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file </w:t>
            </w:r>
            <w:proofErr w:type="spellStart"/>
            <w:r w:rsidRPr="0032209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lên</w:t>
            </w:r>
            <w:proofErr w:type="spellEnd"/>
            <w:r w:rsidRPr="0032209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2209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</w:tc>
      </w:tr>
    </w:tbl>
    <w:p w14:paraId="5278C2B5" w14:textId="77777777" w:rsidR="00F33422" w:rsidRPr="0032209D" w:rsidRDefault="00F33422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DD27863" w14:textId="77777777" w:rsidR="00A31427" w:rsidRPr="00CE35B7" w:rsidRDefault="00A31427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</w:rPr>
      </w:pPr>
    </w:p>
    <w:p w14:paraId="0E61579E" w14:textId="77777777" w:rsidR="00A31427" w:rsidRPr="006F0B38" w:rsidRDefault="008E515D" w:rsidP="00D12F6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E35B7">
        <w:rPr>
          <w:rFonts w:ascii="Times New Roman" w:hAnsi="Times New Roman" w:cs="Times New Roman"/>
          <w:sz w:val="26"/>
          <w:szCs w:val="26"/>
        </w:rPr>
        <w:t xml:space="preserve"> </w:t>
      </w:r>
      <w:r w:rsidR="00A31427">
        <w:rPr>
          <w:rFonts w:ascii="Times New Roman" w:hAnsi="Times New Roman" w:cs="Times New Roman"/>
          <w:sz w:val="26"/>
          <w:szCs w:val="26"/>
          <w:lang w:val="en-US"/>
        </w:rPr>
        <w:t xml:space="preserve">UC-11. </w:t>
      </w:r>
      <w:proofErr w:type="spellStart"/>
      <w:r w:rsidR="00A31427">
        <w:rPr>
          <w:rFonts w:ascii="Times New Roman" w:hAnsi="Times New Roman" w:cs="Times New Roman"/>
          <w:sz w:val="26"/>
          <w:szCs w:val="26"/>
          <w:lang w:val="en-US"/>
        </w:rPr>
        <w:t>Tải</w:t>
      </w:r>
      <w:proofErr w:type="spellEnd"/>
      <w:r w:rsidR="00A31427">
        <w:rPr>
          <w:rFonts w:ascii="Times New Roman" w:hAnsi="Times New Roman" w:cs="Times New Roman"/>
          <w:sz w:val="26"/>
          <w:szCs w:val="26"/>
          <w:lang w:val="en-US"/>
        </w:rPr>
        <w:t xml:space="preserve"> file </w:t>
      </w:r>
      <w:proofErr w:type="spellStart"/>
      <w:r w:rsidR="00A31427">
        <w:rPr>
          <w:rFonts w:ascii="Times New Roman" w:hAnsi="Times New Roman" w:cs="Times New Roman"/>
          <w:sz w:val="26"/>
          <w:szCs w:val="26"/>
          <w:lang w:val="en-US"/>
        </w:rPr>
        <w:t>xuống</w:t>
      </w:r>
      <w:proofErr w:type="spellEnd"/>
    </w:p>
    <w:tbl>
      <w:tblPr>
        <w:tblW w:w="884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692"/>
        <w:gridCol w:w="1434"/>
        <w:gridCol w:w="4823"/>
      </w:tblGrid>
      <w:tr w:rsidR="00A31427" w:rsidRPr="006C2440" w14:paraId="09698131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6B005F" w14:textId="77777777" w:rsidR="00A31427" w:rsidRPr="006C2440" w:rsidRDefault="00A31427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Mã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FA0A49" w14:textId="77777777" w:rsidR="00A31427" w:rsidRPr="00F33422" w:rsidRDefault="00A31427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-11</w:t>
            </w:r>
          </w:p>
        </w:tc>
      </w:tr>
      <w:tr w:rsidR="00A31427" w:rsidRPr="006C2440" w14:paraId="04DDBBA9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8DF338" w14:textId="77777777" w:rsidR="00A31427" w:rsidRPr="006C2440" w:rsidRDefault="00A31427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Tên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B86A95" w14:textId="77777777" w:rsidR="00A31427" w:rsidRPr="002F445C" w:rsidRDefault="00A31427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xuống</w:t>
            </w:r>
            <w:proofErr w:type="spellEnd"/>
          </w:p>
        </w:tc>
      </w:tr>
      <w:tr w:rsidR="00A31427" w:rsidRPr="006C2440" w14:paraId="3A2AB4F7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74FAAA" w14:textId="77777777" w:rsidR="00A31427" w:rsidRPr="006C2440" w:rsidRDefault="00A31427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đích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C13569" w14:textId="77777777" w:rsidR="00A31427" w:rsidRPr="006C2440" w:rsidRDefault="00A31427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file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A314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Server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14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xuống</w:t>
            </w:r>
            <w:proofErr w:type="spellEnd"/>
            <w:r w:rsidRPr="00D23C7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23C7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D23C7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lưu </w:t>
            </w:r>
            <w:proofErr w:type="spellStart"/>
            <w:r w:rsidRPr="00D23C7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14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máy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A31427" w:rsidRPr="006C2440" w14:paraId="19561278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6D4DF0" w14:textId="77777777" w:rsidR="00A31427" w:rsidRPr="006C2440" w:rsidRDefault="00A31427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nhân</w:t>
            </w:r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539A5F" w14:textId="77777777" w:rsidR="00A31427" w:rsidRPr="00602FBA" w:rsidRDefault="00A31427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</w:p>
        </w:tc>
      </w:tr>
      <w:tr w:rsidR="00A31427" w:rsidRPr="006C2440" w14:paraId="62CE00BB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0F44E9" w14:textId="77777777" w:rsidR="00A31427" w:rsidRPr="006C2440" w:rsidRDefault="00A31427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kích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D364C7" w14:textId="77777777" w:rsidR="00A31427" w:rsidRPr="006C2440" w:rsidRDefault="00A31427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6A7A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service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r w:rsidR="00C436C9" w:rsidRPr="00684E2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RETRIEVE FILE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ở giao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A31427" w:rsidRPr="006C2440" w14:paraId="02B64DE4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FEE8FE" w14:textId="77777777" w:rsidR="00A31427" w:rsidRPr="006C2440" w:rsidRDefault="00A31427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3D10B2" w14:textId="77777777" w:rsidR="00A31427" w:rsidRPr="00602FBA" w:rsidRDefault="006A7AD5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</w:t>
            </w:r>
            <w:proofErr w:type="spellEnd"/>
            <w:r w:rsidR="00A31427" w:rsidRPr="00602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ông.</w:t>
            </w:r>
          </w:p>
        </w:tc>
      </w:tr>
      <w:tr w:rsidR="00A31427" w:rsidRPr="006C2440" w14:paraId="345CC3CE" w14:textId="77777777" w:rsidTr="00A31427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D6D369" w14:textId="77777777" w:rsidR="00A31427" w:rsidRPr="006C2440" w:rsidRDefault="00A31427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Hậu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7923BD" w14:textId="77777777" w:rsidR="00A31427" w:rsidRPr="006C2440" w:rsidRDefault="00A31427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fi</w:t>
            </w:r>
            <w:r w:rsidR="00684E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le </w:t>
            </w:r>
            <w:proofErr w:type="spellStart"/>
            <w:r w:rsidR="00684E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xuống</w:t>
            </w:r>
            <w:proofErr w:type="spellEnd"/>
            <w:r w:rsidRP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622309" w:rsidRPr="006C2440" w14:paraId="0E740515" w14:textId="77777777" w:rsidTr="00B334BB">
        <w:trPr>
          <w:trHeight w:val="170"/>
          <w:jc w:val="center"/>
        </w:trPr>
        <w:tc>
          <w:tcPr>
            <w:tcW w:w="18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D08DE0" w14:textId="77777777" w:rsidR="00622309" w:rsidRPr="006C2440" w:rsidRDefault="00622309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DFB4A0" w14:textId="77777777" w:rsidR="00622309" w:rsidRPr="006C2440" w:rsidRDefault="00622309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212754" w14:textId="77777777" w:rsidR="00622309" w:rsidRPr="006C2440" w:rsidRDefault="00622309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bởi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EEAD1C" w14:textId="77777777" w:rsidR="00622309" w:rsidRPr="006C2440" w:rsidRDefault="00622309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động</w:t>
            </w:r>
            <w:proofErr w:type="spellEnd"/>
          </w:p>
        </w:tc>
      </w:tr>
      <w:tr w:rsidR="00622309" w:rsidRPr="006C2440" w14:paraId="5777E01C" w14:textId="77777777" w:rsidTr="00B334BB">
        <w:trPr>
          <w:trHeight w:val="170"/>
          <w:jc w:val="center"/>
        </w:trPr>
        <w:tc>
          <w:tcPr>
            <w:tcW w:w="189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3F3BE7D" w14:textId="77777777" w:rsidR="00622309" w:rsidRPr="006C2440" w:rsidRDefault="00622309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DF7C4F" w14:textId="77777777" w:rsidR="00622309" w:rsidRPr="006C2440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B08D56" w14:textId="77777777" w:rsidR="00622309" w:rsidRPr="006C2440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2ADD48" w14:textId="77777777" w:rsidR="00622309" w:rsidRPr="006C2440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service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r w:rsidRPr="00684E2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RETRIEVE FILE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ở giao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622309" w:rsidRPr="006C2440" w14:paraId="50D5A85C" w14:textId="77777777" w:rsidTr="00B334BB">
        <w:trPr>
          <w:trHeight w:val="170"/>
          <w:jc w:val="center"/>
        </w:trPr>
        <w:tc>
          <w:tcPr>
            <w:tcW w:w="189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CDD660E" w14:textId="77777777" w:rsidR="00622309" w:rsidRPr="006C2440" w:rsidRDefault="00622309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A0FB01" w14:textId="77777777" w:rsidR="00622309" w:rsidRPr="003652D6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CA3FFC" w14:textId="77777777" w:rsidR="00622309" w:rsidRPr="00927FB9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059298" w14:textId="77777777" w:rsidR="00622309" w:rsidRPr="003652D6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lastRenderedPageBreak/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</w:tc>
      </w:tr>
      <w:tr w:rsidR="00622309" w:rsidRPr="006C2440" w14:paraId="019AED43" w14:textId="77777777" w:rsidTr="00B334BB">
        <w:trPr>
          <w:trHeight w:val="170"/>
          <w:jc w:val="center"/>
        </w:trPr>
        <w:tc>
          <w:tcPr>
            <w:tcW w:w="189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FA8B4C7" w14:textId="77777777" w:rsidR="00622309" w:rsidRPr="006C2440" w:rsidRDefault="00622309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2C0A96" w14:textId="77777777" w:rsidR="00622309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3.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9F0399" w14:textId="77777777" w:rsidR="00622309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59B5A8" w14:textId="77777777" w:rsidR="00622309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</w:tc>
      </w:tr>
      <w:tr w:rsidR="00622309" w:rsidRPr="006C2440" w14:paraId="48D0C9A8" w14:textId="77777777" w:rsidTr="00B334BB">
        <w:trPr>
          <w:trHeight w:val="170"/>
          <w:jc w:val="center"/>
        </w:trPr>
        <w:tc>
          <w:tcPr>
            <w:tcW w:w="189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F8CE74D" w14:textId="77777777" w:rsidR="00622309" w:rsidRPr="006C2440" w:rsidRDefault="00622309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924526" w14:textId="77777777" w:rsidR="00622309" w:rsidRPr="006C2440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4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738F6B" w14:textId="77777777" w:rsidR="00622309" w:rsidRPr="006C2440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51DE79" w14:textId="77777777" w:rsidR="00622309" w:rsidRPr="00E50A53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Gửi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yêu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cầu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tới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Server.</w:t>
            </w:r>
          </w:p>
        </w:tc>
      </w:tr>
      <w:tr w:rsidR="00622309" w:rsidRPr="006C2440" w14:paraId="3D1F7076" w14:textId="77777777" w:rsidTr="00B334BB">
        <w:trPr>
          <w:trHeight w:val="170"/>
          <w:jc w:val="center"/>
        </w:trPr>
        <w:tc>
          <w:tcPr>
            <w:tcW w:w="189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CD51C0F" w14:textId="77777777" w:rsidR="00622309" w:rsidRPr="006C2440" w:rsidRDefault="00622309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A21FBF" w14:textId="77777777" w:rsidR="00622309" w:rsidRPr="006C2440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5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A8DA58" w14:textId="77777777" w:rsidR="00622309" w:rsidRPr="006C2440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CD5AC2" w14:textId="77777777" w:rsidR="00622309" w:rsidRPr="006C2440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file.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</w:p>
        </w:tc>
      </w:tr>
      <w:tr w:rsidR="00622309" w:rsidRPr="006C2440" w14:paraId="31C17925" w14:textId="77777777" w:rsidTr="00622309">
        <w:trPr>
          <w:trHeight w:val="300"/>
          <w:jc w:val="center"/>
        </w:trPr>
        <w:tc>
          <w:tcPr>
            <w:tcW w:w="189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A2A2A3E" w14:textId="77777777" w:rsidR="00622309" w:rsidRPr="006C2440" w:rsidRDefault="00622309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A38263" w14:textId="77777777" w:rsidR="00622309" w:rsidRPr="00927FB9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6.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CDDF2B" w14:textId="77777777" w:rsidR="00622309" w:rsidRPr="00927FB9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F727DF" w14:textId="6AFE79E3" w:rsidR="00622309" w:rsidRPr="00927FB9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ử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lại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kết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cho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App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622309" w:rsidRPr="006C2440" w14:paraId="332E3FFB" w14:textId="77777777" w:rsidTr="00622309">
        <w:trPr>
          <w:trHeight w:val="300"/>
          <w:jc w:val="center"/>
        </w:trPr>
        <w:tc>
          <w:tcPr>
            <w:tcW w:w="189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987E297" w14:textId="77777777" w:rsidR="00622309" w:rsidRPr="006C2440" w:rsidRDefault="00622309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C81D0" w14:textId="47099931" w:rsidR="00622309" w:rsidRPr="00622309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CE2ED" w14:textId="6D4B86E7" w:rsidR="00622309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A7A2F" w14:textId="4FD514E6" w:rsidR="00622309" w:rsidRPr="00622309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file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Server.</w:t>
            </w:r>
          </w:p>
        </w:tc>
      </w:tr>
      <w:tr w:rsidR="00622309" w:rsidRPr="006C2440" w14:paraId="24DA4352" w14:textId="77777777" w:rsidTr="00622309">
        <w:trPr>
          <w:trHeight w:val="225"/>
          <w:jc w:val="center"/>
        </w:trPr>
        <w:tc>
          <w:tcPr>
            <w:tcW w:w="189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595109" w14:textId="77777777" w:rsidR="00622309" w:rsidRPr="006C2440" w:rsidRDefault="00622309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6795F" w14:textId="2E2570B2" w:rsidR="00622309" w:rsidRPr="00622309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B06B5" w14:textId="5CA87F78" w:rsidR="00622309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D1562" w14:textId="19547A95" w:rsidR="00622309" w:rsidRPr="00622309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file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622309" w:rsidRPr="006C2440" w14:paraId="6D9DB3AD" w14:textId="77777777" w:rsidTr="00622309">
        <w:trPr>
          <w:trHeight w:val="225"/>
          <w:jc w:val="center"/>
        </w:trPr>
        <w:tc>
          <w:tcPr>
            <w:tcW w:w="189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E4739E" w14:textId="77777777" w:rsidR="00622309" w:rsidRPr="006C2440" w:rsidRDefault="00622309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445B2" w14:textId="7EB9C6CE" w:rsidR="00622309" w:rsidRPr="00622309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29A94" w14:textId="41D198F3" w:rsidR="00622309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0DC3C" w14:textId="6F20E87B" w:rsidR="00622309" w:rsidRPr="00622309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file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ghi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file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622309" w:rsidRPr="006C2440" w14:paraId="73E9D997" w14:textId="77777777" w:rsidTr="00B334BB">
        <w:trPr>
          <w:trHeight w:val="170"/>
          <w:jc w:val="center"/>
        </w:trPr>
        <w:tc>
          <w:tcPr>
            <w:tcW w:w="18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513FE7" w14:textId="77777777" w:rsidR="00622309" w:rsidRPr="006C2440" w:rsidRDefault="00622309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0D7B5A" w14:textId="77777777" w:rsidR="00622309" w:rsidRPr="006C2440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7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41FDE4" w14:textId="77777777" w:rsidR="00622309" w:rsidRPr="006C2440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B5F7A2" w14:textId="77777777" w:rsidR="00622309" w:rsidRPr="006C2440" w:rsidRDefault="00622309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xuống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A31427" w:rsidRPr="006C2440" w14:paraId="37300CC9" w14:textId="77777777" w:rsidTr="00A31427">
        <w:trPr>
          <w:trHeight w:val="170"/>
          <w:jc w:val="center"/>
        </w:trPr>
        <w:tc>
          <w:tcPr>
            <w:tcW w:w="18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4D6A97" w14:textId="77777777" w:rsidR="00A31427" w:rsidRPr="006C2440" w:rsidRDefault="00A31427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thay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FF230F" w14:textId="77777777" w:rsidR="00A31427" w:rsidRPr="006C2440" w:rsidRDefault="00A31427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F0C832" w14:textId="77777777" w:rsidR="00A31427" w:rsidRPr="006C2440" w:rsidRDefault="00A31427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bởi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3D0685" w14:textId="77777777" w:rsidR="00A31427" w:rsidRPr="006C2440" w:rsidRDefault="00A31427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động</w:t>
            </w:r>
            <w:proofErr w:type="spellEnd"/>
          </w:p>
        </w:tc>
      </w:tr>
      <w:tr w:rsidR="00A31427" w:rsidRPr="006C2440" w14:paraId="0D5B25C9" w14:textId="77777777" w:rsidTr="00A31427">
        <w:trPr>
          <w:trHeight w:val="170"/>
          <w:jc w:val="center"/>
        </w:trPr>
        <w:tc>
          <w:tcPr>
            <w:tcW w:w="189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9674725" w14:textId="77777777" w:rsidR="00A31427" w:rsidRPr="006C2440" w:rsidRDefault="00A31427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214543" w14:textId="77777777" w:rsidR="00A31427" w:rsidRPr="006C2440" w:rsidRDefault="00A31427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6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.a.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6AE79F" w14:textId="77777777" w:rsidR="00A31427" w:rsidRPr="006C2440" w:rsidRDefault="00A31427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446ECA" w14:textId="77777777" w:rsidR="00A31427" w:rsidRPr="006C2440" w:rsidRDefault="00A31427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lệ</w:t>
            </w:r>
            <w:proofErr w:type="spellEnd"/>
            <w:r w:rsidR="006A7A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A7A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hoặc</w:t>
            </w:r>
            <w:proofErr w:type="spellEnd"/>
            <w:r w:rsidR="006A7A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</w:t>
            </w:r>
            <w:proofErr w:type="spellStart"/>
            <w:r w:rsidR="006A7A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chưa</w:t>
            </w:r>
            <w:proofErr w:type="spellEnd"/>
            <w:r w:rsidR="006A7A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A7A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đăng</w:t>
            </w:r>
            <w:proofErr w:type="spellEnd"/>
            <w:r w:rsidR="006A7A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A7A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kết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cho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App.</w:t>
            </w:r>
          </w:p>
        </w:tc>
      </w:tr>
      <w:tr w:rsidR="00A31427" w:rsidRPr="006C2440" w14:paraId="60D70CE1" w14:textId="77777777" w:rsidTr="00A31427">
        <w:trPr>
          <w:trHeight w:val="170"/>
          <w:jc w:val="center"/>
        </w:trPr>
        <w:tc>
          <w:tcPr>
            <w:tcW w:w="189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CC540CB" w14:textId="77777777" w:rsidR="00A31427" w:rsidRPr="006C2440" w:rsidRDefault="00A31427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53B577" w14:textId="77777777" w:rsidR="00A31427" w:rsidRPr="006C2440" w:rsidRDefault="00A31427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a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656AAD" w14:textId="77777777" w:rsidR="00A31427" w:rsidRPr="006C2440" w:rsidRDefault="00A31427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BA3D87" w14:textId="77777777" w:rsidR="00A31427" w:rsidRPr="006C2440" w:rsidRDefault="00684E2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xuống</w:t>
            </w:r>
            <w:proofErr w:type="spellEnd"/>
            <w:r w:rsidR="00A31427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314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không</w:t>
            </w:r>
            <w:proofErr w:type="spellEnd"/>
            <w:r w:rsidR="00A314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31427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="00A31427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</w:t>
            </w:r>
            <w:r w:rsidR="00A31427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A31427" w:rsidRPr="006C2440" w14:paraId="06F378AC" w14:textId="77777777" w:rsidTr="00A31427">
        <w:trPr>
          <w:trHeight w:val="170"/>
          <w:jc w:val="center"/>
        </w:trPr>
        <w:tc>
          <w:tcPr>
            <w:tcW w:w="18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15ED5B" w14:textId="77777777" w:rsidR="00A31427" w:rsidRPr="006C2440" w:rsidRDefault="00A31427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3F8FD5" w14:textId="77777777" w:rsidR="00A31427" w:rsidRDefault="00A31427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4.b.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7D94B4" w14:textId="77777777" w:rsidR="00A31427" w:rsidRPr="00927FB9" w:rsidRDefault="00A31427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BE8B50" w14:textId="77777777" w:rsidR="00A31427" w:rsidRDefault="00A31427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</w:t>
            </w:r>
            <w:r w:rsidR="00684E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iển</w:t>
            </w:r>
            <w:proofErr w:type="spellEnd"/>
            <w:r w:rsidR="00684E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84E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thị</w:t>
            </w:r>
            <w:proofErr w:type="spellEnd"/>
            <w:r w:rsidR="00684E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84E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 w:rsidR="00684E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84E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báo</w:t>
            </w:r>
            <w:proofErr w:type="spellEnd"/>
            <w:r w:rsidR="00684E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84E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 w:rsidR="00684E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84E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 w:rsidR="00684E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84E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tới</w:t>
            </w:r>
            <w:proofErr w:type="spellEnd"/>
            <w:r w:rsidR="00684E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84E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thư</w:t>
            </w:r>
            <w:proofErr w:type="spellEnd"/>
            <w:r w:rsidR="00684E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84E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mục</w:t>
            </w:r>
            <w:proofErr w:type="spellEnd"/>
            <w:r w:rsidR="00684E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84E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trong</w:t>
            </w:r>
            <w:proofErr w:type="spellEnd"/>
            <w:r w:rsidR="00684E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84E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lệ</w:t>
            </w:r>
            <w:proofErr w:type="spellEnd"/>
          </w:p>
        </w:tc>
      </w:tr>
    </w:tbl>
    <w:p w14:paraId="456914A8" w14:textId="77777777" w:rsidR="00A31427" w:rsidRDefault="00A31427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B4A5762" w14:textId="77777777" w:rsidR="00684E2C" w:rsidRDefault="00684E2C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E072917" w14:textId="77777777" w:rsidR="00684E2C" w:rsidRDefault="00684E2C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3C00CC8" w14:textId="77777777" w:rsidR="00684E2C" w:rsidRPr="006F0B38" w:rsidRDefault="00C01003" w:rsidP="008E515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84E2C">
        <w:rPr>
          <w:rFonts w:ascii="Times New Roman" w:hAnsi="Times New Roman" w:cs="Times New Roman"/>
          <w:sz w:val="26"/>
          <w:szCs w:val="26"/>
          <w:lang w:val="en-US"/>
        </w:rPr>
        <w:t xml:space="preserve">UC-12. </w:t>
      </w:r>
      <w:proofErr w:type="spellStart"/>
      <w:r w:rsidR="00684E2C">
        <w:rPr>
          <w:rFonts w:ascii="Times New Roman" w:hAnsi="Times New Roman" w:cs="Times New Roman"/>
          <w:sz w:val="26"/>
          <w:szCs w:val="26"/>
          <w:lang w:val="en-US"/>
        </w:rPr>
        <w:t>Xóa</w:t>
      </w:r>
      <w:proofErr w:type="spellEnd"/>
      <w:r w:rsidR="00684E2C">
        <w:rPr>
          <w:rFonts w:ascii="Times New Roman" w:hAnsi="Times New Roman" w:cs="Times New Roman"/>
          <w:sz w:val="26"/>
          <w:szCs w:val="26"/>
          <w:lang w:val="en-US"/>
        </w:rPr>
        <w:t xml:space="preserve"> file</w:t>
      </w:r>
    </w:p>
    <w:tbl>
      <w:tblPr>
        <w:tblW w:w="884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692"/>
        <w:gridCol w:w="1434"/>
        <w:gridCol w:w="4823"/>
      </w:tblGrid>
      <w:tr w:rsidR="00684E2C" w:rsidRPr="006C2440" w14:paraId="00B2FF09" w14:textId="77777777" w:rsidTr="0036183A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B71BB0" w14:textId="77777777" w:rsidR="00684E2C" w:rsidRPr="006C2440" w:rsidRDefault="00684E2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Mã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AE1046" w14:textId="77777777" w:rsidR="00684E2C" w:rsidRPr="00F33422" w:rsidRDefault="00684E2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-12</w:t>
            </w:r>
          </w:p>
        </w:tc>
      </w:tr>
      <w:tr w:rsidR="00684E2C" w:rsidRPr="006C2440" w14:paraId="7F25B699" w14:textId="77777777" w:rsidTr="0036183A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EEB92F" w14:textId="77777777" w:rsidR="00684E2C" w:rsidRPr="006C2440" w:rsidRDefault="00684E2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 xml:space="preserve">Tên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4333C3" w14:textId="77777777" w:rsidR="00684E2C" w:rsidRPr="002F445C" w:rsidRDefault="00684E2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file</w:t>
            </w:r>
          </w:p>
        </w:tc>
      </w:tr>
      <w:tr w:rsidR="00684E2C" w:rsidRPr="006C2440" w14:paraId="6BBD6407" w14:textId="77777777" w:rsidTr="0036183A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DB0809" w14:textId="77777777" w:rsidR="00684E2C" w:rsidRPr="006C2440" w:rsidRDefault="00684E2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đích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D0363C" w14:textId="77777777" w:rsidR="00684E2C" w:rsidRPr="006C2440" w:rsidRDefault="00684E2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file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684E2C" w:rsidRPr="006C2440" w14:paraId="07162002" w14:textId="77777777" w:rsidTr="0036183A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B33E47" w14:textId="77777777" w:rsidR="00684E2C" w:rsidRPr="006C2440" w:rsidRDefault="00684E2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nhân</w:t>
            </w:r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690CA1" w14:textId="77777777" w:rsidR="00684E2C" w:rsidRPr="00602FBA" w:rsidRDefault="00684E2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</w:p>
        </w:tc>
      </w:tr>
      <w:tr w:rsidR="00684E2C" w:rsidRPr="006C2440" w14:paraId="2D2B683D" w14:textId="77777777" w:rsidTr="0036183A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D6A3F2" w14:textId="77777777" w:rsidR="00684E2C" w:rsidRPr="006C2440" w:rsidRDefault="00684E2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kích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5C7619" w14:textId="77777777" w:rsidR="00684E2C" w:rsidRPr="006C2440" w:rsidRDefault="00684E2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service 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DELETE</w:t>
            </w:r>
            <w:r w:rsidRPr="00684E2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FILE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ở giao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684E2C" w:rsidRPr="006C2440" w14:paraId="3B05868B" w14:textId="77777777" w:rsidTr="0036183A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4AA6C0" w14:textId="77777777" w:rsidR="00684E2C" w:rsidRPr="006C2440" w:rsidRDefault="00684E2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EC159A" w14:textId="77777777" w:rsidR="00684E2C" w:rsidRPr="00602FBA" w:rsidRDefault="00AA080F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</w:t>
            </w:r>
            <w:r w:rsidR="00684E2C" w:rsidRPr="00602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ông.</w:t>
            </w:r>
          </w:p>
        </w:tc>
      </w:tr>
      <w:tr w:rsidR="00684E2C" w:rsidRPr="006C2440" w14:paraId="05B6973A" w14:textId="77777777" w:rsidTr="0036183A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0754EA" w14:textId="77777777" w:rsidR="00684E2C" w:rsidRPr="006C2440" w:rsidRDefault="00684E2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Hậu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518DB7" w14:textId="77777777" w:rsidR="00684E2C" w:rsidRPr="006C2440" w:rsidRDefault="00684E2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file</w:t>
            </w:r>
            <w:r w:rsidRP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1C204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684E2C" w:rsidRPr="006C2440" w14:paraId="3FF96B39" w14:textId="77777777" w:rsidTr="0036183A">
        <w:trPr>
          <w:trHeight w:val="170"/>
          <w:jc w:val="center"/>
        </w:trPr>
        <w:tc>
          <w:tcPr>
            <w:tcW w:w="18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D43535" w14:textId="77777777" w:rsidR="00684E2C" w:rsidRPr="006C2440" w:rsidRDefault="00684E2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0A0162" w14:textId="77777777" w:rsidR="00684E2C" w:rsidRPr="006C2440" w:rsidRDefault="00684E2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E3B8E2" w14:textId="77777777" w:rsidR="00684E2C" w:rsidRPr="006C2440" w:rsidRDefault="00684E2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bởi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389D5A" w14:textId="77777777" w:rsidR="00684E2C" w:rsidRPr="006C2440" w:rsidRDefault="00684E2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động</w:t>
            </w:r>
            <w:proofErr w:type="spellEnd"/>
          </w:p>
        </w:tc>
      </w:tr>
      <w:tr w:rsidR="00684E2C" w:rsidRPr="006C2440" w14:paraId="0FD0C83F" w14:textId="77777777" w:rsidTr="0036183A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934844" w14:textId="77777777" w:rsidR="00684E2C" w:rsidRPr="006C2440" w:rsidRDefault="00684E2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483B62" w14:textId="77777777" w:rsidR="00684E2C" w:rsidRPr="006C2440" w:rsidRDefault="00684E2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1B00E9" w14:textId="77777777" w:rsidR="00684E2C" w:rsidRPr="006C2440" w:rsidRDefault="00684E2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FEAA1C" w14:textId="77777777" w:rsidR="00684E2C" w:rsidRPr="006C2440" w:rsidRDefault="00684E2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service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val="en-US"/>
              </w:rPr>
              <w:t>DELETE</w:t>
            </w:r>
            <w:r w:rsidRPr="00684E2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FILE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ở giao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684E2C" w:rsidRPr="006C2440" w14:paraId="5B3CCD73" w14:textId="77777777" w:rsidTr="0036183A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9EC4B8" w14:textId="77777777" w:rsidR="00684E2C" w:rsidRPr="006C2440" w:rsidRDefault="00684E2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EDAAA7" w14:textId="77777777" w:rsidR="00684E2C" w:rsidRPr="003652D6" w:rsidRDefault="00684E2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B87A0C" w14:textId="77777777" w:rsidR="00684E2C" w:rsidRPr="00927FB9" w:rsidRDefault="00684E2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2EECBD" w14:textId="77777777" w:rsidR="00684E2C" w:rsidRPr="003652D6" w:rsidRDefault="00684E2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</w:tc>
      </w:tr>
      <w:tr w:rsidR="00684E2C" w:rsidRPr="006C2440" w14:paraId="7E48DA47" w14:textId="77777777" w:rsidTr="0036183A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A296DC" w14:textId="77777777" w:rsidR="00684E2C" w:rsidRPr="006C2440" w:rsidRDefault="00684E2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8246D8" w14:textId="77777777" w:rsidR="00684E2C" w:rsidRPr="006C2440" w:rsidRDefault="000B2DD6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3</w:t>
            </w:r>
            <w:r w:rsidR="00684E2C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E4ACE7" w14:textId="77777777" w:rsidR="00684E2C" w:rsidRPr="006C2440" w:rsidRDefault="00684E2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C9EAFE" w14:textId="77777777" w:rsidR="00684E2C" w:rsidRPr="00E50A53" w:rsidRDefault="00684E2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Gửi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yêu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cầu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tới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Server.</w:t>
            </w:r>
          </w:p>
        </w:tc>
      </w:tr>
      <w:tr w:rsidR="00684E2C" w:rsidRPr="006C2440" w14:paraId="5DE7A41E" w14:textId="77777777" w:rsidTr="0036183A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EAC4FC" w14:textId="77777777" w:rsidR="00684E2C" w:rsidRPr="006C2440" w:rsidRDefault="00684E2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93E6AB" w14:textId="77777777" w:rsidR="00684E2C" w:rsidRPr="006C2440" w:rsidRDefault="000B2DD6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4</w:t>
            </w:r>
            <w:r w:rsidR="00684E2C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04EFE9" w14:textId="77777777" w:rsidR="00684E2C" w:rsidRPr="006C2440" w:rsidRDefault="00684E2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74838E" w14:textId="77777777" w:rsidR="00684E2C" w:rsidRPr="006C2440" w:rsidRDefault="00684E2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file.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</w:p>
        </w:tc>
      </w:tr>
      <w:tr w:rsidR="00684E2C" w:rsidRPr="006C2440" w14:paraId="5B26EA45" w14:textId="77777777" w:rsidTr="0036183A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900252" w14:textId="77777777" w:rsidR="00684E2C" w:rsidRPr="006C2440" w:rsidRDefault="00684E2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B5BB17" w14:textId="77777777" w:rsidR="00684E2C" w:rsidRPr="00927FB9" w:rsidRDefault="000B2DD6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5</w:t>
            </w:r>
            <w:r w:rsidR="00684E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D716C7" w14:textId="77777777" w:rsidR="00684E2C" w:rsidRPr="00927FB9" w:rsidRDefault="00684E2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91BDAF" w14:textId="77777777" w:rsidR="00684E2C" w:rsidRPr="00927FB9" w:rsidRDefault="00684E2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ử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lại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kết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cho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App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684E2C" w:rsidRPr="006C2440" w14:paraId="2447D92E" w14:textId="77777777" w:rsidTr="0036183A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F6311B" w14:textId="77777777" w:rsidR="00684E2C" w:rsidRPr="006C2440" w:rsidRDefault="00684E2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C6C30F" w14:textId="77777777" w:rsidR="00684E2C" w:rsidRPr="006C2440" w:rsidRDefault="000B2DD6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6</w:t>
            </w:r>
            <w:r w:rsidR="00684E2C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35DFCD" w14:textId="77777777" w:rsidR="00684E2C" w:rsidRPr="006C2440" w:rsidRDefault="00684E2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D7B502" w14:textId="77777777" w:rsidR="00684E2C" w:rsidRPr="006C2440" w:rsidRDefault="00684E2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B2D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xóa</w:t>
            </w:r>
            <w:proofErr w:type="spellEnd"/>
            <w:r w:rsidR="000B2D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file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684E2C" w:rsidRPr="006C2440" w14:paraId="191E0E1A" w14:textId="77777777" w:rsidTr="0036183A">
        <w:trPr>
          <w:trHeight w:val="170"/>
          <w:jc w:val="center"/>
        </w:trPr>
        <w:tc>
          <w:tcPr>
            <w:tcW w:w="18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63902D" w14:textId="77777777" w:rsidR="00684E2C" w:rsidRPr="006C2440" w:rsidRDefault="00684E2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thay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9EFFB7" w14:textId="77777777" w:rsidR="00684E2C" w:rsidRPr="006C2440" w:rsidRDefault="00684E2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C4E293" w14:textId="77777777" w:rsidR="00684E2C" w:rsidRPr="006C2440" w:rsidRDefault="00684E2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bởi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350C1B" w14:textId="77777777" w:rsidR="00684E2C" w:rsidRPr="006C2440" w:rsidRDefault="00684E2C" w:rsidP="008E51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động</w:t>
            </w:r>
            <w:proofErr w:type="spellEnd"/>
          </w:p>
        </w:tc>
      </w:tr>
      <w:tr w:rsidR="00684E2C" w:rsidRPr="006C2440" w14:paraId="0894D422" w14:textId="77777777" w:rsidTr="0036183A">
        <w:trPr>
          <w:trHeight w:val="170"/>
          <w:jc w:val="center"/>
        </w:trPr>
        <w:tc>
          <w:tcPr>
            <w:tcW w:w="189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10FA7F4" w14:textId="77777777" w:rsidR="00684E2C" w:rsidRPr="006C2440" w:rsidRDefault="00684E2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AB116F" w14:textId="77777777" w:rsidR="00684E2C" w:rsidRPr="006C2440" w:rsidRDefault="000B2DD6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5</w:t>
            </w:r>
            <w:r w:rsidR="00684E2C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.a.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C8A856" w14:textId="77777777" w:rsidR="00684E2C" w:rsidRPr="006C2440" w:rsidRDefault="00684E2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EEE35B" w14:textId="77777777" w:rsidR="00684E2C" w:rsidRPr="006C2440" w:rsidRDefault="00684E2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lệ</w:t>
            </w:r>
            <w:proofErr w:type="spellEnd"/>
            <w:r w:rsidR="00AA08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A08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hoặc</w:t>
            </w:r>
            <w:proofErr w:type="spellEnd"/>
            <w:r w:rsidR="00AA08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</w:t>
            </w:r>
            <w:proofErr w:type="spellStart"/>
            <w:r w:rsidR="00AA08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chưa</w:t>
            </w:r>
            <w:proofErr w:type="spellEnd"/>
            <w:r w:rsidR="00AA08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A08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lastRenderedPageBreak/>
              <w:t>đăng</w:t>
            </w:r>
            <w:proofErr w:type="spellEnd"/>
            <w:r w:rsidR="00AA08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AA08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kết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cho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App.</w:t>
            </w:r>
          </w:p>
        </w:tc>
      </w:tr>
      <w:tr w:rsidR="00684E2C" w:rsidRPr="006C2440" w14:paraId="7553D89A" w14:textId="77777777" w:rsidTr="0036183A">
        <w:trPr>
          <w:trHeight w:val="170"/>
          <w:jc w:val="center"/>
        </w:trPr>
        <w:tc>
          <w:tcPr>
            <w:tcW w:w="18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9AC70F" w14:textId="77777777" w:rsidR="00684E2C" w:rsidRPr="006C2440" w:rsidRDefault="00684E2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D378D1" w14:textId="77777777" w:rsidR="00684E2C" w:rsidRDefault="000B2DD6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6.a</w:t>
            </w:r>
            <w:r w:rsidR="00684E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CED91F" w14:textId="77777777" w:rsidR="00684E2C" w:rsidRPr="00927FB9" w:rsidRDefault="00684E2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6C4305" w14:textId="77777777" w:rsidR="00684E2C" w:rsidRDefault="00684E2C" w:rsidP="00D12F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C65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xóa</w:t>
            </w:r>
            <w:proofErr w:type="spellEnd"/>
            <w:r w:rsidR="00FC65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file </w:t>
            </w:r>
            <w:proofErr w:type="spellStart"/>
            <w:r w:rsidR="00FC65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thất</w:t>
            </w:r>
            <w:proofErr w:type="spellEnd"/>
            <w:r w:rsidR="00FC65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C65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bại</w:t>
            </w:r>
            <w:proofErr w:type="spellEnd"/>
            <w:r w:rsidR="00FC65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</w:tc>
      </w:tr>
    </w:tbl>
    <w:p w14:paraId="2CA97838" w14:textId="77777777" w:rsidR="00684E2C" w:rsidRDefault="00684E2C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C75C1F3" w14:textId="77777777" w:rsidR="003F18A4" w:rsidRDefault="003F18A4" w:rsidP="003F18A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</w:p>
    <w:p w14:paraId="4C9E7DAA" w14:textId="77777777" w:rsidR="00FC6B55" w:rsidRPr="003F18A4" w:rsidRDefault="003F18A4" w:rsidP="003F18A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F18A4">
        <w:rPr>
          <w:rFonts w:ascii="Times New Roman" w:hAnsi="Times New Roman" w:cs="Times New Roman"/>
          <w:sz w:val="26"/>
          <w:szCs w:val="26"/>
          <w:lang w:val="en-US"/>
        </w:rPr>
        <w:t xml:space="preserve">UC-13. </w:t>
      </w:r>
      <w:proofErr w:type="spellStart"/>
      <w:r w:rsidRPr="003F18A4"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 w:rsidRPr="003F18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F18A4">
        <w:rPr>
          <w:rFonts w:ascii="Times New Roman" w:hAnsi="Times New Roman" w:cs="Times New Roman"/>
          <w:sz w:val="26"/>
          <w:szCs w:val="26"/>
          <w:lang w:val="en-US"/>
        </w:rPr>
        <w:t>mật</w:t>
      </w:r>
      <w:proofErr w:type="spellEnd"/>
      <w:r w:rsidRPr="003F18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F18A4">
        <w:rPr>
          <w:rFonts w:ascii="Times New Roman" w:hAnsi="Times New Roman" w:cs="Times New Roman"/>
          <w:sz w:val="26"/>
          <w:szCs w:val="26"/>
          <w:lang w:val="en-US"/>
        </w:rPr>
        <w:t>khẩu</w:t>
      </w:r>
      <w:proofErr w:type="spellEnd"/>
    </w:p>
    <w:tbl>
      <w:tblPr>
        <w:tblW w:w="884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692"/>
        <w:gridCol w:w="1434"/>
        <w:gridCol w:w="4823"/>
      </w:tblGrid>
      <w:tr w:rsidR="003F18A4" w:rsidRPr="006C2440" w14:paraId="6D71EE96" w14:textId="77777777" w:rsidTr="004A5898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47BC4B" w14:textId="77777777" w:rsidR="003F18A4" w:rsidRPr="006C2440" w:rsidRDefault="003F18A4" w:rsidP="004A58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Mã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0F8BC6" w14:textId="77777777" w:rsidR="003F18A4" w:rsidRPr="003F18A4" w:rsidRDefault="003F18A4" w:rsidP="004A58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-13</w:t>
            </w:r>
          </w:p>
        </w:tc>
      </w:tr>
      <w:tr w:rsidR="003F18A4" w:rsidRPr="006C2440" w14:paraId="67493F2B" w14:textId="77777777" w:rsidTr="004A5898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DAF185" w14:textId="77777777" w:rsidR="003F18A4" w:rsidRPr="006C2440" w:rsidRDefault="003F18A4" w:rsidP="004A58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Tên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704D10" w14:textId="77777777" w:rsidR="003F18A4" w:rsidRPr="003F18A4" w:rsidRDefault="003F18A4" w:rsidP="004A58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</w:p>
        </w:tc>
      </w:tr>
      <w:tr w:rsidR="003F18A4" w:rsidRPr="006C2440" w14:paraId="33721081" w14:textId="77777777" w:rsidTr="004A5898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094518" w14:textId="77777777" w:rsidR="003F18A4" w:rsidRPr="006C2440" w:rsidRDefault="003F18A4" w:rsidP="004A58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đích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AC4F7B" w14:textId="77777777" w:rsidR="003F18A4" w:rsidRPr="006C2440" w:rsidRDefault="003F18A4" w:rsidP="003F18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F18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Thay </w:t>
            </w:r>
            <w:proofErr w:type="spellStart"/>
            <w:r w:rsidRPr="003F18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3F18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F18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 w:rsidRPr="003F18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F18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khẩu</w:t>
            </w:r>
            <w:proofErr w:type="spellEnd"/>
            <w:r w:rsidRPr="003F18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F18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3F18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F18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3F18A4" w:rsidRPr="006C2440" w14:paraId="6B273FFB" w14:textId="77777777" w:rsidTr="004A5898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EFFEDA" w14:textId="77777777" w:rsidR="003F18A4" w:rsidRPr="006C2440" w:rsidRDefault="003F18A4" w:rsidP="004A58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nhân</w:t>
            </w:r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10D0CE" w14:textId="77777777" w:rsidR="003F18A4" w:rsidRPr="00602FBA" w:rsidRDefault="003F18A4" w:rsidP="004A58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</w:p>
        </w:tc>
      </w:tr>
      <w:tr w:rsidR="003F18A4" w:rsidRPr="006C2440" w14:paraId="22C13734" w14:textId="77777777" w:rsidTr="004A5898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CE7585" w14:textId="77777777" w:rsidR="003F18A4" w:rsidRPr="006C2440" w:rsidRDefault="003F18A4" w:rsidP="004A58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kích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7F5A8B" w14:textId="77777777" w:rsidR="003F18A4" w:rsidRPr="006C2440" w:rsidRDefault="003F18A4" w:rsidP="00F53BA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service 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  <w:t>CHANGE PASS</w:t>
            </w:r>
            <w:r w:rsidR="00F53BA5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  <w:t>WORD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ở giao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3F18A4" w:rsidRPr="006C2440" w14:paraId="73714DF5" w14:textId="77777777" w:rsidTr="004A5898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6F7BE9" w14:textId="77777777" w:rsidR="003F18A4" w:rsidRPr="006C2440" w:rsidRDefault="003F18A4" w:rsidP="004A58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F1986C" w14:textId="77777777" w:rsidR="003F18A4" w:rsidRPr="00602FBA" w:rsidRDefault="003F18A4" w:rsidP="0048158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2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Không.</w:t>
            </w:r>
          </w:p>
        </w:tc>
      </w:tr>
      <w:tr w:rsidR="003F18A4" w:rsidRPr="006C2440" w14:paraId="3E72859C" w14:textId="77777777" w:rsidTr="004A5898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C8B167" w14:textId="77777777" w:rsidR="003F18A4" w:rsidRPr="006C2440" w:rsidRDefault="003F18A4" w:rsidP="004A58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Hậu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4AB0EF" w14:textId="77777777" w:rsidR="003F18A4" w:rsidRPr="006C2440" w:rsidRDefault="00F27F0F" w:rsidP="004A58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Thay </w:t>
            </w:r>
            <w:proofErr w:type="spellStart"/>
            <w:r w:rsidRP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 w:rsidRP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khẩu</w:t>
            </w:r>
            <w:proofErr w:type="spellEnd"/>
            <w:r w:rsidRP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</w:t>
            </w:r>
            <w:r w:rsidR="003F18A4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3F18A4" w:rsidRPr="006C2440" w14:paraId="28568BAE" w14:textId="77777777" w:rsidTr="004A5898">
        <w:trPr>
          <w:trHeight w:val="170"/>
          <w:jc w:val="center"/>
        </w:trPr>
        <w:tc>
          <w:tcPr>
            <w:tcW w:w="18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7C81C5" w14:textId="77777777" w:rsidR="003F18A4" w:rsidRPr="006C2440" w:rsidRDefault="003F18A4" w:rsidP="004A58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8B4313" w14:textId="77777777" w:rsidR="003F18A4" w:rsidRPr="006C2440" w:rsidRDefault="003F18A4" w:rsidP="004A58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9907F1" w14:textId="77777777" w:rsidR="003F18A4" w:rsidRPr="006C2440" w:rsidRDefault="003F18A4" w:rsidP="004A58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bởi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D292CD" w14:textId="77777777" w:rsidR="003F18A4" w:rsidRPr="006C2440" w:rsidRDefault="003F18A4" w:rsidP="004A58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động</w:t>
            </w:r>
            <w:proofErr w:type="spellEnd"/>
          </w:p>
        </w:tc>
      </w:tr>
      <w:tr w:rsidR="003F18A4" w:rsidRPr="006C2440" w14:paraId="16077CD5" w14:textId="77777777" w:rsidTr="004A5898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395772" w14:textId="77777777" w:rsidR="003F18A4" w:rsidRPr="006C2440" w:rsidRDefault="003F18A4" w:rsidP="004A58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DC83F7" w14:textId="77777777" w:rsidR="003F18A4" w:rsidRPr="006C2440" w:rsidRDefault="003F18A4" w:rsidP="004A58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BF3C27" w14:textId="77777777" w:rsidR="003F18A4" w:rsidRPr="006C2440" w:rsidRDefault="003F18A4" w:rsidP="004A58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735818" w14:textId="77777777" w:rsidR="003F18A4" w:rsidRPr="006C2440" w:rsidRDefault="003F18A4" w:rsidP="00F53BA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service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r w:rsidR="00F53BA5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  <w:t>CHANGE PASSWORD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ở giao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3F18A4" w:rsidRPr="006C2440" w14:paraId="269B4B70" w14:textId="77777777" w:rsidTr="004A5898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4CC60E" w14:textId="77777777" w:rsidR="003F18A4" w:rsidRPr="006C2440" w:rsidRDefault="003F18A4" w:rsidP="004A58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56D648" w14:textId="77777777" w:rsidR="003F18A4" w:rsidRPr="003652D6" w:rsidRDefault="003F18A4" w:rsidP="004A58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678822" w14:textId="77777777" w:rsidR="003F18A4" w:rsidRPr="00927FB9" w:rsidRDefault="003F18A4" w:rsidP="004A58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DE637C" w14:textId="77777777" w:rsidR="003F18A4" w:rsidRPr="003652D6" w:rsidRDefault="003F18A4" w:rsidP="00F27F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mật</w:t>
            </w:r>
            <w:proofErr w:type="spellEnd"/>
            <w:r w:rsid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khẩu</w:t>
            </w:r>
            <w:proofErr w:type="spellEnd"/>
            <w:r w:rsid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cũ</w:t>
            </w:r>
            <w:proofErr w:type="spellEnd"/>
            <w:r w:rsid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 w:rsid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mật</w:t>
            </w:r>
            <w:proofErr w:type="spellEnd"/>
            <w:r w:rsid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khẩu</w:t>
            </w:r>
            <w:proofErr w:type="spellEnd"/>
            <w:r w:rsid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</w:tc>
      </w:tr>
      <w:tr w:rsidR="003F18A4" w:rsidRPr="006C2440" w14:paraId="4853BA2F" w14:textId="77777777" w:rsidTr="004A5898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A9D4CA" w14:textId="77777777" w:rsidR="003F18A4" w:rsidRPr="006C2440" w:rsidRDefault="003F18A4" w:rsidP="004A58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551FB3" w14:textId="77777777" w:rsidR="003F18A4" w:rsidRPr="006C2440" w:rsidRDefault="003F18A4" w:rsidP="004A58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3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ADF976" w14:textId="77777777" w:rsidR="003F18A4" w:rsidRPr="006C2440" w:rsidRDefault="003F18A4" w:rsidP="004A58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47D8C3" w14:textId="77777777" w:rsidR="003F18A4" w:rsidRPr="006C2440" w:rsidRDefault="003F18A4" w:rsidP="004A58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 w:rsid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các</w:t>
            </w:r>
            <w:proofErr w:type="spellEnd"/>
            <w:r w:rsid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mật</w:t>
            </w:r>
            <w:proofErr w:type="spellEnd"/>
            <w:r w:rsid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khẩu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3F18A4" w:rsidRPr="006C2440" w14:paraId="70B1AA24" w14:textId="77777777" w:rsidTr="004A5898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1A74F7" w14:textId="77777777" w:rsidR="003F18A4" w:rsidRPr="006C2440" w:rsidRDefault="003F18A4" w:rsidP="004A58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06040B" w14:textId="77777777" w:rsidR="003F18A4" w:rsidRPr="006C2440" w:rsidRDefault="003F18A4" w:rsidP="004A58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4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D5EB72" w14:textId="77777777" w:rsidR="003F18A4" w:rsidRPr="006C2440" w:rsidRDefault="003F18A4" w:rsidP="004A58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B638E6" w14:textId="77777777" w:rsidR="003F18A4" w:rsidRPr="00E50A53" w:rsidRDefault="003F18A4" w:rsidP="004A58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Gửi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yêu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cầu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tới</w:t>
            </w:r>
            <w:proofErr w:type="spellEnd"/>
            <w:r w:rsidRPr="00E50A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Server.</w:t>
            </w:r>
          </w:p>
        </w:tc>
      </w:tr>
      <w:tr w:rsidR="003F18A4" w:rsidRPr="006C2440" w14:paraId="3426FA77" w14:textId="77777777" w:rsidTr="004A5898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D91811" w14:textId="77777777" w:rsidR="003F18A4" w:rsidRPr="006C2440" w:rsidRDefault="003F18A4" w:rsidP="004A58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7D4115" w14:textId="77777777" w:rsidR="003F18A4" w:rsidRPr="006C2440" w:rsidRDefault="003F18A4" w:rsidP="004A58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5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3694AD" w14:textId="77777777" w:rsidR="003F18A4" w:rsidRPr="006C2440" w:rsidRDefault="003F18A4" w:rsidP="004A58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F286B7" w14:textId="77777777" w:rsidR="003F18A4" w:rsidRPr="006C2440" w:rsidRDefault="003F18A4" w:rsidP="00F27F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các</w:t>
            </w:r>
            <w:proofErr w:type="spellEnd"/>
            <w:r w:rsid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mật</w:t>
            </w:r>
            <w:proofErr w:type="spellEnd"/>
            <w:r w:rsid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</w:p>
        </w:tc>
      </w:tr>
      <w:tr w:rsidR="003F18A4" w:rsidRPr="006C2440" w14:paraId="5355CB3F" w14:textId="77777777" w:rsidTr="004A5898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6374DB" w14:textId="77777777" w:rsidR="003F18A4" w:rsidRPr="006C2440" w:rsidRDefault="003F18A4" w:rsidP="004A58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86D64B" w14:textId="77777777" w:rsidR="003F18A4" w:rsidRPr="00927FB9" w:rsidRDefault="003F18A4" w:rsidP="004A58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6.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D7C1D5" w14:textId="77777777" w:rsidR="003F18A4" w:rsidRPr="00927FB9" w:rsidRDefault="003F18A4" w:rsidP="004A58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33BFE6" w14:textId="77777777" w:rsidR="003F18A4" w:rsidRPr="00927FB9" w:rsidRDefault="003F18A4" w:rsidP="004A58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ử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cầu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lại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kết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cho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App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3F18A4" w:rsidRPr="006C2440" w14:paraId="77ACB8D7" w14:textId="77777777" w:rsidTr="004A5898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6310EC" w14:textId="77777777" w:rsidR="003F18A4" w:rsidRPr="006C2440" w:rsidRDefault="003F18A4" w:rsidP="004A58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8CE9D3" w14:textId="77777777" w:rsidR="003F18A4" w:rsidRPr="006C2440" w:rsidRDefault="003F18A4" w:rsidP="004A58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7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F3376B" w14:textId="77777777" w:rsidR="003F18A4" w:rsidRPr="006C2440" w:rsidRDefault="003F18A4" w:rsidP="004A58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A1CFC6" w14:textId="77777777" w:rsidR="003F18A4" w:rsidRPr="006C2440" w:rsidRDefault="003F18A4" w:rsidP="00F27F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thay</w:t>
            </w:r>
            <w:proofErr w:type="spellEnd"/>
            <w:r w:rsid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đổi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3F18A4" w:rsidRPr="006C2440" w14:paraId="6692023B" w14:textId="77777777" w:rsidTr="004A5898">
        <w:trPr>
          <w:trHeight w:val="170"/>
          <w:jc w:val="center"/>
        </w:trPr>
        <w:tc>
          <w:tcPr>
            <w:tcW w:w="18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3C0F1C" w14:textId="77777777" w:rsidR="003F18A4" w:rsidRPr="006C2440" w:rsidRDefault="003F18A4" w:rsidP="004A58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thay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1C7A83" w14:textId="77777777" w:rsidR="003F18A4" w:rsidRPr="006C2440" w:rsidRDefault="003F18A4" w:rsidP="004A58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94EF86" w14:textId="77777777" w:rsidR="003F18A4" w:rsidRPr="006C2440" w:rsidRDefault="003F18A4" w:rsidP="004A58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bởi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B5ABF1" w14:textId="77777777" w:rsidR="003F18A4" w:rsidRPr="006C2440" w:rsidRDefault="003F18A4" w:rsidP="004A58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động</w:t>
            </w:r>
            <w:proofErr w:type="spellEnd"/>
          </w:p>
        </w:tc>
      </w:tr>
      <w:tr w:rsidR="003F18A4" w:rsidRPr="006C2440" w14:paraId="238FE8C1" w14:textId="77777777" w:rsidTr="004A5898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6C8ECB" w14:textId="77777777" w:rsidR="003F18A4" w:rsidRPr="006C2440" w:rsidRDefault="003F18A4" w:rsidP="004A58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AEB0CE" w14:textId="77777777" w:rsidR="003F18A4" w:rsidRPr="006C2440" w:rsidRDefault="003F18A4" w:rsidP="004A58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6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.a.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C18503" w14:textId="77777777" w:rsidR="003F18A4" w:rsidRPr="006C2440" w:rsidRDefault="003F18A4" w:rsidP="004A58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Server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188416" w14:textId="77777777" w:rsidR="003F18A4" w:rsidRPr="006C2440" w:rsidRDefault="00F27F0F" w:rsidP="004A58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lệ</w:t>
            </w:r>
            <w:proofErr w:type="spellEnd"/>
            <w:r w:rsidR="004815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4815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hoặc</w:t>
            </w:r>
            <w:proofErr w:type="spellEnd"/>
            <w:r w:rsidR="004815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</w:t>
            </w:r>
            <w:proofErr w:type="spellStart"/>
            <w:r w:rsidR="004815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chưa</w:t>
            </w:r>
            <w:proofErr w:type="spellEnd"/>
            <w:r w:rsidR="004815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4815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đăng</w:t>
            </w:r>
            <w:proofErr w:type="spellEnd"/>
            <w:r w:rsidR="004815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4815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nhập</w:t>
            </w:r>
            <w:proofErr w:type="spellEnd"/>
            <w:r w:rsidR="003F18A4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="003F18A4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F18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Trả</w:t>
            </w:r>
            <w:proofErr w:type="spellEnd"/>
            <w:r w:rsidR="003F18A4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F18A4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kết</w:t>
            </w:r>
            <w:proofErr w:type="spellEnd"/>
            <w:r w:rsidR="003F18A4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F18A4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quả</w:t>
            </w:r>
            <w:proofErr w:type="spellEnd"/>
            <w:r w:rsidR="003F18A4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3F18A4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cho</w:t>
            </w:r>
            <w:proofErr w:type="spellEnd"/>
            <w:r w:rsidR="003F18A4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App.</w:t>
            </w:r>
          </w:p>
        </w:tc>
      </w:tr>
      <w:tr w:rsidR="003F18A4" w:rsidRPr="006C2440" w14:paraId="02DFFB6D" w14:textId="77777777" w:rsidTr="004A5898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E106C2" w14:textId="77777777" w:rsidR="003F18A4" w:rsidRPr="006C2440" w:rsidRDefault="003F18A4" w:rsidP="004A58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CD27BA" w14:textId="77777777" w:rsidR="003F18A4" w:rsidRPr="006C2440" w:rsidRDefault="003F18A4" w:rsidP="004A58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a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79EFF2" w14:textId="77777777" w:rsidR="003F18A4" w:rsidRPr="006C2440" w:rsidRDefault="003F18A4" w:rsidP="004A58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F70DFA" w14:textId="77777777" w:rsidR="003F18A4" w:rsidRPr="006C2440" w:rsidRDefault="003F18A4" w:rsidP="00F27F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thay</w:t>
            </w:r>
            <w:proofErr w:type="spellEnd"/>
            <w:r w:rsid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7F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không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công.</w:t>
            </w:r>
          </w:p>
        </w:tc>
      </w:tr>
    </w:tbl>
    <w:p w14:paraId="65BD42A3" w14:textId="77777777" w:rsidR="0081446D" w:rsidRPr="003F18A4" w:rsidRDefault="0081446D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</w:rPr>
      </w:pPr>
    </w:p>
    <w:p w14:paraId="28B25058" w14:textId="77777777" w:rsidR="0081446D" w:rsidRDefault="0081446D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BC10460" w14:textId="77777777" w:rsidR="00E73ECD" w:rsidRDefault="00E73ECD" w:rsidP="00E73EC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Use case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lẫn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</w:p>
    <w:p w14:paraId="16D1D0DC" w14:textId="77777777" w:rsidR="00F735DC" w:rsidRDefault="00F735DC" w:rsidP="00F735DC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A4656AD" w14:textId="77777777" w:rsidR="003F18A4" w:rsidRPr="00F735DC" w:rsidRDefault="00F735DC" w:rsidP="00F735D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F1972" w:rsidRPr="00F735DC">
        <w:rPr>
          <w:rFonts w:ascii="Times New Roman" w:hAnsi="Times New Roman" w:cs="Times New Roman"/>
          <w:sz w:val="26"/>
          <w:szCs w:val="26"/>
          <w:lang w:val="en-US"/>
        </w:rPr>
        <w:t xml:space="preserve">UC-14. </w:t>
      </w:r>
      <w:proofErr w:type="spellStart"/>
      <w:r w:rsidR="00CF1972" w:rsidRPr="00F735DC"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 w:rsidR="00CF1972" w:rsidRPr="00F735D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F1972" w:rsidRPr="00F735DC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="00CF1972" w:rsidRPr="00F735D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F1972" w:rsidRPr="00F735DC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="00CF1972" w:rsidRPr="00F735DC">
        <w:rPr>
          <w:rFonts w:ascii="Times New Roman" w:hAnsi="Times New Roman" w:cs="Times New Roman"/>
          <w:sz w:val="26"/>
          <w:szCs w:val="26"/>
          <w:lang w:val="en-US"/>
        </w:rPr>
        <w:t xml:space="preserve"> Service</w:t>
      </w:r>
    </w:p>
    <w:tbl>
      <w:tblPr>
        <w:tblW w:w="884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692"/>
        <w:gridCol w:w="1434"/>
        <w:gridCol w:w="4823"/>
      </w:tblGrid>
      <w:tr w:rsidR="00E73ECD" w:rsidRPr="006C2440" w14:paraId="55881E66" w14:textId="77777777" w:rsidTr="00FA0B5E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77DAA7" w14:textId="77777777" w:rsidR="00E73ECD" w:rsidRPr="006C2440" w:rsidRDefault="00E73ECD" w:rsidP="00FA0B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Mã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0C0E29" w14:textId="77777777" w:rsidR="00E73ECD" w:rsidRPr="003F18A4" w:rsidRDefault="00E73ECD" w:rsidP="00FA0B5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-13</w:t>
            </w:r>
          </w:p>
        </w:tc>
      </w:tr>
      <w:tr w:rsidR="00E73ECD" w:rsidRPr="006C2440" w14:paraId="6270ED6D" w14:textId="77777777" w:rsidTr="00FA0B5E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031149" w14:textId="77777777" w:rsidR="00E73ECD" w:rsidRPr="006C2440" w:rsidRDefault="00E73ECD" w:rsidP="00FA0B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Tên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BAFC61" w14:textId="77777777" w:rsidR="00E73ECD" w:rsidRPr="003F18A4" w:rsidRDefault="00CF1972" w:rsidP="00FA0B5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Service</w:t>
            </w:r>
          </w:p>
        </w:tc>
      </w:tr>
      <w:tr w:rsidR="00E73ECD" w:rsidRPr="006C2440" w14:paraId="3216A288" w14:textId="77777777" w:rsidTr="00FA0B5E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5166C9" w14:textId="77777777" w:rsidR="00E73ECD" w:rsidRPr="006C2440" w:rsidRDefault="00E73ECD" w:rsidP="00FA0B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đích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E0EDFB" w14:textId="77777777" w:rsidR="00E73ECD" w:rsidRPr="006C2440" w:rsidRDefault="00CF1972" w:rsidP="00F735D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Serv</w:t>
            </w:r>
            <w:r w:rsidR="00F735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ice</w:t>
            </w:r>
            <w:r w:rsidR="00E73ECD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E73ECD" w:rsidRPr="006C2440" w14:paraId="1CB61DCE" w14:textId="77777777" w:rsidTr="00FA0B5E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6607E9" w14:textId="77777777" w:rsidR="00E73ECD" w:rsidRPr="006C2440" w:rsidRDefault="00E73ECD" w:rsidP="00FA0B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nhân</w:t>
            </w:r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4A3A94" w14:textId="77777777" w:rsidR="00E73ECD" w:rsidRPr="00602FBA" w:rsidRDefault="00E73ECD" w:rsidP="00FA0B5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  <w:r w:rsidR="00CF19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 w:rsidR="00CF19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Khách</w:t>
            </w:r>
            <w:proofErr w:type="spellEnd"/>
            <w:r w:rsidR="00CF19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</w:tc>
      </w:tr>
      <w:tr w:rsidR="00E73ECD" w:rsidRPr="006C2440" w14:paraId="412F5EFC" w14:textId="77777777" w:rsidTr="00FA0B5E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A219BE" w14:textId="77777777" w:rsidR="00E73ECD" w:rsidRPr="006C2440" w:rsidRDefault="00E73ECD" w:rsidP="00FA0B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kích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C24074" w14:textId="77777777" w:rsidR="00E73ECD" w:rsidRPr="006C2440" w:rsidRDefault="00CF1972" w:rsidP="00FA0B5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</w:t>
            </w:r>
            <w:proofErr w:type="spellStart"/>
            <w:r w:rsidR="00E73ECD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họn</w:t>
            </w:r>
            <w:proofErr w:type="spellEnd"/>
            <w:r w:rsidR="00E73ECD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E73E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service </w:t>
            </w:r>
            <w:r w:rsidR="00E73ECD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  <w:t>HELP</w:t>
            </w:r>
            <w:r w:rsidR="00E73ECD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ở giao </w:t>
            </w:r>
            <w:proofErr w:type="spellStart"/>
            <w:r w:rsidR="00E73ECD"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="00E73ECD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E73ECD" w:rsidRPr="006C2440" w14:paraId="2C7A8109" w14:textId="77777777" w:rsidTr="00FA0B5E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5BAFE7" w14:textId="77777777" w:rsidR="00E73ECD" w:rsidRPr="006C2440" w:rsidRDefault="00E73ECD" w:rsidP="00FA0B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782043" w14:textId="77777777" w:rsidR="00E73ECD" w:rsidRPr="00602FBA" w:rsidRDefault="00E73ECD" w:rsidP="00FA0B5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2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Không.</w:t>
            </w:r>
          </w:p>
        </w:tc>
      </w:tr>
      <w:tr w:rsidR="00E73ECD" w:rsidRPr="006C2440" w14:paraId="7B3A980E" w14:textId="77777777" w:rsidTr="00FA0B5E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B4EFD0" w14:textId="77777777" w:rsidR="00E73ECD" w:rsidRPr="006C2440" w:rsidRDefault="00E73ECD" w:rsidP="00FA0B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Hậu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60EB96" w14:textId="77777777" w:rsidR="00E73ECD" w:rsidRPr="006C2440" w:rsidRDefault="00CF1972" w:rsidP="00FA0B5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Service</w:t>
            </w:r>
            <w:r w:rsidR="00E73ECD"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E73ECD" w:rsidRPr="006C2440" w14:paraId="1C5DE529" w14:textId="77777777" w:rsidTr="00FA0B5E">
        <w:trPr>
          <w:trHeight w:val="170"/>
          <w:jc w:val="center"/>
        </w:trPr>
        <w:tc>
          <w:tcPr>
            <w:tcW w:w="18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E844A1" w14:textId="77777777" w:rsidR="00E73ECD" w:rsidRPr="006C2440" w:rsidRDefault="00E73ECD" w:rsidP="00FA0B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9D8B90" w14:textId="77777777" w:rsidR="00E73ECD" w:rsidRPr="006C2440" w:rsidRDefault="00E73ECD" w:rsidP="00FA0B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FFDA32" w14:textId="77777777" w:rsidR="00E73ECD" w:rsidRPr="006C2440" w:rsidRDefault="00E73ECD" w:rsidP="00FA0B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bởi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62838F" w14:textId="77777777" w:rsidR="00E73ECD" w:rsidRPr="006C2440" w:rsidRDefault="00E73ECD" w:rsidP="00FA0B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động</w:t>
            </w:r>
            <w:proofErr w:type="spellEnd"/>
          </w:p>
        </w:tc>
      </w:tr>
      <w:tr w:rsidR="00E73ECD" w:rsidRPr="006C2440" w14:paraId="511FC50F" w14:textId="77777777" w:rsidTr="00FA0B5E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2D1210" w14:textId="77777777" w:rsidR="00E73ECD" w:rsidRPr="006C2440" w:rsidRDefault="00E73ECD" w:rsidP="00FA0B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1AC42F" w14:textId="77777777" w:rsidR="00E73ECD" w:rsidRPr="006C2440" w:rsidRDefault="00E73ECD" w:rsidP="00FA0B5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E506C7" w14:textId="77777777" w:rsidR="00E73ECD" w:rsidRPr="006C2440" w:rsidRDefault="00E73ECD" w:rsidP="00FA0B5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41F9F9" w14:textId="77777777" w:rsidR="00E73ECD" w:rsidRPr="006C2440" w:rsidRDefault="00E73ECD" w:rsidP="00CF197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service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r w:rsidR="00CF197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  <w:t>HELP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ở giao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E73ECD" w:rsidRPr="006C2440" w14:paraId="523ACE94" w14:textId="77777777" w:rsidTr="00FA0B5E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D7B72D" w14:textId="77777777" w:rsidR="00E73ECD" w:rsidRPr="006C2440" w:rsidRDefault="00E73ECD" w:rsidP="00FA0B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9B144F" w14:textId="77777777" w:rsidR="00E73ECD" w:rsidRPr="003652D6" w:rsidRDefault="00E73ECD" w:rsidP="00FA0B5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67082B" w14:textId="77777777" w:rsidR="00E73ECD" w:rsidRPr="00927FB9" w:rsidRDefault="00E73ECD" w:rsidP="00FA0B5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B141EC" w14:textId="77777777" w:rsidR="00E73ECD" w:rsidRPr="00CF1972" w:rsidRDefault="00E73ECD" w:rsidP="00CF197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proofErr w:type="spellStart"/>
            <w:r w:rsidRPr="00CF19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Hiện</w:t>
            </w:r>
            <w:proofErr w:type="spellEnd"/>
            <w:r w:rsidRPr="00CF19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r w:rsidR="00CF1972" w:rsidRPr="00CF19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ra </w:t>
            </w:r>
            <w:proofErr w:type="spellStart"/>
            <w:r w:rsidR="00CF1972" w:rsidRPr="00CF19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danh</w:t>
            </w:r>
            <w:proofErr w:type="spellEnd"/>
            <w:r w:rsidR="00CF1972" w:rsidRPr="00CF19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CF1972" w:rsidRPr="00CF19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sách</w:t>
            </w:r>
            <w:proofErr w:type="spellEnd"/>
            <w:r w:rsidR="00CF1972" w:rsidRPr="00CF19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CF1972" w:rsidRPr="00CF19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các</w:t>
            </w:r>
            <w:proofErr w:type="spellEnd"/>
            <w:r w:rsidR="00CF1972" w:rsidRPr="00CF19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S</w:t>
            </w:r>
            <w:r w:rsidR="00CF197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ervice.</w:t>
            </w:r>
          </w:p>
        </w:tc>
      </w:tr>
      <w:tr w:rsidR="00F735DC" w:rsidRPr="006C2440" w14:paraId="78B62A3F" w14:textId="77777777" w:rsidTr="00FA0B5E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13E76C" w14:textId="77777777" w:rsidR="00F735DC" w:rsidRPr="00F735DC" w:rsidRDefault="00F735DC" w:rsidP="00F735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F735D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Luồng</w:t>
            </w:r>
            <w:proofErr w:type="spellEnd"/>
            <w:r w:rsidRPr="00F735D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735D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sự</w:t>
            </w:r>
            <w:proofErr w:type="spellEnd"/>
            <w:r w:rsidRPr="00F735D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735D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kiện</w:t>
            </w:r>
            <w:proofErr w:type="spellEnd"/>
            <w:r w:rsidRPr="00F735D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735D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thay</w:t>
            </w:r>
            <w:proofErr w:type="spellEnd"/>
            <w:r w:rsidRPr="00F735D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735D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thế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A1E40A" w14:textId="77777777" w:rsidR="00F735DC" w:rsidRPr="00F735DC" w:rsidRDefault="00F735DC" w:rsidP="00FA0B5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Không</w:t>
            </w:r>
            <w:proofErr w:type="spellEnd"/>
          </w:p>
        </w:tc>
      </w:tr>
    </w:tbl>
    <w:p w14:paraId="7F7FB230" w14:textId="77777777" w:rsidR="00E73ECD" w:rsidRDefault="00E73ECD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0E3CCA7" w14:textId="77777777" w:rsidR="00F735DC" w:rsidRDefault="00F735DC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E2F0E31" w14:textId="77777777" w:rsidR="00F735DC" w:rsidRPr="00F735DC" w:rsidRDefault="00F735DC" w:rsidP="00F735D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735DC">
        <w:rPr>
          <w:rFonts w:ascii="Times New Roman" w:hAnsi="Times New Roman" w:cs="Times New Roman"/>
          <w:sz w:val="26"/>
          <w:szCs w:val="26"/>
          <w:lang w:val="en-US"/>
        </w:rPr>
        <w:t xml:space="preserve">UC-15. </w:t>
      </w:r>
      <w:proofErr w:type="spellStart"/>
      <w:r w:rsidRPr="00F735DC">
        <w:rPr>
          <w:rFonts w:ascii="Times New Roman" w:hAnsi="Times New Roman" w:cs="Times New Roman"/>
          <w:sz w:val="26"/>
          <w:szCs w:val="26"/>
          <w:lang w:val="en-US"/>
        </w:rPr>
        <w:t>Thoát</w:t>
      </w:r>
      <w:proofErr w:type="spellEnd"/>
    </w:p>
    <w:tbl>
      <w:tblPr>
        <w:tblW w:w="884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692"/>
        <w:gridCol w:w="1434"/>
        <w:gridCol w:w="4823"/>
      </w:tblGrid>
      <w:tr w:rsidR="00F735DC" w:rsidRPr="006C2440" w14:paraId="63DDA9FD" w14:textId="77777777" w:rsidTr="00FA0B5E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403A61" w14:textId="77777777" w:rsidR="00F735DC" w:rsidRPr="006C2440" w:rsidRDefault="00F735DC" w:rsidP="00FA0B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Mã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0C6724" w14:textId="77777777" w:rsidR="00F735DC" w:rsidRPr="003F18A4" w:rsidRDefault="00F735DC" w:rsidP="00FA0B5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-15</w:t>
            </w:r>
          </w:p>
        </w:tc>
      </w:tr>
      <w:tr w:rsidR="00F735DC" w:rsidRPr="006C2440" w14:paraId="0A3E7565" w14:textId="77777777" w:rsidTr="00FA0B5E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CF4DEA" w14:textId="77777777" w:rsidR="00F735DC" w:rsidRPr="006C2440" w:rsidRDefault="00F735DC" w:rsidP="00FA0B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Tên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ECDF47" w14:textId="77777777" w:rsidR="00F735DC" w:rsidRPr="003F18A4" w:rsidRDefault="00F735DC" w:rsidP="00F735D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Thoát</w:t>
            </w:r>
            <w:proofErr w:type="spellEnd"/>
          </w:p>
        </w:tc>
      </w:tr>
      <w:tr w:rsidR="00F735DC" w:rsidRPr="006C2440" w14:paraId="0CB3505A" w14:textId="77777777" w:rsidTr="00FA0B5E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2A6BED" w14:textId="77777777" w:rsidR="00F735DC" w:rsidRPr="006C2440" w:rsidRDefault="00F735DC" w:rsidP="00FA0B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đích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case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7B1A79" w14:textId="77777777" w:rsidR="00F735DC" w:rsidRPr="006C2440" w:rsidRDefault="00F735DC" w:rsidP="00FA0B5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Thoát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App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F735DC" w:rsidRPr="006C2440" w14:paraId="4272A0E6" w14:textId="77777777" w:rsidTr="00FA0B5E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1E4F9B" w14:textId="77777777" w:rsidR="00F735DC" w:rsidRPr="006C2440" w:rsidRDefault="00F735DC" w:rsidP="00FA0B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nhân</w:t>
            </w:r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E0CF03" w14:textId="77777777" w:rsidR="00F735DC" w:rsidRPr="00602FBA" w:rsidRDefault="00F735DC" w:rsidP="00FA0B5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</w:tc>
      </w:tr>
      <w:tr w:rsidR="00F735DC" w:rsidRPr="006C2440" w14:paraId="5AAF8477" w14:textId="77777777" w:rsidTr="00FA0B5E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93663B" w14:textId="77777777" w:rsidR="00F735DC" w:rsidRPr="006C2440" w:rsidRDefault="00F735DC" w:rsidP="00FA0B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kích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C5B4A2" w14:textId="77777777" w:rsidR="00F735DC" w:rsidRPr="006C2440" w:rsidRDefault="00F735DC" w:rsidP="00F735DC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service 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  <w:t>EXIT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ở giao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F735DC" w:rsidRPr="006C2440" w14:paraId="5B432A73" w14:textId="77777777" w:rsidTr="00FA0B5E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79AC5D" w14:textId="77777777" w:rsidR="00F735DC" w:rsidRPr="006C2440" w:rsidRDefault="00F735DC" w:rsidP="00FA0B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Tiền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D62B2D" w14:textId="77777777" w:rsidR="00F735DC" w:rsidRPr="00602FBA" w:rsidRDefault="00F735DC" w:rsidP="00FA0B5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02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Không.</w:t>
            </w:r>
          </w:p>
        </w:tc>
      </w:tr>
      <w:tr w:rsidR="00F735DC" w:rsidRPr="006C2440" w14:paraId="2D7D8D12" w14:textId="77777777" w:rsidTr="00FA0B5E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C05418" w14:textId="77777777" w:rsidR="00F735DC" w:rsidRPr="006C2440" w:rsidRDefault="00F735DC" w:rsidP="00FA0B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Hậu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670025" w14:textId="77777777" w:rsidR="00F735DC" w:rsidRPr="006C2440" w:rsidRDefault="00F735DC" w:rsidP="00FA0B5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Thoát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Client App</w:t>
            </w: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F735DC" w:rsidRPr="006C2440" w14:paraId="69220EB7" w14:textId="77777777" w:rsidTr="00FA0B5E">
        <w:trPr>
          <w:trHeight w:val="170"/>
          <w:jc w:val="center"/>
        </w:trPr>
        <w:tc>
          <w:tcPr>
            <w:tcW w:w="18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99A84E" w14:textId="77777777" w:rsidR="00F735DC" w:rsidRPr="006C2440" w:rsidRDefault="00F735DC" w:rsidP="00FA0B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DA9E16" w14:textId="77777777" w:rsidR="00F735DC" w:rsidRPr="006C2440" w:rsidRDefault="00F735DC" w:rsidP="00FA0B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EFA575" w14:textId="77777777" w:rsidR="00F735DC" w:rsidRPr="006C2440" w:rsidRDefault="00F735DC" w:rsidP="00FA0B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bởi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AB4FD3" w14:textId="77777777" w:rsidR="00F735DC" w:rsidRPr="006C2440" w:rsidRDefault="00F735DC" w:rsidP="00FA0B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2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động</w:t>
            </w:r>
            <w:proofErr w:type="spellEnd"/>
          </w:p>
        </w:tc>
      </w:tr>
      <w:tr w:rsidR="00F735DC" w:rsidRPr="006C2440" w14:paraId="3E2E6495" w14:textId="77777777" w:rsidTr="00FA0B5E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9B841B" w14:textId="77777777" w:rsidR="00F735DC" w:rsidRPr="006C2440" w:rsidRDefault="00F735DC" w:rsidP="00FA0B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27E2CB" w14:textId="77777777" w:rsidR="00F735DC" w:rsidRPr="006C2440" w:rsidRDefault="00F735DC" w:rsidP="00FA0B5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343732" w14:textId="77777777" w:rsidR="00F735DC" w:rsidRPr="006C2440" w:rsidRDefault="00F735DC" w:rsidP="00FA0B5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dụng</w:t>
            </w:r>
            <w:proofErr w:type="spellEnd"/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3674DF" w14:textId="77777777" w:rsidR="00F735DC" w:rsidRPr="006C2440" w:rsidRDefault="00F735DC" w:rsidP="00F735DC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service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  <w:t>EXIT</w:t>
            </w:r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ở giao </w:t>
            </w:r>
            <w:proofErr w:type="spellStart"/>
            <w:r w:rsidRPr="00927F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6C244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F735DC" w:rsidRPr="006C2440" w14:paraId="02BA3929" w14:textId="77777777" w:rsidTr="00FA0B5E">
        <w:trPr>
          <w:trHeight w:val="170"/>
          <w:jc w:val="center"/>
        </w:trPr>
        <w:tc>
          <w:tcPr>
            <w:tcW w:w="18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D56C3E" w14:textId="77777777" w:rsidR="00F735DC" w:rsidRPr="006C2440" w:rsidRDefault="00F735DC" w:rsidP="00FA0B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A63E45" w14:textId="77777777" w:rsidR="00F735DC" w:rsidRPr="003652D6" w:rsidRDefault="00F735DC" w:rsidP="00FA0B5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2.</w:t>
            </w:r>
          </w:p>
        </w:tc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AFBC4D" w14:textId="77777777" w:rsidR="00F735DC" w:rsidRPr="00927FB9" w:rsidRDefault="00F735DC" w:rsidP="00FA0B5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Client App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D7AAA5" w14:textId="77777777" w:rsidR="00F735DC" w:rsidRPr="00CF1972" w:rsidRDefault="00F735DC" w:rsidP="00FA0B5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Client App.</w:t>
            </w:r>
          </w:p>
        </w:tc>
      </w:tr>
      <w:tr w:rsidR="00F735DC" w:rsidRPr="006C2440" w14:paraId="1ECD920E" w14:textId="77777777" w:rsidTr="00FA0B5E">
        <w:trPr>
          <w:trHeight w:val="170"/>
          <w:jc w:val="center"/>
        </w:trPr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2F9CBB" w14:textId="77777777" w:rsidR="00F735DC" w:rsidRPr="00F735DC" w:rsidRDefault="00F735DC" w:rsidP="00FA0B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F735D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Luồng</w:t>
            </w:r>
            <w:proofErr w:type="spellEnd"/>
            <w:r w:rsidRPr="00F735D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735D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sự</w:t>
            </w:r>
            <w:proofErr w:type="spellEnd"/>
            <w:r w:rsidRPr="00F735D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735D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kiện</w:t>
            </w:r>
            <w:proofErr w:type="spellEnd"/>
            <w:r w:rsidRPr="00F735D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735D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thay</w:t>
            </w:r>
            <w:proofErr w:type="spellEnd"/>
            <w:r w:rsidRPr="00F735D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735DC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thế</w:t>
            </w:r>
            <w:proofErr w:type="spellEnd"/>
          </w:p>
        </w:tc>
        <w:tc>
          <w:tcPr>
            <w:tcW w:w="69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9C8CAC" w14:textId="77777777" w:rsidR="00F735DC" w:rsidRPr="00F735DC" w:rsidRDefault="00F735DC" w:rsidP="00FA0B5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Không</w:t>
            </w:r>
            <w:proofErr w:type="spellEnd"/>
          </w:p>
        </w:tc>
      </w:tr>
    </w:tbl>
    <w:p w14:paraId="4F68E852" w14:textId="77777777" w:rsidR="00E73ECD" w:rsidRPr="00F735DC" w:rsidRDefault="00E73ECD" w:rsidP="00D12F60">
      <w:pPr>
        <w:pStyle w:val="ListParagraph"/>
        <w:spacing w:line="360" w:lineRule="auto"/>
        <w:ind w:left="1560" w:hanging="142"/>
        <w:jc w:val="both"/>
        <w:rPr>
          <w:rFonts w:ascii="Times New Roman" w:hAnsi="Times New Roman" w:cs="Times New Roman"/>
          <w:sz w:val="26"/>
          <w:szCs w:val="26"/>
        </w:rPr>
      </w:pPr>
    </w:p>
    <w:p w14:paraId="06A56557" w14:textId="77777777" w:rsidR="00FC6B55" w:rsidRDefault="00FC6B55" w:rsidP="00D12F60">
      <w:pPr>
        <w:pStyle w:val="Heading2"/>
        <w:numPr>
          <w:ilvl w:val="1"/>
          <w:numId w:val="8"/>
        </w:numPr>
        <w:spacing w:line="360" w:lineRule="auto"/>
        <w:ind w:left="993" w:hanging="567"/>
        <w:jc w:val="both"/>
        <w:rPr>
          <w:color w:val="000000" w:themeColor="text1"/>
          <w:sz w:val="28"/>
          <w:szCs w:val="28"/>
          <w:lang w:val="en-US"/>
        </w:rPr>
      </w:pPr>
      <w:bookmarkStart w:id="9" w:name="_Toc93261412"/>
      <w:proofErr w:type="spellStart"/>
      <w:r w:rsidRPr="00FC6B55">
        <w:rPr>
          <w:color w:val="000000" w:themeColor="text1"/>
          <w:sz w:val="28"/>
          <w:szCs w:val="28"/>
          <w:lang w:val="en-US"/>
        </w:rPr>
        <w:t>Các</w:t>
      </w:r>
      <w:proofErr w:type="spellEnd"/>
      <w:r w:rsidRPr="00FC6B5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C6B55">
        <w:rPr>
          <w:color w:val="000000" w:themeColor="text1"/>
          <w:sz w:val="28"/>
          <w:szCs w:val="28"/>
          <w:lang w:val="en-US"/>
        </w:rPr>
        <w:t>yêu</w:t>
      </w:r>
      <w:proofErr w:type="spellEnd"/>
      <w:r w:rsidRPr="00FC6B5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C6B55">
        <w:rPr>
          <w:color w:val="000000" w:themeColor="text1"/>
          <w:sz w:val="28"/>
          <w:szCs w:val="28"/>
          <w:lang w:val="en-US"/>
        </w:rPr>
        <w:t>cầu</w:t>
      </w:r>
      <w:proofErr w:type="spellEnd"/>
      <w:r w:rsidRPr="00FC6B55">
        <w:rPr>
          <w:color w:val="000000" w:themeColor="text1"/>
          <w:sz w:val="28"/>
          <w:szCs w:val="28"/>
          <w:lang w:val="en-US"/>
        </w:rPr>
        <w:t xml:space="preserve"> phi </w:t>
      </w:r>
      <w:proofErr w:type="spellStart"/>
      <w:r w:rsidRPr="00FC6B55">
        <w:rPr>
          <w:color w:val="000000" w:themeColor="text1"/>
          <w:sz w:val="28"/>
          <w:szCs w:val="28"/>
          <w:lang w:val="en-US"/>
        </w:rPr>
        <w:t>chức</w:t>
      </w:r>
      <w:proofErr w:type="spellEnd"/>
      <w:r w:rsidRPr="00FC6B5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C6B55">
        <w:rPr>
          <w:color w:val="000000" w:themeColor="text1"/>
          <w:sz w:val="28"/>
          <w:szCs w:val="28"/>
          <w:lang w:val="en-US"/>
        </w:rPr>
        <w:t>năng</w:t>
      </w:r>
      <w:bookmarkEnd w:id="9"/>
      <w:proofErr w:type="spellEnd"/>
    </w:p>
    <w:p w14:paraId="122D5C07" w14:textId="77777777" w:rsidR="00FC6B55" w:rsidRDefault="00FC6B55" w:rsidP="00D12F60">
      <w:pPr>
        <w:pStyle w:val="ListParagraph"/>
        <w:numPr>
          <w:ilvl w:val="0"/>
          <w:numId w:val="11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C6B55"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 w:rsidRPr="00FC6B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6B55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</w:p>
    <w:p w14:paraId="71302C77" w14:textId="77777777" w:rsidR="001646BC" w:rsidRDefault="001646BC" w:rsidP="00D12F60">
      <w:pPr>
        <w:pStyle w:val="ListParagraph"/>
        <w:numPr>
          <w:ilvl w:val="0"/>
          <w:numId w:val="14"/>
        </w:numPr>
        <w:spacing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Server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Client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026CCB6" w14:textId="77777777" w:rsidR="001646BC" w:rsidRDefault="001646BC" w:rsidP="00D12F60">
      <w:pPr>
        <w:pStyle w:val="ListParagraph"/>
        <w:numPr>
          <w:ilvl w:val="0"/>
          <w:numId w:val="14"/>
        </w:numPr>
        <w:spacing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Server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break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ngột</w:t>
      </w:r>
      <w:proofErr w:type="spellEnd"/>
      <w:r w:rsidR="0036183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B884925" w14:textId="77777777" w:rsidR="001646BC" w:rsidRPr="00FC6B55" w:rsidRDefault="001646BC" w:rsidP="00D12F60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66AE0EA" w14:textId="77777777" w:rsidR="00FC6B55" w:rsidRDefault="00FC6B55" w:rsidP="00D12F60">
      <w:pPr>
        <w:pStyle w:val="ListParagraph"/>
        <w:numPr>
          <w:ilvl w:val="0"/>
          <w:numId w:val="11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C6B55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FC6B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6B55">
        <w:rPr>
          <w:rFonts w:ascii="Times New Roman" w:hAnsi="Times New Roman" w:cs="Times New Roman"/>
          <w:sz w:val="26"/>
          <w:szCs w:val="26"/>
          <w:lang w:val="en-US"/>
        </w:rPr>
        <w:t>ổn</w:t>
      </w:r>
      <w:proofErr w:type="spellEnd"/>
      <w:r w:rsidRPr="00FC6B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6B55"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</w:p>
    <w:p w14:paraId="0D434DFF" w14:textId="77777777" w:rsidR="0036183A" w:rsidRDefault="0036183A" w:rsidP="00D12F60">
      <w:pPr>
        <w:pStyle w:val="ListParagraph"/>
        <w:numPr>
          <w:ilvl w:val="0"/>
          <w:numId w:val="15"/>
        </w:numPr>
        <w:spacing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Server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ngừng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ngừng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15%.</w:t>
      </w:r>
    </w:p>
    <w:p w14:paraId="6A13F312" w14:textId="77777777" w:rsidR="001646BC" w:rsidRPr="00FC6B55" w:rsidRDefault="001646BC" w:rsidP="00D12F60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A60E5AA" w14:textId="77777777" w:rsidR="00FC6B55" w:rsidRDefault="00FC6B55" w:rsidP="00D12F60">
      <w:pPr>
        <w:pStyle w:val="ListParagraph"/>
        <w:numPr>
          <w:ilvl w:val="0"/>
          <w:numId w:val="11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C6B55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FC6B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6B55">
        <w:rPr>
          <w:rFonts w:ascii="Times New Roman" w:hAnsi="Times New Roman" w:cs="Times New Roman"/>
          <w:sz w:val="26"/>
          <w:szCs w:val="26"/>
          <w:lang w:val="en-US"/>
        </w:rPr>
        <w:t>dễ</w:t>
      </w:r>
      <w:proofErr w:type="spellEnd"/>
      <w:r w:rsidRPr="00FC6B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6B55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FC6B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6B55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</w:p>
    <w:p w14:paraId="1257625C" w14:textId="77777777" w:rsidR="0036183A" w:rsidRDefault="0036183A" w:rsidP="00D12F60">
      <w:pPr>
        <w:pStyle w:val="ListParagraph"/>
        <w:numPr>
          <w:ilvl w:val="0"/>
          <w:numId w:val="15"/>
        </w:numPr>
        <w:spacing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Giao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96164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 w:rsidR="002961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96164">
        <w:rPr>
          <w:rFonts w:ascii="Times New Roman" w:hAnsi="Times New Roman" w:cs="Times New Roman"/>
          <w:sz w:val="26"/>
          <w:szCs w:val="26"/>
          <w:lang w:val="en-US"/>
        </w:rPr>
        <w:t>giản</w:t>
      </w:r>
      <w:proofErr w:type="spellEnd"/>
      <w:r w:rsidR="0029616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296164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296164">
        <w:rPr>
          <w:rFonts w:ascii="Times New Roman" w:hAnsi="Times New Roman" w:cs="Times New Roman"/>
          <w:sz w:val="26"/>
          <w:szCs w:val="26"/>
          <w:lang w:val="en-US"/>
        </w:rPr>
        <w:t xml:space="preserve"> Service </w:t>
      </w:r>
      <w:proofErr w:type="spellStart"/>
      <w:r w:rsidR="00296164">
        <w:rPr>
          <w:rFonts w:ascii="Times New Roman" w:hAnsi="Times New Roman" w:cs="Times New Roman"/>
          <w:sz w:val="26"/>
          <w:szCs w:val="26"/>
          <w:lang w:val="en-US"/>
        </w:rPr>
        <w:t>đều</w:t>
      </w:r>
      <w:proofErr w:type="spellEnd"/>
      <w:r w:rsidR="002961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96164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2961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96164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="002961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96164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="002961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96164">
        <w:rPr>
          <w:rFonts w:ascii="Times New Roman" w:hAnsi="Times New Roman" w:cs="Times New Roman"/>
          <w:sz w:val="26"/>
          <w:szCs w:val="26"/>
          <w:lang w:val="en-US"/>
        </w:rPr>
        <w:t>đầy</w:t>
      </w:r>
      <w:proofErr w:type="spellEnd"/>
      <w:r w:rsidR="002961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96164">
        <w:rPr>
          <w:rFonts w:ascii="Times New Roman" w:hAnsi="Times New Roman" w:cs="Times New Roman"/>
          <w:sz w:val="26"/>
          <w:szCs w:val="26"/>
          <w:lang w:val="en-US"/>
        </w:rPr>
        <w:t>đủ</w:t>
      </w:r>
      <w:proofErr w:type="spellEnd"/>
      <w:r w:rsidR="002961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96164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2961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96164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="002961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96164">
        <w:rPr>
          <w:rFonts w:ascii="Times New Roman" w:hAnsi="Times New Roman" w:cs="Times New Roman"/>
          <w:sz w:val="26"/>
          <w:szCs w:val="26"/>
          <w:lang w:val="en-US"/>
        </w:rPr>
        <w:t>diện</w:t>
      </w:r>
      <w:proofErr w:type="spellEnd"/>
      <w:r w:rsidR="002961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96164">
        <w:rPr>
          <w:rFonts w:ascii="Times New Roman" w:hAnsi="Times New Roman" w:cs="Times New Roman"/>
          <w:sz w:val="26"/>
          <w:szCs w:val="26"/>
          <w:lang w:val="en-US"/>
        </w:rPr>
        <w:t>chính</w:t>
      </w:r>
      <w:proofErr w:type="spellEnd"/>
      <w:r w:rsidR="0029616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3D650E5B" w14:textId="77777777" w:rsidR="001646BC" w:rsidRPr="001646BC" w:rsidRDefault="001646BC" w:rsidP="00D12F6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8E495F8" w14:textId="77777777" w:rsidR="00FC6B55" w:rsidRDefault="00FC6B55" w:rsidP="00D12F60">
      <w:pPr>
        <w:pStyle w:val="ListParagraph"/>
        <w:numPr>
          <w:ilvl w:val="0"/>
          <w:numId w:val="11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C6B55">
        <w:rPr>
          <w:rFonts w:ascii="Times New Roman" w:hAnsi="Times New Roman" w:cs="Times New Roman"/>
          <w:sz w:val="26"/>
          <w:szCs w:val="26"/>
          <w:lang w:val="en-US"/>
        </w:rPr>
        <w:t>Hiệu</w:t>
      </w:r>
      <w:proofErr w:type="spellEnd"/>
      <w:r w:rsidRPr="00FC6B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6B55">
        <w:rPr>
          <w:rFonts w:ascii="Times New Roman" w:hAnsi="Times New Roman" w:cs="Times New Roman"/>
          <w:sz w:val="26"/>
          <w:szCs w:val="26"/>
          <w:lang w:val="en-US"/>
        </w:rPr>
        <w:t>suất</w:t>
      </w:r>
      <w:proofErr w:type="spellEnd"/>
    </w:p>
    <w:p w14:paraId="245A2DED" w14:textId="77777777" w:rsidR="008E502B" w:rsidRDefault="008E502B" w:rsidP="00D12F60">
      <w:pPr>
        <w:pStyle w:val="ListParagraph"/>
        <w:numPr>
          <w:ilvl w:val="0"/>
          <w:numId w:val="15"/>
        </w:numPr>
        <w:spacing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file.</w:t>
      </w:r>
    </w:p>
    <w:p w14:paraId="32A0A6FA" w14:textId="77777777" w:rsidR="008E502B" w:rsidRDefault="008E502B" w:rsidP="00D12F60">
      <w:pPr>
        <w:pStyle w:val="ListParagraph"/>
        <w:numPr>
          <w:ilvl w:val="0"/>
          <w:numId w:val="15"/>
        </w:numPr>
        <w:spacing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1.5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giây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832A268" w14:textId="77777777" w:rsidR="001646BC" w:rsidRPr="001646BC" w:rsidRDefault="001646BC" w:rsidP="00D12F6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98D449A" w14:textId="77777777" w:rsidR="00FC6B55" w:rsidRDefault="00FC6B55" w:rsidP="00D12F60">
      <w:pPr>
        <w:pStyle w:val="ListParagraph"/>
        <w:numPr>
          <w:ilvl w:val="0"/>
          <w:numId w:val="11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C6B55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FC6B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6B55">
        <w:rPr>
          <w:rFonts w:ascii="Times New Roman" w:hAnsi="Times New Roman" w:cs="Times New Roman"/>
          <w:sz w:val="26"/>
          <w:szCs w:val="26"/>
          <w:lang w:val="en-US"/>
        </w:rPr>
        <w:t>cụ</w:t>
      </w:r>
      <w:proofErr w:type="spellEnd"/>
      <w:r w:rsidRPr="00FC6B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6B55">
        <w:rPr>
          <w:rFonts w:ascii="Times New Roman" w:hAnsi="Times New Roman" w:cs="Times New Roman"/>
          <w:sz w:val="26"/>
          <w:szCs w:val="26"/>
          <w:lang w:val="en-US"/>
        </w:rPr>
        <w:t>hỗ</w:t>
      </w:r>
      <w:proofErr w:type="spellEnd"/>
      <w:r w:rsidRPr="00FC6B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C6B55">
        <w:rPr>
          <w:rFonts w:ascii="Times New Roman" w:hAnsi="Times New Roman" w:cs="Times New Roman"/>
          <w:sz w:val="26"/>
          <w:szCs w:val="26"/>
          <w:lang w:val="en-US"/>
        </w:rPr>
        <w:t>trợ</w:t>
      </w:r>
      <w:proofErr w:type="spellEnd"/>
    </w:p>
    <w:p w14:paraId="2B8D931A" w14:textId="77777777" w:rsidR="008E502B" w:rsidRDefault="008E502B" w:rsidP="00D12F60">
      <w:pPr>
        <w:pStyle w:val="ListParagraph"/>
        <w:numPr>
          <w:ilvl w:val="0"/>
          <w:numId w:val="16"/>
        </w:numPr>
        <w:spacing w:line="360" w:lineRule="auto"/>
        <w:ind w:left="1560" w:hanging="273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E502B">
        <w:rPr>
          <w:rFonts w:ascii="Times New Roman" w:hAnsi="Times New Roman" w:cs="Times New Roman"/>
          <w:sz w:val="26"/>
          <w:szCs w:val="26"/>
          <w:lang w:val="en-US"/>
        </w:rPr>
        <w:t>SQL Server 2014 Management Studio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1510709" w14:textId="77777777" w:rsidR="00C01003" w:rsidRDefault="00C01003" w:rsidP="00D12F6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C87E61F" w14:textId="77777777" w:rsidR="00433663" w:rsidRPr="008E515D" w:rsidRDefault="00433663" w:rsidP="00D12F60">
      <w:pPr>
        <w:pStyle w:val="Heading1"/>
        <w:numPr>
          <w:ilvl w:val="0"/>
          <w:numId w:val="8"/>
        </w:numPr>
        <w:spacing w:line="360" w:lineRule="auto"/>
        <w:jc w:val="both"/>
        <w:rPr>
          <w:color w:val="000000" w:themeColor="text1"/>
          <w:sz w:val="32"/>
          <w:szCs w:val="32"/>
          <w:lang w:val="en-US"/>
        </w:rPr>
      </w:pPr>
      <w:bookmarkStart w:id="10" w:name="_Toc93261413"/>
      <w:r w:rsidRPr="00433663">
        <w:rPr>
          <w:color w:val="000000" w:themeColor="text1"/>
          <w:sz w:val="32"/>
          <w:szCs w:val="32"/>
          <w:lang w:val="en-US"/>
        </w:rPr>
        <w:t>THIẾT KẾ CHƯƠNG TRÌNH</w:t>
      </w:r>
      <w:bookmarkEnd w:id="10"/>
    </w:p>
    <w:p w14:paraId="149404DD" w14:textId="77777777" w:rsidR="00433663" w:rsidRDefault="009555C8" w:rsidP="00D12F60">
      <w:pPr>
        <w:pStyle w:val="Heading2"/>
        <w:numPr>
          <w:ilvl w:val="1"/>
          <w:numId w:val="8"/>
        </w:numPr>
        <w:spacing w:line="360" w:lineRule="auto"/>
        <w:ind w:left="993" w:hanging="567"/>
        <w:jc w:val="both"/>
        <w:rPr>
          <w:color w:val="000000" w:themeColor="text1"/>
          <w:sz w:val="28"/>
          <w:szCs w:val="28"/>
          <w:lang w:val="en-US"/>
        </w:rPr>
      </w:pPr>
      <w:bookmarkStart w:id="11" w:name="_Toc93261414"/>
      <w:proofErr w:type="spellStart"/>
      <w:r w:rsidRPr="009555C8">
        <w:rPr>
          <w:color w:val="000000" w:themeColor="text1"/>
          <w:sz w:val="28"/>
          <w:szCs w:val="28"/>
          <w:lang w:val="en-US"/>
        </w:rPr>
        <w:t>Thiết</w:t>
      </w:r>
      <w:proofErr w:type="spellEnd"/>
      <w:r w:rsidRPr="009555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55C8">
        <w:rPr>
          <w:color w:val="000000" w:themeColor="text1"/>
          <w:sz w:val="28"/>
          <w:szCs w:val="28"/>
          <w:lang w:val="en-US"/>
        </w:rPr>
        <w:t>kế</w:t>
      </w:r>
      <w:proofErr w:type="spellEnd"/>
      <w:r w:rsidRPr="009555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55C8">
        <w:rPr>
          <w:color w:val="000000" w:themeColor="text1"/>
          <w:sz w:val="28"/>
          <w:szCs w:val="28"/>
          <w:lang w:val="en-US"/>
        </w:rPr>
        <w:t>giao</w:t>
      </w:r>
      <w:proofErr w:type="spellEnd"/>
      <w:r w:rsidRPr="009555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55C8">
        <w:rPr>
          <w:color w:val="000000" w:themeColor="text1"/>
          <w:sz w:val="28"/>
          <w:szCs w:val="28"/>
          <w:lang w:val="en-US"/>
        </w:rPr>
        <w:t>thức</w:t>
      </w:r>
      <w:bookmarkEnd w:id="11"/>
      <w:proofErr w:type="spellEnd"/>
    </w:p>
    <w:p w14:paraId="0D8B3E59" w14:textId="77777777" w:rsidR="009555C8" w:rsidRPr="001E3C15" w:rsidRDefault="00397E2A" w:rsidP="00D12F60">
      <w:pPr>
        <w:pStyle w:val="ListParagraph"/>
        <w:numPr>
          <w:ilvl w:val="0"/>
          <w:numId w:val="11"/>
        </w:numPr>
        <w:tabs>
          <w:tab w:val="left" w:pos="1134"/>
        </w:tabs>
        <w:spacing w:line="360" w:lineRule="auto"/>
        <w:ind w:left="1134" w:hanging="283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1E3C15">
        <w:rPr>
          <w:rFonts w:ascii="Times New Roman" w:hAnsi="Times New Roman" w:cs="Times New Roman"/>
          <w:b/>
          <w:sz w:val="26"/>
          <w:szCs w:val="26"/>
          <w:lang w:val="en-US"/>
        </w:rPr>
        <w:t>Truyền</w:t>
      </w:r>
      <w:proofErr w:type="spellEnd"/>
      <w:r w:rsidRPr="001E3C15">
        <w:rPr>
          <w:rFonts w:ascii="Times New Roman" w:hAnsi="Times New Roman" w:cs="Times New Roman"/>
          <w:b/>
          <w:sz w:val="26"/>
          <w:szCs w:val="26"/>
          <w:lang w:val="en-US"/>
        </w:rPr>
        <w:t xml:space="preserve">, </w:t>
      </w:r>
      <w:proofErr w:type="spellStart"/>
      <w:r w:rsidRPr="001E3C15">
        <w:rPr>
          <w:rFonts w:ascii="Times New Roman" w:hAnsi="Times New Roman" w:cs="Times New Roman"/>
          <w:b/>
          <w:sz w:val="26"/>
          <w:szCs w:val="26"/>
          <w:lang w:val="en-US"/>
        </w:rPr>
        <w:t>nhận</w:t>
      </w:r>
      <w:proofErr w:type="spellEnd"/>
      <w:r w:rsidRPr="001E3C1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1E3C15">
        <w:rPr>
          <w:rFonts w:ascii="Times New Roman" w:hAnsi="Times New Roman" w:cs="Times New Roman"/>
          <w:b/>
          <w:sz w:val="26"/>
          <w:szCs w:val="26"/>
          <w:lang w:val="en-US"/>
        </w:rPr>
        <w:t>thông</w:t>
      </w:r>
      <w:proofErr w:type="spellEnd"/>
      <w:r w:rsidRPr="001E3C1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1E3C15">
        <w:rPr>
          <w:rFonts w:ascii="Times New Roman" w:hAnsi="Times New Roman" w:cs="Times New Roman"/>
          <w:b/>
          <w:sz w:val="26"/>
          <w:szCs w:val="26"/>
          <w:lang w:val="en-US"/>
        </w:rPr>
        <w:t>điệp</w:t>
      </w:r>
      <w:proofErr w:type="spellEnd"/>
    </w:p>
    <w:p w14:paraId="31E38851" w14:textId="77777777" w:rsidR="00945877" w:rsidRPr="00945877" w:rsidRDefault="00945877" w:rsidP="00D12F60">
      <w:pPr>
        <w:pStyle w:val="ListParagraph"/>
        <w:numPr>
          <w:ilvl w:val="0"/>
          <w:numId w:val="16"/>
        </w:numPr>
        <w:spacing w:line="360" w:lineRule="auto"/>
        <w:ind w:left="1418" w:right="237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lastRenderedPageBreak/>
        <w:t>Sử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TCP/IP, </w:t>
      </w:r>
      <w:r w:rsidR="001E3C15">
        <w:rPr>
          <w:rFonts w:ascii="Times New Roman" w:hAnsi="Times New Roman" w:cs="Times New Roman"/>
          <w:sz w:val="26"/>
          <w:szCs w:val="26"/>
          <w:lang w:val="en-US"/>
        </w:rPr>
        <w:t xml:space="preserve">do </w:t>
      </w:r>
      <w:proofErr w:type="spellStart"/>
      <w:r w:rsidR="001E3C15">
        <w:rPr>
          <w:rFonts w:ascii="Times New Roman" w:hAnsi="Times New Roman" w:cs="Times New Roman"/>
          <w:sz w:val="26"/>
          <w:szCs w:val="26"/>
          <w:lang w:val="en-US"/>
        </w:rPr>
        <w:t>khả</w:t>
      </w:r>
      <w:proofErr w:type="spellEnd"/>
      <w:r w:rsidR="001E3C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E3C15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="001E3C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E3C15">
        <w:rPr>
          <w:rFonts w:ascii="Times New Roman" w:hAnsi="Times New Roman" w:cs="Times New Roman"/>
          <w:sz w:val="26"/>
          <w:szCs w:val="26"/>
          <w:lang w:val="en-US"/>
        </w:rPr>
        <w:t>truyền</w:t>
      </w:r>
      <w:proofErr w:type="spellEnd"/>
      <w:r w:rsidR="001E3C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E3C15">
        <w:rPr>
          <w:rFonts w:ascii="Times New Roman" w:hAnsi="Times New Roman" w:cs="Times New Roman"/>
          <w:sz w:val="26"/>
          <w:szCs w:val="26"/>
          <w:lang w:val="en-US"/>
        </w:rPr>
        <w:t>ổn</w:t>
      </w:r>
      <w:proofErr w:type="spellEnd"/>
      <w:r w:rsidR="001E3C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E3C15"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 w:rsidR="001E3C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E3C15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1E3C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E3C15">
        <w:rPr>
          <w:rFonts w:ascii="Times New Roman" w:hAnsi="Times New Roman" w:cs="Times New Roman"/>
          <w:sz w:val="26"/>
          <w:szCs w:val="26"/>
          <w:lang w:val="en-US"/>
        </w:rPr>
        <w:t>phục</w:t>
      </w:r>
      <w:proofErr w:type="spellEnd"/>
      <w:r w:rsidR="001E3C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E3C15">
        <w:rPr>
          <w:rFonts w:ascii="Times New Roman" w:hAnsi="Times New Roman" w:cs="Times New Roman"/>
          <w:sz w:val="26"/>
          <w:szCs w:val="26"/>
          <w:lang w:val="en-US"/>
        </w:rPr>
        <w:t>hồi</w:t>
      </w:r>
      <w:proofErr w:type="spellEnd"/>
      <w:r w:rsidR="001E3C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E3C15">
        <w:rPr>
          <w:rFonts w:ascii="Times New Roman" w:hAnsi="Times New Roman" w:cs="Times New Roman"/>
          <w:sz w:val="26"/>
          <w:szCs w:val="26"/>
          <w:lang w:val="en-US"/>
        </w:rPr>
        <w:t>lỗi</w:t>
      </w:r>
      <w:proofErr w:type="spellEnd"/>
      <w:r w:rsidR="001E3C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E3C15">
        <w:rPr>
          <w:rFonts w:ascii="Times New Roman" w:hAnsi="Times New Roman" w:cs="Times New Roman"/>
          <w:sz w:val="26"/>
          <w:szCs w:val="26"/>
          <w:lang w:val="en-US"/>
        </w:rPr>
        <w:t>tốt</w:t>
      </w:r>
      <w:proofErr w:type="spellEnd"/>
      <w:r w:rsidR="001E3C1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0F156CF" w14:textId="77777777" w:rsidR="00945877" w:rsidRDefault="00945877" w:rsidP="00D12F60">
      <w:pPr>
        <w:pStyle w:val="ListParagraph"/>
        <w:numPr>
          <w:ilvl w:val="0"/>
          <w:numId w:val="16"/>
        </w:numPr>
        <w:spacing w:line="360" w:lineRule="auto"/>
        <w:ind w:left="1418" w:right="237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Do Server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trữ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Client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nên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chương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thiết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kế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kiểu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Stateful,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rằng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buộc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giữa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Client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Server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giữ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mối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request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Client,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lại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request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kế</w:t>
      </w:r>
      <w:proofErr w:type="spellEnd"/>
      <w:r w:rsidRPr="0094587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5877"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59BEC56" w14:textId="77777777" w:rsidR="001E3C15" w:rsidRDefault="001E3C15" w:rsidP="00D12F60">
      <w:pPr>
        <w:pStyle w:val="ListParagraph"/>
        <w:numPr>
          <w:ilvl w:val="0"/>
          <w:numId w:val="16"/>
        </w:numPr>
        <w:spacing w:line="360" w:lineRule="auto"/>
        <w:ind w:left="1418" w:right="237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file.</w:t>
      </w:r>
    </w:p>
    <w:p w14:paraId="09C66E5F" w14:textId="77777777" w:rsidR="001E3C15" w:rsidRDefault="001E3C15" w:rsidP="00D12F60">
      <w:pPr>
        <w:pStyle w:val="ListParagraph"/>
        <w:numPr>
          <w:ilvl w:val="0"/>
          <w:numId w:val="16"/>
        </w:numPr>
        <w:spacing w:line="360" w:lineRule="auto"/>
        <w:ind w:left="1418" w:right="237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lời</w:t>
      </w:r>
      <w:proofErr w:type="spellEnd"/>
    </w:p>
    <w:p w14:paraId="1C84EA43" w14:textId="77777777" w:rsidR="001E3C15" w:rsidRDefault="001E3C15" w:rsidP="00D12F60">
      <w:pPr>
        <w:pStyle w:val="ListParagraph"/>
        <w:numPr>
          <w:ilvl w:val="0"/>
          <w:numId w:val="18"/>
        </w:numPr>
        <w:spacing w:line="360" w:lineRule="auto"/>
        <w:ind w:left="1985" w:right="379" w:hanging="284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E3C15">
        <w:rPr>
          <w:rFonts w:ascii="Times New Roman" w:hAnsi="Times New Roman" w:cs="Times New Roman"/>
          <w:color w:val="000000"/>
          <w:sz w:val="26"/>
          <w:szCs w:val="26"/>
        </w:rPr>
        <w:t>1yz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l</w:t>
      </w:r>
      <w:proofErr w:type="spellStart"/>
      <w:r w:rsidRPr="001E3C15">
        <w:rPr>
          <w:rFonts w:ascii="Times New Roman" w:hAnsi="Times New Roman" w:cs="Times New Roman"/>
          <w:color w:val="000000"/>
          <w:sz w:val="26"/>
          <w:szCs w:val="26"/>
        </w:rPr>
        <w:t>ệnh</w:t>
      </w:r>
      <w:proofErr w:type="spellEnd"/>
      <w:r w:rsidRPr="001E3C1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3C15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1E3C1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3C15">
        <w:rPr>
          <w:rFonts w:ascii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1E3C1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3C15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1E3C1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3C15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1E3C15">
        <w:rPr>
          <w:rFonts w:ascii="Times New Roman" w:hAnsi="Times New Roman" w:cs="Times New Roman"/>
          <w:color w:val="000000"/>
          <w:sz w:val="26"/>
          <w:szCs w:val="26"/>
        </w:rPr>
        <w:t xml:space="preserve"> công, </w:t>
      </w:r>
      <w:proofErr w:type="spellStart"/>
      <w:r w:rsidRPr="001E3C15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E3C1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3C15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1E3C1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3C15">
        <w:rPr>
          <w:rFonts w:ascii="Times New Roman" w:hAnsi="Times New Roman" w:cs="Times New Roman"/>
          <w:color w:val="000000"/>
          <w:sz w:val="26"/>
          <w:szCs w:val="26"/>
        </w:rPr>
        <w:t>gửi</w:t>
      </w:r>
      <w:proofErr w:type="spellEnd"/>
      <w:r w:rsidRPr="001E3C1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3C15">
        <w:rPr>
          <w:rFonts w:ascii="Times New Roman" w:hAnsi="Times New Roman" w:cs="Times New Roman"/>
          <w:color w:val="000000"/>
          <w:sz w:val="26"/>
          <w:szCs w:val="26"/>
        </w:rPr>
        <w:t>lệnh</w:t>
      </w:r>
      <w:proofErr w:type="spellEnd"/>
      <w:r w:rsidRPr="001E3C1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3C15">
        <w:rPr>
          <w:rFonts w:ascii="Times New Roman" w:hAnsi="Times New Roman" w:cs="Times New Roman"/>
          <w:color w:val="000000"/>
          <w:sz w:val="26"/>
          <w:szCs w:val="26"/>
        </w:rPr>
        <w:t>mới</w:t>
      </w:r>
      <w:proofErr w:type="spellEnd"/>
    </w:p>
    <w:p w14:paraId="321BC536" w14:textId="77777777" w:rsidR="001E3C15" w:rsidRDefault="001E3C15" w:rsidP="00D12F60">
      <w:pPr>
        <w:pStyle w:val="ListParagraph"/>
        <w:numPr>
          <w:ilvl w:val="0"/>
          <w:numId w:val="18"/>
        </w:numPr>
        <w:spacing w:line="360" w:lineRule="auto"/>
        <w:ind w:left="1985" w:right="379" w:hanging="284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2yz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: l</w:t>
      </w:r>
      <w:proofErr w:type="spellStart"/>
      <w:r w:rsidRPr="001E3C15">
        <w:rPr>
          <w:rFonts w:ascii="Times New Roman" w:hAnsi="Times New Roman" w:cs="Times New Roman"/>
          <w:color w:val="000000"/>
          <w:sz w:val="26"/>
          <w:szCs w:val="26"/>
        </w:rPr>
        <w:t>ệnh</w:t>
      </w:r>
      <w:proofErr w:type="spellEnd"/>
      <w:r w:rsidRPr="001E3C1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3C15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1E3C1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3C15">
        <w:rPr>
          <w:rFonts w:ascii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1E3C15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E3C15">
        <w:rPr>
          <w:rFonts w:ascii="Times New Roman" w:hAnsi="Times New Roman" w:cs="Times New Roman"/>
          <w:color w:val="000000"/>
          <w:sz w:val="26"/>
          <w:szCs w:val="26"/>
        </w:rPr>
        <w:t>chờ</w:t>
      </w:r>
      <w:proofErr w:type="spellEnd"/>
      <w:r w:rsidRPr="001E3C1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3C15">
        <w:rPr>
          <w:rFonts w:ascii="Times New Roman" w:hAnsi="Times New Roman" w:cs="Times New Roman"/>
          <w:color w:val="000000"/>
          <w:sz w:val="26"/>
          <w:szCs w:val="26"/>
        </w:rPr>
        <w:t>lệnh</w:t>
      </w:r>
      <w:proofErr w:type="spellEnd"/>
      <w:r w:rsidRPr="001E3C1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3C15">
        <w:rPr>
          <w:rFonts w:ascii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1E3C15">
        <w:rPr>
          <w:rFonts w:ascii="Times New Roman" w:hAnsi="Times New Roman" w:cs="Times New Roman"/>
          <w:color w:val="000000"/>
          <w:sz w:val="26"/>
          <w:szCs w:val="26"/>
        </w:rPr>
        <w:t xml:space="preserve"> theo </w:t>
      </w:r>
      <w:proofErr w:type="spellStart"/>
      <w:r w:rsidRPr="001E3C15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1E3C1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3C15">
        <w:rPr>
          <w:rFonts w:ascii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1E3C1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3C15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1E3C15">
        <w:rPr>
          <w:rFonts w:ascii="Times New Roman" w:hAnsi="Times New Roman" w:cs="Times New Roman"/>
          <w:color w:val="000000"/>
          <w:sz w:val="26"/>
          <w:szCs w:val="26"/>
        </w:rPr>
        <w:t xml:space="preserve"> (RETR, STORE)</w:t>
      </w:r>
    </w:p>
    <w:p w14:paraId="6E697D49" w14:textId="77777777" w:rsidR="001E3C15" w:rsidRDefault="001E3C15" w:rsidP="00D12F60">
      <w:pPr>
        <w:pStyle w:val="ListParagraph"/>
        <w:numPr>
          <w:ilvl w:val="0"/>
          <w:numId w:val="18"/>
        </w:numPr>
        <w:spacing w:line="360" w:lineRule="auto"/>
        <w:ind w:left="1985" w:right="379" w:hanging="284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3yz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: c</w:t>
      </w:r>
      <w:r w:rsidRPr="001E3C15">
        <w:rPr>
          <w:rFonts w:ascii="Times New Roman" w:hAnsi="Times New Roman" w:cs="Times New Roman"/>
          <w:color w:val="000000"/>
          <w:sz w:val="26"/>
          <w:szCs w:val="26"/>
        </w:rPr>
        <w:t xml:space="preserve">ó </w:t>
      </w:r>
      <w:proofErr w:type="spellStart"/>
      <w:r w:rsidRPr="001E3C15">
        <w:rPr>
          <w:rFonts w:ascii="Times New Roman" w:hAnsi="Times New Roman" w:cs="Times New Roman"/>
          <w:color w:val="000000"/>
          <w:sz w:val="26"/>
          <w:szCs w:val="26"/>
        </w:rPr>
        <w:t>lỗi</w:t>
      </w:r>
      <w:proofErr w:type="spellEnd"/>
      <w:r w:rsidRPr="001E3C1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3C15">
        <w:rPr>
          <w:rFonts w:ascii="Times New Roman" w:hAnsi="Times New Roman" w:cs="Times New Roman"/>
          <w:color w:val="000000"/>
          <w:sz w:val="26"/>
          <w:szCs w:val="26"/>
        </w:rPr>
        <w:t>xảy</w:t>
      </w:r>
      <w:proofErr w:type="spellEnd"/>
      <w:r w:rsidRPr="001E3C15">
        <w:rPr>
          <w:rFonts w:ascii="Times New Roman" w:hAnsi="Times New Roman" w:cs="Times New Roman"/>
          <w:color w:val="000000"/>
          <w:sz w:val="26"/>
          <w:szCs w:val="26"/>
        </w:rPr>
        <w:t xml:space="preserve"> ra</w:t>
      </w:r>
    </w:p>
    <w:p w14:paraId="5FF83D19" w14:textId="77777777" w:rsidR="001E3C15" w:rsidRDefault="001E3C15" w:rsidP="00D12F60">
      <w:pPr>
        <w:pStyle w:val="ListParagraph"/>
        <w:numPr>
          <w:ilvl w:val="0"/>
          <w:numId w:val="18"/>
        </w:numPr>
        <w:spacing w:line="360" w:lineRule="auto"/>
        <w:ind w:left="1985" w:right="379" w:hanging="284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E3C15">
        <w:rPr>
          <w:rFonts w:ascii="Times New Roman" w:hAnsi="Times New Roman" w:cs="Times New Roman"/>
          <w:color w:val="000000"/>
          <w:sz w:val="26"/>
          <w:szCs w:val="26"/>
        </w:rPr>
        <w:t>x1z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  <w:r w:rsidRPr="001E3C1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3C15">
        <w:rPr>
          <w:rFonts w:ascii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1E3C1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3C15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</w:p>
    <w:p w14:paraId="514CD15B" w14:textId="77777777" w:rsidR="001E3C15" w:rsidRDefault="001E3C15" w:rsidP="00D12F60">
      <w:pPr>
        <w:pStyle w:val="ListParagraph"/>
        <w:numPr>
          <w:ilvl w:val="0"/>
          <w:numId w:val="18"/>
        </w:numPr>
        <w:spacing w:line="360" w:lineRule="auto"/>
        <w:ind w:left="1985" w:right="379" w:hanging="284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E3C15">
        <w:rPr>
          <w:rFonts w:ascii="Times New Roman" w:hAnsi="Times New Roman" w:cs="Times New Roman"/>
          <w:color w:val="000000"/>
          <w:sz w:val="26"/>
          <w:szCs w:val="26"/>
        </w:rPr>
        <w:t>x2z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  <w:r w:rsidRPr="001E3C1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3C15">
        <w:rPr>
          <w:rFonts w:ascii="Times New Roman" w:hAnsi="Times New Roman" w:cs="Times New Roman"/>
          <w:color w:val="000000"/>
          <w:sz w:val="26"/>
          <w:szCs w:val="26"/>
        </w:rPr>
        <w:t>file</w:t>
      </w:r>
      <w:proofErr w:type="spellEnd"/>
    </w:p>
    <w:p w14:paraId="0B0871C5" w14:textId="77777777" w:rsidR="001E3C15" w:rsidRPr="001E3C15" w:rsidRDefault="001E3C15" w:rsidP="00D12F60">
      <w:pPr>
        <w:pStyle w:val="ListParagraph"/>
        <w:numPr>
          <w:ilvl w:val="0"/>
          <w:numId w:val="18"/>
        </w:numPr>
        <w:spacing w:line="360" w:lineRule="auto"/>
        <w:ind w:left="1985" w:right="379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E3C15">
        <w:rPr>
          <w:rFonts w:ascii="Times New Roman" w:hAnsi="Times New Roman" w:cs="Times New Roman"/>
          <w:color w:val="000000"/>
          <w:sz w:val="26"/>
          <w:szCs w:val="26"/>
        </w:rPr>
        <w:t>x3z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  <w:r w:rsidRPr="001E3C1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E3C15">
        <w:rPr>
          <w:rFonts w:ascii="Times New Roman" w:hAnsi="Times New Roman" w:cs="Times New Roman"/>
          <w:color w:val="000000"/>
          <w:sz w:val="26"/>
          <w:szCs w:val="26"/>
        </w:rPr>
        <w:t>syntax</w:t>
      </w:r>
      <w:proofErr w:type="spellEnd"/>
    </w:p>
    <w:tbl>
      <w:tblPr>
        <w:tblStyle w:val="TableGrid"/>
        <w:tblpPr w:leftFromText="180" w:rightFromText="180" w:vertAnchor="text" w:horzAnchor="margin" w:tblpX="608" w:tblpY="196"/>
        <w:tblW w:w="0" w:type="auto"/>
        <w:tblLook w:val="04A0" w:firstRow="1" w:lastRow="0" w:firstColumn="1" w:lastColumn="0" w:noHBand="0" w:noVBand="1"/>
      </w:tblPr>
      <w:tblGrid>
        <w:gridCol w:w="5058"/>
        <w:gridCol w:w="3661"/>
      </w:tblGrid>
      <w:tr w:rsidR="00E20FD4" w14:paraId="3D09BAE1" w14:textId="77777777" w:rsidTr="001C349B">
        <w:tc>
          <w:tcPr>
            <w:tcW w:w="5058" w:type="dxa"/>
          </w:tcPr>
          <w:p w14:paraId="5E0140A5" w14:textId="77777777" w:rsidR="00E20FD4" w:rsidRP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Đăng </w:t>
            </w:r>
            <w:proofErr w:type="spellStart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>nhập</w:t>
            </w:r>
            <w:proofErr w:type="spellEnd"/>
          </w:p>
          <w:p w14:paraId="7119EEFA" w14:textId="28008071" w:rsidR="00E20FD4" w:rsidRP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LOGI&lt;CR</w:t>
            </w:r>
            <w:r w:rsidR="001C34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LF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1C34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CR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&lt;CRLF</w:t>
            </w:r>
            <w:r w:rsidR="001C34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CRLF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2AB46D14" w14:textId="469FB4D7" w:rsidR="00E20FD4" w:rsidRPr="001C349B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0AF1E263" w14:textId="2C3C91DC" w:rsidR="001C349B" w:rsidRPr="001C349B" w:rsidRDefault="001C349B" w:rsidP="001C34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61" w:type="dxa"/>
          </w:tcPr>
          <w:p w14:paraId="7C86A34A" w14:textId="77777777" w:rsidR="00E20FD4" w:rsidRPr="00E20FD4" w:rsidRDefault="00E20FD4" w:rsidP="00D12F60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76" w:hanging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công: 110</w:t>
            </w:r>
          </w:p>
          <w:p w14:paraId="543337FB" w14:textId="77777777" w:rsidR="00E20FD4" w:rsidRPr="00E20FD4" w:rsidRDefault="00E20FD4" w:rsidP="00D12F60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76" w:hanging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BF779D1" w14:textId="4C194859" w:rsidR="00E20FD4" w:rsidRPr="00E20FD4" w:rsidRDefault="00E20FD4" w:rsidP="00D12F60">
            <w:pPr>
              <w:pStyle w:val="ListParagraph"/>
              <w:numPr>
                <w:ilvl w:val="2"/>
                <w:numId w:val="19"/>
              </w:numPr>
              <w:spacing w:line="360" w:lineRule="auto"/>
              <w:ind w:left="796" w:hanging="45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không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E42206">
              <w:t xml:space="preserve"> </w:t>
            </w:r>
            <w:r w:rsidR="00E42206" w:rsidRPr="00E42206">
              <w:rPr>
                <w:rFonts w:ascii="Times New Roman" w:hAnsi="Times New Roman" w:cs="Times New Roman"/>
                <w:sz w:val="26"/>
                <w:szCs w:val="26"/>
              </w:rPr>
              <w:t>312</w:t>
            </w:r>
          </w:p>
          <w:p w14:paraId="70091466" w14:textId="61FB46F2" w:rsidR="00E20FD4" w:rsidRPr="00E20FD4" w:rsidRDefault="00E20FD4" w:rsidP="00D12F60">
            <w:pPr>
              <w:pStyle w:val="ListParagraph"/>
              <w:numPr>
                <w:ilvl w:val="2"/>
                <w:numId w:val="19"/>
              </w:numPr>
              <w:spacing w:line="360" w:lineRule="auto"/>
              <w:ind w:left="796" w:hanging="45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sai: </w:t>
            </w:r>
            <w:r w:rsidR="00E4220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4220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  <w:p w14:paraId="27608637" w14:textId="75776C8B" w:rsidR="00E20FD4" w:rsidRPr="00E20FD4" w:rsidRDefault="00E20FD4" w:rsidP="00D12F60">
            <w:pPr>
              <w:pStyle w:val="ListParagraph"/>
              <w:numPr>
                <w:ilvl w:val="2"/>
                <w:numId w:val="19"/>
              </w:numPr>
              <w:spacing w:line="360" w:lineRule="auto"/>
              <w:ind w:left="796" w:hanging="45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đăng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31</w:t>
            </w:r>
            <w:r w:rsidR="00E4220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E20FD4" w14:paraId="1BD896DD" w14:textId="77777777" w:rsidTr="001C349B">
        <w:tc>
          <w:tcPr>
            <w:tcW w:w="5058" w:type="dxa"/>
          </w:tcPr>
          <w:p w14:paraId="39532DD8" w14:textId="77777777" w:rsidR="00E20FD4" w:rsidRP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Đăng </w:t>
            </w:r>
            <w:proofErr w:type="spellStart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>xuất</w:t>
            </w:r>
            <w:proofErr w:type="spellEnd"/>
          </w:p>
          <w:p w14:paraId="471284B8" w14:textId="79817828" w:rsidR="00E20FD4" w:rsidRP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LOGO&lt;</w:t>
            </w:r>
            <w:r w:rsidR="001C349B" w:rsidRPr="00E20FD4">
              <w:rPr>
                <w:rFonts w:ascii="Times New Roman" w:hAnsi="Times New Roman" w:cs="Times New Roman"/>
                <w:sz w:val="26"/>
                <w:szCs w:val="26"/>
              </w:rPr>
              <w:t>CRLF</w:t>
            </w:r>
            <w:r w:rsidR="001C34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CRLF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2C7A6B19" w14:textId="77777777" w:rsidR="00E20FD4" w:rsidRP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61" w:type="dxa"/>
          </w:tcPr>
          <w:p w14:paraId="6F6B7944" w14:textId="77777777" w:rsidR="00E20FD4" w:rsidRPr="00E20FD4" w:rsidRDefault="00E20FD4" w:rsidP="00D12F60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76" w:hanging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công:  111</w:t>
            </w:r>
          </w:p>
          <w:p w14:paraId="09182815" w14:textId="77777777" w:rsidR="00E20FD4" w:rsidRPr="00E20FD4" w:rsidRDefault="00E20FD4" w:rsidP="00D12F60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76" w:hanging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EC66333" w14:textId="77777777" w:rsidR="00E20FD4" w:rsidRPr="00E20FD4" w:rsidRDefault="00E20FD4" w:rsidP="00D12F60">
            <w:pPr>
              <w:pStyle w:val="ListParagraph"/>
              <w:numPr>
                <w:ilvl w:val="1"/>
                <w:numId w:val="19"/>
              </w:numPr>
              <w:spacing w:line="360" w:lineRule="auto"/>
              <w:ind w:left="796" w:hanging="43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Chưa đăng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310</w:t>
            </w:r>
          </w:p>
        </w:tc>
      </w:tr>
      <w:tr w:rsidR="00E20FD4" w14:paraId="35BE9142" w14:textId="77777777" w:rsidTr="001C349B">
        <w:trPr>
          <w:trHeight w:val="953"/>
        </w:trPr>
        <w:tc>
          <w:tcPr>
            <w:tcW w:w="5058" w:type="dxa"/>
          </w:tcPr>
          <w:p w14:paraId="5F204F29" w14:textId="77777777" w:rsidR="00E20FD4" w:rsidRP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Đăng </w:t>
            </w:r>
            <w:proofErr w:type="spellStart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7589BE8B" w14:textId="3EE39529" w:rsidR="00E20FD4" w:rsidRP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REG &lt;</w:t>
            </w:r>
            <w:r w:rsidR="00554FEA" w:rsidRPr="00E20FD4">
              <w:rPr>
                <w:rFonts w:ascii="Times New Roman" w:hAnsi="Times New Roman" w:cs="Times New Roman"/>
                <w:sz w:val="26"/>
                <w:szCs w:val="26"/>
              </w:rPr>
              <w:t>CR</w:t>
            </w:r>
            <w:r w:rsidR="00554F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LF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proofErr w:type="spellEnd"/>
            <w:r w:rsidR="001F25B5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554F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CR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1C349B" w:rsidRPr="00E20FD4">
              <w:rPr>
                <w:rFonts w:ascii="Times New Roman" w:hAnsi="Times New Roman" w:cs="Times New Roman"/>
                <w:sz w:val="26"/>
                <w:szCs w:val="26"/>
              </w:rPr>
              <w:t>CRLF</w:t>
            </w:r>
            <w:r w:rsidR="001C34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CRLF</w:t>
            </w:r>
            <w:r w:rsidR="001C349B"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405FD4DB" w14:textId="77777777" w:rsidR="00E20FD4" w:rsidRP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61" w:type="dxa"/>
          </w:tcPr>
          <w:p w14:paraId="3775A0DD" w14:textId="77777777" w:rsidR="00E20FD4" w:rsidRPr="00E20FD4" w:rsidRDefault="00E20FD4" w:rsidP="00D12F60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76" w:hanging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công: 112</w:t>
            </w:r>
          </w:p>
          <w:p w14:paraId="36A906D1" w14:textId="77777777" w:rsidR="00E20FD4" w:rsidRPr="00E20FD4" w:rsidRDefault="00E20FD4" w:rsidP="00D12F60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76" w:hanging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D77532D" w14:textId="74F679F2" w:rsidR="00E20FD4" w:rsidRPr="00E20FD4" w:rsidRDefault="00E20FD4" w:rsidP="00D12F60">
            <w:pPr>
              <w:pStyle w:val="ListParagraph"/>
              <w:numPr>
                <w:ilvl w:val="1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31</w:t>
            </w:r>
            <w:r w:rsidR="00E4220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E20FD4" w14:paraId="1B858FB0" w14:textId="77777777" w:rsidTr="001C349B">
        <w:tc>
          <w:tcPr>
            <w:tcW w:w="5058" w:type="dxa"/>
          </w:tcPr>
          <w:p w14:paraId="6AD75562" w14:textId="77777777" w:rsidR="00E20FD4" w:rsidRP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>Tải</w:t>
            </w:r>
            <w:proofErr w:type="spellEnd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E20FD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file </w:t>
            </w:r>
            <w:proofErr w:type="spellStart"/>
            <w:r w:rsidRPr="00E20FD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xuống</w:t>
            </w:r>
            <w:proofErr w:type="spellEnd"/>
          </w:p>
          <w:p w14:paraId="61F38A95" w14:textId="3F3C814D" w:rsidR="00E20FD4" w:rsidRP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RETR&lt;</w:t>
            </w:r>
            <w:r w:rsidR="00554FEA" w:rsidRPr="00E20FD4">
              <w:rPr>
                <w:rFonts w:ascii="Times New Roman" w:hAnsi="Times New Roman" w:cs="Times New Roman"/>
                <w:sz w:val="26"/>
                <w:szCs w:val="26"/>
              </w:rPr>
              <w:t>CR</w:t>
            </w:r>
            <w:r w:rsidR="00554F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LF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&gt;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pathname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&lt;</w:t>
            </w:r>
            <w:r w:rsidR="001C349B" w:rsidRPr="00E20FD4">
              <w:rPr>
                <w:rFonts w:ascii="Times New Roman" w:hAnsi="Times New Roman" w:cs="Times New Roman"/>
                <w:sz w:val="26"/>
                <w:szCs w:val="26"/>
              </w:rPr>
              <w:t>CRLF</w:t>
            </w:r>
            <w:r w:rsidR="001C34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CRLF</w:t>
            </w:r>
            <w:r w:rsidR="001C349B"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57186B3E" w14:textId="77777777" w:rsidR="00E20FD4" w:rsidRP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3661" w:type="dxa"/>
          </w:tcPr>
          <w:p w14:paraId="5ED6FFB0" w14:textId="77777777" w:rsidR="00E20FD4" w:rsidRPr="00E20FD4" w:rsidRDefault="00E20FD4" w:rsidP="00D12F60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76" w:hanging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công: 220</w:t>
            </w:r>
          </w:p>
          <w:p w14:paraId="791BFECA" w14:textId="77777777" w:rsidR="00E20FD4" w:rsidRPr="00E20FD4" w:rsidRDefault="00E20FD4" w:rsidP="00D12F60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76" w:hanging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20A9540" w14:textId="77777777" w:rsidR="00E20FD4" w:rsidRPr="00E20FD4" w:rsidRDefault="00E20FD4" w:rsidP="00D12F60">
            <w:pPr>
              <w:pStyle w:val="ListParagraph"/>
              <w:numPr>
                <w:ilvl w:val="1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Chưa đăng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nhâp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310</w:t>
            </w:r>
          </w:p>
          <w:p w14:paraId="2B0C9A7C" w14:textId="77777777" w:rsidR="00E20FD4" w:rsidRPr="00E20FD4" w:rsidRDefault="00E20FD4" w:rsidP="00D12F60">
            <w:pPr>
              <w:pStyle w:val="ListParagraph"/>
              <w:numPr>
                <w:ilvl w:val="1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Không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thẩm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320</w:t>
            </w:r>
          </w:p>
          <w:p w14:paraId="1D8F3F8C" w14:textId="77777777" w:rsidR="00E20FD4" w:rsidRPr="00E20FD4" w:rsidRDefault="00E20FD4" w:rsidP="00D12F60">
            <w:pPr>
              <w:pStyle w:val="ListParagraph"/>
              <w:numPr>
                <w:ilvl w:val="1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File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không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321</w:t>
            </w:r>
          </w:p>
        </w:tc>
      </w:tr>
      <w:tr w:rsidR="00E20FD4" w14:paraId="21168FE6" w14:textId="77777777" w:rsidTr="001C349B">
        <w:tc>
          <w:tcPr>
            <w:tcW w:w="5058" w:type="dxa"/>
          </w:tcPr>
          <w:p w14:paraId="6DE624C2" w14:textId="77777777" w:rsid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Tải</w:t>
            </w:r>
            <w:proofErr w:type="spellEnd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E20FD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lên</w:t>
            </w:r>
            <w:proofErr w:type="spellEnd"/>
          </w:p>
          <w:p w14:paraId="311D0DCE" w14:textId="53A59BEF" w:rsidR="00E20FD4" w:rsidRP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STOR&lt;</w:t>
            </w:r>
            <w:r w:rsidR="00554FEA" w:rsidRPr="00E20FD4">
              <w:rPr>
                <w:rFonts w:ascii="Times New Roman" w:hAnsi="Times New Roman" w:cs="Times New Roman"/>
                <w:sz w:val="26"/>
                <w:szCs w:val="26"/>
              </w:rPr>
              <w:t>CR</w:t>
            </w:r>
            <w:r w:rsidR="00554F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LF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&gt;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filename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1C349B" w:rsidRPr="00E20FD4">
              <w:rPr>
                <w:rFonts w:ascii="Times New Roman" w:hAnsi="Times New Roman" w:cs="Times New Roman"/>
                <w:sz w:val="26"/>
                <w:szCs w:val="26"/>
              </w:rPr>
              <w:t>CRLF</w:t>
            </w:r>
            <w:r w:rsidR="001C34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CRLF</w:t>
            </w:r>
            <w:r w:rsidR="001C349B"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42A75DE5" w14:textId="77777777" w:rsidR="00E20FD4" w:rsidRP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61" w:type="dxa"/>
          </w:tcPr>
          <w:p w14:paraId="29C9EDAA" w14:textId="77777777" w:rsidR="00E20FD4" w:rsidRPr="00E20FD4" w:rsidRDefault="00E20FD4" w:rsidP="00D12F60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76" w:hanging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công: 221</w:t>
            </w:r>
          </w:p>
          <w:p w14:paraId="42AF5392" w14:textId="77777777" w:rsidR="00E20FD4" w:rsidRPr="00E20FD4" w:rsidRDefault="00E20FD4" w:rsidP="00D12F60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76" w:hanging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B25E673" w14:textId="77777777" w:rsidR="00E20FD4" w:rsidRPr="00E20FD4" w:rsidRDefault="00E20FD4" w:rsidP="00D12F60">
            <w:pPr>
              <w:pStyle w:val="ListParagraph"/>
              <w:numPr>
                <w:ilvl w:val="1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Chưa đăng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nhâp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310</w:t>
            </w:r>
          </w:p>
          <w:p w14:paraId="58069E85" w14:textId="77777777" w:rsidR="00E20FD4" w:rsidRPr="00E20FD4" w:rsidRDefault="00E20FD4" w:rsidP="00D12F60">
            <w:pPr>
              <w:pStyle w:val="ListParagraph"/>
              <w:numPr>
                <w:ilvl w:val="1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thẩm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320</w:t>
            </w:r>
          </w:p>
          <w:p w14:paraId="3804895D" w14:textId="76F4057E" w:rsidR="00E20FD4" w:rsidRPr="00E42206" w:rsidRDefault="00E20FD4" w:rsidP="00E42206">
            <w:pPr>
              <w:pStyle w:val="ListParagraph"/>
              <w:numPr>
                <w:ilvl w:val="1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File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322</w:t>
            </w:r>
          </w:p>
        </w:tc>
      </w:tr>
      <w:tr w:rsidR="001C349B" w14:paraId="070258E8" w14:textId="77777777" w:rsidTr="00E42206">
        <w:trPr>
          <w:trHeight w:val="2510"/>
        </w:trPr>
        <w:tc>
          <w:tcPr>
            <w:tcW w:w="5058" w:type="dxa"/>
          </w:tcPr>
          <w:p w14:paraId="625A1525" w14:textId="77777777" w:rsidR="001C349B" w:rsidRPr="00E20FD4" w:rsidRDefault="001C349B" w:rsidP="00D12F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>Đổi</w:t>
            </w:r>
            <w:proofErr w:type="spellEnd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tên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/</w:t>
            </w:r>
            <w:proofErr w:type="spellStart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>file</w:t>
            </w:r>
            <w:proofErr w:type="spellEnd"/>
          </w:p>
          <w:p w14:paraId="1BEB4647" w14:textId="695CF8DE" w:rsidR="001C349B" w:rsidRDefault="001C349B" w:rsidP="00D12F6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RN&lt;</w:t>
            </w:r>
            <w:r w:rsidR="00554FEA" w:rsidRPr="00E20FD4">
              <w:rPr>
                <w:rFonts w:ascii="Times New Roman" w:hAnsi="Times New Roman" w:cs="Times New Roman"/>
                <w:sz w:val="26"/>
                <w:szCs w:val="26"/>
              </w:rPr>
              <w:t>CR</w:t>
            </w:r>
            <w:r w:rsidR="00554F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LF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oldname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554F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CR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newname</w:t>
            </w:r>
            <w:proofErr w:type="spellEnd"/>
          </w:p>
          <w:p w14:paraId="34EA2214" w14:textId="2BF3E364" w:rsidR="001C349B" w:rsidRPr="00E20FD4" w:rsidRDefault="001C349B" w:rsidP="00D12F6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CRLF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CRLF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60FC5852" w14:textId="77777777" w:rsidR="001C349B" w:rsidRPr="00E20FD4" w:rsidRDefault="001C349B" w:rsidP="0072711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61" w:type="dxa"/>
          </w:tcPr>
          <w:p w14:paraId="2FF33ABC" w14:textId="77777777" w:rsidR="001C349B" w:rsidRPr="00E20FD4" w:rsidRDefault="001C349B" w:rsidP="00D12F60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76" w:hanging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công: 121</w:t>
            </w:r>
          </w:p>
          <w:p w14:paraId="2120FD64" w14:textId="77777777" w:rsidR="001C349B" w:rsidRPr="00E20FD4" w:rsidRDefault="001C349B" w:rsidP="00D12F60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76" w:hanging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9A5968F" w14:textId="77777777" w:rsidR="001C349B" w:rsidRPr="00E20FD4" w:rsidRDefault="001C349B" w:rsidP="00D12F60">
            <w:pPr>
              <w:pStyle w:val="ListParagraph"/>
              <w:numPr>
                <w:ilvl w:val="1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Chưa đăng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nhâp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310</w:t>
            </w:r>
          </w:p>
          <w:p w14:paraId="308DAC64" w14:textId="77777777" w:rsidR="001C349B" w:rsidRPr="00E20FD4" w:rsidRDefault="001C349B" w:rsidP="00D12F60">
            <w:pPr>
              <w:pStyle w:val="ListParagraph"/>
              <w:numPr>
                <w:ilvl w:val="1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thẩm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320</w:t>
            </w:r>
          </w:p>
          <w:p w14:paraId="4C12C452" w14:textId="10233CA3" w:rsidR="001C349B" w:rsidRPr="00E42206" w:rsidRDefault="001C349B" w:rsidP="00E42206">
            <w:pPr>
              <w:pStyle w:val="ListParagraph"/>
              <w:numPr>
                <w:ilvl w:val="1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File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không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321</w:t>
            </w:r>
          </w:p>
        </w:tc>
      </w:tr>
      <w:tr w:rsidR="00E20FD4" w14:paraId="36FFCAB5" w14:textId="77777777" w:rsidTr="001C349B">
        <w:tc>
          <w:tcPr>
            <w:tcW w:w="5058" w:type="dxa"/>
          </w:tcPr>
          <w:p w14:paraId="25A5F705" w14:textId="77777777" w:rsidR="00E20FD4" w:rsidRP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proofErr w:type="spellEnd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>file</w:t>
            </w:r>
            <w:proofErr w:type="spellEnd"/>
          </w:p>
          <w:p w14:paraId="6B024B49" w14:textId="220E4D34" w:rsidR="00E20FD4" w:rsidRP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DELE &lt;</w:t>
            </w:r>
            <w:r w:rsidR="00554FEA" w:rsidRPr="00E20FD4">
              <w:rPr>
                <w:rFonts w:ascii="Times New Roman" w:hAnsi="Times New Roman" w:cs="Times New Roman"/>
                <w:sz w:val="26"/>
                <w:szCs w:val="26"/>
              </w:rPr>
              <w:t>CR</w:t>
            </w:r>
            <w:r w:rsidR="00554F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LF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pathname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1C349B" w:rsidRPr="00E20FD4">
              <w:rPr>
                <w:rFonts w:ascii="Times New Roman" w:hAnsi="Times New Roman" w:cs="Times New Roman"/>
                <w:sz w:val="26"/>
                <w:szCs w:val="26"/>
              </w:rPr>
              <w:t>CRLF</w:t>
            </w:r>
            <w:r w:rsidR="001C34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CRLF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520F32DE" w14:textId="77777777" w:rsidR="00E20FD4" w:rsidRP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61" w:type="dxa"/>
          </w:tcPr>
          <w:p w14:paraId="2C1F5886" w14:textId="77777777" w:rsidR="00E20FD4" w:rsidRPr="00E20FD4" w:rsidRDefault="00E20FD4" w:rsidP="00D12F60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76" w:hanging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công: 122</w:t>
            </w:r>
          </w:p>
          <w:p w14:paraId="4993D968" w14:textId="77777777" w:rsidR="00E20FD4" w:rsidRPr="00E20FD4" w:rsidRDefault="00E20FD4" w:rsidP="00D12F60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76" w:hanging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808449F" w14:textId="77777777" w:rsidR="00E20FD4" w:rsidRPr="00E20FD4" w:rsidRDefault="00E20FD4" w:rsidP="00D12F60">
            <w:pPr>
              <w:pStyle w:val="ListParagraph"/>
              <w:numPr>
                <w:ilvl w:val="1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Chưa đăng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nhâp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310</w:t>
            </w:r>
          </w:p>
          <w:p w14:paraId="003D5970" w14:textId="77777777" w:rsidR="00E20FD4" w:rsidRPr="00E20FD4" w:rsidRDefault="00E20FD4" w:rsidP="00D12F60">
            <w:pPr>
              <w:pStyle w:val="ListParagraph"/>
              <w:numPr>
                <w:ilvl w:val="1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thẩm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320</w:t>
            </w:r>
          </w:p>
          <w:p w14:paraId="4C9CD0B7" w14:textId="77777777" w:rsidR="00E20FD4" w:rsidRPr="00E20FD4" w:rsidRDefault="00E20FD4" w:rsidP="00D12F60">
            <w:pPr>
              <w:pStyle w:val="ListParagraph"/>
              <w:numPr>
                <w:ilvl w:val="1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File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không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321</w:t>
            </w:r>
          </w:p>
        </w:tc>
      </w:tr>
      <w:tr w:rsidR="00E20FD4" w14:paraId="4B747FCC" w14:textId="77777777" w:rsidTr="001C349B">
        <w:tc>
          <w:tcPr>
            <w:tcW w:w="5058" w:type="dxa"/>
          </w:tcPr>
          <w:p w14:paraId="0E105BE5" w14:textId="77777777" w:rsidR="00E20FD4" w:rsidRP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>Tạo</w:t>
            </w:r>
            <w:proofErr w:type="spellEnd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thư </w:t>
            </w:r>
            <w:proofErr w:type="spellStart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</w:p>
          <w:p w14:paraId="24A22760" w14:textId="68DCFE85" w:rsidR="00E20FD4" w:rsidRP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MKD &lt;</w:t>
            </w:r>
            <w:r w:rsidR="00554FEA" w:rsidRPr="00E20FD4">
              <w:rPr>
                <w:rFonts w:ascii="Times New Roman" w:hAnsi="Times New Roman" w:cs="Times New Roman"/>
                <w:sz w:val="26"/>
                <w:szCs w:val="26"/>
              </w:rPr>
              <w:t>CR</w:t>
            </w:r>
            <w:r w:rsidR="00554F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LF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pathname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1C349B" w:rsidRPr="00E20FD4">
              <w:rPr>
                <w:rFonts w:ascii="Times New Roman" w:hAnsi="Times New Roman" w:cs="Times New Roman"/>
                <w:sz w:val="26"/>
                <w:szCs w:val="26"/>
              </w:rPr>
              <w:t>CRLF</w:t>
            </w:r>
            <w:r w:rsidR="001C34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CRLF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7BCD56C7" w14:textId="77777777" w:rsidR="00E20FD4" w:rsidRP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61" w:type="dxa"/>
          </w:tcPr>
          <w:p w14:paraId="0F870662" w14:textId="77777777" w:rsidR="00E20FD4" w:rsidRPr="00E20FD4" w:rsidRDefault="00E20FD4" w:rsidP="00D12F60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76" w:hanging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công: 123</w:t>
            </w:r>
          </w:p>
          <w:p w14:paraId="4A0C9B44" w14:textId="77777777" w:rsidR="00E20FD4" w:rsidRPr="00E20FD4" w:rsidRDefault="00E20FD4" w:rsidP="00D12F60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76" w:hanging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0AD6C59" w14:textId="77777777" w:rsidR="00E20FD4" w:rsidRPr="00E20FD4" w:rsidRDefault="00E20FD4" w:rsidP="00D12F60">
            <w:pPr>
              <w:pStyle w:val="ListParagraph"/>
              <w:numPr>
                <w:ilvl w:val="1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Chưa đăng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nhâp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310</w:t>
            </w:r>
          </w:p>
          <w:p w14:paraId="78227AB4" w14:textId="77777777" w:rsidR="00E20FD4" w:rsidRPr="00E20FD4" w:rsidRDefault="00E20FD4" w:rsidP="00D12F60">
            <w:pPr>
              <w:pStyle w:val="ListParagraph"/>
              <w:numPr>
                <w:ilvl w:val="1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thẩm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320</w:t>
            </w:r>
          </w:p>
          <w:p w14:paraId="34E83636" w14:textId="5C5B0495" w:rsidR="00E20FD4" w:rsidRPr="00E42206" w:rsidRDefault="00E20FD4" w:rsidP="00E42206">
            <w:pPr>
              <w:pStyle w:val="ListParagraph"/>
              <w:numPr>
                <w:ilvl w:val="1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322</w:t>
            </w:r>
          </w:p>
        </w:tc>
      </w:tr>
      <w:tr w:rsidR="00E20FD4" w14:paraId="7A3A761C" w14:textId="77777777" w:rsidTr="001C349B">
        <w:tc>
          <w:tcPr>
            <w:tcW w:w="5058" w:type="dxa"/>
          </w:tcPr>
          <w:p w14:paraId="4F578834" w14:textId="77777777" w:rsidR="00E20FD4" w:rsidRP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proofErr w:type="spellEnd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thư </w:t>
            </w:r>
            <w:proofErr w:type="spellStart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</w:p>
          <w:p w14:paraId="6C111D96" w14:textId="78E51929" w:rsidR="00E20FD4" w:rsidRP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RMD&lt;</w:t>
            </w:r>
            <w:r w:rsidR="00554FEA" w:rsidRPr="00E20FD4">
              <w:rPr>
                <w:rFonts w:ascii="Times New Roman" w:hAnsi="Times New Roman" w:cs="Times New Roman"/>
                <w:sz w:val="26"/>
                <w:szCs w:val="26"/>
              </w:rPr>
              <w:t>CR</w:t>
            </w:r>
            <w:r w:rsidR="00554F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LF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&gt;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pathname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1C349B" w:rsidRPr="00E20FD4">
              <w:rPr>
                <w:rFonts w:ascii="Times New Roman" w:hAnsi="Times New Roman" w:cs="Times New Roman"/>
                <w:sz w:val="26"/>
                <w:szCs w:val="26"/>
              </w:rPr>
              <w:t>CRLF</w:t>
            </w:r>
            <w:r w:rsidR="001C34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CRLF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67A8F681" w14:textId="77777777" w:rsidR="00E20FD4" w:rsidRP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61" w:type="dxa"/>
          </w:tcPr>
          <w:p w14:paraId="5805AC2C" w14:textId="77777777" w:rsidR="00E20FD4" w:rsidRPr="00E20FD4" w:rsidRDefault="00E20FD4" w:rsidP="00D12F60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76" w:hanging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công: 124</w:t>
            </w:r>
          </w:p>
          <w:p w14:paraId="6CAAF0BE" w14:textId="77777777" w:rsidR="00E20FD4" w:rsidRPr="00E20FD4" w:rsidRDefault="00E20FD4" w:rsidP="00D12F60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76" w:hanging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4E2A447" w14:textId="77777777" w:rsidR="00E20FD4" w:rsidRPr="00E20FD4" w:rsidRDefault="00E20FD4" w:rsidP="00D12F60">
            <w:pPr>
              <w:pStyle w:val="ListParagraph"/>
              <w:numPr>
                <w:ilvl w:val="1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Chưa đăng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nhâp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310</w:t>
            </w:r>
          </w:p>
          <w:p w14:paraId="35C5305B" w14:textId="77777777" w:rsidR="00E20FD4" w:rsidRPr="00E20FD4" w:rsidRDefault="00E20FD4" w:rsidP="00D12F60">
            <w:pPr>
              <w:pStyle w:val="ListParagraph"/>
              <w:numPr>
                <w:ilvl w:val="1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thẩm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320</w:t>
            </w:r>
          </w:p>
          <w:p w14:paraId="68DCD093" w14:textId="77777777" w:rsidR="00E20FD4" w:rsidRPr="00E20FD4" w:rsidRDefault="00E20FD4" w:rsidP="00D12F60">
            <w:pPr>
              <w:pStyle w:val="ListParagraph"/>
              <w:numPr>
                <w:ilvl w:val="1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không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321</w:t>
            </w:r>
          </w:p>
        </w:tc>
      </w:tr>
      <w:tr w:rsidR="00E20FD4" w14:paraId="168DDF25" w14:textId="77777777" w:rsidTr="001C349B">
        <w:tc>
          <w:tcPr>
            <w:tcW w:w="5058" w:type="dxa"/>
          </w:tcPr>
          <w:p w14:paraId="2FD200CA" w14:textId="77777777" w:rsidR="00E20FD4" w:rsidRPr="008A5FE2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>Chuyển</w:t>
            </w:r>
            <w:proofErr w:type="spellEnd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thư </w:t>
            </w:r>
            <w:proofErr w:type="spellStart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>làm</w:t>
            </w:r>
            <w:proofErr w:type="spellEnd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  <w:p w14:paraId="26751F86" w14:textId="5168BE05" w:rsidR="00E20FD4" w:rsidRP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CWD &lt;</w:t>
            </w:r>
            <w:r w:rsidR="00554FEA" w:rsidRPr="00E20FD4">
              <w:rPr>
                <w:rFonts w:ascii="Times New Roman" w:hAnsi="Times New Roman" w:cs="Times New Roman"/>
                <w:sz w:val="26"/>
                <w:szCs w:val="26"/>
              </w:rPr>
              <w:t>CR</w:t>
            </w:r>
            <w:r w:rsidR="00554F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LF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pathname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1C349B" w:rsidRPr="00E20FD4">
              <w:rPr>
                <w:rFonts w:ascii="Times New Roman" w:hAnsi="Times New Roman" w:cs="Times New Roman"/>
                <w:sz w:val="26"/>
                <w:szCs w:val="26"/>
              </w:rPr>
              <w:t>CRLF</w:t>
            </w:r>
            <w:r w:rsidR="001C349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CRLF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76471EDC" w14:textId="77777777" w:rsidR="00E20FD4" w:rsidRP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61" w:type="dxa"/>
          </w:tcPr>
          <w:p w14:paraId="2177CD31" w14:textId="77777777" w:rsidR="00E20FD4" w:rsidRPr="00E20FD4" w:rsidRDefault="00E20FD4" w:rsidP="00D12F60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76" w:hanging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Thành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công: 125</w:t>
            </w:r>
          </w:p>
          <w:p w14:paraId="0C07A09A" w14:textId="77777777" w:rsidR="00E20FD4" w:rsidRPr="00E20FD4" w:rsidRDefault="00E20FD4" w:rsidP="00D12F60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76" w:hanging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BA8F895" w14:textId="77777777" w:rsidR="00E20FD4" w:rsidRPr="00E20FD4" w:rsidRDefault="00E20FD4" w:rsidP="00D12F60">
            <w:pPr>
              <w:pStyle w:val="ListParagraph"/>
              <w:numPr>
                <w:ilvl w:val="1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Chưa đăng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nhâp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310</w:t>
            </w:r>
          </w:p>
          <w:p w14:paraId="3C552E4B" w14:textId="77777777" w:rsidR="00E20FD4" w:rsidRPr="00E20FD4" w:rsidRDefault="00E20FD4" w:rsidP="00D12F60">
            <w:pPr>
              <w:pStyle w:val="ListParagraph"/>
              <w:numPr>
                <w:ilvl w:val="1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thẩm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320</w:t>
            </w:r>
          </w:p>
          <w:p w14:paraId="2ADDB5A2" w14:textId="77777777" w:rsidR="00E20FD4" w:rsidRPr="00E20FD4" w:rsidRDefault="00E20FD4" w:rsidP="00D12F60">
            <w:pPr>
              <w:pStyle w:val="ListParagraph"/>
              <w:numPr>
                <w:ilvl w:val="1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không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321</w:t>
            </w:r>
          </w:p>
        </w:tc>
      </w:tr>
      <w:tr w:rsidR="00E20FD4" w14:paraId="7F85D321" w14:textId="77777777" w:rsidTr="001C349B">
        <w:tc>
          <w:tcPr>
            <w:tcW w:w="5058" w:type="dxa"/>
          </w:tcPr>
          <w:p w14:paraId="5BB6595E" w14:textId="77777777" w:rsidR="00E20FD4" w:rsidRP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In tên thư </w:t>
            </w:r>
            <w:proofErr w:type="spellStart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>làm</w:t>
            </w:r>
            <w:proofErr w:type="spellEnd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  <w:p w14:paraId="7D8F5D8F" w14:textId="238FBBE5" w:rsidR="00E20FD4" w:rsidRP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PWD&lt;</w:t>
            </w:r>
            <w:r w:rsidR="00554FEA" w:rsidRPr="00E20FD4">
              <w:rPr>
                <w:rFonts w:ascii="Times New Roman" w:hAnsi="Times New Roman" w:cs="Times New Roman"/>
                <w:sz w:val="26"/>
                <w:szCs w:val="26"/>
              </w:rPr>
              <w:t>CRLF</w:t>
            </w:r>
            <w:r w:rsidR="00554F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CRLF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0005452B" w14:textId="77777777" w:rsidR="00E20FD4" w:rsidRP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61" w:type="dxa"/>
          </w:tcPr>
          <w:p w14:paraId="653B2CCE" w14:textId="77777777" w:rsidR="00E20FD4" w:rsidRPr="00E20FD4" w:rsidRDefault="00E20FD4" w:rsidP="00D12F60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76" w:hanging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công: 126</w:t>
            </w:r>
          </w:p>
          <w:p w14:paraId="2A32BECB" w14:textId="77777777" w:rsidR="00E20FD4" w:rsidRPr="00E20FD4" w:rsidRDefault="00E20FD4" w:rsidP="00D12F60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76" w:hanging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7CE3EEB" w14:textId="77777777" w:rsidR="00E20FD4" w:rsidRPr="00E20FD4" w:rsidRDefault="00E20FD4" w:rsidP="00D12F60">
            <w:pPr>
              <w:pStyle w:val="ListParagraph"/>
              <w:numPr>
                <w:ilvl w:val="1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Chưa đăng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nhâp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310</w:t>
            </w:r>
          </w:p>
          <w:p w14:paraId="3E50C105" w14:textId="77777777" w:rsidR="00E20FD4" w:rsidRPr="00E20FD4" w:rsidRDefault="00E20FD4" w:rsidP="00D12F60">
            <w:pPr>
              <w:pStyle w:val="ListParagraph"/>
              <w:numPr>
                <w:ilvl w:val="1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thẩm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320</w:t>
            </w:r>
          </w:p>
          <w:p w14:paraId="3B09BC33" w14:textId="77777777" w:rsidR="00E20FD4" w:rsidRPr="00E20FD4" w:rsidRDefault="00E20FD4" w:rsidP="00D12F60">
            <w:pPr>
              <w:pStyle w:val="ListParagraph"/>
              <w:numPr>
                <w:ilvl w:val="1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không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321</w:t>
            </w:r>
          </w:p>
        </w:tc>
      </w:tr>
      <w:tr w:rsidR="00E20FD4" w14:paraId="0874B1F1" w14:textId="77777777" w:rsidTr="001C349B">
        <w:tc>
          <w:tcPr>
            <w:tcW w:w="5058" w:type="dxa"/>
          </w:tcPr>
          <w:p w14:paraId="4C019AB0" w14:textId="77777777" w:rsidR="00E20FD4" w:rsidRP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In danh </w:t>
            </w:r>
            <w:proofErr w:type="spellStart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>sách</w:t>
            </w:r>
            <w:proofErr w:type="spellEnd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>file</w:t>
            </w:r>
            <w:proofErr w:type="spellEnd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xong thư </w:t>
            </w:r>
            <w:proofErr w:type="spellStart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  <w:proofErr w:type="spellEnd"/>
          </w:p>
          <w:p w14:paraId="74983BF5" w14:textId="4E9BA352" w:rsidR="00E20FD4" w:rsidRP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LIST&lt;</w:t>
            </w:r>
            <w:r w:rsidR="00554FEA" w:rsidRPr="00E20FD4">
              <w:rPr>
                <w:rFonts w:ascii="Times New Roman" w:hAnsi="Times New Roman" w:cs="Times New Roman"/>
                <w:sz w:val="26"/>
                <w:szCs w:val="26"/>
              </w:rPr>
              <w:t>CR</w:t>
            </w:r>
            <w:r w:rsidR="00554F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LF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&gt;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pathname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554FEA" w:rsidRPr="00E20FD4">
              <w:rPr>
                <w:rFonts w:ascii="Times New Roman" w:hAnsi="Times New Roman" w:cs="Times New Roman"/>
                <w:sz w:val="26"/>
                <w:szCs w:val="26"/>
              </w:rPr>
              <w:t>CRLF</w:t>
            </w:r>
            <w:r w:rsidR="00554FE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CRLF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0F412709" w14:textId="77777777" w:rsidR="00E20FD4" w:rsidRPr="00E20FD4" w:rsidRDefault="00E20FD4" w:rsidP="00D12F6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61" w:type="dxa"/>
          </w:tcPr>
          <w:p w14:paraId="51832FA7" w14:textId="77777777" w:rsidR="00E20FD4" w:rsidRPr="00E20FD4" w:rsidRDefault="00E20FD4" w:rsidP="00D12F60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76" w:hanging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công: 127</w:t>
            </w:r>
          </w:p>
          <w:p w14:paraId="30C7FA07" w14:textId="77777777" w:rsidR="00E20FD4" w:rsidRPr="00E20FD4" w:rsidRDefault="00E20FD4" w:rsidP="00D12F60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76" w:hanging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2CFA8A7" w14:textId="77777777" w:rsidR="00E20FD4" w:rsidRPr="00E20FD4" w:rsidRDefault="00E20FD4" w:rsidP="00D12F60">
            <w:pPr>
              <w:pStyle w:val="ListParagraph"/>
              <w:numPr>
                <w:ilvl w:val="1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Chưa đăng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nhâp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310</w:t>
            </w:r>
          </w:p>
          <w:p w14:paraId="7385B46E" w14:textId="77777777" w:rsidR="00E20FD4" w:rsidRPr="00E20FD4" w:rsidRDefault="00E20FD4" w:rsidP="00D12F60">
            <w:pPr>
              <w:pStyle w:val="ListParagraph"/>
              <w:numPr>
                <w:ilvl w:val="1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thẩm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320</w:t>
            </w:r>
          </w:p>
          <w:p w14:paraId="6B67CEC8" w14:textId="77777777" w:rsidR="00E20FD4" w:rsidRPr="00E20FD4" w:rsidRDefault="00E20FD4" w:rsidP="00D12F60">
            <w:pPr>
              <w:pStyle w:val="ListParagraph"/>
              <w:numPr>
                <w:ilvl w:val="1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không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321</w:t>
            </w:r>
          </w:p>
        </w:tc>
      </w:tr>
      <w:tr w:rsidR="009A6C50" w14:paraId="069AA186" w14:textId="77777777" w:rsidTr="001C349B">
        <w:tc>
          <w:tcPr>
            <w:tcW w:w="5058" w:type="dxa"/>
          </w:tcPr>
          <w:p w14:paraId="7FDB1196" w14:textId="77777777" w:rsidR="009A6C50" w:rsidRPr="009A6C50" w:rsidRDefault="009A6C50" w:rsidP="00D12F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3661" w:type="dxa"/>
          </w:tcPr>
          <w:p w14:paraId="6DE45F8B" w14:textId="1376FC26" w:rsidR="00894B3F" w:rsidRPr="00894B3F" w:rsidRDefault="00894B3F" w:rsidP="00894B3F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76" w:hanging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công: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113</w:t>
            </w:r>
          </w:p>
          <w:p w14:paraId="499F06C0" w14:textId="276BCEAC" w:rsidR="00894B3F" w:rsidRPr="00E20FD4" w:rsidRDefault="00894B3F" w:rsidP="00894B3F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76" w:hanging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4D2C066" w14:textId="67965610" w:rsidR="00894B3F" w:rsidRPr="00E20FD4" w:rsidRDefault="00894B3F" w:rsidP="00894B3F">
            <w:pPr>
              <w:pStyle w:val="ListParagraph"/>
              <w:numPr>
                <w:ilvl w:val="2"/>
                <w:numId w:val="19"/>
              </w:numPr>
              <w:spacing w:line="360" w:lineRule="auto"/>
              <w:ind w:left="796" w:hanging="45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Chưa đăng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310</w:t>
            </w:r>
          </w:p>
          <w:p w14:paraId="123E99B0" w14:textId="7B46D9E8" w:rsidR="00E42206" w:rsidRPr="00894B3F" w:rsidRDefault="00894B3F" w:rsidP="00894B3F">
            <w:pPr>
              <w:pStyle w:val="ListParagraph"/>
              <w:numPr>
                <w:ilvl w:val="2"/>
                <w:numId w:val="19"/>
              </w:numPr>
              <w:spacing w:line="360" w:lineRule="auto"/>
              <w:ind w:left="796" w:hanging="45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sai: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622309" w14:paraId="62B68317" w14:textId="77777777" w:rsidTr="00622309">
        <w:trPr>
          <w:trHeight w:val="255"/>
        </w:trPr>
        <w:tc>
          <w:tcPr>
            <w:tcW w:w="5058" w:type="dxa"/>
          </w:tcPr>
          <w:p w14:paraId="63DBE7FE" w14:textId="652A71E8" w:rsidR="00622309" w:rsidRPr="00E20FD4" w:rsidRDefault="00622309" w:rsidP="006223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cổng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file</w:t>
            </w:r>
            <w:proofErr w:type="spellEnd"/>
          </w:p>
          <w:p w14:paraId="065FE261" w14:textId="60E928CD" w:rsidR="00622309" w:rsidRPr="00E20FD4" w:rsidRDefault="00622309" w:rsidP="0062230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CNCT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&lt;CR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LF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key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&lt;CRLF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CRLF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75334813" w14:textId="77777777" w:rsidR="00622309" w:rsidRPr="00E20FD4" w:rsidRDefault="00622309" w:rsidP="00D12F6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61" w:type="dxa"/>
          </w:tcPr>
          <w:p w14:paraId="4B60FC29" w14:textId="2E5C455F" w:rsidR="00622309" w:rsidRPr="00622309" w:rsidRDefault="00622309" w:rsidP="0062230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câu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</w:p>
        </w:tc>
      </w:tr>
      <w:tr w:rsidR="00622309" w14:paraId="6786A562" w14:textId="77777777" w:rsidTr="001C349B">
        <w:trPr>
          <w:trHeight w:val="255"/>
        </w:trPr>
        <w:tc>
          <w:tcPr>
            <w:tcW w:w="5058" w:type="dxa"/>
          </w:tcPr>
          <w:p w14:paraId="652236CD" w14:textId="77777777" w:rsidR="00622309" w:rsidRPr="00E20FD4" w:rsidRDefault="00622309" w:rsidP="0062230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61" w:type="dxa"/>
          </w:tcPr>
          <w:p w14:paraId="6C9D3EFF" w14:textId="53F8B3A6" w:rsidR="00622309" w:rsidRPr="00E20FD4" w:rsidRDefault="00622309" w:rsidP="00622309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176" w:hanging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syntax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: 330</w:t>
            </w:r>
          </w:p>
        </w:tc>
      </w:tr>
      <w:tr w:rsidR="00622309" w14:paraId="7D45CC97" w14:textId="77777777" w:rsidTr="001C349B">
        <w:trPr>
          <w:trHeight w:val="512"/>
        </w:trPr>
        <w:tc>
          <w:tcPr>
            <w:tcW w:w="5058" w:type="dxa"/>
          </w:tcPr>
          <w:p w14:paraId="0ECFED2A" w14:textId="77777777" w:rsidR="00622309" w:rsidRPr="00E20FD4" w:rsidRDefault="00622309" w:rsidP="006223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>Trả</w:t>
            </w:r>
            <w:proofErr w:type="spellEnd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>lời</w:t>
            </w:r>
            <w:proofErr w:type="spellEnd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0FD4">
              <w:rPr>
                <w:rFonts w:ascii="Times New Roman" w:hAnsi="Times New Roman" w:cs="Times New Roman"/>
                <w:b/>
                <w:sz w:val="26"/>
                <w:szCs w:val="26"/>
              </w:rPr>
              <w:t>client</w:t>
            </w:r>
            <w:proofErr w:type="spellEnd"/>
          </w:p>
          <w:p w14:paraId="7CED3D33" w14:textId="72C15480" w:rsidR="00622309" w:rsidRPr="00554FEA" w:rsidRDefault="00622309" w:rsidP="0062230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CR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LF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responseCode</w:t>
            </w:r>
            <w:proofErr w:type="spellEnd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CR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  <w:proofErr w:type="spellStart"/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respons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</w:p>
          <w:p w14:paraId="59CA15A2" w14:textId="3451B946" w:rsidR="00622309" w:rsidRPr="00E20FD4" w:rsidRDefault="00622309" w:rsidP="0062230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CRLF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CRLF</w:t>
            </w:r>
            <w:r w:rsidRPr="00E20FD4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38ACDC97" w14:textId="77777777" w:rsidR="00622309" w:rsidRPr="00E20FD4" w:rsidRDefault="00622309" w:rsidP="0062230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61" w:type="dxa"/>
          </w:tcPr>
          <w:p w14:paraId="5A97668B" w14:textId="77777777" w:rsidR="00622309" w:rsidRPr="00E20FD4" w:rsidRDefault="00622309" w:rsidP="0062230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C6C4D9" w14:textId="77777777" w:rsidR="001E3C15" w:rsidRPr="00E20FD4" w:rsidRDefault="001E3C15" w:rsidP="00D12F60">
      <w:pPr>
        <w:pStyle w:val="ListParagraph"/>
        <w:spacing w:line="360" w:lineRule="auto"/>
        <w:ind w:left="1418" w:right="237"/>
        <w:jc w:val="both"/>
        <w:rPr>
          <w:rFonts w:ascii="Times New Roman" w:hAnsi="Times New Roman" w:cs="Times New Roman"/>
          <w:sz w:val="26"/>
          <w:szCs w:val="26"/>
          <w:lang w:val="fr-FR"/>
        </w:rPr>
      </w:pPr>
    </w:p>
    <w:p w14:paraId="597AACBF" w14:textId="77777777" w:rsidR="001E3C15" w:rsidRPr="00E20FD4" w:rsidRDefault="001E3C15" w:rsidP="00D12F60">
      <w:pPr>
        <w:pStyle w:val="ListParagraph"/>
        <w:spacing w:line="360" w:lineRule="auto"/>
        <w:ind w:left="1134" w:right="237" w:hanging="283"/>
        <w:jc w:val="both"/>
        <w:rPr>
          <w:rFonts w:ascii="Times New Roman" w:hAnsi="Times New Roman" w:cs="Times New Roman"/>
          <w:sz w:val="26"/>
          <w:szCs w:val="26"/>
          <w:lang w:val="fr-FR"/>
        </w:rPr>
      </w:pPr>
    </w:p>
    <w:p w14:paraId="5241F53A" w14:textId="77777777" w:rsidR="001E3C15" w:rsidRDefault="00F15367" w:rsidP="00D12F60">
      <w:pPr>
        <w:pStyle w:val="ListParagraph"/>
        <w:numPr>
          <w:ilvl w:val="0"/>
          <w:numId w:val="19"/>
        </w:numPr>
        <w:spacing w:line="360" w:lineRule="auto"/>
        <w:ind w:left="1134" w:hanging="283"/>
        <w:jc w:val="both"/>
        <w:rPr>
          <w:rFonts w:ascii="Times New Roman" w:hAnsi="Times New Roman" w:cs="Times New Roman"/>
          <w:b/>
          <w:sz w:val="26"/>
          <w:szCs w:val="26"/>
          <w:lang w:val="fr-FR"/>
        </w:rPr>
      </w:pPr>
      <w:proofErr w:type="spellStart"/>
      <w:r w:rsidRPr="00F15367">
        <w:rPr>
          <w:rFonts w:ascii="Times New Roman" w:hAnsi="Times New Roman" w:cs="Times New Roman"/>
          <w:b/>
          <w:sz w:val="26"/>
          <w:szCs w:val="26"/>
          <w:lang w:val="fr-FR"/>
        </w:rPr>
        <w:t>Biểu</w:t>
      </w:r>
      <w:proofErr w:type="spellEnd"/>
      <w:r w:rsidRPr="00F15367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F15367">
        <w:rPr>
          <w:rFonts w:ascii="Times New Roman" w:hAnsi="Times New Roman" w:cs="Times New Roman"/>
          <w:b/>
          <w:sz w:val="26"/>
          <w:szCs w:val="26"/>
          <w:lang w:val="fr-FR"/>
        </w:rPr>
        <w:t>đồ</w:t>
      </w:r>
      <w:proofErr w:type="spellEnd"/>
      <w:r w:rsidRPr="00F15367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F15367">
        <w:rPr>
          <w:rFonts w:ascii="Times New Roman" w:hAnsi="Times New Roman" w:cs="Times New Roman"/>
          <w:b/>
          <w:sz w:val="26"/>
          <w:szCs w:val="26"/>
          <w:lang w:val="fr-FR"/>
        </w:rPr>
        <w:t>trạng</w:t>
      </w:r>
      <w:proofErr w:type="spellEnd"/>
      <w:r w:rsidRPr="00F15367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F15367">
        <w:rPr>
          <w:rFonts w:ascii="Times New Roman" w:hAnsi="Times New Roman" w:cs="Times New Roman"/>
          <w:b/>
          <w:sz w:val="26"/>
          <w:szCs w:val="26"/>
          <w:lang w:val="fr-FR"/>
        </w:rPr>
        <w:t>thái</w:t>
      </w:r>
      <w:proofErr w:type="spellEnd"/>
    </w:p>
    <w:p w14:paraId="476983BE" w14:textId="77777777" w:rsidR="00F15367" w:rsidRPr="00F15367" w:rsidRDefault="00F15367" w:rsidP="00D12F60">
      <w:pPr>
        <w:pStyle w:val="ListParagraph"/>
        <w:numPr>
          <w:ilvl w:val="0"/>
          <w:numId w:val="20"/>
        </w:numPr>
        <w:spacing w:after="160" w:line="360" w:lineRule="auto"/>
        <w:ind w:left="1418" w:right="237" w:hanging="284"/>
        <w:jc w:val="both"/>
        <w:rPr>
          <w:rFonts w:ascii="Times New Roman" w:hAnsi="Times New Roman" w:cs="Times New Roman"/>
          <w:sz w:val="26"/>
          <w:szCs w:val="26"/>
        </w:rPr>
      </w:pPr>
      <w:r w:rsidRPr="00F15367">
        <w:rPr>
          <w:rFonts w:ascii="Times New Roman" w:hAnsi="Times New Roman" w:cs="Times New Roman"/>
          <w:sz w:val="26"/>
          <w:szCs w:val="26"/>
        </w:rPr>
        <w:lastRenderedPageBreak/>
        <w:t xml:space="preserve">BEGIN: yêu </w:t>
      </w:r>
      <w:proofErr w:type="spellStart"/>
      <w:r w:rsidRPr="00F1536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15367">
        <w:rPr>
          <w:rFonts w:ascii="Times New Roman" w:hAnsi="Times New Roman" w:cs="Times New Roman"/>
          <w:sz w:val="26"/>
          <w:szCs w:val="26"/>
        </w:rPr>
        <w:t xml:space="preserve">, WAIT: </w:t>
      </w:r>
      <w:proofErr w:type="spellStart"/>
      <w:r w:rsidRPr="00F15367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F15367">
        <w:rPr>
          <w:rFonts w:ascii="Times New Roman" w:hAnsi="Times New Roman" w:cs="Times New Roman"/>
          <w:sz w:val="26"/>
          <w:szCs w:val="26"/>
        </w:rPr>
        <w:t xml:space="preserve"> câu </w:t>
      </w:r>
      <w:proofErr w:type="spellStart"/>
      <w:r w:rsidRPr="00F1536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15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367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15367">
        <w:rPr>
          <w:rFonts w:ascii="Times New Roman" w:hAnsi="Times New Roman" w:cs="Times New Roman"/>
          <w:sz w:val="26"/>
          <w:szCs w:val="26"/>
        </w:rPr>
        <w:t xml:space="preserve">, SEND: </w:t>
      </w:r>
      <w:proofErr w:type="spellStart"/>
      <w:r w:rsidRPr="00F15367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F15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367">
        <w:rPr>
          <w:rFonts w:ascii="Times New Roman" w:hAnsi="Times New Roman" w:cs="Times New Roman"/>
          <w:sz w:val="26"/>
          <w:szCs w:val="26"/>
        </w:rPr>
        <w:t>file</w:t>
      </w:r>
      <w:proofErr w:type="spellEnd"/>
      <w:r w:rsidRPr="00F15367">
        <w:rPr>
          <w:rFonts w:ascii="Times New Roman" w:hAnsi="Times New Roman" w:cs="Times New Roman"/>
          <w:sz w:val="26"/>
          <w:szCs w:val="26"/>
        </w:rPr>
        <w:t xml:space="preserve">, SUCCCES: </w:t>
      </w:r>
      <w:proofErr w:type="spellStart"/>
      <w:r w:rsidRPr="00F1536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15367">
        <w:rPr>
          <w:rFonts w:ascii="Times New Roman" w:hAnsi="Times New Roman" w:cs="Times New Roman"/>
          <w:sz w:val="26"/>
          <w:szCs w:val="26"/>
        </w:rPr>
        <w:t xml:space="preserve"> công, FAIL: </w:t>
      </w:r>
      <w:proofErr w:type="spellStart"/>
      <w:r w:rsidRPr="00F15367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F15367">
        <w:rPr>
          <w:rFonts w:ascii="Times New Roman" w:hAnsi="Times New Roman" w:cs="Times New Roman"/>
          <w:sz w:val="26"/>
          <w:szCs w:val="26"/>
        </w:rPr>
        <w:t>.</w:t>
      </w:r>
    </w:p>
    <w:p w14:paraId="35EFE96A" w14:textId="77777777" w:rsidR="00F15367" w:rsidRPr="00F15367" w:rsidRDefault="00F15367" w:rsidP="00D12F60">
      <w:pPr>
        <w:pStyle w:val="ListParagraph"/>
        <w:numPr>
          <w:ilvl w:val="0"/>
          <w:numId w:val="20"/>
        </w:numPr>
        <w:spacing w:after="160" w:line="360" w:lineRule="auto"/>
        <w:ind w:left="1418" w:right="237" w:hanging="284"/>
        <w:jc w:val="both"/>
        <w:rPr>
          <w:rFonts w:ascii="Times New Roman" w:hAnsi="Times New Roman" w:cs="Times New Roman"/>
          <w:sz w:val="26"/>
          <w:szCs w:val="26"/>
        </w:rPr>
      </w:pPr>
      <w:r w:rsidRPr="00F15367">
        <w:rPr>
          <w:rFonts w:ascii="Times New Roman" w:hAnsi="Times New Roman" w:cs="Times New Roman"/>
          <w:sz w:val="26"/>
          <w:szCs w:val="26"/>
        </w:rPr>
        <w:t xml:space="preserve">1, 2, 3 </w:t>
      </w:r>
      <w:proofErr w:type="spellStart"/>
      <w:r w:rsidRPr="00F153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15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367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F15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3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15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36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15367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F1536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15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36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15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367"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14:paraId="4FDA55BB" w14:textId="77777777" w:rsidR="00F15367" w:rsidRPr="00412B2C" w:rsidRDefault="00F15367" w:rsidP="00D12F60">
      <w:pPr>
        <w:pStyle w:val="ListParagraph"/>
        <w:numPr>
          <w:ilvl w:val="0"/>
          <w:numId w:val="20"/>
        </w:numPr>
        <w:spacing w:after="160" w:line="360" w:lineRule="auto"/>
        <w:ind w:left="1418" w:right="237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1536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F15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36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15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36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F15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36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F15367">
        <w:rPr>
          <w:rFonts w:ascii="Times New Roman" w:hAnsi="Times New Roman" w:cs="Times New Roman"/>
          <w:sz w:val="26"/>
          <w:szCs w:val="26"/>
        </w:rPr>
        <w:t xml:space="preserve"> cho LOGIN, LOGOUT, RN,  DELE, MKD, RMD, CWD, PWD, LIST</w:t>
      </w:r>
      <w:r w:rsidR="00412B2C" w:rsidRPr="00412B2C">
        <w:rPr>
          <w:rFonts w:ascii="Times New Roman" w:hAnsi="Times New Roman" w:cs="Times New Roman"/>
          <w:sz w:val="26"/>
          <w:szCs w:val="26"/>
        </w:rPr>
        <w:t>:</w:t>
      </w:r>
    </w:p>
    <w:p w14:paraId="0617D90E" w14:textId="77777777" w:rsidR="00412B2C" w:rsidRPr="00412B2C" w:rsidRDefault="00412B2C" w:rsidP="00D12F60">
      <w:pPr>
        <w:pStyle w:val="ListParagraph"/>
        <w:spacing w:line="360" w:lineRule="auto"/>
        <w:ind w:left="567" w:right="379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30A899B" wp14:editId="064DDACD">
            <wp:extent cx="5400675" cy="258127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EE93B3" w14:textId="77777777" w:rsidR="00412B2C" w:rsidRPr="00412B2C" w:rsidRDefault="00412B2C" w:rsidP="00D12F60">
      <w:pPr>
        <w:pStyle w:val="ListParagraph"/>
        <w:numPr>
          <w:ilvl w:val="0"/>
          <w:numId w:val="21"/>
        </w:numPr>
        <w:spacing w:line="360" w:lineRule="auto"/>
        <w:ind w:right="379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12B2C">
        <w:rPr>
          <w:rFonts w:ascii="Times New Roman" w:hAnsi="Times New Roman" w:cs="Times New Roman"/>
          <w:sz w:val="26"/>
          <w:szCs w:val="26"/>
          <w:lang w:val="en-US"/>
        </w:rPr>
        <w:t>B</w:t>
      </w:r>
      <w:proofErr w:type="spellStart"/>
      <w:r w:rsidRPr="00412B2C">
        <w:rPr>
          <w:rFonts w:ascii="Times New Roman" w:hAnsi="Times New Roman" w:cs="Times New Roman"/>
          <w:sz w:val="26"/>
          <w:szCs w:val="26"/>
        </w:rPr>
        <w:t>iểu</w:t>
      </w:r>
      <w:proofErr w:type="spellEnd"/>
      <w:r w:rsidRPr="00412B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B2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412B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B2C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12B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B2C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12B2C">
        <w:rPr>
          <w:rFonts w:ascii="Times New Roman" w:hAnsi="Times New Roman" w:cs="Times New Roman"/>
          <w:sz w:val="26"/>
          <w:szCs w:val="26"/>
        </w:rPr>
        <w:t xml:space="preserve"> cho RETR, STOR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AA51AE8" w14:textId="77777777" w:rsidR="00412B2C" w:rsidRPr="008E515D" w:rsidRDefault="00412B2C" w:rsidP="008E515D">
      <w:pPr>
        <w:pStyle w:val="ListParagraph"/>
        <w:spacing w:line="360" w:lineRule="auto"/>
        <w:ind w:left="567" w:right="379" w:hanging="141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3CF95A1" wp14:editId="7DAC334D">
            <wp:extent cx="5438775" cy="3390900"/>
            <wp:effectExtent l="19050" t="0" r="952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798" cy="3391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06312A" w14:textId="77777777" w:rsidR="00412B2C" w:rsidRPr="00412B2C" w:rsidRDefault="00412B2C" w:rsidP="00D12F60">
      <w:pPr>
        <w:pStyle w:val="Heading2"/>
        <w:numPr>
          <w:ilvl w:val="1"/>
          <w:numId w:val="8"/>
        </w:numPr>
        <w:spacing w:line="360" w:lineRule="auto"/>
        <w:ind w:left="993" w:hanging="567"/>
        <w:jc w:val="both"/>
        <w:rPr>
          <w:rFonts w:cstheme="majorHAnsi"/>
          <w:color w:val="000000" w:themeColor="text1"/>
          <w:sz w:val="28"/>
          <w:szCs w:val="28"/>
          <w:lang w:val="en-US"/>
        </w:rPr>
      </w:pPr>
      <w:bookmarkStart w:id="12" w:name="_Toc93261415"/>
      <w:proofErr w:type="spellStart"/>
      <w:r w:rsidRPr="00412B2C">
        <w:rPr>
          <w:rFonts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 w:rsidRPr="00412B2C">
        <w:rPr>
          <w:rFonts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12B2C">
        <w:rPr>
          <w:rFonts w:cstheme="majorHAnsi"/>
          <w:color w:val="000000" w:themeColor="text1"/>
          <w:sz w:val="28"/>
          <w:szCs w:val="28"/>
          <w:lang w:val="en-US"/>
        </w:rPr>
        <w:t>kế</w:t>
      </w:r>
      <w:proofErr w:type="spellEnd"/>
      <w:r w:rsidRPr="00412B2C">
        <w:rPr>
          <w:rFonts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12B2C">
        <w:rPr>
          <w:rFonts w:cstheme="majorHAnsi"/>
          <w:color w:val="000000" w:themeColor="text1"/>
          <w:sz w:val="28"/>
          <w:szCs w:val="28"/>
          <w:lang w:val="en-US"/>
        </w:rPr>
        <w:t>cơ</w:t>
      </w:r>
      <w:proofErr w:type="spellEnd"/>
      <w:r w:rsidRPr="00412B2C">
        <w:rPr>
          <w:rFonts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12B2C">
        <w:rPr>
          <w:rFonts w:cstheme="majorHAnsi"/>
          <w:color w:val="000000" w:themeColor="text1"/>
          <w:sz w:val="28"/>
          <w:szCs w:val="28"/>
          <w:lang w:val="en-US"/>
        </w:rPr>
        <w:t>sở</w:t>
      </w:r>
      <w:proofErr w:type="spellEnd"/>
      <w:r w:rsidRPr="00412B2C">
        <w:rPr>
          <w:rFonts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12B2C">
        <w:rPr>
          <w:rFonts w:cstheme="majorHAnsi"/>
          <w:color w:val="000000" w:themeColor="text1"/>
          <w:sz w:val="28"/>
          <w:szCs w:val="28"/>
          <w:lang w:val="en-US"/>
        </w:rPr>
        <w:t>dữ</w:t>
      </w:r>
      <w:proofErr w:type="spellEnd"/>
      <w:r w:rsidRPr="00412B2C">
        <w:rPr>
          <w:rFonts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12B2C">
        <w:rPr>
          <w:rFonts w:cstheme="majorHAnsi"/>
          <w:color w:val="000000" w:themeColor="text1"/>
          <w:sz w:val="28"/>
          <w:szCs w:val="28"/>
          <w:lang w:val="en-US"/>
        </w:rPr>
        <w:t>liệu</w:t>
      </w:r>
      <w:bookmarkEnd w:id="12"/>
      <w:proofErr w:type="spellEnd"/>
    </w:p>
    <w:p w14:paraId="1798EDE7" w14:textId="77777777" w:rsidR="00412B2C" w:rsidRDefault="003B648D" w:rsidP="00D12F60">
      <w:pPr>
        <w:pStyle w:val="ListParagraph"/>
        <w:numPr>
          <w:ilvl w:val="0"/>
          <w:numId w:val="19"/>
        </w:numPr>
        <w:spacing w:line="360" w:lineRule="auto"/>
        <w:ind w:left="993" w:right="37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3B648D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3B648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648D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3B648D">
        <w:rPr>
          <w:rFonts w:ascii="Times New Roman" w:hAnsi="Times New Roman" w:cs="Times New Roman"/>
          <w:sz w:val="26"/>
          <w:szCs w:val="26"/>
          <w:lang w:val="en-US"/>
        </w:rPr>
        <w:t xml:space="preserve"> SQL Server 2014 Management Studio</w:t>
      </w:r>
    </w:p>
    <w:p w14:paraId="60EB81FF" w14:textId="77777777" w:rsidR="003B648D" w:rsidRDefault="003B648D" w:rsidP="00D12F60">
      <w:pPr>
        <w:pStyle w:val="ListParagraph"/>
        <w:numPr>
          <w:ilvl w:val="0"/>
          <w:numId w:val="19"/>
        </w:numPr>
        <w:spacing w:line="360" w:lineRule="auto"/>
        <w:ind w:left="993" w:right="37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FileSystem</w:t>
      </w:r>
      <w:proofErr w:type="spellEnd"/>
    </w:p>
    <w:p w14:paraId="45E6EDA0" w14:textId="77777777" w:rsidR="003B648D" w:rsidRPr="008E515D" w:rsidRDefault="003B648D" w:rsidP="008E515D">
      <w:pPr>
        <w:pStyle w:val="ListParagraph"/>
        <w:numPr>
          <w:ilvl w:val="0"/>
          <w:numId w:val="19"/>
        </w:numPr>
        <w:spacing w:line="360" w:lineRule="auto"/>
        <w:ind w:left="993" w:right="37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table: 1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dbo.Account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31"/>
        <w:gridCol w:w="2029"/>
        <w:gridCol w:w="2370"/>
        <w:gridCol w:w="1909"/>
      </w:tblGrid>
      <w:tr w:rsidR="00E769D2" w14:paraId="1E43ECC4" w14:textId="77777777" w:rsidTr="008E515D">
        <w:tc>
          <w:tcPr>
            <w:tcW w:w="1357" w:type="dxa"/>
            <w:vAlign w:val="center"/>
          </w:tcPr>
          <w:p w14:paraId="4736F2BC" w14:textId="77777777" w:rsidR="00E769D2" w:rsidRPr="00452C0C" w:rsidRDefault="00E769D2" w:rsidP="008E515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cột</w:t>
            </w:r>
            <w:proofErr w:type="spellEnd"/>
          </w:p>
        </w:tc>
        <w:tc>
          <w:tcPr>
            <w:tcW w:w="2135" w:type="dxa"/>
            <w:vAlign w:val="center"/>
          </w:tcPr>
          <w:p w14:paraId="220AE772" w14:textId="77777777" w:rsidR="00E769D2" w:rsidRPr="00452C0C" w:rsidRDefault="00E769D2" w:rsidP="008E515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Kiểu</w:t>
            </w:r>
            <w:proofErr w:type="spellEnd"/>
          </w:p>
        </w:tc>
        <w:tc>
          <w:tcPr>
            <w:tcW w:w="2624" w:type="dxa"/>
            <w:vAlign w:val="center"/>
          </w:tcPr>
          <w:p w14:paraId="175DCF64" w14:textId="77777777" w:rsidR="00E769D2" w:rsidRPr="00452C0C" w:rsidRDefault="00E769D2" w:rsidP="008E515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đích</w:t>
            </w:r>
            <w:proofErr w:type="spellEnd"/>
          </w:p>
        </w:tc>
        <w:tc>
          <w:tcPr>
            <w:tcW w:w="2046" w:type="dxa"/>
            <w:vAlign w:val="center"/>
          </w:tcPr>
          <w:p w14:paraId="04E9F40B" w14:textId="77777777" w:rsidR="00E769D2" w:rsidRDefault="00E769D2" w:rsidP="008E515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Null</w:t>
            </w:r>
          </w:p>
        </w:tc>
      </w:tr>
      <w:tr w:rsidR="00E769D2" w14:paraId="409C31E3" w14:textId="77777777" w:rsidTr="008E515D">
        <w:tc>
          <w:tcPr>
            <w:tcW w:w="1357" w:type="dxa"/>
            <w:vAlign w:val="center"/>
          </w:tcPr>
          <w:p w14:paraId="2EDED978" w14:textId="77777777" w:rsidR="00E769D2" w:rsidRPr="00452C0C" w:rsidRDefault="00E769D2" w:rsidP="008E515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  <w:tc>
          <w:tcPr>
            <w:tcW w:w="2135" w:type="dxa"/>
            <w:vAlign w:val="center"/>
          </w:tcPr>
          <w:p w14:paraId="3649A843" w14:textId="77777777" w:rsidR="00E769D2" w:rsidRPr="00452C0C" w:rsidRDefault="00E769D2" w:rsidP="008E515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50) -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Sentitive</w:t>
            </w:r>
            <w:proofErr w:type="spellEnd"/>
          </w:p>
        </w:tc>
        <w:tc>
          <w:tcPr>
            <w:tcW w:w="2624" w:type="dxa"/>
            <w:vAlign w:val="center"/>
          </w:tcPr>
          <w:p w14:paraId="42C8D9BF" w14:textId="77777777" w:rsidR="00E769D2" w:rsidRPr="00452C0C" w:rsidRDefault="00D27E41" w:rsidP="008E515D">
            <w:pPr>
              <w:pStyle w:val="ListParagraph"/>
              <w:spacing w:line="360" w:lineRule="auto"/>
              <w:ind w:left="176" w:right="95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</w:p>
        </w:tc>
        <w:tc>
          <w:tcPr>
            <w:tcW w:w="2046" w:type="dxa"/>
            <w:vAlign w:val="center"/>
          </w:tcPr>
          <w:p w14:paraId="2E565233" w14:textId="77777777" w:rsidR="00E769D2" w:rsidRPr="00452C0C" w:rsidRDefault="00D27E41" w:rsidP="008E515D">
            <w:pPr>
              <w:pStyle w:val="ListParagraph"/>
              <w:spacing w:line="360" w:lineRule="auto"/>
              <w:ind w:left="176" w:right="95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</w:p>
        </w:tc>
      </w:tr>
      <w:tr w:rsidR="00E769D2" w14:paraId="293D9419" w14:textId="77777777" w:rsidTr="008E515D">
        <w:tc>
          <w:tcPr>
            <w:tcW w:w="1357" w:type="dxa"/>
            <w:vAlign w:val="center"/>
          </w:tcPr>
          <w:p w14:paraId="4332B69E" w14:textId="77777777" w:rsidR="00E769D2" w:rsidRPr="00452C0C" w:rsidRDefault="00E769D2" w:rsidP="008E515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135" w:type="dxa"/>
            <w:vAlign w:val="center"/>
          </w:tcPr>
          <w:p w14:paraId="0B94AD7C" w14:textId="77777777" w:rsidR="00E769D2" w:rsidRPr="00452C0C" w:rsidRDefault="00E769D2" w:rsidP="008E515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50) -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Sentitive</w:t>
            </w:r>
            <w:proofErr w:type="spellEnd"/>
          </w:p>
        </w:tc>
        <w:tc>
          <w:tcPr>
            <w:tcW w:w="2624" w:type="dxa"/>
            <w:vAlign w:val="center"/>
          </w:tcPr>
          <w:p w14:paraId="61D0189B" w14:textId="77777777" w:rsidR="00E769D2" w:rsidRPr="00E769D2" w:rsidRDefault="00D27E41" w:rsidP="008E515D">
            <w:pPr>
              <w:spacing w:line="360" w:lineRule="auto"/>
              <w:ind w:right="379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</w:p>
        </w:tc>
        <w:tc>
          <w:tcPr>
            <w:tcW w:w="2046" w:type="dxa"/>
            <w:vAlign w:val="center"/>
          </w:tcPr>
          <w:p w14:paraId="074CD2BF" w14:textId="77777777" w:rsidR="00E769D2" w:rsidRPr="00E769D2" w:rsidRDefault="00D27E41" w:rsidP="008E515D">
            <w:pPr>
              <w:spacing w:line="360" w:lineRule="auto"/>
              <w:ind w:right="379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</w:p>
        </w:tc>
      </w:tr>
      <w:tr w:rsidR="00D27E41" w14:paraId="21490A77" w14:textId="77777777" w:rsidTr="008E515D">
        <w:tc>
          <w:tcPr>
            <w:tcW w:w="1357" w:type="dxa"/>
            <w:vAlign w:val="center"/>
          </w:tcPr>
          <w:p w14:paraId="3A674B17" w14:textId="77777777" w:rsidR="00D27E41" w:rsidRDefault="00D27E41" w:rsidP="008E515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2135" w:type="dxa"/>
            <w:vAlign w:val="center"/>
          </w:tcPr>
          <w:p w14:paraId="27B87A30" w14:textId="77777777" w:rsidR="00D27E41" w:rsidRDefault="00D27E41" w:rsidP="008E515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2624" w:type="dxa"/>
            <w:vAlign w:val="center"/>
          </w:tcPr>
          <w:p w14:paraId="6B344C31" w14:textId="77777777" w:rsidR="00D27E41" w:rsidRDefault="00D27E41" w:rsidP="008E515D">
            <w:pPr>
              <w:spacing w:line="360" w:lineRule="auto"/>
              <w:ind w:right="379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14:paraId="505BDBF3" w14:textId="77777777" w:rsidR="00D27E41" w:rsidRDefault="00D27E41" w:rsidP="008E515D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8" w:right="-87" w:hanging="283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1: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(online)</w:t>
            </w:r>
          </w:p>
          <w:p w14:paraId="6F11E5B2" w14:textId="77777777" w:rsidR="00D27E41" w:rsidRPr="00D27E41" w:rsidRDefault="00D27E41" w:rsidP="008E515D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528" w:right="-87" w:hanging="283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0: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nhâp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(offline)</w:t>
            </w:r>
          </w:p>
        </w:tc>
        <w:tc>
          <w:tcPr>
            <w:tcW w:w="2046" w:type="dxa"/>
            <w:vAlign w:val="center"/>
          </w:tcPr>
          <w:p w14:paraId="1CA5D780" w14:textId="77777777" w:rsidR="00D27E41" w:rsidRDefault="00D27E41" w:rsidP="008E515D">
            <w:pPr>
              <w:spacing w:line="360" w:lineRule="auto"/>
              <w:ind w:right="379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</w:p>
        </w:tc>
      </w:tr>
    </w:tbl>
    <w:p w14:paraId="0A233D38" w14:textId="77777777" w:rsidR="003B648D" w:rsidRDefault="003B648D" w:rsidP="00D12F60">
      <w:pPr>
        <w:pStyle w:val="ListParagraph"/>
        <w:spacing w:line="360" w:lineRule="auto"/>
        <w:ind w:left="993" w:right="37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4F0337C" w14:textId="77777777" w:rsidR="00D27E41" w:rsidRDefault="00D27E41" w:rsidP="00D12F60">
      <w:pPr>
        <w:pStyle w:val="ListParagraph"/>
        <w:spacing w:line="360" w:lineRule="auto"/>
        <w:ind w:left="1134" w:right="37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390DE1" wp14:editId="71D642C8">
            <wp:extent cx="4448175" cy="1771650"/>
            <wp:effectExtent l="19050" t="19050" r="28575" b="1905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771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F3E0FC" w14:textId="77777777" w:rsidR="002917B7" w:rsidRPr="008E515D" w:rsidRDefault="002917B7" w:rsidP="008E515D">
      <w:pPr>
        <w:spacing w:line="360" w:lineRule="auto"/>
        <w:ind w:right="37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00ADB38" w14:textId="77777777" w:rsidR="002917B7" w:rsidRPr="008E515D" w:rsidRDefault="002917B7" w:rsidP="00D12F60">
      <w:pPr>
        <w:pStyle w:val="Heading1"/>
        <w:numPr>
          <w:ilvl w:val="0"/>
          <w:numId w:val="8"/>
        </w:numPr>
        <w:spacing w:line="360" w:lineRule="auto"/>
        <w:jc w:val="both"/>
        <w:rPr>
          <w:color w:val="000000" w:themeColor="text1"/>
          <w:sz w:val="32"/>
          <w:szCs w:val="32"/>
          <w:lang w:val="en-US"/>
        </w:rPr>
      </w:pPr>
      <w:bookmarkStart w:id="13" w:name="_Toc93261416"/>
      <w:r w:rsidRPr="002917B7">
        <w:rPr>
          <w:color w:val="000000" w:themeColor="text1"/>
          <w:sz w:val="32"/>
          <w:szCs w:val="32"/>
          <w:lang w:val="en-US"/>
        </w:rPr>
        <w:t>XÂY DỰNG CHƯƠNG TRÌNH</w:t>
      </w:r>
      <w:bookmarkEnd w:id="13"/>
    </w:p>
    <w:p w14:paraId="1B88CB9D" w14:textId="77777777" w:rsidR="00A56963" w:rsidRPr="008E515D" w:rsidRDefault="002917B7" w:rsidP="00D12F60">
      <w:pPr>
        <w:pStyle w:val="Heading2"/>
        <w:numPr>
          <w:ilvl w:val="1"/>
          <w:numId w:val="8"/>
        </w:numPr>
        <w:spacing w:line="360" w:lineRule="auto"/>
        <w:ind w:left="993" w:hanging="567"/>
        <w:jc w:val="both"/>
        <w:rPr>
          <w:color w:val="000000" w:themeColor="text1"/>
          <w:sz w:val="28"/>
          <w:szCs w:val="28"/>
          <w:lang w:val="en-US"/>
        </w:rPr>
      </w:pPr>
      <w:bookmarkStart w:id="14" w:name="_Toc93261417"/>
      <w:proofErr w:type="spellStart"/>
      <w:r w:rsidRPr="002917B7">
        <w:rPr>
          <w:color w:val="000000" w:themeColor="text1"/>
          <w:sz w:val="28"/>
          <w:szCs w:val="28"/>
          <w:lang w:val="en-US"/>
        </w:rPr>
        <w:t>Thư</w:t>
      </w:r>
      <w:proofErr w:type="spellEnd"/>
      <w:r w:rsidRPr="002917B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17B7">
        <w:rPr>
          <w:color w:val="000000" w:themeColor="text1"/>
          <w:sz w:val="28"/>
          <w:szCs w:val="28"/>
          <w:lang w:val="en-US"/>
        </w:rPr>
        <w:t>viện</w:t>
      </w:r>
      <w:proofErr w:type="spellEnd"/>
      <w:r w:rsidRPr="002917B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17B7">
        <w:rPr>
          <w:color w:val="000000" w:themeColor="text1"/>
          <w:sz w:val="28"/>
          <w:szCs w:val="28"/>
          <w:lang w:val="en-US"/>
        </w:rPr>
        <w:t>và</w:t>
      </w:r>
      <w:proofErr w:type="spellEnd"/>
      <w:r w:rsidRPr="002917B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17B7">
        <w:rPr>
          <w:color w:val="000000" w:themeColor="text1"/>
          <w:sz w:val="28"/>
          <w:szCs w:val="28"/>
          <w:lang w:val="en-US"/>
        </w:rPr>
        <w:t>công</w:t>
      </w:r>
      <w:proofErr w:type="spellEnd"/>
      <w:r w:rsidRPr="002917B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17B7">
        <w:rPr>
          <w:color w:val="000000" w:themeColor="text1"/>
          <w:sz w:val="28"/>
          <w:szCs w:val="28"/>
          <w:lang w:val="en-US"/>
        </w:rPr>
        <w:t>cụ</w:t>
      </w:r>
      <w:proofErr w:type="spellEnd"/>
      <w:r w:rsidRPr="002917B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17B7">
        <w:rPr>
          <w:color w:val="000000" w:themeColor="text1"/>
          <w:sz w:val="28"/>
          <w:szCs w:val="28"/>
          <w:lang w:val="en-US"/>
        </w:rPr>
        <w:t>sử</w:t>
      </w:r>
      <w:proofErr w:type="spellEnd"/>
      <w:r w:rsidRPr="002917B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17B7">
        <w:rPr>
          <w:color w:val="000000" w:themeColor="text1"/>
          <w:sz w:val="28"/>
          <w:szCs w:val="28"/>
          <w:lang w:val="en-US"/>
        </w:rPr>
        <w:t>dụng</w:t>
      </w:r>
      <w:bookmarkEnd w:id="14"/>
      <w:proofErr w:type="spellEnd"/>
    </w:p>
    <w:tbl>
      <w:tblPr>
        <w:tblW w:w="8962" w:type="dxa"/>
        <w:tblInd w:w="53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439"/>
        <w:gridCol w:w="2840"/>
        <w:gridCol w:w="3683"/>
      </w:tblGrid>
      <w:tr w:rsidR="00A56963" w:rsidRPr="006E31F8" w14:paraId="3FC01052" w14:textId="77777777" w:rsidTr="008E515D">
        <w:tc>
          <w:tcPr>
            <w:tcW w:w="2439" w:type="dxa"/>
            <w:shd w:val="clear" w:color="auto" w:fill="auto"/>
            <w:vAlign w:val="center"/>
          </w:tcPr>
          <w:p w14:paraId="69F7F876" w14:textId="77777777" w:rsidR="00A56963" w:rsidRPr="00A56963" w:rsidRDefault="00A56963" w:rsidP="008E51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>trò</w:t>
            </w:r>
            <w:proofErr w:type="spellEnd"/>
          </w:p>
        </w:tc>
        <w:tc>
          <w:tcPr>
            <w:tcW w:w="2840" w:type="dxa"/>
            <w:shd w:val="clear" w:color="auto" w:fill="auto"/>
            <w:vAlign w:val="center"/>
          </w:tcPr>
          <w:p w14:paraId="6903AA12" w14:textId="77777777" w:rsidR="00A56963" w:rsidRPr="00A56963" w:rsidRDefault="00A56963" w:rsidP="008E51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5696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Công </w:t>
            </w:r>
            <w:proofErr w:type="spellStart"/>
            <w:r w:rsidRPr="00A56963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cụ</w:t>
            </w:r>
            <w:proofErr w:type="spellEnd"/>
          </w:p>
        </w:tc>
        <w:tc>
          <w:tcPr>
            <w:tcW w:w="3683" w:type="dxa"/>
            <w:shd w:val="clear" w:color="auto" w:fill="auto"/>
            <w:vAlign w:val="center"/>
          </w:tcPr>
          <w:p w14:paraId="4CA06142" w14:textId="77777777" w:rsidR="00A56963" w:rsidRPr="005A5610" w:rsidRDefault="003A11AA" w:rsidP="008E51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Link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A561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>tải</w:t>
            </w:r>
            <w:proofErr w:type="spellEnd"/>
            <w:r w:rsidR="005A561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A561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>về</w:t>
            </w:r>
            <w:proofErr w:type="spellEnd"/>
          </w:p>
        </w:tc>
      </w:tr>
      <w:tr w:rsidR="00A56963" w:rsidRPr="006E31F8" w14:paraId="32EB9D4E" w14:textId="77777777" w:rsidTr="008E515D">
        <w:tc>
          <w:tcPr>
            <w:tcW w:w="2439" w:type="dxa"/>
            <w:shd w:val="clear" w:color="auto" w:fill="auto"/>
            <w:vAlign w:val="center"/>
          </w:tcPr>
          <w:p w14:paraId="463EF07B" w14:textId="77777777" w:rsidR="00A56963" w:rsidRPr="00A56963" w:rsidRDefault="00A56963" w:rsidP="008E515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A5696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IDE </w:t>
            </w:r>
            <w:proofErr w:type="spellStart"/>
            <w:r w:rsidRPr="00A5696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lập</w:t>
            </w:r>
            <w:proofErr w:type="spellEnd"/>
            <w:r w:rsidRPr="00A5696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5696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840" w:type="dxa"/>
            <w:shd w:val="clear" w:color="auto" w:fill="auto"/>
            <w:vAlign w:val="center"/>
          </w:tcPr>
          <w:p w14:paraId="779C7E97" w14:textId="77777777" w:rsidR="00A56963" w:rsidRPr="00A56963" w:rsidRDefault="00A56963" w:rsidP="008E515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569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Microsoft </w:t>
            </w:r>
            <w:proofErr w:type="spellStart"/>
            <w:r w:rsidRPr="00A569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Visual</w:t>
            </w:r>
            <w:proofErr w:type="spellEnd"/>
            <w:r w:rsidRPr="00A569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569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Studio</w:t>
            </w:r>
            <w:proofErr w:type="spellEnd"/>
            <w:r w:rsidRPr="00A569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A569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2015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49B153E0" w14:textId="77777777" w:rsidR="00A56963" w:rsidRPr="00A56963" w:rsidRDefault="00A56963" w:rsidP="008E515D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 w:rsidRPr="00A56963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lastRenderedPageBreak/>
              <w:t>https://my.visualstudio.com/Dow</w:t>
            </w:r>
            <w:r w:rsidRPr="00A56963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lastRenderedPageBreak/>
              <w:t>nloads?q=visual%20studio%202015&amp;wt.mc_id=o~msft~vscom~older-downloads</w:t>
            </w:r>
          </w:p>
        </w:tc>
      </w:tr>
      <w:tr w:rsidR="00A56963" w:rsidRPr="006E31F8" w14:paraId="59D75136" w14:textId="77777777" w:rsidTr="008E515D">
        <w:trPr>
          <w:trHeight w:val="180"/>
        </w:trPr>
        <w:tc>
          <w:tcPr>
            <w:tcW w:w="2439" w:type="dxa"/>
            <w:shd w:val="clear" w:color="auto" w:fill="auto"/>
            <w:vAlign w:val="center"/>
          </w:tcPr>
          <w:p w14:paraId="13FE8684" w14:textId="77777777" w:rsidR="00A56963" w:rsidRPr="003A11AA" w:rsidRDefault="003A11AA" w:rsidP="008E515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en-US"/>
              </w:rPr>
              <w:lastRenderedPageBreak/>
              <w:t>Cơ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en-US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en-US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2840" w:type="dxa"/>
            <w:shd w:val="clear" w:color="auto" w:fill="auto"/>
            <w:vAlign w:val="center"/>
          </w:tcPr>
          <w:p w14:paraId="267B2CE1" w14:textId="77777777" w:rsidR="00A56963" w:rsidRPr="00A56963" w:rsidRDefault="003A11AA" w:rsidP="008E515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A11A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SQL Server 2014 </w:t>
            </w:r>
            <w:proofErr w:type="spellStart"/>
            <w:r w:rsidRPr="003A11A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Management</w:t>
            </w:r>
            <w:proofErr w:type="spellEnd"/>
            <w:r w:rsidRPr="003A11A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A11A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Studio</w:t>
            </w:r>
            <w:proofErr w:type="spellEnd"/>
          </w:p>
        </w:tc>
        <w:tc>
          <w:tcPr>
            <w:tcW w:w="3683" w:type="dxa"/>
            <w:shd w:val="clear" w:color="auto" w:fill="auto"/>
            <w:vAlign w:val="center"/>
          </w:tcPr>
          <w:p w14:paraId="5E756CAF" w14:textId="77777777" w:rsidR="00A56963" w:rsidRPr="00A56963" w:rsidRDefault="003A11AA" w:rsidP="008E515D">
            <w:pPr>
              <w:spacing w:line="360" w:lineRule="auto"/>
              <w:jc w:val="center"/>
              <w:rPr>
                <w:rFonts w:ascii="Times New Roman" w:hAnsi="Times New Roman" w:cs="Times New Roman"/>
                <w:color w:val="0070C0"/>
                <w:sz w:val="26"/>
                <w:szCs w:val="26"/>
              </w:rPr>
            </w:pPr>
            <w:r w:rsidRPr="003A11AA">
              <w:rPr>
                <w:rFonts w:ascii="Times New Roman" w:hAnsi="Times New Roman" w:cs="Times New Roman"/>
                <w:color w:val="0070C0"/>
                <w:sz w:val="26"/>
                <w:szCs w:val="26"/>
              </w:rPr>
              <w:t>https://www.microsoft.com/en-us/download/details.aspx?id=42299</w:t>
            </w:r>
          </w:p>
        </w:tc>
      </w:tr>
    </w:tbl>
    <w:p w14:paraId="34536414" w14:textId="77777777" w:rsidR="00A56963" w:rsidRPr="008A5FE2" w:rsidRDefault="00A56963" w:rsidP="00D12F60">
      <w:pPr>
        <w:spacing w:line="360" w:lineRule="auto"/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</w:p>
    <w:p w14:paraId="7E331679" w14:textId="77777777" w:rsidR="005A5610" w:rsidRPr="008A5FE2" w:rsidRDefault="005A5610" w:rsidP="00D12F60">
      <w:pPr>
        <w:spacing w:line="360" w:lineRule="auto"/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</w:p>
    <w:p w14:paraId="08F21D8A" w14:textId="77777777" w:rsidR="005A5610" w:rsidRPr="008A5FE2" w:rsidRDefault="005A5610" w:rsidP="00D12F60">
      <w:pPr>
        <w:pStyle w:val="Heading2"/>
        <w:numPr>
          <w:ilvl w:val="1"/>
          <w:numId w:val="8"/>
        </w:numPr>
        <w:spacing w:line="360" w:lineRule="auto"/>
        <w:ind w:left="993" w:hanging="567"/>
        <w:jc w:val="both"/>
        <w:rPr>
          <w:color w:val="000000" w:themeColor="text1"/>
          <w:sz w:val="28"/>
          <w:szCs w:val="28"/>
        </w:rPr>
      </w:pPr>
      <w:bookmarkStart w:id="15" w:name="_Toc93261418"/>
      <w:r w:rsidRPr="008A5FE2">
        <w:rPr>
          <w:color w:val="000000" w:themeColor="text1"/>
          <w:sz w:val="28"/>
          <w:szCs w:val="28"/>
        </w:rPr>
        <w:t xml:space="preserve">Giao </w:t>
      </w:r>
      <w:proofErr w:type="spellStart"/>
      <w:r w:rsidRPr="008A5FE2">
        <w:rPr>
          <w:color w:val="000000" w:themeColor="text1"/>
          <w:sz w:val="28"/>
          <w:szCs w:val="28"/>
        </w:rPr>
        <w:t>diện</w:t>
      </w:r>
      <w:proofErr w:type="spellEnd"/>
      <w:r w:rsidRPr="008A5FE2">
        <w:rPr>
          <w:color w:val="000000" w:themeColor="text1"/>
          <w:sz w:val="28"/>
          <w:szCs w:val="28"/>
        </w:rPr>
        <w:t xml:space="preserve"> </w:t>
      </w:r>
      <w:proofErr w:type="spellStart"/>
      <w:r w:rsidRPr="008A5FE2">
        <w:rPr>
          <w:color w:val="000000" w:themeColor="text1"/>
          <w:sz w:val="28"/>
          <w:szCs w:val="28"/>
        </w:rPr>
        <w:t>một</w:t>
      </w:r>
      <w:proofErr w:type="spellEnd"/>
      <w:r w:rsidRPr="008A5FE2">
        <w:rPr>
          <w:color w:val="000000" w:themeColor="text1"/>
          <w:sz w:val="28"/>
          <w:szCs w:val="28"/>
        </w:rPr>
        <w:t xml:space="preserve"> </w:t>
      </w:r>
      <w:proofErr w:type="spellStart"/>
      <w:r w:rsidRPr="008A5FE2">
        <w:rPr>
          <w:color w:val="000000" w:themeColor="text1"/>
          <w:sz w:val="28"/>
          <w:szCs w:val="28"/>
        </w:rPr>
        <w:t>số</w:t>
      </w:r>
      <w:proofErr w:type="spellEnd"/>
      <w:r w:rsidRPr="008A5FE2">
        <w:rPr>
          <w:color w:val="000000" w:themeColor="text1"/>
          <w:sz w:val="28"/>
          <w:szCs w:val="28"/>
        </w:rPr>
        <w:t xml:space="preserve"> </w:t>
      </w:r>
      <w:proofErr w:type="spellStart"/>
      <w:r w:rsidRPr="008A5FE2">
        <w:rPr>
          <w:color w:val="000000" w:themeColor="text1"/>
          <w:sz w:val="28"/>
          <w:szCs w:val="28"/>
        </w:rPr>
        <w:t>chức</w:t>
      </w:r>
      <w:proofErr w:type="spellEnd"/>
      <w:r w:rsidRPr="008A5FE2">
        <w:rPr>
          <w:color w:val="000000" w:themeColor="text1"/>
          <w:sz w:val="28"/>
          <w:szCs w:val="28"/>
        </w:rPr>
        <w:t xml:space="preserve"> năng</w:t>
      </w:r>
      <w:bookmarkEnd w:id="15"/>
    </w:p>
    <w:p w14:paraId="4B63FB18" w14:textId="77777777" w:rsidR="00B21C7E" w:rsidRPr="00BD566F" w:rsidRDefault="00D72E4E" w:rsidP="00D72E4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D566F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BD566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D56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66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D56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66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D56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66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56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66F">
        <w:rPr>
          <w:rFonts w:ascii="Times New Roman" w:hAnsi="Times New Roman" w:cs="Times New Roman"/>
          <w:sz w:val="26"/>
          <w:szCs w:val="26"/>
        </w:rPr>
        <w:t>Serv</w:t>
      </w:r>
      <w:proofErr w:type="spellEnd"/>
      <w:r w:rsidRPr="00BD566F">
        <w:rPr>
          <w:rFonts w:ascii="Times New Roman" w:hAnsi="Times New Roman" w:cs="Times New Roman"/>
          <w:sz w:val="26"/>
          <w:szCs w:val="26"/>
          <w:lang w:val="en-US"/>
        </w:rPr>
        <w:t>ice</w:t>
      </w:r>
    </w:p>
    <w:p w14:paraId="55A497E4" w14:textId="77777777" w:rsidR="00D72E4E" w:rsidRPr="00BD566F" w:rsidRDefault="00D72E4E" w:rsidP="00D72E4E">
      <w:pPr>
        <w:pStyle w:val="ListParagraph"/>
        <w:spacing w:line="360" w:lineRule="auto"/>
        <w:ind w:left="1065"/>
        <w:jc w:val="both"/>
        <w:rPr>
          <w:rFonts w:ascii="Times New Roman" w:hAnsi="Times New Roman" w:cs="Times New Roman"/>
        </w:rPr>
      </w:pPr>
      <w:r w:rsidRPr="00BD566F">
        <w:rPr>
          <w:rFonts w:ascii="Times New Roman" w:hAnsi="Times New Roman" w:cs="Times New Roman"/>
          <w:noProof/>
        </w:rPr>
        <w:drawing>
          <wp:inline distT="0" distB="0" distL="0" distR="0" wp14:anchorId="43CCEEE3" wp14:editId="27F55A9A">
            <wp:extent cx="4457700" cy="1990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63ED4E" w14:textId="77777777" w:rsidR="00B21C7E" w:rsidRPr="00BD566F" w:rsidRDefault="00B21C7E" w:rsidP="00D12F60">
      <w:pPr>
        <w:spacing w:line="360" w:lineRule="auto"/>
        <w:jc w:val="both"/>
        <w:rPr>
          <w:rFonts w:ascii="Times New Roman" w:hAnsi="Times New Roman" w:cs="Times New Roman"/>
        </w:rPr>
      </w:pPr>
    </w:p>
    <w:p w14:paraId="62939D41" w14:textId="77777777" w:rsidR="00B21C7E" w:rsidRPr="00BD566F" w:rsidRDefault="00BD566F" w:rsidP="00BD566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D566F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BD566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D566F">
        <w:rPr>
          <w:rFonts w:ascii="Times New Roman" w:hAnsi="Times New Roman" w:cs="Times New Roman"/>
          <w:sz w:val="26"/>
          <w:szCs w:val="26"/>
          <w:lang w:val="en-US"/>
        </w:rPr>
        <w:t>ký</w:t>
      </w:r>
      <w:proofErr w:type="spellEnd"/>
    </w:p>
    <w:p w14:paraId="5BE6EFF0" w14:textId="2867485A" w:rsidR="00E42206" w:rsidRDefault="00BD566F" w:rsidP="00E42206">
      <w:pPr>
        <w:pStyle w:val="ListParagraph"/>
        <w:spacing w:line="360" w:lineRule="auto"/>
        <w:ind w:left="1065"/>
        <w:jc w:val="both"/>
        <w:rPr>
          <w:rFonts w:ascii="Times New Roman" w:hAnsi="Times New Roman" w:cs="Times New Roman"/>
        </w:rPr>
      </w:pPr>
      <w:r w:rsidRPr="00BD566F">
        <w:rPr>
          <w:rFonts w:ascii="Times New Roman" w:hAnsi="Times New Roman" w:cs="Times New Roman"/>
          <w:noProof/>
        </w:rPr>
        <w:drawing>
          <wp:inline distT="0" distB="0" distL="0" distR="0" wp14:anchorId="0AA17B26" wp14:editId="6FFE12EE">
            <wp:extent cx="4371975" cy="1457325"/>
            <wp:effectExtent l="1905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F607E" w14:textId="77777777" w:rsidR="00E42206" w:rsidRPr="00E42206" w:rsidRDefault="00E42206" w:rsidP="00E42206">
      <w:pPr>
        <w:pStyle w:val="ListParagraph"/>
        <w:spacing w:line="360" w:lineRule="auto"/>
        <w:ind w:left="1065"/>
        <w:jc w:val="both"/>
        <w:rPr>
          <w:rFonts w:ascii="Times New Roman" w:hAnsi="Times New Roman" w:cs="Times New Roman"/>
        </w:rPr>
      </w:pPr>
    </w:p>
    <w:p w14:paraId="3014D376" w14:textId="6A51B703" w:rsidR="00BD566F" w:rsidRPr="00E42206" w:rsidRDefault="00BD566F" w:rsidP="00E4220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42206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Pr="00E42206">
        <w:rPr>
          <w:rFonts w:ascii="Times New Roman" w:hAnsi="Times New Roman" w:cs="Times New Roman"/>
          <w:sz w:val="26"/>
          <w:szCs w:val="26"/>
          <w:lang w:val="en-US"/>
        </w:rPr>
        <w:t xml:space="preserve"> file</w:t>
      </w:r>
    </w:p>
    <w:p w14:paraId="75487336" w14:textId="72D286FD" w:rsidR="00E42206" w:rsidRPr="00BD566F" w:rsidRDefault="00E42206" w:rsidP="00E42206">
      <w:pPr>
        <w:pStyle w:val="ListParagraph"/>
        <w:spacing w:line="360" w:lineRule="auto"/>
        <w:ind w:left="1065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42206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11918E9A" wp14:editId="181869B6">
            <wp:extent cx="2791215" cy="2495898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2B49" w14:textId="563AECAD" w:rsidR="00BD566F" w:rsidRPr="00BD566F" w:rsidRDefault="00E42206" w:rsidP="00BD566F">
      <w:pPr>
        <w:pStyle w:val="ListParagraph"/>
        <w:spacing w:line="360" w:lineRule="auto"/>
        <w:ind w:left="1065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42206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2D969246" wp14:editId="047650B7">
            <wp:extent cx="3200847" cy="1867161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6C0F" w14:textId="77777777" w:rsidR="00BD566F" w:rsidRPr="00BD566F" w:rsidRDefault="00BD566F" w:rsidP="00BD566F">
      <w:pPr>
        <w:pStyle w:val="ListParagraph"/>
        <w:spacing w:line="360" w:lineRule="auto"/>
        <w:ind w:left="1065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7CC3B70" w14:textId="7363D210" w:rsidR="00BD566F" w:rsidRDefault="00BD566F" w:rsidP="00BD566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D566F">
        <w:rPr>
          <w:rFonts w:ascii="Times New Roman" w:hAnsi="Times New Roman" w:cs="Times New Roman"/>
          <w:sz w:val="26"/>
          <w:szCs w:val="26"/>
          <w:lang w:val="en-US"/>
        </w:rPr>
        <w:t>Download file</w:t>
      </w:r>
    </w:p>
    <w:p w14:paraId="2111162D" w14:textId="6770CE6B" w:rsidR="00C01003" w:rsidRDefault="00E42206" w:rsidP="00E42206">
      <w:pPr>
        <w:pStyle w:val="ListParagraph"/>
        <w:spacing w:line="360" w:lineRule="auto"/>
        <w:ind w:left="1065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42206">
        <w:drawing>
          <wp:inline distT="0" distB="0" distL="0" distR="0" wp14:anchorId="16A61F19" wp14:editId="7E03D087">
            <wp:extent cx="3029373" cy="2457793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4244" w14:textId="0E826B39" w:rsidR="00E42206" w:rsidRPr="00E42206" w:rsidRDefault="00E42206" w:rsidP="00E42206">
      <w:pPr>
        <w:pStyle w:val="ListParagraph"/>
        <w:spacing w:line="360" w:lineRule="auto"/>
        <w:ind w:left="1065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42206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C5834DC" wp14:editId="138A13F4">
            <wp:extent cx="5399405" cy="72199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71B3" w14:textId="77777777" w:rsidR="00B21C7E" w:rsidRPr="008A5FE2" w:rsidRDefault="00B21C7E" w:rsidP="00D12F60">
      <w:pPr>
        <w:pStyle w:val="Heading1"/>
        <w:numPr>
          <w:ilvl w:val="0"/>
          <w:numId w:val="8"/>
        </w:numPr>
        <w:spacing w:line="360" w:lineRule="auto"/>
        <w:jc w:val="both"/>
        <w:rPr>
          <w:color w:val="000000" w:themeColor="text1"/>
          <w:sz w:val="32"/>
          <w:szCs w:val="32"/>
        </w:rPr>
      </w:pPr>
      <w:bookmarkStart w:id="16" w:name="_Toc93261419"/>
      <w:r w:rsidRPr="008A5FE2">
        <w:rPr>
          <w:color w:val="000000" w:themeColor="text1"/>
          <w:sz w:val="32"/>
          <w:szCs w:val="32"/>
        </w:rPr>
        <w:lastRenderedPageBreak/>
        <w:t>CÀI ĐẶT VÀ SỬ DỤNG CHƯƠNG TRÌNH</w:t>
      </w:r>
      <w:bookmarkEnd w:id="16"/>
    </w:p>
    <w:p w14:paraId="51F2A017" w14:textId="77777777" w:rsidR="00C01003" w:rsidRDefault="007E028F" w:rsidP="007E028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E028F">
        <w:rPr>
          <w:rFonts w:ascii="Times New Roman" w:hAnsi="Times New Roman" w:cs="Times New Roman"/>
          <w:b/>
          <w:sz w:val="28"/>
          <w:szCs w:val="28"/>
          <w:lang w:val="en-US"/>
        </w:rPr>
        <w:t>Chương</w:t>
      </w:r>
      <w:proofErr w:type="spellEnd"/>
      <w:r w:rsidRPr="007E02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E028F">
        <w:rPr>
          <w:rFonts w:ascii="Times New Roman" w:hAnsi="Times New Roman" w:cs="Times New Roman"/>
          <w:b/>
          <w:sz w:val="28"/>
          <w:szCs w:val="28"/>
          <w:lang w:val="en-US"/>
        </w:rPr>
        <w:t>trình</w:t>
      </w:r>
      <w:proofErr w:type="spellEnd"/>
      <w:r w:rsidRPr="007E02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Client</w:t>
      </w:r>
    </w:p>
    <w:p w14:paraId="63F477CE" w14:textId="77777777" w:rsidR="007E028F" w:rsidRDefault="007E028F" w:rsidP="007E028F">
      <w:pPr>
        <w:pStyle w:val="ListParagraph"/>
        <w:numPr>
          <w:ilvl w:val="0"/>
          <w:numId w:val="19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E028F">
        <w:rPr>
          <w:rFonts w:ascii="Times New Roman" w:hAnsi="Times New Roman" w:cs="Times New Roman"/>
          <w:sz w:val="26"/>
          <w:szCs w:val="26"/>
          <w:lang w:val="en-US"/>
        </w:rPr>
        <w:t xml:space="preserve">Build </w:t>
      </w:r>
      <w:proofErr w:type="spellStart"/>
      <w:r w:rsidRPr="007E028F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7E02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E028F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7E028F">
        <w:rPr>
          <w:rFonts w:ascii="Times New Roman" w:hAnsi="Times New Roman" w:cs="Times New Roman"/>
          <w:sz w:val="26"/>
          <w:szCs w:val="26"/>
          <w:lang w:val="en-US"/>
        </w:rPr>
        <w:t xml:space="preserve"> file .</w:t>
      </w:r>
      <w:proofErr w:type="spellStart"/>
      <w:r w:rsidRPr="007E028F">
        <w:rPr>
          <w:rFonts w:ascii="Times New Roman" w:hAnsi="Times New Roman" w:cs="Times New Roman"/>
          <w:sz w:val="26"/>
          <w:szCs w:val="26"/>
          <w:lang w:val="en-US"/>
        </w:rPr>
        <w:t>cpp</w:t>
      </w:r>
      <w:proofErr w:type="spellEnd"/>
      <w:r w:rsidRPr="007E02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E028F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7E028F">
        <w:rPr>
          <w:rFonts w:ascii="Times New Roman" w:hAnsi="Times New Roman" w:cs="Times New Roman"/>
          <w:sz w:val="26"/>
          <w:szCs w:val="26"/>
          <w:lang w:val="en-US"/>
        </w:rPr>
        <w:t xml:space="preserve"> .h </w:t>
      </w:r>
      <w:proofErr w:type="spellStart"/>
      <w:r w:rsidRPr="007E028F"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 w:rsidRPr="007E02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E028F">
        <w:rPr>
          <w:rFonts w:ascii="Times New Roman" w:hAnsi="Times New Roman" w:cs="Times New Roman"/>
          <w:sz w:val="26"/>
          <w:szCs w:val="26"/>
          <w:lang w:val="en-US"/>
        </w:rPr>
        <w:t>bình</w:t>
      </w:r>
      <w:proofErr w:type="spellEnd"/>
      <w:r w:rsidRPr="007E028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E028F">
        <w:rPr>
          <w:rFonts w:ascii="Times New Roman" w:hAnsi="Times New Roman" w:cs="Times New Roman"/>
          <w:sz w:val="26"/>
          <w:szCs w:val="26"/>
          <w:lang w:val="en-US"/>
        </w:rPr>
        <w:t>thường</w:t>
      </w:r>
      <w:proofErr w:type="spellEnd"/>
      <w:r w:rsidRPr="007E028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4A517CB" w14:textId="77777777" w:rsidR="0021565A" w:rsidRDefault="0021565A" w:rsidP="002156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C8E872F" w14:textId="77777777" w:rsidR="0021565A" w:rsidRDefault="0021565A" w:rsidP="0021565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1565A">
        <w:rPr>
          <w:rFonts w:ascii="Times New Roman" w:hAnsi="Times New Roman" w:cs="Times New Roman"/>
          <w:b/>
          <w:sz w:val="28"/>
          <w:szCs w:val="28"/>
          <w:lang w:val="en-US"/>
        </w:rPr>
        <w:t>Chương</w:t>
      </w:r>
      <w:proofErr w:type="spellEnd"/>
      <w:r w:rsidRPr="002156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1565A">
        <w:rPr>
          <w:rFonts w:ascii="Times New Roman" w:hAnsi="Times New Roman" w:cs="Times New Roman"/>
          <w:b/>
          <w:sz w:val="28"/>
          <w:szCs w:val="28"/>
          <w:lang w:val="en-US"/>
        </w:rPr>
        <w:t>trình</w:t>
      </w:r>
      <w:proofErr w:type="spellEnd"/>
      <w:r w:rsidRPr="002156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Server</w:t>
      </w:r>
    </w:p>
    <w:p w14:paraId="42E4F801" w14:textId="77777777" w:rsidR="00DA1874" w:rsidRPr="00FA0B5E" w:rsidRDefault="0021565A" w:rsidP="00DA1874">
      <w:pPr>
        <w:pStyle w:val="ListParagraph"/>
        <w:numPr>
          <w:ilvl w:val="0"/>
          <w:numId w:val="19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A1874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DA18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1874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DA18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1874">
        <w:rPr>
          <w:rFonts w:ascii="Times New Roman" w:hAnsi="Times New Roman" w:cs="Times New Roman"/>
          <w:sz w:val="26"/>
          <w:szCs w:val="26"/>
          <w:lang w:val="en-US"/>
        </w:rPr>
        <w:t>nối</w:t>
      </w:r>
      <w:proofErr w:type="spellEnd"/>
      <w:r w:rsidRPr="00DA18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1874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DA18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1874"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 w:rsidRPr="00DA18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1874"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 w:rsidRPr="00DA18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1874"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DA18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A1874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 xml:space="preserve"> function </w:t>
      </w:r>
      <w:proofErr w:type="spellStart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>connectSQL</w:t>
      </w:r>
      <w:proofErr w:type="spellEnd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 xml:space="preserve"> file Service.cpp ở project Server, </w:t>
      </w:r>
      <w:proofErr w:type="spellStart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>chỉnh</w:t>
      </w:r>
      <w:proofErr w:type="spellEnd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>sửa</w:t>
      </w:r>
      <w:proofErr w:type="spellEnd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A1874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="00DA18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A1874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>truy</w:t>
      </w:r>
      <w:proofErr w:type="spellEnd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>tới</w:t>
      </w:r>
      <w:proofErr w:type="spellEnd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="00DA1874" w:rsidRPr="00DA1874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DA18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A1874" w:rsidRPr="00FA0B5E">
        <w:rPr>
          <w:rFonts w:ascii="Times New Roman" w:hAnsi="Times New Roman" w:cs="Times New Roman"/>
          <w:sz w:val="26"/>
          <w:szCs w:val="26"/>
          <w:lang w:val="en-US"/>
        </w:rPr>
        <w:t xml:space="preserve">Ở </w:t>
      </w:r>
      <w:proofErr w:type="spellStart"/>
      <w:r w:rsidR="00DA1874" w:rsidRPr="00FA0B5E">
        <w:rPr>
          <w:rFonts w:ascii="Times New Roman" w:hAnsi="Times New Roman" w:cs="Times New Roman"/>
          <w:sz w:val="26"/>
          <w:szCs w:val="26"/>
          <w:lang w:val="en-US"/>
        </w:rPr>
        <w:t>dòng</w:t>
      </w:r>
      <w:proofErr w:type="spellEnd"/>
      <w:r w:rsidR="00DA1874" w:rsidRPr="00FA0B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A1874" w:rsidRPr="00FA0B5E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="00DA1874" w:rsidRPr="00FA0B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A1874" w:rsidRPr="00FA0B5E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DA1874" w:rsidRPr="00FA0B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A1874" w:rsidRPr="00FA0B5E">
        <w:rPr>
          <w:rFonts w:ascii="Times New Roman" w:hAnsi="Times New Roman" w:cs="Times New Roman"/>
          <w:sz w:val="26"/>
          <w:szCs w:val="26"/>
          <w:lang w:val="en-US"/>
        </w:rPr>
        <w:t>gạch</w:t>
      </w:r>
      <w:proofErr w:type="spellEnd"/>
      <w:r w:rsidR="00DA1874" w:rsidRPr="00FA0B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A1874" w:rsidRPr="00FA0B5E">
        <w:rPr>
          <w:rFonts w:ascii="Times New Roman" w:hAnsi="Times New Roman" w:cs="Times New Roman"/>
          <w:sz w:val="26"/>
          <w:szCs w:val="26"/>
          <w:lang w:val="en-US"/>
        </w:rPr>
        <w:t>chân</w:t>
      </w:r>
      <w:proofErr w:type="spellEnd"/>
      <w:r w:rsidR="00FA0B5E" w:rsidRPr="00FA0B5E">
        <w:rPr>
          <w:rFonts w:ascii="Times New Roman" w:hAnsi="Times New Roman" w:cs="Times New Roman"/>
          <w:sz w:val="26"/>
          <w:szCs w:val="26"/>
          <w:lang w:val="en-US"/>
        </w:rPr>
        <w:t>: “</w:t>
      </w:r>
      <w:proofErr w:type="spellStart"/>
      <w:r w:rsidR="00FA0B5E" w:rsidRPr="00FA0B5E">
        <w:rPr>
          <w:rFonts w:ascii="Times New Roman" w:hAnsi="Times New Roman" w:cs="Times New Roman"/>
          <w:sz w:val="26"/>
          <w:szCs w:val="26"/>
          <w:lang w:val="en-US"/>
        </w:rPr>
        <w:t>FileSystem</w:t>
      </w:r>
      <w:proofErr w:type="spellEnd"/>
      <w:r w:rsidR="00FA0B5E" w:rsidRPr="00FA0B5E">
        <w:rPr>
          <w:rFonts w:ascii="Times New Roman" w:hAnsi="Times New Roman" w:cs="Times New Roman"/>
          <w:sz w:val="26"/>
          <w:szCs w:val="26"/>
          <w:lang w:val="en-US"/>
        </w:rPr>
        <w:t xml:space="preserve">” </w:t>
      </w:r>
      <w:proofErr w:type="spellStart"/>
      <w:r w:rsidR="00FA0B5E" w:rsidRPr="00FA0B5E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="00FA0B5E" w:rsidRPr="00FA0B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0B5E" w:rsidRPr="00FA0B5E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="00FA0B5E" w:rsidRPr="00FA0B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0B5E" w:rsidRPr="00FA0B5E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="00FA0B5E" w:rsidRPr="00FA0B5E">
        <w:rPr>
          <w:rFonts w:ascii="Times New Roman" w:hAnsi="Times New Roman" w:cs="Times New Roman"/>
          <w:sz w:val="26"/>
          <w:szCs w:val="26"/>
          <w:lang w:val="en-US"/>
        </w:rPr>
        <w:t xml:space="preserve"> database, “</w:t>
      </w:r>
      <w:proofErr w:type="spellStart"/>
      <w:r w:rsidR="00FA0B5E" w:rsidRPr="00FA0B5E">
        <w:rPr>
          <w:rFonts w:ascii="Times New Roman" w:hAnsi="Times New Roman" w:cs="Times New Roman"/>
          <w:sz w:val="26"/>
          <w:szCs w:val="26"/>
          <w:lang w:val="en-US"/>
        </w:rPr>
        <w:t>sa</w:t>
      </w:r>
      <w:proofErr w:type="spellEnd"/>
      <w:r w:rsidR="00FA0B5E" w:rsidRPr="00FA0B5E">
        <w:rPr>
          <w:rFonts w:ascii="Times New Roman" w:hAnsi="Times New Roman" w:cs="Times New Roman"/>
          <w:sz w:val="26"/>
          <w:szCs w:val="26"/>
          <w:lang w:val="en-US"/>
        </w:rPr>
        <w:t xml:space="preserve">” </w:t>
      </w:r>
      <w:proofErr w:type="spellStart"/>
      <w:r w:rsidR="00FA0B5E" w:rsidRPr="00FA0B5E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FA0B5E" w:rsidRPr="00FA0B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A0B5E">
        <w:rPr>
          <w:rFonts w:ascii="Times New Roman" w:hAnsi="Times New Roman" w:cs="Times New Roman"/>
          <w:sz w:val="26"/>
          <w:szCs w:val="26"/>
          <w:lang w:val="en-US"/>
        </w:rPr>
        <w:t xml:space="preserve">“194278” </w:t>
      </w:r>
      <w:proofErr w:type="spellStart"/>
      <w:r w:rsidR="00FA0B5E">
        <w:rPr>
          <w:rFonts w:ascii="Times New Roman" w:hAnsi="Times New Roman" w:cs="Times New Roman"/>
          <w:sz w:val="26"/>
          <w:szCs w:val="26"/>
          <w:lang w:val="en-US"/>
        </w:rPr>
        <w:t>lần</w:t>
      </w:r>
      <w:proofErr w:type="spellEnd"/>
      <w:r w:rsidR="00FA0B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0B5E">
        <w:rPr>
          <w:rFonts w:ascii="Times New Roman" w:hAnsi="Times New Roman" w:cs="Times New Roman"/>
          <w:sz w:val="26"/>
          <w:szCs w:val="26"/>
          <w:lang w:val="en-US"/>
        </w:rPr>
        <w:t>lượt</w:t>
      </w:r>
      <w:proofErr w:type="spellEnd"/>
      <w:r w:rsidR="00FA0B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0B5E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="00FA0B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0B5E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="00FA0B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0B5E">
        <w:rPr>
          <w:rFonts w:ascii="Times New Roman" w:hAnsi="Times New Roman" w:cs="Times New Roman"/>
          <w:sz w:val="26"/>
          <w:szCs w:val="26"/>
          <w:lang w:val="en-US"/>
        </w:rPr>
        <w:t>khoản</w:t>
      </w:r>
      <w:proofErr w:type="spellEnd"/>
      <w:r w:rsidR="00FA0B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0B5E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FA0B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0B5E">
        <w:rPr>
          <w:rFonts w:ascii="Times New Roman" w:hAnsi="Times New Roman" w:cs="Times New Roman"/>
          <w:sz w:val="26"/>
          <w:szCs w:val="26"/>
          <w:lang w:val="en-US"/>
        </w:rPr>
        <w:t>mật</w:t>
      </w:r>
      <w:proofErr w:type="spellEnd"/>
      <w:r w:rsidR="00FA0B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0B5E">
        <w:rPr>
          <w:rFonts w:ascii="Times New Roman" w:hAnsi="Times New Roman" w:cs="Times New Roman"/>
          <w:sz w:val="26"/>
          <w:szCs w:val="26"/>
          <w:lang w:val="en-US"/>
        </w:rPr>
        <w:t>khẩu</w:t>
      </w:r>
      <w:proofErr w:type="spellEnd"/>
      <w:r w:rsidR="00FA0B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0B5E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="00FA0B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A0B5E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="00FA0B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A0B5E" w:rsidRPr="00FA0B5E">
        <w:rPr>
          <w:rFonts w:ascii="Times New Roman" w:hAnsi="Times New Roman" w:cs="Times New Roman"/>
          <w:sz w:val="26"/>
          <w:szCs w:val="26"/>
          <w:lang w:val="en-US"/>
        </w:rPr>
        <w:t>SQL Server 2014 Management Studio</w:t>
      </w:r>
      <w:r w:rsidR="00FA0B5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50B27B6" w14:textId="77777777" w:rsidR="00DA1874" w:rsidRPr="00DA1874" w:rsidRDefault="00DA1874" w:rsidP="00DA1874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292229" wp14:editId="22102F60">
            <wp:extent cx="5399405" cy="288688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88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FF59CA" w14:textId="77777777" w:rsidR="00B21C7E" w:rsidRDefault="00B21C7E" w:rsidP="00D12F60">
      <w:pPr>
        <w:spacing w:line="360" w:lineRule="auto"/>
        <w:jc w:val="both"/>
        <w:rPr>
          <w:lang w:val="en-US"/>
        </w:rPr>
      </w:pPr>
    </w:p>
    <w:p w14:paraId="1A249112" w14:textId="77777777" w:rsidR="00B21C7E" w:rsidRPr="00FA0B5E" w:rsidRDefault="00FA0B5E" w:rsidP="00D12F60">
      <w:pPr>
        <w:pStyle w:val="ListParagraph"/>
        <w:numPr>
          <w:ilvl w:val="0"/>
          <w:numId w:val="19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A0B5E">
        <w:rPr>
          <w:rFonts w:ascii="Times New Roman" w:hAnsi="Times New Roman" w:cs="Times New Roman"/>
          <w:sz w:val="26"/>
          <w:szCs w:val="26"/>
          <w:lang w:val="en-US"/>
        </w:rPr>
        <w:t xml:space="preserve">Sau </w:t>
      </w:r>
      <w:proofErr w:type="spellStart"/>
      <w:r w:rsidRPr="00FA0B5E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Pr="00FA0B5E">
        <w:rPr>
          <w:rFonts w:ascii="Times New Roman" w:hAnsi="Times New Roman" w:cs="Times New Roman"/>
          <w:sz w:val="26"/>
          <w:szCs w:val="26"/>
          <w:lang w:val="en-US"/>
        </w:rPr>
        <w:t xml:space="preserve">, build project </w:t>
      </w:r>
      <w:proofErr w:type="spellStart"/>
      <w:r w:rsidRPr="00FA0B5E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FA0B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A0B5E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FA0B5E">
        <w:rPr>
          <w:rFonts w:ascii="Times New Roman" w:hAnsi="Times New Roman" w:cs="Times New Roman"/>
          <w:sz w:val="26"/>
          <w:szCs w:val="26"/>
          <w:lang w:val="en-US"/>
        </w:rPr>
        <w:t xml:space="preserve"> file .</w:t>
      </w:r>
      <w:proofErr w:type="spellStart"/>
      <w:r w:rsidRPr="00FA0B5E">
        <w:rPr>
          <w:rFonts w:ascii="Times New Roman" w:hAnsi="Times New Roman" w:cs="Times New Roman"/>
          <w:sz w:val="26"/>
          <w:szCs w:val="26"/>
          <w:lang w:val="en-US"/>
        </w:rPr>
        <w:t>cpp</w:t>
      </w:r>
      <w:proofErr w:type="spellEnd"/>
      <w:r w:rsidRPr="00FA0B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A0B5E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FA0B5E">
        <w:rPr>
          <w:rFonts w:ascii="Times New Roman" w:hAnsi="Times New Roman" w:cs="Times New Roman"/>
          <w:sz w:val="26"/>
          <w:szCs w:val="26"/>
          <w:lang w:val="en-US"/>
        </w:rPr>
        <w:t xml:space="preserve"> .h </w:t>
      </w:r>
      <w:proofErr w:type="spellStart"/>
      <w:r w:rsidRPr="00FA0B5E"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 w:rsidRPr="00FA0B5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A0B5E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FA0B5E">
        <w:rPr>
          <w:rFonts w:ascii="Times New Roman" w:hAnsi="Times New Roman" w:cs="Times New Roman"/>
          <w:sz w:val="26"/>
          <w:szCs w:val="26"/>
          <w:lang w:val="en-US"/>
        </w:rPr>
        <w:t xml:space="preserve"> Client.</w:t>
      </w:r>
    </w:p>
    <w:p w14:paraId="07DE2E98" w14:textId="77777777" w:rsidR="00B21C7E" w:rsidRDefault="00B21C7E" w:rsidP="00D12F60">
      <w:pPr>
        <w:pStyle w:val="Heading1"/>
        <w:numPr>
          <w:ilvl w:val="0"/>
          <w:numId w:val="8"/>
        </w:numPr>
        <w:spacing w:line="360" w:lineRule="auto"/>
        <w:jc w:val="both"/>
        <w:rPr>
          <w:color w:val="000000" w:themeColor="text1"/>
          <w:sz w:val="32"/>
          <w:szCs w:val="32"/>
          <w:lang w:val="en-US"/>
        </w:rPr>
      </w:pPr>
      <w:bookmarkStart w:id="17" w:name="_Toc93261420"/>
      <w:r w:rsidRPr="00B21C7E">
        <w:rPr>
          <w:color w:val="000000" w:themeColor="text1"/>
          <w:sz w:val="32"/>
          <w:szCs w:val="32"/>
          <w:lang w:val="en-US"/>
        </w:rPr>
        <w:t>KẾT LUẬN</w:t>
      </w:r>
      <w:bookmarkEnd w:id="17"/>
    </w:p>
    <w:p w14:paraId="71AE2288" w14:textId="77777777" w:rsidR="00B21C7E" w:rsidRDefault="00B21C7E" w:rsidP="00D12F60">
      <w:pPr>
        <w:pStyle w:val="Heading2"/>
        <w:numPr>
          <w:ilvl w:val="1"/>
          <w:numId w:val="8"/>
        </w:numPr>
        <w:spacing w:line="360" w:lineRule="auto"/>
        <w:ind w:left="993" w:hanging="567"/>
        <w:jc w:val="both"/>
        <w:rPr>
          <w:color w:val="000000" w:themeColor="text1"/>
          <w:sz w:val="28"/>
          <w:szCs w:val="28"/>
          <w:lang w:val="en-US"/>
        </w:rPr>
      </w:pPr>
      <w:bookmarkStart w:id="18" w:name="_Toc93261421"/>
      <w:proofErr w:type="spellStart"/>
      <w:r w:rsidRPr="00B21C7E">
        <w:rPr>
          <w:color w:val="000000" w:themeColor="text1"/>
          <w:sz w:val="28"/>
          <w:szCs w:val="28"/>
          <w:lang w:val="en-US"/>
        </w:rPr>
        <w:t>Ưu</w:t>
      </w:r>
      <w:proofErr w:type="spellEnd"/>
      <w:r w:rsidRPr="00B21C7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1C7E">
        <w:rPr>
          <w:color w:val="000000" w:themeColor="text1"/>
          <w:sz w:val="28"/>
          <w:szCs w:val="28"/>
          <w:lang w:val="en-US"/>
        </w:rPr>
        <w:t>điểm</w:t>
      </w:r>
      <w:bookmarkEnd w:id="18"/>
      <w:proofErr w:type="spellEnd"/>
    </w:p>
    <w:p w14:paraId="406FA6C7" w14:textId="77777777" w:rsidR="00C01003" w:rsidRPr="007B0B9D" w:rsidRDefault="00C01003" w:rsidP="00D12F60">
      <w:pPr>
        <w:pStyle w:val="ListParagraph"/>
        <w:numPr>
          <w:ilvl w:val="0"/>
          <w:numId w:val="19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Giao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diệ</w:t>
      </w:r>
      <w:r w:rsidR="007B0B9D" w:rsidRPr="007B0B9D">
        <w:rPr>
          <w:rFonts w:ascii="Times New Roman" w:hAnsi="Times New Roman" w:cs="Times New Roman"/>
          <w:sz w:val="26"/>
          <w:szCs w:val="26"/>
          <w:lang w:val="en-US"/>
        </w:rPr>
        <w:t>n</w:t>
      </w:r>
      <w:proofErr w:type="spellEnd"/>
      <w:r w:rsidR="007B0B9D"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B0B9D" w:rsidRPr="007B0B9D">
        <w:rPr>
          <w:rFonts w:ascii="Times New Roman" w:hAnsi="Times New Roman" w:cs="Times New Roman"/>
          <w:sz w:val="26"/>
          <w:szCs w:val="26"/>
          <w:lang w:val="en-US"/>
        </w:rPr>
        <w:t>tối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giản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vừa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mắt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65E0560" w14:textId="77777777" w:rsidR="00C01003" w:rsidRPr="007B0B9D" w:rsidRDefault="00C01003" w:rsidP="00D12F60">
      <w:pPr>
        <w:pStyle w:val="ListParagraph"/>
        <w:numPr>
          <w:ilvl w:val="0"/>
          <w:numId w:val="19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giúp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soát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phiên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tốt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000E8A0" w14:textId="77777777" w:rsidR="007B0B9D" w:rsidRPr="007B0B9D" w:rsidRDefault="007B0B9D" w:rsidP="00D12F60">
      <w:pPr>
        <w:pStyle w:val="ListParagraph"/>
        <w:numPr>
          <w:ilvl w:val="0"/>
          <w:numId w:val="19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quá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vận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kiến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phương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pháp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môn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Lập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mạng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DE9172C" w14:textId="77777777" w:rsidR="007B0B9D" w:rsidRPr="007B0B9D" w:rsidRDefault="007B0B9D" w:rsidP="00D12F60">
      <w:pPr>
        <w:pStyle w:val="ListParagraph"/>
        <w:numPr>
          <w:ilvl w:val="0"/>
          <w:numId w:val="19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lastRenderedPageBreak/>
        <w:t>Về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mặt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chương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cung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đầy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đủ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truyền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file.</w:t>
      </w:r>
    </w:p>
    <w:p w14:paraId="622AACAD" w14:textId="77777777" w:rsidR="00C01003" w:rsidRDefault="00C01003" w:rsidP="00D12F60">
      <w:pPr>
        <w:pStyle w:val="Heading2"/>
        <w:numPr>
          <w:ilvl w:val="1"/>
          <w:numId w:val="8"/>
        </w:numPr>
        <w:spacing w:line="360" w:lineRule="auto"/>
        <w:ind w:left="993" w:hanging="567"/>
        <w:jc w:val="both"/>
        <w:rPr>
          <w:color w:val="000000" w:themeColor="text1"/>
          <w:sz w:val="28"/>
          <w:szCs w:val="28"/>
          <w:lang w:val="en-US"/>
        </w:rPr>
      </w:pPr>
      <w:bookmarkStart w:id="19" w:name="_Toc93261422"/>
      <w:proofErr w:type="spellStart"/>
      <w:r>
        <w:rPr>
          <w:color w:val="000000" w:themeColor="text1"/>
          <w:sz w:val="28"/>
          <w:szCs w:val="28"/>
          <w:lang w:val="en-US"/>
        </w:rPr>
        <w:t>Nhược</w:t>
      </w:r>
      <w:proofErr w:type="spellEnd"/>
      <w:r w:rsidRPr="00B21C7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21C7E">
        <w:rPr>
          <w:color w:val="000000" w:themeColor="text1"/>
          <w:sz w:val="28"/>
          <w:szCs w:val="28"/>
          <w:lang w:val="en-US"/>
        </w:rPr>
        <w:t>điểm</w:t>
      </w:r>
      <w:bookmarkEnd w:id="19"/>
      <w:proofErr w:type="spellEnd"/>
    </w:p>
    <w:p w14:paraId="1A2F63CF" w14:textId="77777777" w:rsidR="007B0B9D" w:rsidRDefault="007B0B9D" w:rsidP="00D12F60">
      <w:pPr>
        <w:pStyle w:val="ListParagraph"/>
        <w:numPr>
          <w:ilvl w:val="0"/>
          <w:numId w:val="19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Giao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diện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hơi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giản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nên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nhàm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B0B9D">
        <w:rPr>
          <w:rFonts w:ascii="Times New Roman" w:hAnsi="Times New Roman" w:cs="Times New Roman"/>
          <w:sz w:val="26"/>
          <w:szCs w:val="26"/>
          <w:lang w:val="en-US"/>
        </w:rPr>
        <w:t>chán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mĩ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xấu</w:t>
      </w:r>
      <w:proofErr w:type="spellEnd"/>
      <w:r w:rsidRPr="007B0B9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714B273" w14:textId="77777777" w:rsidR="004628EC" w:rsidRDefault="004628EC" w:rsidP="00D12F60">
      <w:pPr>
        <w:pStyle w:val="ListParagraph"/>
        <w:numPr>
          <w:ilvl w:val="0"/>
          <w:numId w:val="19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lỗ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hổng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00EACBC" w14:textId="77777777" w:rsidR="004628EC" w:rsidRPr="007B0B9D" w:rsidRDefault="004628EC" w:rsidP="00D12F60">
      <w:pPr>
        <w:pStyle w:val="ListParagraph"/>
        <w:numPr>
          <w:ilvl w:val="0"/>
          <w:numId w:val="19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E0582A9" w14:textId="77777777" w:rsidR="00C01003" w:rsidRDefault="00C01003" w:rsidP="00D12F60">
      <w:pPr>
        <w:pStyle w:val="Heading2"/>
        <w:numPr>
          <w:ilvl w:val="1"/>
          <w:numId w:val="8"/>
        </w:numPr>
        <w:spacing w:line="360" w:lineRule="auto"/>
        <w:ind w:left="993" w:hanging="567"/>
        <w:jc w:val="both"/>
        <w:rPr>
          <w:color w:val="000000" w:themeColor="text1"/>
          <w:sz w:val="28"/>
          <w:szCs w:val="28"/>
          <w:lang w:val="en-US"/>
        </w:rPr>
      </w:pPr>
      <w:bookmarkStart w:id="20" w:name="_Toc93261423"/>
      <w:proofErr w:type="spellStart"/>
      <w:r>
        <w:rPr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luận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phương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hướng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628EC">
        <w:rPr>
          <w:color w:val="000000" w:themeColor="text1"/>
          <w:sz w:val="28"/>
          <w:szCs w:val="28"/>
          <w:lang w:val="en-US"/>
        </w:rPr>
        <w:t>phát</w:t>
      </w:r>
      <w:proofErr w:type="spellEnd"/>
      <w:r w:rsidR="004628E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628EC">
        <w:rPr>
          <w:color w:val="000000" w:themeColor="text1"/>
          <w:sz w:val="28"/>
          <w:szCs w:val="28"/>
          <w:lang w:val="en-US"/>
        </w:rPr>
        <w:t>triển</w:t>
      </w:r>
      <w:bookmarkEnd w:id="20"/>
      <w:proofErr w:type="spellEnd"/>
    </w:p>
    <w:p w14:paraId="2472697C" w14:textId="77777777" w:rsidR="004628EC" w:rsidRPr="00D12F60" w:rsidRDefault="004628EC" w:rsidP="00D12F60">
      <w:pPr>
        <w:pStyle w:val="ListParagraph"/>
        <w:numPr>
          <w:ilvl w:val="0"/>
          <w:numId w:val="19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phầm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nhìn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chung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thì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đáp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mà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đưa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ra</w:t>
      </w:r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>tích</w:t>
      </w:r>
      <w:proofErr w:type="spellEnd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>đầy</w:t>
      </w:r>
      <w:proofErr w:type="spellEnd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>đủ</w:t>
      </w:r>
      <w:proofErr w:type="spellEnd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>cáo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nhưng</w:t>
      </w:r>
      <w:proofErr w:type="spellEnd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>hoàn</w:t>
      </w:r>
      <w:proofErr w:type="spellEnd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>toàn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cải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thiện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tối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hóa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diện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trở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nên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đẹp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mắt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hơn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D12F60"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D12F60">
        <w:rPr>
          <w:rFonts w:ascii="Times New Roman" w:hAnsi="Times New Roman" w:cs="Times New Roman"/>
          <w:sz w:val="26"/>
          <w:szCs w:val="26"/>
          <w:lang w:val="en-US"/>
        </w:rPr>
        <w:t>mật</w:t>
      </w:r>
      <w:proofErr w:type="spellEnd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>,…</w:t>
      </w:r>
      <w:proofErr w:type="gramEnd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>Ngoài</w:t>
      </w:r>
      <w:proofErr w:type="spellEnd"/>
      <w:r w:rsidR="00E1701C" w:rsidRPr="00D12F60">
        <w:rPr>
          <w:rFonts w:ascii="Times New Roman" w:hAnsi="Times New Roman" w:cs="Times New Roman"/>
          <w:sz w:val="26"/>
          <w:szCs w:val="26"/>
          <w:lang w:val="en-US"/>
        </w:rPr>
        <w:t xml:space="preserve"> ra</w:t>
      </w:r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tập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lớn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dựa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triển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truyền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trao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tệp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máy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thoại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thiết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bị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tử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F3ACB">
        <w:rPr>
          <w:rFonts w:ascii="Times New Roman" w:hAnsi="Times New Roman" w:cs="Times New Roman"/>
          <w:sz w:val="26"/>
          <w:szCs w:val="26"/>
          <w:lang w:val="en-US"/>
        </w:rPr>
        <w:t>khác</w:t>
      </w:r>
      <w:proofErr w:type="spellEnd"/>
      <w:r w:rsidR="001F3AC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4457697" w14:textId="77777777" w:rsidR="00C01003" w:rsidRPr="00C01003" w:rsidRDefault="00C01003" w:rsidP="00D12F60">
      <w:pPr>
        <w:spacing w:line="360" w:lineRule="auto"/>
        <w:jc w:val="both"/>
        <w:rPr>
          <w:lang w:val="en-US"/>
        </w:rPr>
      </w:pPr>
    </w:p>
    <w:p w14:paraId="07E34FB5" w14:textId="77777777" w:rsidR="00C01003" w:rsidRDefault="00C01003" w:rsidP="00D12F60">
      <w:pPr>
        <w:spacing w:line="360" w:lineRule="auto"/>
        <w:jc w:val="both"/>
        <w:rPr>
          <w:lang w:val="en-US"/>
        </w:rPr>
      </w:pPr>
    </w:p>
    <w:p w14:paraId="367585DB" w14:textId="77777777" w:rsidR="00BA671F" w:rsidRDefault="00BA671F" w:rsidP="00D12F60">
      <w:pPr>
        <w:spacing w:line="360" w:lineRule="auto"/>
        <w:jc w:val="both"/>
        <w:rPr>
          <w:lang w:val="en-US"/>
        </w:rPr>
      </w:pPr>
    </w:p>
    <w:p w14:paraId="559CF7C0" w14:textId="77777777" w:rsidR="00BA671F" w:rsidRDefault="00BA671F" w:rsidP="00D12F60">
      <w:pPr>
        <w:spacing w:line="360" w:lineRule="auto"/>
        <w:jc w:val="both"/>
        <w:rPr>
          <w:lang w:val="en-US"/>
        </w:rPr>
      </w:pPr>
    </w:p>
    <w:p w14:paraId="01D96EC0" w14:textId="77777777" w:rsidR="00BA671F" w:rsidRDefault="00BA671F" w:rsidP="00D12F60">
      <w:pPr>
        <w:spacing w:line="360" w:lineRule="auto"/>
        <w:jc w:val="both"/>
        <w:rPr>
          <w:lang w:val="en-US"/>
        </w:rPr>
      </w:pPr>
    </w:p>
    <w:p w14:paraId="0D7A61BE" w14:textId="77777777" w:rsidR="00BA671F" w:rsidRDefault="00BA671F" w:rsidP="00D12F60">
      <w:pPr>
        <w:spacing w:line="360" w:lineRule="auto"/>
        <w:jc w:val="both"/>
        <w:rPr>
          <w:lang w:val="en-US"/>
        </w:rPr>
      </w:pPr>
    </w:p>
    <w:p w14:paraId="2B046D06" w14:textId="77777777" w:rsidR="00BA671F" w:rsidRDefault="00BA671F" w:rsidP="00D12F60">
      <w:pPr>
        <w:spacing w:line="360" w:lineRule="auto"/>
        <w:jc w:val="both"/>
        <w:rPr>
          <w:lang w:val="en-US"/>
        </w:rPr>
      </w:pPr>
    </w:p>
    <w:p w14:paraId="63D75618" w14:textId="77777777" w:rsidR="00BA671F" w:rsidRDefault="00BA671F" w:rsidP="00D12F60">
      <w:pPr>
        <w:spacing w:line="360" w:lineRule="auto"/>
        <w:jc w:val="both"/>
        <w:rPr>
          <w:lang w:val="en-US"/>
        </w:rPr>
      </w:pPr>
    </w:p>
    <w:p w14:paraId="570ECB88" w14:textId="77777777" w:rsidR="00BA671F" w:rsidRDefault="00BA671F" w:rsidP="00D12F60">
      <w:pPr>
        <w:spacing w:line="360" w:lineRule="auto"/>
        <w:jc w:val="both"/>
        <w:rPr>
          <w:lang w:val="en-US"/>
        </w:rPr>
      </w:pPr>
    </w:p>
    <w:p w14:paraId="6DA30110" w14:textId="77777777" w:rsidR="00BA671F" w:rsidRDefault="00BA671F" w:rsidP="00D12F60">
      <w:pPr>
        <w:spacing w:line="360" w:lineRule="auto"/>
        <w:jc w:val="both"/>
        <w:rPr>
          <w:lang w:val="en-US"/>
        </w:rPr>
      </w:pPr>
    </w:p>
    <w:p w14:paraId="216CA8CB" w14:textId="77777777" w:rsidR="00BA671F" w:rsidRDefault="00BA671F" w:rsidP="00D12F60">
      <w:pPr>
        <w:spacing w:line="360" w:lineRule="auto"/>
        <w:jc w:val="both"/>
        <w:rPr>
          <w:lang w:val="en-US"/>
        </w:rPr>
      </w:pPr>
    </w:p>
    <w:p w14:paraId="60942F76" w14:textId="77777777" w:rsidR="00BA671F" w:rsidRDefault="00BA671F" w:rsidP="00D12F60">
      <w:pPr>
        <w:spacing w:line="360" w:lineRule="auto"/>
        <w:jc w:val="both"/>
        <w:rPr>
          <w:lang w:val="en-US"/>
        </w:rPr>
      </w:pPr>
    </w:p>
    <w:p w14:paraId="2FEDB928" w14:textId="77777777" w:rsidR="00BA671F" w:rsidRDefault="00BA671F" w:rsidP="00D12F60">
      <w:pPr>
        <w:spacing w:line="360" w:lineRule="auto"/>
        <w:jc w:val="both"/>
        <w:rPr>
          <w:lang w:val="en-US"/>
        </w:rPr>
      </w:pPr>
    </w:p>
    <w:p w14:paraId="4DE4ED9A" w14:textId="77777777" w:rsidR="00BA671F" w:rsidRDefault="00BA671F" w:rsidP="00D12F60">
      <w:pPr>
        <w:spacing w:line="360" w:lineRule="auto"/>
        <w:jc w:val="both"/>
        <w:rPr>
          <w:lang w:val="en-US"/>
        </w:rPr>
      </w:pPr>
    </w:p>
    <w:p w14:paraId="627BFE04" w14:textId="77777777" w:rsidR="00BA671F" w:rsidRDefault="00BA671F" w:rsidP="00D12F60">
      <w:pPr>
        <w:spacing w:line="360" w:lineRule="auto"/>
        <w:jc w:val="both"/>
        <w:rPr>
          <w:lang w:val="en-US"/>
        </w:rPr>
      </w:pPr>
    </w:p>
    <w:p w14:paraId="49CCCDD2" w14:textId="77777777" w:rsidR="00BA671F" w:rsidRDefault="00BA671F" w:rsidP="00D12F60">
      <w:pPr>
        <w:spacing w:line="360" w:lineRule="auto"/>
        <w:jc w:val="both"/>
        <w:rPr>
          <w:lang w:val="en-US"/>
        </w:rPr>
      </w:pPr>
    </w:p>
    <w:p w14:paraId="5100E07B" w14:textId="77777777" w:rsidR="00BA671F" w:rsidRDefault="00BA671F" w:rsidP="00D12F60">
      <w:pPr>
        <w:spacing w:line="360" w:lineRule="auto"/>
        <w:jc w:val="both"/>
        <w:rPr>
          <w:lang w:val="en-US"/>
        </w:rPr>
      </w:pPr>
    </w:p>
    <w:p w14:paraId="29B0BDCE" w14:textId="77777777" w:rsidR="00BA671F" w:rsidRDefault="00BA671F" w:rsidP="00D12F60">
      <w:pPr>
        <w:spacing w:line="360" w:lineRule="auto"/>
        <w:jc w:val="both"/>
        <w:rPr>
          <w:lang w:val="en-US"/>
        </w:rPr>
      </w:pPr>
    </w:p>
    <w:p w14:paraId="7C6E499F" w14:textId="77777777" w:rsidR="00BA671F" w:rsidRDefault="00BA671F" w:rsidP="00D12F60">
      <w:pPr>
        <w:spacing w:line="360" w:lineRule="auto"/>
        <w:jc w:val="both"/>
        <w:rPr>
          <w:lang w:val="en-US"/>
        </w:rPr>
      </w:pPr>
    </w:p>
    <w:p w14:paraId="2E0B4509" w14:textId="77777777" w:rsidR="00BA671F" w:rsidRDefault="00BA671F" w:rsidP="00D12F60">
      <w:pPr>
        <w:spacing w:line="360" w:lineRule="auto"/>
        <w:jc w:val="both"/>
        <w:rPr>
          <w:lang w:val="en-US"/>
        </w:rPr>
      </w:pPr>
    </w:p>
    <w:p w14:paraId="01642FE2" w14:textId="77777777" w:rsidR="00BA671F" w:rsidRDefault="00BA671F" w:rsidP="00D12F60">
      <w:pPr>
        <w:spacing w:line="360" w:lineRule="auto"/>
        <w:jc w:val="both"/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6955207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sz w:val="26"/>
          <w:szCs w:val="26"/>
        </w:rPr>
      </w:sdtEndPr>
      <w:sdtContent>
        <w:p w14:paraId="7B8D9AC2" w14:textId="77777777" w:rsidR="00E91B44" w:rsidRPr="00A97708" w:rsidRDefault="00E91B44">
          <w:pPr>
            <w:pStyle w:val="Heading1"/>
            <w:rPr>
              <w:lang w:val="en-US"/>
            </w:rPr>
          </w:pPr>
        </w:p>
        <w:sdt>
          <w:sdtPr>
            <w:id w:val="111145805"/>
            <w:bibliography/>
          </w:sdtPr>
          <w:sdtEndPr>
            <w:rPr>
              <w:rFonts w:ascii="Times New Roman" w:hAnsi="Times New Roman" w:cs="Times New Roman"/>
              <w:sz w:val="26"/>
              <w:szCs w:val="26"/>
            </w:rPr>
          </w:sdtEndPr>
          <w:sdtContent>
            <w:p w14:paraId="02770462" w14:textId="77777777" w:rsidR="00E91B44" w:rsidRPr="00BD566F" w:rsidRDefault="00A258E9" w:rsidP="00925240">
              <w:pPr>
                <w:pStyle w:val="Bibliography"/>
                <w:numPr>
                  <w:ilvl w:val="0"/>
                  <w:numId w:val="24"/>
                </w:numPr>
                <w:jc w:val="both"/>
                <w:rPr>
                  <w:rFonts w:ascii="Times New Roman" w:hAnsi="Times New Roman" w:cs="Times New Roman"/>
                  <w:noProof/>
                  <w:sz w:val="26"/>
                  <w:szCs w:val="26"/>
                </w:rPr>
              </w:pPr>
              <w:r w:rsidRPr="00BD566F">
                <w:rPr>
                  <w:rFonts w:ascii="Times New Roman" w:hAnsi="Times New Roman" w:cs="Times New Roman"/>
                  <w:sz w:val="26"/>
                  <w:szCs w:val="26"/>
                </w:rPr>
                <w:fldChar w:fldCharType="begin"/>
              </w:r>
              <w:r w:rsidR="00E91B44" w:rsidRPr="00BD566F">
                <w:rPr>
                  <w:rFonts w:ascii="Times New Roman" w:hAnsi="Times New Roman" w:cs="Times New Roman"/>
                  <w:sz w:val="26"/>
                  <w:szCs w:val="26"/>
                </w:rPr>
                <w:instrText xml:space="preserve"> BIBLIOGRAPHY </w:instrText>
              </w:r>
              <w:r w:rsidRPr="00BD566F">
                <w:rPr>
                  <w:rFonts w:ascii="Times New Roman" w:hAnsi="Times New Roman" w:cs="Times New Roman"/>
                  <w:sz w:val="26"/>
                  <w:szCs w:val="26"/>
                </w:rPr>
                <w:fldChar w:fldCharType="separate"/>
              </w:r>
              <w:r w:rsidR="00E91B44" w:rsidRPr="00BD566F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 xml:space="preserve">Hall, Brian. </w:t>
              </w:r>
              <w:r w:rsidR="00E91B44" w:rsidRPr="00BD566F">
                <w:rPr>
                  <w:rFonts w:ascii="Times New Roman" w:hAnsi="Times New Roman" w:cs="Times New Roman"/>
                  <w:i/>
                  <w:iCs/>
                  <w:noProof/>
                  <w:sz w:val="26"/>
                  <w:szCs w:val="26"/>
                </w:rPr>
                <w:t>Beej's Guide to Network Programming: Using Internet Sockets.</w:t>
              </w:r>
              <w:r w:rsidR="00E91B44" w:rsidRPr="00BD566F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 xml:space="preserve"> Self-published, 2019.</w:t>
              </w:r>
            </w:p>
            <w:p w14:paraId="2AEFE504" w14:textId="77777777" w:rsidR="00E91B44" w:rsidRPr="00BD566F" w:rsidRDefault="00E91B44" w:rsidP="00925240">
              <w:pPr>
                <w:pStyle w:val="Bibliography"/>
                <w:numPr>
                  <w:ilvl w:val="0"/>
                  <w:numId w:val="24"/>
                </w:numPr>
                <w:jc w:val="both"/>
                <w:rPr>
                  <w:rFonts w:ascii="Times New Roman" w:hAnsi="Times New Roman" w:cs="Times New Roman"/>
                  <w:noProof/>
                  <w:sz w:val="26"/>
                  <w:szCs w:val="26"/>
                </w:rPr>
              </w:pPr>
              <w:r w:rsidRPr="00BD566F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 xml:space="preserve">Microsoft Corporation. </w:t>
              </w:r>
              <w:r w:rsidRPr="00BD566F">
                <w:rPr>
                  <w:rFonts w:ascii="Times New Roman" w:hAnsi="Times New Roman" w:cs="Times New Roman"/>
                  <w:i/>
                  <w:iCs/>
                  <w:noProof/>
                  <w:sz w:val="26"/>
                  <w:szCs w:val="26"/>
                </w:rPr>
                <w:t>Build desktop Windows apps using the Win32 API.</w:t>
              </w:r>
              <w:r w:rsidRPr="00BD566F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 xml:space="preserve"> https://docs.microsoft.com/en-us/windows/win32/ (đã truy cập February 1, 2022).</w:t>
              </w:r>
            </w:p>
            <w:p w14:paraId="503193E2" w14:textId="77777777" w:rsidR="00E91B44" w:rsidRPr="00BD566F" w:rsidRDefault="00E91B44" w:rsidP="00925240">
              <w:pPr>
                <w:pStyle w:val="Bibliography"/>
                <w:numPr>
                  <w:ilvl w:val="0"/>
                  <w:numId w:val="24"/>
                </w:numPr>
                <w:jc w:val="both"/>
                <w:rPr>
                  <w:rFonts w:ascii="Times New Roman" w:hAnsi="Times New Roman" w:cs="Times New Roman"/>
                  <w:noProof/>
                  <w:sz w:val="26"/>
                  <w:szCs w:val="26"/>
                </w:rPr>
              </w:pPr>
              <w:r w:rsidRPr="00BD566F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 xml:space="preserve">Stevens, William R. </w:t>
              </w:r>
              <w:r w:rsidRPr="00BD566F">
                <w:rPr>
                  <w:rFonts w:ascii="Times New Roman" w:hAnsi="Times New Roman" w:cs="Times New Roman"/>
                  <w:i/>
                  <w:iCs/>
                  <w:noProof/>
                  <w:sz w:val="26"/>
                  <w:szCs w:val="26"/>
                </w:rPr>
                <w:t>TCP/IP Illustrated, Vol. 1: The Protocols.</w:t>
              </w:r>
              <w:r w:rsidRPr="00BD566F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 xml:space="preserve"> Boston: Addison-Wesley Professional, 1994.</w:t>
              </w:r>
            </w:p>
            <w:p w14:paraId="1903363F" w14:textId="77777777" w:rsidR="00E91B44" w:rsidRPr="00BD566F" w:rsidRDefault="00E91B44" w:rsidP="00925240">
              <w:pPr>
                <w:pStyle w:val="Bibliography"/>
                <w:numPr>
                  <w:ilvl w:val="0"/>
                  <w:numId w:val="24"/>
                </w:numPr>
                <w:jc w:val="both"/>
                <w:rPr>
                  <w:rFonts w:ascii="Times New Roman" w:hAnsi="Times New Roman" w:cs="Times New Roman"/>
                  <w:noProof/>
                  <w:sz w:val="26"/>
                  <w:szCs w:val="26"/>
                </w:rPr>
              </w:pPr>
              <w:r w:rsidRPr="00BD566F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 xml:space="preserve">Tung, Bui T. </w:t>
              </w:r>
              <w:r w:rsidRPr="00BD566F">
                <w:rPr>
                  <w:rFonts w:ascii="Times New Roman" w:hAnsi="Times New Roman" w:cs="Times New Roman"/>
                  <w:i/>
                  <w:iCs/>
                  <w:noProof/>
                  <w:sz w:val="26"/>
                  <w:szCs w:val="26"/>
                </w:rPr>
                <w:t>IT4060: Lập trình mạng.</w:t>
              </w:r>
              <w:r w:rsidRPr="00BD566F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 xml:space="preserve"> https://users.soict.hust.edu.vn/tungbt/it4060/ (đã truy cập February 1, 2022).</w:t>
              </w:r>
            </w:p>
            <w:p w14:paraId="2B44CD01" w14:textId="77777777" w:rsidR="00E91B44" w:rsidRPr="00A97708" w:rsidRDefault="00A258E9" w:rsidP="00925240">
              <w:pPr>
                <w:jc w:val="both"/>
                <w:rPr>
                  <w:rFonts w:ascii="Times New Roman" w:hAnsi="Times New Roman" w:cs="Times New Roman"/>
                  <w:sz w:val="26"/>
                  <w:szCs w:val="26"/>
                </w:rPr>
              </w:pPr>
              <w:r w:rsidRPr="00BD566F">
                <w:rPr>
                  <w:rFonts w:ascii="Times New Roman" w:hAnsi="Times New Roman" w:cs="Times New Roman"/>
                  <w:sz w:val="26"/>
                  <w:szCs w:val="26"/>
                </w:rPr>
                <w:fldChar w:fldCharType="end"/>
              </w:r>
            </w:p>
          </w:sdtContent>
        </w:sdt>
      </w:sdtContent>
    </w:sdt>
    <w:p w14:paraId="09796919" w14:textId="77777777" w:rsidR="00BA671F" w:rsidRDefault="00BA671F" w:rsidP="00D12F60">
      <w:pPr>
        <w:spacing w:line="360" w:lineRule="auto"/>
        <w:jc w:val="both"/>
        <w:rPr>
          <w:lang w:val="en-US"/>
        </w:rPr>
      </w:pPr>
    </w:p>
    <w:p w14:paraId="11C18D5F" w14:textId="77777777" w:rsidR="00BA671F" w:rsidRDefault="00BA671F" w:rsidP="00D12F60">
      <w:pPr>
        <w:spacing w:line="360" w:lineRule="auto"/>
        <w:jc w:val="both"/>
        <w:rPr>
          <w:lang w:val="en-US"/>
        </w:rPr>
      </w:pPr>
    </w:p>
    <w:p w14:paraId="49592C36" w14:textId="77777777" w:rsidR="00BA671F" w:rsidRPr="00C01003" w:rsidRDefault="00BA671F" w:rsidP="00D12F60">
      <w:pPr>
        <w:spacing w:line="360" w:lineRule="auto"/>
        <w:jc w:val="both"/>
        <w:rPr>
          <w:lang w:val="en-US"/>
        </w:rPr>
      </w:pPr>
    </w:p>
    <w:sectPr w:rsidR="00BA671F" w:rsidRPr="00C01003" w:rsidSect="00D51E9D">
      <w:footerReference w:type="default" r:id="rId23"/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ED5D8" w14:textId="77777777" w:rsidR="0067256C" w:rsidRDefault="0067256C" w:rsidP="004A5898">
      <w:r>
        <w:separator/>
      </w:r>
    </w:p>
  </w:endnote>
  <w:endnote w:type="continuationSeparator" w:id="0">
    <w:p w14:paraId="65C95FB1" w14:textId="77777777" w:rsidR="0067256C" w:rsidRDefault="0067256C" w:rsidP="004A5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6"/>
        <w:szCs w:val="26"/>
      </w:rPr>
      <w:id w:val="1355423"/>
      <w:docPartObj>
        <w:docPartGallery w:val="Page Numbers (Bottom of Page)"/>
        <w:docPartUnique/>
      </w:docPartObj>
    </w:sdtPr>
    <w:sdtEndPr/>
    <w:sdtContent>
      <w:p w14:paraId="71F59239" w14:textId="77777777" w:rsidR="00FA0B5E" w:rsidRPr="00442310" w:rsidRDefault="00FA0B5E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442310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442310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442310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2118B0">
          <w:rPr>
            <w:rFonts w:ascii="Times New Roman" w:hAnsi="Times New Roman" w:cs="Times New Roman"/>
            <w:noProof/>
            <w:sz w:val="26"/>
            <w:szCs w:val="26"/>
          </w:rPr>
          <w:t>27</w:t>
        </w:r>
        <w:r w:rsidRPr="00442310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74F787B8" w14:textId="77777777" w:rsidR="00FA0B5E" w:rsidRPr="00442310" w:rsidRDefault="00FA0B5E">
    <w:pPr>
      <w:pStyle w:val="Footer"/>
      <w:rPr>
        <w:rFonts w:ascii="Times New Roman" w:hAnsi="Times New Roman" w:cs="Times New Roman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9A4B" w14:textId="77777777" w:rsidR="0067256C" w:rsidRDefault="0067256C" w:rsidP="004A5898">
      <w:r>
        <w:separator/>
      </w:r>
    </w:p>
  </w:footnote>
  <w:footnote w:type="continuationSeparator" w:id="0">
    <w:p w14:paraId="21D1A616" w14:textId="77777777" w:rsidR="0067256C" w:rsidRDefault="0067256C" w:rsidP="004A5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486"/>
    <w:multiLevelType w:val="hybridMultilevel"/>
    <w:tmpl w:val="811463FA"/>
    <w:lvl w:ilvl="0" w:tplc="A5E4884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F0396"/>
    <w:multiLevelType w:val="hybridMultilevel"/>
    <w:tmpl w:val="2E1894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163"/>
    <w:multiLevelType w:val="hybridMultilevel"/>
    <w:tmpl w:val="89B681B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C41B0"/>
    <w:multiLevelType w:val="hybridMultilevel"/>
    <w:tmpl w:val="5E1E1282"/>
    <w:lvl w:ilvl="0" w:tplc="C4660C20">
      <w:numFmt w:val="bullet"/>
      <w:lvlText w:val="-"/>
      <w:lvlJc w:val="left"/>
      <w:pPr>
        <w:ind w:left="1811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3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5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71" w:hanging="360"/>
      </w:pPr>
      <w:rPr>
        <w:rFonts w:ascii="Wingdings" w:hAnsi="Wingdings" w:hint="default"/>
      </w:rPr>
    </w:lvl>
  </w:abstractNum>
  <w:abstractNum w:abstractNumId="4" w15:restartNumberingAfterBreak="0">
    <w:nsid w:val="14872464"/>
    <w:multiLevelType w:val="hybridMultilevel"/>
    <w:tmpl w:val="9B9A1310"/>
    <w:lvl w:ilvl="0" w:tplc="C4660C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C468B"/>
    <w:multiLevelType w:val="hybridMultilevel"/>
    <w:tmpl w:val="A6360010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87A4719"/>
    <w:multiLevelType w:val="hybridMultilevel"/>
    <w:tmpl w:val="BD4E0936"/>
    <w:lvl w:ilvl="0" w:tplc="4F76F1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514DD"/>
    <w:multiLevelType w:val="hybridMultilevel"/>
    <w:tmpl w:val="460EE878"/>
    <w:lvl w:ilvl="0" w:tplc="042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29CF1966"/>
    <w:multiLevelType w:val="hybridMultilevel"/>
    <w:tmpl w:val="2DEC102E"/>
    <w:lvl w:ilvl="0" w:tplc="042A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9" w15:restartNumberingAfterBreak="0">
    <w:nsid w:val="2DB96091"/>
    <w:multiLevelType w:val="hybridMultilevel"/>
    <w:tmpl w:val="A4862C4E"/>
    <w:lvl w:ilvl="0" w:tplc="C4660C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760CA"/>
    <w:multiLevelType w:val="hybridMultilevel"/>
    <w:tmpl w:val="129C49EC"/>
    <w:lvl w:ilvl="0" w:tplc="50E034D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5C7776"/>
    <w:multiLevelType w:val="hybridMultilevel"/>
    <w:tmpl w:val="DFCE8AA0"/>
    <w:lvl w:ilvl="0" w:tplc="A544A92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624CE"/>
    <w:multiLevelType w:val="hybridMultilevel"/>
    <w:tmpl w:val="E9BC5E72"/>
    <w:lvl w:ilvl="0" w:tplc="C4660C20">
      <w:start w:val="1"/>
      <w:numFmt w:val="bullet"/>
      <w:lvlText w:val="-"/>
      <w:lvlJc w:val="left"/>
      <w:pPr>
        <w:ind w:left="1091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3" w15:restartNumberingAfterBreak="0">
    <w:nsid w:val="47C62F8D"/>
    <w:multiLevelType w:val="hybridMultilevel"/>
    <w:tmpl w:val="D95C5C66"/>
    <w:lvl w:ilvl="0" w:tplc="C4660C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26F53"/>
    <w:multiLevelType w:val="hybridMultilevel"/>
    <w:tmpl w:val="10AE29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4212C5"/>
    <w:multiLevelType w:val="multilevel"/>
    <w:tmpl w:val="8AB251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8696C12"/>
    <w:multiLevelType w:val="multilevel"/>
    <w:tmpl w:val="69960E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8FA2A22"/>
    <w:multiLevelType w:val="hybridMultilevel"/>
    <w:tmpl w:val="A282E552"/>
    <w:lvl w:ilvl="0" w:tplc="7484554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D5B11"/>
    <w:multiLevelType w:val="hybridMultilevel"/>
    <w:tmpl w:val="B9DCBB58"/>
    <w:lvl w:ilvl="0" w:tplc="042A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 w15:restartNumberingAfterBreak="0">
    <w:nsid w:val="5CF74953"/>
    <w:multiLevelType w:val="hybridMultilevel"/>
    <w:tmpl w:val="1A6E788A"/>
    <w:lvl w:ilvl="0" w:tplc="042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0" w15:restartNumberingAfterBreak="0">
    <w:nsid w:val="60DE7F32"/>
    <w:multiLevelType w:val="hybridMultilevel"/>
    <w:tmpl w:val="AC7C9CC2"/>
    <w:lvl w:ilvl="0" w:tplc="042A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61636A0C"/>
    <w:multiLevelType w:val="hybridMultilevel"/>
    <w:tmpl w:val="9CDE92FC"/>
    <w:lvl w:ilvl="0" w:tplc="042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 w15:restartNumberingAfterBreak="0">
    <w:nsid w:val="6EB13BD6"/>
    <w:multiLevelType w:val="hybridMultilevel"/>
    <w:tmpl w:val="6CF6A748"/>
    <w:lvl w:ilvl="0" w:tplc="D102EEE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A5610"/>
    <w:multiLevelType w:val="multilevel"/>
    <w:tmpl w:val="14CAE30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C97762C"/>
    <w:multiLevelType w:val="hybridMultilevel"/>
    <w:tmpl w:val="B7BE6C0C"/>
    <w:lvl w:ilvl="0" w:tplc="042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1"/>
  </w:num>
  <w:num w:numId="4">
    <w:abstractNumId w:val="0"/>
  </w:num>
  <w:num w:numId="5">
    <w:abstractNumId w:val="10"/>
  </w:num>
  <w:num w:numId="6">
    <w:abstractNumId w:val="9"/>
  </w:num>
  <w:num w:numId="7">
    <w:abstractNumId w:val="2"/>
  </w:num>
  <w:num w:numId="8">
    <w:abstractNumId w:val="15"/>
  </w:num>
  <w:num w:numId="9">
    <w:abstractNumId w:val="4"/>
  </w:num>
  <w:num w:numId="10">
    <w:abstractNumId w:val="12"/>
  </w:num>
  <w:num w:numId="11">
    <w:abstractNumId w:val="3"/>
  </w:num>
  <w:num w:numId="12">
    <w:abstractNumId w:val="7"/>
  </w:num>
  <w:num w:numId="13">
    <w:abstractNumId w:val="8"/>
  </w:num>
  <w:num w:numId="14">
    <w:abstractNumId w:val="14"/>
  </w:num>
  <w:num w:numId="15">
    <w:abstractNumId w:val="19"/>
  </w:num>
  <w:num w:numId="16">
    <w:abstractNumId w:val="21"/>
  </w:num>
  <w:num w:numId="17">
    <w:abstractNumId w:val="18"/>
  </w:num>
  <w:num w:numId="18">
    <w:abstractNumId w:val="20"/>
  </w:num>
  <w:num w:numId="19">
    <w:abstractNumId w:val="23"/>
  </w:num>
  <w:num w:numId="20">
    <w:abstractNumId w:val="16"/>
  </w:num>
  <w:num w:numId="21">
    <w:abstractNumId w:val="5"/>
  </w:num>
  <w:num w:numId="22">
    <w:abstractNumId w:val="13"/>
  </w:num>
  <w:num w:numId="23">
    <w:abstractNumId w:val="24"/>
  </w:num>
  <w:num w:numId="24">
    <w:abstractNumId w:val="2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1F5"/>
    <w:rsid w:val="000A2075"/>
    <w:rsid w:val="000B2DD6"/>
    <w:rsid w:val="000B5A8F"/>
    <w:rsid w:val="000C66B1"/>
    <w:rsid w:val="000F2D11"/>
    <w:rsid w:val="00130582"/>
    <w:rsid w:val="00145D59"/>
    <w:rsid w:val="001646BC"/>
    <w:rsid w:val="00167366"/>
    <w:rsid w:val="001C204E"/>
    <w:rsid w:val="001C349B"/>
    <w:rsid w:val="001C39D5"/>
    <w:rsid w:val="001E0FB2"/>
    <w:rsid w:val="001E3C15"/>
    <w:rsid w:val="001F25B5"/>
    <w:rsid w:val="001F3ACB"/>
    <w:rsid w:val="002118B0"/>
    <w:rsid w:val="0021565A"/>
    <w:rsid w:val="00224850"/>
    <w:rsid w:val="00232BB2"/>
    <w:rsid w:val="002335C8"/>
    <w:rsid w:val="00254430"/>
    <w:rsid w:val="00287709"/>
    <w:rsid w:val="002917B7"/>
    <w:rsid w:val="00296164"/>
    <w:rsid w:val="002A6CCF"/>
    <w:rsid w:val="002C19CD"/>
    <w:rsid w:val="002F445C"/>
    <w:rsid w:val="00300610"/>
    <w:rsid w:val="0032209D"/>
    <w:rsid w:val="003478DE"/>
    <w:rsid w:val="0036183A"/>
    <w:rsid w:val="003652D6"/>
    <w:rsid w:val="00397E2A"/>
    <w:rsid w:val="003A11AA"/>
    <w:rsid w:val="003A6B86"/>
    <w:rsid w:val="003B648D"/>
    <w:rsid w:val="003F18A4"/>
    <w:rsid w:val="00412B2C"/>
    <w:rsid w:val="0042142B"/>
    <w:rsid w:val="00433663"/>
    <w:rsid w:val="00442310"/>
    <w:rsid w:val="004473AF"/>
    <w:rsid w:val="00452C0C"/>
    <w:rsid w:val="004614EA"/>
    <w:rsid w:val="004628EC"/>
    <w:rsid w:val="00481588"/>
    <w:rsid w:val="004A1D3A"/>
    <w:rsid w:val="004A384D"/>
    <w:rsid w:val="004A5898"/>
    <w:rsid w:val="004F1ED2"/>
    <w:rsid w:val="00530252"/>
    <w:rsid w:val="00554FEA"/>
    <w:rsid w:val="005821F5"/>
    <w:rsid w:val="005A5610"/>
    <w:rsid w:val="005A7BE0"/>
    <w:rsid w:val="005B5562"/>
    <w:rsid w:val="005B5878"/>
    <w:rsid w:val="005C0369"/>
    <w:rsid w:val="00602FBA"/>
    <w:rsid w:val="006061A4"/>
    <w:rsid w:val="00622309"/>
    <w:rsid w:val="00644418"/>
    <w:rsid w:val="00666A83"/>
    <w:rsid w:val="0067256C"/>
    <w:rsid w:val="006756E9"/>
    <w:rsid w:val="00684E2C"/>
    <w:rsid w:val="0068726C"/>
    <w:rsid w:val="00696F20"/>
    <w:rsid w:val="006A7AD5"/>
    <w:rsid w:val="006C2440"/>
    <w:rsid w:val="006D5307"/>
    <w:rsid w:val="006F0B38"/>
    <w:rsid w:val="00702529"/>
    <w:rsid w:val="00705F3F"/>
    <w:rsid w:val="00716450"/>
    <w:rsid w:val="00740ADF"/>
    <w:rsid w:val="00742F6E"/>
    <w:rsid w:val="00767E96"/>
    <w:rsid w:val="007A0B6C"/>
    <w:rsid w:val="007B0B9D"/>
    <w:rsid w:val="007E028F"/>
    <w:rsid w:val="007F0244"/>
    <w:rsid w:val="0081446D"/>
    <w:rsid w:val="008510F1"/>
    <w:rsid w:val="00894B3F"/>
    <w:rsid w:val="008A5FE2"/>
    <w:rsid w:val="008E502B"/>
    <w:rsid w:val="008E515D"/>
    <w:rsid w:val="008F29CD"/>
    <w:rsid w:val="00905294"/>
    <w:rsid w:val="00925240"/>
    <w:rsid w:val="00927FB9"/>
    <w:rsid w:val="009327B7"/>
    <w:rsid w:val="00945877"/>
    <w:rsid w:val="009555C8"/>
    <w:rsid w:val="00991972"/>
    <w:rsid w:val="009A6C50"/>
    <w:rsid w:val="00A258E9"/>
    <w:rsid w:val="00A27181"/>
    <w:rsid w:val="00A31427"/>
    <w:rsid w:val="00A43B79"/>
    <w:rsid w:val="00A56963"/>
    <w:rsid w:val="00A61CF4"/>
    <w:rsid w:val="00A97708"/>
    <w:rsid w:val="00AA080F"/>
    <w:rsid w:val="00AE729E"/>
    <w:rsid w:val="00AF19FA"/>
    <w:rsid w:val="00B21C7E"/>
    <w:rsid w:val="00B32237"/>
    <w:rsid w:val="00B64A3B"/>
    <w:rsid w:val="00B65798"/>
    <w:rsid w:val="00B70375"/>
    <w:rsid w:val="00BA671F"/>
    <w:rsid w:val="00BD566F"/>
    <w:rsid w:val="00C01003"/>
    <w:rsid w:val="00C10A48"/>
    <w:rsid w:val="00C20D27"/>
    <w:rsid w:val="00C340FC"/>
    <w:rsid w:val="00C436C9"/>
    <w:rsid w:val="00C4699F"/>
    <w:rsid w:val="00CA2B72"/>
    <w:rsid w:val="00CB05C0"/>
    <w:rsid w:val="00CD523E"/>
    <w:rsid w:val="00CE35B7"/>
    <w:rsid w:val="00CF1972"/>
    <w:rsid w:val="00CF4F48"/>
    <w:rsid w:val="00CF604C"/>
    <w:rsid w:val="00D12F60"/>
    <w:rsid w:val="00D23C74"/>
    <w:rsid w:val="00D27E41"/>
    <w:rsid w:val="00D415DA"/>
    <w:rsid w:val="00D51E9D"/>
    <w:rsid w:val="00D53136"/>
    <w:rsid w:val="00D72E4E"/>
    <w:rsid w:val="00DA1874"/>
    <w:rsid w:val="00DB78F7"/>
    <w:rsid w:val="00E13D41"/>
    <w:rsid w:val="00E1701C"/>
    <w:rsid w:val="00E20FD4"/>
    <w:rsid w:val="00E3338B"/>
    <w:rsid w:val="00E42206"/>
    <w:rsid w:val="00E50A53"/>
    <w:rsid w:val="00E73ECD"/>
    <w:rsid w:val="00E7438E"/>
    <w:rsid w:val="00E769D2"/>
    <w:rsid w:val="00E90CEA"/>
    <w:rsid w:val="00E91B44"/>
    <w:rsid w:val="00EB3958"/>
    <w:rsid w:val="00F15367"/>
    <w:rsid w:val="00F27F0F"/>
    <w:rsid w:val="00F30654"/>
    <w:rsid w:val="00F33422"/>
    <w:rsid w:val="00F52367"/>
    <w:rsid w:val="00F53BA5"/>
    <w:rsid w:val="00F63788"/>
    <w:rsid w:val="00F656F3"/>
    <w:rsid w:val="00F735DC"/>
    <w:rsid w:val="00FA0B5E"/>
    <w:rsid w:val="00FC656B"/>
    <w:rsid w:val="00FC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09E187D"/>
  <w15:docId w15:val="{E9F4DAC4-FEAE-40C7-9EE6-F6347F13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450"/>
  </w:style>
  <w:style w:type="paragraph" w:styleId="Heading1">
    <w:name w:val="heading 1"/>
    <w:basedOn w:val="Normal"/>
    <w:next w:val="Normal"/>
    <w:link w:val="Heading1Char"/>
    <w:uiPriority w:val="9"/>
    <w:qFormat/>
    <w:rsid w:val="005A7B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B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2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1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1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3058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478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7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7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30654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872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6D53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5FE2"/>
    <w:pPr>
      <w:spacing w:line="276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A5F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5F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5F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A5F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A58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5898"/>
  </w:style>
  <w:style w:type="paragraph" w:styleId="Footer">
    <w:name w:val="footer"/>
    <w:basedOn w:val="Normal"/>
    <w:link w:val="FooterChar"/>
    <w:uiPriority w:val="99"/>
    <w:unhideWhenUsed/>
    <w:rsid w:val="004A58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898"/>
  </w:style>
  <w:style w:type="paragraph" w:styleId="Bibliography">
    <w:name w:val="Bibliography"/>
    <w:basedOn w:val="Normal"/>
    <w:next w:val="Normal"/>
    <w:uiPriority w:val="37"/>
    <w:unhideWhenUsed/>
    <w:rsid w:val="00E91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799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269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Ste94</b:Tag>
    <b:SourceType>Book</b:SourceType>
    <b:Guid>{D6A1BF90-EE0E-401D-A46D-DA14619C2A50}</b:Guid>
    <b:LCID>0</b:LCID>
    <b:Author>
      <b:Author>
        <b:NameList>
          <b:Person>
            <b:Last>Stevens</b:Last>
            <b:First>William</b:First>
            <b:Middle>R</b:Middle>
          </b:Person>
        </b:NameList>
      </b:Author>
    </b:Author>
    <b:Title>TCP/IP Illustrated, Vol. 1: The Protocols</b:Title>
    <b:Year>1994</b:Year>
    <b:City>Boston</b:City>
    <b:Publisher>Addison-Wesley Professional</b:Publisher>
    <b:RefOrder>1</b:RefOrder>
  </b:Source>
  <b:Source>
    <b:Tag>Hal19</b:Tag>
    <b:SourceType>Book</b:SourceType>
    <b:Guid>{E504E478-9EEA-42A5-9A60-97E62B311446}</b:Guid>
    <b:LCID>0</b:LCID>
    <b:Author>
      <b:Author>
        <b:NameList>
          <b:Person>
            <b:Last>Hall</b:Last>
            <b:First>Brian</b:First>
          </b:Person>
        </b:NameList>
      </b:Author>
    </b:Author>
    <b:Title>Beej's Guide to Network Programming: Using Internet Sockets</b:Title>
    <b:Year>2019</b:Year>
    <b:Publisher>Self-published</b:Publisher>
    <b:RefOrder>2</b:RefOrder>
  </b:Source>
  <b:Source>
    <b:Tag>Tun22</b:Tag>
    <b:SourceType>InternetSite</b:SourceType>
    <b:Guid>{EEC6C4B2-55D3-4B4A-A53F-EB048B1BEA9E}</b:Guid>
    <b:LCID>0</b:LCID>
    <b:Author>
      <b:Author>
        <b:NameList>
          <b:Person>
            <b:Last>Tung</b:Last>
            <b:First>Bui</b:First>
            <b:Middle>T</b:Middle>
          </b:Person>
        </b:NameList>
      </b:Author>
    </b:Author>
    <b:YearAccessed>2022</b:YearAccessed>
    <b:MonthAccessed>February</b:MonthAccessed>
    <b:DayAccessed>1</b:DayAccessed>
    <b:URL>https://users.soict.hust.edu.vn/tungbt/it4060/</b:URL>
    <b:Title>IT4060: Lập trình mạng</b:Title>
    <b:RefOrder>3</b:RefOrder>
  </b:Source>
  <b:Source>
    <b:Tag>22Fe</b:Tag>
    <b:SourceType>InternetSite</b:SourceType>
    <b:Guid>{A3017746-0DF1-4D85-9E74-B0F529CAB49E}</b:Guid>
    <b:LCID>0</b:LCID>
    <b:YearAccessed>2022</b:YearAccessed>
    <b:MonthAccessed>February</b:MonthAccessed>
    <b:DayAccessed>1</b:DayAccessed>
    <b:URL>https://docs.microsoft.com/en-us/windows/win32/</b:URL>
    <b:Author>
      <b:Author>
        <b:Corporate>Microsoft Corporation</b:Corporate>
      </b:Author>
    </b:Author>
    <b:Title>Build desktop Windows apps using the Win32 API</b:Title>
    <b:RefOrder>4</b:RefOrder>
  </b:Source>
</b:Sources>
</file>

<file path=customXml/itemProps1.xml><?xml version="1.0" encoding="utf-8"?>
<ds:datastoreItem xmlns:ds="http://schemas.openxmlformats.org/officeDocument/2006/customXml" ds:itemID="{37F33CE4-B56B-4A85-B564-8BEDDB4BA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37</Pages>
  <Words>3496</Words>
  <Characters>19932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TRINH QUOC DAT 20194248</cp:lastModifiedBy>
  <cp:revision>39</cp:revision>
  <dcterms:created xsi:type="dcterms:W3CDTF">2022-01-14T03:53:00Z</dcterms:created>
  <dcterms:modified xsi:type="dcterms:W3CDTF">2022-02-17T11:22:00Z</dcterms:modified>
</cp:coreProperties>
</file>