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1790" w14:textId="77777777" w:rsidR="00C75791" w:rsidRPr="00C75791" w:rsidRDefault="00C75791" w:rsidP="00C75791">
      <w:pPr>
        <w:rPr>
          <w:b/>
          <w:bCs/>
        </w:rPr>
      </w:pPr>
      <w:r w:rsidRPr="00C75791">
        <w:rPr>
          <w:b/>
          <w:bCs/>
        </w:rPr>
        <w:t>UK Healthcare Recruitment — Complete Locum Agency Playbook</w:t>
      </w:r>
    </w:p>
    <w:p w14:paraId="68D9AE2D" w14:textId="77777777" w:rsidR="00C75791" w:rsidRPr="00C75791" w:rsidRDefault="00C75791" w:rsidP="00C75791">
      <w:r w:rsidRPr="00C75791">
        <w:rPr>
          <w:i/>
          <w:iCs/>
        </w:rPr>
        <w:t>Practical, ready-to-operate guide for owners, ops leads and commercial teams in locum staffing.</w:t>
      </w:r>
    </w:p>
    <w:p w14:paraId="01FBDD67" w14:textId="77777777" w:rsidR="00C75791" w:rsidRPr="00C75791" w:rsidRDefault="00000000" w:rsidP="00C75791">
      <w:r>
        <w:pict w14:anchorId="07B95F15">
          <v:rect id="_x0000_i1025" style="width:0;height:1.5pt" o:hralign="center" o:hrstd="t" o:hr="t" fillcolor="#a0a0a0" stroked="f"/>
        </w:pict>
      </w:r>
    </w:p>
    <w:p w14:paraId="36695EDB" w14:textId="77777777" w:rsidR="00C75791" w:rsidRPr="00C75791" w:rsidRDefault="00C75791" w:rsidP="00C75791">
      <w:pPr>
        <w:rPr>
          <w:b/>
          <w:bCs/>
        </w:rPr>
      </w:pPr>
      <w:r w:rsidRPr="00C75791">
        <w:rPr>
          <w:b/>
          <w:bCs/>
        </w:rPr>
        <w:t>Executive summary — purpose &amp; scope</w:t>
      </w:r>
    </w:p>
    <w:p w14:paraId="0368D85F" w14:textId="77777777" w:rsidR="00C75791" w:rsidRPr="00C75791" w:rsidRDefault="00C75791" w:rsidP="00C75791">
      <w:r w:rsidRPr="00C75791">
        <w:t xml:space="preserve">This booklet maps end-to-end locum agency operations in the UK: market structure (NHS vs private), regulatory landscape, recruitment and compliance pipelines, rostering/payroll/credit control, procurement models (master/neutral/vendor, frameworks, DPS), regional differences (England, Scotland, Wales, Northern Ireland), plus bid/tendering and growth services. It’s tactical — processes, required documents, responsibilities, and reputable sources you must reference in bids and audits. Where possible I reference primary regulators and procurement bodies. </w:t>
      </w:r>
      <w:hyperlink r:id="rId5" w:tgtFrame="_blank" w:history="1">
        <w:r w:rsidRPr="00C75791">
          <w:rPr>
            <w:rStyle w:val="Hyperlink"/>
          </w:rPr>
          <w:t>Care Quality Commission+1</w:t>
        </w:r>
      </w:hyperlink>
    </w:p>
    <w:p w14:paraId="684172B3" w14:textId="77777777" w:rsidR="00C75791" w:rsidRPr="00C75791" w:rsidRDefault="00000000" w:rsidP="00C75791">
      <w:r>
        <w:pict w14:anchorId="6D8159B4">
          <v:rect id="_x0000_i1026" style="width:0;height:1.5pt" o:hralign="center" o:hrstd="t" o:hr="t" fillcolor="#a0a0a0" stroked="f"/>
        </w:pict>
      </w:r>
    </w:p>
    <w:p w14:paraId="31DA3417" w14:textId="77777777" w:rsidR="00C75791" w:rsidRPr="00C75791" w:rsidRDefault="00C75791" w:rsidP="00C75791">
      <w:pPr>
        <w:rPr>
          <w:b/>
          <w:bCs/>
        </w:rPr>
      </w:pPr>
      <w:r w:rsidRPr="00C75791">
        <w:rPr>
          <w:b/>
          <w:bCs/>
        </w:rPr>
        <w:t>1. Introduction — What is UK healthcare recruitment (locum agency perspective)</w:t>
      </w:r>
    </w:p>
    <w:p w14:paraId="1B0D21E3" w14:textId="77777777" w:rsidR="00C75791" w:rsidRPr="00C75791" w:rsidRDefault="00C75791" w:rsidP="00C75791">
      <w:r w:rsidRPr="00C75791">
        <w:t xml:space="preserve">A locum agency sources, vets, and supplies temporary clinical and non-clinical staff (nurses, doctors, allied health professionals, HCAs, care workers) to health providers on a shift/contract basis. Revenue streams: hourly/daily mark-ups, managed service/vendor fees, recruitment &amp; onboarding charges, and margin on umbrella/payroll provision. Core value: rapid, compliant supply with demonstrable quality controls to minimize provider risk and support continuity of care. Key stakeholders: candidate, agency, client (NHS trust / private hospital / care provider), procurement frameworks, regulators. </w:t>
      </w:r>
      <w:hyperlink r:id="rId6" w:tgtFrame="_blank" w:history="1">
        <w:r w:rsidRPr="00C75791">
          <w:rPr>
            <w:rStyle w:val="Hyperlink"/>
          </w:rPr>
          <w:t>NHS Workforce Alliance+1</w:t>
        </w:r>
      </w:hyperlink>
    </w:p>
    <w:p w14:paraId="61D9B889" w14:textId="77777777" w:rsidR="00C75791" w:rsidRPr="00C75791" w:rsidRDefault="00000000" w:rsidP="00C75791">
      <w:r>
        <w:pict w14:anchorId="165B4D9F">
          <v:rect id="_x0000_i1027" style="width:0;height:1.5pt" o:hralign="center" o:hrstd="t" o:hr="t" fillcolor="#a0a0a0" stroked="f"/>
        </w:pict>
      </w:r>
    </w:p>
    <w:p w14:paraId="78894D03" w14:textId="77777777" w:rsidR="00C75791" w:rsidRPr="00C75791" w:rsidRDefault="00C75791" w:rsidP="00C75791">
      <w:pPr>
        <w:rPr>
          <w:b/>
          <w:bCs/>
        </w:rPr>
      </w:pPr>
      <w:r w:rsidRPr="00C75791">
        <w:rPr>
          <w:b/>
          <w:bCs/>
        </w:rPr>
        <w:t>2. NHS vs Private — differences in staffing, procurement &amp; agency role</w:t>
      </w:r>
    </w:p>
    <w:p w14:paraId="465C65D9" w14:textId="77777777" w:rsidR="00C75791" w:rsidRPr="00C75791" w:rsidRDefault="00C75791" w:rsidP="00C75791">
      <w:r w:rsidRPr="00C75791">
        <w:t>Short summary:</w:t>
      </w:r>
    </w:p>
    <w:p w14:paraId="61BC161D" w14:textId="77777777" w:rsidR="00C75791" w:rsidRPr="00C75791" w:rsidRDefault="00C75791" w:rsidP="00C75791">
      <w:pPr>
        <w:numPr>
          <w:ilvl w:val="0"/>
          <w:numId w:val="1"/>
        </w:numPr>
      </w:pPr>
      <w:r w:rsidRPr="00C75791">
        <w:rPr>
          <w:b/>
          <w:bCs/>
        </w:rPr>
        <w:t>NHS (England and UK-wide NHS bodies)</w:t>
      </w:r>
      <w:r w:rsidRPr="00C75791">
        <w:t xml:space="preserve">: large, centralised procurement frameworks, strict IR35/PAYE compliance scrutiny, preference for accredited frameworks (managed service provide arrangements, master/neutral vendor models), intense audit and regulatory focus (CQC). Relationships often institutional and contract-driven (trust-wide). </w:t>
      </w:r>
      <w:hyperlink r:id="rId7" w:tgtFrame="_blank" w:history="1">
        <w:r w:rsidRPr="00C75791">
          <w:rPr>
            <w:rStyle w:val="Hyperlink"/>
          </w:rPr>
          <w:t>NHS England+1</w:t>
        </w:r>
      </w:hyperlink>
    </w:p>
    <w:p w14:paraId="07A9400A" w14:textId="77777777" w:rsidR="00C75791" w:rsidRPr="00C75791" w:rsidRDefault="00C75791" w:rsidP="00C75791">
      <w:pPr>
        <w:numPr>
          <w:ilvl w:val="0"/>
          <w:numId w:val="1"/>
        </w:numPr>
      </w:pPr>
      <w:r w:rsidRPr="00C75791">
        <w:rPr>
          <w:b/>
          <w:bCs/>
        </w:rPr>
        <w:t>Private providers (private hospitals, clinics, independent care homes)</w:t>
      </w:r>
      <w:r w:rsidRPr="00C75791">
        <w:t>: purchase decisions are more decentralised; contracting can be faster but still expects CQC-level compliance and robust supplier evidence. Pricing can be higher but procurement documentation is leaner.</w:t>
      </w:r>
    </w:p>
    <w:p w14:paraId="030A6986" w14:textId="77777777" w:rsidR="00C75791" w:rsidRPr="00C75791" w:rsidRDefault="00C75791" w:rsidP="00C75791">
      <w:r w:rsidRPr="00C75791">
        <w:lastRenderedPageBreak/>
        <w:t>Operational implications for agencies:</w:t>
      </w:r>
    </w:p>
    <w:p w14:paraId="417EDB66" w14:textId="77777777" w:rsidR="00C75791" w:rsidRPr="00C75791" w:rsidRDefault="00C75791" w:rsidP="00C75791">
      <w:pPr>
        <w:numPr>
          <w:ilvl w:val="0"/>
          <w:numId w:val="2"/>
        </w:numPr>
      </w:pPr>
      <w:r w:rsidRPr="00C75791">
        <w:t>Bid readiness and framework accreditation are essential for NHS.</w:t>
      </w:r>
    </w:p>
    <w:p w14:paraId="3AB3A7DB" w14:textId="77777777" w:rsidR="00C75791" w:rsidRPr="00C75791" w:rsidRDefault="00C75791" w:rsidP="00C75791">
      <w:pPr>
        <w:numPr>
          <w:ilvl w:val="0"/>
          <w:numId w:val="2"/>
        </w:numPr>
      </w:pPr>
      <w:r w:rsidRPr="00C75791">
        <w:t>Sales cycle: NHS = long + formal; Private = shorter, transactional.</w:t>
      </w:r>
    </w:p>
    <w:p w14:paraId="193B5833" w14:textId="77777777" w:rsidR="00C75791" w:rsidRPr="00C75791" w:rsidRDefault="00C75791" w:rsidP="00C75791">
      <w:pPr>
        <w:numPr>
          <w:ilvl w:val="0"/>
          <w:numId w:val="2"/>
        </w:numPr>
      </w:pPr>
      <w:r w:rsidRPr="00C75791">
        <w:t xml:space="preserve">Clinical governance expectations for both are high — agencies must supply full evidence packs per candidate and accept audits. </w:t>
      </w:r>
      <w:hyperlink r:id="rId8" w:tgtFrame="_blank" w:history="1">
        <w:r w:rsidRPr="00C75791">
          <w:rPr>
            <w:rStyle w:val="Hyperlink"/>
          </w:rPr>
          <w:t>Care Quality Commission</w:t>
        </w:r>
      </w:hyperlink>
    </w:p>
    <w:p w14:paraId="14B355A0" w14:textId="77777777" w:rsidR="00C75791" w:rsidRPr="00C75791" w:rsidRDefault="00000000" w:rsidP="00C75791">
      <w:r>
        <w:pict w14:anchorId="47BD90B9">
          <v:rect id="_x0000_i1028" style="width:0;height:1.5pt" o:hralign="center" o:hrstd="t" o:hr="t" fillcolor="#a0a0a0" stroked="f"/>
        </w:pict>
      </w:r>
    </w:p>
    <w:p w14:paraId="3EE89E56" w14:textId="77777777" w:rsidR="00C75791" w:rsidRPr="00C75791" w:rsidRDefault="00C75791" w:rsidP="00C75791">
      <w:pPr>
        <w:rPr>
          <w:b/>
          <w:bCs/>
        </w:rPr>
      </w:pPr>
      <w:r w:rsidRPr="00C75791">
        <w:rPr>
          <w:b/>
          <w:bCs/>
        </w:rPr>
        <w:t>3. Processes inside a locum agency — end-to-end playbook</w:t>
      </w:r>
    </w:p>
    <w:p w14:paraId="7D0F2075" w14:textId="77777777" w:rsidR="00C75791" w:rsidRPr="00C75791" w:rsidRDefault="00C75791" w:rsidP="00C75791">
      <w:r w:rsidRPr="00C75791">
        <w:t>Below is an operational blueprint. Each function includes purpose, inputs/outputs, KPIs and typical owner.</w:t>
      </w:r>
    </w:p>
    <w:p w14:paraId="485D12D4" w14:textId="77777777" w:rsidR="00C75791" w:rsidRPr="00C75791" w:rsidRDefault="00C75791" w:rsidP="00C75791">
      <w:pPr>
        <w:rPr>
          <w:b/>
          <w:bCs/>
        </w:rPr>
      </w:pPr>
      <w:r w:rsidRPr="00C75791">
        <w:rPr>
          <w:b/>
          <w:bCs/>
        </w:rPr>
        <w:t>3.1 Recruitment (sourcing → offer)</w:t>
      </w:r>
    </w:p>
    <w:p w14:paraId="35A81F44" w14:textId="77777777" w:rsidR="00C75791" w:rsidRPr="00C75791" w:rsidRDefault="00C75791" w:rsidP="00C75791">
      <w:r w:rsidRPr="00C75791">
        <w:rPr>
          <w:b/>
          <w:bCs/>
        </w:rPr>
        <w:t>Purpose:</w:t>
      </w:r>
      <w:r w:rsidRPr="00C75791">
        <w:t xml:space="preserve"> build a pipeline of pre-qualified locums ready for shifts and contracts.</w:t>
      </w:r>
      <w:r w:rsidRPr="00C75791">
        <w:br/>
      </w:r>
      <w:r w:rsidRPr="00C75791">
        <w:rPr>
          <w:b/>
          <w:bCs/>
        </w:rPr>
        <w:t>Steps &amp; tools:</w:t>
      </w:r>
      <w:r w:rsidRPr="00C75791">
        <w:t xml:space="preserve"> job boards, targeted sourcing (LinkedIn, RCNi, community nursing networks), candidate CRM (ATS), skill matrices, credential database. Use competency tests, reference checks, clinical interviews (phone + scenario-based). Track time-to-fill, fill-rate, candidate churn, and shift acceptance rates.</w:t>
      </w:r>
    </w:p>
    <w:p w14:paraId="0DC43BCA" w14:textId="77777777" w:rsidR="00C75791" w:rsidRPr="00C75791" w:rsidRDefault="00C75791" w:rsidP="00C75791">
      <w:r w:rsidRPr="00C75791">
        <w:rPr>
          <w:b/>
          <w:bCs/>
        </w:rPr>
        <w:t>Candidate file must include:</w:t>
      </w:r>
      <w:r w:rsidRPr="00C75791">
        <w:t xml:space="preserve"> ID, right to work, professional registration (NMC/GMC/HCPC), DBS, mandatory training certificates, references, CV, occupational health clearance, specialist endorsements (e.g., ACLS). (See Compliance section for details on each document.)</w:t>
      </w:r>
    </w:p>
    <w:p w14:paraId="3C365DD2" w14:textId="77777777" w:rsidR="00C75791" w:rsidRPr="00C75791" w:rsidRDefault="00C75791" w:rsidP="00C75791">
      <w:r w:rsidRPr="00C75791">
        <w:t>KPIs: fill time, retention (rebook rate), compliance completeness at time of booking.</w:t>
      </w:r>
    </w:p>
    <w:p w14:paraId="0CBA05ED" w14:textId="77777777" w:rsidR="00C75791" w:rsidRPr="00C75791" w:rsidRDefault="00000000" w:rsidP="00C75791">
      <w:r>
        <w:pict w14:anchorId="4E65D961">
          <v:rect id="_x0000_i1029" style="width:0;height:1.5pt" o:hralign="center" o:hrstd="t" o:hr="t" fillcolor="#a0a0a0" stroked="f"/>
        </w:pict>
      </w:r>
    </w:p>
    <w:p w14:paraId="57821742" w14:textId="77777777" w:rsidR="00C75791" w:rsidRPr="00C75791" w:rsidRDefault="00C75791" w:rsidP="00C75791">
      <w:pPr>
        <w:rPr>
          <w:b/>
          <w:bCs/>
        </w:rPr>
      </w:pPr>
      <w:r w:rsidRPr="00C75791">
        <w:rPr>
          <w:b/>
          <w:bCs/>
        </w:rPr>
        <w:t>3.2 Compliance (most audit-heavy area)</w:t>
      </w:r>
    </w:p>
    <w:p w14:paraId="34C327BA" w14:textId="77777777" w:rsidR="00C75791" w:rsidRPr="00C75791" w:rsidRDefault="00C75791" w:rsidP="00C75791">
      <w:r w:rsidRPr="00C75791">
        <w:rPr>
          <w:b/>
          <w:bCs/>
        </w:rPr>
        <w:t>Purpose:</w:t>
      </w:r>
      <w:r w:rsidRPr="00C75791">
        <w:t xml:space="preserve"> eliminate regulatory and safeguarding risk. Non-compliance will block placements and destroy contracts.</w:t>
      </w:r>
    </w:p>
    <w:p w14:paraId="3DD7E1DD" w14:textId="77777777" w:rsidR="00C75791" w:rsidRPr="00C75791" w:rsidRDefault="00C75791" w:rsidP="00C75791">
      <w:pPr>
        <w:rPr>
          <w:b/>
          <w:bCs/>
        </w:rPr>
      </w:pPr>
      <w:r w:rsidRPr="00C75791">
        <w:rPr>
          <w:b/>
          <w:bCs/>
        </w:rPr>
        <w:t>Core documents — what they are and why required</w:t>
      </w:r>
    </w:p>
    <w:p w14:paraId="1E00A637" w14:textId="77777777" w:rsidR="00C75791" w:rsidRPr="00C75791" w:rsidRDefault="00C75791" w:rsidP="00C75791">
      <w:pPr>
        <w:numPr>
          <w:ilvl w:val="0"/>
          <w:numId w:val="3"/>
        </w:numPr>
      </w:pPr>
      <w:r w:rsidRPr="00C75791">
        <w:rPr>
          <w:b/>
          <w:bCs/>
        </w:rPr>
        <w:t>Right to Work (RTW) evidence</w:t>
      </w:r>
      <w:r w:rsidRPr="00C75791">
        <w:t xml:space="preserve"> — passport/BRP. Required by law for employment checks.</w:t>
      </w:r>
    </w:p>
    <w:p w14:paraId="19F55809" w14:textId="77777777" w:rsidR="00C75791" w:rsidRPr="00C75791" w:rsidRDefault="00C75791" w:rsidP="00C75791">
      <w:pPr>
        <w:numPr>
          <w:ilvl w:val="0"/>
          <w:numId w:val="3"/>
        </w:numPr>
      </w:pPr>
      <w:r w:rsidRPr="00C75791">
        <w:rPr>
          <w:b/>
          <w:bCs/>
        </w:rPr>
        <w:t>Professional registration</w:t>
      </w:r>
      <w:r w:rsidRPr="00C75791">
        <w:t xml:space="preserve"> — NMC (nurses), GMC (doctors), HCPC (allied health). Verify via online registries and keep expiry alerts.</w:t>
      </w:r>
    </w:p>
    <w:p w14:paraId="743F12C1" w14:textId="77777777" w:rsidR="00C75791" w:rsidRPr="00C75791" w:rsidRDefault="00C75791" w:rsidP="00C75791">
      <w:pPr>
        <w:numPr>
          <w:ilvl w:val="0"/>
          <w:numId w:val="3"/>
        </w:numPr>
      </w:pPr>
      <w:r w:rsidRPr="00C75791">
        <w:rPr>
          <w:b/>
          <w:bCs/>
        </w:rPr>
        <w:t>DBS (Disclosure and Barring Service)</w:t>
      </w:r>
      <w:r w:rsidRPr="00C75791">
        <w:t xml:space="preserve"> — basic/standard/enhanced as role demands. Enhanced DBS often required for regulated activity. Employers must apply for standard/enhanced checks — candidates cannot self-apply for these. </w:t>
      </w:r>
      <w:r w:rsidRPr="00C75791">
        <w:lastRenderedPageBreak/>
        <w:t xml:space="preserve">Process and guidance: GOV.UK DBS guidance (how to apply, responsible organisations, countersignature rules). </w:t>
      </w:r>
      <w:hyperlink r:id="rId9" w:tgtFrame="_blank" w:history="1">
        <w:r w:rsidRPr="00C75791">
          <w:rPr>
            <w:rStyle w:val="Hyperlink"/>
          </w:rPr>
          <w:t>GOV.UK+1</w:t>
        </w:r>
      </w:hyperlink>
    </w:p>
    <w:p w14:paraId="32BF6CE0" w14:textId="77777777" w:rsidR="00C75791" w:rsidRPr="00C75791" w:rsidRDefault="00C75791" w:rsidP="00C75791">
      <w:r w:rsidRPr="00C75791">
        <w:rPr>
          <w:b/>
          <w:bCs/>
        </w:rPr>
        <w:t>How to apply (practical):</w:t>
      </w:r>
      <w:r w:rsidRPr="00C75791">
        <w:t xml:space="preserve"> register as a Responsible Organisation (if applying for multiple candidates) or process per candidate via online DBS service; collect identity documents using the DBS ID checking guidelines; lodge application and track certificate; for portability, consider e-DBS update service subscriptions (candidate consent required). </w:t>
      </w:r>
      <w:hyperlink r:id="rId10" w:tgtFrame="_blank" w:history="1">
        <w:r w:rsidRPr="00C75791">
          <w:rPr>
            <w:rStyle w:val="Hyperlink"/>
          </w:rPr>
          <w:t>GOV.UK</w:t>
        </w:r>
      </w:hyperlink>
    </w:p>
    <w:p w14:paraId="74C0A377" w14:textId="77777777" w:rsidR="00C75791" w:rsidRPr="00C75791" w:rsidRDefault="00C75791" w:rsidP="00C75791">
      <w:pPr>
        <w:numPr>
          <w:ilvl w:val="0"/>
          <w:numId w:val="3"/>
        </w:numPr>
      </w:pPr>
      <w:r w:rsidRPr="00C75791">
        <w:rPr>
          <w:b/>
          <w:bCs/>
        </w:rPr>
        <w:t>Occupational Health (OH)</w:t>
      </w:r>
      <w:r w:rsidRPr="00C75791">
        <w:t xml:space="preserve"> — fit-to-work clearance, immunisation records (Hep B, TB risk assessment where applicable), and any role-specific medicals. Preferred OH providers: named examples include Occupational Health Service providers used widely in NHS trusts (use local NHS approved providers; name these in proposals if required).</w:t>
      </w:r>
    </w:p>
    <w:p w14:paraId="1D4C011F" w14:textId="77777777" w:rsidR="00C75791" w:rsidRPr="00C75791" w:rsidRDefault="00C75791" w:rsidP="00C75791">
      <w:pPr>
        <w:numPr>
          <w:ilvl w:val="0"/>
          <w:numId w:val="3"/>
        </w:numPr>
      </w:pPr>
      <w:r w:rsidRPr="00C75791">
        <w:rPr>
          <w:b/>
          <w:bCs/>
        </w:rPr>
        <w:t>Mandatory and Clinical Training certificates</w:t>
      </w:r>
      <w:r w:rsidRPr="00C75791">
        <w:t xml:space="preserve"> — Basic Life Support, Safeguarding adults &amp; children, Infection Control, Manual Handling. Agencies typically partner with recognised online providers (e.g., Skills for Health accredited courses, local NHS e-learning for health). Where face-to-face is required, list approved local trainers. (For bids, include a training matrix and retention proof.)</w:t>
      </w:r>
    </w:p>
    <w:p w14:paraId="07D3C387" w14:textId="77777777" w:rsidR="00C75791" w:rsidRPr="00C75791" w:rsidRDefault="00C75791" w:rsidP="00C75791">
      <w:pPr>
        <w:numPr>
          <w:ilvl w:val="0"/>
          <w:numId w:val="3"/>
        </w:numPr>
      </w:pPr>
      <w:r w:rsidRPr="00C75791">
        <w:rPr>
          <w:b/>
          <w:bCs/>
        </w:rPr>
        <w:t>References</w:t>
      </w:r>
      <w:r w:rsidRPr="00C75791">
        <w:t xml:space="preserve"> — two clinical references covering last 3 years preferred; for new graduates, supervisor references and placements.</w:t>
      </w:r>
    </w:p>
    <w:p w14:paraId="6200CD89" w14:textId="77777777" w:rsidR="00C75791" w:rsidRPr="00C75791" w:rsidRDefault="00C75791" w:rsidP="00C75791">
      <w:pPr>
        <w:numPr>
          <w:ilvl w:val="0"/>
          <w:numId w:val="3"/>
        </w:numPr>
      </w:pPr>
      <w:r w:rsidRPr="00C75791">
        <w:rPr>
          <w:b/>
          <w:bCs/>
        </w:rPr>
        <w:t>Right to Work &amp; ID checks logs</w:t>
      </w:r>
      <w:r w:rsidRPr="00C75791">
        <w:t xml:space="preserve"> — retain scanned copies with audit trail.</w:t>
      </w:r>
    </w:p>
    <w:p w14:paraId="53D9E326" w14:textId="77777777" w:rsidR="00C75791" w:rsidRPr="00C75791" w:rsidRDefault="00C75791" w:rsidP="00C75791">
      <w:pPr>
        <w:rPr>
          <w:b/>
          <w:bCs/>
        </w:rPr>
      </w:pPr>
      <w:r w:rsidRPr="00C75791">
        <w:rPr>
          <w:b/>
          <w:bCs/>
        </w:rPr>
        <w:t>Compliance teams &amp; SOPs</w:t>
      </w:r>
    </w:p>
    <w:p w14:paraId="68EC1599" w14:textId="77777777" w:rsidR="00C75791" w:rsidRPr="00C75791" w:rsidRDefault="00C75791" w:rsidP="00C75791">
      <w:pPr>
        <w:numPr>
          <w:ilvl w:val="0"/>
          <w:numId w:val="4"/>
        </w:numPr>
      </w:pPr>
      <w:r w:rsidRPr="00C75791">
        <w:rPr>
          <w:b/>
          <w:bCs/>
        </w:rPr>
        <w:t>Compliance Manager</w:t>
      </w:r>
      <w:r w:rsidRPr="00C75791">
        <w:t xml:space="preserve"> — central owner; maintains policy, document templates, audit plan.</w:t>
      </w:r>
    </w:p>
    <w:p w14:paraId="440584E5" w14:textId="77777777" w:rsidR="00C75791" w:rsidRPr="00C75791" w:rsidRDefault="00C75791" w:rsidP="00C75791">
      <w:pPr>
        <w:numPr>
          <w:ilvl w:val="0"/>
          <w:numId w:val="4"/>
        </w:numPr>
      </w:pPr>
      <w:r w:rsidRPr="00C75791">
        <w:rPr>
          <w:b/>
          <w:bCs/>
        </w:rPr>
        <w:t>Compliance auditor / audit team</w:t>
      </w:r>
      <w:r w:rsidRPr="00C75791">
        <w:t xml:space="preserve"> — runs monthly sample audits, prepares evidence packs for client audits, manages corrective actions.</w:t>
      </w:r>
    </w:p>
    <w:p w14:paraId="22C817C4" w14:textId="77777777" w:rsidR="00C75791" w:rsidRPr="00C75791" w:rsidRDefault="00C75791" w:rsidP="00C75791">
      <w:pPr>
        <w:numPr>
          <w:ilvl w:val="0"/>
          <w:numId w:val="4"/>
        </w:numPr>
      </w:pPr>
      <w:r w:rsidRPr="00C75791">
        <w:rPr>
          <w:b/>
          <w:bCs/>
        </w:rPr>
        <w:t>Training partnerships</w:t>
      </w:r>
      <w:r w:rsidRPr="00C75791">
        <w:t xml:space="preserve"> — list providers, renewal cadence, evidence collection.</w:t>
      </w:r>
    </w:p>
    <w:p w14:paraId="7144741F" w14:textId="77777777" w:rsidR="00C75791" w:rsidRPr="00C75791" w:rsidRDefault="00C75791" w:rsidP="00C75791">
      <w:pPr>
        <w:rPr>
          <w:b/>
          <w:bCs/>
        </w:rPr>
      </w:pPr>
      <w:r w:rsidRPr="00C75791">
        <w:rPr>
          <w:b/>
          <w:bCs/>
        </w:rPr>
        <w:t>Practical notes on DBS &amp; training providers</w:t>
      </w:r>
    </w:p>
    <w:p w14:paraId="6A27B2C2" w14:textId="77777777" w:rsidR="00C75791" w:rsidRPr="00C75791" w:rsidRDefault="00C75791" w:rsidP="00C75791">
      <w:pPr>
        <w:numPr>
          <w:ilvl w:val="0"/>
          <w:numId w:val="5"/>
        </w:numPr>
      </w:pPr>
      <w:r w:rsidRPr="00C75791">
        <w:t xml:space="preserve">Provide candidate guidance and a checklist at application. Use the GOV.UK DBS guidance for employer responsibilities. For training, use accredited providers — e.g., Skills for Health (for e-learning standards) or local NHS eLearning for Healthcare modules. </w:t>
      </w:r>
      <w:hyperlink r:id="rId11" w:tgtFrame="_blank" w:history="1">
        <w:r w:rsidRPr="00C75791">
          <w:rPr>
            <w:rStyle w:val="Hyperlink"/>
          </w:rPr>
          <w:t>GOV.UK+1</w:t>
        </w:r>
      </w:hyperlink>
    </w:p>
    <w:p w14:paraId="1001B317" w14:textId="77777777" w:rsidR="00C75791" w:rsidRPr="00C75791" w:rsidRDefault="00000000" w:rsidP="00C75791">
      <w:r>
        <w:pict w14:anchorId="345145B7">
          <v:rect id="_x0000_i1030" style="width:0;height:1.5pt" o:hralign="center" o:hrstd="t" o:hr="t" fillcolor="#a0a0a0" stroked="f"/>
        </w:pict>
      </w:r>
    </w:p>
    <w:p w14:paraId="2C404170" w14:textId="77777777" w:rsidR="00C75791" w:rsidRPr="00C75791" w:rsidRDefault="00C75791" w:rsidP="00C75791">
      <w:pPr>
        <w:rPr>
          <w:b/>
          <w:bCs/>
        </w:rPr>
      </w:pPr>
      <w:r w:rsidRPr="00C75791">
        <w:rPr>
          <w:b/>
          <w:bCs/>
        </w:rPr>
        <w:t>3.3 Booking coordination (shift ops / rostering)</w:t>
      </w:r>
    </w:p>
    <w:p w14:paraId="381B357D" w14:textId="77777777" w:rsidR="00C75791" w:rsidRPr="00C75791" w:rsidRDefault="00C75791" w:rsidP="00C75791">
      <w:r w:rsidRPr="00C75791">
        <w:rPr>
          <w:b/>
          <w:bCs/>
        </w:rPr>
        <w:lastRenderedPageBreak/>
        <w:t>Purpose:</w:t>
      </w:r>
      <w:r w:rsidRPr="00C75791">
        <w:t xml:space="preserve"> efficient matching of available staff to shifts while optimising utilisation and fill rates.</w:t>
      </w:r>
    </w:p>
    <w:p w14:paraId="06DFC10C" w14:textId="77777777" w:rsidR="00C75791" w:rsidRPr="00C75791" w:rsidRDefault="00C75791" w:rsidP="00C75791">
      <w:r w:rsidRPr="00C75791">
        <w:rPr>
          <w:b/>
          <w:bCs/>
        </w:rPr>
        <w:t>Core roles &amp; tools:</w:t>
      </w:r>
    </w:p>
    <w:p w14:paraId="50FDAB85" w14:textId="77777777" w:rsidR="00C75791" w:rsidRPr="00C75791" w:rsidRDefault="00C75791" w:rsidP="00C75791">
      <w:pPr>
        <w:numPr>
          <w:ilvl w:val="0"/>
          <w:numId w:val="6"/>
        </w:numPr>
      </w:pPr>
      <w:r w:rsidRPr="00C75791">
        <w:rPr>
          <w:b/>
          <w:bCs/>
        </w:rPr>
        <w:t>Booking Coordinator</w:t>
      </w:r>
      <w:r w:rsidRPr="00C75791">
        <w:t>: verifies candidate file, confirms shift availability, communicates rota details, captures shift acceptance and cancellation reasons.</w:t>
      </w:r>
    </w:p>
    <w:p w14:paraId="2EA9F611" w14:textId="77777777" w:rsidR="00C75791" w:rsidRPr="00C75791" w:rsidRDefault="00C75791" w:rsidP="00C75791">
      <w:pPr>
        <w:numPr>
          <w:ilvl w:val="0"/>
          <w:numId w:val="6"/>
        </w:numPr>
      </w:pPr>
      <w:r w:rsidRPr="00C75791">
        <w:rPr>
          <w:b/>
          <w:bCs/>
        </w:rPr>
        <w:t>Rostering system</w:t>
      </w:r>
      <w:r w:rsidRPr="00C75791">
        <w:t>: real-time platform (examples: Allocate HealthRoster, LocumHub, or bespoke portals) with candidate availability, timesheet capture, automated fill suggestions. Integration with payroll is essential.</w:t>
      </w:r>
    </w:p>
    <w:p w14:paraId="4951C178" w14:textId="77777777" w:rsidR="00C75791" w:rsidRPr="00C75791" w:rsidRDefault="00C75791" w:rsidP="00C75791">
      <w:pPr>
        <w:numPr>
          <w:ilvl w:val="0"/>
          <w:numId w:val="6"/>
        </w:numPr>
      </w:pPr>
      <w:r w:rsidRPr="00C75791">
        <w:rPr>
          <w:b/>
          <w:bCs/>
        </w:rPr>
        <w:t>Typical workflow:</w:t>
      </w:r>
      <w:r w:rsidRPr="00C75791">
        <w:t xml:space="preserve"> vacancy posted → shortlist via skill/availability filters → pre-booking compliance re-check → shift confirmation → timesheet capture (electronic sign-in/out) → client confirmation → payroll run.</w:t>
      </w:r>
    </w:p>
    <w:p w14:paraId="6077E385" w14:textId="77777777" w:rsidR="00C75791" w:rsidRPr="00C75791" w:rsidRDefault="00C75791" w:rsidP="00C75791">
      <w:r w:rsidRPr="00C75791">
        <w:t>KPIs: shift fill rate, late cancellation %, agency-induced late fill cost.</w:t>
      </w:r>
    </w:p>
    <w:p w14:paraId="726057BB" w14:textId="77777777" w:rsidR="00C75791" w:rsidRPr="00C75791" w:rsidRDefault="00000000" w:rsidP="00C75791">
      <w:r>
        <w:pict w14:anchorId="2CEC5167">
          <v:rect id="_x0000_i1031" style="width:0;height:1.5pt" o:hralign="center" o:hrstd="t" o:hr="t" fillcolor="#a0a0a0" stroked="f"/>
        </w:pict>
      </w:r>
    </w:p>
    <w:p w14:paraId="751288C8" w14:textId="77777777" w:rsidR="00C75791" w:rsidRPr="00C75791" w:rsidRDefault="00C75791" w:rsidP="00C75791">
      <w:pPr>
        <w:rPr>
          <w:b/>
          <w:bCs/>
        </w:rPr>
      </w:pPr>
      <w:r w:rsidRPr="00C75791">
        <w:rPr>
          <w:b/>
          <w:bCs/>
        </w:rPr>
        <w:t>3.4 Payroll and pay models</w:t>
      </w:r>
    </w:p>
    <w:p w14:paraId="63165791" w14:textId="77777777" w:rsidR="00C75791" w:rsidRPr="00C75791" w:rsidRDefault="00C75791" w:rsidP="00C75791">
      <w:r w:rsidRPr="00C75791">
        <w:rPr>
          <w:b/>
          <w:bCs/>
        </w:rPr>
        <w:t>Purpose:</w:t>
      </w:r>
      <w:r w:rsidRPr="00C75791">
        <w:t xml:space="preserve"> pay workers correctly and on time while maintaining statutory tax/compliance.</w:t>
      </w:r>
    </w:p>
    <w:p w14:paraId="6B2A39B4" w14:textId="77777777" w:rsidR="00C75791" w:rsidRPr="00C75791" w:rsidRDefault="00C75791" w:rsidP="00C75791">
      <w:r w:rsidRPr="00C75791">
        <w:rPr>
          <w:b/>
          <w:bCs/>
        </w:rPr>
        <w:t>Common models:</w:t>
      </w:r>
    </w:p>
    <w:p w14:paraId="4DF49B09" w14:textId="77777777" w:rsidR="00C75791" w:rsidRPr="00C75791" w:rsidRDefault="00C75791" w:rsidP="00C75791">
      <w:pPr>
        <w:numPr>
          <w:ilvl w:val="0"/>
          <w:numId w:val="7"/>
        </w:numPr>
      </w:pPr>
      <w:r w:rsidRPr="00C75791">
        <w:rPr>
          <w:b/>
          <w:bCs/>
        </w:rPr>
        <w:t>PAYE (Agency as employer):</w:t>
      </w:r>
      <w:r w:rsidRPr="00C75791">
        <w:t xml:space="preserve"> Agency operates PAYE, deducts tax/NICs, issues payslips. Used for directly employed temporary staff. GOV.UK resources explain PAYE responsibilities. </w:t>
      </w:r>
      <w:hyperlink r:id="rId12" w:tgtFrame="_blank" w:history="1">
        <w:r w:rsidRPr="00C75791">
          <w:rPr>
            <w:rStyle w:val="Hyperlink"/>
          </w:rPr>
          <w:t>GOV.UK</w:t>
        </w:r>
      </w:hyperlink>
    </w:p>
    <w:p w14:paraId="3BEC90CC" w14:textId="77777777" w:rsidR="00C75791" w:rsidRPr="00C75791" w:rsidRDefault="00C75791" w:rsidP="00C75791">
      <w:pPr>
        <w:numPr>
          <w:ilvl w:val="0"/>
          <w:numId w:val="7"/>
        </w:numPr>
      </w:pPr>
      <w:r w:rsidRPr="00C75791">
        <w:rPr>
          <w:b/>
          <w:bCs/>
        </w:rPr>
        <w:t>Umbrella companies:</w:t>
      </w:r>
      <w:r w:rsidRPr="00C75791">
        <w:t xml:space="preserve"> candidate employed by umbrella; agency invoices client and umbrella handles PAYE. Useful for contractors wanting payroll/admin outsourcing. See GOV.UK guidance on working through umbrella companies. </w:t>
      </w:r>
      <w:hyperlink r:id="rId13" w:tgtFrame="_blank" w:history="1">
        <w:r w:rsidRPr="00C75791">
          <w:rPr>
            <w:rStyle w:val="Hyperlink"/>
          </w:rPr>
          <w:t>GOV.UK</w:t>
        </w:r>
      </w:hyperlink>
    </w:p>
    <w:p w14:paraId="7D7BA47E" w14:textId="77777777" w:rsidR="00C75791" w:rsidRPr="00C75791" w:rsidRDefault="00C75791" w:rsidP="00C75791">
      <w:pPr>
        <w:numPr>
          <w:ilvl w:val="0"/>
          <w:numId w:val="7"/>
        </w:numPr>
      </w:pPr>
      <w:r w:rsidRPr="00C75791">
        <w:rPr>
          <w:b/>
          <w:bCs/>
        </w:rPr>
        <w:t>Ad-hoc / casual worker payroll:</w:t>
      </w:r>
      <w:r w:rsidRPr="00C75791">
        <w:t xml:space="preserve"> set cutoff, weekly or fortnightly pays; timesheets must be auditable (client signoff).</w:t>
      </w:r>
    </w:p>
    <w:p w14:paraId="0B62736F" w14:textId="77777777" w:rsidR="00C75791" w:rsidRPr="00C75791" w:rsidRDefault="00C75791" w:rsidP="00C75791">
      <w:pPr>
        <w:numPr>
          <w:ilvl w:val="0"/>
          <w:numId w:val="7"/>
        </w:numPr>
      </w:pPr>
      <w:r w:rsidRPr="00C75791">
        <w:rPr>
          <w:b/>
          <w:bCs/>
        </w:rPr>
        <w:t>IR35 and contracting:</w:t>
      </w:r>
      <w:r w:rsidRPr="00C75791">
        <w:t xml:space="preserve"> ensure correct classification for tax and contracting arrangements; include robust contracts and payroll documentation.</w:t>
      </w:r>
    </w:p>
    <w:p w14:paraId="5AF30DF6" w14:textId="77777777" w:rsidR="00C75791" w:rsidRPr="00C75791" w:rsidRDefault="00C75791" w:rsidP="00C75791">
      <w:r w:rsidRPr="00C75791">
        <w:rPr>
          <w:b/>
          <w:bCs/>
        </w:rPr>
        <w:t>Practical controls:</w:t>
      </w:r>
      <w:r w:rsidRPr="00C75791">
        <w:t xml:space="preserve"> automated timesheet feed to payroll, audit trail for approvals, reconciliation team, and payroll SLA (e.g., 5 working day window post timesheet).</w:t>
      </w:r>
    </w:p>
    <w:p w14:paraId="396B8FC0" w14:textId="77777777" w:rsidR="00C75791" w:rsidRPr="00C75791" w:rsidRDefault="00000000" w:rsidP="00C75791">
      <w:r>
        <w:pict w14:anchorId="00FBA0AF">
          <v:rect id="_x0000_i1032" style="width:0;height:1.5pt" o:hralign="center" o:hrstd="t" o:hr="t" fillcolor="#a0a0a0" stroked="f"/>
        </w:pict>
      </w:r>
    </w:p>
    <w:p w14:paraId="6E769C7A" w14:textId="77777777" w:rsidR="00C75791" w:rsidRPr="00C75791" w:rsidRDefault="00C75791" w:rsidP="00C75791">
      <w:pPr>
        <w:rPr>
          <w:b/>
          <w:bCs/>
        </w:rPr>
      </w:pPr>
      <w:r w:rsidRPr="00C75791">
        <w:rPr>
          <w:b/>
          <w:bCs/>
        </w:rPr>
        <w:t>3.5 Credit control &amp; finance</w:t>
      </w:r>
    </w:p>
    <w:p w14:paraId="575DEB75" w14:textId="77777777" w:rsidR="00C75791" w:rsidRPr="00C75791" w:rsidRDefault="00C75791" w:rsidP="00C75791">
      <w:r w:rsidRPr="00C75791">
        <w:rPr>
          <w:b/>
          <w:bCs/>
        </w:rPr>
        <w:lastRenderedPageBreak/>
        <w:t>Purpose:</w:t>
      </w:r>
      <w:r w:rsidRPr="00C75791">
        <w:t xml:space="preserve"> ensure cash flow, manage client credit risk, and collect invoiced sums.</w:t>
      </w:r>
    </w:p>
    <w:p w14:paraId="491EBA26" w14:textId="77777777" w:rsidR="00C75791" w:rsidRPr="00C75791" w:rsidRDefault="00C75791" w:rsidP="00C75791">
      <w:r w:rsidRPr="00C75791">
        <w:rPr>
          <w:b/>
          <w:bCs/>
        </w:rPr>
        <w:t>Core processes:</w:t>
      </w:r>
    </w:p>
    <w:p w14:paraId="3AD82B0E" w14:textId="77777777" w:rsidR="00C75791" w:rsidRPr="00C75791" w:rsidRDefault="00C75791" w:rsidP="00C75791">
      <w:pPr>
        <w:numPr>
          <w:ilvl w:val="0"/>
          <w:numId w:val="8"/>
        </w:numPr>
      </w:pPr>
      <w:r w:rsidRPr="00C75791">
        <w:rPr>
          <w:b/>
          <w:bCs/>
        </w:rPr>
        <w:t>Credit check</w:t>
      </w:r>
      <w:r w:rsidRPr="00C75791">
        <w:t>: perform pre-contract checks (credit agency, trade refs) on clients for long engagements.</w:t>
      </w:r>
    </w:p>
    <w:p w14:paraId="11F89D78" w14:textId="77777777" w:rsidR="00C75791" w:rsidRPr="00C75791" w:rsidRDefault="00C75791" w:rsidP="00C75791">
      <w:pPr>
        <w:numPr>
          <w:ilvl w:val="0"/>
          <w:numId w:val="8"/>
        </w:numPr>
      </w:pPr>
      <w:r w:rsidRPr="00C75791">
        <w:rPr>
          <w:b/>
          <w:bCs/>
        </w:rPr>
        <w:t>Invoicing cadence</w:t>
      </w:r>
      <w:r w:rsidRPr="00C75791">
        <w:t>: weekly for shift work, monthly for managed services. Include agreed rate cards with escalation clauses.</w:t>
      </w:r>
    </w:p>
    <w:p w14:paraId="09BDAEDB" w14:textId="77777777" w:rsidR="00C75791" w:rsidRPr="00C75791" w:rsidRDefault="00C75791" w:rsidP="00C75791">
      <w:pPr>
        <w:numPr>
          <w:ilvl w:val="0"/>
          <w:numId w:val="8"/>
        </w:numPr>
      </w:pPr>
      <w:r w:rsidRPr="00C75791">
        <w:rPr>
          <w:b/>
          <w:bCs/>
        </w:rPr>
        <w:t>Dispute management</w:t>
      </w:r>
      <w:r w:rsidRPr="00C75791">
        <w:t>: dedicated credit controller handles chargebacks, timesheet disputes, reconciliations. Track DSO (days sales outstanding) and bad debt provision.</w:t>
      </w:r>
    </w:p>
    <w:p w14:paraId="4CE9CC1E" w14:textId="77777777" w:rsidR="00C75791" w:rsidRPr="00C75791" w:rsidRDefault="00C75791" w:rsidP="00C75791">
      <w:pPr>
        <w:numPr>
          <w:ilvl w:val="0"/>
          <w:numId w:val="8"/>
        </w:numPr>
      </w:pPr>
      <w:r w:rsidRPr="00C75791">
        <w:rPr>
          <w:b/>
          <w:bCs/>
        </w:rPr>
        <w:t>KPIs</w:t>
      </w:r>
      <w:r w:rsidRPr="00C75791">
        <w:t>: DSO, collection rate, % disputed invoices.</w:t>
      </w:r>
    </w:p>
    <w:p w14:paraId="40487C75" w14:textId="77777777" w:rsidR="00C75791" w:rsidRPr="00C75791" w:rsidRDefault="00000000" w:rsidP="00C75791">
      <w:r>
        <w:pict w14:anchorId="504FF8E5">
          <v:rect id="_x0000_i1033" style="width:0;height:1.5pt" o:hralign="center" o:hrstd="t" o:hr="t" fillcolor="#a0a0a0" stroked="f"/>
        </w:pict>
      </w:r>
    </w:p>
    <w:p w14:paraId="37DB5B03" w14:textId="77777777" w:rsidR="00C75791" w:rsidRPr="00C75791" w:rsidRDefault="00C75791" w:rsidP="00C75791">
      <w:pPr>
        <w:rPr>
          <w:b/>
          <w:bCs/>
        </w:rPr>
      </w:pPr>
      <w:r w:rsidRPr="00C75791">
        <w:rPr>
          <w:b/>
          <w:bCs/>
        </w:rPr>
        <w:t>3.6 Audit &amp; QA</w:t>
      </w:r>
    </w:p>
    <w:p w14:paraId="753F5901" w14:textId="77777777" w:rsidR="00C75791" w:rsidRPr="00C75791" w:rsidRDefault="00C75791" w:rsidP="00C75791">
      <w:r w:rsidRPr="00C75791">
        <w:rPr>
          <w:b/>
          <w:bCs/>
        </w:rPr>
        <w:t>Purpose:</w:t>
      </w:r>
      <w:r w:rsidRPr="00C75791">
        <w:t xml:space="preserve"> evidence quality and compliance for clients and regulators.</w:t>
      </w:r>
    </w:p>
    <w:p w14:paraId="1A46702E" w14:textId="77777777" w:rsidR="00C75791" w:rsidRPr="00C75791" w:rsidRDefault="00C75791" w:rsidP="00C75791">
      <w:r w:rsidRPr="00C75791">
        <w:rPr>
          <w:b/>
          <w:bCs/>
        </w:rPr>
        <w:t>Typical activities:</w:t>
      </w:r>
      <w:r w:rsidRPr="00C75791">
        <w:t xml:space="preserve"> scheduled internal audits, rectification plans, client audit responses (evidence packs within contract SLA), and continuous improvement. Maintain a central document management system with versioning and retention policy.</w:t>
      </w:r>
    </w:p>
    <w:p w14:paraId="1B4A4F15" w14:textId="77777777" w:rsidR="00C75791" w:rsidRPr="00C75791" w:rsidRDefault="00000000" w:rsidP="00C75791">
      <w:r>
        <w:pict w14:anchorId="270C4030">
          <v:rect id="_x0000_i1034" style="width:0;height:1.5pt" o:hralign="center" o:hrstd="t" o:hr="t" fillcolor="#a0a0a0" stroked="f"/>
        </w:pict>
      </w:r>
    </w:p>
    <w:p w14:paraId="0CC89F37" w14:textId="77777777" w:rsidR="00C75791" w:rsidRPr="00C75791" w:rsidRDefault="00C75791" w:rsidP="00C75791">
      <w:pPr>
        <w:rPr>
          <w:b/>
          <w:bCs/>
        </w:rPr>
      </w:pPr>
      <w:r w:rsidRPr="00C75791">
        <w:rPr>
          <w:b/>
          <w:bCs/>
        </w:rPr>
        <w:t>4. Procurement models — Master vendor, Neutral vendor, Sub-contracting</w:t>
      </w:r>
    </w:p>
    <w:p w14:paraId="0790B882" w14:textId="77777777" w:rsidR="00C75791" w:rsidRPr="00C75791" w:rsidRDefault="00C75791" w:rsidP="00C75791">
      <w:pPr>
        <w:rPr>
          <w:b/>
          <w:bCs/>
        </w:rPr>
      </w:pPr>
      <w:r w:rsidRPr="00C75791">
        <w:rPr>
          <w:b/>
          <w:bCs/>
        </w:rPr>
        <w:t>Master vendor</w:t>
      </w:r>
    </w:p>
    <w:p w14:paraId="5602F731" w14:textId="77777777" w:rsidR="00C75791" w:rsidRPr="00C75791" w:rsidRDefault="00C75791" w:rsidP="00C75791">
      <w:r w:rsidRPr="00C75791">
        <w:t xml:space="preserve">Single agency holds the contract to supply all temporary staff for a client, but may sub-contract some shifts to approved suppliers if capacity gaps occur. This provides centralised management, consistent SLAs and single point invoicing. The master vendor often operates on agreed resource pools and may run onsite coordination. </w:t>
      </w:r>
      <w:hyperlink r:id="rId14" w:tgtFrame="_blank" w:history="1">
        <w:r w:rsidRPr="00C75791">
          <w:rPr>
            <w:rStyle w:val="Hyperlink"/>
          </w:rPr>
          <w:t>NHS England</w:t>
        </w:r>
      </w:hyperlink>
    </w:p>
    <w:p w14:paraId="4AD1F3D5" w14:textId="77777777" w:rsidR="00C75791" w:rsidRPr="00C75791" w:rsidRDefault="00C75791" w:rsidP="00C75791">
      <w:pPr>
        <w:rPr>
          <w:b/>
          <w:bCs/>
        </w:rPr>
      </w:pPr>
      <w:r w:rsidRPr="00C75791">
        <w:rPr>
          <w:b/>
          <w:bCs/>
        </w:rPr>
        <w:t>Neutral vendor (preferred for market access)</w:t>
      </w:r>
    </w:p>
    <w:p w14:paraId="738414D5" w14:textId="77777777" w:rsidR="00C75791" w:rsidRPr="00C75791" w:rsidRDefault="00C75791" w:rsidP="00C75791">
      <w:r w:rsidRPr="00C75791">
        <w:t xml:space="preserve">Neutral vendor manages vacancy distribution across a network of approved agencies — it does not supply workers itself (or supplies minimally). It runs a fair allocation process (rotational / best match) and optimises cost and fill rate. Neutral vendors focus on supplier performance management and reporting. Industry explanation available from vendor solution providers. </w:t>
      </w:r>
      <w:hyperlink r:id="rId15" w:tgtFrame="_blank" w:history="1">
        <w:r w:rsidRPr="00C75791">
          <w:rPr>
            <w:rStyle w:val="Hyperlink"/>
          </w:rPr>
          <w:t>Litmus Solutions</w:t>
        </w:r>
      </w:hyperlink>
    </w:p>
    <w:p w14:paraId="2D202325" w14:textId="77777777" w:rsidR="00C75791" w:rsidRPr="00C75791" w:rsidRDefault="00C75791" w:rsidP="00C75791">
      <w:pPr>
        <w:rPr>
          <w:b/>
          <w:bCs/>
        </w:rPr>
      </w:pPr>
      <w:r w:rsidRPr="00C75791">
        <w:rPr>
          <w:b/>
          <w:bCs/>
        </w:rPr>
        <w:t>Sub-contracting</w:t>
      </w:r>
    </w:p>
    <w:p w14:paraId="44F10E58" w14:textId="77777777" w:rsidR="00C75791" w:rsidRPr="00C75791" w:rsidRDefault="00C75791" w:rsidP="00C75791">
      <w:r w:rsidRPr="00C75791">
        <w:t xml:space="preserve">When the primary contracted supplier (master vendor or managed service provider) engages third-party agencies to fill roles. Sub-contracting must be transparent, with </w:t>
      </w:r>
      <w:r w:rsidRPr="00C75791">
        <w:lastRenderedPageBreak/>
        <w:t>flow-down of contractual obligations (compliance, data protection, safeguarding) and with client consent where required. Contracts should specify allowable sub-contracting and audit rights.</w:t>
      </w:r>
    </w:p>
    <w:p w14:paraId="6EC01FE1" w14:textId="77777777" w:rsidR="00C75791" w:rsidRPr="00C75791" w:rsidRDefault="00000000" w:rsidP="00C75791">
      <w:r>
        <w:pict w14:anchorId="1C072BF6">
          <v:rect id="_x0000_i1035" style="width:0;height:1.5pt" o:hralign="center" o:hrstd="t" o:hr="t" fillcolor="#a0a0a0" stroked="f"/>
        </w:pict>
      </w:r>
    </w:p>
    <w:p w14:paraId="5B93F9BE" w14:textId="77777777" w:rsidR="00C75791" w:rsidRPr="00C75791" w:rsidRDefault="00C75791" w:rsidP="00C75791">
      <w:pPr>
        <w:rPr>
          <w:b/>
          <w:bCs/>
        </w:rPr>
      </w:pPr>
      <w:r w:rsidRPr="00C75791">
        <w:rPr>
          <w:b/>
          <w:bCs/>
        </w:rPr>
        <w:t>5. Frameworks &amp; Dynamic Purchasing Systems (DPS)</w:t>
      </w:r>
    </w:p>
    <w:p w14:paraId="56E0C35E" w14:textId="77777777" w:rsidR="00C75791" w:rsidRPr="00C75791" w:rsidRDefault="00C75791" w:rsidP="00C75791">
      <w:pPr>
        <w:rPr>
          <w:b/>
          <w:bCs/>
        </w:rPr>
      </w:pPr>
      <w:r w:rsidRPr="00C75791">
        <w:rPr>
          <w:b/>
          <w:bCs/>
        </w:rPr>
        <w:t>Frameworks</w:t>
      </w:r>
    </w:p>
    <w:p w14:paraId="07B3C2B8" w14:textId="77777777" w:rsidR="00C75791" w:rsidRPr="00C75791" w:rsidRDefault="00C75791" w:rsidP="00C75791">
      <w:r w:rsidRPr="00C75791">
        <w:t xml:space="preserve">Longer-term agreements run by NHS teams, regional procurement hubs or Crown Commercial Service (CCS). Frameworks pre-qualify suppliers and set terms, rates, and lots (nursing, medical, AHPs). Being on a framework is often a prerequisite for NHS work. Example: NHS Workforce Alliance Clinical &amp; Healthcare Staffing framework. </w:t>
      </w:r>
      <w:hyperlink r:id="rId16" w:tgtFrame="_blank" w:history="1">
        <w:r w:rsidRPr="00C75791">
          <w:rPr>
            <w:rStyle w:val="Hyperlink"/>
          </w:rPr>
          <w:t>NHS Workforce Alliance</w:t>
        </w:r>
      </w:hyperlink>
    </w:p>
    <w:p w14:paraId="1641D0F5" w14:textId="77777777" w:rsidR="00C75791" w:rsidRPr="00C75791" w:rsidRDefault="00C75791" w:rsidP="00C75791">
      <w:pPr>
        <w:rPr>
          <w:b/>
          <w:bCs/>
        </w:rPr>
      </w:pPr>
      <w:r w:rsidRPr="00C75791">
        <w:rPr>
          <w:b/>
          <w:bCs/>
        </w:rPr>
        <w:t>Dynamic Purchasing Systems (DPS)</w:t>
      </w:r>
    </w:p>
    <w:p w14:paraId="75F9FEBF" w14:textId="77777777" w:rsidR="00C75791" w:rsidRPr="00C75791" w:rsidRDefault="00C75791" w:rsidP="00C75791">
      <w:r w:rsidRPr="00C75791">
        <w:t xml:space="preserve">A flexible, open system where suppliers can join any time during the DPS period. Clients run mini-competitions within DPS to select suppliers for specific requirements. DPS is increasingly used where buyer needs are variable and rapid supplier onboarding is valuable. Crown Commercial Service provides DPS guidance and runs DPS agreements. </w:t>
      </w:r>
      <w:hyperlink r:id="rId17" w:tgtFrame="_blank" w:history="1">
        <w:r w:rsidRPr="00C75791">
          <w:rPr>
            <w:rStyle w:val="Hyperlink"/>
          </w:rPr>
          <w:t>crowncommercial.gov.uk+1</w:t>
        </w:r>
      </w:hyperlink>
    </w:p>
    <w:p w14:paraId="12AEEAFD" w14:textId="77777777" w:rsidR="00C75791" w:rsidRPr="00C75791" w:rsidRDefault="00C75791" w:rsidP="00C75791">
      <w:r w:rsidRPr="00C75791">
        <w:rPr>
          <w:b/>
          <w:bCs/>
        </w:rPr>
        <w:t>Operational impact:</w:t>
      </w:r>
      <w:r w:rsidRPr="00C75791">
        <w:t xml:space="preserve"> apply for frameworks/DPS with full compliance packs, case studies, and financials. Framework presence shortens procurement cycles and often mandates specific KPIs and reporting.</w:t>
      </w:r>
    </w:p>
    <w:p w14:paraId="5B799A4A" w14:textId="77777777" w:rsidR="00C75791" w:rsidRPr="00C75791" w:rsidRDefault="00000000" w:rsidP="00C75791">
      <w:r>
        <w:pict w14:anchorId="5A2E2A86">
          <v:rect id="_x0000_i1036" style="width:0;height:1.5pt" o:hralign="center" o:hrstd="t" o:hr="t" fillcolor="#a0a0a0" stroked="f"/>
        </w:pict>
      </w:r>
    </w:p>
    <w:p w14:paraId="6320F36E" w14:textId="77777777" w:rsidR="00C75791" w:rsidRPr="00C75791" w:rsidRDefault="00C75791" w:rsidP="00C75791">
      <w:pPr>
        <w:rPr>
          <w:b/>
          <w:bCs/>
        </w:rPr>
      </w:pPr>
      <w:r w:rsidRPr="00C75791">
        <w:rPr>
          <w:b/>
          <w:bCs/>
        </w:rPr>
        <w:t>6. Regulators — CQC, Ofsted and others</w:t>
      </w:r>
    </w:p>
    <w:p w14:paraId="0227A80B" w14:textId="77777777" w:rsidR="00C75791" w:rsidRPr="00C75791" w:rsidRDefault="00C75791" w:rsidP="00C75791">
      <w:pPr>
        <w:rPr>
          <w:b/>
          <w:bCs/>
        </w:rPr>
      </w:pPr>
      <w:r w:rsidRPr="00C75791">
        <w:rPr>
          <w:b/>
          <w:bCs/>
        </w:rPr>
        <w:t>CQC (Care Quality Commission)</w:t>
      </w:r>
    </w:p>
    <w:p w14:paraId="466662BF" w14:textId="77777777" w:rsidR="00C75791" w:rsidRPr="00C75791" w:rsidRDefault="00C75791" w:rsidP="00C75791">
      <w:r w:rsidRPr="00C75791">
        <w:t xml:space="preserve">Primary regulator for health and social care in England. Inspects and rates providers on Safety, Effectiveness, Caring, Responsive, and Well-led. Agencies that supply to regulated providers must demonstrate robust governance and enable clients to meet CQC standards. CQC guidance and inspection methodology must be referenced in policies and in tender responses. </w:t>
      </w:r>
      <w:hyperlink r:id="rId18" w:tgtFrame="_blank" w:history="1">
        <w:r w:rsidRPr="00C75791">
          <w:rPr>
            <w:rStyle w:val="Hyperlink"/>
          </w:rPr>
          <w:t>Care Quality Commission+1</w:t>
        </w:r>
      </w:hyperlink>
    </w:p>
    <w:p w14:paraId="60E70E6E" w14:textId="77777777" w:rsidR="00C75791" w:rsidRPr="00C75791" w:rsidRDefault="00C75791" w:rsidP="00C75791">
      <w:pPr>
        <w:rPr>
          <w:b/>
          <w:bCs/>
        </w:rPr>
      </w:pPr>
      <w:r w:rsidRPr="00C75791">
        <w:rPr>
          <w:b/>
          <w:bCs/>
        </w:rPr>
        <w:t>Ofsted</w:t>
      </w:r>
    </w:p>
    <w:p w14:paraId="1B218906" w14:textId="77777777" w:rsidR="00C75791" w:rsidRPr="00C75791" w:rsidRDefault="00C75791" w:rsidP="00C75791">
      <w:r w:rsidRPr="00C75791">
        <w:t>Regulates education and childcare services (relevant if agency supply intersects with children’s services or special educational provision). Agencies supplying staff into Ofsted-regulated contexts must meet additional safeguarding and recruitment checks.</w:t>
      </w:r>
    </w:p>
    <w:p w14:paraId="709276B4" w14:textId="77777777" w:rsidR="00C75791" w:rsidRPr="00C75791" w:rsidRDefault="00C75791" w:rsidP="00C75791">
      <w:pPr>
        <w:rPr>
          <w:b/>
          <w:bCs/>
        </w:rPr>
      </w:pPr>
      <w:r w:rsidRPr="00C75791">
        <w:rPr>
          <w:b/>
          <w:bCs/>
        </w:rPr>
        <w:t>Devolved regulators</w:t>
      </w:r>
    </w:p>
    <w:p w14:paraId="3DE0DB31" w14:textId="77777777" w:rsidR="00C75791" w:rsidRPr="00C75791" w:rsidRDefault="00C75791" w:rsidP="00C75791">
      <w:pPr>
        <w:numPr>
          <w:ilvl w:val="0"/>
          <w:numId w:val="9"/>
        </w:numPr>
      </w:pPr>
      <w:r w:rsidRPr="00C75791">
        <w:rPr>
          <w:b/>
          <w:bCs/>
        </w:rPr>
        <w:lastRenderedPageBreak/>
        <w:t>Scotland:</w:t>
      </w:r>
      <w:r w:rsidRPr="00C75791">
        <w:t xml:space="preserve"> Care Inspectorate — registration and inspection; agencies providing care in community must register where they are the service provider. </w:t>
      </w:r>
      <w:hyperlink r:id="rId19" w:tgtFrame="_blank" w:history="1">
        <w:r w:rsidRPr="00C75791">
          <w:rPr>
            <w:rStyle w:val="Hyperlink"/>
          </w:rPr>
          <w:t>Care Inspectorate+1</w:t>
        </w:r>
      </w:hyperlink>
    </w:p>
    <w:p w14:paraId="7645ADC1" w14:textId="77777777" w:rsidR="00C75791" w:rsidRPr="00C75791" w:rsidRDefault="00C75791" w:rsidP="00C75791">
      <w:pPr>
        <w:numPr>
          <w:ilvl w:val="0"/>
          <w:numId w:val="9"/>
        </w:numPr>
      </w:pPr>
      <w:r w:rsidRPr="00C75791">
        <w:rPr>
          <w:b/>
          <w:bCs/>
        </w:rPr>
        <w:t>Wales:</w:t>
      </w:r>
      <w:r w:rsidRPr="00C75791">
        <w:t xml:space="preserve"> Care Inspectorate Wales (CIW) — registration and inspection framework; procurement expectations set by Welsh NHS and local authorities. </w:t>
      </w:r>
      <w:hyperlink r:id="rId20" w:tgtFrame="_blank" w:history="1">
        <w:r w:rsidRPr="00C75791">
          <w:rPr>
            <w:rStyle w:val="Hyperlink"/>
          </w:rPr>
          <w:t>careinspectorate.wales+1</w:t>
        </w:r>
      </w:hyperlink>
    </w:p>
    <w:p w14:paraId="6A27C5D6" w14:textId="77777777" w:rsidR="00C75791" w:rsidRPr="00C75791" w:rsidRDefault="00C75791" w:rsidP="00C75791">
      <w:pPr>
        <w:numPr>
          <w:ilvl w:val="0"/>
          <w:numId w:val="9"/>
        </w:numPr>
      </w:pPr>
      <w:r w:rsidRPr="00C75791">
        <w:rPr>
          <w:b/>
          <w:bCs/>
        </w:rPr>
        <w:t>Northern Ireland:</w:t>
      </w:r>
      <w:r w:rsidRPr="00C75791">
        <w:t xml:space="preserve"> Regulation and Quality Improvement Authority (RQIA) — inspections, quality standards and provider portal. </w:t>
      </w:r>
      <w:hyperlink r:id="rId21" w:tgtFrame="_blank" w:history="1">
        <w:r w:rsidRPr="00C75791">
          <w:rPr>
            <w:rStyle w:val="Hyperlink"/>
          </w:rPr>
          <w:t>rqia.org.uk+1</w:t>
        </w:r>
      </w:hyperlink>
    </w:p>
    <w:p w14:paraId="12DDA558" w14:textId="77777777" w:rsidR="00C75791" w:rsidRPr="00C75791" w:rsidRDefault="00000000" w:rsidP="00C75791">
      <w:r>
        <w:pict w14:anchorId="38222C53">
          <v:rect id="_x0000_i1037" style="width:0;height:1.5pt" o:hralign="center" o:hrstd="t" o:hr="t" fillcolor="#a0a0a0" stroked="f"/>
        </w:pict>
      </w:r>
    </w:p>
    <w:p w14:paraId="5C1CEB72" w14:textId="77777777" w:rsidR="00C75791" w:rsidRPr="00C75791" w:rsidRDefault="00C75791" w:rsidP="00C75791">
      <w:pPr>
        <w:rPr>
          <w:b/>
          <w:bCs/>
        </w:rPr>
      </w:pPr>
      <w:r w:rsidRPr="00C75791">
        <w:rPr>
          <w:b/>
          <w:bCs/>
        </w:rPr>
        <w:t>7. How community care &amp; domiciliary cover works (agency perspective)</w:t>
      </w:r>
    </w:p>
    <w:p w14:paraId="5C816362" w14:textId="77777777" w:rsidR="00C75791" w:rsidRPr="00C75791" w:rsidRDefault="00C75791" w:rsidP="00C75791">
      <w:r w:rsidRPr="00C75791">
        <w:t>Community staffing covers homecare, community nursing, and outreach services. Distinct features:</w:t>
      </w:r>
    </w:p>
    <w:p w14:paraId="6ACE80D0" w14:textId="77777777" w:rsidR="00C75791" w:rsidRPr="00C75791" w:rsidRDefault="00C75791" w:rsidP="00C75791">
      <w:pPr>
        <w:numPr>
          <w:ilvl w:val="0"/>
          <w:numId w:val="10"/>
        </w:numPr>
      </w:pPr>
      <w:r w:rsidRPr="00C75791">
        <w:rPr>
          <w:b/>
          <w:bCs/>
        </w:rPr>
        <w:t>Shift patterns:</w:t>
      </w:r>
      <w:r w:rsidRPr="00C75791">
        <w:t xml:space="preserve"> shorter, geographically dispersed shifts — logistics and travel planning are critical.</w:t>
      </w:r>
    </w:p>
    <w:p w14:paraId="0F30A014" w14:textId="77777777" w:rsidR="00C75791" w:rsidRPr="00C75791" w:rsidRDefault="00C75791" w:rsidP="00C75791">
      <w:pPr>
        <w:numPr>
          <w:ilvl w:val="0"/>
          <w:numId w:val="10"/>
        </w:numPr>
      </w:pPr>
      <w:r w:rsidRPr="00C75791">
        <w:rPr>
          <w:b/>
          <w:bCs/>
        </w:rPr>
        <w:t>Client expectations:</w:t>
      </w:r>
      <w:r w:rsidRPr="00C75791">
        <w:t xml:space="preserve"> high need for continuity, same-worker assignments, and tight safeguarding.</w:t>
      </w:r>
    </w:p>
    <w:p w14:paraId="5779E420" w14:textId="77777777" w:rsidR="00C75791" w:rsidRPr="00C75791" w:rsidRDefault="00C75791" w:rsidP="00C75791">
      <w:pPr>
        <w:numPr>
          <w:ilvl w:val="0"/>
          <w:numId w:val="10"/>
        </w:numPr>
      </w:pPr>
      <w:r w:rsidRPr="00C75791">
        <w:rPr>
          <w:b/>
          <w:bCs/>
        </w:rPr>
        <w:t>Operational controls:</w:t>
      </w:r>
      <w:r w:rsidRPr="00C75791">
        <w:t xml:space="preserve"> geo-routing, travel time allowances, rapid OH &amp; DBS checks, client-specific competency mapping (e.g., catheter care in domiciliary setting).</w:t>
      </w:r>
    </w:p>
    <w:p w14:paraId="7A3176B0" w14:textId="77777777" w:rsidR="00C75791" w:rsidRPr="00C75791" w:rsidRDefault="00C75791" w:rsidP="00C75791">
      <w:pPr>
        <w:numPr>
          <w:ilvl w:val="0"/>
          <w:numId w:val="10"/>
        </w:numPr>
      </w:pPr>
      <w:r w:rsidRPr="00C75791">
        <w:rPr>
          <w:b/>
          <w:bCs/>
        </w:rPr>
        <w:t>Contracting:</w:t>
      </w:r>
      <w:r w:rsidRPr="00C75791">
        <w:t xml:space="preserve"> local authorities or integrated care boards (ICBs) usually commission services — tenders will require local knowledge, mileage policy, and KPIs on punctuality and rota stability.</w:t>
      </w:r>
    </w:p>
    <w:p w14:paraId="56A340B0" w14:textId="77777777" w:rsidR="00C75791" w:rsidRPr="00C75791" w:rsidRDefault="00000000" w:rsidP="00C75791">
      <w:r>
        <w:pict w14:anchorId="120B373C">
          <v:rect id="_x0000_i1038" style="width:0;height:1.5pt" o:hralign="center" o:hrstd="t" o:hr="t" fillcolor="#a0a0a0" stroked="f"/>
        </w:pict>
      </w:r>
    </w:p>
    <w:p w14:paraId="4FF5786D" w14:textId="77777777" w:rsidR="00C75791" w:rsidRPr="00C75791" w:rsidRDefault="00C75791" w:rsidP="00C75791">
      <w:pPr>
        <w:rPr>
          <w:b/>
          <w:bCs/>
        </w:rPr>
      </w:pPr>
      <w:r w:rsidRPr="00C75791">
        <w:rPr>
          <w:b/>
          <w:bCs/>
        </w:rPr>
        <w:t>8. CQC inspections, tender writing &amp; bids for ICB packages</w:t>
      </w:r>
    </w:p>
    <w:p w14:paraId="1719DB4C" w14:textId="77777777" w:rsidR="00C75791" w:rsidRPr="00C75791" w:rsidRDefault="00C75791" w:rsidP="00C75791">
      <w:pPr>
        <w:rPr>
          <w:b/>
          <w:bCs/>
        </w:rPr>
      </w:pPr>
      <w:r w:rsidRPr="00C75791">
        <w:rPr>
          <w:b/>
          <w:bCs/>
        </w:rPr>
        <w:t>CQC inspection relevance for agencies</w:t>
      </w:r>
    </w:p>
    <w:p w14:paraId="55FEA316" w14:textId="77777777" w:rsidR="00C75791" w:rsidRPr="00C75791" w:rsidRDefault="00C75791" w:rsidP="00C75791">
      <w:r w:rsidRPr="00C75791">
        <w:t>CQC inspects providers (not agencies directly) but expects provider partners (including agencies) to maintain standards. Providers will audit agency files and expect quick remediation during inspections. Prepare a client audit pack for each regulatory domain: clinical governance, infection control, training matrix, safeguarding logs.</w:t>
      </w:r>
    </w:p>
    <w:p w14:paraId="24C370D7" w14:textId="77777777" w:rsidR="00C75791" w:rsidRPr="00C75791" w:rsidRDefault="00C75791" w:rsidP="00C75791">
      <w:pPr>
        <w:rPr>
          <w:b/>
          <w:bCs/>
        </w:rPr>
      </w:pPr>
      <w:r w:rsidRPr="00C75791">
        <w:rPr>
          <w:b/>
          <w:bCs/>
        </w:rPr>
        <w:t>Tender &amp; bid writing (ICB / local authority)</w:t>
      </w:r>
    </w:p>
    <w:p w14:paraId="78CCA685" w14:textId="77777777" w:rsidR="00C75791" w:rsidRPr="00C75791" w:rsidRDefault="00C75791" w:rsidP="00C75791">
      <w:r w:rsidRPr="00C75791">
        <w:rPr>
          <w:b/>
          <w:bCs/>
        </w:rPr>
        <w:t>Essentials of a winning bid:</w:t>
      </w:r>
    </w:p>
    <w:p w14:paraId="5E1D21EB" w14:textId="77777777" w:rsidR="00C75791" w:rsidRPr="00C75791" w:rsidRDefault="00C75791" w:rsidP="00C75791">
      <w:pPr>
        <w:numPr>
          <w:ilvl w:val="0"/>
          <w:numId w:val="11"/>
        </w:numPr>
      </w:pPr>
      <w:r w:rsidRPr="00C75791">
        <w:t>Executive summary: capability &amp; capacity lines.</w:t>
      </w:r>
    </w:p>
    <w:p w14:paraId="1EAB19E7" w14:textId="77777777" w:rsidR="00C75791" w:rsidRPr="00C75791" w:rsidRDefault="00C75791" w:rsidP="00C75791">
      <w:pPr>
        <w:numPr>
          <w:ilvl w:val="0"/>
          <w:numId w:val="11"/>
        </w:numPr>
      </w:pPr>
      <w:r w:rsidRPr="00C75791">
        <w:t>Compliance pack: registrations, insurance, workforce bank, DBS policy.</w:t>
      </w:r>
    </w:p>
    <w:p w14:paraId="250D6B1E" w14:textId="77777777" w:rsidR="00C75791" w:rsidRPr="00C75791" w:rsidRDefault="00C75791" w:rsidP="00C75791">
      <w:pPr>
        <w:numPr>
          <w:ilvl w:val="0"/>
          <w:numId w:val="11"/>
        </w:numPr>
      </w:pPr>
      <w:r w:rsidRPr="00C75791">
        <w:lastRenderedPageBreak/>
        <w:t>Delivery model: resourcing plan, contingency, KPIs and service credits.</w:t>
      </w:r>
    </w:p>
    <w:p w14:paraId="0ED31A38" w14:textId="77777777" w:rsidR="00C75791" w:rsidRPr="00C75791" w:rsidRDefault="00C75791" w:rsidP="00C75791">
      <w:pPr>
        <w:numPr>
          <w:ilvl w:val="0"/>
          <w:numId w:val="11"/>
        </w:numPr>
      </w:pPr>
      <w:r w:rsidRPr="00C75791">
        <w:t>Value-add: workforce optimisation, retention propositions, digital rostering, reporting dashboards.</w:t>
      </w:r>
    </w:p>
    <w:p w14:paraId="53A19249" w14:textId="77777777" w:rsidR="00C75791" w:rsidRPr="00C75791" w:rsidRDefault="00C75791" w:rsidP="00C75791">
      <w:pPr>
        <w:numPr>
          <w:ilvl w:val="0"/>
          <w:numId w:val="11"/>
        </w:numPr>
      </w:pPr>
      <w:r w:rsidRPr="00C75791">
        <w:t>Financials: clear rate card, price modelling, TUPE considerations if applicable.</w:t>
      </w:r>
    </w:p>
    <w:p w14:paraId="7875E058" w14:textId="77777777" w:rsidR="00C75791" w:rsidRPr="00C75791" w:rsidRDefault="00C75791" w:rsidP="00C75791">
      <w:pPr>
        <w:numPr>
          <w:ilvl w:val="0"/>
          <w:numId w:val="11"/>
        </w:numPr>
      </w:pPr>
      <w:r w:rsidRPr="00C75791">
        <w:t>Case studies &amp; references: local placements, retention stats.</w:t>
      </w:r>
    </w:p>
    <w:p w14:paraId="5D2C8A66" w14:textId="77777777" w:rsidR="00C75791" w:rsidRPr="00C75791" w:rsidRDefault="00C75791" w:rsidP="00C75791">
      <w:r w:rsidRPr="00C75791">
        <w:t xml:space="preserve">Tender writing is a structured discipline — use frameworks like the CCS guidance on DPS and the ICB tender templates; include measurable SLAs and clear mobilisation timelines. For CQC-related claims, reference inspection outcomes or QA mechanisms that demonstrably reduce provider inspection risk. </w:t>
      </w:r>
      <w:hyperlink r:id="rId22" w:tgtFrame="_blank" w:history="1">
        <w:r w:rsidRPr="00C75791">
          <w:rPr>
            <w:rStyle w:val="Hyperlink"/>
          </w:rPr>
          <w:t>crowncommercial.gov.uk+1</w:t>
        </w:r>
      </w:hyperlink>
    </w:p>
    <w:p w14:paraId="10C663C4" w14:textId="77777777" w:rsidR="00C75791" w:rsidRPr="00C75791" w:rsidRDefault="00000000" w:rsidP="00C75791">
      <w:r>
        <w:pict w14:anchorId="5352AC6C">
          <v:rect id="_x0000_i1039" style="width:0;height:1.5pt" o:hralign="center" o:hrstd="t" o:hr="t" fillcolor="#a0a0a0" stroked="f"/>
        </w:pict>
      </w:r>
    </w:p>
    <w:p w14:paraId="25EE2195" w14:textId="77777777" w:rsidR="00C75791" w:rsidRPr="00C75791" w:rsidRDefault="00C75791" w:rsidP="00C75791">
      <w:pPr>
        <w:rPr>
          <w:b/>
          <w:bCs/>
        </w:rPr>
      </w:pPr>
      <w:r w:rsidRPr="00C75791">
        <w:rPr>
          <w:b/>
          <w:bCs/>
        </w:rPr>
        <w:t>9. Regional specifics — Scotland, Northern Ireland, Wales</w:t>
      </w:r>
    </w:p>
    <w:p w14:paraId="3B8B20A1" w14:textId="77777777" w:rsidR="00C75791" w:rsidRPr="00C75791" w:rsidRDefault="00C75791" w:rsidP="00C75791">
      <w:pPr>
        <w:rPr>
          <w:b/>
          <w:bCs/>
        </w:rPr>
      </w:pPr>
      <w:r w:rsidRPr="00C75791">
        <w:rPr>
          <w:b/>
          <w:bCs/>
        </w:rPr>
        <w:t>Scotland</w:t>
      </w:r>
    </w:p>
    <w:p w14:paraId="636F8F9C" w14:textId="77777777" w:rsidR="00C75791" w:rsidRPr="00C75791" w:rsidRDefault="00C75791" w:rsidP="00C75791">
      <w:pPr>
        <w:numPr>
          <w:ilvl w:val="0"/>
          <w:numId w:val="12"/>
        </w:numPr>
      </w:pPr>
      <w:r w:rsidRPr="00C75791">
        <w:rPr>
          <w:b/>
          <w:bCs/>
        </w:rPr>
        <w:t>Regulator:</w:t>
      </w:r>
      <w:r w:rsidRPr="00C75791">
        <w:t xml:space="preserve"> Care Inspectorate — mandatory registration for care services and inspection regimes. Agencies supplying domiciliary care may have to register if they are the service provider. Apply via the Care Inspectorate online portal and follow Scottish registration guidance. Procurement may run via Health Boards and Public Contracts Scotland. </w:t>
      </w:r>
      <w:hyperlink r:id="rId23" w:tgtFrame="_blank" w:history="1">
        <w:r w:rsidRPr="00C75791">
          <w:rPr>
            <w:rStyle w:val="Hyperlink"/>
          </w:rPr>
          <w:t>Care Inspectorate+1</w:t>
        </w:r>
      </w:hyperlink>
    </w:p>
    <w:p w14:paraId="49E54CAE" w14:textId="77777777" w:rsidR="00C75791" w:rsidRPr="00C75791" w:rsidRDefault="00C75791" w:rsidP="00C75791">
      <w:pPr>
        <w:rPr>
          <w:b/>
          <w:bCs/>
        </w:rPr>
      </w:pPr>
      <w:r w:rsidRPr="00C75791">
        <w:rPr>
          <w:b/>
          <w:bCs/>
        </w:rPr>
        <w:t>Northern Ireland</w:t>
      </w:r>
    </w:p>
    <w:p w14:paraId="7CBB9675" w14:textId="77777777" w:rsidR="00C75791" w:rsidRPr="00C75791" w:rsidRDefault="00C75791" w:rsidP="00C75791">
      <w:pPr>
        <w:numPr>
          <w:ilvl w:val="0"/>
          <w:numId w:val="13"/>
        </w:numPr>
      </w:pPr>
      <w:r w:rsidRPr="00C75791">
        <w:rPr>
          <w:b/>
          <w:bCs/>
        </w:rPr>
        <w:t>Structures:</w:t>
      </w:r>
      <w:r w:rsidRPr="00C75791">
        <w:t xml:space="preserve"> Health and Social Care (HSC NI) procurement, oversight by RQIA. Frameworks differ and procurement portals are separate; tendering requires engagement with HSC Trusts and adherence to RQIA quality standards. </w:t>
      </w:r>
      <w:hyperlink r:id="rId24" w:tgtFrame="_blank" w:history="1">
        <w:r w:rsidRPr="00C75791">
          <w:rPr>
            <w:rStyle w:val="Hyperlink"/>
          </w:rPr>
          <w:t>rqia.org.uk+1</w:t>
        </w:r>
      </w:hyperlink>
    </w:p>
    <w:p w14:paraId="4388123F" w14:textId="77777777" w:rsidR="00C75791" w:rsidRPr="00C75791" w:rsidRDefault="00C75791" w:rsidP="00C75791">
      <w:pPr>
        <w:rPr>
          <w:b/>
          <w:bCs/>
        </w:rPr>
      </w:pPr>
      <w:r w:rsidRPr="00C75791">
        <w:rPr>
          <w:b/>
          <w:bCs/>
        </w:rPr>
        <w:t>Wales</w:t>
      </w:r>
    </w:p>
    <w:p w14:paraId="5630CB95" w14:textId="77777777" w:rsidR="00C75791" w:rsidRPr="00C75791" w:rsidRDefault="00C75791" w:rsidP="00C75791">
      <w:pPr>
        <w:numPr>
          <w:ilvl w:val="0"/>
          <w:numId w:val="14"/>
        </w:numPr>
      </w:pPr>
      <w:r w:rsidRPr="00C75791">
        <w:rPr>
          <w:b/>
          <w:bCs/>
        </w:rPr>
        <w:t>Regulator:</w:t>
      </w:r>
      <w:r w:rsidRPr="00C75791">
        <w:t xml:space="preserve"> Care Inspectorate Wales (CIW) — registration and inspection. Procurement often coordinated through regional NHS Wales bodies and local authorities. Familiarity with Welsh procurement guidance and CIW registration rules is essential. </w:t>
      </w:r>
      <w:hyperlink r:id="rId25" w:tgtFrame="_blank" w:history="1">
        <w:r w:rsidRPr="00C75791">
          <w:rPr>
            <w:rStyle w:val="Hyperlink"/>
          </w:rPr>
          <w:t>GOV.UK+1</w:t>
        </w:r>
      </w:hyperlink>
    </w:p>
    <w:p w14:paraId="28FF0506" w14:textId="77777777" w:rsidR="00C75791" w:rsidRPr="00C75791" w:rsidRDefault="00C75791" w:rsidP="00C75791">
      <w:r w:rsidRPr="00C75791">
        <w:rPr>
          <w:b/>
          <w:bCs/>
        </w:rPr>
        <w:t>Operational note:</w:t>
      </w:r>
      <w:r w:rsidRPr="00C75791">
        <w:t xml:space="preserve"> devolution matters — one size does not fit all. Build a regional compliance checklist and include local regulatory contacts inside your mobilisation packs.</w:t>
      </w:r>
    </w:p>
    <w:p w14:paraId="5A706E40" w14:textId="77777777" w:rsidR="00C75791" w:rsidRPr="00C75791" w:rsidRDefault="00000000" w:rsidP="00C75791">
      <w:r>
        <w:pict w14:anchorId="25AD8AD8">
          <v:rect id="_x0000_i1040" style="width:0;height:1.5pt" o:hralign="center" o:hrstd="t" o:hr="t" fillcolor="#a0a0a0" stroked="f"/>
        </w:pict>
      </w:r>
    </w:p>
    <w:p w14:paraId="26427A7F" w14:textId="77777777" w:rsidR="00C75791" w:rsidRPr="00C75791" w:rsidRDefault="00C75791" w:rsidP="00C75791">
      <w:pPr>
        <w:rPr>
          <w:b/>
          <w:bCs/>
        </w:rPr>
      </w:pPr>
      <w:r w:rsidRPr="00C75791">
        <w:rPr>
          <w:b/>
          <w:bCs/>
        </w:rPr>
        <w:t>10. Payroll deep dive — PAYE, Umbrella, ad-hoc payment flows</w:t>
      </w:r>
    </w:p>
    <w:p w14:paraId="5F622D88" w14:textId="77777777" w:rsidR="00C75791" w:rsidRPr="00C75791" w:rsidRDefault="00C75791" w:rsidP="00C75791">
      <w:pPr>
        <w:rPr>
          <w:b/>
          <w:bCs/>
        </w:rPr>
      </w:pPr>
      <w:r w:rsidRPr="00C75791">
        <w:rPr>
          <w:b/>
          <w:bCs/>
        </w:rPr>
        <w:t>PAYE (agency as employer)</w:t>
      </w:r>
    </w:p>
    <w:p w14:paraId="54799A9D" w14:textId="77777777" w:rsidR="00C75791" w:rsidRPr="00C75791" w:rsidRDefault="00C75791" w:rsidP="00C75791">
      <w:pPr>
        <w:numPr>
          <w:ilvl w:val="0"/>
          <w:numId w:val="15"/>
        </w:numPr>
      </w:pPr>
      <w:r w:rsidRPr="00C75791">
        <w:lastRenderedPageBreak/>
        <w:t>Agency registers with HMRC, operates payroll, performs RTI reporting, deducts income tax &amp; National Insurance, issues payslips and P60s. For temporary hourly workers, agencies often run weekly payroll cycles tied to confirmed client signoffs.</w:t>
      </w:r>
    </w:p>
    <w:p w14:paraId="582D5B91" w14:textId="77777777" w:rsidR="00C75791" w:rsidRPr="00C75791" w:rsidRDefault="00C75791" w:rsidP="00C75791">
      <w:pPr>
        <w:rPr>
          <w:b/>
          <w:bCs/>
        </w:rPr>
      </w:pPr>
      <w:r w:rsidRPr="00C75791">
        <w:rPr>
          <w:b/>
          <w:bCs/>
        </w:rPr>
        <w:t>Umbrella companies</w:t>
      </w:r>
    </w:p>
    <w:p w14:paraId="5F1E9E0B" w14:textId="77777777" w:rsidR="00C75791" w:rsidRPr="00C75791" w:rsidRDefault="00C75791" w:rsidP="00C75791">
      <w:pPr>
        <w:numPr>
          <w:ilvl w:val="0"/>
          <w:numId w:val="16"/>
        </w:numPr>
      </w:pPr>
      <w:r w:rsidRPr="00C75791">
        <w:t xml:space="preserve">Worker signs employment contract with umbrella; umbrella invoices agency or client; umbrella handles PAYE. Use reputable umbrella partners and clearly disclose fees to candidates. GOV.UK guidance clarifies worker expectations when using umbrellas. </w:t>
      </w:r>
      <w:hyperlink r:id="rId26" w:tgtFrame="_blank" w:history="1">
        <w:r w:rsidRPr="00C75791">
          <w:rPr>
            <w:rStyle w:val="Hyperlink"/>
          </w:rPr>
          <w:t>GOV.UK</w:t>
        </w:r>
      </w:hyperlink>
    </w:p>
    <w:p w14:paraId="34A1FA11" w14:textId="77777777" w:rsidR="00C75791" w:rsidRPr="00C75791" w:rsidRDefault="00C75791" w:rsidP="00C75791">
      <w:pPr>
        <w:rPr>
          <w:b/>
          <w:bCs/>
        </w:rPr>
      </w:pPr>
      <w:r w:rsidRPr="00C75791">
        <w:rPr>
          <w:b/>
          <w:bCs/>
        </w:rPr>
        <w:t>Ad-hoc/one-off payments</w:t>
      </w:r>
    </w:p>
    <w:p w14:paraId="4503317F" w14:textId="77777777" w:rsidR="00C75791" w:rsidRPr="00C75791" w:rsidRDefault="00C75791" w:rsidP="00C75791">
      <w:pPr>
        <w:numPr>
          <w:ilvl w:val="0"/>
          <w:numId w:val="17"/>
        </w:numPr>
      </w:pPr>
      <w:r w:rsidRPr="00C75791">
        <w:t>Pay within statutory timelines following confirmed timesheets. Document dispute resolution and holdbacks policy.</w:t>
      </w:r>
    </w:p>
    <w:p w14:paraId="268EAE61" w14:textId="77777777" w:rsidR="00C75791" w:rsidRPr="00C75791" w:rsidRDefault="00C75791" w:rsidP="00C75791">
      <w:r w:rsidRPr="00C75791">
        <w:rPr>
          <w:b/>
          <w:bCs/>
        </w:rPr>
        <w:t>Regulatory alert:</w:t>
      </w:r>
      <w:r w:rsidRPr="00C75791">
        <w:t xml:space="preserve"> HMRC and GOV.UK frequently update guidance for umbrella/PAYE; include clauses that allow you to adapt to tax law changes and communicate transparently to candidates. Recent policy updates on PAYE for umbrella market should be monitored. </w:t>
      </w:r>
      <w:hyperlink r:id="rId27" w:tgtFrame="_blank" w:history="1">
        <w:r w:rsidRPr="00C75791">
          <w:rPr>
            <w:rStyle w:val="Hyperlink"/>
          </w:rPr>
          <w:t>GOV.UK</w:t>
        </w:r>
      </w:hyperlink>
    </w:p>
    <w:p w14:paraId="4AC47F87" w14:textId="77777777" w:rsidR="00C75791" w:rsidRPr="00C75791" w:rsidRDefault="00000000" w:rsidP="00C75791">
      <w:r>
        <w:pict w14:anchorId="0DB4519F">
          <v:rect id="_x0000_i1041" style="width:0;height:1.5pt" o:hralign="center" o:hrstd="t" o:hr="t" fillcolor="#a0a0a0" stroked="f"/>
        </w:pict>
      </w:r>
    </w:p>
    <w:p w14:paraId="6F5D3209" w14:textId="77777777" w:rsidR="00C75791" w:rsidRPr="00C75791" w:rsidRDefault="00C75791" w:rsidP="00C75791">
      <w:pPr>
        <w:rPr>
          <w:b/>
          <w:bCs/>
        </w:rPr>
      </w:pPr>
      <w:r w:rsidRPr="00C75791">
        <w:rPr>
          <w:b/>
          <w:bCs/>
        </w:rPr>
        <w:t>11. Credit control — practical controls &amp; playbook</w:t>
      </w:r>
    </w:p>
    <w:p w14:paraId="655574DC" w14:textId="77777777" w:rsidR="00C75791" w:rsidRPr="00C75791" w:rsidRDefault="00C75791" w:rsidP="00C75791">
      <w:r w:rsidRPr="00C75791">
        <w:rPr>
          <w:b/>
          <w:bCs/>
        </w:rPr>
        <w:t>Team structure:</w:t>
      </w:r>
      <w:r w:rsidRPr="00C75791">
        <w:t xml:space="preserve"> Credit controller + collections lead + dispute coordinator.</w:t>
      </w:r>
    </w:p>
    <w:p w14:paraId="1A7103DA" w14:textId="77777777" w:rsidR="00C75791" w:rsidRPr="00C75791" w:rsidRDefault="00C75791" w:rsidP="00C75791">
      <w:r w:rsidRPr="00C75791">
        <w:rPr>
          <w:b/>
          <w:bCs/>
        </w:rPr>
        <w:t>Process:</w:t>
      </w:r>
    </w:p>
    <w:p w14:paraId="7CAD7332" w14:textId="77777777" w:rsidR="00C75791" w:rsidRPr="00C75791" w:rsidRDefault="00C75791" w:rsidP="00C75791">
      <w:pPr>
        <w:numPr>
          <w:ilvl w:val="0"/>
          <w:numId w:val="18"/>
        </w:numPr>
      </w:pPr>
      <w:r w:rsidRPr="00C75791">
        <w:rPr>
          <w:b/>
          <w:bCs/>
        </w:rPr>
        <w:t>Pre-contract credit checks</w:t>
      </w:r>
      <w:r w:rsidRPr="00C75791">
        <w:t xml:space="preserve"> for large clients.</w:t>
      </w:r>
    </w:p>
    <w:p w14:paraId="25293D6D" w14:textId="77777777" w:rsidR="00C75791" w:rsidRPr="00C75791" w:rsidRDefault="00C75791" w:rsidP="00C75791">
      <w:pPr>
        <w:numPr>
          <w:ilvl w:val="0"/>
          <w:numId w:val="18"/>
        </w:numPr>
      </w:pPr>
      <w:r w:rsidRPr="00C75791">
        <w:rPr>
          <w:b/>
          <w:bCs/>
        </w:rPr>
        <w:t>Automated invoicing</w:t>
      </w:r>
      <w:r w:rsidRPr="00C75791">
        <w:t xml:space="preserve"> synced to booking system; include full shift metadata.</w:t>
      </w:r>
    </w:p>
    <w:p w14:paraId="3A26469B" w14:textId="77777777" w:rsidR="00C75791" w:rsidRPr="00C75791" w:rsidRDefault="00C75791" w:rsidP="00C75791">
      <w:pPr>
        <w:numPr>
          <w:ilvl w:val="0"/>
          <w:numId w:val="18"/>
        </w:numPr>
      </w:pPr>
      <w:r w:rsidRPr="00C75791">
        <w:rPr>
          <w:b/>
          <w:bCs/>
        </w:rPr>
        <w:t>Reconciliation process</w:t>
      </w:r>
      <w:r w:rsidRPr="00C75791">
        <w:t xml:space="preserve"> — client timesheet disputes must be handled within SLA (e.g., 7 days).</w:t>
      </w:r>
    </w:p>
    <w:p w14:paraId="696F7123" w14:textId="77777777" w:rsidR="00C75791" w:rsidRPr="00C75791" w:rsidRDefault="00C75791" w:rsidP="00C75791">
      <w:pPr>
        <w:numPr>
          <w:ilvl w:val="0"/>
          <w:numId w:val="18"/>
        </w:numPr>
      </w:pPr>
      <w:r w:rsidRPr="00C75791">
        <w:rPr>
          <w:b/>
          <w:bCs/>
        </w:rPr>
        <w:t>Escalation:</w:t>
      </w:r>
      <w:r w:rsidRPr="00C75791">
        <w:t xml:space="preserve"> automated dunning at 7/14/30 days, client account manager escalation at 21 days.</w:t>
      </w:r>
    </w:p>
    <w:p w14:paraId="73543AD5" w14:textId="77777777" w:rsidR="00C75791" w:rsidRPr="00C75791" w:rsidRDefault="00C75791" w:rsidP="00C75791">
      <w:pPr>
        <w:numPr>
          <w:ilvl w:val="0"/>
          <w:numId w:val="18"/>
        </w:numPr>
      </w:pPr>
      <w:r w:rsidRPr="00C75791">
        <w:rPr>
          <w:b/>
          <w:bCs/>
        </w:rPr>
        <w:t>Provisioning &amp; writeoffs</w:t>
      </w:r>
      <w:r w:rsidRPr="00C75791">
        <w:t xml:space="preserve"> policy for stale debts.</w:t>
      </w:r>
    </w:p>
    <w:p w14:paraId="0161E589" w14:textId="77777777" w:rsidR="00C75791" w:rsidRPr="00C75791" w:rsidRDefault="00C75791" w:rsidP="00C75791">
      <w:r w:rsidRPr="00C75791">
        <w:rPr>
          <w:b/>
          <w:bCs/>
        </w:rPr>
        <w:t>KPIs:</w:t>
      </w:r>
      <w:r w:rsidRPr="00C75791">
        <w:t xml:space="preserve"> DSO, % invoices disputed, cash conversion cycle.</w:t>
      </w:r>
    </w:p>
    <w:p w14:paraId="23AF5877" w14:textId="77777777" w:rsidR="00C75791" w:rsidRPr="00C75791" w:rsidRDefault="00000000" w:rsidP="00C75791">
      <w:r>
        <w:pict w14:anchorId="59ABE95F">
          <v:rect id="_x0000_i1042" style="width:0;height:1.5pt" o:hralign="center" o:hrstd="t" o:hr="t" fillcolor="#a0a0a0" stroked="f"/>
        </w:pict>
      </w:r>
    </w:p>
    <w:p w14:paraId="18E1A0B4" w14:textId="77777777" w:rsidR="00C75791" w:rsidRPr="00C75791" w:rsidRDefault="00C75791" w:rsidP="00C75791">
      <w:pPr>
        <w:rPr>
          <w:b/>
          <w:bCs/>
        </w:rPr>
      </w:pPr>
      <w:r w:rsidRPr="00C75791">
        <w:rPr>
          <w:b/>
          <w:bCs/>
        </w:rPr>
        <w:t>12. Additional services agencies offer (revenue diversification)</w:t>
      </w:r>
    </w:p>
    <w:p w14:paraId="22DEE5B5" w14:textId="77777777" w:rsidR="00C75791" w:rsidRPr="00C75791" w:rsidRDefault="00C75791" w:rsidP="00C75791">
      <w:pPr>
        <w:numPr>
          <w:ilvl w:val="0"/>
          <w:numId w:val="19"/>
        </w:numPr>
      </w:pPr>
      <w:r w:rsidRPr="00C75791">
        <w:rPr>
          <w:b/>
          <w:bCs/>
        </w:rPr>
        <w:lastRenderedPageBreak/>
        <w:t>Managed Service Provider (MSP) / Vendor Management System (VMS)</w:t>
      </w:r>
      <w:r w:rsidRPr="00C75791">
        <w:t xml:space="preserve">: end-to-end workforce management for large clients; recurring revenue and higher margins. </w:t>
      </w:r>
      <w:hyperlink r:id="rId28" w:tgtFrame="_blank" w:history="1">
        <w:r w:rsidRPr="00C75791">
          <w:rPr>
            <w:rStyle w:val="Hyperlink"/>
          </w:rPr>
          <w:t>NHS Workforce Alliance</w:t>
        </w:r>
      </w:hyperlink>
    </w:p>
    <w:p w14:paraId="5C1F1773" w14:textId="77777777" w:rsidR="00C75791" w:rsidRPr="00C75791" w:rsidRDefault="00C75791" w:rsidP="00C75791">
      <w:pPr>
        <w:numPr>
          <w:ilvl w:val="0"/>
          <w:numId w:val="19"/>
        </w:numPr>
      </w:pPr>
      <w:r w:rsidRPr="00C75791">
        <w:rPr>
          <w:b/>
          <w:bCs/>
        </w:rPr>
        <w:t>Workforce bank / flexible workforce solution</w:t>
      </w:r>
      <w:r w:rsidRPr="00C75791">
        <w:t>: direct bank of contracted staff to reduce agency spend for clients.</w:t>
      </w:r>
    </w:p>
    <w:p w14:paraId="2FD36BEF" w14:textId="77777777" w:rsidR="00C75791" w:rsidRPr="00C75791" w:rsidRDefault="00C75791" w:rsidP="00C75791">
      <w:pPr>
        <w:numPr>
          <w:ilvl w:val="0"/>
          <w:numId w:val="19"/>
        </w:numPr>
      </w:pPr>
      <w:r w:rsidRPr="00C75791">
        <w:rPr>
          <w:b/>
          <w:bCs/>
        </w:rPr>
        <w:t>Payroll &amp; umbrella services</w:t>
      </w:r>
      <w:r w:rsidRPr="00C75791">
        <w:t>: white-label payroll for contractors.</w:t>
      </w:r>
    </w:p>
    <w:p w14:paraId="5CE08730" w14:textId="77777777" w:rsidR="00C75791" w:rsidRPr="00C75791" w:rsidRDefault="00C75791" w:rsidP="00C75791">
      <w:pPr>
        <w:numPr>
          <w:ilvl w:val="0"/>
          <w:numId w:val="19"/>
        </w:numPr>
      </w:pPr>
      <w:r w:rsidRPr="00C75791">
        <w:rPr>
          <w:b/>
          <w:bCs/>
        </w:rPr>
        <w:t>Training &amp; competency management</w:t>
      </w:r>
      <w:r w:rsidRPr="00C75791">
        <w:t>: e-learning portals and bespoke clinical competency sign-offs.</w:t>
      </w:r>
    </w:p>
    <w:p w14:paraId="2CAF34B3" w14:textId="77777777" w:rsidR="00C75791" w:rsidRPr="00C75791" w:rsidRDefault="00C75791" w:rsidP="00C75791">
      <w:pPr>
        <w:numPr>
          <w:ilvl w:val="0"/>
          <w:numId w:val="19"/>
        </w:numPr>
      </w:pPr>
      <w:r w:rsidRPr="00C75791">
        <w:rPr>
          <w:b/>
          <w:bCs/>
        </w:rPr>
        <w:t>Onsite coordination / rotas &amp; rostering</w:t>
      </w:r>
      <w:r w:rsidRPr="00C75791">
        <w:t>: embedded workforce teams in client sites (often part of master vendor models).</w:t>
      </w:r>
    </w:p>
    <w:p w14:paraId="58857EF5" w14:textId="77777777" w:rsidR="00C75791" w:rsidRPr="00C75791" w:rsidRDefault="00C75791" w:rsidP="00C75791">
      <w:pPr>
        <w:numPr>
          <w:ilvl w:val="0"/>
          <w:numId w:val="19"/>
        </w:numPr>
      </w:pPr>
      <w:r w:rsidRPr="00C75791">
        <w:rPr>
          <w:b/>
          <w:bCs/>
        </w:rPr>
        <w:t>Compliance auditing &amp; e-evidence packs</w:t>
      </w:r>
      <w:r w:rsidRPr="00C75791">
        <w:t>: subscription model to provide continuous audit readiness for clients.</w:t>
      </w:r>
    </w:p>
    <w:p w14:paraId="1464653B" w14:textId="77777777" w:rsidR="00C75791" w:rsidRPr="00C75791" w:rsidRDefault="00C75791" w:rsidP="00C75791">
      <w:pPr>
        <w:numPr>
          <w:ilvl w:val="0"/>
          <w:numId w:val="19"/>
        </w:numPr>
      </w:pPr>
      <w:r w:rsidRPr="00C75791">
        <w:rPr>
          <w:b/>
          <w:bCs/>
        </w:rPr>
        <w:t>Technology / reporting services</w:t>
      </w:r>
      <w:r w:rsidRPr="00C75791">
        <w:t>: dashboards for utilisation, spend, rota stability and regulator-ready audit exports.</w:t>
      </w:r>
    </w:p>
    <w:p w14:paraId="6A8C554F" w14:textId="77777777" w:rsidR="00C75791" w:rsidRPr="00C75791" w:rsidRDefault="00000000" w:rsidP="00C75791">
      <w:r>
        <w:pict w14:anchorId="3324CC96">
          <v:rect id="_x0000_i1043" style="width:0;height:1.5pt" o:hralign="center" o:hrstd="t" o:hr="t" fillcolor="#a0a0a0" stroked="f"/>
        </w:pict>
      </w:r>
    </w:p>
    <w:p w14:paraId="24B19F7A" w14:textId="77777777" w:rsidR="00C75791" w:rsidRPr="00C75791" w:rsidRDefault="00C75791" w:rsidP="00C75791">
      <w:pPr>
        <w:rPr>
          <w:b/>
          <w:bCs/>
        </w:rPr>
      </w:pPr>
      <w:r w:rsidRPr="00C75791">
        <w:rPr>
          <w:b/>
          <w:bCs/>
        </w:rPr>
        <w:t>13. Practical mobilisation checklist (ready-to-run)</w:t>
      </w:r>
    </w:p>
    <w:p w14:paraId="4D3FD4C0" w14:textId="77777777" w:rsidR="00C75791" w:rsidRPr="00C75791" w:rsidRDefault="00C75791" w:rsidP="00C75791">
      <w:r w:rsidRPr="00C75791">
        <w:t>A single-page checklist to include in bids and mobilisation packs:</w:t>
      </w:r>
    </w:p>
    <w:p w14:paraId="24D1A3E4" w14:textId="77777777" w:rsidR="00C75791" w:rsidRPr="00C75791" w:rsidRDefault="00C75791" w:rsidP="00C75791">
      <w:pPr>
        <w:numPr>
          <w:ilvl w:val="0"/>
          <w:numId w:val="20"/>
        </w:numPr>
      </w:pPr>
      <w:r w:rsidRPr="00C75791">
        <w:t>Signed contract / SOW / rates and escalation clause.</w:t>
      </w:r>
    </w:p>
    <w:p w14:paraId="19892903" w14:textId="77777777" w:rsidR="00C75791" w:rsidRPr="00C75791" w:rsidRDefault="00C75791" w:rsidP="00C75791">
      <w:pPr>
        <w:numPr>
          <w:ilvl w:val="0"/>
          <w:numId w:val="20"/>
        </w:numPr>
      </w:pPr>
      <w:r w:rsidRPr="00C75791">
        <w:t>Insurance certificates (employer’s liability, PI).</w:t>
      </w:r>
    </w:p>
    <w:p w14:paraId="3DF720FF" w14:textId="77777777" w:rsidR="00C75791" w:rsidRPr="00C75791" w:rsidRDefault="00C75791" w:rsidP="00C75791">
      <w:pPr>
        <w:numPr>
          <w:ilvl w:val="0"/>
          <w:numId w:val="20"/>
        </w:numPr>
      </w:pPr>
      <w:r w:rsidRPr="00C75791">
        <w:t>Bank / commercial references and credit status.</w:t>
      </w:r>
    </w:p>
    <w:p w14:paraId="4CB9A65C" w14:textId="77777777" w:rsidR="00C75791" w:rsidRPr="00C75791" w:rsidRDefault="00C75791" w:rsidP="00C75791">
      <w:pPr>
        <w:numPr>
          <w:ilvl w:val="0"/>
          <w:numId w:val="20"/>
        </w:numPr>
      </w:pPr>
      <w:r w:rsidRPr="00C75791">
        <w:t>Named compliance manager and escalation matrix.</w:t>
      </w:r>
    </w:p>
    <w:p w14:paraId="092FFB74" w14:textId="77777777" w:rsidR="00C75791" w:rsidRPr="00C75791" w:rsidRDefault="00C75791" w:rsidP="00C75791">
      <w:pPr>
        <w:numPr>
          <w:ilvl w:val="0"/>
          <w:numId w:val="20"/>
        </w:numPr>
      </w:pPr>
      <w:r w:rsidRPr="00C75791">
        <w:t>Candidate evidence pack template and sample.</w:t>
      </w:r>
    </w:p>
    <w:p w14:paraId="10CE576D" w14:textId="77777777" w:rsidR="00C75791" w:rsidRPr="00C75791" w:rsidRDefault="00C75791" w:rsidP="00C75791">
      <w:pPr>
        <w:numPr>
          <w:ilvl w:val="0"/>
          <w:numId w:val="20"/>
        </w:numPr>
      </w:pPr>
      <w:r w:rsidRPr="00C75791">
        <w:t>Payroll model and candidate pay examples (gross/net).</w:t>
      </w:r>
    </w:p>
    <w:p w14:paraId="56FCB29C" w14:textId="77777777" w:rsidR="00C75791" w:rsidRPr="00C75791" w:rsidRDefault="00C75791" w:rsidP="00C75791">
      <w:pPr>
        <w:numPr>
          <w:ilvl w:val="0"/>
          <w:numId w:val="20"/>
        </w:numPr>
      </w:pPr>
      <w:r w:rsidRPr="00C75791">
        <w:t>Reporting cadence and KPI dashboard sample.</w:t>
      </w:r>
    </w:p>
    <w:p w14:paraId="375CE57C" w14:textId="77777777" w:rsidR="00C75791" w:rsidRPr="00C75791" w:rsidRDefault="00C75791" w:rsidP="00C75791">
      <w:pPr>
        <w:numPr>
          <w:ilvl w:val="0"/>
          <w:numId w:val="20"/>
        </w:numPr>
      </w:pPr>
      <w:r w:rsidRPr="00C75791">
        <w:t>Escalation &amp; incident management SOP.</w:t>
      </w:r>
    </w:p>
    <w:p w14:paraId="01DCA596" w14:textId="77777777" w:rsidR="00C75791" w:rsidRPr="00C75791" w:rsidRDefault="00C75791" w:rsidP="00C75791">
      <w:pPr>
        <w:numPr>
          <w:ilvl w:val="0"/>
          <w:numId w:val="20"/>
        </w:numPr>
      </w:pPr>
      <w:r w:rsidRPr="00C75791">
        <w:t>Mobilisation timeline (normally 4–6 weeks for full mobilisation; for emergency cover negotiate shorter window with supplementary resources).</w:t>
      </w:r>
    </w:p>
    <w:p w14:paraId="08C90F50" w14:textId="77777777" w:rsidR="00C75791" w:rsidRPr="00C75791" w:rsidRDefault="00000000" w:rsidP="00C75791">
      <w:r>
        <w:pict w14:anchorId="25C95FA0">
          <v:rect id="_x0000_i1044" style="width:0;height:1.5pt" o:hralign="center" o:hrstd="t" o:hr="t" fillcolor="#a0a0a0" stroked="f"/>
        </w:pict>
      </w:r>
    </w:p>
    <w:p w14:paraId="245D1CCD" w14:textId="77777777" w:rsidR="00C75791" w:rsidRPr="00C75791" w:rsidRDefault="00C75791" w:rsidP="00C75791">
      <w:pPr>
        <w:rPr>
          <w:b/>
          <w:bCs/>
        </w:rPr>
      </w:pPr>
      <w:r w:rsidRPr="00C75791">
        <w:rPr>
          <w:b/>
          <w:bCs/>
        </w:rPr>
        <w:t>14. Tender &amp; bid checklist — scoring high marks</w:t>
      </w:r>
    </w:p>
    <w:p w14:paraId="23269971" w14:textId="77777777" w:rsidR="00C75791" w:rsidRPr="00C75791" w:rsidRDefault="00C75791" w:rsidP="00C75791">
      <w:pPr>
        <w:numPr>
          <w:ilvl w:val="0"/>
          <w:numId w:val="21"/>
        </w:numPr>
      </w:pPr>
      <w:r w:rsidRPr="00C75791">
        <w:t>Answer criteria directly and succinctly.</w:t>
      </w:r>
    </w:p>
    <w:p w14:paraId="1AD93864" w14:textId="77777777" w:rsidR="00C75791" w:rsidRPr="00C75791" w:rsidRDefault="00C75791" w:rsidP="00C75791">
      <w:pPr>
        <w:numPr>
          <w:ilvl w:val="0"/>
          <w:numId w:val="21"/>
        </w:numPr>
      </w:pPr>
      <w:r w:rsidRPr="00C75791">
        <w:lastRenderedPageBreak/>
        <w:t>Provide measurable SLAs and real evidence (live dashboards, sample reports).</w:t>
      </w:r>
    </w:p>
    <w:p w14:paraId="1A55163B" w14:textId="77777777" w:rsidR="00C75791" w:rsidRPr="00C75791" w:rsidRDefault="00C75791" w:rsidP="00C75791">
      <w:pPr>
        <w:numPr>
          <w:ilvl w:val="0"/>
          <w:numId w:val="21"/>
        </w:numPr>
      </w:pPr>
      <w:r w:rsidRPr="00C75791">
        <w:t>Demonstrate local knowledge and supply chain resilience (contingency pools, back-up suppliers).</w:t>
      </w:r>
    </w:p>
    <w:p w14:paraId="4D42929D" w14:textId="77777777" w:rsidR="00C75791" w:rsidRPr="00C75791" w:rsidRDefault="00C75791" w:rsidP="00C75791">
      <w:pPr>
        <w:numPr>
          <w:ilvl w:val="0"/>
          <w:numId w:val="21"/>
        </w:numPr>
      </w:pPr>
      <w:r w:rsidRPr="00C75791">
        <w:t>Provide a clear mobilisation plan with named staff and timelines.</w:t>
      </w:r>
    </w:p>
    <w:p w14:paraId="0DFF6392" w14:textId="77777777" w:rsidR="00C75791" w:rsidRPr="00C75791" w:rsidRDefault="00C75791" w:rsidP="00C75791">
      <w:pPr>
        <w:numPr>
          <w:ilvl w:val="0"/>
          <w:numId w:val="21"/>
        </w:numPr>
      </w:pPr>
      <w:r w:rsidRPr="00C75791">
        <w:t>Financial stability proof: latest accounts, bank reference.</w:t>
      </w:r>
    </w:p>
    <w:p w14:paraId="199BA19F" w14:textId="77777777" w:rsidR="00C75791" w:rsidRPr="00C75791" w:rsidRDefault="00C75791" w:rsidP="00C75791">
      <w:pPr>
        <w:numPr>
          <w:ilvl w:val="0"/>
          <w:numId w:val="21"/>
        </w:numPr>
      </w:pPr>
      <w:r w:rsidRPr="00C75791">
        <w:t>Evidence of regulatory alignment (CQC readiness, DBS turnaround times, OH partnerships).</w:t>
      </w:r>
    </w:p>
    <w:p w14:paraId="0294127A" w14:textId="77777777" w:rsidR="00C75791" w:rsidRPr="00C75791" w:rsidRDefault="00000000" w:rsidP="00C75791">
      <w:r>
        <w:pict w14:anchorId="39663B64">
          <v:rect id="_x0000_i1045" style="width:0;height:1.5pt" o:hralign="center" o:hrstd="t" o:hr="t" fillcolor="#a0a0a0" stroked="f"/>
        </w:pict>
      </w:r>
    </w:p>
    <w:p w14:paraId="05959144" w14:textId="77777777" w:rsidR="00C75791" w:rsidRPr="00C75791" w:rsidRDefault="00C75791" w:rsidP="00C75791">
      <w:pPr>
        <w:rPr>
          <w:b/>
          <w:bCs/>
        </w:rPr>
      </w:pPr>
      <w:r w:rsidRPr="00C75791">
        <w:rPr>
          <w:b/>
          <w:bCs/>
        </w:rPr>
        <w:t>15. Risk register — top 10 risks and mitigations</w:t>
      </w:r>
    </w:p>
    <w:p w14:paraId="55F280FF" w14:textId="77777777" w:rsidR="00C75791" w:rsidRPr="00C75791" w:rsidRDefault="00C75791" w:rsidP="00C75791">
      <w:pPr>
        <w:numPr>
          <w:ilvl w:val="0"/>
          <w:numId w:val="22"/>
        </w:numPr>
      </w:pPr>
      <w:r w:rsidRPr="00C75791">
        <w:t>Non-compliant candidate placed → mitigation: block placements until compliance pass + insurer notification.</w:t>
      </w:r>
    </w:p>
    <w:p w14:paraId="534B964F" w14:textId="77777777" w:rsidR="00C75791" w:rsidRPr="00C75791" w:rsidRDefault="00C75791" w:rsidP="00C75791">
      <w:pPr>
        <w:numPr>
          <w:ilvl w:val="0"/>
          <w:numId w:val="22"/>
        </w:numPr>
      </w:pPr>
      <w:r w:rsidRPr="00C75791">
        <w:t>Sudden client volume spike → mitigation: pre-qualified supply pools &amp; neutral vendor relationships.</w:t>
      </w:r>
    </w:p>
    <w:p w14:paraId="15D243E5" w14:textId="77777777" w:rsidR="00C75791" w:rsidRPr="00C75791" w:rsidRDefault="00C75791" w:rsidP="00C75791">
      <w:pPr>
        <w:numPr>
          <w:ilvl w:val="0"/>
          <w:numId w:val="22"/>
        </w:numPr>
      </w:pPr>
      <w:r w:rsidRPr="00C75791">
        <w:t>Payroll error → mitigation: reconciliations, payroll SLA, escrow for disputed funds.</w:t>
      </w:r>
    </w:p>
    <w:p w14:paraId="3E8370F2" w14:textId="77777777" w:rsidR="00C75791" w:rsidRPr="00C75791" w:rsidRDefault="00C75791" w:rsidP="00C75791">
      <w:pPr>
        <w:numPr>
          <w:ilvl w:val="0"/>
          <w:numId w:val="22"/>
        </w:numPr>
      </w:pPr>
      <w:r w:rsidRPr="00C75791">
        <w:t>CQC audit failure linked to agency supply → mitigation: joint provider audits and rapid remediation plan.</w:t>
      </w:r>
    </w:p>
    <w:p w14:paraId="5390DC10" w14:textId="77777777" w:rsidR="00C75791" w:rsidRPr="00C75791" w:rsidRDefault="00C75791" w:rsidP="00C75791">
      <w:pPr>
        <w:numPr>
          <w:ilvl w:val="0"/>
          <w:numId w:val="22"/>
        </w:numPr>
      </w:pPr>
      <w:r w:rsidRPr="00C75791">
        <w:t>Bad debt → mitigation: credit checks, staged invoicing, retention clauses.</w:t>
      </w:r>
    </w:p>
    <w:p w14:paraId="77573E15" w14:textId="77777777" w:rsidR="00C75791" w:rsidRPr="00C75791" w:rsidRDefault="00C75791" w:rsidP="00C75791">
      <w:pPr>
        <w:numPr>
          <w:ilvl w:val="0"/>
          <w:numId w:val="22"/>
        </w:numPr>
      </w:pPr>
      <w:r w:rsidRPr="00C75791">
        <w:t xml:space="preserve">Regulatory change (tax/umbrella/IR35) → mitigation: contract clauses, legal subscriptions. </w:t>
      </w:r>
      <w:hyperlink r:id="rId29" w:tgtFrame="_blank" w:history="1">
        <w:r w:rsidRPr="00C75791">
          <w:rPr>
            <w:rStyle w:val="Hyperlink"/>
          </w:rPr>
          <w:t>GOV.UK</w:t>
        </w:r>
      </w:hyperlink>
    </w:p>
    <w:p w14:paraId="68F59786" w14:textId="77777777" w:rsidR="00C75791" w:rsidRPr="00C75791" w:rsidRDefault="00000000" w:rsidP="00C75791">
      <w:r>
        <w:pict w14:anchorId="220142FF">
          <v:rect id="_x0000_i1046" style="width:0;height:1.5pt" o:hralign="center" o:hrstd="t" o:hr="t" fillcolor="#a0a0a0" stroked="f"/>
        </w:pict>
      </w:r>
    </w:p>
    <w:p w14:paraId="30C2DF19" w14:textId="77777777" w:rsidR="00C75791" w:rsidRPr="00C75791" w:rsidRDefault="00C75791" w:rsidP="00C75791">
      <w:pPr>
        <w:rPr>
          <w:b/>
          <w:bCs/>
        </w:rPr>
      </w:pPr>
      <w:r w:rsidRPr="00C75791">
        <w:rPr>
          <w:b/>
          <w:bCs/>
        </w:rPr>
        <w:t>16. Sources &amp; further reading (primary references)</w:t>
      </w:r>
    </w:p>
    <w:p w14:paraId="3EF59FBE" w14:textId="77777777" w:rsidR="00C75791" w:rsidRPr="00C75791" w:rsidRDefault="00C75791" w:rsidP="00C75791">
      <w:pPr>
        <w:numPr>
          <w:ilvl w:val="0"/>
          <w:numId w:val="23"/>
        </w:numPr>
      </w:pPr>
      <w:r w:rsidRPr="00C75791">
        <w:t xml:space="preserve">CQC — guidance and inspection framework. </w:t>
      </w:r>
      <w:hyperlink r:id="rId30" w:tgtFrame="_blank" w:history="1">
        <w:r w:rsidRPr="00C75791">
          <w:rPr>
            <w:rStyle w:val="Hyperlink"/>
          </w:rPr>
          <w:t>Care Quality Commission+1</w:t>
        </w:r>
      </w:hyperlink>
    </w:p>
    <w:p w14:paraId="6FFE17CF" w14:textId="77777777" w:rsidR="00C75791" w:rsidRPr="00C75791" w:rsidRDefault="00C75791" w:rsidP="00C75791">
      <w:pPr>
        <w:numPr>
          <w:ilvl w:val="0"/>
          <w:numId w:val="23"/>
        </w:numPr>
      </w:pPr>
      <w:r w:rsidRPr="00C75791">
        <w:t xml:space="preserve">GOV.UK — DBS checks guidance and employer responsibilities. </w:t>
      </w:r>
      <w:hyperlink r:id="rId31" w:tgtFrame="_blank" w:history="1">
        <w:r w:rsidRPr="00C75791">
          <w:rPr>
            <w:rStyle w:val="Hyperlink"/>
          </w:rPr>
          <w:t>GOV.UK+1</w:t>
        </w:r>
      </w:hyperlink>
    </w:p>
    <w:p w14:paraId="01E44D99" w14:textId="77777777" w:rsidR="00C75791" w:rsidRPr="00C75791" w:rsidRDefault="00C75791" w:rsidP="00C75791">
      <w:pPr>
        <w:numPr>
          <w:ilvl w:val="0"/>
          <w:numId w:val="23"/>
        </w:numPr>
      </w:pPr>
      <w:r w:rsidRPr="00C75791">
        <w:t xml:space="preserve">Crown Commercial Service — DPS and frameworks guidance. </w:t>
      </w:r>
      <w:hyperlink r:id="rId32" w:tgtFrame="_blank" w:history="1">
        <w:r w:rsidRPr="00C75791">
          <w:rPr>
            <w:rStyle w:val="Hyperlink"/>
          </w:rPr>
          <w:t>crowncommercial.gov.uk+1</w:t>
        </w:r>
      </w:hyperlink>
    </w:p>
    <w:p w14:paraId="2E81A18D" w14:textId="77777777" w:rsidR="00C75791" w:rsidRPr="00C75791" w:rsidRDefault="00C75791" w:rsidP="00C75791">
      <w:pPr>
        <w:numPr>
          <w:ilvl w:val="0"/>
          <w:numId w:val="23"/>
        </w:numPr>
      </w:pPr>
      <w:r w:rsidRPr="00C75791">
        <w:t xml:space="preserve">NHS Workforce Alliance — clinical &amp; healthcare staffing framework. </w:t>
      </w:r>
      <w:hyperlink r:id="rId33" w:tgtFrame="_blank" w:history="1">
        <w:r w:rsidRPr="00C75791">
          <w:rPr>
            <w:rStyle w:val="Hyperlink"/>
          </w:rPr>
          <w:t>NHS Workforce Alliance</w:t>
        </w:r>
      </w:hyperlink>
    </w:p>
    <w:p w14:paraId="3E1F7631" w14:textId="77777777" w:rsidR="00C75791" w:rsidRPr="00C75791" w:rsidRDefault="00C75791" w:rsidP="00C75791">
      <w:pPr>
        <w:numPr>
          <w:ilvl w:val="0"/>
          <w:numId w:val="23"/>
        </w:numPr>
      </w:pPr>
      <w:r w:rsidRPr="00C75791">
        <w:t xml:space="preserve">Care Inspectorate (Scotland) — registration guidance. </w:t>
      </w:r>
      <w:hyperlink r:id="rId34" w:tgtFrame="_blank" w:history="1">
        <w:r w:rsidRPr="00C75791">
          <w:rPr>
            <w:rStyle w:val="Hyperlink"/>
          </w:rPr>
          <w:t>Care Inspectorate+1</w:t>
        </w:r>
      </w:hyperlink>
    </w:p>
    <w:p w14:paraId="580609B8" w14:textId="77777777" w:rsidR="00C75791" w:rsidRPr="00C75791" w:rsidRDefault="00C75791" w:rsidP="00C75791">
      <w:pPr>
        <w:numPr>
          <w:ilvl w:val="0"/>
          <w:numId w:val="23"/>
        </w:numPr>
      </w:pPr>
      <w:r w:rsidRPr="00C75791">
        <w:t xml:space="preserve">Care Inspectorate Wales (CIW) guidance. </w:t>
      </w:r>
      <w:hyperlink r:id="rId35" w:tgtFrame="_blank" w:history="1">
        <w:r w:rsidRPr="00C75791">
          <w:rPr>
            <w:rStyle w:val="Hyperlink"/>
          </w:rPr>
          <w:t>careinspectorate.wales+1</w:t>
        </w:r>
      </w:hyperlink>
    </w:p>
    <w:p w14:paraId="7AAFC277" w14:textId="77777777" w:rsidR="00C75791" w:rsidRPr="00C75791" w:rsidRDefault="00C75791" w:rsidP="00C75791">
      <w:pPr>
        <w:numPr>
          <w:ilvl w:val="0"/>
          <w:numId w:val="23"/>
        </w:numPr>
      </w:pPr>
      <w:r w:rsidRPr="00C75791">
        <w:t xml:space="preserve">RQIA (Northern Ireland) — regulator homepage and guidance. </w:t>
      </w:r>
      <w:hyperlink r:id="rId36" w:tgtFrame="_blank" w:history="1">
        <w:r w:rsidRPr="00C75791">
          <w:rPr>
            <w:rStyle w:val="Hyperlink"/>
          </w:rPr>
          <w:t>rqia.org.uk+1</w:t>
        </w:r>
      </w:hyperlink>
    </w:p>
    <w:p w14:paraId="43C43B47" w14:textId="77777777" w:rsidR="00C75791" w:rsidRPr="00C75791" w:rsidRDefault="00C75791" w:rsidP="00C75791">
      <w:pPr>
        <w:numPr>
          <w:ilvl w:val="0"/>
          <w:numId w:val="23"/>
        </w:numPr>
      </w:pPr>
      <w:r w:rsidRPr="00C75791">
        <w:lastRenderedPageBreak/>
        <w:t xml:space="preserve">GOV.UK — working through an umbrella company &amp; PAYE guidance. </w:t>
      </w:r>
      <w:hyperlink r:id="rId37" w:tgtFrame="_blank" w:history="1">
        <w:r w:rsidRPr="00C75791">
          <w:rPr>
            <w:rStyle w:val="Hyperlink"/>
          </w:rPr>
          <w:t>GOV.UK+1</w:t>
        </w:r>
      </w:hyperlink>
    </w:p>
    <w:p w14:paraId="5A22E9EF" w14:textId="77777777" w:rsidR="00C75791" w:rsidRPr="00C75791" w:rsidRDefault="00C75791" w:rsidP="00C75791">
      <w:pPr>
        <w:numPr>
          <w:ilvl w:val="0"/>
          <w:numId w:val="23"/>
        </w:numPr>
      </w:pPr>
      <w:r w:rsidRPr="00C75791">
        <w:t xml:space="preserve">Industry explainer — neutral vendor vs master vendor. </w:t>
      </w:r>
      <w:hyperlink r:id="rId38" w:tgtFrame="_blank" w:history="1">
        <w:r w:rsidRPr="00C75791">
          <w:rPr>
            <w:rStyle w:val="Hyperlink"/>
          </w:rPr>
          <w:t>Litmus Solutions</w:t>
        </w:r>
      </w:hyperlink>
    </w:p>
    <w:p w14:paraId="0875592F" w14:textId="77777777" w:rsidR="00C75791" w:rsidRPr="00C75791" w:rsidRDefault="00000000" w:rsidP="00C75791">
      <w:r>
        <w:pict w14:anchorId="2573F80C">
          <v:rect id="_x0000_i1047" style="width:0;height:1.5pt" o:hralign="center" o:hrstd="t" o:hr="t" fillcolor="#a0a0a0" stroked="f"/>
        </w:pict>
      </w:r>
    </w:p>
    <w:p w14:paraId="18EB0E02" w14:textId="77777777" w:rsidR="00C75791" w:rsidRPr="00C75791" w:rsidRDefault="00C75791" w:rsidP="00C75791">
      <w:pPr>
        <w:rPr>
          <w:b/>
          <w:bCs/>
        </w:rPr>
      </w:pPr>
      <w:r w:rsidRPr="00C75791">
        <w:rPr>
          <w:b/>
          <w:bCs/>
        </w:rPr>
        <w:t>17. Next steps — a 90-day execution plan (operational blueprint)</w:t>
      </w:r>
    </w:p>
    <w:p w14:paraId="0C852378" w14:textId="77777777" w:rsidR="00C75791" w:rsidRPr="00C75791" w:rsidRDefault="00C75791" w:rsidP="00C75791">
      <w:pPr>
        <w:numPr>
          <w:ilvl w:val="0"/>
          <w:numId w:val="24"/>
        </w:numPr>
      </w:pPr>
      <w:r w:rsidRPr="00C75791">
        <w:rPr>
          <w:b/>
          <w:bCs/>
        </w:rPr>
        <w:t>Days 0–30</w:t>
      </w:r>
      <w:r w:rsidRPr="00C75791">
        <w:t xml:space="preserve"> — compliance gap analysis vs NHS framework requirements; register for DBS responsible organisation if high throughput. Build mobilisation pack templates.</w:t>
      </w:r>
    </w:p>
    <w:p w14:paraId="6AAE63AB" w14:textId="77777777" w:rsidR="00C75791" w:rsidRPr="00C75791" w:rsidRDefault="00C75791" w:rsidP="00C75791">
      <w:pPr>
        <w:numPr>
          <w:ilvl w:val="0"/>
          <w:numId w:val="24"/>
        </w:numPr>
      </w:pPr>
      <w:r w:rsidRPr="00C75791">
        <w:rPr>
          <w:b/>
          <w:bCs/>
        </w:rPr>
        <w:t>Days 31–60</w:t>
      </w:r>
      <w:r w:rsidRPr="00C75791">
        <w:t xml:space="preserve"> — apply to 1–2 relevant frameworks/DPS; pilot a managed service with one mid-sized trust/private group; integrate rostering → payroll feed.</w:t>
      </w:r>
    </w:p>
    <w:p w14:paraId="3F32965A" w14:textId="77777777" w:rsidR="00C75791" w:rsidRPr="00C75791" w:rsidRDefault="00C75791" w:rsidP="00C75791">
      <w:pPr>
        <w:numPr>
          <w:ilvl w:val="0"/>
          <w:numId w:val="24"/>
        </w:numPr>
      </w:pPr>
      <w:r w:rsidRPr="00C75791">
        <w:rPr>
          <w:b/>
          <w:bCs/>
        </w:rPr>
        <w:t>Days 61–90</w:t>
      </w:r>
      <w:r w:rsidRPr="00C75791">
        <w:t xml:space="preserve"> — perform first client audit; refine credit control; publish service catalogue (MSP, bank, payroll, training). Start one formal tender response.</w:t>
      </w:r>
    </w:p>
    <w:p w14:paraId="12BEBE82" w14:textId="77777777" w:rsidR="00C75791" w:rsidRPr="00C75791" w:rsidRDefault="00000000" w:rsidP="00C75791">
      <w:r>
        <w:pict w14:anchorId="6CFF9BCE">
          <v:rect id="_x0000_i1048" style="width:0;height:1.5pt" o:hralign="center" o:hrstd="t" o:hr="t" fillcolor="#a0a0a0" stroked="f"/>
        </w:pict>
      </w:r>
    </w:p>
    <w:p w14:paraId="3A9F4377" w14:textId="77777777" w:rsidR="00C75791" w:rsidRPr="00C75791" w:rsidRDefault="00C75791" w:rsidP="00C75791">
      <w:pPr>
        <w:rPr>
          <w:b/>
          <w:bCs/>
        </w:rPr>
      </w:pPr>
      <w:r w:rsidRPr="00C75791">
        <w:rPr>
          <w:b/>
          <w:bCs/>
        </w:rPr>
        <w:t>Final note — practical &amp; commercial posture</w:t>
      </w:r>
    </w:p>
    <w:p w14:paraId="0AEBF597" w14:textId="77777777" w:rsidR="00C75791" w:rsidRPr="00C75791" w:rsidRDefault="00C75791" w:rsidP="00C75791">
      <w:r w:rsidRPr="00C75791">
        <w:t>Operate with forensic compliance, transparent commercial terms, and an operational playbook that reduces buyer risk. For healthcare procurement, credibility = evidence + delivery. Put compliance and client audit readiness at the center of your product-offering; sell stability, not just headcount.</w:t>
      </w:r>
    </w:p>
    <w:p w14:paraId="19394EAA" w14:textId="77777777" w:rsidR="00C75791" w:rsidRPr="00C75791" w:rsidRDefault="00C75791" w:rsidP="00C75791">
      <w:r w:rsidRPr="00C75791">
        <w:t>If you want, I can:</w:t>
      </w:r>
    </w:p>
    <w:p w14:paraId="468B9B10" w14:textId="77777777" w:rsidR="00C75791" w:rsidRPr="00C75791" w:rsidRDefault="00C75791" w:rsidP="00C75791">
      <w:pPr>
        <w:numPr>
          <w:ilvl w:val="0"/>
          <w:numId w:val="25"/>
        </w:numPr>
      </w:pPr>
      <w:r w:rsidRPr="00C75791">
        <w:t>convert this into a formatted PDF booklet for sharing with prospects, or</w:t>
      </w:r>
    </w:p>
    <w:p w14:paraId="74C87D57" w14:textId="77777777" w:rsidR="00C75791" w:rsidRPr="00C75791" w:rsidRDefault="00C75791" w:rsidP="00C75791">
      <w:pPr>
        <w:numPr>
          <w:ilvl w:val="0"/>
          <w:numId w:val="25"/>
        </w:numPr>
      </w:pPr>
      <w:r w:rsidRPr="00C75791">
        <w:t>expand any section above into checklist templates, standard operating procedures, sample contract clauses, a DBS &amp; training SOP, or a tender-response boilerplate.</w:t>
      </w:r>
    </w:p>
    <w:p w14:paraId="6A6F78F8" w14:textId="77777777" w:rsidR="00332BAB" w:rsidRDefault="00332BAB"/>
    <w:p w14:paraId="34817436" w14:textId="77777777" w:rsidR="000F6731" w:rsidRDefault="000F6731"/>
    <w:p w14:paraId="0FE93FD0" w14:textId="77777777" w:rsidR="00784D12" w:rsidRPr="00784D12" w:rsidRDefault="00784D12" w:rsidP="00784D12">
      <w:pPr>
        <w:rPr>
          <w:b/>
          <w:bCs/>
        </w:rPr>
      </w:pPr>
      <w:r w:rsidRPr="00784D12">
        <w:rPr>
          <w:b/>
          <w:bCs/>
        </w:rPr>
        <w:t>Chapter 1 – Foundations of UK Healthcare Recruitment</w:t>
      </w:r>
    </w:p>
    <w:p w14:paraId="0241D7EC" w14:textId="77777777" w:rsidR="00784D12" w:rsidRPr="00784D12" w:rsidRDefault="00784D12" w:rsidP="00784D12">
      <w:pPr>
        <w:rPr>
          <w:b/>
          <w:bCs/>
        </w:rPr>
      </w:pPr>
      <w:r w:rsidRPr="00784D12">
        <w:rPr>
          <w:b/>
          <w:bCs/>
        </w:rPr>
        <w:t>1.1 Purpose of This Chapter</w:t>
      </w:r>
    </w:p>
    <w:p w14:paraId="3305258B" w14:textId="77777777" w:rsidR="00784D12" w:rsidRPr="00784D12" w:rsidRDefault="00784D12" w:rsidP="00784D12">
      <w:r w:rsidRPr="00784D12">
        <w:t>This chapter sets the foundation for the entire playbook.</w:t>
      </w:r>
      <w:r w:rsidRPr="00784D12">
        <w:br/>
        <w:t>By the end of it, the reader should clearly understand:</w:t>
      </w:r>
    </w:p>
    <w:p w14:paraId="677E10CD" w14:textId="77777777" w:rsidR="00784D12" w:rsidRPr="00784D12" w:rsidRDefault="00784D12" w:rsidP="00784D12">
      <w:pPr>
        <w:numPr>
          <w:ilvl w:val="0"/>
          <w:numId w:val="26"/>
        </w:numPr>
      </w:pPr>
      <w:r w:rsidRPr="00784D12">
        <w:t>How the UK health and social care system is structured</w:t>
      </w:r>
    </w:p>
    <w:p w14:paraId="6A576801" w14:textId="77777777" w:rsidR="00784D12" w:rsidRPr="00784D12" w:rsidRDefault="00784D12" w:rsidP="00784D12">
      <w:pPr>
        <w:numPr>
          <w:ilvl w:val="0"/>
          <w:numId w:val="26"/>
        </w:numPr>
      </w:pPr>
      <w:r w:rsidRPr="00784D12">
        <w:t xml:space="preserve">Why temporary staffing and locum work are </w:t>
      </w:r>
      <w:r w:rsidRPr="00784D12">
        <w:rPr>
          <w:i/>
          <w:iCs/>
        </w:rPr>
        <w:t>structurally</w:t>
      </w:r>
      <w:r w:rsidRPr="00784D12">
        <w:t xml:space="preserve"> necessary, not optional</w:t>
      </w:r>
    </w:p>
    <w:p w14:paraId="363DDEE8" w14:textId="77777777" w:rsidR="00784D12" w:rsidRPr="00784D12" w:rsidRDefault="00784D12" w:rsidP="00784D12">
      <w:pPr>
        <w:numPr>
          <w:ilvl w:val="0"/>
          <w:numId w:val="26"/>
        </w:numPr>
      </w:pPr>
      <w:r w:rsidRPr="00784D12">
        <w:t>Where agencies sit in the ecosystem</w:t>
      </w:r>
    </w:p>
    <w:p w14:paraId="7E9D3D60" w14:textId="77777777" w:rsidR="00784D12" w:rsidRPr="00784D12" w:rsidRDefault="00784D12" w:rsidP="00784D12">
      <w:pPr>
        <w:numPr>
          <w:ilvl w:val="0"/>
          <w:numId w:val="26"/>
        </w:numPr>
      </w:pPr>
      <w:r w:rsidRPr="00784D12">
        <w:lastRenderedPageBreak/>
        <w:t>Who the main stakeholders are (regulators, payors, providers, workers)</w:t>
      </w:r>
    </w:p>
    <w:p w14:paraId="71487692" w14:textId="77777777" w:rsidR="00784D12" w:rsidRPr="00784D12" w:rsidRDefault="00784D12" w:rsidP="00784D12">
      <w:pPr>
        <w:numPr>
          <w:ilvl w:val="0"/>
          <w:numId w:val="26"/>
        </w:numPr>
      </w:pPr>
      <w:r w:rsidRPr="00784D12">
        <w:t>How the industry evolved from ad-hoc temping to highly regulated frameworks</w:t>
      </w:r>
    </w:p>
    <w:p w14:paraId="03F9B20F" w14:textId="77777777" w:rsidR="00784D12" w:rsidRPr="00784D12" w:rsidRDefault="00784D12" w:rsidP="00784D12">
      <w:pPr>
        <w:numPr>
          <w:ilvl w:val="0"/>
          <w:numId w:val="26"/>
        </w:numPr>
      </w:pPr>
      <w:r w:rsidRPr="00784D12">
        <w:t>What makes healthcare recruitment different from “normal” recruitment</w:t>
      </w:r>
    </w:p>
    <w:p w14:paraId="1D309609" w14:textId="77777777" w:rsidR="00784D12" w:rsidRPr="00784D12" w:rsidRDefault="00784D12" w:rsidP="00784D12">
      <w:r w:rsidRPr="00784D12">
        <w:t xml:space="preserve">Think of this chapter as the </w:t>
      </w:r>
      <w:r w:rsidRPr="00784D12">
        <w:rPr>
          <w:b/>
          <w:bCs/>
        </w:rPr>
        <w:t>map of the territory</w:t>
      </w:r>
      <w:r w:rsidRPr="00784D12">
        <w:t xml:space="preserve">. The later chapters go deep into specifics (frameworks, country-by-country rules, tenders, payroll, roles, etc.), but this chapter explains </w:t>
      </w:r>
      <w:r w:rsidRPr="00784D12">
        <w:rPr>
          <w:b/>
          <w:bCs/>
        </w:rPr>
        <w:t>what game you’re playing</w:t>
      </w:r>
      <w:r w:rsidRPr="00784D12">
        <w:t xml:space="preserve"> in the first place.</w:t>
      </w:r>
    </w:p>
    <w:p w14:paraId="6BF88DAA" w14:textId="77777777" w:rsidR="00784D12" w:rsidRPr="00784D12" w:rsidRDefault="00784D12" w:rsidP="00784D12">
      <w:r w:rsidRPr="00784D12">
        <w:pict w14:anchorId="4F796AA0">
          <v:rect id="_x0000_i1109" style="width:0;height:1.5pt" o:hralign="center" o:hrstd="t" o:hr="t" fillcolor="#a0a0a0" stroked="f"/>
        </w:pict>
      </w:r>
    </w:p>
    <w:p w14:paraId="395FAE04" w14:textId="77777777" w:rsidR="00784D12" w:rsidRPr="00784D12" w:rsidRDefault="00784D12" w:rsidP="00784D12">
      <w:pPr>
        <w:rPr>
          <w:b/>
          <w:bCs/>
        </w:rPr>
      </w:pPr>
      <w:r w:rsidRPr="00784D12">
        <w:rPr>
          <w:b/>
          <w:bCs/>
        </w:rPr>
        <w:t>1.2 Overview of the UK Health &amp; Social Care System</w:t>
      </w:r>
    </w:p>
    <w:p w14:paraId="26A3A1A7" w14:textId="77777777" w:rsidR="00784D12" w:rsidRPr="00784D12" w:rsidRDefault="00784D12" w:rsidP="00784D12">
      <w:r w:rsidRPr="00784D12">
        <w:t xml:space="preserve">The UK is one country, but healthcare is </w:t>
      </w:r>
      <w:r w:rsidRPr="00784D12">
        <w:rPr>
          <w:b/>
          <w:bCs/>
        </w:rPr>
        <w:t>devolved</w:t>
      </w:r>
      <w:r w:rsidRPr="00784D12">
        <w:t>. That means:</w:t>
      </w:r>
    </w:p>
    <w:p w14:paraId="6E7D411B" w14:textId="77777777" w:rsidR="00784D12" w:rsidRPr="00784D12" w:rsidRDefault="00784D12" w:rsidP="00784D12">
      <w:pPr>
        <w:numPr>
          <w:ilvl w:val="0"/>
          <w:numId w:val="27"/>
        </w:numPr>
      </w:pPr>
      <w:r w:rsidRPr="00784D12">
        <w:rPr>
          <w:b/>
          <w:bCs/>
        </w:rPr>
        <w:t>England</w:t>
      </w:r>
      <w:r w:rsidRPr="00784D12">
        <w:t xml:space="preserve"> – NHS England + CQC regulate healthcare and social care</w:t>
      </w:r>
    </w:p>
    <w:p w14:paraId="5637A6E9" w14:textId="77777777" w:rsidR="00784D12" w:rsidRPr="00784D12" w:rsidRDefault="00784D12" w:rsidP="00784D12">
      <w:pPr>
        <w:numPr>
          <w:ilvl w:val="0"/>
          <w:numId w:val="27"/>
        </w:numPr>
      </w:pPr>
      <w:r w:rsidRPr="00784D12">
        <w:rPr>
          <w:b/>
          <w:bCs/>
        </w:rPr>
        <w:t>Scotland</w:t>
      </w:r>
      <w:r w:rsidRPr="00784D12">
        <w:t xml:space="preserve"> – NHS Scotland + Care Inspectorate</w:t>
      </w:r>
    </w:p>
    <w:p w14:paraId="300B2D76" w14:textId="77777777" w:rsidR="00784D12" w:rsidRPr="00784D12" w:rsidRDefault="00784D12" w:rsidP="00784D12">
      <w:pPr>
        <w:numPr>
          <w:ilvl w:val="0"/>
          <w:numId w:val="27"/>
        </w:numPr>
      </w:pPr>
      <w:r w:rsidRPr="00784D12">
        <w:rPr>
          <w:b/>
          <w:bCs/>
        </w:rPr>
        <w:t>Wales</w:t>
      </w:r>
      <w:r w:rsidRPr="00784D12">
        <w:t xml:space="preserve"> – NHS Wales + Care Inspectorate Wales (CIW)</w:t>
      </w:r>
    </w:p>
    <w:p w14:paraId="37DBC22A" w14:textId="77777777" w:rsidR="00784D12" w:rsidRPr="00784D12" w:rsidRDefault="00784D12" w:rsidP="00784D12">
      <w:pPr>
        <w:numPr>
          <w:ilvl w:val="0"/>
          <w:numId w:val="27"/>
        </w:numPr>
      </w:pPr>
      <w:r w:rsidRPr="00784D12">
        <w:rPr>
          <w:b/>
          <w:bCs/>
        </w:rPr>
        <w:t>Northern Ireland</w:t>
      </w:r>
      <w:r w:rsidRPr="00784D12">
        <w:t xml:space="preserve"> – Health &amp; Social Care (HSC) + RQIA</w:t>
      </w:r>
    </w:p>
    <w:p w14:paraId="04B484E0" w14:textId="77777777" w:rsidR="00784D12" w:rsidRPr="00784D12" w:rsidRDefault="00784D12" w:rsidP="00784D12">
      <w:r w:rsidRPr="00784D12">
        <w:t>On top of that, you have:</w:t>
      </w:r>
    </w:p>
    <w:p w14:paraId="1C5A4105" w14:textId="77777777" w:rsidR="00784D12" w:rsidRPr="00784D12" w:rsidRDefault="00784D12" w:rsidP="00784D12">
      <w:pPr>
        <w:numPr>
          <w:ilvl w:val="0"/>
          <w:numId w:val="28"/>
        </w:numPr>
      </w:pPr>
      <w:r w:rsidRPr="00784D12">
        <w:rPr>
          <w:b/>
          <w:bCs/>
        </w:rPr>
        <w:t>Local authorities</w:t>
      </w:r>
      <w:r w:rsidRPr="00784D12">
        <w:t xml:space="preserve"> – commission social care, homecare, supported living</w:t>
      </w:r>
    </w:p>
    <w:p w14:paraId="4D7D26C5" w14:textId="77777777" w:rsidR="00784D12" w:rsidRPr="00784D12" w:rsidRDefault="00784D12" w:rsidP="00784D12">
      <w:pPr>
        <w:numPr>
          <w:ilvl w:val="0"/>
          <w:numId w:val="28"/>
        </w:numPr>
      </w:pPr>
      <w:r w:rsidRPr="00784D12">
        <w:rPr>
          <w:b/>
          <w:bCs/>
        </w:rPr>
        <w:t>Integrated Care Boards (ICBs) / Health Boards / IJBs</w:t>
      </w:r>
      <w:r w:rsidRPr="00784D12">
        <w:t xml:space="preserve"> – commission health &amp; some community care</w:t>
      </w:r>
    </w:p>
    <w:p w14:paraId="5545381F" w14:textId="77777777" w:rsidR="00784D12" w:rsidRPr="00784D12" w:rsidRDefault="00784D12" w:rsidP="00784D12">
      <w:pPr>
        <w:numPr>
          <w:ilvl w:val="0"/>
          <w:numId w:val="28"/>
        </w:numPr>
      </w:pPr>
      <w:r w:rsidRPr="00784D12">
        <w:rPr>
          <w:b/>
          <w:bCs/>
        </w:rPr>
        <w:t>Private providers</w:t>
      </w:r>
      <w:r w:rsidRPr="00784D12">
        <w:t xml:space="preserve"> – independent hospitals, care groups, clinics, community providers</w:t>
      </w:r>
    </w:p>
    <w:p w14:paraId="5B86CDF5" w14:textId="77777777" w:rsidR="00784D12" w:rsidRPr="00784D12" w:rsidRDefault="00784D12" w:rsidP="00784D12">
      <w:r w:rsidRPr="00784D12">
        <w:t>From a staffing perspective, this means:</w:t>
      </w:r>
    </w:p>
    <w:p w14:paraId="5D9821E5" w14:textId="77777777" w:rsidR="00784D12" w:rsidRPr="00784D12" w:rsidRDefault="00784D12" w:rsidP="00784D12">
      <w:pPr>
        <w:numPr>
          <w:ilvl w:val="0"/>
          <w:numId w:val="29"/>
        </w:numPr>
      </w:pPr>
      <w:r w:rsidRPr="00784D12">
        <w:t>Multiple buyers</w:t>
      </w:r>
    </w:p>
    <w:p w14:paraId="30592BA1" w14:textId="77777777" w:rsidR="00784D12" w:rsidRPr="00784D12" w:rsidRDefault="00784D12" w:rsidP="00784D12">
      <w:pPr>
        <w:numPr>
          <w:ilvl w:val="0"/>
          <w:numId w:val="29"/>
        </w:numPr>
      </w:pPr>
      <w:r w:rsidRPr="00784D12">
        <w:t>Multiple regulators</w:t>
      </w:r>
    </w:p>
    <w:p w14:paraId="67EB865E" w14:textId="77777777" w:rsidR="00784D12" w:rsidRPr="00784D12" w:rsidRDefault="00784D12" w:rsidP="00784D12">
      <w:pPr>
        <w:numPr>
          <w:ilvl w:val="0"/>
          <w:numId w:val="29"/>
        </w:numPr>
      </w:pPr>
      <w:r w:rsidRPr="00784D12">
        <w:t>Multiple procurement routes</w:t>
      </w:r>
    </w:p>
    <w:p w14:paraId="518EBDE8" w14:textId="77777777" w:rsidR="00784D12" w:rsidRPr="00784D12" w:rsidRDefault="00784D12" w:rsidP="00784D12">
      <w:pPr>
        <w:numPr>
          <w:ilvl w:val="0"/>
          <w:numId w:val="29"/>
        </w:numPr>
      </w:pPr>
      <w:r w:rsidRPr="00784D12">
        <w:t xml:space="preserve">But </w:t>
      </w:r>
      <w:r w:rsidRPr="00784D12">
        <w:rPr>
          <w:b/>
          <w:bCs/>
        </w:rPr>
        <w:t>one constant</w:t>
      </w:r>
      <w:r w:rsidRPr="00784D12">
        <w:t>: all of them rely on agency staff when their internal workforce cannot cope.</w:t>
      </w:r>
    </w:p>
    <w:p w14:paraId="6C184D7D" w14:textId="77777777" w:rsidR="00784D12" w:rsidRPr="00784D12" w:rsidRDefault="00784D12" w:rsidP="00784D12">
      <w:r w:rsidRPr="00784D12">
        <w:pict w14:anchorId="7FFC4973">
          <v:rect id="_x0000_i1110" style="width:0;height:1.5pt" o:hralign="center" o:hrstd="t" o:hr="t" fillcolor="#a0a0a0" stroked="f"/>
        </w:pict>
      </w:r>
    </w:p>
    <w:p w14:paraId="7B6196F0" w14:textId="77777777" w:rsidR="00784D12" w:rsidRPr="00784D12" w:rsidRDefault="00784D12" w:rsidP="00784D12">
      <w:pPr>
        <w:rPr>
          <w:b/>
          <w:bCs/>
        </w:rPr>
      </w:pPr>
      <w:r w:rsidRPr="00784D12">
        <w:rPr>
          <w:b/>
          <w:bCs/>
        </w:rPr>
        <w:t>1.3 Where Temporary Staffing Fits</w:t>
      </w:r>
    </w:p>
    <w:p w14:paraId="69E86FFE" w14:textId="77777777" w:rsidR="00784D12" w:rsidRPr="00784D12" w:rsidRDefault="00784D12" w:rsidP="00784D12">
      <w:r w:rsidRPr="00784D12">
        <w:t>Temporary workers are used to:</w:t>
      </w:r>
    </w:p>
    <w:p w14:paraId="151D5864" w14:textId="77777777" w:rsidR="00784D12" w:rsidRPr="00784D12" w:rsidRDefault="00784D12" w:rsidP="00784D12">
      <w:pPr>
        <w:numPr>
          <w:ilvl w:val="0"/>
          <w:numId w:val="30"/>
        </w:numPr>
      </w:pPr>
      <w:r w:rsidRPr="00784D12">
        <w:t xml:space="preserve">Cover </w:t>
      </w:r>
      <w:r w:rsidRPr="00784D12">
        <w:rPr>
          <w:b/>
          <w:bCs/>
        </w:rPr>
        <w:t>vacancies</w:t>
      </w:r>
      <w:r w:rsidRPr="00784D12">
        <w:t xml:space="preserve"> (unfilled permanent roles)</w:t>
      </w:r>
    </w:p>
    <w:p w14:paraId="21D4A422" w14:textId="77777777" w:rsidR="00784D12" w:rsidRPr="00784D12" w:rsidRDefault="00784D12" w:rsidP="00784D12">
      <w:pPr>
        <w:numPr>
          <w:ilvl w:val="0"/>
          <w:numId w:val="30"/>
        </w:numPr>
      </w:pPr>
      <w:r w:rsidRPr="00784D12">
        <w:lastRenderedPageBreak/>
        <w:t xml:space="preserve">Cover </w:t>
      </w:r>
      <w:r w:rsidRPr="00784D12">
        <w:rPr>
          <w:b/>
          <w:bCs/>
        </w:rPr>
        <w:t>sickness and absence</w:t>
      </w:r>
    </w:p>
    <w:p w14:paraId="75A981D7" w14:textId="77777777" w:rsidR="00784D12" w:rsidRPr="00784D12" w:rsidRDefault="00784D12" w:rsidP="00784D12">
      <w:pPr>
        <w:numPr>
          <w:ilvl w:val="0"/>
          <w:numId w:val="30"/>
        </w:numPr>
      </w:pPr>
      <w:r w:rsidRPr="00784D12">
        <w:t xml:space="preserve">Cover </w:t>
      </w:r>
      <w:r w:rsidRPr="00784D12">
        <w:rPr>
          <w:b/>
          <w:bCs/>
        </w:rPr>
        <w:t>maternity / paternity / secondments / sabbaticals</w:t>
      </w:r>
    </w:p>
    <w:p w14:paraId="02E71EFA" w14:textId="77777777" w:rsidR="00784D12" w:rsidRPr="00784D12" w:rsidRDefault="00784D12" w:rsidP="00784D12">
      <w:pPr>
        <w:numPr>
          <w:ilvl w:val="0"/>
          <w:numId w:val="30"/>
        </w:numPr>
      </w:pPr>
      <w:r w:rsidRPr="00784D12">
        <w:t xml:space="preserve">Manage </w:t>
      </w:r>
      <w:r w:rsidRPr="00784D12">
        <w:rPr>
          <w:b/>
          <w:bCs/>
        </w:rPr>
        <w:t>short-notice surges</w:t>
      </w:r>
      <w:r w:rsidRPr="00784D12">
        <w:t xml:space="preserve"> (winter, outbreaks, bank holidays)</w:t>
      </w:r>
    </w:p>
    <w:p w14:paraId="779C18AF" w14:textId="77777777" w:rsidR="00784D12" w:rsidRPr="00784D12" w:rsidRDefault="00784D12" w:rsidP="00784D12">
      <w:pPr>
        <w:numPr>
          <w:ilvl w:val="0"/>
          <w:numId w:val="30"/>
        </w:numPr>
      </w:pPr>
      <w:r w:rsidRPr="00784D12">
        <w:t xml:space="preserve">Provide </w:t>
      </w:r>
      <w:r w:rsidRPr="00784D12">
        <w:rPr>
          <w:b/>
          <w:bCs/>
        </w:rPr>
        <w:t>specialist skills</w:t>
      </w:r>
      <w:r w:rsidRPr="00784D12">
        <w:t xml:space="preserve"> that don’t exist internally</w:t>
      </w:r>
    </w:p>
    <w:p w14:paraId="3A6BF6CD" w14:textId="77777777" w:rsidR="00784D12" w:rsidRPr="00784D12" w:rsidRDefault="00784D12" w:rsidP="00784D12">
      <w:pPr>
        <w:numPr>
          <w:ilvl w:val="0"/>
          <w:numId w:val="30"/>
        </w:numPr>
      </w:pPr>
      <w:r w:rsidRPr="00784D12">
        <w:t xml:space="preserve">Support </w:t>
      </w:r>
      <w:r w:rsidRPr="00784D12">
        <w:rPr>
          <w:b/>
          <w:bCs/>
        </w:rPr>
        <w:t>new services</w:t>
      </w:r>
      <w:r w:rsidRPr="00784D12">
        <w:t xml:space="preserve"> before permanent recruitment catches up</w:t>
      </w:r>
    </w:p>
    <w:p w14:paraId="5AE7DF60" w14:textId="77777777" w:rsidR="00784D12" w:rsidRPr="00784D12" w:rsidRDefault="00784D12" w:rsidP="00784D12">
      <w:pPr>
        <w:numPr>
          <w:ilvl w:val="0"/>
          <w:numId w:val="30"/>
        </w:numPr>
      </w:pPr>
      <w:r w:rsidRPr="00784D12">
        <w:t xml:space="preserve">Enable </w:t>
      </w:r>
      <w:r w:rsidRPr="00784D12">
        <w:rPr>
          <w:b/>
          <w:bCs/>
        </w:rPr>
        <w:t>24/7 coverage</w:t>
      </w:r>
      <w:r w:rsidRPr="00784D12">
        <w:t xml:space="preserve"> in critical services</w:t>
      </w:r>
    </w:p>
    <w:p w14:paraId="0C715BF7" w14:textId="77777777" w:rsidR="00784D12" w:rsidRPr="00784D12" w:rsidRDefault="00784D12" w:rsidP="00784D12">
      <w:r w:rsidRPr="00784D12">
        <w:t xml:space="preserve">In practice, this means there is </w:t>
      </w:r>
      <w:r w:rsidRPr="00784D12">
        <w:rPr>
          <w:b/>
          <w:bCs/>
        </w:rPr>
        <w:t>never</w:t>
      </w:r>
      <w:r w:rsidRPr="00784D12">
        <w:t xml:space="preserve"> a time when demand for agency workers is zero. It fluctuates, but it never disappears.</w:t>
      </w:r>
    </w:p>
    <w:p w14:paraId="73E1D065" w14:textId="77777777" w:rsidR="00784D12" w:rsidRPr="00784D12" w:rsidRDefault="00784D12" w:rsidP="00784D12">
      <w:r w:rsidRPr="00784D12">
        <w:t>Typical agency-supplied roles:</w:t>
      </w:r>
    </w:p>
    <w:p w14:paraId="39049F57" w14:textId="77777777" w:rsidR="00784D12" w:rsidRPr="00784D12" w:rsidRDefault="00784D12" w:rsidP="00784D12">
      <w:pPr>
        <w:numPr>
          <w:ilvl w:val="0"/>
          <w:numId w:val="31"/>
        </w:numPr>
      </w:pPr>
      <w:r w:rsidRPr="00784D12">
        <w:t>Nurses (RGN, RMN, RNLD, ITU, A&amp;E, theatres, community, district, practice nurses)</w:t>
      </w:r>
    </w:p>
    <w:p w14:paraId="01618EC5" w14:textId="77777777" w:rsidR="00784D12" w:rsidRPr="00784D12" w:rsidRDefault="00784D12" w:rsidP="00784D12">
      <w:pPr>
        <w:numPr>
          <w:ilvl w:val="0"/>
          <w:numId w:val="31"/>
        </w:numPr>
      </w:pPr>
      <w:r w:rsidRPr="00784D12">
        <w:t>Doctors (locums across grades and specialties)</w:t>
      </w:r>
    </w:p>
    <w:p w14:paraId="16AEDDF5" w14:textId="77777777" w:rsidR="00784D12" w:rsidRPr="00784D12" w:rsidRDefault="00784D12" w:rsidP="00784D12">
      <w:pPr>
        <w:numPr>
          <w:ilvl w:val="0"/>
          <w:numId w:val="31"/>
        </w:numPr>
      </w:pPr>
      <w:r w:rsidRPr="00784D12">
        <w:t>AHPs (physios, OTs, radiographers, sonographers, dietitians, etc.)</w:t>
      </w:r>
    </w:p>
    <w:p w14:paraId="4D85B0EF" w14:textId="77777777" w:rsidR="00784D12" w:rsidRPr="00784D12" w:rsidRDefault="00784D12" w:rsidP="00784D12">
      <w:pPr>
        <w:numPr>
          <w:ilvl w:val="0"/>
          <w:numId w:val="31"/>
        </w:numPr>
      </w:pPr>
      <w:r w:rsidRPr="00784D12">
        <w:t>HCAs &amp; Support Workers</w:t>
      </w:r>
    </w:p>
    <w:p w14:paraId="1CE19742" w14:textId="77777777" w:rsidR="00784D12" w:rsidRPr="00784D12" w:rsidRDefault="00784D12" w:rsidP="00784D12">
      <w:pPr>
        <w:numPr>
          <w:ilvl w:val="0"/>
          <w:numId w:val="31"/>
        </w:numPr>
      </w:pPr>
      <w:r w:rsidRPr="00784D12">
        <w:t>Carers and senior carers in care homes and domiciliary care</w:t>
      </w:r>
    </w:p>
    <w:p w14:paraId="15747348" w14:textId="77777777" w:rsidR="00784D12" w:rsidRPr="00784D12" w:rsidRDefault="00784D12" w:rsidP="00784D12">
      <w:pPr>
        <w:numPr>
          <w:ilvl w:val="0"/>
          <w:numId w:val="31"/>
        </w:numPr>
      </w:pPr>
      <w:r w:rsidRPr="00784D12">
        <w:t>Complex care workers (vent, trachy, PEG, epilepsy, spinal injury)</w:t>
      </w:r>
    </w:p>
    <w:p w14:paraId="2F773C64" w14:textId="77777777" w:rsidR="00784D12" w:rsidRPr="00784D12" w:rsidRDefault="00784D12" w:rsidP="00784D12">
      <w:pPr>
        <w:numPr>
          <w:ilvl w:val="0"/>
          <w:numId w:val="31"/>
        </w:numPr>
      </w:pPr>
      <w:r w:rsidRPr="00784D12">
        <w:t>Non-clinical staff (admin, ward clerks, reception, call handlers – depending on the agency)</w:t>
      </w:r>
    </w:p>
    <w:p w14:paraId="0C549AC1" w14:textId="77777777" w:rsidR="00784D12" w:rsidRPr="00784D12" w:rsidRDefault="00784D12" w:rsidP="00784D12">
      <w:r w:rsidRPr="00784D12">
        <w:pict w14:anchorId="0C9AAC01">
          <v:rect id="_x0000_i1111" style="width:0;height:1.5pt" o:hralign="center" o:hrstd="t" o:hr="t" fillcolor="#a0a0a0" stroked="f"/>
        </w:pict>
      </w:r>
    </w:p>
    <w:p w14:paraId="24C18A19" w14:textId="77777777" w:rsidR="00784D12" w:rsidRPr="00784D12" w:rsidRDefault="00784D12" w:rsidP="00784D12">
      <w:pPr>
        <w:rPr>
          <w:b/>
          <w:bCs/>
        </w:rPr>
      </w:pPr>
      <w:r w:rsidRPr="00784D12">
        <w:rPr>
          <w:b/>
          <w:bCs/>
        </w:rPr>
        <w:t>1.4 Why the System Will Always Need Agencies</w:t>
      </w:r>
    </w:p>
    <w:p w14:paraId="2FDBAC76" w14:textId="77777777" w:rsidR="00784D12" w:rsidRPr="00784D12" w:rsidRDefault="00784D12" w:rsidP="00784D12">
      <w:r w:rsidRPr="00784D12">
        <w:t xml:space="preserve">The UK has </w:t>
      </w:r>
      <w:r w:rsidRPr="00784D12">
        <w:rPr>
          <w:b/>
          <w:bCs/>
        </w:rPr>
        <w:t>chronic structural shortages</w:t>
      </w:r>
      <w:r w:rsidRPr="00784D12">
        <w:t>. A few of the big drivers:</w:t>
      </w:r>
    </w:p>
    <w:p w14:paraId="1973FA5E" w14:textId="77777777" w:rsidR="00784D12" w:rsidRPr="00784D12" w:rsidRDefault="00784D12" w:rsidP="00784D12">
      <w:pPr>
        <w:numPr>
          <w:ilvl w:val="0"/>
          <w:numId w:val="32"/>
        </w:numPr>
      </w:pPr>
      <w:r w:rsidRPr="00784D12">
        <w:rPr>
          <w:b/>
          <w:bCs/>
        </w:rPr>
        <w:t>Ageing population</w:t>
      </w:r>
    </w:p>
    <w:p w14:paraId="1158B747" w14:textId="77777777" w:rsidR="00784D12" w:rsidRPr="00784D12" w:rsidRDefault="00784D12" w:rsidP="00784D12">
      <w:pPr>
        <w:numPr>
          <w:ilvl w:val="1"/>
          <w:numId w:val="32"/>
        </w:numPr>
      </w:pPr>
      <w:r w:rsidRPr="00784D12">
        <w:t>More people living longer with multiple long-term conditions</w:t>
      </w:r>
    </w:p>
    <w:p w14:paraId="137BCB14" w14:textId="77777777" w:rsidR="00784D12" w:rsidRPr="00784D12" w:rsidRDefault="00784D12" w:rsidP="00784D12">
      <w:pPr>
        <w:numPr>
          <w:ilvl w:val="1"/>
          <w:numId w:val="32"/>
        </w:numPr>
      </w:pPr>
      <w:r w:rsidRPr="00784D12">
        <w:t>Increased demand for community care, homecare, complex care</w:t>
      </w:r>
    </w:p>
    <w:p w14:paraId="0F2A7F28" w14:textId="77777777" w:rsidR="00784D12" w:rsidRPr="00784D12" w:rsidRDefault="00784D12" w:rsidP="00784D12">
      <w:pPr>
        <w:numPr>
          <w:ilvl w:val="0"/>
          <w:numId w:val="32"/>
        </w:numPr>
      </w:pPr>
      <w:r w:rsidRPr="00784D12">
        <w:rPr>
          <w:b/>
          <w:bCs/>
        </w:rPr>
        <w:t>Training &amp; education pipeline limits</w:t>
      </w:r>
    </w:p>
    <w:p w14:paraId="6C5CE08B" w14:textId="77777777" w:rsidR="00784D12" w:rsidRPr="00784D12" w:rsidRDefault="00784D12" w:rsidP="00784D12">
      <w:pPr>
        <w:numPr>
          <w:ilvl w:val="1"/>
          <w:numId w:val="32"/>
        </w:numPr>
      </w:pPr>
      <w:r w:rsidRPr="00784D12">
        <w:t>Universities can only graduate so many nurses, doctors, AHPs each year</w:t>
      </w:r>
    </w:p>
    <w:p w14:paraId="421F2B7B" w14:textId="77777777" w:rsidR="00784D12" w:rsidRPr="00784D12" w:rsidRDefault="00784D12" w:rsidP="00784D12">
      <w:pPr>
        <w:numPr>
          <w:ilvl w:val="1"/>
          <w:numId w:val="32"/>
        </w:numPr>
      </w:pPr>
      <w:r w:rsidRPr="00784D12">
        <w:t>Workforce expansion lags demand by years</w:t>
      </w:r>
    </w:p>
    <w:p w14:paraId="40D3F89B" w14:textId="77777777" w:rsidR="00784D12" w:rsidRPr="00784D12" w:rsidRDefault="00784D12" w:rsidP="00784D12">
      <w:pPr>
        <w:numPr>
          <w:ilvl w:val="0"/>
          <w:numId w:val="32"/>
        </w:numPr>
      </w:pPr>
      <w:r w:rsidRPr="00784D12">
        <w:rPr>
          <w:b/>
          <w:bCs/>
        </w:rPr>
        <w:t>Burnout &amp; attrition</w:t>
      </w:r>
    </w:p>
    <w:p w14:paraId="1EF533DE" w14:textId="77777777" w:rsidR="00784D12" w:rsidRPr="00784D12" w:rsidRDefault="00784D12" w:rsidP="00784D12">
      <w:pPr>
        <w:numPr>
          <w:ilvl w:val="1"/>
          <w:numId w:val="32"/>
        </w:numPr>
      </w:pPr>
      <w:r w:rsidRPr="00784D12">
        <w:t>High workload + stress = staff leaving NHS / care sector altogether</w:t>
      </w:r>
    </w:p>
    <w:p w14:paraId="3FD39228" w14:textId="77777777" w:rsidR="00784D12" w:rsidRPr="00784D12" w:rsidRDefault="00784D12" w:rsidP="00784D12">
      <w:pPr>
        <w:numPr>
          <w:ilvl w:val="1"/>
          <w:numId w:val="32"/>
        </w:numPr>
      </w:pPr>
      <w:r w:rsidRPr="00784D12">
        <w:lastRenderedPageBreak/>
        <w:t>Many move to agency work for flexibility and better pay per hour</w:t>
      </w:r>
    </w:p>
    <w:p w14:paraId="329ADF73" w14:textId="77777777" w:rsidR="00784D12" w:rsidRPr="00784D12" w:rsidRDefault="00784D12" w:rsidP="00784D12">
      <w:pPr>
        <w:numPr>
          <w:ilvl w:val="0"/>
          <w:numId w:val="32"/>
        </w:numPr>
      </w:pPr>
      <w:r w:rsidRPr="00784D12">
        <w:rPr>
          <w:b/>
          <w:bCs/>
        </w:rPr>
        <w:t>Geography</w:t>
      </w:r>
    </w:p>
    <w:p w14:paraId="7A7B0D39" w14:textId="77777777" w:rsidR="00784D12" w:rsidRPr="00784D12" w:rsidRDefault="00784D12" w:rsidP="00784D12">
      <w:pPr>
        <w:numPr>
          <w:ilvl w:val="1"/>
          <w:numId w:val="32"/>
        </w:numPr>
      </w:pPr>
      <w:r w:rsidRPr="00784D12">
        <w:t>Rural and coastal areas struggle to recruit permanent staff</w:t>
      </w:r>
    </w:p>
    <w:p w14:paraId="5DB74ABA" w14:textId="77777777" w:rsidR="00784D12" w:rsidRPr="00784D12" w:rsidRDefault="00784D12" w:rsidP="00784D12">
      <w:pPr>
        <w:numPr>
          <w:ilvl w:val="1"/>
          <w:numId w:val="32"/>
        </w:numPr>
      </w:pPr>
      <w:r w:rsidRPr="00784D12">
        <w:t>Agencies help plug those geographic gaps</w:t>
      </w:r>
    </w:p>
    <w:p w14:paraId="5BBAA7B2" w14:textId="77777777" w:rsidR="00784D12" w:rsidRPr="00784D12" w:rsidRDefault="00784D12" w:rsidP="00784D12">
      <w:pPr>
        <w:numPr>
          <w:ilvl w:val="0"/>
          <w:numId w:val="32"/>
        </w:numPr>
      </w:pPr>
      <w:r w:rsidRPr="00784D12">
        <w:rPr>
          <w:b/>
          <w:bCs/>
        </w:rPr>
        <w:t>Seasonal and crisis events</w:t>
      </w:r>
    </w:p>
    <w:p w14:paraId="22C0479C" w14:textId="77777777" w:rsidR="00784D12" w:rsidRPr="00784D12" w:rsidRDefault="00784D12" w:rsidP="00784D12">
      <w:pPr>
        <w:numPr>
          <w:ilvl w:val="1"/>
          <w:numId w:val="32"/>
        </w:numPr>
      </w:pPr>
      <w:r w:rsidRPr="00784D12">
        <w:t>Winter pressures</w:t>
      </w:r>
    </w:p>
    <w:p w14:paraId="4587ED62" w14:textId="77777777" w:rsidR="00784D12" w:rsidRPr="00784D12" w:rsidRDefault="00784D12" w:rsidP="00784D12">
      <w:pPr>
        <w:numPr>
          <w:ilvl w:val="1"/>
          <w:numId w:val="32"/>
        </w:numPr>
      </w:pPr>
      <w:r w:rsidRPr="00784D12">
        <w:t>Epidemics / pandemics (e.g. COVID)</w:t>
      </w:r>
    </w:p>
    <w:p w14:paraId="0AAAADE8" w14:textId="77777777" w:rsidR="00784D12" w:rsidRPr="00784D12" w:rsidRDefault="00784D12" w:rsidP="00784D12">
      <w:pPr>
        <w:numPr>
          <w:ilvl w:val="1"/>
          <w:numId w:val="32"/>
        </w:numPr>
      </w:pPr>
      <w:r w:rsidRPr="00784D12">
        <w:t>Industrial action</w:t>
      </w:r>
    </w:p>
    <w:p w14:paraId="50DE66EF" w14:textId="77777777" w:rsidR="00784D12" w:rsidRPr="00784D12" w:rsidRDefault="00784D12" w:rsidP="00784D12">
      <w:r w:rsidRPr="00784D12">
        <w:t xml:space="preserve">Agencies therefore aren’t “just a cost” – they are </w:t>
      </w:r>
      <w:r w:rsidRPr="00784D12">
        <w:rPr>
          <w:b/>
          <w:bCs/>
        </w:rPr>
        <w:t>part of the resilience strategy</w:t>
      </w:r>
      <w:r w:rsidRPr="00784D12">
        <w:t xml:space="preserve"> of the health system.</w:t>
      </w:r>
    </w:p>
    <w:p w14:paraId="7F1FCDDD" w14:textId="77777777" w:rsidR="00784D12" w:rsidRPr="00784D12" w:rsidRDefault="00784D12" w:rsidP="00784D12">
      <w:r w:rsidRPr="00784D12">
        <w:pict w14:anchorId="24C55325">
          <v:rect id="_x0000_i1112" style="width:0;height:1.5pt" o:hralign="center" o:hrstd="t" o:hr="t" fillcolor="#a0a0a0" stroked="f"/>
        </w:pict>
      </w:r>
    </w:p>
    <w:p w14:paraId="02299ED6" w14:textId="77777777" w:rsidR="00784D12" w:rsidRPr="00784D12" w:rsidRDefault="00784D12" w:rsidP="00784D12">
      <w:pPr>
        <w:rPr>
          <w:b/>
          <w:bCs/>
        </w:rPr>
      </w:pPr>
      <w:r w:rsidRPr="00784D12">
        <w:rPr>
          <w:b/>
          <w:bCs/>
        </w:rPr>
        <w:t>1.5 What a Healthcare Recruitment Agency Actually Does</w:t>
      </w:r>
    </w:p>
    <w:p w14:paraId="11BF1B7C" w14:textId="77777777" w:rsidR="00784D12" w:rsidRPr="00784D12" w:rsidRDefault="00784D12" w:rsidP="00784D12">
      <w:r w:rsidRPr="00784D12">
        <w:t xml:space="preserve">A healthcare agency isn’t just “CVs and phone calls”. It is essentially a </w:t>
      </w:r>
      <w:r w:rsidRPr="00784D12">
        <w:rPr>
          <w:b/>
          <w:bCs/>
        </w:rPr>
        <w:t>mini workforce management company</w:t>
      </w:r>
      <w:r w:rsidRPr="00784D12">
        <w:t xml:space="preserve"> plus </w:t>
      </w:r>
      <w:r w:rsidRPr="00784D12">
        <w:rPr>
          <w:b/>
          <w:bCs/>
        </w:rPr>
        <w:t>compliance engine</w:t>
      </w:r>
      <w:r w:rsidRPr="00784D12">
        <w:t xml:space="preserve"> plus </w:t>
      </w:r>
      <w:r w:rsidRPr="00784D12">
        <w:rPr>
          <w:b/>
          <w:bCs/>
        </w:rPr>
        <w:t>financial operation</w:t>
      </w:r>
      <w:r w:rsidRPr="00784D12">
        <w:t>.</w:t>
      </w:r>
    </w:p>
    <w:p w14:paraId="6B8E302D" w14:textId="77777777" w:rsidR="00784D12" w:rsidRPr="00784D12" w:rsidRDefault="00784D12" w:rsidP="00784D12">
      <w:r w:rsidRPr="00784D12">
        <w:t>At a high level, an agency:</w:t>
      </w:r>
    </w:p>
    <w:p w14:paraId="48DB0DCE" w14:textId="77777777" w:rsidR="00784D12" w:rsidRPr="00784D12" w:rsidRDefault="00784D12" w:rsidP="00784D12">
      <w:pPr>
        <w:numPr>
          <w:ilvl w:val="0"/>
          <w:numId w:val="33"/>
        </w:numPr>
      </w:pPr>
      <w:r w:rsidRPr="00784D12">
        <w:rPr>
          <w:b/>
          <w:bCs/>
        </w:rPr>
        <w:t>Finds the workers</w:t>
      </w:r>
      <w:r w:rsidRPr="00784D12">
        <w:t xml:space="preserve"> – recruitment, advertising, sourcing, referrals</w:t>
      </w:r>
    </w:p>
    <w:p w14:paraId="16AD8190" w14:textId="77777777" w:rsidR="00784D12" w:rsidRPr="00784D12" w:rsidRDefault="00784D12" w:rsidP="00784D12">
      <w:pPr>
        <w:numPr>
          <w:ilvl w:val="0"/>
          <w:numId w:val="33"/>
        </w:numPr>
      </w:pPr>
      <w:r w:rsidRPr="00784D12">
        <w:rPr>
          <w:b/>
          <w:bCs/>
        </w:rPr>
        <w:t>Screens them</w:t>
      </w:r>
      <w:r w:rsidRPr="00784D12">
        <w:t xml:space="preserve"> – experience, skills, locations, availability</w:t>
      </w:r>
    </w:p>
    <w:p w14:paraId="1950301B" w14:textId="77777777" w:rsidR="00784D12" w:rsidRPr="00784D12" w:rsidRDefault="00784D12" w:rsidP="00784D12">
      <w:pPr>
        <w:numPr>
          <w:ilvl w:val="0"/>
          <w:numId w:val="33"/>
        </w:numPr>
      </w:pPr>
      <w:r w:rsidRPr="00784D12">
        <w:rPr>
          <w:b/>
          <w:bCs/>
        </w:rPr>
        <w:t>Makes them compliant</w:t>
      </w:r>
      <w:r w:rsidRPr="00784D12">
        <w:t xml:space="preserve"> – documents, checks, training, vaccinations, references</w:t>
      </w:r>
    </w:p>
    <w:p w14:paraId="34523787" w14:textId="77777777" w:rsidR="00784D12" w:rsidRPr="00784D12" w:rsidRDefault="00784D12" w:rsidP="00784D12">
      <w:pPr>
        <w:numPr>
          <w:ilvl w:val="0"/>
          <w:numId w:val="33"/>
        </w:numPr>
      </w:pPr>
      <w:r w:rsidRPr="00784D12">
        <w:rPr>
          <w:b/>
          <w:bCs/>
        </w:rPr>
        <w:t>Matches them to shifts/contracts</w:t>
      </w:r>
      <w:r w:rsidRPr="00784D12">
        <w:t xml:space="preserve"> – bookings/rota function</w:t>
      </w:r>
    </w:p>
    <w:p w14:paraId="512906F7" w14:textId="77777777" w:rsidR="00784D12" w:rsidRPr="00784D12" w:rsidRDefault="00784D12" w:rsidP="00784D12">
      <w:pPr>
        <w:numPr>
          <w:ilvl w:val="0"/>
          <w:numId w:val="33"/>
        </w:numPr>
      </w:pPr>
      <w:r w:rsidRPr="00784D12">
        <w:rPr>
          <w:b/>
          <w:bCs/>
        </w:rPr>
        <w:t>Pays them</w:t>
      </w:r>
      <w:r w:rsidRPr="00784D12">
        <w:t xml:space="preserve"> – payroll (PAYE / umbrella / limited where allowed)</w:t>
      </w:r>
    </w:p>
    <w:p w14:paraId="2DFD122A" w14:textId="77777777" w:rsidR="00784D12" w:rsidRPr="00784D12" w:rsidRDefault="00784D12" w:rsidP="00784D12">
      <w:pPr>
        <w:numPr>
          <w:ilvl w:val="0"/>
          <w:numId w:val="33"/>
        </w:numPr>
      </w:pPr>
      <w:r w:rsidRPr="00784D12">
        <w:rPr>
          <w:b/>
          <w:bCs/>
        </w:rPr>
        <w:t>Invoices the client and collects payment</w:t>
      </w:r>
      <w:r w:rsidRPr="00784D12">
        <w:t xml:space="preserve"> – credit control and finance</w:t>
      </w:r>
    </w:p>
    <w:p w14:paraId="60AEA654" w14:textId="77777777" w:rsidR="00784D12" w:rsidRPr="00784D12" w:rsidRDefault="00784D12" w:rsidP="00784D12">
      <w:pPr>
        <w:numPr>
          <w:ilvl w:val="0"/>
          <w:numId w:val="33"/>
        </w:numPr>
      </w:pPr>
      <w:r w:rsidRPr="00784D12">
        <w:rPr>
          <w:b/>
          <w:bCs/>
        </w:rPr>
        <w:t>Provides governance</w:t>
      </w:r>
      <w:r w:rsidRPr="00784D12">
        <w:t xml:space="preserve"> – audits, incident management, quality reporting</w:t>
      </w:r>
    </w:p>
    <w:p w14:paraId="272FD2E3" w14:textId="77777777" w:rsidR="00784D12" w:rsidRPr="00784D12" w:rsidRDefault="00784D12" w:rsidP="00784D12">
      <w:pPr>
        <w:numPr>
          <w:ilvl w:val="0"/>
          <w:numId w:val="33"/>
        </w:numPr>
      </w:pPr>
      <w:r w:rsidRPr="00784D12">
        <w:rPr>
          <w:b/>
          <w:bCs/>
        </w:rPr>
        <w:t>Builds relationships with clients</w:t>
      </w:r>
      <w:r w:rsidRPr="00784D12">
        <w:t xml:space="preserve"> – trusts, health boards, homes, providers</w:t>
      </w:r>
    </w:p>
    <w:p w14:paraId="70BA174B" w14:textId="77777777" w:rsidR="00784D12" w:rsidRPr="00784D12" w:rsidRDefault="00784D12" w:rsidP="00784D12">
      <w:r w:rsidRPr="00784D12">
        <w:t xml:space="preserve">Every part of this has to work </w:t>
      </w:r>
      <w:r w:rsidRPr="00784D12">
        <w:rPr>
          <w:b/>
          <w:bCs/>
        </w:rPr>
        <w:t>fast</w:t>
      </w:r>
      <w:r w:rsidRPr="00784D12">
        <w:t xml:space="preserve"> and </w:t>
      </w:r>
      <w:r w:rsidRPr="00784D12">
        <w:rPr>
          <w:b/>
          <w:bCs/>
        </w:rPr>
        <w:t>error-free</w:t>
      </w:r>
      <w:r w:rsidRPr="00784D12">
        <w:t xml:space="preserve"> – otherwise:</w:t>
      </w:r>
    </w:p>
    <w:p w14:paraId="2E1C875E" w14:textId="77777777" w:rsidR="00784D12" w:rsidRPr="00784D12" w:rsidRDefault="00784D12" w:rsidP="00784D12">
      <w:pPr>
        <w:numPr>
          <w:ilvl w:val="0"/>
          <w:numId w:val="34"/>
        </w:numPr>
      </w:pPr>
      <w:r w:rsidRPr="00784D12">
        <w:t>Shifts don’t get filled</w:t>
      </w:r>
    </w:p>
    <w:p w14:paraId="1781E303" w14:textId="77777777" w:rsidR="00784D12" w:rsidRPr="00784D12" w:rsidRDefault="00784D12" w:rsidP="00784D12">
      <w:pPr>
        <w:numPr>
          <w:ilvl w:val="0"/>
          <w:numId w:val="34"/>
        </w:numPr>
      </w:pPr>
      <w:r w:rsidRPr="00784D12">
        <w:t>Workers leave for other agencies</w:t>
      </w:r>
    </w:p>
    <w:p w14:paraId="6CEEB6F7" w14:textId="77777777" w:rsidR="00784D12" w:rsidRPr="00784D12" w:rsidRDefault="00784D12" w:rsidP="00784D12">
      <w:pPr>
        <w:numPr>
          <w:ilvl w:val="0"/>
          <w:numId w:val="34"/>
        </w:numPr>
      </w:pPr>
      <w:r w:rsidRPr="00784D12">
        <w:t>Clients lose trust</w:t>
      </w:r>
    </w:p>
    <w:p w14:paraId="1CEE0982" w14:textId="77777777" w:rsidR="00784D12" w:rsidRPr="00784D12" w:rsidRDefault="00784D12" w:rsidP="00784D12">
      <w:pPr>
        <w:numPr>
          <w:ilvl w:val="0"/>
          <w:numId w:val="34"/>
        </w:numPr>
      </w:pPr>
      <w:r w:rsidRPr="00784D12">
        <w:t>Frameworks / regulators sanction or remove you</w:t>
      </w:r>
    </w:p>
    <w:p w14:paraId="72EF89BA" w14:textId="77777777" w:rsidR="00784D12" w:rsidRPr="00784D12" w:rsidRDefault="00784D12" w:rsidP="00784D12">
      <w:r w:rsidRPr="00784D12">
        <w:pict w14:anchorId="41136F6F">
          <v:rect id="_x0000_i1113" style="width:0;height:1.5pt" o:hralign="center" o:hrstd="t" o:hr="t" fillcolor="#a0a0a0" stroked="f"/>
        </w:pict>
      </w:r>
    </w:p>
    <w:p w14:paraId="6A83AC0A" w14:textId="77777777" w:rsidR="00784D12" w:rsidRPr="00784D12" w:rsidRDefault="00784D12" w:rsidP="00784D12">
      <w:pPr>
        <w:rPr>
          <w:b/>
          <w:bCs/>
        </w:rPr>
      </w:pPr>
      <w:r w:rsidRPr="00784D12">
        <w:rPr>
          <w:b/>
          <w:bCs/>
        </w:rPr>
        <w:lastRenderedPageBreak/>
        <w:t>1.6 Core Components of Agency Operations</w:t>
      </w:r>
    </w:p>
    <w:p w14:paraId="586BE50E" w14:textId="77777777" w:rsidR="00784D12" w:rsidRPr="00784D12" w:rsidRDefault="00784D12" w:rsidP="00784D12">
      <w:r w:rsidRPr="00784D12">
        <w:t xml:space="preserve">To understand later chapters, you must understand the </w:t>
      </w:r>
      <w:r w:rsidRPr="00784D12">
        <w:rPr>
          <w:b/>
          <w:bCs/>
        </w:rPr>
        <w:t>six core engines</w:t>
      </w:r>
      <w:r w:rsidRPr="00784D12">
        <w:t xml:space="preserve"> inside an agency:</w:t>
      </w:r>
    </w:p>
    <w:p w14:paraId="3E3F39BB" w14:textId="77777777" w:rsidR="00784D12" w:rsidRPr="00784D12" w:rsidRDefault="00784D12" w:rsidP="00784D12">
      <w:pPr>
        <w:numPr>
          <w:ilvl w:val="0"/>
          <w:numId w:val="35"/>
        </w:numPr>
      </w:pPr>
      <w:r w:rsidRPr="00784D12">
        <w:rPr>
          <w:b/>
          <w:bCs/>
        </w:rPr>
        <w:t>Recruitment engine</w:t>
      </w:r>
      <w:r w:rsidRPr="00784D12">
        <w:t xml:space="preserve"> – generates a constant pipeline of nurses, carers, doctors, AHPs, etc.</w:t>
      </w:r>
    </w:p>
    <w:p w14:paraId="1A968723" w14:textId="77777777" w:rsidR="00784D12" w:rsidRPr="00784D12" w:rsidRDefault="00784D12" w:rsidP="00784D12">
      <w:pPr>
        <w:numPr>
          <w:ilvl w:val="0"/>
          <w:numId w:val="35"/>
        </w:numPr>
      </w:pPr>
      <w:r w:rsidRPr="00784D12">
        <w:rPr>
          <w:b/>
          <w:bCs/>
        </w:rPr>
        <w:t>Compliance engine</w:t>
      </w:r>
      <w:r w:rsidRPr="00784D12">
        <w:t xml:space="preserve"> – turns “interested candidate” into “fully cleared worker”.</w:t>
      </w:r>
    </w:p>
    <w:p w14:paraId="1BCB1924" w14:textId="77777777" w:rsidR="00784D12" w:rsidRPr="00784D12" w:rsidRDefault="00784D12" w:rsidP="00784D12">
      <w:pPr>
        <w:numPr>
          <w:ilvl w:val="0"/>
          <w:numId w:val="35"/>
        </w:numPr>
      </w:pPr>
      <w:r w:rsidRPr="00784D12">
        <w:rPr>
          <w:b/>
          <w:bCs/>
        </w:rPr>
        <w:t>Bookings engine (Rota / Fulfilment)</w:t>
      </w:r>
      <w:r w:rsidRPr="00784D12">
        <w:t xml:space="preserve"> – turns “cleared worker” into “booked shifts” and revenue.</w:t>
      </w:r>
    </w:p>
    <w:p w14:paraId="5990423C" w14:textId="77777777" w:rsidR="00784D12" w:rsidRPr="00784D12" w:rsidRDefault="00784D12" w:rsidP="00784D12">
      <w:pPr>
        <w:numPr>
          <w:ilvl w:val="0"/>
          <w:numId w:val="35"/>
        </w:numPr>
      </w:pPr>
      <w:r w:rsidRPr="00784D12">
        <w:rPr>
          <w:b/>
          <w:bCs/>
        </w:rPr>
        <w:t>Payroll engine</w:t>
      </w:r>
      <w:r w:rsidRPr="00784D12">
        <w:t xml:space="preserve"> – turns timesheets into net pay, RTI submissions and payslips.</w:t>
      </w:r>
    </w:p>
    <w:p w14:paraId="0E49CE91" w14:textId="77777777" w:rsidR="00784D12" w:rsidRPr="00784D12" w:rsidRDefault="00784D12" w:rsidP="00784D12">
      <w:pPr>
        <w:numPr>
          <w:ilvl w:val="0"/>
          <w:numId w:val="35"/>
        </w:numPr>
      </w:pPr>
      <w:r w:rsidRPr="00784D12">
        <w:rPr>
          <w:b/>
          <w:bCs/>
        </w:rPr>
        <w:t>Credit control engine</w:t>
      </w:r>
      <w:r w:rsidRPr="00784D12">
        <w:t xml:space="preserve"> – turns invoices into cash in the bank.</w:t>
      </w:r>
    </w:p>
    <w:p w14:paraId="40865130" w14:textId="77777777" w:rsidR="00784D12" w:rsidRPr="00784D12" w:rsidRDefault="00784D12" w:rsidP="00784D12">
      <w:pPr>
        <w:numPr>
          <w:ilvl w:val="0"/>
          <w:numId w:val="35"/>
        </w:numPr>
      </w:pPr>
      <w:r w:rsidRPr="00784D12">
        <w:rPr>
          <w:b/>
          <w:bCs/>
        </w:rPr>
        <w:t>Governance engine</w:t>
      </w:r>
      <w:r w:rsidRPr="00784D12">
        <w:t xml:space="preserve"> – keeps you compliant with frameworks, regulators, and clients.</w:t>
      </w:r>
    </w:p>
    <w:p w14:paraId="7BE58755" w14:textId="77777777" w:rsidR="00784D12" w:rsidRPr="00784D12" w:rsidRDefault="00784D12" w:rsidP="00784D12">
      <w:r w:rsidRPr="00784D12">
        <w:t>Later chapters break each of these down into processes and SOPs. Here, we just position them in the bigger picture.</w:t>
      </w:r>
    </w:p>
    <w:p w14:paraId="2F85D379" w14:textId="77777777" w:rsidR="00784D12" w:rsidRPr="00784D12" w:rsidRDefault="00784D12" w:rsidP="00784D12">
      <w:r w:rsidRPr="00784D12">
        <w:pict w14:anchorId="21A6C99F">
          <v:rect id="_x0000_i1114" style="width:0;height:1.5pt" o:hralign="center" o:hrstd="t" o:hr="t" fillcolor="#a0a0a0" stroked="f"/>
        </w:pict>
      </w:r>
    </w:p>
    <w:p w14:paraId="3C0E8BB8" w14:textId="77777777" w:rsidR="00784D12" w:rsidRPr="00784D12" w:rsidRDefault="00784D12" w:rsidP="00784D12">
      <w:pPr>
        <w:rPr>
          <w:b/>
          <w:bCs/>
        </w:rPr>
      </w:pPr>
      <w:r w:rsidRPr="00784D12">
        <w:rPr>
          <w:b/>
          <w:bCs/>
        </w:rPr>
        <w:t>1.7 The Stakeholders Map</w:t>
      </w:r>
    </w:p>
    <w:p w14:paraId="1512E59E" w14:textId="77777777" w:rsidR="00784D12" w:rsidRPr="00784D12" w:rsidRDefault="00784D12" w:rsidP="00784D12">
      <w:r w:rsidRPr="00784D12">
        <w:t xml:space="preserve">To build a scalable agency, you must know </w:t>
      </w:r>
      <w:r w:rsidRPr="00784D12">
        <w:rPr>
          <w:b/>
          <w:bCs/>
        </w:rPr>
        <w:t>exactly who you are dealing with</w:t>
      </w:r>
      <w:r w:rsidRPr="00784D12">
        <w:t xml:space="preserve"> and what each stakeholder cares about.</w:t>
      </w:r>
    </w:p>
    <w:p w14:paraId="10FF94BA" w14:textId="77777777" w:rsidR="00784D12" w:rsidRPr="00784D12" w:rsidRDefault="00784D12" w:rsidP="00784D12">
      <w:pPr>
        <w:rPr>
          <w:b/>
          <w:bCs/>
        </w:rPr>
      </w:pPr>
      <w:r w:rsidRPr="00784D12">
        <w:rPr>
          <w:b/>
          <w:bCs/>
        </w:rPr>
        <w:t>1.7.1 External stakeholders</w:t>
      </w:r>
    </w:p>
    <w:p w14:paraId="37F94B22" w14:textId="77777777" w:rsidR="00784D12" w:rsidRPr="00784D12" w:rsidRDefault="00784D12" w:rsidP="00784D12">
      <w:pPr>
        <w:numPr>
          <w:ilvl w:val="0"/>
          <w:numId w:val="36"/>
        </w:numPr>
      </w:pPr>
      <w:r w:rsidRPr="00784D12">
        <w:rPr>
          <w:b/>
          <w:bCs/>
        </w:rPr>
        <w:t>NHS Trusts / Health Boards / HSC Trusts</w:t>
      </w:r>
    </w:p>
    <w:p w14:paraId="71C42D97" w14:textId="77777777" w:rsidR="00784D12" w:rsidRPr="00784D12" w:rsidRDefault="00784D12" w:rsidP="00784D12">
      <w:pPr>
        <w:numPr>
          <w:ilvl w:val="1"/>
          <w:numId w:val="36"/>
        </w:numPr>
      </w:pPr>
      <w:r w:rsidRPr="00784D12">
        <w:t>Care about fill rates, safe staffing, cost control, and compliance.</w:t>
      </w:r>
    </w:p>
    <w:p w14:paraId="0E15FCAF" w14:textId="77777777" w:rsidR="00784D12" w:rsidRPr="00784D12" w:rsidRDefault="00784D12" w:rsidP="00784D12">
      <w:pPr>
        <w:numPr>
          <w:ilvl w:val="0"/>
          <w:numId w:val="36"/>
        </w:numPr>
      </w:pPr>
      <w:r w:rsidRPr="00784D12">
        <w:rPr>
          <w:b/>
          <w:bCs/>
        </w:rPr>
        <w:t>Local Authorities / ICBs / IJBs</w:t>
      </w:r>
    </w:p>
    <w:p w14:paraId="7C8B7EBE" w14:textId="77777777" w:rsidR="00784D12" w:rsidRPr="00784D12" w:rsidRDefault="00784D12" w:rsidP="00784D12">
      <w:pPr>
        <w:numPr>
          <w:ilvl w:val="1"/>
          <w:numId w:val="36"/>
        </w:numPr>
      </w:pPr>
      <w:r w:rsidRPr="00784D12">
        <w:t>Care about community packages, homecare continuity, discharge flow, safeguarding, budget adherence.</w:t>
      </w:r>
    </w:p>
    <w:p w14:paraId="0E8A2F92" w14:textId="77777777" w:rsidR="00784D12" w:rsidRPr="00784D12" w:rsidRDefault="00784D12" w:rsidP="00784D12">
      <w:pPr>
        <w:numPr>
          <w:ilvl w:val="0"/>
          <w:numId w:val="36"/>
        </w:numPr>
      </w:pPr>
      <w:r w:rsidRPr="00784D12">
        <w:rPr>
          <w:b/>
          <w:bCs/>
        </w:rPr>
        <w:t>Private hospitals</w:t>
      </w:r>
    </w:p>
    <w:p w14:paraId="664FA0EB" w14:textId="77777777" w:rsidR="00784D12" w:rsidRPr="00784D12" w:rsidRDefault="00784D12" w:rsidP="00784D12">
      <w:pPr>
        <w:numPr>
          <w:ilvl w:val="1"/>
          <w:numId w:val="36"/>
        </w:numPr>
      </w:pPr>
      <w:r w:rsidRPr="00784D12">
        <w:t>Care about theatre lists running on time, patient experience, and specialist cover.</w:t>
      </w:r>
    </w:p>
    <w:p w14:paraId="17DD5002" w14:textId="77777777" w:rsidR="00784D12" w:rsidRPr="00784D12" w:rsidRDefault="00784D12" w:rsidP="00784D12">
      <w:pPr>
        <w:numPr>
          <w:ilvl w:val="0"/>
          <w:numId w:val="36"/>
        </w:numPr>
      </w:pPr>
      <w:r w:rsidRPr="00784D12">
        <w:rPr>
          <w:b/>
          <w:bCs/>
        </w:rPr>
        <w:t>Care homes &amp; care groups</w:t>
      </w:r>
    </w:p>
    <w:p w14:paraId="20532123" w14:textId="77777777" w:rsidR="00784D12" w:rsidRPr="00784D12" w:rsidRDefault="00784D12" w:rsidP="00784D12">
      <w:pPr>
        <w:numPr>
          <w:ilvl w:val="1"/>
          <w:numId w:val="36"/>
        </w:numPr>
      </w:pPr>
      <w:r w:rsidRPr="00784D12">
        <w:t>Care about CQC/CIW/Care Inspectorate/RQIA ratings, continuity of carers, reduced agency spend (ironically while still relying on agency).</w:t>
      </w:r>
    </w:p>
    <w:p w14:paraId="302B0F56" w14:textId="77777777" w:rsidR="00784D12" w:rsidRPr="00784D12" w:rsidRDefault="00784D12" w:rsidP="00784D12">
      <w:pPr>
        <w:numPr>
          <w:ilvl w:val="0"/>
          <w:numId w:val="36"/>
        </w:numPr>
      </w:pPr>
      <w:r w:rsidRPr="00784D12">
        <w:rPr>
          <w:b/>
          <w:bCs/>
        </w:rPr>
        <w:t>Regulators (CQC, CIW, Care Inspectorate, RQIA, Ofsted)</w:t>
      </w:r>
    </w:p>
    <w:p w14:paraId="7EF824FD" w14:textId="77777777" w:rsidR="00784D12" w:rsidRPr="00784D12" w:rsidRDefault="00784D12" w:rsidP="00784D12">
      <w:pPr>
        <w:numPr>
          <w:ilvl w:val="1"/>
          <w:numId w:val="36"/>
        </w:numPr>
      </w:pPr>
      <w:r w:rsidRPr="00784D12">
        <w:lastRenderedPageBreak/>
        <w:t>Care about safety, quality, governance, safeguarding, documentation.</w:t>
      </w:r>
    </w:p>
    <w:p w14:paraId="10AFFA72" w14:textId="77777777" w:rsidR="00784D12" w:rsidRPr="00784D12" w:rsidRDefault="00784D12" w:rsidP="00784D12">
      <w:pPr>
        <w:numPr>
          <w:ilvl w:val="0"/>
          <w:numId w:val="36"/>
        </w:numPr>
      </w:pPr>
      <w:r w:rsidRPr="00784D12">
        <w:rPr>
          <w:b/>
          <w:bCs/>
        </w:rPr>
        <w:t>Professional regulators (NMC, GMC, HCPC, GPhC, SSSC, SCW, NISCC)</w:t>
      </w:r>
    </w:p>
    <w:p w14:paraId="4A2796B2" w14:textId="77777777" w:rsidR="00784D12" w:rsidRPr="00784D12" w:rsidRDefault="00784D12" w:rsidP="00784D12">
      <w:pPr>
        <w:numPr>
          <w:ilvl w:val="1"/>
          <w:numId w:val="36"/>
        </w:numPr>
      </w:pPr>
      <w:r w:rsidRPr="00784D12">
        <w:t>Care about fitness to practise, professional conduct and continuous learning.</w:t>
      </w:r>
    </w:p>
    <w:p w14:paraId="6BCCF5BD" w14:textId="77777777" w:rsidR="00784D12" w:rsidRPr="00784D12" w:rsidRDefault="00784D12" w:rsidP="00784D12">
      <w:pPr>
        <w:numPr>
          <w:ilvl w:val="0"/>
          <w:numId w:val="36"/>
        </w:numPr>
      </w:pPr>
      <w:r w:rsidRPr="00784D12">
        <w:rPr>
          <w:b/>
          <w:bCs/>
        </w:rPr>
        <w:t>Framework operators (CCS, HTE, NHS Workforce Alliance, local DPS managers)</w:t>
      </w:r>
    </w:p>
    <w:p w14:paraId="30FC5403" w14:textId="77777777" w:rsidR="00784D12" w:rsidRPr="00784D12" w:rsidRDefault="00784D12" w:rsidP="00784D12">
      <w:pPr>
        <w:numPr>
          <w:ilvl w:val="1"/>
          <w:numId w:val="36"/>
        </w:numPr>
      </w:pPr>
      <w:r w:rsidRPr="00784D12">
        <w:t>Care about supplier performance, compliance, adherence to rate caps, reporting.</w:t>
      </w:r>
    </w:p>
    <w:p w14:paraId="5B2FD6C6" w14:textId="77777777" w:rsidR="00784D12" w:rsidRPr="00784D12" w:rsidRDefault="00784D12" w:rsidP="00784D12">
      <w:pPr>
        <w:rPr>
          <w:b/>
          <w:bCs/>
        </w:rPr>
      </w:pPr>
      <w:r w:rsidRPr="00784D12">
        <w:rPr>
          <w:b/>
          <w:bCs/>
        </w:rPr>
        <w:t>1.7.2 Internal stakeholders</w:t>
      </w:r>
    </w:p>
    <w:p w14:paraId="554F420B" w14:textId="77777777" w:rsidR="00784D12" w:rsidRPr="00784D12" w:rsidRDefault="00784D12" w:rsidP="00784D12">
      <w:r w:rsidRPr="00784D12">
        <w:t>Inside the agency:</w:t>
      </w:r>
    </w:p>
    <w:p w14:paraId="5CA59136" w14:textId="77777777" w:rsidR="00784D12" w:rsidRPr="00784D12" w:rsidRDefault="00784D12" w:rsidP="00784D12">
      <w:pPr>
        <w:numPr>
          <w:ilvl w:val="0"/>
          <w:numId w:val="37"/>
        </w:numPr>
      </w:pPr>
      <w:r w:rsidRPr="00784D12">
        <w:t>Directors / owners</w:t>
      </w:r>
    </w:p>
    <w:p w14:paraId="56C0B010" w14:textId="77777777" w:rsidR="00784D12" w:rsidRPr="00784D12" w:rsidRDefault="00784D12" w:rsidP="00784D12">
      <w:pPr>
        <w:numPr>
          <w:ilvl w:val="0"/>
          <w:numId w:val="37"/>
        </w:numPr>
      </w:pPr>
      <w:r w:rsidRPr="00784D12">
        <w:t>Registered Manager / Nominated Individual (if regulated care arm)</w:t>
      </w:r>
    </w:p>
    <w:p w14:paraId="392F41C9" w14:textId="77777777" w:rsidR="00784D12" w:rsidRPr="00784D12" w:rsidRDefault="00784D12" w:rsidP="00784D12">
      <w:pPr>
        <w:numPr>
          <w:ilvl w:val="0"/>
          <w:numId w:val="37"/>
        </w:numPr>
      </w:pPr>
      <w:r w:rsidRPr="00784D12">
        <w:t>Clinical Lead(s)</w:t>
      </w:r>
    </w:p>
    <w:p w14:paraId="64FB8C0B" w14:textId="77777777" w:rsidR="00784D12" w:rsidRPr="00784D12" w:rsidRDefault="00784D12" w:rsidP="00784D12">
      <w:pPr>
        <w:numPr>
          <w:ilvl w:val="0"/>
          <w:numId w:val="37"/>
        </w:numPr>
      </w:pPr>
      <w:r w:rsidRPr="00784D12">
        <w:t>Recruitment team</w:t>
      </w:r>
    </w:p>
    <w:p w14:paraId="21385B8A" w14:textId="77777777" w:rsidR="00784D12" w:rsidRPr="00784D12" w:rsidRDefault="00784D12" w:rsidP="00784D12">
      <w:pPr>
        <w:numPr>
          <w:ilvl w:val="0"/>
          <w:numId w:val="37"/>
        </w:numPr>
      </w:pPr>
      <w:r w:rsidRPr="00784D12">
        <w:t>Compliance team</w:t>
      </w:r>
    </w:p>
    <w:p w14:paraId="0A1C72EF" w14:textId="77777777" w:rsidR="00784D12" w:rsidRPr="00784D12" w:rsidRDefault="00784D12" w:rsidP="00784D12">
      <w:pPr>
        <w:numPr>
          <w:ilvl w:val="0"/>
          <w:numId w:val="37"/>
        </w:numPr>
      </w:pPr>
      <w:r w:rsidRPr="00784D12">
        <w:t>Bookings / rota team</w:t>
      </w:r>
    </w:p>
    <w:p w14:paraId="0071FE57" w14:textId="77777777" w:rsidR="00784D12" w:rsidRPr="00784D12" w:rsidRDefault="00784D12" w:rsidP="00784D12">
      <w:pPr>
        <w:numPr>
          <w:ilvl w:val="0"/>
          <w:numId w:val="37"/>
        </w:numPr>
      </w:pPr>
      <w:r w:rsidRPr="00784D12">
        <w:t>Payroll and finance</w:t>
      </w:r>
    </w:p>
    <w:p w14:paraId="3036F5F8" w14:textId="77777777" w:rsidR="00784D12" w:rsidRPr="00784D12" w:rsidRDefault="00784D12" w:rsidP="00784D12">
      <w:pPr>
        <w:numPr>
          <w:ilvl w:val="0"/>
          <w:numId w:val="37"/>
        </w:numPr>
      </w:pPr>
      <w:r w:rsidRPr="00784D12">
        <w:t>Credit control</w:t>
      </w:r>
    </w:p>
    <w:p w14:paraId="478704EF" w14:textId="77777777" w:rsidR="00784D12" w:rsidRPr="00784D12" w:rsidRDefault="00784D12" w:rsidP="00784D12">
      <w:pPr>
        <w:numPr>
          <w:ilvl w:val="0"/>
          <w:numId w:val="37"/>
        </w:numPr>
      </w:pPr>
      <w:r w:rsidRPr="00784D12">
        <w:t>Tender / bid team</w:t>
      </w:r>
    </w:p>
    <w:p w14:paraId="21D52200" w14:textId="77777777" w:rsidR="00784D12" w:rsidRPr="00784D12" w:rsidRDefault="00784D12" w:rsidP="00784D12">
      <w:pPr>
        <w:numPr>
          <w:ilvl w:val="0"/>
          <w:numId w:val="37"/>
        </w:numPr>
      </w:pPr>
      <w:r w:rsidRPr="00784D12">
        <w:t>IT / systems support</w:t>
      </w:r>
    </w:p>
    <w:p w14:paraId="08861BA4" w14:textId="77777777" w:rsidR="00784D12" w:rsidRPr="00784D12" w:rsidRDefault="00784D12" w:rsidP="00784D12">
      <w:r w:rsidRPr="00784D12">
        <w:t xml:space="preserve">All of these moving parts must be aligned to one goal: </w:t>
      </w:r>
      <w:r w:rsidRPr="00784D12">
        <w:rPr>
          <w:b/>
          <w:bCs/>
        </w:rPr>
        <w:t>delivering safe, compliant, profitable staffing</w:t>
      </w:r>
      <w:r w:rsidRPr="00784D12">
        <w:t>.</w:t>
      </w:r>
    </w:p>
    <w:p w14:paraId="1BDF1A8D" w14:textId="77777777" w:rsidR="00784D12" w:rsidRPr="00784D12" w:rsidRDefault="00784D12" w:rsidP="00784D12">
      <w:r w:rsidRPr="00784D12">
        <w:pict w14:anchorId="16919981">
          <v:rect id="_x0000_i1115" style="width:0;height:1.5pt" o:hralign="center" o:hrstd="t" o:hr="t" fillcolor="#a0a0a0" stroked="f"/>
        </w:pict>
      </w:r>
    </w:p>
    <w:p w14:paraId="590A60FF" w14:textId="77777777" w:rsidR="00784D12" w:rsidRPr="00784D12" w:rsidRDefault="00784D12" w:rsidP="00784D12">
      <w:pPr>
        <w:rPr>
          <w:b/>
          <w:bCs/>
        </w:rPr>
      </w:pPr>
      <w:r w:rsidRPr="00784D12">
        <w:rPr>
          <w:b/>
          <w:bCs/>
        </w:rPr>
        <w:t>1.8 How Healthcare Recruitment Evolved (Phases)</w:t>
      </w:r>
    </w:p>
    <w:p w14:paraId="7E38054D" w14:textId="77777777" w:rsidR="00784D12" w:rsidRPr="00784D12" w:rsidRDefault="00784D12" w:rsidP="00784D12">
      <w:r w:rsidRPr="00784D12">
        <w:t xml:space="preserve">Understanding the evolution helps you see </w:t>
      </w:r>
      <w:r w:rsidRPr="00784D12">
        <w:rPr>
          <w:b/>
          <w:bCs/>
        </w:rPr>
        <w:t>why frameworks, audits and rate caps exist today</w:t>
      </w:r>
      <w:r w:rsidRPr="00784D12">
        <w:t>.</w:t>
      </w:r>
    </w:p>
    <w:p w14:paraId="4630660A" w14:textId="77777777" w:rsidR="00784D12" w:rsidRPr="00784D12" w:rsidRDefault="00784D12" w:rsidP="00784D12">
      <w:pPr>
        <w:rPr>
          <w:b/>
          <w:bCs/>
        </w:rPr>
      </w:pPr>
      <w:r w:rsidRPr="00784D12">
        <w:rPr>
          <w:b/>
          <w:bCs/>
        </w:rPr>
        <w:t>Phase 1 – Pre-regulation chaos (1990s – early 2000s)</w:t>
      </w:r>
    </w:p>
    <w:p w14:paraId="49C76C44" w14:textId="77777777" w:rsidR="00784D12" w:rsidRPr="00784D12" w:rsidRDefault="00784D12" w:rsidP="00784D12">
      <w:pPr>
        <w:numPr>
          <w:ilvl w:val="0"/>
          <w:numId w:val="38"/>
        </w:numPr>
      </w:pPr>
      <w:r w:rsidRPr="00784D12">
        <w:t>Individual hospitals and care homes would ring multiple agencies</w:t>
      </w:r>
    </w:p>
    <w:p w14:paraId="0291565B" w14:textId="77777777" w:rsidR="00784D12" w:rsidRPr="00784D12" w:rsidRDefault="00784D12" w:rsidP="00784D12">
      <w:pPr>
        <w:numPr>
          <w:ilvl w:val="0"/>
          <w:numId w:val="38"/>
        </w:numPr>
      </w:pPr>
      <w:r w:rsidRPr="00784D12">
        <w:t>No standardised rates or governance</w:t>
      </w:r>
    </w:p>
    <w:p w14:paraId="1CAA98E2" w14:textId="77777777" w:rsidR="00784D12" w:rsidRPr="00784D12" w:rsidRDefault="00784D12" w:rsidP="00784D12">
      <w:pPr>
        <w:numPr>
          <w:ilvl w:val="0"/>
          <w:numId w:val="38"/>
        </w:numPr>
      </w:pPr>
      <w:r w:rsidRPr="00784D12">
        <w:lastRenderedPageBreak/>
        <w:t>Limited central records on spend</w:t>
      </w:r>
    </w:p>
    <w:p w14:paraId="57B7D5F1" w14:textId="77777777" w:rsidR="00784D12" w:rsidRPr="00784D12" w:rsidRDefault="00784D12" w:rsidP="00784D12">
      <w:pPr>
        <w:numPr>
          <w:ilvl w:val="0"/>
          <w:numId w:val="38"/>
        </w:numPr>
      </w:pPr>
      <w:r w:rsidRPr="00784D12">
        <w:t>Compliance documentation was inconsistent</w:t>
      </w:r>
    </w:p>
    <w:p w14:paraId="4297661A" w14:textId="77777777" w:rsidR="00784D12" w:rsidRPr="00784D12" w:rsidRDefault="00784D12" w:rsidP="00784D12">
      <w:pPr>
        <w:numPr>
          <w:ilvl w:val="0"/>
          <w:numId w:val="38"/>
        </w:numPr>
      </w:pPr>
      <w:r w:rsidRPr="00784D12">
        <w:t>Agencies operated with minimal oversight</w:t>
      </w:r>
    </w:p>
    <w:p w14:paraId="4534CE55" w14:textId="77777777" w:rsidR="00784D12" w:rsidRPr="00784D12" w:rsidRDefault="00784D12" w:rsidP="00784D12">
      <w:pPr>
        <w:rPr>
          <w:b/>
          <w:bCs/>
        </w:rPr>
      </w:pPr>
      <w:r w:rsidRPr="00784D12">
        <w:rPr>
          <w:b/>
          <w:bCs/>
        </w:rPr>
        <w:t>Phase 2 – Centralisation &amp; concern over “agency spend” (mid 2000s – early 2010s)</w:t>
      </w:r>
    </w:p>
    <w:p w14:paraId="15DC7962" w14:textId="77777777" w:rsidR="00784D12" w:rsidRPr="00784D12" w:rsidRDefault="00784D12" w:rsidP="00784D12">
      <w:pPr>
        <w:numPr>
          <w:ilvl w:val="0"/>
          <w:numId w:val="39"/>
        </w:numPr>
      </w:pPr>
      <w:r w:rsidRPr="00784D12">
        <w:t>Agency spend started making headlines</w:t>
      </w:r>
    </w:p>
    <w:p w14:paraId="46296AA9" w14:textId="77777777" w:rsidR="00784D12" w:rsidRPr="00784D12" w:rsidRDefault="00784D12" w:rsidP="00784D12">
      <w:pPr>
        <w:numPr>
          <w:ilvl w:val="0"/>
          <w:numId w:val="39"/>
        </w:numPr>
      </w:pPr>
      <w:r w:rsidRPr="00784D12">
        <w:t>NHS started to centralise procurement</w:t>
      </w:r>
    </w:p>
    <w:p w14:paraId="3DEDA8DD" w14:textId="77777777" w:rsidR="00784D12" w:rsidRPr="00784D12" w:rsidRDefault="00784D12" w:rsidP="00784D12">
      <w:pPr>
        <w:numPr>
          <w:ilvl w:val="0"/>
          <w:numId w:val="39"/>
        </w:numPr>
      </w:pPr>
      <w:r w:rsidRPr="00784D12">
        <w:t>Large recruitment companies became dominant suppliers</w:t>
      </w:r>
    </w:p>
    <w:p w14:paraId="61740D76" w14:textId="77777777" w:rsidR="00784D12" w:rsidRPr="00784D12" w:rsidRDefault="00784D12" w:rsidP="00784D12">
      <w:pPr>
        <w:numPr>
          <w:ilvl w:val="0"/>
          <w:numId w:val="39"/>
        </w:numPr>
      </w:pPr>
      <w:r w:rsidRPr="00784D12">
        <w:t>Basic frameworks started appearing</w:t>
      </w:r>
    </w:p>
    <w:p w14:paraId="3C354647" w14:textId="77777777" w:rsidR="00784D12" w:rsidRPr="00784D12" w:rsidRDefault="00784D12" w:rsidP="00784D12">
      <w:pPr>
        <w:rPr>
          <w:b/>
          <w:bCs/>
        </w:rPr>
      </w:pPr>
      <w:r w:rsidRPr="00784D12">
        <w:rPr>
          <w:b/>
          <w:bCs/>
        </w:rPr>
        <w:t>Phase 3 – Modern framework era (2010s)</w:t>
      </w:r>
    </w:p>
    <w:p w14:paraId="62D5E689" w14:textId="77777777" w:rsidR="00784D12" w:rsidRPr="00784D12" w:rsidRDefault="00784D12" w:rsidP="00784D12">
      <w:pPr>
        <w:numPr>
          <w:ilvl w:val="0"/>
          <w:numId w:val="40"/>
        </w:numPr>
      </w:pPr>
      <w:r w:rsidRPr="00784D12">
        <w:t>Crown Commercial Service (CCS) frameworks</w:t>
      </w:r>
    </w:p>
    <w:p w14:paraId="42FA0051" w14:textId="77777777" w:rsidR="00784D12" w:rsidRPr="00784D12" w:rsidRDefault="00784D12" w:rsidP="00784D12">
      <w:pPr>
        <w:numPr>
          <w:ilvl w:val="0"/>
          <w:numId w:val="40"/>
        </w:numPr>
      </w:pPr>
      <w:r w:rsidRPr="00784D12">
        <w:t>HealthTrust Europe (HTE)</w:t>
      </w:r>
    </w:p>
    <w:p w14:paraId="0BEB0882" w14:textId="77777777" w:rsidR="00784D12" w:rsidRPr="00784D12" w:rsidRDefault="00784D12" w:rsidP="00784D12">
      <w:pPr>
        <w:numPr>
          <w:ilvl w:val="0"/>
          <w:numId w:val="40"/>
        </w:numPr>
      </w:pPr>
      <w:r w:rsidRPr="00784D12">
        <w:t>NHS Workforce Alliance</w:t>
      </w:r>
    </w:p>
    <w:p w14:paraId="52B217FA" w14:textId="77777777" w:rsidR="00784D12" w:rsidRPr="00784D12" w:rsidRDefault="00784D12" w:rsidP="00784D12">
      <w:pPr>
        <w:numPr>
          <w:ilvl w:val="0"/>
          <w:numId w:val="40"/>
        </w:numPr>
      </w:pPr>
      <w:r w:rsidRPr="00784D12">
        <w:t>Strict entry criteria – financial tests, quality scoring, compliance standards</w:t>
      </w:r>
    </w:p>
    <w:p w14:paraId="154EA6DE" w14:textId="77777777" w:rsidR="00784D12" w:rsidRPr="00784D12" w:rsidRDefault="00784D12" w:rsidP="00784D12">
      <w:pPr>
        <w:numPr>
          <w:ilvl w:val="0"/>
          <w:numId w:val="40"/>
        </w:numPr>
      </w:pPr>
      <w:r w:rsidRPr="00784D12">
        <w:t>Rate caps introduced in many areas</w:t>
      </w:r>
    </w:p>
    <w:p w14:paraId="05644C59" w14:textId="77777777" w:rsidR="00784D12" w:rsidRPr="00784D12" w:rsidRDefault="00784D12" w:rsidP="00784D12">
      <w:pPr>
        <w:numPr>
          <w:ilvl w:val="0"/>
          <w:numId w:val="40"/>
        </w:numPr>
      </w:pPr>
      <w:r w:rsidRPr="00784D12">
        <w:t>Frameworks become the main “gateways” to NHS work</w:t>
      </w:r>
    </w:p>
    <w:p w14:paraId="73D1A08F" w14:textId="77777777" w:rsidR="00784D12" w:rsidRPr="00784D12" w:rsidRDefault="00784D12" w:rsidP="00784D12">
      <w:pPr>
        <w:rPr>
          <w:b/>
          <w:bCs/>
        </w:rPr>
      </w:pPr>
      <w:r w:rsidRPr="00784D12">
        <w:rPr>
          <w:b/>
          <w:bCs/>
        </w:rPr>
        <w:t>Phase 4 – Vendor and digital platforms (late 2010s – 2020s)</w:t>
      </w:r>
    </w:p>
    <w:p w14:paraId="4C0990EC" w14:textId="77777777" w:rsidR="00784D12" w:rsidRPr="00784D12" w:rsidRDefault="00784D12" w:rsidP="00784D12">
      <w:pPr>
        <w:numPr>
          <w:ilvl w:val="0"/>
          <w:numId w:val="41"/>
        </w:numPr>
      </w:pPr>
      <w:r w:rsidRPr="00784D12">
        <w:t>Master vendor and neutral vendor models adopted</w:t>
      </w:r>
    </w:p>
    <w:p w14:paraId="26099B0F" w14:textId="77777777" w:rsidR="00784D12" w:rsidRPr="00784D12" w:rsidRDefault="00784D12" w:rsidP="00784D12">
      <w:pPr>
        <w:numPr>
          <w:ilvl w:val="0"/>
          <w:numId w:val="41"/>
        </w:numPr>
      </w:pPr>
      <w:r w:rsidRPr="00784D12">
        <w:t>Trusts and boards outsource workforce co-ordination to MSPs</w:t>
      </w:r>
    </w:p>
    <w:p w14:paraId="598E4273" w14:textId="77777777" w:rsidR="00784D12" w:rsidRPr="00784D12" w:rsidRDefault="00784D12" w:rsidP="00784D12">
      <w:pPr>
        <w:numPr>
          <w:ilvl w:val="0"/>
          <w:numId w:val="41"/>
        </w:numPr>
      </w:pPr>
      <w:r w:rsidRPr="00784D12">
        <w:t>Vendor portals and VMS platforms introduced</w:t>
      </w:r>
    </w:p>
    <w:p w14:paraId="419811DD" w14:textId="77777777" w:rsidR="00784D12" w:rsidRPr="00784D12" w:rsidRDefault="00784D12" w:rsidP="00784D12">
      <w:pPr>
        <w:numPr>
          <w:ilvl w:val="0"/>
          <w:numId w:val="41"/>
        </w:numPr>
      </w:pPr>
      <w:r w:rsidRPr="00784D12">
        <w:t>E-timesheets, app-based shift offers, bank staff platforms</w:t>
      </w:r>
    </w:p>
    <w:p w14:paraId="01F22E32" w14:textId="77777777" w:rsidR="00784D12" w:rsidRPr="00784D12" w:rsidRDefault="00784D12" w:rsidP="00784D12">
      <w:pPr>
        <w:rPr>
          <w:b/>
          <w:bCs/>
        </w:rPr>
      </w:pPr>
      <w:r w:rsidRPr="00784D12">
        <w:rPr>
          <w:b/>
          <w:bCs/>
        </w:rPr>
        <w:t>Phase 5 – Post-COVID and new pressures</w:t>
      </w:r>
    </w:p>
    <w:p w14:paraId="42E2DEA6" w14:textId="77777777" w:rsidR="00784D12" w:rsidRPr="00784D12" w:rsidRDefault="00784D12" w:rsidP="00784D12">
      <w:pPr>
        <w:numPr>
          <w:ilvl w:val="0"/>
          <w:numId w:val="42"/>
        </w:numPr>
      </w:pPr>
      <w:r w:rsidRPr="00784D12">
        <w:t>Massive backlog of elective care</w:t>
      </w:r>
    </w:p>
    <w:p w14:paraId="14845FC6" w14:textId="77777777" w:rsidR="00784D12" w:rsidRPr="00784D12" w:rsidRDefault="00784D12" w:rsidP="00784D12">
      <w:pPr>
        <w:numPr>
          <w:ilvl w:val="0"/>
          <w:numId w:val="42"/>
        </w:numPr>
      </w:pPr>
      <w:r w:rsidRPr="00784D12">
        <w:t>Burnout and exodus from substantive roles</w:t>
      </w:r>
    </w:p>
    <w:p w14:paraId="355AF4C4" w14:textId="77777777" w:rsidR="00784D12" w:rsidRPr="00784D12" w:rsidRDefault="00784D12" w:rsidP="00784D12">
      <w:pPr>
        <w:numPr>
          <w:ilvl w:val="0"/>
          <w:numId w:val="42"/>
        </w:numPr>
      </w:pPr>
      <w:r w:rsidRPr="00784D12">
        <w:t>Growth in agency and bank usage</w:t>
      </w:r>
    </w:p>
    <w:p w14:paraId="7D6CC1C4" w14:textId="77777777" w:rsidR="00784D12" w:rsidRPr="00784D12" w:rsidRDefault="00784D12" w:rsidP="00784D12">
      <w:pPr>
        <w:numPr>
          <w:ilvl w:val="0"/>
          <w:numId w:val="42"/>
        </w:numPr>
      </w:pPr>
      <w:r w:rsidRPr="00784D12">
        <w:t>Increased political pressure around “agency spend”</w:t>
      </w:r>
    </w:p>
    <w:p w14:paraId="50526FBE" w14:textId="77777777" w:rsidR="00784D12" w:rsidRPr="00784D12" w:rsidRDefault="00784D12" w:rsidP="00784D12">
      <w:pPr>
        <w:numPr>
          <w:ilvl w:val="0"/>
          <w:numId w:val="42"/>
        </w:numPr>
      </w:pPr>
      <w:r w:rsidRPr="00784D12">
        <w:t>Parallel pressure to keep services open and safe</w:t>
      </w:r>
    </w:p>
    <w:p w14:paraId="0595A977" w14:textId="77777777" w:rsidR="00784D12" w:rsidRPr="00784D12" w:rsidRDefault="00784D12" w:rsidP="00784D12">
      <w:r w:rsidRPr="00784D12">
        <w:t xml:space="preserve">Agencies now operate in a </w:t>
      </w:r>
      <w:r w:rsidRPr="00784D12">
        <w:rPr>
          <w:b/>
          <w:bCs/>
        </w:rPr>
        <w:t>tightly controlled but heavily dependent</w:t>
      </w:r>
      <w:r w:rsidRPr="00784D12">
        <w:t xml:space="preserve"> environment: you are regulated, capped, audited – but desperately needed.</w:t>
      </w:r>
    </w:p>
    <w:p w14:paraId="5992DAC0" w14:textId="77777777" w:rsidR="00784D12" w:rsidRPr="00784D12" w:rsidRDefault="00784D12" w:rsidP="00784D12">
      <w:r w:rsidRPr="00784D12">
        <w:lastRenderedPageBreak/>
        <w:pict w14:anchorId="6ABA9AF0">
          <v:rect id="_x0000_i1116" style="width:0;height:1.5pt" o:hralign="center" o:hrstd="t" o:hr="t" fillcolor="#a0a0a0" stroked="f"/>
        </w:pict>
      </w:r>
    </w:p>
    <w:p w14:paraId="71DECB24" w14:textId="77777777" w:rsidR="00784D12" w:rsidRPr="00784D12" w:rsidRDefault="00784D12" w:rsidP="00784D12">
      <w:pPr>
        <w:rPr>
          <w:b/>
          <w:bCs/>
        </w:rPr>
      </w:pPr>
      <w:r w:rsidRPr="00784D12">
        <w:rPr>
          <w:b/>
          <w:bCs/>
        </w:rPr>
        <w:t>1.9 What Makes Healthcare Recruitment Different From General Recruitment</w:t>
      </w:r>
    </w:p>
    <w:p w14:paraId="0B242AA7" w14:textId="77777777" w:rsidR="00784D12" w:rsidRPr="00784D12" w:rsidRDefault="00784D12" w:rsidP="00784D12">
      <w:r w:rsidRPr="00784D12">
        <w:t>If you compare healthcare recruitment with, say, IT or engineering recruitment, the differences are huge:</w:t>
      </w:r>
    </w:p>
    <w:p w14:paraId="058504D7" w14:textId="77777777" w:rsidR="00784D12" w:rsidRPr="00784D12" w:rsidRDefault="00784D12" w:rsidP="00784D12">
      <w:pPr>
        <w:numPr>
          <w:ilvl w:val="0"/>
          <w:numId w:val="43"/>
        </w:numPr>
      </w:pPr>
      <w:r w:rsidRPr="00784D12">
        <w:rPr>
          <w:b/>
          <w:bCs/>
        </w:rPr>
        <w:t>Compliance Intensity</w:t>
      </w:r>
    </w:p>
    <w:p w14:paraId="5B175A1C" w14:textId="77777777" w:rsidR="00784D12" w:rsidRPr="00784D12" w:rsidRDefault="00784D12" w:rsidP="00784D12">
      <w:pPr>
        <w:numPr>
          <w:ilvl w:val="1"/>
          <w:numId w:val="43"/>
        </w:numPr>
      </w:pPr>
      <w:r w:rsidRPr="00784D12">
        <w:t>DBS/PVG/AccessNI</w:t>
      </w:r>
    </w:p>
    <w:p w14:paraId="29E8D23E" w14:textId="77777777" w:rsidR="00784D12" w:rsidRPr="00784D12" w:rsidRDefault="00784D12" w:rsidP="00784D12">
      <w:pPr>
        <w:numPr>
          <w:ilvl w:val="1"/>
          <w:numId w:val="43"/>
        </w:numPr>
      </w:pPr>
      <w:r w:rsidRPr="00784D12">
        <w:t>Immunisations</w:t>
      </w:r>
    </w:p>
    <w:p w14:paraId="63D667D8" w14:textId="77777777" w:rsidR="00784D12" w:rsidRPr="00784D12" w:rsidRDefault="00784D12" w:rsidP="00784D12">
      <w:pPr>
        <w:numPr>
          <w:ilvl w:val="1"/>
          <w:numId w:val="43"/>
        </w:numPr>
      </w:pPr>
      <w:r w:rsidRPr="00784D12">
        <w:t>Mandatory training</w:t>
      </w:r>
    </w:p>
    <w:p w14:paraId="335AA2B6" w14:textId="77777777" w:rsidR="00784D12" w:rsidRPr="00784D12" w:rsidRDefault="00784D12" w:rsidP="00784D12">
      <w:pPr>
        <w:numPr>
          <w:ilvl w:val="1"/>
          <w:numId w:val="43"/>
        </w:numPr>
      </w:pPr>
      <w:r w:rsidRPr="00784D12">
        <w:t>Professional registration</w:t>
      </w:r>
    </w:p>
    <w:p w14:paraId="3720E068" w14:textId="77777777" w:rsidR="00784D12" w:rsidRPr="00784D12" w:rsidRDefault="00784D12" w:rsidP="00784D12">
      <w:pPr>
        <w:numPr>
          <w:ilvl w:val="1"/>
          <w:numId w:val="43"/>
        </w:numPr>
      </w:pPr>
      <w:r w:rsidRPr="00784D12">
        <w:t>Revalidation support</w:t>
      </w:r>
    </w:p>
    <w:p w14:paraId="034DC9C8" w14:textId="77777777" w:rsidR="00784D12" w:rsidRPr="00784D12" w:rsidRDefault="00784D12" w:rsidP="00784D12">
      <w:pPr>
        <w:numPr>
          <w:ilvl w:val="1"/>
          <w:numId w:val="43"/>
        </w:numPr>
      </w:pPr>
      <w:r w:rsidRPr="00784D12">
        <w:t>Duty of candour, safeguarding</w:t>
      </w:r>
    </w:p>
    <w:p w14:paraId="5A42A285" w14:textId="77777777" w:rsidR="00784D12" w:rsidRPr="00784D12" w:rsidRDefault="00784D12" w:rsidP="00784D12">
      <w:pPr>
        <w:numPr>
          <w:ilvl w:val="0"/>
          <w:numId w:val="43"/>
        </w:numPr>
      </w:pPr>
      <w:r w:rsidRPr="00784D12">
        <w:rPr>
          <w:b/>
          <w:bCs/>
        </w:rPr>
        <w:t>Speed + Safety Trade-off</w:t>
      </w:r>
    </w:p>
    <w:p w14:paraId="4961B03E" w14:textId="77777777" w:rsidR="00784D12" w:rsidRPr="00784D12" w:rsidRDefault="00784D12" w:rsidP="00784D12">
      <w:pPr>
        <w:numPr>
          <w:ilvl w:val="1"/>
          <w:numId w:val="43"/>
        </w:numPr>
      </w:pPr>
      <w:r w:rsidRPr="00784D12">
        <w:t xml:space="preserve">Clients want staff </w:t>
      </w:r>
      <w:r w:rsidRPr="00784D12">
        <w:rPr>
          <w:i/>
          <w:iCs/>
        </w:rPr>
        <w:t>now</w:t>
      </w:r>
    </w:p>
    <w:p w14:paraId="43B328E5" w14:textId="77777777" w:rsidR="00784D12" w:rsidRPr="00784D12" w:rsidRDefault="00784D12" w:rsidP="00784D12">
      <w:pPr>
        <w:numPr>
          <w:ilvl w:val="1"/>
          <w:numId w:val="43"/>
        </w:numPr>
      </w:pPr>
      <w:r w:rsidRPr="00784D12">
        <w:t xml:space="preserve">But they also expect </w:t>
      </w:r>
      <w:r w:rsidRPr="00784D12">
        <w:rPr>
          <w:i/>
          <w:iCs/>
        </w:rPr>
        <w:t>zero risk and full compliance</w:t>
      </w:r>
    </w:p>
    <w:p w14:paraId="4B34A205" w14:textId="77777777" w:rsidR="00784D12" w:rsidRPr="00784D12" w:rsidRDefault="00784D12" w:rsidP="00784D12">
      <w:pPr>
        <w:numPr>
          <w:ilvl w:val="1"/>
          <w:numId w:val="43"/>
        </w:numPr>
      </w:pPr>
      <w:r w:rsidRPr="00784D12">
        <w:t xml:space="preserve">Agencies must move fast </w:t>
      </w:r>
      <w:r w:rsidRPr="00784D12">
        <w:rPr>
          <w:b/>
          <w:bCs/>
        </w:rPr>
        <w:t>without cutting corners</w:t>
      </w:r>
    </w:p>
    <w:p w14:paraId="3D3888F0" w14:textId="77777777" w:rsidR="00784D12" w:rsidRPr="00784D12" w:rsidRDefault="00784D12" w:rsidP="00784D12">
      <w:pPr>
        <w:numPr>
          <w:ilvl w:val="0"/>
          <w:numId w:val="43"/>
        </w:numPr>
      </w:pPr>
      <w:r w:rsidRPr="00784D12">
        <w:rPr>
          <w:b/>
          <w:bCs/>
        </w:rPr>
        <w:t>Shift-based, not just job-based</w:t>
      </w:r>
    </w:p>
    <w:p w14:paraId="3CEA20FA" w14:textId="77777777" w:rsidR="00784D12" w:rsidRPr="00784D12" w:rsidRDefault="00784D12" w:rsidP="00784D12">
      <w:pPr>
        <w:numPr>
          <w:ilvl w:val="1"/>
          <w:numId w:val="43"/>
        </w:numPr>
      </w:pPr>
      <w:r w:rsidRPr="00784D12">
        <w:t>You are not only filling permanent jobs, you’re filling thousands of individual shifts</w:t>
      </w:r>
    </w:p>
    <w:p w14:paraId="7CFFDCBA" w14:textId="77777777" w:rsidR="00784D12" w:rsidRPr="00784D12" w:rsidRDefault="00784D12" w:rsidP="00784D12">
      <w:pPr>
        <w:numPr>
          <w:ilvl w:val="1"/>
          <w:numId w:val="43"/>
        </w:numPr>
      </w:pPr>
      <w:r w:rsidRPr="00784D12">
        <w:t>Each shift has its own pay, client, ward, risk context</w:t>
      </w:r>
    </w:p>
    <w:p w14:paraId="7EC3B777" w14:textId="77777777" w:rsidR="00784D12" w:rsidRPr="00784D12" w:rsidRDefault="00784D12" w:rsidP="00784D12">
      <w:pPr>
        <w:numPr>
          <w:ilvl w:val="0"/>
          <w:numId w:val="43"/>
        </w:numPr>
      </w:pPr>
      <w:r w:rsidRPr="00784D12">
        <w:rPr>
          <w:b/>
          <w:bCs/>
        </w:rPr>
        <w:t>Regulator involvement</w:t>
      </w:r>
    </w:p>
    <w:p w14:paraId="35623FA6" w14:textId="77777777" w:rsidR="00784D12" w:rsidRPr="00784D12" w:rsidRDefault="00784D12" w:rsidP="00784D12">
      <w:pPr>
        <w:numPr>
          <w:ilvl w:val="1"/>
          <w:numId w:val="43"/>
        </w:numPr>
      </w:pPr>
      <w:r w:rsidRPr="00784D12">
        <w:t>Poor agency practice can contribute to downgrade in CQC/CIW/Care Inspectorate/RQIA ratings</w:t>
      </w:r>
    </w:p>
    <w:p w14:paraId="1530A10B" w14:textId="77777777" w:rsidR="00784D12" w:rsidRPr="00784D12" w:rsidRDefault="00784D12" w:rsidP="00784D12">
      <w:pPr>
        <w:numPr>
          <w:ilvl w:val="1"/>
          <w:numId w:val="43"/>
        </w:numPr>
      </w:pPr>
      <w:r w:rsidRPr="00784D12">
        <w:t>That makes agencies part of the clinical governance ecosystem, not external vendors</w:t>
      </w:r>
    </w:p>
    <w:p w14:paraId="059EDF64" w14:textId="77777777" w:rsidR="00784D12" w:rsidRPr="00784D12" w:rsidRDefault="00784D12" w:rsidP="00784D12">
      <w:pPr>
        <w:numPr>
          <w:ilvl w:val="0"/>
          <w:numId w:val="43"/>
        </w:numPr>
      </w:pPr>
      <w:r w:rsidRPr="00784D12">
        <w:rPr>
          <w:b/>
          <w:bCs/>
        </w:rPr>
        <w:t>Framework / rate cap environment</w:t>
      </w:r>
    </w:p>
    <w:p w14:paraId="3AECC23D" w14:textId="77777777" w:rsidR="00784D12" w:rsidRPr="00784D12" w:rsidRDefault="00784D12" w:rsidP="00784D12">
      <w:pPr>
        <w:numPr>
          <w:ilvl w:val="1"/>
          <w:numId w:val="43"/>
        </w:numPr>
      </w:pPr>
      <w:r w:rsidRPr="00784D12">
        <w:t>Your commercial model is partially dictated by framework tariffs</w:t>
      </w:r>
    </w:p>
    <w:p w14:paraId="27E47FDE" w14:textId="77777777" w:rsidR="00784D12" w:rsidRPr="00784D12" w:rsidRDefault="00784D12" w:rsidP="00784D12">
      <w:pPr>
        <w:numPr>
          <w:ilvl w:val="1"/>
          <w:numId w:val="43"/>
        </w:numPr>
      </w:pPr>
      <w:r w:rsidRPr="00784D12">
        <w:t>You can’t just “increase prices” in many NHS segments</w:t>
      </w:r>
    </w:p>
    <w:p w14:paraId="040A3C19" w14:textId="77777777" w:rsidR="00784D12" w:rsidRPr="00784D12" w:rsidRDefault="00784D12" w:rsidP="00784D12">
      <w:pPr>
        <w:numPr>
          <w:ilvl w:val="0"/>
          <w:numId w:val="43"/>
        </w:numPr>
      </w:pPr>
      <w:r w:rsidRPr="00784D12">
        <w:rPr>
          <w:b/>
          <w:bCs/>
        </w:rPr>
        <w:t>24/7 nature</w:t>
      </w:r>
    </w:p>
    <w:p w14:paraId="17B03365" w14:textId="77777777" w:rsidR="00784D12" w:rsidRPr="00784D12" w:rsidRDefault="00784D12" w:rsidP="00784D12">
      <w:pPr>
        <w:numPr>
          <w:ilvl w:val="1"/>
          <w:numId w:val="43"/>
        </w:numPr>
      </w:pPr>
      <w:r w:rsidRPr="00784D12">
        <w:t>Healthcare is 24/7</w:t>
      </w:r>
    </w:p>
    <w:p w14:paraId="5DB078E4" w14:textId="77777777" w:rsidR="00784D12" w:rsidRPr="00784D12" w:rsidRDefault="00784D12" w:rsidP="00784D12">
      <w:pPr>
        <w:numPr>
          <w:ilvl w:val="1"/>
          <w:numId w:val="43"/>
        </w:numPr>
      </w:pPr>
      <w:r w:rsidRPr="00784D12">
        <w:lastRenderedPageBreak/>
        <w:t xml:space="preserve">So real healthcare agencies run </w:t>
      </w:r>
      <w:r w:rsidRPr="00784D12">
        <w:rPr>
          <w:b/>
          <w:bCs/>
        </w:rPr>
        <w:t>out-of-hours operations</w:t>
      </w:r>
      <w:r w:rsidRPr="00784D12">
        <w:t>, including nights/weekends/bank holidays</w:t>
      </w:r>
    </w:p>
    <w:p w14:paraId="561A9C71" w14:textId="77777777" w:rsidR="00784D12" w:rsidRPr="00784D12" w:rsidRDefault="00784D12" w:rsidP="00784D12">
      <w:r w:rsidRPr="00784D12">
        <w:pict w14:anchorId="13D6E86B">
          <v:rect id="_x0000_i1117" style="width:0;height:1.5pt" o:hralign="center" o:hrstd="t" o:hr="t" fillcolor="#a0a0a0" stroked="f"/>
        </w:pict>
      </w:r>
    </w:p>
    <w:p w14:paraId="55F07E2E" w14:textId="77777777" w:rsidR="00784D12" w:rsidRPr="00784D12" w:rsidRDefault="00784D12" w:rsidP="00784D12">
      <w:pPr>
        <w:rPr>
          <w:b/>
          <w:bCs/>
        </w:rPr>
      </w:pPr>
      <w:r w:rsidRPr="00784D12">
        <w:rPr>
          <w:b/>
          <w:bCs/>
        </w:rPr>
        <w:t>1.10 The Typical Supply Chain – From Vacancy to Worker on Shift</w:t>
      </w:r>
    </w:p>
    <w:p w14:paraId="06259078" w14:textId="77777777" w:rsidR="00784D12" w:rsidRPr="00784D12" w:rsidRDefault="00784D12" w:rsidP="00784D12">
      <w:r w:rsidRPr="00784D12">
        <w:t>At high level, the flow looks like this:</w:t>
      </w:r>
    </w:p>
    <w:p w14:paraId="6A23F254" w14:textId="77777777" w:rsidR="00784D12" w:rsidRPr="00784D12" w:rsidRDefault="00784D12" w:rsidP="00784D12">
      <w:pPr>
        <w:numPr>
          <w:ilvl w:val="0"/>
          <w:numId w:val="44"/>
        </w:numPr>
      </w:pPr>
      <w:r w:rsidRPr="00784D12">
        <w:rPr>
          <w:b/>
          <w:bCs/>
        </w:rPr>
        <w:t>Client has a gap</w:t>
      </w:r>
    </w:p>
    <w:p w14:paraId="00147D33" w14:textId="77777777" w:rsidR="00784D12" w:rsidRPr="00784D12" w:rsidRDefault="00784D12" w:rsidP="00784D12">
      <w:pPr>
        <w:numPr>
          <w:ilvl w:val="1"/>
          <w:numId w:val="44"/>
        </w:numPr>
      </w:pPr>
      <w:r w:rsidRPr="00784D12">
        <w:t>Nurse calls in sick</w:t>
      </w:r>
    </w:p>
    <w:p w14:paraId="2D13CA98" w14:textId="77777777" w:rsidR="00784D12" w:rsidRPr="00784D12" w:rsidRDefault="00784D12" w:rsidP="00784D12">
      <w:pPr>
        <w:numPr>
          <w:ilvl w:val="1"/>
          <w:numId w:val="44"/>
        </w:numPr>
      </w:pPr>
      <w:r w:rsidRPr="00784D12">
        <w:t>Homecare worker resigns</w:t>
      </w:r>
    </w:p>
    <w:p w14:paraId="6B50047B" w14:textId="77777777" w:rsidR="00784D12" w:rsidRPr="00784D12" w:rsidRDefault="00784D12" w:rsidP="00784D12">
      <w:pPr>
        <w:numPr>
          <w:ilvl w:val="1"/>
          <w:numId w:val="44"/>
        </w:numPr>
      </w:pPr>
      <w:r w:rsidRPr="00784D12">
        <w:t>New complex care package approved</w:t>
      </w:r>
    </w:p>
    <w:p w14:paraId="77C8D34C" w14:textId="77777777" w:rsidR="00784D12" w:rsidRPr="00784D12" w:rsidRDefault="00784D12" w:rsidP="00784D12">
      <w:pPr>
        <w:numPr>
          <w:ilvl w:val="1"/>
          <w:numId w:val="44"/>
        </w:numPr>
      </w:pPr>
      <w:r w:rsidRPr="00784D12">
        <w:t>Extra theatre list scheduled</w:t>
      </w:r>
    </w:p>
    <w:p w14:paraId="6E5F0B1C" w14:textId="77777777" w:rsidR="00784D12" w:rsidRPr="00784D12" w:rsidRDefault="00784D12" w:rsidP="00784D12">
      <w:pPr>
        <w:numPr>
          <w:ilvl w:val="0"/>
          <w:numId w:val="44"/>
        </w:numPr>
      </w:pPr>
      <w:r w:rsidRPr="00784D12">
        <w:rPr>
          <w:b/>
          <w:bCs/>
        </w:rPr>
        <w:t>Client releases a vacancy</w:t>
      </w:r>
    </w:p>
    <w:p w14:paraId="4F3A1ECB" w14:textId="77777777" w:rsidR="00784D12" w:rsidRPr="00784D12" w:rsidRDefault="00784D12" w:rsidP="00784D12">
      <w:pPr>
        <w:numPr>
          <w:ilvl w:val="1"/>
          <w:numId w:val="44"/>
        </w:numPr>
      </w:pPr>
      <w:r w:rsidRPr="00784D12">
        <w:t>Through a vendor portal</w:t>
      </w:r>
    </w:p>
    <w:p w14:paraId="03BC21B3" w14:textId="77777777" w:rsidR="00784D12" w:rsidRPr="00784D12" w:rsidRDefault="00784D12" w:rsidP="00784D12">
      <w:pPr>
        <w:numPr>
          <w:ilvl w:val="1"/>
          <w:numId w:val="44"/>
        </w:numPr>
      </w:pPr>
      <w:r w:rsidRPr="00784D12">
        <w:t>Through framework portal</w:t>
      </w:r>
    </w:p>
    <w:p w14:paraId="63657C3C" w14:textId="77777777" w:rsidR="00784D12" w:rsidRPr="00784D12" w:rsidRDefault="00784D12" w:rsidP="00784D12">
      <w:pPr>
        <w:numPr>
          <w:ilvl w:val="1"/>
          <w:numId w:val="44"/>
        </w:numPr>
      </w:pPr>
      <w:r w:rsidRPr="00784D12">
        <w:t>Directly by phone/email/WhatsApp in private sector</w:t>
      </w:r>
    </w:p>
    <w:p w14:paraId="475BEA14" w14:textId="77777777" w:rsidR="00784D12" w:rsidRPr="00784D12" w:rsidRDefault="00784D12" w:rsidP="00784D12">
      <w:pPr>
        <w:numPr>
          <w:ilvl w:val="0"/>
          <w:numId w:val="44"/>
        </w:numPr>
      </w:pPr>
      <w:r w:rsidRPr="00784D12">
        <w:rPr>
          <w:b/>
          <w:bCs/>
        </w:rPr>
        <w:t>Agency receives the vacancy</w:t>
      </w:r>
    </w:p>
    <w:p w14:paraId="2C2FEAC4" w14:textId="77777777" w:rsidR="00784D12" w:rsidRPr="00784D12" w:rsidRDefault="00784D12" w:rsidP="00784D12">
      <w:pPr>
        <w:numPr>
          <w:ilvl w:val="1"/>
          <w:numId w:val="44"/>
        </w:numPr>
      </w:pPr>
      <w:r w:rsidRPr="00784D12">
        <w:t>Bookings/rota team log it in the system</w:t>
      </w:r>
    </w:p>
    <w:p w14:paraId="454E3174" w14:textId="77777777" w:rsidR="00784D12" w:rsidRPr="00784D12" w:rsidRDefault="00784D12" w:rsidP="00784D12">
      <w:pPr>
        <w:numPr>
          <w:ilvl w:val="1"/>
          <w:numId w:val="44"/>
        </w:numPr>
      </w:pPr>
      <w:r w:rsidRPr="00784D12">
        <w:t>Priority based on start time, specialty, and escalation rules</w:t>
      </w:r>
    </w:p>
    <w:p w14:paraId="63CBF738" w14:textId="77777777" w:rsidR="00784D12" w:rsidRPr="00784D12" w:rsidRDefault="00784D12" w:rsidP="00784D12">
      <w:pPr>
        <w:numPr>
          <w:ilvl w:val="0"/>
          <w:numId w:val="44"/>
        </w:numPr>
      </w:pPr>
      <w:r w:rsidRPr="00784D12">
        <w:rPr>
          <w:b/>
          <w:bCs/>
        </w:rPr>
        <w:t>Agency identifies suitable candidates</w:t>
      </w:r>
    </w:p>
    <w:p w14:paraId="22D81582" w14:textId="77777777" w:rsidR="00784D12" w:rsidRPr="00784D12" w:rsidRDefault="00784D12" w:rsidP="00784D12">
      <w:pPr>
        <w:numPr>
          <w:ilvl w:val="1"/>
          <w:numId w:val="44"/>
        </w:numPr>
      </w:pPr>
      <w:r w:rsidRPr="00784D12">
        <w:t>From internal database</w:t>
      </w:r>
    </w:p>
    <w:p w14:paraId="56BDE0DC" w14:textId="77777777" w:rsidR="00784D12" w:rsidRPr="00784D12" w:rsidRDefault="00784D12" w:rsidP="00784D12">
      <w:pPr>
        <w:numPr>
          <w:ilvl w:val="1"/>
          <w:numId w:val="44"/>
        </w:numPr>
      </w:pPr>
      <w:r w:rsidRPr="00784D12">
        <w:t>From hotlist</w:t>
      </w:r>
    </w:p>
    <w:p w14:paraId="4D684072" w14:textId="77777777" w:rsidR="00784D12" w:rsidRPr="00784D12" w:rsidRDefault="00784D12" w:rsidP="00784D12">
      <w:pPr>
        <w:numPr>
          <w:ilvl w:val="1"/>
          <w:numId w:val="44"/>
        </w:numPr>
      </w:pPr>
      <w:r w:rsidRPr="00784D12">
        <w:t>From newly cleared candidates</w:t>
      </w:r>
    </w:p>
    <w:p w14:paraId="337D3E2A" w14:textId="77777777" w:rsidR="00784D12" w:rsidRPr="00784D12" w:rsidRDefault="00784D12" w:rsidP="00784D12">
      <w:pPr>
        <w:numPr>
          <w:ilvl w:val="0"/>
          <w:numId w:val="44"/>
        </w:numPr>
      </w:pPr>
      <w:r w:rsidRPr="00784D12">
        <w:rPr>
          <w:b/>
          <w:bCs/>
        </w:rPr>
        <w:t>Compliance re-check</w:t>
      </w:r>
    </w:p>
    <w:p w14:paraId="66C6A88C" w14:textId="77777777" w:rsidR="00784D12" w:rsidRPr="00784D12" w:rsidRDefault="00784D12" w:rsidP="00784D12">
      <w:pPr>
        <w:numPr>
          <w:ilvl w:val="1"/>
          <w:numId w:val="44"/>
        </w:numPr>
      </w:pPr>
      <w:r w:rsidRPr="00784D12">
        <w:t>Check nothing has expired (DBS, training, visa, NMC/GMC etc)</w:t>
      </w:r>
    </w:p>
    <w:p w14:paraId="6E3CF426" w14:textId="77777777" w:rsidR="00784D12" w:rsidRPr="00784D12" w:rsidRDefault="00784D12" w:rsidP="00784D12">
      <w:pPr>
        <w:numPr>
          <w:ilvl w:val="1"/>
          <w:numId w:val="44"/>
        </w:numPr>
      </w:pPr>
      <w:r w:rsidRPr="00784D12">
        <w:t>Confirm candidate is fit for that particular setting</w:t>
      </w:r>
    </w:p>
    <w:p w14:paraId="336F4839" w14:textId="77777777" w:rsidR="00784D12" w:rsidRPr="00784D12" w:rsidRDefault="00784D12" w:rsidP="00784D12">
      <w:pPr>
        <w:numPr>
          <w:ilvl w:val="0"/>
          <w:numId w:val="44"/>
        </w:numPr>
      </w:pPr>
      <w:r w:rsidRPr="00784D12">
        <w:rPr>
          <w:b/>
          <w:bCs/>
        </w:rPr>
        <w:t>Offer made to the worker</w:t>
      </w:r>
    </w:p>
    <w:p w14:paraId="4F327445" w14:textId="77777777" w:rsidR="00784D12" w:rsidRPr="00784D12" w:rsidRDefault="00784D12" w:rsidP="00784D12">
      <w:pPr>
        <w:numPr>
          <w:ilvl w:val="1"/>
          <w:numId w:val="44"/>
        </w:numPr>
      </w:pPr>
      <w:r w:rsidRPr="00784D12">
        <w:t>Method: call, SMS, WhatsApp, app, email</w:t>
      </w:r>
    </w:p>
    <w:p w14:paraId="5DA3526E" w14:textId="77777777" w:rsidR="00784D12" w:rsidRPr="00784D12" w:rsidRDefault="00784D12" w:rsidP="00784D12">
      <w:pPr>
        <w:numPr>
          <w:ilvl w:val="1"/>
          <w:numId w:val="44"/>
        </w:numPr>
      </w:pPr>
      <w:r w:rsidRPr="00784D12">
        <w:t>Confirm pay rate, location, duties, shift times</w:t>
      </w:r>
    </w:p>
    <w:p w14:paraId="5D9E3E38" w14:textId="77777777" w:rsidR="00784D12" w:rsidRPr="00784D12" w:rsidRDefault="00784D12" w:rsidP="00784D12">
      <w:pPr>
        <w:numPr>
          <w:ilvl w:val="0"/>
          <w:numId w:val="44"/>
        </w:numPr>
      </w:pPr>
      <w:r w:rsidRPr="00784D12">
        <w:rPr>
          <w:b/>
          <w:bCs/>
        </w:rPr>
        <w:t>Worker accepts</w:t>
      </w:r>
    </w:p>
    <w:p w14:paraId="1AC5D8A4" w14:textId="77777777" w:rsidR="00784D12" w:rsidRPr="00784D12" w:rsidRDefault="00784D12" w:rsidP="00784D12">
      <w:pPr>
        <w:numPr>
          <w:ilvl w:val="1"/>
          <w:numId w:val="44"/>
        </w:numPr>
      </w:pPr>
      <w:r w:rsidRPr="00784D12">
        <w:lastRenderedPageBreak/>
        <w:t>Booking is locked into rota system</w:t>
      </w:r>
    </w:p>
    <w:p w14:paraId="3314CD71" w14:textId="77777777" w:rsidR="00784D12" w:rsidRPr="00784D12" w:rsidRDefault="00784D12" w:rsidP="00784D12">
      <w:pPr>
        <w:numPr>
          <w:ilvl w:val="1"/>
          <w:numId w:val="44"/>
        </w:numPr>
      </w:pPr>
      <w:r w:rsidRPr="00784D12">
        <w:t>Confirmation sent to client and worker</w:t>
      </w:r>
    </w:p>
    <w:p w14:paraId="401A34ED" w14:textId="77777777" w:rsidR="00784D12" w:rsidRPr="00784D12" w:rsidRDefault="00784D12" w:rsidP="00784D12">
      <w:pPr>
        <w:numPr>
          <w:ilvl w:val="0"/>
          <w:numId w:val="44"/>
        </w:numPr>
      </w:pPr>
      <w:r w:rsidRPr="00784D12">
        <w:rPr>
          <w:b/>
          <w:bCs/>
        </w:rPr>
        <w:t>Shift worked</w:t>
      </w:r>
    </w:p>
    <w:p w14:paraId="486D4FE0" w14:textId="77777777" w:rsidR="00784D12" w:rsidRPr="00784D12" w:rsidRDefault="00784D12" w:rsidP="00784D12">
      <w:pPr>
        <w:numPr>
          <w:ilvl w:val="1"/>
          <w:numId w:val="44"/>
        </w:numPr>
      </w:pPr>
      <w:r w:rsidRPr="00784D12">
        <w:t>Worker attends site</w:t>
      </w:r>
    </w:p>
    <w:p w14:paraId="249E0DCF" w14:textId="77777777" w:rsidR="00784D12" w:rsidRPr="00784D12" w:rsidRDefault="00784D12" w:rsidP="00784D12">
      <w:pPr>
        <w:numPr>
          <w:ilvl w:val="1"/>
          <w:numId w:val="44"/>
        </w:numPr>
      </w:pPr>
      <w:r w:rsidRPr="00784D12">
        <w:t>Performs duties</w:t>
      </w:r>
    </w:p>
    <w:p w14:paraId="5E8471F9" w14:textId="77777777" w:rsidR="00784D12" w:rsidRPr="00784D12" w:rsidRDefault="00784D12" w:rsidP="00784D12">
      <w:pPr>
        <w:numPr>
          <w:ilvl w:val="1"/>
          <w:numId w:val="44"/>
        </w:numPr>
      </w:pPr>
      <w:r w:rsidRPr="00784D12">
        <w:t>Completes timesheet or e-timesheet</w:t>
      </w:r>
    </w:p>
    <w:p w14:paraId="1A154B01" w14:textId="77777777" w:rsidR="00784D12" w:rsidRPr="00784D12" w:rsidRDefault="00784D12" w:rsidP="00784D12">
      <w:pPr>
        <w:numPr>
          <w:ilvl w:val="0"/>
          <w:numId w:val="44"/>
        </w:numPr>
      </w:pPr>
      <w:r w:rsidRPr="00784D12">
        <w:rPr>
          <w:b/>
          <w:bCs/>
        </w:rPr>
        <w:t>Timesheet processed</w:t>
      </w:r>
    </w:p>
    <w:p w14:paraId="3DEB2E45" w14:textId="77777777" w:rsidR="00784D12" w:rsidRPr="00784D12" w:rsidRDefault="00784D12" w:rsidP="00784D12">
      <w:pPr>
        <w:numPr>
          <w:ilvl w:val="1"/>
          <w:numId w:val="44"/>
        </w:numPr>
      </w:pPr>
      <w:r w:rsidRPr="00784D12">
        <w:t>Signed off by ward/manager</w:t>
      </w:r>
    </w:p>
    <w:p w14:paraId="025ADCCB" w14:textId="77777777" w:rsidR="00784D12" w:rsidRPr="00784D12" w:rsidRDefault="00784D12" w:rsidP="00784D12">
      <w:pPr>
        <w:numPr>
          <w:ilvl w:val="1"/>
          <w:numId w:val="44"/>
        </w:numPr>
      </w:pPr>
      <w:r w:rsidRPr="00784D12">
        <w:t>Submitted to agency</w:t>
      </w:r>
    </w:p>
    <w:p w14:paraId="72D51569" w14:textId="77777777" w:rsidR="00784D12" w:rsidRPr="00784D12" w:rsidRDefault="00784D12" w:rsidP="00784D12">
      <w:pPr>
        <w:numPr>
          <w:ilvl w:val="0"/>
          <w:numId w:val="44"/>
        </w:numPr>
      </w:pPr>
      <w:r w:rsidRPr="00784D12">
        <w:rPr>
          <w:b/>
          <w:bCs/>
        </w:rPr>
        <w:t>Payroll &amp; invoicing</w:t>
      </w:r>
    </w:p>
    <w:p w14:paraId="73A349CA" w14:textId="77777777" w:rsidR="00784D12" w:rsidRPr="00784D12" w:rsidRDefault="00784D12" w:rsidP="00784D12">
      <w:pPr>
        <w:numPr>
          <w:ilvl w:val="1"/>
          <w:numId w:val="44"/>
        </w:numPr>
      </w:pPr>
      <w:r w:rsidRPr="00784D12">
        <w:t>Worker paid</w:t>
      </w:r>
    </w:p>
    <w:p w14:paraId="5A52C9D6" w14:textId="77777777" w:rsidR="00784D12" w:rsidRPr="00784D12" w:rsidRDefault="00784D12" w:rsidP="00784D12">
      <w:pPr>
        <w:numPr>
          <w:ilvl w:val="1"/>
          <w:numId w:val="44"/>
        </w:numPr>
      </w:pPr>
      <w:r w:rsidRPr="00784D12">
        <w:t>Client invoiced</w:t>
      </w:r>
    </w:p>
    <w:p w14:paraId="3515EF89" w14:textId="77777777" w:rsidR="00784D12" w:rsidRPr="00784D12" w:rsidRDefault="00784D12" w:rsidP="00784D12">
      <w:pPr>
        <w:numPr>
          <w:ilvl w:val="1"/>
          <w:numId w:val="44"/>
        </w:numPr>
      </w:pPr>
      <w:r w:rsidRPr="00784D12">
        <w:t>Credit control monitors payment</w:t>
      </w:r>
    </w:p>
    <w:p w14:paraId="2593179D" w14:textId="77777777" w:rsidR="00784D12" w:rsidRPr="00784D12" w:rsidRDefault="00784D12" w:rsidP="00784D12">
      <w:r w:rsidRPr="00784D12">
        <w:t xml:space="preserve">The entire model of your business is built around </w:t>
      </w:r>
      <w:r w:rsidRPr="00784D12">
        <w:rPr>
          <w:b/>
          <w:bCs/>
        </w:rPr>
        <w:t>how well you control and optimise each step</w:t>
      </w:r>
      <w:r w:rsidRPr="00784D12">
        <w:t>.</w:t>
      </w:r>
    </w:p>
    <w:p w14:paraId="16FDA865" w14:textId="77777777" w:rsidR="00784D12" w:rsidRPr="00784D12" w:rsidRDefault="00784D12" w:rsidP="00784D12">
      <w:r w:rsidRPr="00784D12">
        <w:pict w14:anchorId="369F14AF">
          <v:rect id="_x0000_i1118" style="width:0;height:1.5pt" o:hralign="center" o:hrstd="t" o:hr="t" fillcolor="#a0a0a0" stroked="f"/>
        </w:pict>
      </w:r>
    </w:p>
    <w:p w14:paraId="1C31F3AD" w14:textId="77777777" w:rsidR="00784D12" w:rsidRPr="00784D12" w:rsidRDefault="00784D12" w:rsidP="00784D12">
      <w:pPr>
        <w:rPr>
          <w:b/>
          <w:bCs/>
        </w:rPr>
      </w:pPr>
      <w:r w:rsidRPr="00784D12">
        <w:rPr>
          <w:b/>
          <w:bCs/>
        </w:rPr>
        <w:t>1.11 Risk Landscape – What Can Go Wrong</w:t>
      </w:r>
    </w:p>
    <w:p w14:paraId="435DE42D" w14:textId="77777777" w:rsidR="00784D12" w:rsidRPr="00784D12" w:rsidRDefault="00784D12" w:rsidP="00784D12">
      <w:r w:rsidRPr="00784D12">
        <w:t>To run a serious agency, leadership must be very clear about risk.</w:t>
      </w:r>
    </w:p>
    <w:p w14:paraId="04077243" w14:textId="77777777" w:rsidR="00784D12" w:rsidRPr="00784D12" w:rsidRDefault="00784D12" w:rsidP="00784D12">
      <w:pPr>
        <w:rPr>
          <w:b/>
          <w:bCs/>
        </w:rPr>
      </w:pPr>
      <w:r w:rsidRPr="00784D12">
        <w:rPr>
          <w:b/>
          <w:bCs/>
        </w:rPr>
        <w:t>Key risk categories:</w:t>
      </w:r>
    </w:p>
    <w:p w14:paraId="2CB714A3" w14:textId="77777777" w:rsidR="00784D12" w:rsidRPr="00784D12" w:rsidRDefault="00784D12" w:rsidP="00784D12">
      <w:pPr>
        <w:numPr>
          <w:ilvl w:val="0"/>
          <w:numId w:val="45"/>
        </w:numPr>
      </w:pPr>
      <w:r w:rsidRPr="00784D12">
        <w:rPr>
          <w:b/>
          <w:bCs/>
        </w:rPr>
        <w:t>Clinical risk</w:t>
      </w:r>
    </w:p>
    <w:p w14:paraId="069F6FB5" w14:textId="77777777" w:rsidR="00784D12" w:rsidRPr="00784D12" w:rsidRDefault="00784D12" w:rsidP="00784D12">
      <w:pPr>
        <w:numPr>
          <w:ilvl w:val="1"/>
          <w:numId w:val="45"/>
        </w:numPr>
      </w:pPr>
      <w:r w:rsidRPr="00784D12">
        <w:t>Wrong skill mix placed (e.g. sending HCA into role requiring RMN with PMVA)</w:t>
      </w:r>
    </w:p>
    <w:p w14:paraId="2D8D38F7" w14:textId="77777777" w:rsidR="00784D12" w:rsidRPr="00784D12" w:rsidRDefault="00784D12" w:rsidP="00784D12">
      <w:pPr>
        <w:numPr>
          <w:ilvl w:val="1"/>
          <w:numId w:val="45"/>
        </w:numPr>
      </w:pPr>
      <w:r w:rsidRPr="00784D12">
        <w:t>Inadequate experience for patient acuity</w:t>
      </w:r>
    </w:p>
    <w:p w14:paraId="1DCF16C7" w14:textId="77777777" w:rsidR="00784D12" w:rsidRPr="00784D12" w:rsidRDefault="00784D12" w:rsidP="00784D12">
      <w:pPr>
        <w:numPr>
          <w:ilvl w:val="1"/>
          <w:numId w:val="45"/>
        </w:numPr>
      </w:pPr>
      <w:r w:rsidRPr="00784D12">
        <w:t>Medication errors, poor documentation</w:t>
      </w:r>
    </w:p>
    <w:p w14:paraId="2CA988DE" w14:textId="77777777" w:rsidR="00784D12" w:rsidRPr="00784D12" w:rsidRDefault="00784D12" w:rsidP="00784D12">
      <w:pPr>
        <w:numPr>
          <w:ilvl w:val="0"/>
          <w:numId w:val="45"/>
        </w:numPr>
      </w:pPr>
      <w:r w:rsidRPr="00784D12">
        <w:rPr>
          <w:b/>
          <w:bCs/>
        </w:rPr>
        <w:t>Compliance risk</w:t>
      </w:r>
    </w:p>
    <w:p w14:paraId="7EF46571" w14:textId="77777777" w:rsidR="00784D12" w:rsidRPr="00784D12" w:rsidRDefault="00784D12" w:rsidP="00784D12">
      <w:pPr>
        <w:numPr>
          <w:ilvl w:val="1"/>
          <w:numId w:val="45"/>
        </w:numPr>
      </w:pPr>
      <w:r w:rsidRPr="00784D12">
        <w:t>Expired DBS or training</w:t>
      </w:r>
    </w:p>
    <w:p w14:paraId="00E4941E" w14:textId="77777777" w:rsidR="00784D12" w:rsidRPr="00784D12" w:rsidRDefault="00784D12" w:rsidP="00784D12">
      <w:pPr>
        <w:numPr>
          <w:ilvl w:val="1"/>
          <w:numId w:val="45"/>
        </w:numPr>
      </w:pPr>
      <w:r w:rsidRPr="00784D12">
        <w:t>No right-to-work</w:t>
      </w:r>
    </w:p>
    <w:p w14:paraId="5C13044F" w14:textId="77777777" w:rsidR="00784D12" w:rsidRPr="00784D12" w:rsidRDefault="00784D12" w:rsidP="00784D12">
      <w:pPr>
        <w:numPr>
          <w:ilvl w:val="1"/>
          <w:numId w:val="45"/>
        </w:numPr>
      </w:pPr>
      <w:r w:rsidRPr="00784D12">
        <w:t>Incomplete references</w:t>
      </w:r>
    </w:p>
    <w:p w14:paraId="60993A7E" w14:textId="77777777" w:rsidR="00784D12" w:rsidRPr="00784D12" w:rsidRDefault="00784D12" w:rsidP="00784D12">
      <w:pPr>
        <w:numPr>
          <w:ilvl w:val="1"/>
          <w:numId w:val="45"/>
        </w:numPr>
      </w:pPr>
      <w:r w:rsidRPr="00784D12">
        <w:t>Missed professional registration alerts</w:t>
      </w:r>
    </w:p>
    <w:p w14:paraId="7165D960" w14:textId="77777777" w:rsidR="00784D12" w:rsidRPr="00784D12" w:rsidRDefault="00784D12" w:rsidP="00784D12">
      <w:pPr>
        <w:numPr>
          <w:ilvl w:val="0"/>
          <w:numId w:val="45"/>
        </w:numPr>
      </w:pPr>
      <w:r w:rsidRPr="00784D12">
        <w:rPr>
          <w:b/>
          <w:bCs/>
        </w:rPr>
        <w:lastRenderedPageBreak/>
        <w:t>Safeguarding risk</w:t>
      </w:r>
    </w:p>
    <w:p w14:paraId="6B511D67" w14:textId="77777777" w:rsidR="00784D12" w:rsidRPr="00784D12" w:rsidRDefault="00784D12" w:rsidP="00784D12">
      <w:pPr>
        <w:numPr>
          <w:ilvl w:val="1"/>
          <w:numId w:val="45"/>
        </w:numPr>
      </w:pPr>
      <w:r w:rsidRPr="00784D12">
        <w:t>Allegations of abuse, neglect, poor care, boundary breaches</w:t>
      </w:r>
    </w:p>
    <w:p w14:paraId="21E1D70E" w14:textId="77777777" w:rsidR="00784D12" w:rsidRPr="00784D12" w:rsidRDefault="00784D12" w:rsidP="00784D12">
      <w:pPr>
        <w:numPr>
          <w:ilvl w:val="1"/>
          <w:numId w:val="45"/>
        </w:numPr>
      </w:pPr>
      <w:r w:rsidRPr="00784D12">
        <w:t>Failure to report to appropriate authorities</w:t>
      </w:r>
    </w:p>
    <w:p w14:paraId="7003F772" w14:textId="77777777" w:rsidR="00784D12" w:rsidRPr="00784D12" w:rsidRDefault="00784D12" w:rsidP="00784D12">
      <w:pPr>
        <w:numPr>
          <w:ilvl w:val="0"/>
          <w:numId w:val="45"/>
        </w:numPr>
      </w:pPr>
      <w:r w:rsidRPr="00784D12">
        <w:rPr>
          <w:b/>
          <w:bCs/>
        </w:rPr>
        <w:t>Regulatory risk</w:t>
      </w:r>
    </w:p>
    <w:p w14:paraId="6338B591" w14:textId="77777777" w:rsidR="00784D12" w:rsidRPr="00784D12" w:rsidRDefault="00784D12" w:rsidP="00784D12">
      <w:pPr>
        <w:numPr>
          <w:ilvl w:val="1"/>
          <w:numId w:val="45"/>
        </w:numPr>
      </w:pPr>
      <w:r w:rsidRPr="00784D12">
        <w:t>Fail frameworks audits → removed from framework</w:t>
      </w:r>
    </w:p>
    <w:p w14:paraId="119A5DE9" w14:textId="77777777" w:rsidR="00784D12" w:rsidRPr="00784D12" w:rsidRDefault="00784D12" w:rsidP="00784D12">
      <w:pPr>
        <w:numPr>
          <w:ilvl w:val="1"/>
          <w:numId w:val="45"/>
        </w:numPr>
      </w:pPr>
      <w:r w:rsidRPr="00784D12">
        <w:t>Poorly handled incidents → client escalations, regulator involved</w:t>
      </w:r>
    </w:p>
    <w:p w14:paraId="6A116C23" w14:textId="77777777" w:rsidR="00784D12" w:rsidRPr="00784D12" w:rsidRDefault="00784D12" w:rsidP="00784D12">
      <w:pPr>
        <w:numPr>
          <w:ilvl w:val="0"/>
          <w:numId w:val="45"/>
        </w:numPr>
      </w:pPr>
      <w:r w:rsidRPr="00784D12">
        <w:rPr>
          <w:b/>
          <w:bCs/>
        </w:rPr>
        <w:t>Financial risk</w:t>
      </w:r>
    </w:p>
    <w:p w14:paraId="396E7945" w14:textId="77777777" w:rsidR="00784D12" w:rsidRPr="00784D12" w:rsidRDefault="00784D12" w:rsidP="00784D12">
      <w:pPr>
        <w:numPr>
          <w:ilvl w:val="1"/>
          <w:numId w:val="45"/>
        </w:numPr>
      </w:pPr>
      <w:r w:rsidRPr="00784D12">
        <w:t>High DSO, poor credit control → cashflow issues</w:t>
      </w:r>
    </w:p>
    <w:p w14:paraId="5E2F1DE3" w14:textId="77777777" w:rsidR="00784D12" w:rsidRPr="00784D12" w:rsidRDefault="00784D12" w:rsidP="00784D12">
      <w:pPr>
        <w:numPr>
          <w:ilvl w:val="1"/>
          <w:numId w:val="45"/>
        </w:numPr>
      </w:pPr>
      <w:r w:rsidRPr="00784D12">
        <w:t>Incorrect rates → underbilling or overbilling</w:t>
      </w:r>
    </w:p>
    <w:p w14:paraId="509A74CA" w14:textId="77777777" w:rsidR="00784D12" w:rsidRPr="00784D12" w:rsidRDefault="00784D12" w:rsidP="00784D12">
      <w:pPr>
        <w:numPr>
          <w:ilvl w:val="1"/>
          <w:numId w:val="45"/>
        </w:numPr>
      </w:pPr>
      <w:r w:rsidRPr="00784D12">
        <w:t>Fraudulent timesheets</w:t>
      </w:r>
    </w:p>
    <w:p w14:paraId="507F55BA" w14:textId="77777777" w:rsidR="00784D12" w:rsidRPr="00784D12" w:rsidRDefault="00784D12" w:rsidP="00784D12">
      <w:pPr>
        <w:numPr>
          <w:ilvl w:val="0"/>
          <w:numId w:val="45"/>
        </w:numPr>
      </w:pPr>
      <w:r w:rsidRPr="00784D12">
        <w:rPr>
          <w:b/>
          <w:bCs/>
        </w:rPr>
        <w:t>Reputational risk</w:t>
      </w:r>
    </w:p>
    <w:p w14:paraId="4008B370" w14:textId="77777777" w:rsidR="00784D12" w:rsidRPr="00784D12" w:rsidRDefault="00784D12" w:rsidP="00784D12">
      <w:pPr>
        <w:numPr>
          <w:ilvl w:val="1"/>
          <w:numId w:val="45"/>
        </w:numPr>
      </w:pPr>
      <w:r w:rsidRPr="00784D12">
        <w:t>Word spreads quickly between trusts and providers</w:t>
      </w:r>
    </w:p>
    <w:p w14:paraId="28D894A0" w14:textId="77777777" w:rsidR="00784D12" w:rsidRPr="00784D12" w:rsidRDefault="00784D12" w:rsidP="00784D12">
      <w:pPr>
        <w:numPr>
          <w:ilvl w:val="1"/>
          <w:numId w:val="45"/>
        </w:numPr>
      </w:pPr>
      <w:r w:rsidRPr="00784D12">
        <w:t>Poor performance by a few workers can damage your brand</w:t>
      </w:r>
    </w:p>
    <w:p w14:paraId="65944BE3" w14:textId="77777777" w:rsidR="000F6731" w:rsidRDefault="000F6731"/>
    <w:p w14:paraId="10147A54" w14:textId="77777777" w:rsidR="00A04B3C" w:rsidRPr="00A04B3C" w:rsidRDefault="00A04B3C" w:rsidP="00A04B3C">
      <w:pPr>
        <w:rPr>
          <w:b/>
          <w:bCs/>
        </w:rPr>
      </w:pPr>
      <w:r w:rsidRPr="00A04B3C">
        <w:rPr>
          <w:b/>
          <w:bCs/>
        </w:rPr>
        <w:t>Chapter 2 — NHS vs Private Sector: A Complete Operational, Regulatory &amp; Workforce Comparison</w:t>
      </w:r>
    </w:p>
    <w:p w14:paraId="7CA5A1FB" w14:textId="77777777" w:rsidR="00A04B3C" w:rsidRPr="00A04B3C" w:rsidRDefault="00A04B3C" w:rsidP="00A04B3C">
      <w:r w:rsidRPr="00A04B3C">
        <w:rPr>
          <w:i/>
          <w:iCs/>
        </w:rPr>
        <w:t>Super-Extended, Long-Form Edition</w:t>
      </w:r>
    </w:p>
    <w:p w14:paraId="79442699" w14:textId="77777777" w:rsidR="00A04B3C" w:rsidRPr="00A04B3C" w:rsidRDefault="00A04B3C" w:rsidP="00A04B3C">
      <w:r w:rsidRPr="00A04B3C">
        <w:pict w14:anchorId="0B8064A2">
          <v:rect id="_x0000_i1231" style="width:0;height:1.5pt" o:hralign="center" o:hrstd="t" o:hr="t" fillcolor="#a0a0a0" stroked="f"/>
        </w:pict>
      </w:r>
    </w:p>
    <w:p w14:paraId="4689A4B5" w14:textId="77777777" w:rsidR="00A04B3C" w:rsidRPr="00A04B3C" w:rsidRDefault="00A04B3C" w:rsidP="00A04B3C">
      <w:pPr>
        <w:rPr>
          <w:b/>
          <w:bCs/>
        </w:rPr>
      </w:pPr>
      <w:r w:rsidRPr="00A04B3C">
        <w:rPr>
          <w:b/>
          <w:bCs/>
        </w:rPr>
        <w:t>2.1 Introduction: Why This Comparison Matters</w:t>
      </w:r>
    </w:p>
    <w:p w14:paraId="2980879A" w14:textId="77777777" w:rsidR="00A04B3C" w:rsidRPr="00A04B3C" w:rsidRDefault="00A04B3C" w:rsidP="00A04B3C">
      <w:r w:rsidRPr="00A04B3C">
        <w:t>Healthcare recruitment agencies serve two very different markets under the UK umbrella:</w:t>
      </w:r>
      <w:r w:rsidRPr="00A04B3C">
        <w:br/>
      </w:r>
      <w:r w:rsidRPr="00A04B3C">
        <w:rPr>
          <w:b/>
          <w:bCs/>
        </w:rPr>
        <w:t>the National Health Service (NHS)</w:t>
      </w:r>
      <w:r w:rsidRPr="00A04B3C">
        <w:t xml:space="preserve"> and the </w:t>
      </w:r>
      <w:r w:rsidRPr="00A04B3C">
        <w:rPr>
          <w:b/>
          <w:bCs/>
        </w:rPr>
        <w:t>Private Healthcare Sector</w:t>
      </w:r>
      <w:r w:rsidRPr="00A04B3C">
        <w:t>.</w:t>
      </w:r>
    </w:p>
    <w:p w14:paraId="42DEDC3D" w14:textId="77777777" w:rsidR="00A04B3C" w:rsidRPr="00A04B3C" w:rsidRDefault="00A04B3C" w:rsidP="00A04B3C">
      <w:r w:rsidRPr="00A04B3C">
        <w:t>From the outside, both appear similar — a hospital is a hospital, a nurse is a nurse — but inside, the operating models, workforce management, procurement methods, rate structures, compliance expectations, clinical pressures, and administrative processes are entirely different.</w:t>
      </w:r>
    </w:p>
    <w:p w14:paraId="7AB3D9F6" w14:textId="77777777" w:rsidR="00A04B3C" w:rsidRPr="00A04B3C" w:rsidRDefault="00A04B3C" w:rsidP="00A04B3C">
      <w:r w:rsidRPr="00A04B3C">
        <w:t>For an agency, misunderstanding these differences leads to:</w:t>
      </w:r>
    </w:p>
    <w:p w14:paraId="60BDAF59" w14:textId="77777777" w:rsidR="00A04B3C" w:rsidRPr="00A04B3C" w:rsidRDefault="00A04B3C" w:rsidP="00A04B3C">
      <w:pPr>
        <w:numPr>
          <w:ilvl w:val="0"/>
          <w:numId w:val="46"/>
        </w:numPr>
      </w:pPr>
      <w:r w:rsidRPr="00A04B3C">
        <w:t>Bad client relationships</w:t>
      </w:r>
    </w:p>
    <w:p w14:paraId="67FCC245" w14:textId="77777777" w:rsidR="00A04B3C" w:rsidRPr="00A04B3C" w:rsidRDefault="00A04B3C" w:rsidP="00A04B3C">
      <w:pPr>
        <w:numPr>
          <w:ilvl w:val="0"/>
          <w:numId w:val="46"/>
        </w:numPr>
      </w:pPr>
      <w:r w:rsidRPr="00A04B3C">
        <w:t>Failed audits</w:t>
      </w:r>
    </w:p>
    <w:p w14:paraId="66B5C235" w14:textId="77777777" w:rsidR="00A04B3C" w:rsidRPr="00A04B3C" w:rsidRDefault="00A04B3C" w:rsidP="00A04B3C">
      <w:pPr>
        <w:numPr>
          <w:ilvl w:val="0"/>
          <w:numId w:val="46"/>
        </w:numPr>
      </w:pPr>
      <w:r w:rsidRPr="00A04B3C">
        <w:t>Unfillable roles</w:t>
      </w:r>
    </w:p>
    <w:p w14:paraId="65E84FBB" w14:textId="77777777" w:rsidR="00A04B3C" w:rsidRPr="00A04B3C" w:rsidRDefault="00A04B3C" w:rsidP="00A04B3C">
      <w:pPr>
        <w:numPr>
          <w:ilvl w:val="0"/>
          <w:numId w:val="46"/>
        </w:numPr>
      </w:pPr>
      <w:r w:rsidRPr="00A04B3C">
        <w:lastRenderedPageBreak/>
        <w:t>Candidate dissatisfaction</w:t>
      </w:r>
    </w:p>
    <w:p w14:paraId="1C47A907" w14:textId="77777777" w:rsidR="00A04B3C" w:rsidRPr="00A04B3C" w:rsidRDefault="00A04B3C" w:rsidP="00A04B3C">
      <w:pPr>
        <w:numPr>
          <w:ilvl w:val="0"/>
          <w:numId w:val="46"/>
        </w:numPr>
      </w:pPr>
      <w:r w:rsidRPr="00A04B3C">
        <w:t>Lost revenue and framework removal</w:t>
      </w:r>
    </w:p>
    <w:p w14:paraId="042C4132" w14:textId="77777777" w:rsidR="00A04B3C" w:rsidRPr="00A04B3C" w:rsidRDefault="00A04B3C" w:rsidP="00A04B3C">
      <w:r w:rsidRPr="00A04B3C">
        <w:t xml:space="preserve">This chapter gives a </w:t>
      </w:r>
      <w:r w:rsidRPr="00A04B3C">
        <w:rPr>
          <w:b/>
          <w:bCs/>
        </w:rPr>
        <w:t>deep, structural, operational, and cultural comparison</w:t>
      </w:r>
      <w:r w:rsidRPr="00A04B3C">
        <w:t xml:space="preserve"> so your agency can operate intelligently in both sectors.</w:t>
      </w:r>
    </w:p>
    <w:p w14:paraId="30CDD1DD" w14:textId="77777777" w:rsidR="00A04B3C" w:rsidRPr="00A04B3C" w:rsidRDefault="00A04B3C" w:rsidP="00A04B3C">
      <w:r w:rsidRPr="00A04B3C">
        <w:pict w14:anchorId="57A153A5">
          <v:rect id="_x0000_i1232" style="width:0;height:1.5pt" o:hralign="center" o:hrstd="t" o:hr="t" fillcolor="#a0a0a0" stroked="f"/>
        </w:pict>
      </w:r>
    </w:p>
    <w:p w14:paraId="62F8D5B0" w14:textId="77777777" w:rsidR="00A04B3C" w:rsidRPr="00A04B3C" w:rsidRDefault="00A04B3C" w:rsidP="00A04B3C">
      <w:pPr>
        <w:rPr>
          <w:b/>
          <w:bCs/>
        </w:rPr>
      </w:pPr>
      <w:r w:rsidRPr="00A04B3C">
        <w:rPr>
          <w:b/>
          <w:bCs/>
        </w:rPr>
        <w:t>2.2 Foundations of the Two Systems</w:t>
      </w:r>
    </w:p>
    <w:p w14:paraId="7F2AA8EF" w14:textId="77777777" w:rsidR="00A04B3C" w:rsidRPr="00A04B3C" w:rsidRDefault="00A04B3C" w:rsidP="00A04B3C">
      <w:pPr>
        <w:rPr>
          <w:b/>
          <w:bCs/>
        </w:rPr>
      </w:pPr>
      <w:r w:rsidRPr="00A04B3C">
        <w:rPr>
          <w:b/>
          <w:bCs/>
        </w:rPr>
        <w:t>2.2.1 The NHS — A Public, Universally Accessible System</w:t>
      </w:r>
    </w:p>
    <w:p w14:paraId="229FDD86" w14:textId="77777777" w:rsidR="00A04B3C" w:rsidRPr="00A04B3C" w:rsidRDefault="00A04B3C" w:rsidP="00A04B3C">
      <w:r w:rsidRPr="00A04B3C">
        <w:t>The NHS is the primary healthcare provider in the UK and one of the largest employers globally. It:</w:t>
      </w:r>
    </w:p>
    <w:p w14:paraId="6A022B87" w14:textId="77777777" w:rsidR="00A04B3C" w:rsidRPr="00A04B3C" w:rsidRDefault="00A04B3C" w:rsidP="00A04B3C">
      <w:pPr>
        <w:numPr>
          <w:ilvl w:val="0"/>
          <w:numId w:val="47"/>
        </w:numPr>
      </w:pPr>
      <w:r w:rsidRPr="00A04B3C">
        <w:t>Is funded by general taxation</w:t>
      </w:r>
    </w:p>
    <w:p w14:paraId="704CCFAE" w14:textId="77777777" w:rsidR="00A04B3C" w:rsidRPr="00A04B3C" w:rsidRDefault="00A04B3C" w:rsidP="00A04B3C">
      <w:pPr>
        <w:numPr>
          <w:ilvl w:val="0"/>
          <w:numId w:val="47"/>
        </w:numPr>
      </w:pPr>
      <w:r w:rsidRPr="00A04B3C">
        <w:t>Operates on universal healthcare principles</w:t>
      </w:r>
    </w:p>
    <w:p w14:paraId="4DC826CB" w14:textId="77777777" w:rsidR="00A04B3C" w:rsidRPr="00A04B3C" w:rsidRDefault="00A04B3C" w:rsidP="00A04B3C">
      <w:pPr>
        <w:numPr>
          <w:ilvl w:val="0"/>
          <w:numId w:val="47"/>
        </w:numPr>
      </w:pPr>
      <w:r w:rsidRPr="00A04B3C">
        <w:t>Delivers acute, community, mental health, primary care and ambulance services</w:t>
      </w:r>
    </w:p>
    <w:p w14:paraId="128518D5" w14:textId="77777777" w:rsidR="00A04B3C" w:rsidRPr="00A04B3C" w:rsidRDefault="00A04B3C" w:rsidP="00A04B3C">
      <w:pPr>
        <w:numPr>
          <w:ilvl w:val="0"/>
          <w:numId w:val="47"/>
        </w:numPr>
      </w:pPr>
      <w:r w:rsidRPr="00A04B3C">
        <w:t>Employs over 1.3 million staff</w:t>
      </w:r>
    </w:p>
    <w:p w14:paraId="17166A1D" w14:textId="77777777" w:rsidR="00A04B3C" w:rsidRPr="00A04B3C" w:rsidRDefault="00A04B3C" w:rsidP="00A04B3C">
      <w:pPr>
        <w:numPr>
          <w:ilvl w:val="0"/>
          <w:numId w:val="47"/>
        </w:numPr>
      </w:pPr>
      <w:r w:rsidRPr="00A04B3C">
        <w:t>Manages millions of patient contacts per week</w:t>
      </w:r>
    </w:p>
    <w:p w14:paraId="51F19FFE" w14:textId="77777777" w:rsidR="00A04B3C" w:rsidRPr="00A04B3C" w:rsidRDefault="00A04B3C" w:rsidP="00A04B3C">
      <w:r w:rsidRPr="00A04B3C">
        <w:t>It is governed by:</w:t>
      </w:r>
    </w:p>
    <w:p w14:paraId="3D93BBB9" w14:textId="77777777" w:rsidR="00A04B3C" w:rsidRPr="00A04B3C" w:rsidRDefault="00A04B3C" w:rsidP="00A04B3C">
      <w:pPr>
        <w:numPr>
          <w:ilvl w:val="0"/>
          <w:numId w:val="48"/>
        </w:numPr>
      </w:pPr>
      <w:r w:rsidRPr="00A04B3C">
        <w:rPr>
          <w:b/>
          <w:bCs/>
        </w:rPr>
        <w:t>Department of Health and Social Care (DHSC)</w:t>
      </w:r>
    </w:p>
    <w:p w14:paraId="679589FD" w14:textId="77777777" w:rsidR="00A04B3C" w:rsidRPr="00A04B3C" w:rsidRDefault="00A04B3C" w:rsidP="00A04B3C">
      <w:pPr>
        <w:numPr>
          <w:ilvl w:val="0"/>
          <w:numId w:val="48"/>
        </w:numPr>
      </w:pPr>
      <w:r w:rsidRPr="00A04B3C">
        <w:rPr>
          <w:b/>
          <w:bCs/>
        </w:rPr>
        <w:t>NHS England</w:t>
      </w:r>
      <w:r w:rsidRPr="00A04B3C">
        <w:t xml:space="preserve"> (England)</w:t>
      </w:r>
    </w:p>
    <w:p w14:paraId="6EDB8A52" w14:textId="77777777" w:rsidR="00A04B3C" w:rsidRPr="00A04B3C" w:rsidRDefault="00A04B3C" w:rsidP="00A04B3C">
      <w:pPr>
        <w:numPr>
          <w:ilvl w:val="0"/>
          <w:numId w:val="48"/>
        </w:numPr>
      </w:pPr>
      <w:r w:rsidRPr="00A04B3C">
        <w:rPr>
          <w:b/>
          <w:bCs/>
        </w:rPr>
        <w:t>Health Boards / ICBs</w:t>
      </w:r>
      <w:r w:rsidRPr="00A04B3C">
        <w:t xml:space="preserve"> (commissioning)</w:t>
      </w:r>
    </w:p>
    <w:p w14:paraId="77565CB4" w14:textId="77777777" w:rsidR="00A04B3C" w:rsidRPr="00A04B3C" w:rsidRDefault="00A04B3C" w:rsidP="00A04B3C">
      <w:pPr>
        <w:numPr>
          <w:ilvl w:val="0"/>
          <w:numId w:val="48"/>
        </w:numPr>
      </w:pPr>
      <w:r w:rsidRPr="00A04B3C">
        <w:rPr>
          <w:b/>
          <w:bCs/>
        </w:rPr>
        <w:t>NHS Trusts &amp; Foundation Trusts</w:t>
      </w:r>
      <w:r w:rsidRPr="00A04B3C">
        <w:t xml:space="preserve"> (delivery)</w:t>
      </w:r>
    </w:p>
    <w:p w14:paraId="472F5B67" w14:textId="77777777" w:rsidR="00A04B3C" w:rsidRPr="00A04B3C" w:rsidRDefault="00A04B3C" w:rsidP="00A04B3C">
      <w:r w:rsidRPr="00A04B3C">
        <w:t xml:space="preserve">Because it is publicly accountable, the NHS is </w:t>
      </w:r>
      <w:r w:rsidRPr="00A04B3C">
        <w:rPr>
          <w:b/>
          <w:bCs/>
        </w:rPr>
        <w:t>highly regulated, audited, cost-controlled, politically sensitive, and required to follow national procurement rules</w:t>
      </w:r>
      <w:r w:rsidRPr="00A04B3C">
        <w:t>.</w:t>
      </w:r>
    </w:p>
    <w:p w14:paraId="7ED25B8D" w14:textId="77777777" w:rsidR="00A04B3C" w:rsidRPr="00A04B3C" w:rsidRDefault="00A04B3C" w:rsidP="00A04B3C">
      <w:r w:rsidRPr="00A04B3C">
        <w:pict w14:anchorId="6312D501">
          <v:rect id="_x0000_i1233" style="width:0;height:1.5pt" o:hralign="center" o:hrstd="t" o:hr="t" fillcolor="#a0a0a0" stroked="f"/>
        </w:pict>
      </w:r>
    </w:p>
    <w:p w14:paraId="670F27F5" w14:textId="77777777" w:rsidR="00A04B3C" w:rsidRPr="00A04B3C" w:rsidRDefault="00A04B3C" w:rsidP="00A04B3C">
      <w:pPr>
        <w:rPr>
          <w:b/>
          <w:bCs/>
        </w:rPr>
      </w:pPr>
      <w:r w:rsidRPr="00A04B3C">
        <w:rPr>
          <w:b/>
          <w:bCs/>
        </w:rPr>
        <w:t>2.2.2 Private Healthcare — A Market-Driven Clinical Ecosystem</w:t>
      </w:r>
    </w:p>
    <w:p w14:paraId="4B7CC608" w14:textId="77777777" w:rsidR="00A04B3C" w:rsidRPr="00A04B3C" w:rsidRDefault="00A04B3C" w:rsidP="00A04B3C">
      <w:r w:rsidRPr="00A04B3C">
        <w:t>The private sector consists of:</w:t>
      </w:r>
    </w:p>
    <w:p w14:paraId="0CC60D8E" w14:textId="77777777" w:rsidR="00A04B3C" w:rsidRPr="00A04B3C" w:rsidRDefault="00A04B3C" w:rsidP="00A04B3C">
      <w:pPr>
        <w:numPr>
          <w:ilvl w:val="0"/>
          <w:numId w:val="49"/>
        </w:numPr>
      </w:pPr>
      <w:r w:rsidRPr="00A04B3C">
        <w:t>Private hospitals (Spire, Nuffield, BMI/Circle, Ramsay)</w:t>
      </w:r>
    </w:p>
    <w:p w14:paraId="2502C29A" w14:textId="77777777" w:rsidR="00A04B3C" w:rsidRPr="00A04B3C" w:rsidRDefault="00A04B3C" w:rsidP="00A04B3C">
      <w:pPr>
        <w:numPr>
          <w:ilvl w:val="0"/>
          <w:numId w:val="49"/>
        </w:numPr>
      </w:pPr>
      <w:r w:rsidRPr="00A04B3C">
        <w:t>Independent clinics</w:t>
      </w:r>
    </w:p>
    <w:p w14:paraId="75F04264" w14:textId="77777777" w:rsidR="00A04B3C" w:rsidRPr="00A04B3C" w:rsidRDefault="00A04B3C" w:rsidP="00A04B3C">
      <w:pPr>
        <w:numPr>
          <w:ilvl w:val="0"/>
          <w:numId w:val="49"/>
        </w:numPr>
      </w:pPr>
      <w:r w:rsidRPr="00A04B3C">
        <w:t>Diagnostics providers</w:t>
      </w:r>
    </w:p>
    <w:p w14:paraId="1D2FFC3A" w14:textId="77777777" w:rsidR="00A04B3C" w:rsidRPr="00A04B3C" w:rsidRDefault="00A04B3C" w:rsidP="00A04B3C">
      <w:pPr>
        <w:numPr>
          <w:ilvl w:val="0"/>
          <w:numId w:val="49"/>
        </w:numPr>
      </w:pPr>
      <w:r w:rsidRPr="00A04B3C">
        <w:t>Cosmetic, elective and surgical centres</w:t>
      </w:r>
    </w:p>
    <w:p w14:paraId="54EC0753" w14:textId="77777777" w:rsidR="00A04B3C" w:rsidRPr="00A04B3C" w:rsidRDefault="00A04B3C" w:rsidP="00A04B3C">
      <w:pPr>
        <w:numPr>
          <w:ilvl w:val="0"/>
          <w:numId w:val="49"/>
        </w:numPr>
      </w:pPr>
      <w:r w:rsidRPr="00A04B3C">
        <w:t>Mental health hospitals</w:t>
      </w:r>
    </w:p>
    <w:p w14:paraId="7DE1D536" w14:textId="77777777" w:rsidR="00A04B3C" w:rsidRPr="00A04B3C" w:rsidRDefault="00A04B3C" w:rsidP="00A04B3C">
      <w:pPr>
        <w:numPr>
          <w:ilvl w:val="0"/>
          <w:numId w:val="49"/>
        </w:numPr>
      </w:pPr>
      <w:r w:rsidRPr="00A04B3C">
        <w:lastRenderedPageBreak/>
        <w:t>Specialist treatment centres (fertility, orthopaedics, oncology etc.)</w:t>
      </w:r>
    </w:p>
    <w:p w14:paraId="5BBD858E" w14:textId="77777777" w:rsidR="00A04B3C" w:rsidRPr="00A04B3C" w:rsidRDefault="00A04B3C" w:rsidP="00A04B3C">
      <w:r w:rsidRPr="00A04B3C">
        <w:t>Funding sources include:</w:t>
      </w:r>
    </w:p>
    <w:p w14:paraId="10B98C0E" w14:textId="77777777" w:rsidR="00A04B3C" w:rsidRPr="00A04B3C" w:rsidRDefault="00A04B3C" w:rsidP="00A04B3C">
      <w:pPr>
        <w:numPr>
          <w:ilvl w:val="0"/>
          <w:numId w:val="50"/>
        </w:numPr>
      </w:pPr>
      <w:r w:rsidRPr="00A04B3C">
        <w:t>Private medical insurance</w:t>
      </w:r>
    </w:p>
    <w:p w14:paraId="393EA50A" w14:textId="77777777" w:rsidR="00A04B3C" w:rsidRPr="00A04B3C" w:rsidRDefault="00A04B3C" w:rsidP="00A04B3C">
      <w:pPr>
        <w:numPr>
          <w:ilvl w:val="0"/>
          <w:numId w:val="50"/>
        </w:numPr>
      </w:pPr>
      <w:r w:rsidRPr="00A04B3C">
        <w:t>Self-pay patients</w:t>
      </w:r>
    </w:p>
    <w:p w14:paraId="334E5410" w14:textId="77777777" w:rsidR="00A04B3C" w:rsidRPr="00A04B3C" w:rsidRDefault="00A04B3C" w:rsidP="00A04B3C">
      <w:pPr>
        <w:numPr>
          <w:ilvl w:val="0"/>
          <w:numId w:val="50"/>
        </w:numPr>
      </w:pPr>
      <w:r w:rsidRPr="00A04B3C">
        <w:t>Corporate health schemes</w:t>
      </w:r>
    </w:p>
    <w:p w14:paraId="5EFBC513" w14:textId="77777777" w:rsidR="00A04B3C" w:rsidRPr="00A04B3C" w:rsidRDefault="00A04B3C" w:rsidP="00A04B3C">
      <w:pPr>
        <w:numPr>
          <w:ilvl w:val="0"/>
          <w:numId w:val="50"/>
        </w:numPr>
      </w:pPr>
      <w:r w:rsidRPr="00A04B3C">
        <w:t>Employer-sponsored plans</w:t>
      </w:r>
    </w:p>
    <w:p w14:paraId="7BC44CE1" w14:textId="77777777" w:rsidR="00A04B3C" w:rsidRPr="00A04B3C" w:rsidRDefault="00A04B3C" w:rsidP="00A04B3C">
      <w:pPr>
        <w:numPr>
          <w:ilvl w:val="0"/>
          <w:numId w:val="50"/>
        </w:numPr>
      </w:pPr>
      <w:r w:rsidRPr="00A04B3C">
        <w:t>Private partnerships with NHS for backlog reduction</w:t>
      </w:r>
    </w:p>
    <w:p w14:paraId="34C651EB" w14:textId="77777777" w:rsidR="00A04B3C" w:rsidRPr="00A04B3C" w:rsidRDefault="00A04B3C" w:rsidP="00A04B3C">
      <w:r w:rsidRPr="00A04B3C">
        <w:t>Private providers are not obligated to follow NHS procurement rules.</w:t>
      </w:r>
      <w:r w:rsidRPr="00A04B3C">
        <w:br/>
        <w:t xml:space="preserve">They operate with </w:t>
      </w:r>
      <w:r w:rsidRPr="00A04B3C">
        <w:rPr>
          <w:b/>
          <w:bCs/>
        </w:rPr>
        <w:t>greater autonomy, faster decision cycles, flexible rate structures, and customer-service-driven care pathways</w:t>
      </w:r>
      <w:r w:rsidRPr="00A04B3C">
        <w:t>.</w:t>
      </w:r>
    </w:p>
    <w:p w14:paraId="374179B7" w14:textId="77777777" w:rsidR="00A04B3C" w:rsidRPr="00A04B3C" w:rsidRDefault="00A04B3C" w:rsidP="00A04B3C">
      <w:r w:rsidRPr="00A04B3C">
        <w:pict w14:anchorId="64826F10">
          <v:rect id="_x0000_i1234" style="width:0;height:1.5pt" o:hralign="center" o:hrstd="t" o:hr="t" fillcolor="#a0a0a0" stroked="f"/>
        </w:pict>
      </w:r>
    </w:p>
    <w:p w14:paraId="65E7370C" w14:textId="77777777" w:rsidR="00A04B3C" w:rsidRPr="00A04B3C" w:rsidRDefault="00A04B3C" w:rsidP="00A04B3C">
      <w:pPr>
        <w:rPr>
          <w:b/>
          <w:bCs/>
        </w:rPr>
      </w:pPr>
      <w:r w:rsidRPr="00A04B3C">
        <w:rPr>
          <w:b/>
          <w:bCs/>
        </w:rPr>
        <w:t>2.3 Organisational &amp; Governance Structure: A System-Level Comparison</w:t>
      </w:r>
    </w:p>
    <w:p w14:paraId="7237B1D4" w14:textId="77777777" w:rsidR="00A04B3C" w:rsidRPr="00A04B3C" w:rsidRDefault="00A04B3C" w:rsidP="00A04B3C">
      <w:pPr>
        <w:rPr>
          <w:b/>
          <w:bCs/>
        </w:rPr>
      </w:pPr>
      <w:r w:rsidRPr="00A04B3C">
        <w:rPr>
          <w:b/>
          <w:bCs/>
        </w:rPr>
        <w:t>NHS Organisational Mechanics</w:t>
      </w:r>
    </w:p>
    <w:p w14:paraId="5DAE167D" w14:textId="77777777" w:rsidR="00A04B3C" w:rsidRPr="00A04B3C" w:rsidRDefault="00A04B3C" w:rsidP="00A04B3C">
      <w:pPr>
        <w:numPr>
          <w:ilvl w:val="0"/>
          <w:numId w:val="51"/>
        </w:numPr>
      </w:pPr>
      <w:r w:rsidRPr="00A04B3C">
        <w:t>Highly centralised</w:t>
      </w:r>
    </w:p>
    <w:p w14:paraId="7AA198A4" w14:textId="77777777" w:rsidR="00A04B3C" w:rsidRPr="00A04B3C" w:rsidRDefault="00A04B3C" w:rsidP="00A04B3C">
      <w:pPr>
        <w:numPr>
          <w:ilvl w:val="0"/>
          <w:numId w:val="51"/>
        </w:numPr>
      </w:pPr>
      <w:r w:rsidRPr="00A04B3C">
        <w:t>Multiple layers of oversight</w:t>
      </w:r>
    </w:p>
    <w:p w14:paraId="2469C69D" w14:textId="77777777" w:rsidR="00A04B3C" w:rsidRPr="00A04B3C" w:rsidRDefault="00A04B3C" w:rsidP="00A04B3C">
      <w:pPr>
        <w:numPr>
          <w:ilvl w:val="0"/>
          <w:numId w:val="51"/>
        </w:numPr>
      </w:pPr>
      <w:r w:rsidRPr="00A04B3C">
        <w:t>Policy-driven</w:t>
      </w:r>
    </w:p>
    <w:p w14:paraId="08F53268" w14:textId="77777777" w:rsidR="00A04B3C" w:rsidRPr="00A04B3C" w:rsidRDefault="00A04B3C" w:rsidP="00A04B3C">
      <w:pPr>
        <w:numPr>
          <w:ilvl w:val="0"/>
          <w:numId w:val="51"/>
        </w:numPr>
      </w:pPr>
      <w:r w:rsidRPr="00A04B3C">
        <w:t>Mandatory reporting to oversight bodies (CQC, NHS England, ICBs)</w:t>
      </w:r>
    </w:p>
    <w:p w14:paraId="419B6A31" w14:textId="77777777" w:rsidR="00A04B3C" w:rsidRPr="00A04B3C" w:rsidRDefault="00A04B3C" w:rsidP="00A04B3C">
      <w:pPr>
        <w:numPr>
          <w:ilvl w:val="0"/>
          <w:numId w:val="51"/>
        </w:numPr>
      </w:pPr>
      <w:r w:rsidRPr="00A04B3C">
        <w:t>Structured clinical governance committees</w:t>
      </w:r>
    </w:p>
    <w:p w14:paraId="0245AC4D" w14:textId="77777777" w:rsidR="00A04B3C" w:rsidRPr="00A04B3C" w:rsidRDefault="00A04B3C" w:rsidP="00A04B3C">
      <w:r w:rsidRPr="00A04B3C">
        <w:rPr>
          <w:b/>
          <w:bCs/>
        </w:rPr>
        <w:t>Strength:</w:t>
      </w:r>
      <w:r w:rsidRPr="00A04B3C">
        <w:t xml:space="preserve"> Standardisation, evidence-based policies.</w:t>
      </w:r>
      <w:r w:rsidRPr="00A04B3C">
        <w:br/>
      </w:r>
      <w:r w:rsidRPr="00A04B3C">
        <w:rPr>
          <w:b/>
          <w:bCs/>
        </w:rPr>
        <w:t>Weakness:</w:t>
      </w:r>
      <w:r w:rsidRPr="00A04B3C">
        <w:t xml:space="preserve"> Slow decision-making, bureaucratic processes.</w:t>
      </w:r>
    </w:p>
    <w:p w14:paraId="45EFB8ED" w14:textId="77777777" w:rsidR="00A04B3C" w:rsidRPr="00A04B3C" w:rsidRDefault="00A04B3C" w:rsidP="00A04B3C">
      <w:r w:rsidRPr="00A04B3C">
        <w:pict w14:anchorId="7AEBA1A2">
          <v:rect id="_x0000_i1235" style="width:0;height:1.5pt" o:hralign="center" o:hrstd="t" o:hr="t" fillcolor="#a0a0a0" stroked="f"/>
        </w:pict>
      </w:r>
    </w:p>
    <w:p w14:paraId="1896235C" w14:textId="77777777" w:rsidR="00A04B3C" w:rsidRPr="00A04B3C" w:rsidRDefault="00A04B3C" w:rsidP="00A04B3C">
      <w:pPr>
        <w:rPr>
          <w:b/>
          <w:bCs/>
        </w:rPr>
      </w:pPr>
      <w:r w:rsidRPr="00A04B3C">
        <w:rPr>
          <w:b/>
          <w:bCs/>
        </w:rPr>
        <w:t>Private Sector Governance</w:t>
      </w:r>
    </w:p>
    <w:p w14:paraId="52D740EF" w14:textId="77777777" w:rsidR="00A04B3C" w:rsidRPr="00A04B3C" w:rsidRDefault="00A04B3C" w:rsidP="00A04B3C">
      <w:pPr>
        <w:numPr>
          <w:ilvl w:val="0"/>
          <w:numId w:val="52"/>
        </w:numPr>
      </w:pPr>
      <w:r w:rsidRPr="00A04B3C">
        <w:t>Governed internally by corporate groups or owners</w:t>
      </w:r>
    </w:p>
    <w:p w14:paraId="26E2F9BA" w14:textId="77777777" w:rsidR="00A04B3C" w:rsidRPr="00A04B3C" w:rsidRDefault="00A04B3C" w:rsidP="00A04B3C">
      <w:pPr>
        <w:numPr>
          <w:ilvl w:val="0"/>
          <w:numId w:val="52"/>
        </w:numPr>
      </w:pPr>
      <w:r w:rsidRPr="00A04B3C">
        <w:t>CQC still inspects quality</w:t>
      </w:r>
    </w:p>
    <w:p w14:paraId="6C93136F" w14:textId="77777777" w:rsidR="00A04B3C" w:rsidRPr="00A04B3C" w:rsidRDefault="00A04B3C" w:rsidP="00A04B3C">
      <w:pPr>
        <w:numPr>
          <w:ilvl w:val="0"/>
          <w:numId w:val="52"/>
        </w:numPr>
      </w:pPr>
      <w:r w:rsidRPr="00A04B3C">
        <w:t>Faster management decisions</w:t>
      </w:r>
    </w:p>
    <w:p w14:paraId="615D725F" w14:textId="77777777" w:rsidR="00A04B3C" w:rsidRPr="00A04B3C" w:rsidRDefault="00A04B3C" w:rsidP="00A04B3C">
      <w:pPr>
        <w:numPr>
          <w:ilvl w:val="0"/>
          <w:numId w:val="52"/>
        </w:numPr>
      </w:pPr>
      <w:r w:rsidRPr="00A04B3C">
        <w:t>Can create roles, pathways, and services on demand</w:t>
      </w:r>
    </w:p>
    <w:p w14:paraId="58F999D3" w14:textId="77777777" w:rsidR="00A04B3C" w:rsidRPr="00A04B3C" w:rsidRDefault="00A04B3C" w:rsidP="00A04B3C">
      <w:pPr>
        <w:numPr>
          <w:ilvl w:val="0"/>
          <w:numId w:val="52"/>
        </w:numPr>
      </w:pPr>
      <w:r w:rsidRPr="00A04B3C">
        <w:t>Less political pressure</w:t>
      </w:r>
    </w:p>
    <w:p w14:paraId="7A8F2265" w14:textId="77777777" w:rsidR="00A04B3C" w:rsidRPr="00A04B3C" w:rsidRDefault="00A04B3C" w:rsidP="00A04B3C">
      <w:r w:rsidRPr="00A04B3C">
        <w:rPr>
          <w:b/>
          <w:bCs/>
        </w:rPr>
        <w:t>Strength:</w:t>
      </w:r>
      <w:r w:rsidRPr="00A04B3C">
        <w:t xml:space="preserve"> Agility and speed.</w:t>
      </w:r>
      <w:r w:rsidRPr="00A04B3C">
        <w:br/>
      </w:r>
      <w:r w:rsidRPr="00A04B3C">
        <w:rPr>
          <w:b/>
          <w:bCs/>
        </w:rPr>
        <w:t>Weakness:</w:t>
      </w:r>
      <w:r w:rsidRPr="00A04B3C">
        <w:t xml:space="preserve"> Variation in governance maturity across organisations.</w:t>
      </w:r>
    </w:p>
    <w:p w14:paraId="6027685D" w14:textId="77777777" w:rsidR="00A04B3C" w:rsidRPr="00A04B3C" w:rsidRDefault="00A04B3C" w:rsidP="00A04B3C">
      <w:r w:rsidRPr="00A04B3C">
        <w:lastRenderedPageBreak/>
        <w:pict w14:anchorId="3CA4C87A">
          <v:rect id="_x0000_i1236" style="width:0;height:1.5pt" o:hralign="center" o:hrstd="t" o:hr="t" fillcolor="#a0a0a0" stroked="f"/>
        </w:pict>
      </w:r>
    </w:p>
    <w:p w14:paraId="62DB925F" w14:textId="77777777" w:rsidR="00A04B3C" w:rsidRPr="00A04B3C" w:rsidRDefault="00A04B3C" w:rsidP="00A04B3C">
      <w:pPr>
        <w:rPr>
          <w:b/>
          <w:bCs/>
        </w:rPr>
      </w:pPr>
      <w:r w:rsidRPr="00A04B3C">
        <w:rPr>
          <w:b/>
          <w:bCs/>
        </w:rPr>
        <w:t>2.4 Workforce Strategy: How Each Sector Uses Staff</w:t>
      </w:r>
    </w:p>
    <w:p w14:paraId="1C8B3782" w14:textId="77777777" w:rsidR="00A04B3C" w:rsidRPr="00A04B3C" w:rsidRDefault="00A04B3C" w:rsidP="00A04B3C">
      <w:pPr>
        <w:rPr>
          <w:b/>
          <w:bCs/>
        </w:rPr>
      </w:pPr>
      <w:r w:rsidRPr="00A04B3C">
        <w:rPr>
          <w:b/>
          <w:bCs/>
        </w:rPr>
        <w:t>NHS Workforce Model</w:t>
      </w:r>
    </w:p>
    <w:p w14:paraId="23DD2668" w14:textId="77777777" w:rsidR="00A04B3C" w:rsidRPr="00A04B3C" w:rsidRDefault="00A04B3C" w:rsidP="00A04B3C">
      <w:pPr>
        <w:numPr>
          <w:ilvl w:val="0"/>
          <w:numId w:val="53"/>
        </w:numPr>
      </w:pPr>
      <w:r w:rsidRPr="00A04B3C">
        <w:t>Permanent staff form backbone</w:t>
      </w:r>
    </w:p>
    <w:p w14:paraId="761735C0" w14:textId="77777777" w:rsidR="00A04B3C" w:rsidRPr="00A04B3C" w:rsidRDefault="00A04B3C" w:rsidP="00A04B3C">
      <w:pPr>
        <w:numPr>
          <w:ilvl w:val="0"/>
          <w:numId w:val="53"/>
        </w:numPr>
      </w:pPr>
      <w:r w:rsidRPr="00A04B3C">
        <w:t>Bank workers provide internal flexible labour</w:t>
      </w:r>
    </w:p>
    <w:p w14:paraId="7375FC03" w14:textId="77777777" w:rsidR="00A04B3C" w:rsidRPr="00A04B3C" w:rsidRDefault="00A04B3C" w:rsidP="00A04B3C">
      <w:pPr>
        <w:numPr>
          <w:ilvl w:val="0"/>
          <w:numId w:val="53"/>
        </w:numPr>
      </w:pPr>
      <w:r w:rsidRPr="00A04B3C">
        <w:t>Agency workers fill the gaps</w:t>
      </w:r>
    </w:p>
    <w:p w14:paraId="1051E346" w14:textId="77777777" w:rsidR="00A04B3C" w:rsidRPr="00A04B3C" w:rsidRDefault="00A04B3C" w:rsidP="00A04B3C">
      <w:pPr>
        <w:numPr>
          <w:ilvl w:val="0"/>
          <w:numId w:val="53"/>
        </w:numPr>
      </w:pPr>
      <w:r w:rsidRPr="00A04B3C">
        <w:t>Rota pressures often extreme</w:t>
      </w:r>
    </w:p>
    <w:p w14:paraId="3088A25D" w14:textId="77777777" w:rsidR="00A04B3C" w:rsidRPr="00A04B3C" w:rsidRDefault="00A04B3C" w:rsidP="00A04B3C">
      <w:pPr>
        <w:numPr>
          <w:ilvl w:val="0"/>
          <w:numId w:val="53"/>
        </w:numPr>
      </w:pPr>
      <w:r w:rsidRPr="00A04B3C">
        <w:t>Higher patient load</w:t>
      </w:r>
    </w:p>
    <w:p w14:paraId="04C98A87" w14:textId="77777777" w:rsidR="00A04B3C" w:rsidRPr="00A04B3C" w:rsidRDefault="00A04B3C" w:rsidP="00A04B3C">
      <w:pPr>
        <w:numPr>
          <w:ilvl w:val="0"/>
          <w:numId w:val="53"/>
        </w:numPr>
      </w:pPr>
      <w:r w:rsidRPr="00A04B3C">
        <w:t>Mandatory escalation policies (safe staffing levels)</w:t>
      </w:r>
    </w:p>
    <w:p w14:paraId="42D40E1F" w14:textId="77777777" w:rsidR="00A04B3C" w:rsidRPr="00A04B3C" w:rsidRDefault="00A04B3C" w:rsidP="00A04B3C">
      <w:r w:rsidRPr="00A04B3C">
        <w:t>NHS shortages force reliance on agencies, especially in:</w:t>
      </w:r>
    </w:p>
    <w:p w14:paraId="5C2E9420" w14:textId="77777777" w:rsidR="00A04B3C" w:rsidRPr="00A04B3C" w:rsidRDefault="00A04B3C" w:rsidP="00A04B3C">
      <w:pPr>
        <w:numPr>
          <w:ilvl w:val="0"/>
          <w:numId w:val="54"/>
        </w:numPr>
      </w:pPr>
      <w:r w:rsidRPr="00A04B3C">
        <w:t>Emergency care</w:t>
      </w:r>
    </w:p>
    <w:p w14:paraId="01F579CD" w14:textId="77777777" w:rsidR="00A04B3C" w:rsidRPr="00A04B3C" w:rsidRDefault="00A04B3C" w:rsidP="00A04B3C">
      <w:pPr>
        <w:numPr>
          <w:ilvl w:val="0"/>
          <w:numId w:val="54"/>
        </w:numPr>
      </w:pPr>
      <w:r w:rsidRPr="00A04B3C">
        <w:t>Mental health</w:t>
      </w:r>
    </w:p>
    <w:p w14:paraId="414E6FB6" w14:textId="77777777" w:rsidR="00A04B3C" w:rsidRPr="00A04B3C" w:rsidRDefault="00A04B3C" w:rsidP="00A04B3C">
      <w:pPr>
        <w:numPr>
          <w:ilvl w:val="0"/>
          <w:numId w:val="54"/>
        </w:numPr>
      </w:pPr>
      <w:r w:rsidRPr="00A04B3C">
        <w:t>A&amp;E / ICU / Theatres</w:t>
      </w:r>
    </w:p>
    <w:p w14:paraId="79206279" w14:textId="77777777" w:rsidR="00A04B3C" w:rsidRPr="00A04B3C" w:rsidRDefault="00A04B3C" w:rsidP="00A04B3C">
      <w:pPr>
        <w:numPr>
          <w:ilvl w:val="0"/>
          <w:numId w:val="54"/>
        </w:numPr>
      </w:pPr>
      <w:r w:rsidRPr="00A04B3C">
        <w:t>Community &amp; district nursing</w:t>
      </w:r>
    </w:p>
    <w:p w14:paraId="6A6EA621" w14:textId="77777777" w:rsidR="00A04B3C" w:rsidRPr="00A04B3C" w:rsidRDefault="00A04B3C" w:rsidP="00A04B3C">
      <w:pPr>
        <w:numPr>
          <w:ilvl w:val="0"/>
          <w:numId w:val="54"/>
        </w:numPr>
      </w:pPr>
      <w:r w:rsidRPr="00A04B3C">
        <w:t>Radiography &amp; sonography</w:t>
      </w:r>
    </w:p>
    <w:p w14:paraId="31E828AA" w14:textId="77777777" w:rsidR="00A04B3C" w:rsidRPr="00A04B3C" w:rsidRDefault="00A04B3C" w:rsidP="00A04B3C">
      <w:pPr>
        <w:numPr>
          <w:ilvl w:val="0"/>
          <w:numId w:val="54"/>
        </w:numPr>
      </w:pPr>
      <w:r w:rsidRPr="00A04B3C">
        <w:t>Pharmacy &amp; pathology</w:t>
      </w:r>
    </w:p>
    <w:p w14:paraId="326CD215" w14:textId="77777777" w:rsidR="00A04B3C" w:rsidRPr="00A04B3C" w:rsidRDefault="00A04B3C" w:rsidP="00A04B3C">
      <w:r w:rsidRPr="00A04B3C">
        <w:pict w14:anchorId="18ABB748">
          <v:rect id="_x0000_i1237" style="width:0;height:1.5pt" o:hralign="center" o:hrstd="t" o:hr="t" fillcolor="#a0a0a0" stroked="f"/>
        </w:pict>
      </w:r>
    </w:p>
    <w:p w14:paraId="13C43EAE" w14:textId="77777777" w:rsidR="00A04B3C" w:rsidRPr="00A04B3C" w:rsidRDefault="00A04B3C" w:rsidP="00A04B3C">
      <w:pPr>
        <w:rPr>
          <w:b/>
          <w:bCs/>
        </w:rPr>
      </w:pPr>
      <w:r w:rsidRPr="00A04B3C">
        <w:rPr>
          <w:b/>
          <w:bCs/>
        </w:rPr>
        <w:t>Private Sector Workforce Model</w:t>
      </w:r>
    </w:p>
    <w:p w14:paraId="6AA564E3" w14:textId="77777777" w:rsidR="00A04B3C" w:rsidRPr="00A04B3C" w:rsidRDefault="00A04B3C" w:rsidP="00A04B3C">
      <w:pPr>
        <w:numPr>
          <w:ilvl w:val="0"/>
          <w:numId w:val="55"/>
        </w:numPr>
      </w:pPr>
      <w:r w:rsidRPr="00A04B3C">
        <w:t>Smaller but more specialised teams</w:t>
      </w:r>
    </w:p>
    <w:p w14:paraId="661C43D6" w14:textId="77777777" w:rsidR="00A04B3C" w:rsidRPr="00A04B3C" w:rsidRDefault="00A04B3C" w:rsidP="00A04B3C">
      <w:pPr>
        <w:numPr>
          <w:ilvl w:val="0"/>
          <w:numId w:val="55"/>
        </w:numPr>
      </w:pPr>
      <w:r w:rsidRPr="00A04B3C">
        <w:t>Lower patient-to-staff ratio</w:t>
      </w:r>
    </w:p>
    <w:p w14:paraId="65634DBE" w14:textId="77777777" w:rsidR="00A04B3C" w:rsidRPr="00A04B3C" w:rsidRDefault="00A04B3C" w:rsidP="00A04B3C">
      <w:pPr>
        <w:numPr>
          <w:ilvl w:val="0"/>
          <w:numId w:val="55"/>
        </w:numPr>
      </w:pPr>
      <w:r w:rsidRPr="00A04B3C">
        <w:t>Higher use of flexible staffing</w:t>
      </w:r>
    </w:p>
    <w:p w14:paraId="2DAA6C88" w14:textId="77777777" w:rsidR="00A04B3C" w:rsidRPr="00A04B3C" w:rsidRDefault="00A04B3C" w:rsidP="00A04B3C">
      <w:pPr>
        <w:numPr>
          <w:ilvl w:val="0"/>
          <w:numId w:val="55"/>
        </w:numPr>
      </w:pPr>
      <w:r w:rsidRPr="00A04B3C">
        <w:t>Agency usage often role-specific (theatres, recovery, endoscopy)</w:t>
      </w:r>
    </w:p>
    <w:p w14:paraId="7E127691" w14:textId="77777777" w:rsidR="00A04B3C" w:rsidRPr="00A04B3C" w:rsidRDefault="00A04B3C" w:rsidP="00A04B3C">
      <w:pPr>
        <w:numPr>
          <w:ilvl w:val="0"/>
          <w:numId w:val="55"/>
        </w:numPr>
      </w:pPr>
      <w:r w:rsidRPr="00A04B3C">
        <w:t xml:space="preserve">Staff chosen more on </w:t>
      </w:r>
      <w:r w:rsidRPr="00A04B3C">
        <w:rPr>
          <w:b/>
          <w:bCs/>
        </w:rPr>
        <w:t>skill-match</w:t>
      </w:r>
      <w:r w:rsidRPr="00A04B3C">
        <w:t xml:space="preserve"> than </w:t>
      </w:r>
      <w:r w:rsidRPr="00A04B3C">
        <w:rPr>
          <w:b/>
          <w:bCs/>
        </w:rPr>
        <w:t>framework tier</w:t>
      </w:r>
    </w:p>
    <w:p w14:paraId="255B9EB9" w14:textId="77777777" w:rsidR="00A04B3C" w:rsidRPr="00A04B3C" w:rsidRDefault="00A04B3C" w:rsidP="00A04B3C">
      <w:r w:rsidRPr="00A04B3C">
        <w:t>Private facilities hire agency workers for:</w:t>
      </w:r>
    </w:p>
    <w:p w14:paraId="46E4F766" w14:textId="77777777" w:rsidR="00A04B3C" w:rsidRPr="00A04B3C" w:rsidRDefault="00A04B3C" w:rsidP="00A04B3C">
      <w:pPr>
        <w:numPr>
          <w:ilvl w:val="0"/>
          <w:numId w:val="56"/>
        </w:numPr>
      </w:pPr>
      <w:r w:rsidRPr="00A04B3C">
        <w:t>Theatre cover (Scrub, Anaesthetic, Recovery)</w:t>
      </w:r>
    </w:p>
    <w:p w14:paraId="58F3D5E0" w14:textId="77777777" w:rsidR="00A04B3C" w:rsidRPr="00A04B3C" w:rsidRDefault="00A04B3C" w:rsidP="00A04B3C">
      <w:pPr>
        <w:numPr>
          <w:ilvl w:val="0"/>
          <w:numId w:val="56"/>
        </w:numPr>
      </w:pPr>
      <w:r w:rsidRPr="00A04B3C">
        <w:t>Rapid elective pathways</w:t>
      </w:r>
    </w:p>
    <w:p w14:paraId="1D60D9B4" w14:textId="77777777" w:rsidR="00A04B3C" w:rsidRPr="00A04B3C" w:rsidRDefault="00A04B3C" w:rsidP="00A04B3C">
      <w:pPr>
        <w:numPr>
          <w:ilvl w:val="0"/>
          <w:numId w:val="56"/>
        </w:numPr>
      </w:pPr>
      <w:r w:rsidRPr="00A04B3C">
        <w:t>MRI/CT diagnostics</w:t>
      </w:r>
    </w:p>
    <w:p w14:paraId="278C9460" w14:textId="77777777" w:rsidR="00A04B3C" w:rsidRPr="00A04B3C" w:rsidRDefault="00A04B3C" w:rsidP="00A04B3C">
      <w:pPr>
        <w:numPr>
          <w:ilvl w:val="0"/>
          <w:numId w:val="56"/>
        </w:numPr>
      </w:pPr>
      <w:r w:rsidRPr="00A04B3C">
        <w:t>Cosmetic surgery</w:t>
      </w:r>
    </w:p>
    <w:p w14:paraId="5724F360" w14:textId="77777777" w:rsidR="00A04B3C" w:rsidRPr="00A04B3C" w:rsidRDefault="00A04B3C" w:rsidP="00A04B3C">
      <w:pPr>
        <w:numPr>
          <w:ilvl w:val="0"/>
          <w:numId w:val="56"/>
        </w:numPr>
      </w:pPr>
      <w:r w:rsidRPr="00A04B3C">
        <w:lastRenderedPageBreak/>
        <w:t>Endoscopy</w:t>
      </w:r>
    </w:p>
    <w:p w14:paraId="3F99952C" w14:textId="77777777" w:rsidR="00A04B3C" w:rsidRPr="00A04B3C" w:rsidRDefault="00A04B3C" w:rsidP="00A04B3C">
      <w:pPr>
        <w:numPr>
          <w:ilvl w:val="0"/>
          <w:numId w:val="56"/>
        </w:numPr>
      </w:pPr>
      <w:r w:rsidRPr="00A04B3C">
        <w:t>Physio/rehab</w:t>
      </w:r>
    </w:p>
    <w:p w14:paraId="01FC9706" w14:textId="77777777" w:rsidR="00A04B3C" w:rsidRPr="00A04B3C" w:rsidRDefault="00A04B3C" w:rsidP="00A04B3C">
      <w:pPr>
        <w:numPr>
          <w:ilvl w:val="0"/>
          <w:numId w:val="56"/>
        </w:numPr>
      </w:pPr>
      <w:r w:rsidRPr="00A04B3C">
        <w:t>NICU/SCBU (certain sites)</w:t>
      </w:r>
    </w:p>
    <w:p w14:paraId="523A7315" w14:textId="77777777" w:rsidR="00A04B3C" w:rsidRPr="00A04B3C" w:rsidRDefault="00A04B3C" w:rsidP="00A04B3C">
      <w:r w:rsidRPr="00A04B3C">
        <w:t xml:space="preserve">Private hospitals often hire </w:t>
      </w:r>
      <w:r w:rsidRPr="00A04B3C">
        <w:rPr>
          <w:b/>
          <w:bCs/>
        </w:rPr>
        <w:t>the same clinicians who also work for the NHS</w:t>
      </w:r>
      <w:r w:rsidRPr="00A04B3C">
        <w:t>, creating a fluid workforce.</w:t>
      </w:r>
    </w:p>
    <w:p w14:paraId="275DC56C" w14:textId="77777777" w:rsidR="00A04B3C" w:rsidRPr="00A04B3C" w:rsidRDefault="00A04B3C" w:rsidP="00A04B3C">
      <w:r w:rsidRPr="00A04B3C">
        <w:pict w14:anchorId="0EA2F929">
          <v:rect id="_x0000_i1238" style="width:0;height:1.5pt" o:hralign="center" o:hrstd="t" o:hr="t" fillcolor="#a0a0a0" stroked="f"/>
        </w:pict>
      </w:r>
    </w:p>
    <w:p w14:paraId="536B9414" w14:textId="77777777" w:rsidR="00A04B3C" w:rsidRPr="00A04B3C" w:rsidRDefault="00A04B3C" w:rsidP="00A04B3C">
      <w:pPr>
        <w:rPr>
          <w:b/>
          <w:bCs/>
        </w:rPr>
      </w:pPr>
      <w:r w:rsidRPr="00A04B3C">
        <w:rPr>
          <w:b/>
          <w:bCs/>
        </w:rPr>
        <w:t>2.5 Compliance Expectations: A Side-by-Side Breakdown</w:t>
      </w:r>
    </w:p>
    <w:p w14:paraId="611CA6EB" w14:textId="77777777" w:rsidR="00A04B3C" w:rsidRPr="00A04B3C" w:rsidRDefault="00A04B3C" w:rsidP="00A04B3C">
      <w:r w:rsidRPr="00A04B3C">
        <w:t>Compliance is the backbone of healthcare recruitment — but NHS and private sectors differ significantly.</w:t>
      </w:r>
    </w:p>
    <w:p w14:paraId="233C758A" w14:textId="77777777" w:rsidR="00A04B3C" w:rsidRPr="00A04B3C" w:rsidRDefault="00A04B3C" w:rsidP="00A04B3C">
      <w:pPr>
        <w:rPr>
          <w:b/>
          <w:bCs/>
        </w:rPr>
      </w:pPr>
      <w:r w:rsidRPr="00A04B3C">
        <w:rPr>
          <w:b/>
          <w:bCs/>
        </w:rPr>
        <w:t>NHS Compliance Profile</w:t>
      </w:r>
    </w:p>
    <w:p w14:paraId="617605C0" w14:textId="77777777" w:rsidR="00A04B3C" w:rsidRPr="00A04B3C" w:rsidRDefault="00A04B3C" w:rsidP="00A04B3C">
      <w:r w:rsidRPr="00A04B3C">
        <w:rPr>
          <w:b/>
          <w:bCs/>
        </w:rPr>
        <w:t>Very strict</w:t>
      </w:r>
      <w:r w:rsidRPr="00A04B3C">
        <w:t>, tied to:</w:t>
      </w:r>
    </w:p>
    <w:p w14:paraId="07C76FB2" w14:textId="77777777" w:rsidR="00A04B3C" w:rsidRPr="00A04B3C" w:rsidRDefault="00A04B3C" w:rsidP="00A04B3C">
      <w:pPr>
        <w:numPr>
          <w:ilvl w:val="0"/>
          <w:numId w:val="57"/>
        </w:numPr>
      </w:pPr>
      <w:r w:rsidRPr="00A04B3C">
        <w:t>Framework rules</w:t>
      </w:r>
    </w:p>
    <w:p w14:paraId="0914A415" w14:textId="77777777" w:rsidR="00A04B3C" w:rsidRPr="00A04B3C" w:rsidRDefault="00A04B3C" w:rsidP="00A04B3C">
      <w:pPr>
        <w:numPr>
          <w:ilvl w:val="0"/>
          <w:numId w:val="57"/>
        </w:numPr>
      </w:pPr>
      <w:r w:rsidRPr="00A04B3C">
        <w:t>National NHS employment check standards</w:t>
      </w:r>
    </w:p>
    <w:p w14:paraId="77E777BE" w14:textId="77777777" w:rsidR="00A04B3C" w:rsidRPr="00A04B3C" w:rsidRDefault="00A04B3C" w:rsidP="00A04B3C">
      <w:pPr>
        <w:numPr>
          <w:ilvl w:val="0"/>
          <w:numId w:val="57"/>
        </w:numPr>
      </w:pPr>
      <w:r w:rsidRPr="00A04B3C">
        <w:t>Mandatory Skills for Health-aligned training</w:t>
      </w:r>
    </w:p>
    <w:p w14:paraId="05E9A41F" w14:textId="77777777" w:rsidR="00A04B3C" w:rsidRPr="00A04B3C" w:rsidRDefault="00A04B3C" w:rsidP="00A04B3C">
      <w:pPr>
        <w:numPr>
          <w:ilvl w:val="0"/>
          <w:numId w:val="57"/>
        </w:numPr>
      </w:pPr>
      <w:r w:rsidRPr="00A04B3C">
        <w:t>Full OH screening</w:t>
      </w:r>
    </w:p>
    <w:p w14:paraId="6F49E28B" w14:textId="77777777" w:rsidR="00A04B3C" w:rsidRPr="00A04B3C" w:rsidRDefault="00A04B3C" w:rsidP="00A04B3C">
      <w:pPr>
        <w:numPr>
          <w:ilvl w:val="0"/>
          <w:numId w:val="57"/>
        </w:numPr>
      </w:pPr>
      <w:r w:rsidRPr="00A04B3C">
        <w:t>Specific references</w:t>
      </w:r>
    </w:p>
    <w:p w14:paraId="0084F1ED" w14:textId="77777777" w:rsidR="00A04B3C" w:rsidRPr="00A04B3C" w:rsidRDefault="00A04B3C" w:rsidP="00A04B3C">
      <w:pPr>
        <w:numPr>
          <w:ilvl w:val="0"/>
          <w:numId w:val="57"/>
        </w:numPr>
      </w:pPr>
      <w:r w:rsidRPr="00A04B3C">
        <w:t>Vaccination evidence</w:t>
      </w:r>
    </w:p>
    <w:p w14:paraId="0741B54B" w14:textId="77777777" w:rsidR="00A04B3C" w:rsidRPr="00A04B3C" w:rsidRDefault="00A04B3C" w:rsidP="00A04B3C">
      <w:pPr>
        <w:numPr>
          <w:ilvl w:val="0"/>
          <w:numId w:val="57"/>
        </w:numPr>
      </w:pPr>
      <w:r w:rsidRPr="00A04B3C">
        <w:t>Professional registration monitoring</w:t>
      </w:r>
    </w:p>
    <w:p w14:paraId="7ED4A774" w14:textId="77777777" w:rsidR="00A04B3C" w:rsidRPr="00A04B3C" w:rsidRDefault="00A04B3C" w:rsidP="00A04B3C">
      <w:r w:rsidRPr="00A04B3C">
        <w:t>The NHS also requires:</w:t>
      </w:r>
    </w:p>
    <w:p w14:paraId="3F291519" w14:textId="77777777" w:rsidR="00A04B3C" w:rsidRPr="00A04B3C" w:rsidRDefault="00A04B3C" w:rsidP="00A04B3C">
      <w:pPr>
        <w:numPr>
          <w:ilvl w:val="0"/>
          <w:numId w:val="58"/>
        </w:numPr>
      </w:pPr>
      <w:r w:rsidRPr="00A04B3C">
        <w:t>Full ID verification</w:t>
      </w:r>
    </w:p>
    <w:p w14:paraId="261B3D5F" w14:textId="77777777" w:rsidR="00A04B3C" w:rsidRPr="00A04B3C" w:rsidRDefault="00A04B3C" w:rsidP="00A04B3C">
      <w:pPr>
        <w:numPr>
          <w:ilvl w:val="0"/>
          <w:numId w:val="58"/>
        </w:numPr>
      </w:pPr>
      <w:r w:rsidRPr="00A04B3C">
        <w:t>Address &amp; employment history</w:t>
      </w:r>
    </w:p>
    <w:p w14:paraId="7E0E1E74" w14:textId="77777777" w:rsidR="00A04B3C" w:rsidRPr="00A04B3C" w:rsidRDefault="00A04B3C" w:rsidP="00A04B3C">
      <w:pPr>
        <w:numPr>
          <w:ilvl w:val="0"/>
          <w:numId w:val="58"/>
        </w:numPr>
      </w:pPr>
      <w:r w:rsidRPr="00A04B3C">
        <w:t>NMC/GMC/HCPC pin validation</w:t>
      </w:r>
    </w:p>
    <w:p w14:paraId="7EB34A23" w14:textId="77777777" w:rsidR="00A04B3C" w:rsidRPr="00A04B3C" w:rsidRDefault="00A04B3C" w:rsidP="00A04B3C">
      <w:pPr>
        <w:numPr>
          <w:ilvl w:val="0"/>
          <w:numId w:val="58"/>
        </w:numPr>
      </w:pPr>
      <w:r w:rsidRPr="00A04B3C">
        <w:t>Annual appraisals</w:t>
      </w:r>
    </w:p>
    <w:p w14:paraId="3F30269D" w14:textId="77777777" w:rsidR="00A04B3C" w:rsidRPr="00A04B3C" w:rsidRDefault="00A04B3C" w:rsidP="00A04B3C">
      <w:pPr>
        <w:numPr>
          <w:ilvl w:val="0"/>
          <w:numId w:val="58"/>
        </w:numPr>
      </w:pPr>
      <w:r w:rsidRPr="00A04B3C">
        <w:t>Revalidation support</w:t>
      </w:r>
    </w:p>
    <w:p w14:paraId="35461F4A" w14:textId="77777777" w:rsidR="00A04B3C" w:rsidRPr="00A04B3C" w:rsidRDefault="00A04B3C" w:rsidP="00A04B3C">
      <w:r w:rsidRPr="00A04B3C">
        <w:t>Non-compliance = rejected shift, failed audit, or losing your framework seat.</w:t>
      </w:r>
    </w:p>
    <w:p w14:paraId="5E2B33F2" w14:textId="77777777" w:rsidR="00A04B3C" w:rsidRPr="00A04B3C" w:rsidRDefault="00A04B3C" w:rsidP="00A04B3C">
      <w:r w:rsidRPr="00A04B3C">
        <w:pict w14:anchorId="1D3D4F9F">
          <v:rect id="_x0000_i1239" style="width:0;height:1.5pt" o:hralign="center" o:hrstd="t" o:hr="t" fillcolor="#a0a0a0" stroked="f"/>
        </w:pict>
      </w:r>
    </w:p>
    <w:p w14:paraId="3A74B17E" w14:textId="77777777" w:rsidR="00A04B3C" w:rsidRPr="00A04B3C" w:rsidRDefault="00A04B3C" w:rsidP="00A04B3C">
      <w:pPr>
        <w:rPr>
          <w:b/>
          <w:bCs/>
        </w:rPr>
      </w:pPr>
      <w:r w:rsidRPr="00A04B3C">
        <w:rPr>
          <w:b/>
          <w:bCs/>
        </w:rPr>
        <w:t>Private Sector Compliance Profile</w:t>
      </w:r>
    </w:p>
    <w:p w14:paraId="29C9FBCD" w14:textId="77777777" w:rsidR="00A04B3C" w:rsidRPr="00A04B3C" w:rsidRDefault="00A04B3C" w:rsidP="00A04B3C">
      <w:r w:rsidRPr="00A04B3C">
        <w:t>Still regulated, but allows more flexibility.</w:t>
      </w:r>
    </w:p>
    <w:p w14:paraId="44CDB6D2" w14:textId="77777777" w:rsidR="00A04B3C" w:rsidRPr="00A04B3C" w:rsidRDefault="00A04B3C" w:rsidP="00A04B3C">
      <w:r w:rsidRPr="00A04B3C">
        <w:t>Private hospitals:</w:t>
      </w:r>
    </w:p>
    <w:p w14:paraId="22EB7DD8" w14:textId="77777777" w:rsidR="00A04B3C" w:rsidRPr="00A04B3C" w:rsidRDefault="00A04B3C" w:rsidP="00A04B3C">
      <w:pPr>
        <w:numPr>
          <w:ilvl w:val="0"/>
          <w:numId w:val="59"/>
        </w:numPr>
      </w:pPr>
      <w:r w:rsidRPr="00A04B3C">
        <w:lastRenderedPageBreak/>
        <w:t>Accept a broader range of training providers</w:t>
      </w:r>
    </w:p>
    <w:p w14:paraId="3F477BFE" w14:textId="77777777" w:rsidR="00A04B3C" w:rsidRPr="00A04B3C" w:rsidRDefault="00A04B3C" w:rsidP="00A04B3C">
      <w:pPr>
        <w:numPr>
          <w:ilvl w:val="0"/>
          <w:numId w:val="59"/>
        </w:numPr>
      </w:pPr>
      <w:r w:rsidRPr="00A04B3C">
        <w:t>May not require the same immunisation evidence</w:t>
      </w:r>
    </w:p>
    <w:p w14:paraId="346CA5C7" w14:textId="77777777" w:rsidR="00A04B3C" w:rsidRPr="00A04B3C" w:rsidRDefault="00A04B3C" w:rsidP="00A04B3C">
      <w:pPr>
        <w:numPr>
          <w:ilvl w:val="0"/>
          <w:numId w:val="59"/>
        </w:numPr>
      </w:pPr>
      <w:r w:rsidRPr="00A04B3C">
        <w:t>Often fast-track candidates</w:t>
      </w:r>
    </w:p>
    <w:p w14:paraId="4720895A" w14:textId="77777777" w:rsidR="00A04B3C" w:rsidRPr="00A04B3C" w:rsidRDefault="00A04B3C" w:rsidP="00A04B3C">
      <w:pPr>
        <w:numPr>
          <w:ilvl w:val="0"/>
          <w:numId w:val="59"/>
        </w:numPr>
      </w:pPr>
      <w:r w:rsidRPr="00A04B3C">
        <w:t>Use internal clinical interviews to validate competency</w:t>
      </w:r>
    </w:p>
    <w:p w14:paraId="4642152A" w14:textId="77777777" w:rsidR="00A04B3C" w:rsidRPr="00A04B3C" w:rsidRDefault="00A04B3C" w:rsidP="00A04B3C">
      <w:r w:rsidRPr="00A04B3C">
        <w:t>In private care homes, community services, and supported living:</w:t>
      </w:r>
    </w:p>
    <w:p w14:paraId="7032D36E" w14:textId="77777777" w:rsidR="00A04B3C" w:rsidRPr="00A04B3C" w:rsidRDefault="00A04B3C" w:rsidP="00A04B3C">
      <w:pPr>
        <w:numPr>
          <w:ilvl w:val="0"/>
          <w:numId w:val="60"/>
        </w:numPr>
      </w:pPr>
      <w:r w:rsidRPr="00A04B3C">
        <w:t>DBS + Care Certificate + mandatory basic training often suffice</w:t>
      </w:r>
    </w:p>
    <w:p w14:paraId="68E627BB" w14:textId="77777777" w:rsidR="00A04B3C" w:rsidRPr="00A04B3C" w:rsidRDefault="00A04B3C" w:rsidP="00A04B3C">
      <w:pPr>
        <w:numPr>
          <w:ilvl w:val="0"/>
          <w:numId w:val="60"/>
        </w:numPr>
      </w:pPr>
      <w:r w:rsidRPr="00A04B3C">
        <w:t>Less document volume</w:t>
      </w:r>
    </w:p>
    <w:p w14:paraId="608F2C0A" w14:textId="77777777" w:rsidR="00A04B3C" w:rsidRPr="00A04B3C" w:rsidRDefault="00A04B3C" w:rsidP="00A04B3C">
      <w:pPr>
        <w:numPr>
          <w:ilvl w:val="0"/>
          <w:numId w:val="60"/>
        </w:numPr>
      </w:pPr>
      <w:r w:rsidRPr="00A04B3C">
        <w:t>Faster onboarding</w:t>
      </w:r>
    </w:p>
    <w:p w14:paraId="6F99662E" w14:textId="77777777" w:rsidR="00A04B3C" w:rsidRPr="00A04B3C" w:rsidRDefault="00A04B3C" w:rsidP="00A04B3C">
      <w:r w:rsidRPr="00A04B3C">
        <w:pict w14:anchorId="5424434E">
          <v:rect id="_x0000_i1240" style="width:0;height:1.5pt" o:hralign="center" o:hrstd="t" o:hr="t" fillcolor="#a0a0a0" stroked="f"/>
        </w:pict>
      </w:r>
    </w:p>
    <w:p w14:paraId="6AF1D7C9" w14:textId="77777777" w:rsidR="00A04B3C" w:rsidRPr="00A04B3C" w:rsidRDefault="00A04B3C" w:rsidP="00A04B3C">
      <w:pPr>
        <w:rPr>
          <w:b/>
          <w:bCs/>
        </w:rPr>
      </w:pPr>
      <w:r w:rsidRPr="00A04B3C">
        <w:rPr>
          <w:b/>
          <w:bCs/>
        </w:rPr>
        <w:t>2.6 Procurement &amp; Vendor Models: Two Worlds</w:t>
      </w:r>
    </w:p>
    <w:p w14:paraId="5AF03B92" w14:textId="77777777" w:rsidR="00A04B3C" w:rsidRPr="00A04B3C" w:rsidRDefault="00A04B3C" w:rsidP="00A04B3C">
      <w:pPr>
        <w:rPr>
          <w:b/>
          <w:bCs/>
        </w:rPr>
      </w:pPr>
      <w:r w:rsidRPr="00A04B3C">
        <w:rPr>
          <w:b/>
          <w:bCs/>
        </w:rPr>
        <w:t>NHS Procurement</w:t>
      </w:r>
    </w:p>
    <w:p w14:paraId="4D2A2C20" w14:textId="77777777" w:rsidR="00A04B3C" w:rsidRPr="00A04B3C" w:rsidRDefault="00A04B3C" w:rsidP="00A04B3C">
      <w:r w:rsidRPr="00A04B3C">
        <w:t>Highly structured.</w:t>
      </w:r>
    </w:p>
    <w:p w14:paraId="65EBAA87" w14:textId="77777777" w:rsidR="00A04B3C" w:rsidRPr="00A04B3C" w:rsidRDefault="00A04B3C" w:rsidP="00A04B3C">
      <w:r w:rsidRPr="00A04B3C">
        <w:t>Routes include:</w:t>
      </w:r>
    </w:p>
    <w:p w14:paraId="1CF9F442" w14:textId="77777777" w:rsidR="00A04B3C" w:rsidRPr="00A04B3C" w:rsidRDefault="00A04B3C" w:rsidP="00A04B3C">
      <w:pPr>
        <w:numPr>
          <w:ilvl w:val="0"/>
          <w:numId w:val="61"/>
        </w:numPr>
      </w:pPr>
      <w:r w:rsidRPr="00A04B3C">
        <w:rPr>
          <w:b/>
          <w:bCs/>
        </w:rPr>
        <w:t>Framework agreements</w:t>
      </w:r>
      <w:r w:rsidRPr="00A04B3C">
        <w:t xml:space="preserve"> (CCS, HTE, NHS Workforce Alliance)</w:t>
      </w:r>
    </w:p>
    <w:p w14:paraId="3C1C3B14" w14:textId="77777777" w:rsidR="00A04B3C" w:rsidRPr="00A04B3C" w:rsidRDefault="00A04B3C" w:rsidP="00A04B3C">
      <w:pPr>
        <w:numPr>
          <w:ilvl w:val="0"/>
          <w:numId w:val="61"/>
        </w:numPr>
      </w:pPr>
      <w:r w:rsidRPr="00A04B3C">
        <w:rPr>
          <w:b/>
          <w:bCs/>
        </w:rPr>
        <w:t>Master Vendor models</w:t>
      </w:r>
    </w:p>
    <w:p w14:paraId="22134376" w14:textId="77777777" w:rsidR="00A04B3C" w:rsidRPr="00A04B3C" w:rsidRDefault="00A04B3C" w:rsidP="00A04B3C">
      <w:pPr>
        <w:numPr>
          <w:ilvl w:val="0"/>
          <w:numId w:val="61"/>
        </w:numPr>
      </w:pPr>
      <w:r w:rsidRPr="00A04B3C">
        <w:rPr>
          <w:b/>
          <w:bCs/>
        </w:rPr>
        <w:t>Neutral Vendor models</w:t>
      </w:r>
    </w:p>
    <w:p w14:paraId="580FCD7F" w14:textId="77777777" w:rsidR="00A04B3C" w:rsidRPr="00A04B3C" w:rsidRDefault="00A04B3C" w:rsidP="00A04B3C">
      <w:pPr>
        <w:numPr>
          <w:ilvl w:val="0"/>
          <w:numId w:val="61"/>
        </w:numPr>
      </w:pPr>
      <w:r w:rsidRPr="00A04B3C">
        <w:rPr>
          <w:b/>
          <w:bCs/>
        </w:rPr>
        <w:t>Direct award frameworks</w:t>
      </w:r>
    </w:p>
    <w:p w14:paraId="714B73D9" w14:textId="77777777" w:rsidR="00A04B3C" w:rsidRPr="00A04B3C" w:rsidRDefault="00A04B3C" w:rsidP="00A04B3C">
      <w:pPr>
        <w:numPr>
          <w:ilvl w:val="0"/>
          <w:numId w:val="61"/>
        </w:numPr>
      </w:pPr>
      <w:r w:rsidRPr="00A04B3C">
        <w:rPr>
          <w:b/>
          <w:bCs/>
        </w:rPr>
        <w:t>VMS technology platforms</w:t>
      </w:r>
      <w:r w:rsidRPr="00A04B3C">
        <w:t xml:space="preserve"> (Allocate, Patchwork, Liaison etc.)</w:t>
      </w:r>
    </w:p>
    <w:p w14:paraId="76A84F8E" w14:textId="77777777" w:rsidR="00A04B3C" w:rsidRPr="00A04B3C" w:rsidRDefault="00A04B3C" w:rsidP="00A04B3C">
      <w:r w:rsidRPr="00A04B3C">
        <w:t>NHS staffing is tied to:</w:t>
      </w:r>
    </w:p>
    <w:p w14:paraId="3200E104" w14:textId="77777777" w:rsidR="00A04B3C" w:rsidRPr="00A04B3C" w:rsidRDefault="00A04B3C" w:rsidP="00A04B3C">
      <w:pPr>
        <w:numPr>
          <w:ilvl w:val="0"/>
          <w:numId w:val="62"/>
        </w:numPr>
      </w:pPr>
      <w:r w:rsidRPr="00A04B3C">
        <w:t>Rate caps</w:t>
      </w:r>
    </w:p>
    <w:p w14:paraId="66C5159E" w14:textId="77777777" w:rsidR="00A04B3C" w:rsidRPr="00A04B3C" w:rsidRDefault="00A04B3C" w:rsidP="00A04B3C">
      <w:pPr>
        <w:numPr>
          <w:ilvl w:val="0"/>
          <w:numId w:val="62"/>
        </w:numPr>
      </w:pPr>
      <w:r w:rsidRPr="00A04B3C">
        <w:t>Approved tiers</w:t>
      </w:r>
    </w:p>
    <w:p w14:paraId="31DB2CF6" w14:textId="77777777" w:rsidR="00A04B3C" w:rsidRPr="00A04B3C" w:rsidRDefault="00A04B3C" w:rsidP="00A04B3C">
      <w:pPr>
        <w:numPr>
          <w:ilvl w:val="0"/>
          <w:numId w:val="62"/>
        </w:numPr>
      </w:pPr>
      <w:r w:rsidRPr="00A04B3C">
        <w:t>KPI scoring</w:t>
      </w:r>
    </w:p>
    <w:p w14:paraId="405895AF" w14:textId="77777777" w:rsidR="00A04B3C" w:rsidRPr="00A04B3C" w:rsidRDefault="00A04B3C" w:rsidP="00A04B3C">
      <w:pPr>
        <w:numPr>
          <w:ilvl w:val="0"/>
          <w:numId w:val="62"/>
        </w:numPr>
      </w:pPr>
      <w:r w:rsidRPr="00A04B3C">
        <w:t>Audit cycles</w:t>
      </w:r>
    </w:p>
    <w:p w14:paraId="21733CE2" w14:textId="77777777" w:rsidR="00A04B3C" w:rsidRPr="00A04B3C" w:rsidRDefault="00A04B3C" w:rsidP="00A04B3C">
      <w:pPr>
        <w:numPr>
          <w:ilvl w:val="0"/>
          <w:numId w:val="62"/>
        </w:numPr>
      </w:pPr>
      <w:r w:rsidRPr="00A04B3C">
        <w:t>Clinical governance requirements</w:t>
      </w:r>
    </w:p>
    <w:p w14:paraId="5CF36990" w14:textId="77777777" w:rsidR="00A04B3C" w:rsidRPr="00A04B3C" w:rsidRDefault="00A04B3C" w:rsidP="00A04B3C">
      <w:r w:rsidRPr="00A04B3C">
        <w:t>Procurement cycles can be slow (3–12 months).</w:t>
      </w:r>
    </w:p>
    <w:p w14:paraId="0125B3C0" w14:textId="77777777" w:rsidR="00A04B3C" w:rsidRPr="00A04B3C" w:rsidRDefault="00A04B3C" w:rsidP="00A04B3C">
      <w:r w:rsidRPr="00A04B3C">
        <w:pict w14:anchorId="0E36D830">
          <v:rect id="_x0000_i1241" style="width:0;height:1.5pt" o:hralign="center" o:hrstd="t" o:hr="t" fillcolor="#a0a0a0" stroked="f"/>
        </w:pict>
      </w:r>
    </w:p>
    <w:p w14:paraId="1E6D7896" w14:textId="77777777" w:rsidR="00A04B3C" w:rsidRPr="00A04B3C" w:rsidRDefault="00A04B3C" w:rsidP="00A04B3C">
      <w:pPr>
        <w:rPr>
          <w:b/>
          <w:bCs/>
        </w:rPr>
      </w:pPr>
      <w:r w:rsidRPr="00A04B3C">
        <w:rPr>
          <w:b/>
          <w:bCs/>
        </w:rPr>
        <w:t>Private Sector Procurement</w:t>
      </w:r>
    </w:p>
    <w:p w14:paraId="68B7CFEF" w14:textId="77777777" w:rsidR="00A04B3C" w:rsidRPr="00A04B3C" w:rsidRDefault="00A04B3C" w:rsidP="00A04B3C">
      <w:r w:rsidRPr="00A04B3C">
        <w:t>Far simpler.</w:t>
      </w:r>
    </w:p>
    <w:p w14:paraId="6EB0E710" w14:textId="77777777" w:rsidR="00A04B3C" w:rsidRPr="00A04B3C" w:rsidRDefault="00A04B3C" w:rsidP="00A04B3C">
      <w:pPr>
        <w:numPr>
          <w:ilvl w:val="0"/>
          <w:numId w:val="63"/>
        </w:numPr>
      </w:pPr>
      <w:r w:rsidRPr="00A04B3C">
        <w:lastRenderedPageBreak/>
        <w:t>Direct agency relationships</w:t>
      </w:r>
    </w:p>
    <w:p w14:paraId="139D543D" w14:textId="77777777" w:rsidR="00A04B3C" w:rsidRPr="00A04B3C" w:rsidRDefault="00A04B3C" w:rsidP="00A04B3C">
      <w:pPr>
        <w:numPr>
          <w:ilvl w:val="0"/>
          <w:numId w:val="63"/>
        </w:numPr>
      </w:pPr>
      <w:r w:rsidRPr="00A04B3C">
        <w:t>Phone or email requests</w:t>
      </w:r>
    </w:p>
    <w:p w14:paraId="15B572B7" w14:textId="77777777" w:rsidR="00A04B3C" w:rsidRPr="00A04B3C" w:rsidRDefault="00A04B3C" w:rsidP="00A04B3C">
      <w:pPr>
        <w:numPr>
          <w:ilvl w:val="0"/>
          <w:numId w:val="63"/>
        </w:numPr>
      </w:pPr>
      <w:r w:rsidRPr="00A04B3C">
        <w:t>WhatsApp-based urgent shift cover</w:t>
      </w:r>
    </w:p>
    <w:p w14:paraId="6CFEA60D" w14:textId="77777777" w:rsidR="00A04B3C" w:rsidRPr="00A04B3C" w:rsidRDefault="00A04B3C" w:rsidP="00A04B3C">
      <w:pPr>
        <w:numPr>
          <w:ilvl w:val="0"/>
          <w:numId w:val="63"/>
        </w:numPr>
      </w:pPr>
      <w:r w:rsidRPr="00A04B3C">
        <w:t>No framework restrictions</w:t>
      </w:r>
    </w:p>
    <w:p w14:paraId="00353D2F" w14:textId="77777777" w:rsidR="00A04B3C" w:rsidRPr="00A04B3C" w:rsidRDefault="00A04B3C" w:rsidP="00A04B3C">
      <w:pPr>
        <w:numPr>
          <w:ilvl w:val="0"/>
          <w:numId w:val="63"/>
        </w:numPr>
      </w:pPr>
      <w:r w:rsidRPr="00A04B3C">
        <w:t>Negotiated rates</w:t>
      </w:r>
    </w:p>
    <w:p w14:paraId="1578DC50" w14:textId="77777777" w:rsidR="00A04B3C" w:rsidRPr="00A04B3C" w:rsidRDefault="00A04B3C" w:rsidP="00A04B3C">
      <w:pPr>
        <w:numPr>
          <w:ilvl w:val="0"/>
          <w:numId w:val="63"/>
        </w:numPr>
      </w:pPr>
      <w:r w:rsidRPr="00A04B3C">
        <w:t>Faster contract signature</w:t>
      </w:r>
    </w:p>
    <w:p w14:paraId="58A8B14B" w14:textId="77777777" w:rsidR="00A04B3C" w:rsidRPr="00A04B3C" w:rsidRDefault="00A04B3C" w:rsidP="00A04B3C">
      <w:pPr>
        <w:numPr>
          <w:ilvl w:val="0"/>
          <w:numId w:val="63"/>
        </w:numPr>
      </w:pPr>
      <w:r w:rsidRPr="00A04B3C">
        <w:t>Less documentation overhead</w:t>
      </w:r>
    </w:p>
    <w:p w14:paraId="5AA67659" w14:textId="77777777" w:rsidR="00A04B3C" w:rsidRPr="00A04B3C" w:rsidRDefault="00A04B3C" w:rsidP="00A04B3C">
      <w:r w:rsidRPr="00A04B3C">
        <w:t>Decision times are often minutes, not months.</w:t>
      </w:r>
    </w:p>
    <w:p w14:paraId="3F171A29" w14:textId="77777777" w:rsidR="00A04B3C" w:rsidRPr="00A04B3C" w:rsidRDefault="00A04B3C" w:rsidP="00A04B3C">
      <w:r w:rsidRPr="00A04B3C">
        <w:pict w14:anchorId="69105C89">
          <v:rect id="_x0000_i1242" style="width:0;height:1.5pt" o:hralign="center" o:hrstd="t" o:hr="t" fillcolor="#a0a0a0" stroked="f"/>
        </w:pict>
      </w:r>
    </w:p>
    <w:p w14:paraId="74536AF6" w14:textId="77777777" w:rsidR="00A04B3C" w:rsidRPr="00A04B3C" w:rsidRDefault="00A04B3C" w:rsidP="00A04B3C">
      <w:pPr>
        <w:rPr>
          <w:b/>
          <w:bCs/>
        </w:rPr>
      </w:pPr>
      <w:r w:rsidRPr="00A04B3C">
        <w:rPr>
          <w:b/>
          <w:bCs/>
        </w:rPr>
        <w:t>2.7 Financial Model &amp; Pay Rate Dynamics</w:t>
      </w:r>
    </w:p>
    <w:p w14:paraId="3F3B57ED" w14:textId="77777777" w:rsidR="00A04B3C" w:rsidRPr="00A04B3C" w:rsidRDefault="00A04B3C" w:rsidP="00A04B3C">
      <w:pPr>
        <w:rPr>
          <w:b/>
          <w:bCs/>
        </w:rPr>
      </w:pPr>
      <w:r w:rsidRPr="00A04B3C">
        <w:rPr>
          <w:b/>
          <w:bCs/>
        </w:rPr>
        <w:t>NHS Rate Structure</w:t>
      </w:r>
    </w:p>
    <w:p w14:paraId="62A902FA" w14:textId="77777777" w:rsidR="00A04B3C" w:rsidRPr="00A04B3C" w:rsidRDefault="00A04B3C" w:rsidP="00A04B3C">
      <w:r w:rsidRPr="00A04B3C">
        <w:t>Rates are controlled by:</w:t>
      </w:r>
    </w:p>
    <w:p w14:paraId="08E40F89" w14:textId="77777777" w:rsidR="00A04B3C" w:rsidRPr="00A04B3C" w:rsidRDefault="00A04B3C" w:rsidP="00A04B3C">
      <w:pPr>
        <w:numPr>
          <w:ilvl w:val="0"/>
          <w:numId w:val="64"/>
        </w:numPr>
      </w:pPr>
      <w:r w:rsidRPr="00A04B3C">
        <w:t>Framework tariffs</w:t>
      </w:r>
    </w:p>
    <w:p w14:paraId="30349EA9" w14:textId="77777777" w:rsidR="00A04B3C" w:rsidRPr="00A04B3C" w:rsidRDefault="00A04B3C" w:rsidP="00A04B3C">
      <w:pPr>
        <w:numPr>
          <w:ilvl w:val="0"/>
          <w:numId w:val="64"/>
        </w:numPr>
      </w:pPr>
      <w:r w:rsidRPr="00A04B3C">
        <w:t>Rate caps</w:t>
      </w:r>
    </w:p>
    <w:p w14:paraId="6DB79375" w14:textId="77777777" w:rsidR="00A04B3C" w:rsidRPr="00A04B3C" w:rsidRDefault="00A04B3C" w:rsidP="00A04B3C">
      <w:pPr>
        <w:numPr>
          <w:ilvl w:val="0"/>
          <w:numId w:val="64"/>
        </w:numPr>
      </w:pPr>
      <w:r w:rsidRPr="00A04B3C">
        <w:t>Escalation policies</w:t>
      </w:r>
    </w:p>
    <w:p w14:paraId="36A0D615" w14:textId="77777777" w:rsidR="00A04B3C" w:rsidRPr="00A04B3C" w:rsidRDefault="00A04B3C" w:rsidP="00A04B3C">
      <w:pPr>
        <w:numPr>
          <w:ilvl w:val="0"/>
          <w:numId w:val="64"/>
        </w:numPr>
      </w:pPr>
      <w:r w:rsidRPr="00A04B3C">
        <w:t>Banding &amp; geography</w:t>
      </w:r>
    </w:p>
    <w:p w14:paraId="5341B0BB" w14:textId="77777777" w:rsidR="00A04B3C" w:rsidRPr="00A04B3C" w:rsidRDefault="00A04B3C" w:rsidP="00A04B3C">
      <w:pPr>
        <w:numPr>
          <w:ilvl w:val="0"/>
          <w:numId w:val="64"/>
        </w:numPr>
      </w:pPr>
      <w:r w:rsidRPr="00A04B3C">
        <w:t>Enhancements: nights, Saturdays, Sundays, bank holidays</w:t>
      </w:r>
    </w:p>
    <w:p w14:paraId="1A25CC41" w14:textId="77777777" w:rsidR="00A04B3C" w:rsidRPr="00A04B3C" w:rsidRDefault="00A04B3C" w:rsidP="00A04B3C">
      <w:r w:rsidRPr="00A04B3C">
        <w:t>NHS shifts follow formal patterns:</w:t>
      </w:r>
    </w:p>
    <w:p w14:paraId="371996AE" w14:textId="77777777" w:rsidR="00A04B3C" w:rsidRPr="00A04B3C" w:rsidRDefault="00A04B3C" w:rsidP="00A04B3C">
      <w:pPr>
        <w:numPr>
          <w:ilvl w:val="0"/>
          <w:numId w:val="65"/>
        </w:numPr>
      </w:pPr>
      <w:r w:rsidRPr="00A04B3C">
        <w:t>07:00–20:00 (days)</w:t>
      </w:r>
    </w:p>
    <w:p w14:paraId="6BB66C79" w14:textId="77777777" w:rsidR="00A04B3C" w:rsidRPr="00A04B3C" w:rsidRDefault="00A04B3C" w:rsidP="00A04B3C">
      <w:pPr>
        <w:numPr>
          <w:ilvl w:val="0"/>
          <w:numId w:val="65"/>
        </w:numPr>
      </w:pPr>
      <w:r w:rsidRPr="00A04B3C">
        <w:t>20:00–07:00 (nights)</w:t>
      </w:r>
    </w:p>
    <w:p w14:paraId="506C40F0" w14:textId="77777777" w:rsidR="00A04B3C" w:rsidRPr="00A04B3C" w:rsidRDefault="00A04B3C" w:rsidP="00A04B3C">
      <w:pPr>
        <w:numPr>
          <w:ilvl w:val="0"/>
          <w:numId w:val="65"/>
        </w:numPr>
      </w:pPr>
      <w:r w:rsidRPr="00A04B3C">
        <w:t>Saturday enhancement</w:t>
      </w:r>
    </w:p>
    <w:p w14:paraId="64040F14" w14:textId="77777777" w:rsidR="00A04B3C" w:rsidRPr="00A04B3C" w:rsidRDefault="00A04B3C" w:rsidP="00A04B3C">
      <w:pPr>
        <w:numPr>
          <w:ilvl w:val="0"/>
          <w:numId w:val="65"/>
        </w:numPr>
      </w:pPr>
      <w:r w:rsidRPr="00A04B3C">
        <w:t>Sunday premium</w:t>
      </w:r>
    </w:p>
    <w:p w14:paraId="0AC34E95" w14:textId="77777777" w:rsidR="00A04B3C" w:rsidRPr="00A04B3C" w:rsidRDefault="00A04B3C" w:rsidP="00A04B3C">
      <w:pPr>
        <w:numPr>
          <w:ilvl w:val="0"/>
          <w:numId w:val="65"/>
        </w:numPr>
      </w:pPr>
      <w:r w:rsidRPr="00A04B3C">
        <w:t>Bank Holiday double-time</w:t>
      </w:r>
    </w:p>
    <w:p w14:paraId="01AA5538" w14:textId="77777777" w:rsidR="00A04B3C" w:rsidRPr="00A04B3C" w:rsidRDefault="00A04B3C" w:rsidP="00A04B3C">
      <w:r w:rsidRPr="00A04B3C">
        <w:t>Agencies cannot freely increase rates.</w:t>
      </w:r>
      <w:r w:rsidRPr="00A04B3C">
        <w:br/>
        <w:t>Margins are narrower and regulated.</w:t>
      </w:r>
    </w:p>
    <w:p w14:paraId="7E93E376" w14:textId="77777777" w:rsidR="00A04B3C" w:rsidRPr="00A04B3C" w:rsidRDefault="00A04B3C" w:rsidP="00A04B3C">
      <w:r w:rsidRPr="00A04B3C">
        <w:pict w14:anchorId="33BAEF54">
          <v:rect id="_x0000_i1243" style="width:0;height:1.5pt" o:hralign="center" o:hrstd="t" o:hr="t" fillcolor="#a0a0a0" stroked="f"/>
        </w:pict>
      </w:r>
    </w:p>
    <w:p w14:paraId="0A8A26D3" w14:textId="77777777" w:rsidR="00A04B3C" w:rsidRPr="00A04B3C" w:rsidRDefault="00A04B3C" w:rsidP="00A04B3C">
      <w:pPr>
        <w:rPr>
          <w:b/>
          <w:bCs/>
        </w:rPr>
      </w:pPr>
      <w:r w:rsidRPr="00A04B3C">
        <w:rPr>
          <w:b/>
          <w:bCs/>
        </w:rPr>
        <w:t>Private Sector Rate Structure</w:t>
      </w:r>
    </w:p>
    <w:p w14:paraId="71001C87" w14:textId="77777777" w:rsidR="00A04B3C" w:rsidRPr="00A04B3C" w:rsidRDefault="00A04B3C" w:rsidP="00A04B3C">
      <w:pPr>
        <w:numPr>
          <w:ilvl w:val="0"/>
          <w:numId w:val="66"/>
        </w:numPr>
      </w:pPr>
      <w:r w:rsidRPr="00A04B3C">
        <w:t>Fully negotiable</w:t>
      </w:r>
    </w:p>
    <w:p w14:paraId="2C5369DF" w14:textId="77777777" w:rsidR="00A04B3C" w:rsidRPr="00A04B3C" w:rsidRDefault="00A04B3C" w:rsidP="00A04B3C">
      <w:pPr>
        <w:numPr>
          <w:ilvl w:val="0"/>
          <w:numId w:val="66"/>
        </w:numPr>
      </w:pPr>
      <w:r w:rsidRPr="00A04B3C">
        <w:lastRenderedPageBreak/>
        <w:t>Higher specialist rates (e.g., theatres, endoscopy, radiology)</w:t>
      </w:r>
    </w:p>
    <w:p w14:paraId="1711492F" w14:textId="77777777" w:rsidR="00A04B3C" w:rsidRPr="00A04B3C" w:rsidRDefault="00A04B3C" w:rsidP="00A04B3C">
      <w:pPr>
        <w:numPr>
          <w:ilvl w:val="0"/>
          <w:numId w:val="66"/>
        </w:numPr>
      </w:pPr>
      <w:r w:rsidRPr="00A04B3C">
        <w:t>Surge pricing common for priority cover</w:t>
      </w:r>
    </w:p>
    <w:p w14:paraId="0D315A42" w14:textId="77777777" w:rsidR="00A04B3C" w:rsidRPr="00A04B3C" w:rsidRDefault="00A04B3C" w:rsidP="00A04B3C">
      <w:pPr>
        <w:numPr>
          <w:ilvl w:val="0"/>
          <w:numId w:val="66"/>
        </w:numPr>
      </w:pPr>
      <w:r w:rsidRPr="00A04B3C">
        <w:t>Premium for short-notice bookings</w:t>
      </w:r>
    </w:p>
    <w:p w14:paraId="396042B6" w14:textId="77777777" w:rsidR="00A04B3C" w:rsidRPr="00A04B3C" w:rsidRDefault="00A04B3C" w:rsidP="00A04B3C">
      <w:pPr>
        <w:numPr>
          <w:ilvl w:val="0"/>
          <w:numId w:val="66"/>
        </w:numPr>
      </w:pPr>
      <w:r w:rsidRPr="00A04B3C">
        <w:t>Rates differ per hospital group</w:t>
      </w:r>
    </w:p>
    <w:p w14:paraId="3CEC0474" w14:textId="77777777" w:rsidR="00A04B3C" w:rsidRPr="00A04B3C" w:rsidRDefault="00A04B3C" w:rsidP="00A04B3C">
      <w:r w:rsidRPr="00A04B3C">
        <w:t xml:space="preserve">Private sector margins are generally </w:t>
      </w:r>
      <w:r w:rsidRPr="00A04B3C">
        <w:rPr>
          <w:b/>
          <w:bCs/>
        </w:rPr>
        <w:t>higher</w:t>
      </w:r>
      <w:r w:rsidRPr="00A04B3C">
        <w:t xml:space="preserve"> because the agency controls pricing.</w:t>
      </w:r>
    </w:p>
    <w:p w14:paraId="4573A2CB" w14:textId="77777777" w:rsidR="00A04B3C" w:rsidRPr="00A04B3C" w:rsidRDefault="00A04B3C" w:rsidP="00A04B3C">
      <w:r w:rsidRPr="00A04B3C">
        <w:pict w14:anchorId="257C3126">
          <v:rect id="_x0000_i1244" style="width:0;height:1.5pt" o:hralign="center" o:hrstd="t" o:hr="t" fillcolor="#a0a0a0" stroked="f"/>
        </w:pict>
      </w:r>
    </w:p>
    <w:p w14:paraId="0039189F" w14:textId="77777777" w:rsidR="00A04B3C" w:rsidRPr="00A04B3C" w:rsidRDefault="00A04B3C" w:rsidP="00A04B3C">
      <w:pPr>
        <w:rPr>
          <w:b/>
          <w:bCs/>
        </w:rPr>
      </w:pPr>
      <w:r w:rsidRPr="00A04B3C">
        <w:rPr>
          <w:b/>
          <w:bCs/>
        </w:rPr>
        <w:t>2.8 Operational Culture: The Human Side of the Two Systems</w:t>
      </w:r>
    </w:p>
    <w:p w14:paraId="29723B31" w14:textId="77777777" w:rsidR="00A04B3C" w:rsidRPr="00A04B3C" w:rsidRDefault="00A04B3C" w:rsidP="00A04B3C">
      <w:pPr>
        <w:rPr>
          <w:b/>
          <w:bCs/>
        </w:rPr>
      </w:pPr>
      <w:r w:rsidRPr="00A04B3C">
        <w:rPr>
          <w:b/>
          <w:bCs/>
        </w:rPr>
        <w:t>Inside the NHS</w:t>
      </w:r>
    </w:p>
    <w:p w14:paraId="1E559FD2" w14:textId="77777777" w:rsidR="00A04B3C" w:rsidRPr="00A04B3C" w:rsidRDefault="00A04B3C" w:rsidP="00A04B3C">
      <w:pPr>
        <w:numPr>
          <w:ilvl w:val="0"/>
          <w:numId w:val="67"/>
        </w:numPr>
      </w:pPr>
      <w:r w:rsidRPr="00A04B3C">
        <w:t>High staff-to-patient ratios</w:t>
      </w:r>
    </w:p>
    <w:p w14:paraId="55E0F50F" w14:textId="77777777" w:rsidR="00A04B3C" w:rsidRPr="00A04B3C" w:rsidRDefault="00A04B3C" w:rsidP="00A04B3C">
      <w:pPr>
        <w:numPr>
          <w:ilvl w:val="0"/>
          <w:numId w:val="67"/>
        </w:numPr>
      </w:pPr>
      <w:r w:rsidRPr="00A04B3C">
        <w:t>Ward pressures</w:t>
      </w:r>
    </w:p>
    <w:p w14:paraId="32261C03" w14:textId="77777777" w:rsidR="00A04B3C" w:rsidRPr="00A04B3C" w:rsidRDefault="00A04B3C" w:rsidP="00A04B3C">
      <w:pPr>
        <w:numPr>
          <w:ilvl w:val="0"/>
          <w:numId w:val="67"/>
        </w:numPr>
      </w:pPr>
      <w:r w:rsidRPr="00A04B3C">
        <w:t>Escalation protocols</w:t>
      </w:r>
    </w:p>
    <w:p w14:paraId="7B0D7794" w14:textId="77777777" w:rsidR="00A04B3C" w:rsidRPr="00A04B3C" w:rsidRDefault="00A04B3C" w:rsidP="00A04B3C">
      <w:pPr>
        <w:numPr>
          <w:ilvl w:val="0"/>
          <w:numId w:val="67"/>
        </w:numPr>
      </w:pPr>
      <w:r w:rsidRPr="00A04B3C">
        <w:t>Reporting obligations</w:t>
      </w:r>
    </w:p>
    <w:p w14:paraId="4EB15676" w14:textId="77777777" w:rsidR="00A04B3C" w:rsidRPr="00A04B3C" w:rsidRDefault="00A04B3C" w:rsidP="00A04B3C">
      <w:pPr>
        <w:numPr>
          <w:ilvl w:val="0"/>
          <w:numId w:val="67"/>
        </w:numPr>
      </w:pPr>
      <w:r w:rsidRPr="00A04B3C">
        <w:t>Heavy documentation</w:t>
      </w:r>
    </w:p>
    <w:p w14:paraId="044EC3B7" w14:textId="77777777" w:rsidR="00A04B3C" w:rsidRPr="00A04B3C" w:rsidRDefault="00A04B3C" w:rsidP="00A04B3C">
      <w:pPr>
        <w:numPr>
          <w:ilvl w:val="0"/>
          <w:numId w:val="67"/>
        </w:numPr>
      </w:pPr>
      <w:r w:rsidRPr="00A04B3C">
        <w:t>Shift-driven workflow</w:t>
      </w:r>
    </w:p>
    <w:p w14:paraId="5CB6E499" w14:textId="77777777" w:rsidR="00A04B3C" w:rsidRPr="00A04B3C" w:rsidRDefault="00A04B3C" w:rsidP="00A04B3C">
      <w:r w:rsidRPr="00A04B3C">
        <w:t>Agency staff entering an NHS ward must adapt to:</w:t>
      </w:r>
    </w:p>
    <w:p w14:paraId="6F6CA65C" w14:textId="77777777" w:rsidR="00A04B3C" w:rsidRPr="00A04B3C" w:rsidRDefault="00A04B3C" w:rsidP="00A04B3C">
      <w:pPr>
        <w:numPr>
          <w:ilvl w:val="0"/>
          <w:numId w:val="68"/>
        </w:numPr>
      </w:pPr>
      <w:r w:rsidRPr="00A04B3C">
        <w:t>Complex multi-disciplinary teams</w:t>
      </w:r>
    </w:p>
    <w:p w14:paraId="3636FD07" w14:textId="77777777" w:rsidR="00A04B3C" w:rsidRPr="00A04B3C" w:rsidRDefault="00A04B3C" w:rsidP="00A04B3C">
      <w:pPr>
        <w:numPr>
          <w:ilvl w:val="0"/>
          <w:numId w:val="68"/>
        </w:numPr>
      </w:pPr>
      <w:r w:rsidRPr="00A04B3C">
        <w:t>Fast-paced environments</w:t>
      </w:r>
    </w:p>
    <w:p w14:paraId="7695B4B4" w14:textId="77777777" w:rsidR="00A04B3C" w:rsidRPr="00A04B3C" w:rsidRDefault="00A04B3C" w:rsidP="00A04B3C">
      <w:pPr>
        <w:numPr>
          <w:ilvl w:val="0"/>
          <w:numId w:val="68"/>
        </w:numPr>
      </w:pPr>
      <w:r w:rsidRPr="00A04B3C">
        <w:t>Escalation and safeguarding procedures</w:t>
      </w:r>
    </w:p>
    <w:p w14:paraId="68426250" w14:textId="77777777" w:rsidR="00A04B3C" w:rsidRPr="00A04B3C" w:rsidRDefault="00A04B3C" w:rsidP="00A04B3C">
      <w:pPr>
        <w:numPr>
          <w:ilvl w:val="0"/>
          <w:numId w:val="68"/>
        </w:numPr>
      </w:pPr>
      <w:r w:rsidRPr="00A04B3C">
        <w:t>Electronic patient record systems</w:t>
      </w:r>
    </w:p>
    <w:p w14:paraId="55C279E4" w14:textId="77777777" w:rsidR="00A04B3C" w:rsidRPr="00A04B3C" w:rsidRDefault="00A04B3C" w:rsidP="00A04B3C">
      <w:r w:rsidRPr="00A04B3C">
        <w:pict w14:anchorId="28764B29">
          <v:rect id="_x0000_i1245" style="width:0;height:1.5pt" o:hralign="center" o:hrstd="t" o:hr="t" fillcolor="#a0a0a0" stroked="f"/>
        </w:pict>
      </w:r>
    </w:p>
    <w:p w14:paraId="20CB1013" w14:textId="77777777" w:rsidR="00A04B3C" w:rsidRPr="00A04B3C" w:rsidRDefault="00A04B3C" w:rsidP="00A04B3C">
      <w:pPr>
        <w:rPr>
          <w:b/>
          <w:bCs/>
        </w:rPr>
      </w:pPr>
      <w:r w:rsidRPr="00A04B3C">
        <w:rPr>
          <w:b/>
          <w:bCs/>
        </w:rPr>
        <w:t>Inside the Private Sector</w:t>
      </w:r>
    </w:p>
    <w:p w14:paraId="29346020" w14:textId="77777777" w:rsidR="00A04B3C" w:rsidRPr="00A04B3C" w:rsidRDefault="00A04B3C" w:rsidP="00A04B3C">
      <w:pPr>
        <w:numPr>
          <w:ilvl w:val="0"/>
          <w:numId w:val="69"/>
        </w:numPr>
      </w:pPr>
      <w:r w:rsidRPr="00A04B3C">
        <w:t>Lower acuity (in most cases)</w:t>
      </w:r>
    </w:p>
    <w:p w14:paraId="59588071" w14:textId="77777777" w:rsidR="00A04B3C" w:rsidRPr="00A04B3C" w:rsidRDefault="00A04B3C" w:rsidP="00A04B3C">
      <w:pPr>
        <w:numPr>
          <w:ilvl w:val="0"/>
          <w:numId w:val="69"/>
        </w:numPr>
      </w:pPr>
      <w:r w:rsidRPr="00A04B3C">
        <w:t>Higher patient experience focus</w:t>
      </w:r>
    </w:p>
    <w:p w14:paraId="33446091" w14:textId="77777777" w:rsidR="00A04B3C" w:rsidRPr="00A04B3C" w:rsidRDefault="00A04B3C" w:rsidP="00A04B3C">
      <w:pPr>
        <w:numPr>
          <w:ilvl w:val="0"/>
          <w:numId w:val="69"/>
        </w:numPr>
      </w:pPr>
      <w:r w:rsidRPr="00A04B3C">
        <w:t>Shorter waiting lists</w:t>
      </w:r>
    </w:p>
    <w:p w14:paraId="61397BA2" w14:textId="77777777" w:rsidR="00A04B3C" w:rsidRPr="00A04B3C" w:rsidRDefault="00A04B3C" w:rsidP="00A04B3C">
      <w:pPr>
        <w:numPr>
          <w:ilvl w:val="0"/>
          <w:numId w:val="69"/>
        </w:numPr>
      </w:pPr>
      <w:r w:rsidRPr="00A04B3C">
        <w:t>Cleaner lines of communication</w:t>
      </w:r>
    </w:p>
    <w:p w14:paraId="7548D156" w14:textId="77777777" w:rsidR="00A04B3C" w:rsidRPr="00A04B3C" w:rsidRDefault="00A04B3C" w:rsidP="00A04B3C">
      <w:pPr>
        <w:numPr>
          <w:ilvl w:val="0"/>
          <w:numId w:val="69"/>
        </w:numPr>
      </w:pPr>
      <w:r w:rsidRPr="00A04B3C">
        <w:t>Fewer “escalation layers”</w:t>
      </w:r>
    </w:p>
    <w:p w14:paraId="0593C822" w14:textId="77777777" w:rsidR="00A04B3C" w:rsidRPr="00A04B3C" w:rsidRDefault="00A04B3C" w:rsidP="00A04B3C">
      <w:r w:rsidRPr="00A04B3C">
        <w:t>Private hospital theatres, especially, operate like well-oiled machines:</w:t>
      </w:r>
    </w:p>
    <w:p w14:paraId="11716572" w14:textId="77777777" w:rsidR="00A04B3C" w:rsidRPr="00A04B3C" w:rsidRDefault="00A04B3C" w:rsidP="00A04B3C">
      <w:pPr>
        <w:numPr>
          <w:ilvl w:val="0"/>
          <w:numId w:val="70"/>
        </w:numPr>
      </w:pPr>
      <w:r w:rsidRPr="00A04B3C">
        <w:t>Set list of specialists</w:t>
      </w:r>
    </w:p>
    <w:p w14:paraId="464D7685" w14:textId="77777777" w:rsidR="00A04B3C" w:rsidRPr="00A04B3C" w:rsidRDefault="00A04B3C" w:rsidP="00A04B3C">
      <w:pPr>
        <w:numPr>
          <w:ilvl w:val="0"/>
          <w:numId w:val="70"/>
        </w:numPr>
      </w:pPr>
      <w:r w:rsidRPr="00A04B3C">
        <w:lastRenderedPageBreak/>
        <w:t>High efficiency</w:t>
      </w:r>
    </w:p>
    <w:p w14:paraId="24C89752" w14:textId="77777777" w:rsidR="00A04B3C" w:rsidRPr="00A04B3C" w:rsidRDefault="00A04B3C" w:rsidP="00A04B3C">
      <w:pPr>
        <w:numPr>
          <w:ilvl w:val="0"/>
          <w:numId w:val="70"/>
        </w:numPr>
      </w:pPr>
      <w:r w:rsidRPr="00A04B3C">
        <w:t>Predictable workflows</w:t>
      </w:r>
    </w:p>
    <w:p w14:paraId="3E61F7CF" w14:textId="77777777" w:rsidR="00A04B3C" w:rsidRPr="00A04B3C" w:rsidRDefault="00A04B3C" w:rsidP="00A04B3C">
      <w:r w:rsidRPr="00A04B3C">
        <w:pict w14:anchorId="5D2E1AE4">
          <v:rect id="_x0000_i1246" style="width:0;height:1.5pt" o:hralign="center" o:hrstd="t" o:hr="t" fillcolor="#a0a0a0" stroked="f"/>
        </w:pict>
      </w:r>
    </w:p>
    <w:p w14:paraId="4F6CA3EE" w14:textId="77777777" w:rsidR="00A04B3C" w:rsidRPr="00A04B3C" w:rsidRDefault="00A04B3C" w:rsidP="00A04B3C">
      <w:pPr>
        <w:rPr>
          <w:b/>
          <w:bCs/>
        </w:rPr>
      </w:pPr>
      <w:r w:rsidRPr="00A04B3C">
        <w:rPr>
          <w:b/>
          <w:bCs/>
        </w:rPr>
        <w:t>2.9 Why Agencies Must Approach NHS and Private Differently</w:t>
      </w:r>
    </w:p>
    <w:p w14:paraId="15D9B23D" w14:textId="77777777" w:rsidR="00A04B3C" w:rsidRPr="00A04B3C" w:rsidRDefault="00A04B3C" w:rsidP="00A04B3C">
      <w:r w:rsidRPr="00A04B3C">
        <w:t>A “one size fits all” strategy does not work.</w:t>
      </w:r>
    </w:p>
    <w:p w14:paraId="5B977A4B" w14:textId="77777777" w:rsidR="00A04B3C" w:rsidRPr="00A04B3C" w:rsidRDefault="00A04B3C" w:rsidP="00A04B3C">
      <w:pPr>
        <w:rPr>
          <w:b/>
          <w:bCs/>
        </w:rPr>
      </w:pPr>
      <w:r w:rsidRPr="00A04B3C">
        <w:rPr>
          <w:b/>
          <w:bCs/>
        </w:rPr>
        <w:t>NHS requires:</w:t>
      </w:r>
    </w:p>
    <w:p w14:paraId="5D3B688F" w14:textId="77777777" w:rsidR="00A04B3C" w:rsidRPr="00A04B3C" w:rsidRDefault="00A04B3C" w:rsidP="00A04B3C">
      <w:pPr>
        <w:numPr>
          <w:ilvl w:val="0"/>
          <w:numId w:val="71"/>
        </w:numPr>
      </w:pPr>
      <w:r w:rsidRPr="00A04B3C">
        <w:t>Documentation-heavy compliance</w:t>
      </w:r>
    </w:p>
    <w:p w14:paraId="4B272392" w14:textId="77777777" w:rsidR="00A04B3C" w:rsidRPr="00A04B3C" w:rsidRDefault="00A04B3C" w:rsidP="00A04B3C">
      <w:pPr>
        <w:numPr>
          <w:ilvl w:val="0"/>
          <w:numId w:val="71"/>
        </w:numPr>
      </w:pPr>
      <w:r w:rsidRPr="00A04B3C">
        <w:t>Precision with framework rates</w:t>
      </w:r>
    </w:p>
    <w:p w14:paraId="378C67EA" w14:textId="77777777" w:rsidR="00A04B3C" w:rsidRPr="00A04B3C" w:rsidRDefault="00A04B3C" w:rsidP="00A04B3C">
      <w:pPr>
        <w:numPr>
          <w:ilvl w:val="0"/>
          <w:numId w:val="71"/>
        </w:numPr>
      </w:pPr>
      <w:r w:rsidRPr="00A04B3C">
        <w:t>KPI monitoring</w:t>
      </w:r>
    </w:p>
    <w:p w14:paraId="207B479D" w14:textId="77777777" w:rsidR="00A04B3C" w:rsidRPr="00A04B3C" w:rsidRDefault="00A04B3C" w:rsidP="00A04B3C">
      <w:pPr>
        <w:numPr>
          <w:ilvl w:val="0"/>
          <w:numId w:val="71"/>
        </w:numPr>
      </w:pPr>
      <w:r w:rsidRPr="00A04B3C">
        <w:t>Strict governance</w:t>
      </w:r>
    </w:p>
    <w:p w14:paraId="34771014" w14:textId="77777777" w:rsidR="00A04B3C" w:rsidRPr="00A04B3C" w:rsidRDefault="00A04B3C" w:rsidP="00A04B3C">
      <w:pPr>
        <w:numPr>
          <w:ilvl w:val="0"/>
          <w:numId w:val="71"/>
        </w:numPr>
      </w:pPr>
      <w:r w:rsidRPr="00A04B3C">
        <w:t>Formal escalation processes</w:t>
      </w:r>
    </w:p>
    <w:p w14:paraId="56B09207" w14:textId="77777777" w:rsidR="00A04B3C" w:rsidRPr="00A04B3C" w:rsidRDefault="00A04B3C" w:rsidP="00A04B3C">
      <w:pPr>
        <w:numPr>
          <w:ilvl w:val="0"/>
          <w:numId w:val="71"/>
        </w:numPr>
      </w:pPr>
      <w:r w:rsidRPr="00A04B3C">
        <w:t>Detailed workforce planning</w:t>
      </w:r>
    </w:p>
    <w:p w14:paraId="4EDEEA50" w14:textId="77777777" w:rsidR="00A04B3C" w:rsidRPr="00A04B3C" w:rsidRDefault="00A04B3C" w:rsidP="00A04B3C">
      <w:pPr>
        <w:rPr>
          <w:b/>
          <w:bCs/>
        </w:rPr>
      </w:pPr>
      <w:r w:rsidRPr="00A04B3C">
        <w:rPr>
          <w:b/>
          <w:bCs/>
        </w:rPr>
        <w:t>Private requires:</w:t>
      </w:r>
    </w:p>
    <w:p w14:paraId="58CFDBBF" w14:textId="77777777" w:rsidR="00A04B3C" w:rsidRPr="00A04B3C" w:rsidRDefault="00A04B3C" w:rsidP="00A04B3C">
      <w:pPr>
        <w:numPr>
          <w:ilvl w:val="0"/>
          <w:numId w:val="72"/>
        </w:numPr>
      </w:pPr>
      <w:r w:rsidRPr="00A04B3C">
        <w:t>Speed</w:t>
      </w:r>
    </w:p>
    <w:p w14:paraId="392E22AD" w14:textId="77777777" w:rsidR="00A04B3C" w:rsidRPr="00A04B3C" w:rsidRDefault="00A04B3C" w:rsidP="00A04B3C">
      <w:pPr>
        <w:numPr>
          <w:ilvl w:val="0"/>
          <w:numId w:val="72"/>
        </w:numPr>
      </w:pPr>
      <w:r w:rsidRPr="00A04B3C">
        <w:t>Relationship-driven staffing</w:t>
      </w:r>
    </w:p>
    <w:p w14:paraId="39F51D17" w14:textId="77777777" w:rsidR="00A04B3C" w:rsidRPr="00A04B3C" w:rsidRDefault="00A04B3C" w:rsidP="00A04B3C">
      <w:pPr>
        <w:numPr>
          <w:ilvl w:val="0"/>
          <w:numId w:val="72"/>
        </w:numPr>
      </w:pPr>
      <w:r w:rsidRPr="00A04B3C">
        <w:t>Specialist assignment skills</w:t>
      </w:r>
    </w:p>
    <w:p w14:paraId="0B69D7D2" w14:textId="77777777" w:rsidR="00A04B3C" w:rsidRPr="00A04B3C" w:rsidRDefault="00A04B3C" w:rsidP="00A04B3C">
      <w:pPr>
        <w:numPr>
          <w:ilvl w:val="0"/>
          <w:numId w:val="72"/>
        </w:numPr>
      </w:pPr>
      <w:r w:rsidRPr="00A04B3C">
        <w:t>Greater flexibility</w:t>
      </w:r>
    </w:p>
    <w:p w14:paraId="76894C4E" w14:textId="77777777" w:rsidR="00A04B3C" w:rsidRPr="00A04B3C" w:rsidRDefault="00A04B3C" w:rsidP="00A04B3C">
      <w:pPr>
        <w:numPr>
          <w:ilvl w:val="0"/>
          <w:numId w:val="72"/>
        </w:numPr>
      </w:pPr>
      <w:r w:rsidRPr="00A04B3C">
        <w:t>High responsiveness</w:t>
      </w:r>
    </w:p>
    <w:p w14:paraId="0C41554F" w14:textId="77777777" w:rsidR="00A04B3C" w:rsidRPr="00A04B3C" w:rsidRDefault="00A04B3C" w:rsidP="00A04B3C">
      <w:pPr>
        <w:numPr>
          <w:ilvl w:val="0"/>
          <w:numId w:val="72"/>
        </w:numPr>
      </w:pPr>
      <w:r w:rsidRPr="00A04B3C">
        <w:t>Direct negotiation capability</w:t>
      </w:r>
    </w:p>
    <w:p w14:paraId="41726CAC" w14:textId="77777777" w:rsidR="00A04B3C" w:rsidRPr="00A04B3C" w:rsidRDefault="00A04B3C" w:rsidP="00A04B3C">
      <w:r w:rsidRPr="00A04B3C">
        <w:t xml:space="preserve">Your internal agency processes must support </w:t>
      </w:r>
      <w:r w:rsidRPr="00A04B3C">
        <w:rPr>
          <w:b/>
          <w:bCs/>
        </w:rPr>
        <w:t>both models simultaneously</w:t>
      </w:r>
      <w:r w:rsidRPr="00A04B3C">
        <w:t>, often through:</w:t>
      </w:r>
    </w:p>
    <w:p w14:paraId="5DBFEC6E" w14:textId="77777777" w:rsidR="00A04B3C" w:rsidRPr="00A04B3C" w:rsidRDefault="00A04B3C" w:rsidP="00A04B3C">
      <w:pPr>
        <w:numPr>
          <w:ilvl w:val="0"/>
          <w:numId w:val="73"/>
        </w:numPr>
      </w:pPr>
      <w:r w:rsidRPr="00A04B3C">
        <w:t>Two pricing strategies</w:t>
      </w:r>
    </w:p>
    <w:p w14:paraId="26DE3205" w14:textId="77777777" w:rsidR="00A04B3C" w:rsidRPr="00A04B3C" w:rsidRDefault="00A04B3C" w:rsidP="00A04B3C">
      <w:pPr>
        <w:numPr>
          <w:ilvl w:val="0"/>
          <w:numId w:val="73"/>
        </w:numPr>
      </w:pPr>
      <w:r w:rsidRPr="00A04B3C">
        <w:t>Two compliance pathways</w:t>
      </w:r>
    </w:p>
    <w:p w14:paraId="3531BF89" w14:textId="77777777" w:rsidR="00A04B3C" w:rsidRPr="00A04B3C" w:rsidRDefault="00A04B3C" w:rsidP="00A04B3C">
      <w:pPr>
        <w:numPr>
          <w:ilvl w:val="0"/>
          <w:numId w:val="73"/>
        </w:numPr>
      </w:pPr>
      <w:r w:rsidRPr="00A04B3C">
        <w:t>Two communication styles</w:t>
      </w:r>
    </w:p>
    <w:p w14:paraId="508DBCD1" w14:textId="77777777" w:rsidR="00A04B3C" w:rsidRPr="00A04B3C" w:rsidRDefault="00A04B3C" w:rsidP="00A04B3C">
      <w:pPr>
        <w:numPr>
          <w:ilvl w:val="0"/>
          <w:numId w:val="73"/>
        </w:numPr>
      </w:pPr>
      <w:r w:rsidRPr="00A04B3C">
        <w:t>Two speed expectations</w:t>
      </w:r>
    </w:p>
    <w:p w14:paraId="689173CB" w14:textId="77777777" w:rsidR="00A04B3C" w:rsidRPr="00A04B3C" w:rsidRDefault="00A04B3C" w:rsidP="00A04B3C">
      <w:r w:rsidRPr="00A04B3C">
        <w:pict w14:anchorId="4CCA831B">
          <v:rect id="_x0000_i1247" style="width:0;height:1.5pt" o:hralign="center" o:hrstd="t" o:hr="t" fillcolor="#a0a0a0" stroked="f"/>
        </w:pict>
      </w:r>
    </w:p>
    <w:p w14:paraId="2F1412BB" w14:textId="77777777" w:rsidR="00A04B3C" w:rsidRPr="00A04B3C" w:rsidRDefault="00A04B3C" w:rsidP="00A04B3C">
      <w:pPr>
        <w:rPr>
          <w:b/>
          <w:bCs/>
        </w:rPr>
      </w:pPr>
      <w:r w:rsidRPr="00A04B3C">
        <w:rPr>
          <w:b/>
          <w:bCs/>
        </w:rPr>
        <w:t>2.10 Summary: Two Systems, One Workforce</w:t>
      </w:r>
    </w:p>
    <w:p w14:paraId="301F5D90" w14:textId="77777777" w:rsidR="00A04B3C" w:rsidRPr="00A04B3C" w:rsidRDefault="00A04B3C" w:rsidP="00A04B3C">
      <w:r w:rsidRPr="00A04B3C">
        <w:t>Despite the structural differences, the same doctors, nurses, HCAs and AHPs flow between:</w:t>
      </w:r>
    </w:p>
    <w:p w14:paraId="3E5517AF" w14:textId="77777777" w:rsidR="00A04B3C" w:rsidRPr="00A04B3C" w:rsidRDefault="00A04B3C" w:rsidP="00A04B3C">
      <w:pPr>
        <w:numPr>
          <w:ilvl w:val="0"/>
          <w:numId w:val="74"/>
        </w:numPr>
      </w:pPr>
      <w:r w:rsidRPr="00A04B3C">
        <w:lastRenderedPageBreak/>
        <w:t>NHS</w:t>
      </w:r>
    </w:p>
    <w:p w14:paraId="617A5B28" w14:textId="77777777" w:rsidR="00A04B3C" w:rsidRPr="00A04B3C" w:rsidRDefault="00A04B3C" w:rsidP="00A04B3C">
      <w:pPr>
        <w:numPr>
          <w:ilvl w:val="0"/>
          <w:numId w:val="74"/>
        </w:numPr>
      </w:pPr>
      <w:r w:rsidRPr="00A04B3C">
        <w:t>Private hospitals</w:t>
      </w:r>
    </w:p>
    <w:p w14:paraId="2E07EB6B" w14:textId="77777777" w:rsidR="00A04B3C" w:rsidRPr="00A04B3C" w:rsidRDefault="00A04B3C" w:rsidP="00A04B3C">
      <w:pPr>
        <w:numPr>
          <w:ilvl w:val="0"/>
          <w:numId w:val="74"/>
        </w:numPr>
      </w:pPr>
      <w:r w:rsidRPr="00A04B3C">
        <w:t>Medical centres</w:t>
      </w:r>
    </w:p>
    <w:p w14:paraId="00DF3234" w14:textId="77777777" w:rsidR="00A04B3C" w:rsidRPr="00A04B3C" w:rsidRDefault="00A04B3C" w:rsidP="00A04B3C">
      <w:pPr>
        <w:numPr>
          <w:ilvl w:val="0"/>
          <w:numId w:val="74"/>
        </w:numPr>
      </w:pPr>
      <w:r w:rsidRPr="00A04B3C">
        <w:t>Community care</w:t>
      </w:r>
    </w:p>
    <w:p w14:paraId="0D95AF90" w14:textId="77777777" w:rsidR="00A04B3C" w:rsidRPr="00A04B3C" w:rsidRDefault="00A04B3C" w:rsidP="00A04B3C">
      <w:pPr>
        <w:numPr>
          <w:ilvl w:val="0"/>
          <w:numId w:val="74"/>
        </w:numPr>
      </w:pPr>
      <w:r w:rsidRPr="00A04B3C">
        <w:t>Agency shifts</w:t>
      </w:r>
    </w:p>
    <w:p w14:paraId="427CE368" w14:textId="77777777" w:rsidR="00A04B3C" w:rsidRPr="00A04B3C" w:rsidRDefault="00A04B3C" w:rsidP="00A04B3C">
      <w:pPr>
        <w:numPr>
          <w:ilvl w:val="0"/>
          <w:numId w:val="74"/>
        </w:numPr>
      </w:pPr>
      <w:r w:rsidRPr="00A04B3C">
        <w:t>Locum shifts</w:t>
      </w:r>
    </w:p>
    <w:p w14:paraId="4C2CE5AF" w14:textId="77777777" w:rsidR="00A04B3C" w:rsidRPr="00A04B3C" w:rsidRDefault="00A04B3C" w:rsidP="00A04B3C">
      <w:r w:rsidRPr="00A04B3C">
        <w:t>This dual-sector movement is what keeps the overall labour market functioning.</w:t>
      </w:r>
    </w:p>
    <w:p w14:paraId="71744516" w14:textId="77777777" w:rsidR="00A04B3C" w:rsidRPr="00A04B3C" w:rsidRDefault="00A04B3C" w:rsidP="00A04B3C">
      <w:r w:rsidRPr="00A04B3C">
        <w:t xml:space="preserve">Understanding the differences between NHS and private healthcare isn’t just useful — it is </w:t>
      </w:r>
      <w:r w:rsidRPr="00A04B3C">
        <w:rPr>
          <w:b/>
          <w:bCs/>
        </w:rPr>
        <w:t>critical</w:t>
      </w:r>
      <w:r w:rsidRPr="00A04B3C">
        <w:t xml:space="preserve"> to building an agency capable of scaling, winning clients, maintaining compliance, retaining workers, and defending its reputation.</w:t>
      </w:r>
    </w:p>
    <w:p w14:paraId="014E18EA" w14:textId="77777777" w:rsidR="00A04B3C" w:rsidRDefault="00A04B3C"/>
    <w:p w14:paraId="705B9136" w14:textId="77777777" w:rsidR="001702F9" w:rsidRPr="001702F9" w:rsidRDefault="001702F9" w:rsidP="001702F9">
      <w:pPr>
        <w:rPr>
          <w:b/>
          <w:bCs/>
        </w:rPr>
      </w:pPr>
      <w:r w:rsidRPr="001702F9">
        <w:rPr>
          <w:b/>
          <w:bCs/>
        </w:rPr>
        <w:t>Chapter 3 — Inside a Locum Agency: Full Operational &amp; Human Behaviour Blueprint</w:t>
      </w:r>
    </w:p>
    <w:p w14:paraId="03DEC3D9" w14:textId="77777777" w:rsidR="001702F9" w:rsidRPr="001702F9" w:rsidRDefault="001702F9" w:rsidP="001702F9">
      <w:r w:rsidRPr="001702F9">
        <w:rPr>
          <w:i/>
          <w:iCs/>
        </w:rPr>
        <w:t>How every team should work — not only in process, but in mindset, communication and ownership.</w:t>
      </w:r>
    </w:p>
    <w:p w14:paraId="140C1FCC" w14:textId="77777777" w:rsidR="001702F9" w:rsidRPr="001702F9" w:rsidRDefault="001702F9" w:rsidP="001702F9">
      <w:r w:rsidRPr="001702F9">
        <w:pict w14:anchorId="413D712A">
          <v:rect id="_x0000_i1385" style="width:0;height:1.5pt" o:hralign="center" o:hrstd="t" o:hr="t" fillcolor="#a0a0a0" stroked="f"/>
        </w:pict>
      </w:r>
    </w:p>
    <w:p w14:paraId="302C7EEC" w14:textId="77777777" w:rsidR="001702F9" w:rsidRPr="001702F9" w:rsidRDefault="001702F9" w:rsidP="001702F9">
      <w:pPr>
        <w:rPr>
          <w:b/>
          <w:bCs/>
        </w:rPr>
      </w:pPr>
      <w:r w:rsidRPr="001702F9">
        <w:rPr>
          <w:b/>
          <w:bCs/>
        </w:rPr>
        <w:t>3.1 Why This Chapter Is Different</w:t>
      </w:r>
    </w:p>
    <w:p w14:paraId="360DE4D9" w14:textId="77777777" w:rsidR="001702F9" w:rsidRPr="001702F9" w:rsidRDefault="001702F9" w:rsidP="001702F9">
      <w:r w:rsidRPr="001702F9">
        <w:t xml:space="preserve">This chapter goes beyond </w:t>
      </w:r>
      <w:r w:rsidRPr="001702F9">
        <w:rPr>
          <w:b/>
          <w:bCs/>
        </w:rPr>
        <w:t>“what each department does”</w:t>
      </w:r>
      <w:r w:rsidRPr="001702F9">
        <w:t xml:space="preserve"> and defines:</w:t>
      </w:r>
    </w:p>
    <w:p w14:paraId="4E112CC0" w14:textId="77777777" w:rsidR="001702F9" w:rsidRPr="001702F9" w:rsidRDefault="001702F9" w:rsidP="001702F9">
      <w:pPr>
        <w:numPr>
          <w:ilvl w:val="0"/>
          <w:numId w:val="75"/>
        </w:numPr>
      </w:pPr>
      <w:r w:rsidRPr="001702F9">
        <w:t>How each team member should communicate</w:t>
      </w:r>
    </w:p>
    <w:p w14:paraId="03EEAC60" w14:textId="77777777" w:rsidR="001702F9" w:rsidRPr="001702F9" w:rsidRDefault="001702F9" w:rsidP="001702F9">
      <w:pPr>
        <w:numPr>
          <w:ilvl w:val="0"/>
          <w:numId w:val="75"/>
        </w:numPr>
      </w:pPr>
      <w:r w:rsidRPr="001702F9">
        <w:t>How they should think about candidates and clients</w:t>
      </w:r>
    </w:p>
    <w:p w14:paraId="7657A48E" w14:textId="77777777" w:rsidR="001702F9" w:rsidRPr="001702F9" w:rsidRDefault="001702F9" w:rsidP="001702F9">
      <w:pPr>
        <w:numPr>
          <w:ilvl w:val="0"/>
          <w:numId w:val="75"/>
        </w:numPr>
      </w:pPr>
      <w:r w:rsidRPr="001702F9">
        <w:t xml:space="preserve">How they should behave, day-to-day, as </w:t>
      </w:r>
      <w:r w:rsidRPr="001702F9">
        <w:rPr>
          <w:i/>
          <w:iCs/>
        </w:rPr>
        <w:t>consultants</w:t>
      </w:r>
      <w:r w:rsidRPr="001702F9">
        <w:t>, not clerks</w:t>
      </w:r>
    </w:p>
    <w:p w14:paraId="1B50D8F2" w14:textId="77777777" w:rsidR="001702F9" w:rsidRPr="001702F9" w:rsidRDefault="001702F9" w:rsidP="001702F9">
      <w:pPr>
        <w:numPr>
          <w:ilvl w:val="0"/>
          <w:numId w:val="75"/>
        </w:numPr>
      </w:pPr>
      <w:r w:rsidRPr="001702F9">
        <w:t>How they build relationships that lead to retention, rebookings, and trust</w:t>
      </w:r>
    </w:p>
    <w:p w14:paraId="079F6B0C" w14:textId="77777777" w:rsidR="001702F9" w:rsidRPr="001702F9" w:rsidRDefault="001702F9" w:rsidP="001702F9">
      <w:r w:rsidRPr="001702F9">
        <w:t xml:space="preserve">The agency is not just a process machine. It is a </w:t>
      </w:r>
      <w:r w:rsidRPr="001702F9">
        <w:rPr>
          <w:b/>
          <w:bCs/>
        </w:rPr>
        <w:t>relationship business</w:t>
      </w:r>
      <w:r w:rsidRPr="001702F9">
        <w:t>.</w:t>
      </w:r>
      <w:r w:rsidRPr="001702F9">
        <w:br/>
        <w:t xml:space="preserve">Your real capital is: </w:t>
      </w:r>
      <w:r w:rsidRPr="001702F9">
        <w:rPr>
          <w:i/>
          <w:iCs/>
        </w:rPr>
        <w:t>how candidates feel when they deal with your team</w:t>
      </w:r>
      <w:r w:rsidRPr="001702F9">
        <w:t xml:space="preserve"> and </w:t>
      </w:r>
      <w:r w:rsidRPr="001702F9">
        <w:rPr>
          <w:i/>
          <w:iCs/>
        </w:rPr>
        <w:t>how clients trust your delivery</w:t>
      </w:r>
      <w:r w:rsidRPr="001702F9">
        <w:t>.</w:t>
      </w:r>
    </w:p>
    <w:p w14:paraId="09DA6881" w14:textId="77777777" w:rsidR="001702F9" w:rsidRPr="001702F9" w:rsidRDefault="001702F9" w:rsidP="001702F9">
      <w:r w:rsidRPr="001702F9">
        <w:t>We will therefore look at each function in two dimensions:</w:t>
      </w:r>
    </w:p>
    <w:p w14:paraId="1AE7D8BC" w14:textId="77777777" w:rsidR="001702F9" w:rsidRPr="001702F9" w:rsidRDefault="001702F9" w:rsidP="001702F9">
      <w:pPr>
        <w:numPr>
          <w:ilvl w:val="0"/>
          <w:numId w:val="76"/>
        </w:numPr>
      </w:pPr>
      <w:r w:rsidRPr="001702F9">
        <w:rPr>
          <w:b/>
          <w:bCs/>
        </w:rPr>
        <w:t>Process responsibilities</w:t>
      </w:r>
      <w:r w:rsidRPr="001702F9">
        <w:t xml:space="preserve"> – what must be done</w:t>
      </w:r>
    </w:p>
    <w:p w14:paraId="4B725CCB" w14:textId="77777777" w:rsidR="001702F9" w:rsidRPr="001702F9" w:rsidRDefault="001702F9" w:rsidP="001702F9">
      <w:pPr>
        <w:numPr>
          <w:ilvl w:val="0"/>
          <w:numId w:val="76"/>
        </w:numPr>
      </w:pPr>
      <w:r w:rsidRPr="001702F9">
        <w:rPr>
          <w:b/>
          <w:bCs/>
        </w:rPr>
        <w:t>Human responsibilities</w:t>
      </w:r>
      <w:r w:rsidRPr="001702F9">
        <w:t xml:space="preserve"> – how it should be done</w:t>
      </w:r>
    </w:p>
    <w:p w14:paraId="7D5EAFEF" w14:textId="77777777" w:rsidR="001702F9" w:rsidRPr="001702F9" w:rsidRDefault="001702F9" w:rsidP="001702F9">
      <w:r w:rsidRPr="001702F9">
        <w:pict w14:anchorId="6D2B3E3C">
          <v:rect id="_x0000_i1386" style="width:0;height:1.5pt" o:hralign="center" o:hrstd="t" o:hr="t" fillcolor="#a0a0a0" stroked="f"/>
        </w:pict>
      </w:r>
    </w:p>
    <w:p w14:paraId="34905C03" w14:textId="77777777" w:rsidR="001702F9" w:rsidRPr="001702F9" w:rsidRDefault="001702F9" w:rsidP="001702F9">
      <w:pPr>
        <w:rPr>
          <w:b/>
          <w:bCs/>
        </w:rPr>
      </w:pPr>
      <w:r w:rsidRPr="001702F9">
        <w:rPr>
          <w:b/>
          <w:bCs/>
        </w:rPr>
        <w:t>3.2 Recruitment Team — The Relationship &amp; Opportunity Engine</w:t>
      </w:r>
    </w:p>
    <w:p w14:paraId="2126A00E" w14:textId="77777777" w:rsidR="001702F9" w:rsidRPr="001702F9" w:rsidRDefault="001702F9" w:rsidP="001702F9">
      <w:r w:rsidRPr="001702F9">
        <w:lastRenderedPageBreak/>
        <w:t>Recruitment is more than sourcing CVs.</w:t>
      </w:r>
      <w:r w:rsidRPr="001702F9">
        <w:br/>
        <w:t xml:space="preserve">A recruiter is effectively a </w:t>
      </w:r>
      <w:r w:rsidRPr="001702F9">
        <w:rPr>
          <w:b/>
          <w:bCs/>
        </w:rPr>
        <w:t>career consultant</w:t>
      </w:r>
      <w:r w:rsidRPr="001702F9">
        <w:t xml:space="preserve"> for healthcare professionals.</w:t>
      </w:r>
    </w:p>
    <w:p w14:paraId="61D6FF11" w14:textId="77777777" w:rsidR="001702F9" w:rsidRPr="001702F9" w:rsidRDefault="001702F9" w:rsidP="001702F9">
      <w:pPr>
        <w:rPr>
          <w:b/>
          <w:bCs/>
        </w:rPr>
      </w:pPr>
      <w:r w:rsidRPr="001702F9">
        <w:rPr>
          <w:b/>
          <w:bCs/>
        </w:rPr>
        <w:t>3.2.1 Core Objectives of the Recruitment Team</w:t>
      </w:r>
    </w:p>
    <w:p w14:paraId="1004220B" w14:textId="77777777" w:rsidR="001702F9" w:rsidRPr="001702F9" w:rsidRDefault="001702F9" w:rsidP="001702F9">
      <w:pPr>
        <w:numPr>
          <w:ilvl w:val="0"/>
          <w:numId w:val="77"/>
        </w:numPr>
      </w:pPr>
      <w:r w:rsidRPr="001702F9">
        <w:t>Build and maintain a consistent pipeline of nurses, HCAs, AHPs, doctors, support workers</w:t>
      </w:r>
    </w:p>
    <w:p w14:paraId="099AC4EF" w14:textId="77777777" w:rsidR="001702F9" w:rsidRPr="001702F9" w:rsidRDefault="001702F9" w:rsidP="001702F9">
      <w:pPr>
        <w:numPr>
          <w:ilvl w:val="0"/>
          <w:numId w:val="77"/>
        </w:numPr>
      </w:pPr>
      <w:r w:rsidRPr="001702F9">
        <w:t>Qualify them properly (skills, locations, availability)</w:t>
      </w:r>
    </w:p>
    <w:p w14:paraId="1181BC80" w14:textId="77777777" w:rsidR="001702F9" w:rsidRPr="001702F9" w:rsidRDefault="001702F9" w:rsidP="001702F9">
      <w:pPr>
        <w:numPr>
          <w:ilvl w:val="0"/>
          <w:numId w:val="77"/>
        </w:numPr>
      </w:pPr>
      <w:r w:rsidRPr="001702F9">
        <w:t>Convert them to active, compliant workers</w:t>
      </w:r>
    </w:p>
    <w:p w14:paraId="39292C67" w14:textId="77777777" w:rsidR="001702F9" w:rsidRPr="001702F9" w:rsidRDefault="001702F9" w:rsidP="001702F9">
      <w:pPr>
        <w:numPr>
          <w:ilvl w:val="0"/>
          <w:numId w:val="77"/>
        </w:numPr>
      </w:pPr>
      <w:r w:rsidRPr="001702F9">
        <w:t xml:space="preserve">Understand their </w:t>
      </w:r>
      <w:r w:rsidRPr="001702F9">
        <w:rPr>
          <w:b/>
          <w:bCs/>
        </w:rPr>
        <w:t>professional aspirations</w:t>
      </w:r>
      <w:r w:rsidRPr="001702F9">
        <w:t xml:space="preserve"> and match them with the right opportunities</w:t>
      </w:r>
    </w:p>
    <w:p w14:paraId="7B994434" w14:textId="77777777" w:rsidR="001702F9" w:rsidRPr="001702F9" w:rsidRDefault="001702F9" w:rsidP="001702F9">
      <w:pPr>
        <w:numPr>
          <w:ilvl w:val="0"/>
          <w:numId w:val="77"/>
        </w:numPr>
      </w:pPr>
      <w:r w:rsidRPr="001702F9">
        <w:t>Be transparent, trustworthy, and reliable in all communication</w:t>
      </w:r>
    </w:p>
    <w:p w14:paraId="41DA8876" w14:textId="77777777" w:rsidR="001702F9" w:rsidRPr="001702F9" w:rsidRDefault="001702F9" w:rsidP="001702F9">
      <w:r w:rsidRPr="001702F9">
        <w:pict w14:anchorId="2EFF65CE">
          <v:rect id="_x0000_i1387" style="width:0;height:1.5pt" o:hralign="center" o:hrstd="t" o:hr="t" fillcolor="#a0a0a0" stroked="f"/>
        </w:pict>
      </w:r>
    </w:p>
    <w:p w14:paraId="77B1DD39" w14:textId="77777777" w:rsidR="001702F9" w:rsidRPr="001702F9" w:rsidRDefault="001702F9" w:rsidP="001702F9">
      <w:pPr>
        <w:rPr>
          <w:b/>
          <w:bCs/>
        </w:rPr>
      </w:pPr>
      <w:r w:rsidRPr="001702F9">
        <w:rPr>
          <w:b/>
          <w:bCs/>
        </w:rPr>
        <w:t>3.2.2 Non-Negotiable Human Behaviours for Recruiters</w:t>
      </w:r>
    </w:p>
    <w:p w14:paraId="7D80C30C" w14:textId="77777777" w:rsidR="001702F9" w:rsidRPr="001702F9" w:rsidRDefault="001702F9" w:rsidP="001702F9">
      <w:r w:rsidRPr="001702F9">
        <w:t>Every recruiter should:</w:t>
      </w:r>
    </w:p>
    <w:p w14:paraId="4FC7A090" w14:textId="77777777" w:rsidR="001702F9" w:rsidRPr="001702F9" w:rsidRDefault="001702F9" w:rsidP="001702F9">
      <w:pPr>
        <w:numPr>
          <w:ilvl w:val="0"/>
          <w:numId w:val="78"/>
        </w:numPr>
      </w:pPr>
      <w:r w:rsidRPr="001702F9">
        <w:rPr>
          <w:b/>
          <w:bCs/>
        </w:rPr>
        <w:t>Discuss pay rates on the very first call.</w:t>
      </w:r>
      <w:r w:rsidRPr="001702F9">
        <w:br/>
        <w:t>No hiding, no “we’ll tell you later”.</w:t>
      </w:r>
    </w:p>
    <w:p w14:paraId="3867A23C" w14:textId="77777777" w:rsidR="001702F9" w:rsidRPr="001702F9" w:rsidRDefault="001702F9" w:rsidP="001702F9">
      <w:pPr>
        <w:numPr>
          <w:ilvl w:val="1"/>
          <w:numId w:val="78"/>
        </w:numPr>
      </w:pPr>
      <w:r w:rsidRPr="001702F9">
        <w:t>Clearly explain:</w:t>
      </w:r>
    </w:p>
    <w:p w14:paraId="7AC79D2D" w14:textId="77777777" w:rsidR="001702F9" w:rsidRPr="001702F9" w:rsidRDefault="001702F9" w:rsidP="001702F9">
      <w:pPr>
        <w:numPr>
          <w:ilvl w:val="2"/>
          <w:numId w:val="78"/>
        </w:numPr>
      </w:pPr>
      <w:r w:rsidRPr="001702F9">
        <w:t>Standard weekday rates</w:t>
      </w:r>
    </w:p>
    <w:p w14:paraId="56E5CF31" w14:textId="77777777" w:rsidR="001702F9" w:rsidRPr="001702F9" w:rsidRDefault="001702F9" w:rsidP="001702F9">
      <w:pPr>
        <w:numPr>
          <w:ilvl w:val="2"/>
          <w:numId w:val="78"/>
        </w:numPr>
      </w:pPr>
      <w:r w:rsidRPr="001702F9">
        <w:t>Nights</w:t>
      </w:r>
    </w:p>
    <w:p w14:paraId="494A70C7" w14:textId="77777777" w:rsidR="001702F9" w:rsidRPr="001702F9" w:rsidRDefault="001702F9" w:rsidP="001702F9">
      <w:pPr>
        <w:numPr>
          <w:ilvl w:val="2"/>
          <w:numId w:val="78"/>
        </w:numPr>
      </w:pPr>
      <w:r w:rsidRPr="001702F9">
        <w:t>Saturdays</w:t>
      </w:r>
    </w:p>
    <w:p w14:paraId="47D5644D" w14:textId="77777777" w:rsidR="001702F9" w:rsidRPr="001702F9" w:rsidRDefault="001702F9" w:rsidP="001702F9">
      <w:pPr>
        <w:numPr>
          <w:ilvl w:val="2"/>
          <w:numId w:val="78"/>
        </w:numPr>
      </w:pPr>
      <w:r w:rsidRPr="001702F9">
        <w:t>Sundays</w:t>
      </w:r>
    </w:p>
    <w:p w14:paraId="6075A7ED" w14:textId="77777777" w:rsidR="001702F9" w:rsidRPr="001702F9" w:rsidRDefault="001702F9" w:rsidP="001702F9">
      <w:pPr>
        <w:numPr>
          <w:ilvl w:val="2"/>
          <w:numId w:val="78"/>
        </w:numPr>
      </w:pPr>
      <w:r w:rsidRPr="001702F9">
        <w:t>Bank holidays</w:t>
      </w:r>
    </w:p>
    <w:p w14:paraId="1CB813A7" w14:textId="77777777" w:rsidR="001702F9" w:rsidRPr="001702F9" w:rsidRDefault="001702F9" w:rsidP="001702F9">
      <w:pPr>
        <w:numPr>
          <w:ilvl w:val="2"/>
          <w:numId w:val="78"/>
        </w:numPr>
      </w:pPr>
      <w:r w:rsidRPr="001702F9">
        <w:t>Any differences between NHS, private, and community</w:t>
      </w:r>
    </w:p>
    <w:p w14:paraId="5CD6BE5D" w14:textId="77777777" w:rsidR="001702F9" w:rsidRPr="001702F9" w:rsidRDefault="001702F9" w:rsidP="001702F9">
      <w:pPr>
        <w:numPr>
          <w:ilvl w:val="1"/>
          <w:numId w:val="78"/>
        </w:numPr>
      </w:pPr>
      <w:r w:rsidRPr="001702F9">
        <w:t>Clarify whether rates are PAYE, Umbrella, or LTD (where allowed).</w:t>
      </w:r>
    </w:p>
    <w:p w14:paraId="3551E7AD" w14:textId="77777777" w:rsidR="001702F9" w:rsidRPr="001702F9" w:rsidRDefault="001702F9" w:rsidP="001702F9">
      <w:pPr>
        <w:numPr>
          <w:ilvl w:val="0"/>
          <w:numId w:val="78"/>
        </w:numPr>
      </w:pPr>
      <w:r w:rsidRPr="001702F9">
        <w:rPr>
          <w:b/>
          <w:bCs/>
        </w:rPr>
        <w:t>Set expectations honestly.</w:t>
      </w:r>
    </w:p>
    <w:p w14:paraId="2231B549" w14:textId="77777777" w:rsidR="001702F9" w:rsidRPr="001702F9" w:rsidRDefault="001702F9" w:rsidP="001702F9">
      <w:pPr>
        <w:numPr>
          <w:ilvl w:val="1"/>
          <w:numId w:val="78"/>
        </w:numPr>
      </w:pPr>
      <w:r w:rsidRPr="001702F9">
        <w:t>“These are the locations we mostly cover.”</w:t>
      </w:r>
    </w:p>
    <w:p w14:paraId="68047866" w14:textId="77777777" w:rsidR="001702F9" w:rsidRPr="001702F9" w:rsidRDefault="001702F9" w:rsidP="001702F9">
      <w:pPr>
        <w:numPr>
          <w:ilvl w:val="1"/>
          <w:numId w:val="78"/>
        </w:numPr>
      </w:pPr>
      <w:r w:rsidRPr="001702F9">
        <w:t>“This is the typical shift pattern we see.”</w:t>
      </w:r>
    </w:p>
    <w:p w14:paraId="0E8BDAD1" w14:textId="77777777" w:rsidR="001702F9" w:rsidRPr="001702F9" w:rsidRDefault="001702F9" w:rsidP="001702F9">
      <w:pPr>
        <w:numPr>
          <w:ilvl w:val="1"/>
          <w:numId w:val="78"/>
        </w:numPr>
      </w:pPr>
      <w:r w:rsidRPr="001702F9">
        <w:t>“These are the rates you can realistically expect with your experience.”</w:t>
      </w:r>
    </w:p>
    <w:p w14:paraId="26563DC6" w14:textId="77777777" w:rsidR="001702F9" w:rsidRPr="001702F9" w:rsidRDefault="001702F9" w:rsidP="001702F9">
      <w:pPr>
        <w:numPr>
          <w:ilvl w:val="0"/>
          <w:numId w:val="78"/>
        </w:numPr>
      </w:pPr>
      <w:r w:rsidRPr="001702F9">
        <w:rPr>
          <w:b/>
          <w:bCs/>
        </w:rPr>
        <w:t>Act as a career partner, not just a shift seller.</w:t>
      </w:r>
      <w:r w:rsidRPr="001702F9">
        <w:br/>
        <w:t>Every recruiter should be asking:</w:t>
      </w:r>
    </w:p>
    <w:p w14:paraId="558C9119" w14:textId="77777777" w:rsidR="001702F9" w:rsidRPr="001702F9" w:rsidRDefault="001702F9" w:rsidP="001702F9">
      <w:pPr>
        <w:numPr>
          <w:ilvl w:val="1"/>
          <w:numId w:val="78"/>
        </w:numPr>
      </w:pPr>
      <w:r w:rsidRPr="001702F9">
        <w:lastRenderedPageBreak/>
        <w:t>“Where do you want to be in your career 1–3 years from now?”</w:t>
      </w:r>
    </w:p>
    <w:p w14:paraId="0CA74074" w14:textId="77777777" w:rsidR="001702F9" w:rsidRPr="001702F9" w:rsidRDefault="001702F9" w:rsidP="001702F9">
      <w:pPr>
        <w:numPr>
          <w:ilvl w:val="1"/>
          <w:numId w:val="78"/>
        </w:numPr>
      </w:pPr>
      <w:r w:rsidRPr="001702F9">
        <w:t xml:space="preserve">“What type of work would you </w:t>
      </w:r>
      <w:r w:rsidRPr="001702F9">
        <w:rPr>
          <w:i/>
          <w:iCs/>
        </w:rPr>
        <w:t>like</w:t>
      </w:r>
      <w:r w:rsidRPr="001702F9">
        <w:t xml:space="preserve"> to transition into?”</w:t>
      </w:r>
    </w:p>
    <w:p w14:paraId="076069DA" w14:textId="77777777" w:rsidR="001702F9" w:rsidRPr="001702F9" w:rsidRDefault="001702F9" w:rsidP="001702F9">
      <w:pPr>
        <w:numPr>
          <w:ilvl w:val="1"/>
          <w:numId w:val="78"/>
        </w:numPr>
      </w:pPr>
      <w:r w:rsidRPr="001702F9">
        <w:t>“Are you looking for experience in a particular speciality (e.g. ICU, theatres, community, mental health, complex care)?”</w:t>
      </w:r>
    </w:p>
    <w:p w14:paraId="18C97D28" w14:textId="77777777" w:rsidR="001702F9" w:rsidRPr="001702F9" w:rsidRDefault="001702F9" w:rsidP="001702F9">
      <w:r w:rsidRPr="001702F9">
        <w:t>Then connect that to real opportunities:</w:t>
      </w:r>
    </w:p>
    <w:p w14:paraId="04D31A69" w14:textId="77777777" w:rsidR="001702F9" w:rsidRPr="001702F9" w:rsidRDefault="001702F9" w:rsidP="001702F9">
      <w:pPr>
        <w:numPr>
          <w:ilvl w:val="1"/>
          <w:numId w:val="78"/>
        </w:numPr>
      </w:pPr>
      <w:r w:rsidRPr="001702F9">
        <w:t>Block bookings in specific wards</w:t>
      </w:r>
    </w:p>
    <w:p w14:paraId="31A8EE6F" w14:textId="77777777" w:rsidR="001702F9" w:rsidRPr="001702F9" w:rsidRDefault="001702F9" w:rsidP="001702F9">
      <w:pPr>
        <w:numPr>
          <w:ilvl w:val="1"/>
          <w:numId w:val="78"/>
        </w:numPr>
      </w:pPr>
      <w:r w:rsidRPr="001702F9">
        <w:t>Complex care packages that enhance CV</w:t>
      </w:r>
    </w:p>
    <w:p w14:paraId="38CFEC52" w14:textId="77777777" w:rsidR="001702F9" w:rsidRPr="001702F9" w:rsidRDefault="001702F9" w:rsidP="001702F9">
      <w:pPr>
        <w:numPr>
          <w:ilvl w:val="1"/>
          <w:numId w:val="78"/>
        </w:numPr>
      </w:pPr>
      <w:r w:rsidRPr="001702F9">
        <w:t>Community roles that build case management experience</w:t>
      </w:r>
    </w:p>
    <w:p w14:paraId="1BA9D105" w14:textId="77777777" w:rsidR="001702F9" w:rsidRPr="001702F9" w:rsidRDefault="001702F9" w:rsidP="001702F9">
      <w:pPr>
        <w:numPr>
          <w:ilvl w:val="0"/>
          <w:numId w:val="78"/>
        </w:numPr>
      </w:pPr>
      <w:r w:rsidRPr="001702F9">
        <w:rPr>
          <w:b/>
          <w:bCs/>
        </w:rPr>
        <w:t>Maintain ongoing communication, not one-off contact.</w:t>
      </w:r>
    </w:p>
    <w:p w14:paraId="5CC46E61" w14:textId="77777777" w:rsidR="001702F9" w:rsidRPr="001702F9" w:rsidRDefault="001702F9" w:rsidP="001702F9">
      <w:pPr>
        <w:numPr>
          <w:ilvl w:val="1"/>
          <w:numId w:val="78"/>
        </w:numPr>
      </w:pPr>
      <w:r w:rsidRPr="001702F9">
        <w:t>Weekly/fortnightly touchpoints</w:t>
      </w:r>
    </w:p>
    <w:p w14:paraId="76CB569A" w14:textId="77777777" w:rsidR="001702F9" w:rsidRPr="001702F9" w:rsidRDefault="001702F9" w:rsidP="001702F9">
      <w:pPr>
        <w:numPr>
          <w:ilvl w:val="1"/>
          <w:numId w:val="78"/>
        </w:numPr>
      </w:pPr>
      <w:r w:rsidRPr="001702F9">
        <w:t>Check-in messages even when they are not actively working</w:t>
      </w:r>
    </w:p>
    <w:p w14:paraId="71C64A34" w14:textId="77777777" w:rsidR="001702F9" w:rsidRPr="001702F9" w:rsidRDefault="001702F9" w:rsidP="001702F9">
      <w:pPr>
        <w:numPr>
          <w:ilvl w:val="1"/>
          <w:numId w:val="78"/>
        </w:numPr>
      </w:pPr>
      <w:r w:rsidRPr="001702F9">
        <w:t>Let them know about rate updates, new trusts, new frameworks</w:t>
      </w:r>
    </w:p>
    <w:p w14:paraId="5F199B42" w14:textId="77777777" w:rsidR="001702F9" w:rsidRPr="001702F9" w:rsidRDefault="001702F9" w:rsidP="001702F9">
      <w:pPr>
        <w:numPr>
          <w:ilvl w:val="0"/>
          <w:numId w:val="78"/>
        </w:numPr>
      </w:pPr>
      <w:r w:rsidRPr="001702F9">
        <w:rPr>
          <w:b/>
          <w:bCs/>
        </w:rPr>
        <w:t>Be completely transparent about what the agency can and cannot do.</w:t>
      </w:r>
    </w:p>
    <w:p w14:paraId="7466223E" w14:textId="77777777" w:rsidR="001702F9" w:rsidRPr="001702F9" w:rsidRDefault="001702F9" w:rsidP="001702F9">
      <w:pPr>
        <w:numPr>
          <w:ilvl w:val="1"/>
          <w:numId w:val="78"/>
        </w:numPr>
      </w:pPr>
      <w:r w:rsidRPr="001702F9">
        <w:t>If you cannot get a particular specialty/region/visa situation, say it.</w:t>
      </w:r>
    </w:p>
    <w:p w14:paraId="0D3C9A9D" w14:textId="77777777" w:rsidR="001702F9" w:rsidRPr="001702F9" w:rsidRDefault="001702F9" w:rsidP="001702F9">
      <w:pPr>
        <w:numPr>
          <w:ilvl w:val="1"/>
          <w:numId w:val="78"/>
        </w:numPr>
      </w:pPr>
      <w:r w:rsidRPr="001702F9">
        <w:t>Don’t overpromise location or pay — it always backfires.</w:t>
      </w:r>
    </w:p>
    <w:p w14:paraId="690436B3" w14:textId="77777777" w:rsidR="001702F9" w:rsidRPr="001702F9" w:rsidRDefault="001702F9" w:rsidP="001702F9">
      <w:r w:rsidRPr="001702F9">
        <w:pict w14:anchorId="16F159CB">
          <v:rect id="_x0000_i1388" style="width:0;height:1.5pt" o:hralign="center" o:hrstd="t" o:hr="t" fillcolor="#a0a0a0" stroked="f"/>
        </w:pict>
      </w:r>
    </w:p>
    <w:p w14:paraId="61B35DAC" w14:textId="77777777" w:rsidR="001702F9" w:rsidRPr="001702F9" w:rsidRDefault="001702F9" w:rsidP="001702F9">
      <w:pPr>
        <w:rPr>
          <w:b/>
          <w:bCs/>
        </w:rPr>
      </w:pPr>
      <w:r w:rsidRPr="001702F9">
        <w:rPr>
          <w:b/>
          <w:bCs/>
        </w:rPr>
        <w:t>3.2.3 Example First Call Structure (Recruiter → Candidate)</w:t>
      </w:r>
    </w:p>
    <w:p w14:paraId="391D77DC" w14:textId="77777777" w:rsidR="001702F9" w:rsidRPr="001702F9" w:rsidRDefault="001702F9" w:rsidP="001702F9">
      <w:pPr>
        <w:numPr>
          <w:ilvl w:val="0"/>
          <w:numId w:val="79"/>
        </w:numPr>
      </w:pPr>
      <w:r w:rsidRPr="001702F9">
        <w:rPr>
          <w:b/>
          <w:bCs/>
        </w:rPr>
        <w:t>Introduction</w:t>
      </w:r>
    </w:p>
    <w:p w14:paraId="3A8C0DBC" w14:textId="77777777" w:rsidR="001702F9" w:rsidRPr="001702F9" w:rsidRDefault="001702F9" w:rsidP="001702F9">
      <w:pPr>
        <w:numPr>
          <w:ilvl w:val="1"/>
          <w:numId w:val="79"/>
        </w:numPr>
      </w:pPr>
      <w:r w:rsidRPr="001702F9">
        <w:t>Who you are, what your agency does, what areas you cover.</w:t>
      </w:r>
    </w:p>
    <w:p w14:paraId="29F7C4D5" w14:textId="77777777" w:rsidR="001702F9" w:rsidRPr="001702F9" w:rsidRDefault="001702F9" w:rsidP="001702F9">
      <w:pPr>
        <w:numPr>
          <w:ilvl w:val="0"/>
          <w:numId w:val="79"/>
        </w:numPr>
      </w:pPr>
      <w:r w:rsidRPr="001702F9">
        <w:rPr>
          <w:b/>
          <w:bCs/>
        </w:rPr>
        <w:t>Brief candidate profile</w:t>
      </w:r>
    </w:p>
    <w:p w14:paraId="2146E98F" w14:textId="77777777" w:rsidR="001702F9" w:rsidRPr="001702F9" w:rsidRDefault="001702F9" w:rsidP="001702F9">
      <w:pPr>
        <w:numPr>
          <w:ilvl w:val="1"/>
          <w:numId w:val="79"/>
        </w:numPr>
      </w:pPr>
      <w:r w:rsidRPr="001702F9">
        <w:t>Experience</w:t>
      </w:r>
    </w:p>
    <w:p w14:paraId="387AE60C" w14:textId="77777777" w:rsidR="001702F9" w:rsidRPr="001702F9" w:rsidRDefault="001702F9" w:rsidP="001702F9">
      <w:pPr>
        <w:numPr>
          <w:ilvl w:val="1"/>
          <w:numId w:val="79"/>
        </w:numPr>
      </w:pPr>
      <w:r w:rsidRPr="001702F9">
        <w:t>Speciality</w:t>
      </w:r>
    </w:p>
    <w:p w14:paraId="5DD81EB1" w14:textId="77777777" w:rsidR="001702F9" w:rsidRPr="001702F9" w:rsidRDefault="001702F9" w:rsidP="001702F9">
      <w:pPr>
        <w:numPr>
          <w:ilvl w:val="1"/>
          <w:numId w:val="79"/>
        </w:numPr>
      </w:pPr>
      <w:r w:rsidRPr="001702F9">
        <w:t>Preferred locations</w:t>
      </w:r>
    </w:p>
    <w:p w14:paraId="471E5F51" w14:textId="77777777" w:rsidR="001702F9" w:rsidRPr="001702F9" w:rsidRDefault="001702F9" w:rsidP="001702F9">
      <w:pPr>
        <w:numPr>
          <w:ilvl w:val="1"/>
          <w:numId w:val="79"/>
        </w:numPr>
      </w:pPr>
      <w:r w:rsidRPr="001702F9">
        <w:t>Shift types (days/nights/weekends)</w:t>
      </w:r>
    </w:p>
    <w:p w14:paraId="733B794B" w14:textId="77777777" w:rsidR="001702F9" w:rsidRPr="001702F9" w:rsidRDefault="001702F9" w:rsidP="001702F9">
      <w:pPr>
        <w:numPr>
          <w:ilvl w:val="0"/>
          <w:numId w:val="79"/>
        </w:numPr>
      </w:pPr>
      <w:r w:rsidRPr="001702F9">
        <w:rPr>
          <w:b/>
          <w:bCs/>
        </w:rPr>
        <w:t>Clear rate discussion (non-negotiable)</w:t>
      </w:r>
    </w:p>
    <w:p w14:paraId="4BA92E67" w14:textId="77777777" w:rsidR="001702F9" w:rsidRPr="001702F9" w:rsidRDefault="001702F9" w:rsidP="001702F9">
      <w:pPr>
        <w:numPr>
          <w:ilvl w:val="1"/>
          <w:numId w:val="79"/>
        </w:numPr>
      </w:pPr>
      <w:r w:rsidRPr="001702F9">
        <w:t>“For your band and speciality, our current rates are: Weekdays £X, Nights £Y, Saturdays £Z, Sundays/Bank Holidays £… PAYE.”</w:t>
      </w:r>
    </w:p>
    <w:p w14:paraId="3465FE82" w14:textId="77777777" w:rsidR="001702F9" w:rsidRPr="001702F9" w:rsidRDefault="001702F9" w:rsidP="001702F9">
      <w:pPr>
        <w:numPr>
          <w:ilvl w:val="0"/>
          <w:numId w:val="79"/>
        </w:numPr>
      </w:pPr>
      <w:r w:rsidRPr="001702F9">
        <w:rPr>
          <w:b/>
          <w:bCs/>
        </w:rPr>
        <w:t>Compliance overview (high-level only)</w:t>
      </w:r>
    </w:p>
    <w:p w14:paraId="47E199F1" w14:textId="77777777" w:rsidR="001702F9" w:rsidRPr="001702F9" w:rsidRDefault="001702F9" w:rsidP="001702F9">
      <w:pPr>
        <w:numPr>
          <w:ilvl w:val="1"/>
          <w:numId w:val="79"/>
        </w:numPr>
      </w:pPr>
      <w:r w:rsidRPr="001702F9">
        <w:lastRenderedPageBreak/>
        <w:t>“To get you cleared to work, we’ll need XYZ documents and training. Our compliance team will guide you step by step.”</w:t>
      </w:r>
    </w:p>
    <w:p w14:paraId="34DB8ECA" w14:textId="77777777" w:rsidR="001702F9" w:rsidRPr="001702F9" w:rsidRDefault="001702F9" w:rsidP="001702F9">
      <w:pPr>
        <w:numPr>
          <w:ilvl w:val="0"/>
          <w:numId w:val="79"/>
        </w:numPr>
      </w:pPr>
      <w:r w:rsidRPr="001702F9">
        <w:rPr>
          <w:b/>
          <w:bCs/>
        </w:rPr>
        <w:t>Career aspirations</w:t>
      </w:r>
    </w:p>
    <w:p w14:paraId="6601A5DC" w14:textId="77777777" w:rsidR="001702F9" w:rsidRPr="001702F9" w:rsidRDefault="001702F9" w:rsidP="001702F9">
      <w:pPr>
        <w:numPr>
          <w:ilvl w:val="1"/>
          <w:numId w:val="79"/>
        </w:numPr>
      </w:pPr>
      <w:r w:rsidRPr="001702F9">
        <w:t>“What are you aiming for in your career next? More experience? Higher pay? Different setting?”</w:t>
      </w:r>
    </w:p>
    <w:p w14:paraId="6844D7E3" w14:textId="77777777" w:rsidR="001702F9" w:rsidRPr="001702F9" w:rsidRDefault="001702F9" w:rsidP="001702F9">
      <w:pPr>
        <w:numPr>
          <w:ilvl w:val="0"/>
          <w:numId w:val="79"/>
        </w:numPr>
      </w:pPr>
      <w:r w:rsidRPr="001702F9">
        <w:rPr>
          <w:b/>
          <w:bCs/>
        </w:rPr>
        <w:t>Next steps</w:t>
      </w:r>
    </w:p>
    <w:p w14:paraId="341B200B" w14:textId="77777777" w:rsidR="001702F9" w:rsidRPr="001702F9" w:rsidRDefault="001702F9" w:rsidP="001702F9">
      <w:pPr>
        <w:numPr>
          <w:ilvl w:val="1"/>
          <w:numId w:val="79"/>
        </w:numPr>
      </w:pPr>
      <w:r w:rsidRPr="001702F9">
        <w:t>Send registration link</w:t>
      </w:r>
    </w:p>
    <w:p w14:paraId="0FA91426" w14:textId="77777777" w:rsidR="001702F9" w:rsidRPr="001702F9" w:rsidRDefault="001702F9" w:rsidP="001702F9">
      <w:pPr>
        <w:numPr>
          <w:ilvl w:val="1"/>
          <w:numId w:val="79"/>
        </w:numPr>
      </w:pPr>
      <w:r w:rsidRPr="001702F9">
        <w:t>Introduce compliance contact</w:t>
      </w:r>
    </w:p>
    <w:p w14:paraId="6476BA96" w14:textId="77777777" w:rsidR="001702F9" w:rsidRPr="001702F9" w:rsidRDefault="001702F9" w:rsidP="001702F9">
      <w:pPr>
        <w:numPr>
          <w:ilvl w:val="1"/>
          <w:numId w:val="79"/>
        </w:numPr>
      </w:pPr>
      <w:r w:rsidRPr="001702F9">
        <w:t>Set expectation for timelines</w:t>
      </w:r>
    </w:p>
    <w:p w14:paraId="39E102F4" w14:textId="77777777" w:rsidR="001702F9" w:rsidRPr="001702F9" w:rsidRDefault="001702F9" w:rsidP="001702F9">
      <w:r w:rsidRPr="001702F9">
        <w:pict w14:anchorId="440E7EF0">
          <v:rect id="_x0000_i1389" style="width:0;height:1.5pt" o:hralign="center" o:hrstd="t" o:hr="t" fillcolor="#a0a0a0" stroked="f"/>
        </w:pict>
      </w:r>
    </w:p>
    <w:p w14:paraId="083B2B27" w14:textId="77777777" w:rsidR="001702F9" w:rsidRPr="001702F9" w:rsidRDefault="001702F9" w:rsidP="001702F9">
      <w:pPr>
        <w:rPr>
          <w:b/>
          <w:bCs/>
        </w:rPr>
      </w:pPr>
      <w:r w:rsidRPr="001702F9">
        <w:rPr>
          <w:b/>
          <w:bCs/>
        </w:rPr>
        <w:t>3.2.4 Recruiter Daily Behavioural Checklist</w:t>
      </w:r>
    </w:p>
    <w:p w14:paraId="60F328D8" w14:textId="77777777" w:rsidR="001702F9" w:rsidRPr="001702F9" w:rsidRDefault="001702F9" w:rsidP="001702F9">
      <w:pPr>
        <w:numPr>
          <w:ilvl w:val="0"/>
          <w:numId w:val="80"/>
        </w:numPr>
      </w:pPr>
      <w:r w:rsidRPr="001702F9">
        <w:t xml:space="preserve">Have I </w:t>
      </w:r>
      <w:r w:rsidRPr="001702F9">
        <w:rPr>
          <w:b/>
          <w:bCs/>
        </w:rPr>
        <w:t>updated every hot candidate</w:t>
      </w:r>
      <w:r w:rsidRPr="001702F9">
        <w:t xml:space="preserve"> on available shifts or progress?</w:t>
      </w:r>
    </w:p>
    <w:p w14:paraId="6B72D0B7" w14:textId="77777777" w:rsidR="001702F9" w:rsidRPr="001702F9" w:rsidRDefault="001702F9" w:rsidP="001702F9">
      <w:pPr>
        <w:numPr>
          <w:ilvl w:val="0"/>
          <w:numId w:val="80"/>
        </w:numPr>
      </w:pPr>
      <w:r w:rsidRPr="001702F9">
        <w:t xml:space="preserve">Have I </w:t>
      </w:r>
      <w:r w:rsidRPr="001702F9">
        <w:rPr>
          <w:b/>
          <w:bCs/>
        </w:rPr>
        <w:t>shared rates and been transparent</w:t>
      </w:r>
      <w:r w:rsidRPr="001702F9">
        <w:t xml:space="preserve"> with each new candidate?</w:t>
      </w:r>
    </w:p>
    <w:p w14:paraId="2EBDEC0D" w14:textId="77777777" w:rsidR="001702F9" w:rsidRPr="001702F9" w:rsidRDefault="001702F9" w:rsidP="001702F9">
      <w:pPr>
        <w:numPr>
          <w:ilvl w:val="0"/>
          <w:numId w:val="80"/>
        </w:numPr>
      </w:pPr>
      <w:r w:rsidRPr="001702F9">
        <w:t xml:space="preserve">Have I </w:t>
      </w:r>
      <w:r w:rsidRPr="001702F9">
        <w:rPr>
          <w:b/>
          <w:bCs/>
        </w:rPr>
        <w:t>asked at least one question</w:t>
      </w:r>
      <w:r w:rsidRPr="001702F9">
        <w:t xml:space="preserve"> about the candidate’s long-term goals today?</w:t>
      </w:r>
    </w:p>
    <w:p w14:paraId="47157408" w14:textId="77777777" w:rsidR="001702F9" w:rsidRPr="001702F9" w:rsidRDefault="001702F9" w:rsidP="001702F9">
      <w:pPr>
        <w:numPr>
          <w:ilvl w:val="0"/>
          <w:numId w:val="80"/>
        </w:numPr>
      </w:pPr>
      <w:r w:rsidRPr="001702F9">
        <w:t xml:space="preserve">Have I </w:t>
      </w:r>
      <w:r w:rsidRPr="001702F9">
        <w:rPr>
          <w:b/>
          <w:bCs/>
        </w:rPr>
        <w:t>documented those aspirations</w:t>
      </w:r>
      <w:r w:rsidRPr="001702F9">
        <w:t xml:space="preserve"> in the CRM so bookings/compliance can see them?</w:t>
      </w:r>
    </w:p>
    <w:p w14:paraId="1D11316C" w14:textId="77777777" w:rsidR="001702F9" w:rsidRPr="001702F9" w:rsidRDefault="001702F9" w:rsidP="001702F9">
      <w:pPr>
        <w:numPr>
          <w:ilvl w:val="0"/>
          <w:numId w:val="80"/>
        </w:numPr>
      </w:pPr>
      <w:r w:rsidRPr="001702F9">
        <w:t xml:space="preserve">Have I </w:t>
      </w:r>
      <w:r w:rsidRPr="001702F9">
        <w:rPr>
          <w:b/>
          <w:bCs/>
        </w:rPr>
        <w:t>followed up</w:t>
      </w:r>
      <w:r w:rsidRPr="001702F9">
        <w:t xml:space="preserve"> with candidates who are stuck in compliance?</w:t>
      </w:r>
    </w:p>
    <w:p w14:paraId="37A1BFE5" w14:textId="77777777" w:rsidR="001702F9" w:rsidRPr="001702F9" w:rsidRDefault="001702F9" w:rsidP="001702F9">
      <w:r w:rsidRPr="001702F9">
        <w:t>Recruitment is not “fire-and-forget” — it’s ongoing relationship building.</w:t>
      </w:r>
    </w:p>
    <w:p w14:paraId="534B8EDB" w14:textId="77777777" w:rsidR="001702F9" w:rsidRPr="001702F9" w:rsidRDefault="001702F9" w:rsidP="001702F9">
      <w:r w:rsidRPr="001702F9">
        <w:pict w14:anchorId="7B288DE2">
          <v:rect id="_x0000_i1390" style="width:0;height:1.5pt" o:hralign="center" o:hrstd="t" o:hr="t" fillcolor="#a0a0a0" stroked="f"/>
        </w:pict>
      </w:r>
    </w:p>
    <w:p w14:paraId="14B43929" w14:textId="77777777" w:rsidR="001702F9" w:rsidRPr="001702F9" w:rsidRDefault="001702F9" w:rsidP="001702F9">
      <w:pPr>
        <w:rPr>
          <w:b/>
          <w:bCs/>
        </w:rPr>
      </w:pPr>
      <w:r w:rsidRPr="001702F9">
        <w:rPr>
          <w:b/>
          <w:bCs/>
        </w:rPr>
        <w:t>3.3 Compliance Team — The Trusted Guide &amp; Compliance Partner</w:t>
      </w:r>
    </w:p>
    <w:p w14:paraId="610185F3" w14:textId="77777777" w:rsidR="001702F9" w:rsidRPr="001702F9" w:rsidRDefault="001702F9" w:rsidP="001702F9">
      <w:r w:rsidRPr="001702F9">
        <w:t>Compliance is often seen by candidates as “painful paperwork”.</w:t>
      </w:r>
      <w:r w:rsidRPr="001702F9">
        <w:br/>
        <w:t>Your compliance team’s job is to turn that into:</w:t>
      </w:r>
    </w:p>
    <w:p w14:paraId="127CB3FD" w14:textId="77777777" w:rsidR="001702F9" w:rsidRPr="001702F9" w:rsidRDefault="001702F9" w:rsidP="001702F9">
      <w:r w:rsidRPr="001702F9">
        <w:t xml:space="preserve">“This agency </w:t>
      </w:r>
      <w:r w:rsidRPr="001702F9">
        <w:rPr>
          <w:i/>
          <w:iCs/>
        </w:rPr>
        <w:t>helps me</w:t>
      </w:r>
      <w:r w:rsidRPr="001702F9">
        <w:t xml:space="preserve"> stay compliant and employable.”</w:t>
      </w:r>
    </w:p>
    <w:p w14:paraId="5511BC49" w14:textId="77777777" w:rsidR="001702F9" w:rsidRPr="001702F9" w:rsidRDefault="001702F9" w:rsidP="001702F9">
      <w:r w:rsidRPr="001702F9">
        <w:pict w14:anchorId="5DD808FE">
          <v:rect id="_x0000_i1391" style="width:0;height:1.5pt" o:hralign="center" o:hrstd="t" o:hr="t" fillcolor="#a0a0a0" stroked="f"/>
        </w:pict>
      </w:r>
    </w:p>
    <w:p w14:paraId="24713262" w14:textId="77777777" w:rsidR="001702F9" w:rsidRPr="001702F9" w:rsidRDefault="001702F9" w:rsidP="001702F9">
      <w:pPr>
        <w:rPr>
          <w:b/>
          <w:bCs/>
        </w:rPr>
      </w:pPr>
      <w:r w:rsidRPr="001702F9">
        <w:rPr>
          <w:b/>
          <w:bCs/>
        </w:rPr>
        <w:t>3.3.1 Core Objectives of the Compliance Team</w:t>
      </w:r>
    </w:p>
    <w:p w14:paraId="25A6A8BA" w14:textId="77777777" w:rsidR="001702F9" w:rsidRPr="001702F9" w:rsidRDefault="001702F9" w:rsidP="001702F9">
      <w:pPr>
        <w:numPr>
          <w:ilvl w:val="0"/>
          <w:numId w:val="81"/>
        </w:numPr>
      </w:pPr>
      <w:r w:rsidRPr="001702F9">
        <w:t xml:space="preserve">Get candidates </w:t>
      </w:r>
      <w:r w:rsidRPr="001702F9">
        <w:rPr>
          <w:b/>
          <w:bCs/>
        </w:rPr>
        <w:t>fully compliant</w:t>
      </w:r>
      <w:r w:rsidRPr="001702F9">
        <w:t xml:space="preserve"> as quickly and safely as possible</w:t>
      </w:r>
    </w:p>
    <w:p w14:paraId="05A3BA38" w14:textId="77777777" w:rsidR="001702F9" w:rsidRPr="001702F9" w:rsidRDefault="001702F9" w:rsidP="001702F9">
      <w:pPr>
        <w:numPr>
          <w:ilvl w:val="0"/>
          <w:numId w:val="81"/>
        </w:numPr>
      </w:pPr>
      <w:r w:rsidRPr="001702F9">
        <w:t>Maintain audit-ready files for every worker</w:t>
      </w:r>
    </w:p>
    <w:p w14:paraId="752BB73B" w14:textId="77777777" w:rsidR="001702F9" w:rsidRPr="001702F9" w:rsidRDefault="001702F9" w:rsidP="001702F9">
      <w:pPr>
        <w:numPr>
          <w:ilvl w:val="0"/>
          <w:numId w:val="81"/>
        </w:numPr>
      </w:pPr>
      <w:r w:rsidRPr="001702F9">
        <w:t xml:space="preserve">Keep candidates’ documents </w:t>
      </w:r>
      <w:r w:rsidRPr="001702F9">
        <w:rPr>
          <w:b/>
          <w:bCs/>
        </w:rPr>
        <w:t>up to date</w:t>
      </w:r>
      <w:r w:rsidRPr="001702F9">
        <w:t xml:space="preserve"> (renewals and expiries)</w:t>
      </w:r>
    </w:p>
    <w:p w14:paraId="292137D0" w14:textId="77777777" w:rsidR="001702F9" w:rsidRPr="001702F9" w:rsidRDefault="001702F9" w:rsidP="001702F9">
      <w:pPr>
        <w:numPr>
          <w:ilvl w:val="0"/>
          <w:numId w:val="81"/>
        </w:numPr>
      </w:pPr>
      <w:r w:rsidRPr="001702F9">
        <w:lastRenderedPageBreak/>
        <w:t xml:space="preserve">Educate candidates on </w:t>
      </w:r>
      <w:r w:rsidRPr="001702F9">
        <w:rPr>
          <w:b/>
          <w:bCs/>
        </w:rPr>
        <w:t>why</w:t>
      </w:r>
      <w:r w:rsidRPr="001702F9">
        <w:t xml:space="preserve"> compliance matters for </w:t>
      </w:r>
      <w:r w:rsidRPr="001702F9">
        <w:rPr>
          <w:i/>
          <w:iCs/>
        </w:rPr>
        <w:t>their own protection</w:t>
      </w:r>
    </w:p>
    <w:p w14:paraId="7A66F742" w14:textId="77777777" w:rsidR="001702F9" w:rsidRPr="001702F9" w:rsidRDefault="001702F9" w:rsidP="001702F9">
      <w:pPr>
        <w:numPr>
          <w:ilvl w:val="0"/>
          <w:numId w:val="81"/>
        </w:numPr>
      </w:pPr>
      <w:r w:rsidRPr="001702F9">
        <w:t>Build trust so workers don’t avoid picking up calls from compliance</w:t>
      </w:r>
    </w:p>
    <w:p w14:paraId="5B2890DE" w14:textId="77777777" w:rsidR="001702F9" w:rsidRPr="001702F9" w:rsidRDefault="001702F9" w:rsidP="001702F9">
      <w:r w:rsidRPr="001702F9">
        <w:pict w14:anchorId="43DDD5B6">
          <v:rect id="_x0000_i1392" style="width:0;height:1.5pt" o:hralign="center" o:hrstd="t" o:hr="t" fillcolor="#a0a0a0" stroked="f"/>
        </w:pict>
      </w:r>
    </w:p>
    <w:p w14:paraId="3E4A7216" w14:textId="77777777" w:rsidR="001702F9" w:rsidRPr="001702F9" w:rsidRDefault="001702F9" w:rsidP="001702F9">
      <w:pPr>
        <w:rPr>
          <w:b/>
          <w:bCs/>
        </w:rPr>
      </w:pPr>
      <w:r w:rsidRPr="001702F9">
        <w:rPr>
          <w:b/>
          <w:bCs/>
        </w:rPr>
        <w:t>3.3.2 Human Responsibilities of the Compliance Team</w:t>
      </w:r>
    </w:p>
    <w:p w14:paraId="49077CE0" w14:textId="77777777" w:rsidR="001702F9" w:rsidRPr="001702F9" w:rsidRDefault="001702F9" w:rsidP="001702F9">
      <w:r w:rsidRPr="001702F9">
        <w:t>Every compliance officer should:</w:t>
      </w:r>
    </w:p>
    <w:p w14:paraId="3F4E70C5" w14:textId="77777777" w:rsidR="001702F9" w:rsidRPr="001702F9" w:rsidRDefault="001702F9" w:rsidP="001702F9">
      <w:pPr>
        <w:numPr>
          <w:ilvl w:val="0"/>
          <w:numId w:val="82"/>
        </w:numPr>
      </w:pPr>
      <w:r w:rsidRPr="001702F9">
        <w:rPr>
          <w:b/>
          <w:bCs/>
        </w:rPr>
        <w:t>Explain every document in simple language.</w:t>
      </w:r>
      <w:r w:rsidRPr="001702F9">
        <w:br/>
        <w:t>Not: “We need DBS, RTW, mandatory training.”</w:t>
      </w:r>
      <w:r w:rsidRPr="001702F9">
        <w:br/>
        <w:t>But:</w:t>
      </w:r>
    </w:p>
    <w:p w14:paraId="3F4915C6" w14:textId="77777777" w:rsidR="001702F9" w:rsidRPr="001702F9" w:rsidRDefault="001702F9" w:rsidP="001702F9">
      <w:pPr>
        <w:numPr>
          <w:ilvl w:val="1"/>
          <w:numId w:val="82"/>
        </w:numPr>
      </w:pPr>
      <w:r w:rsidRPr="001702F9">
        <w:t>“DBS is your criminal record check; without it, you cannot legally work with vulnerable people.”</w:t>
      </w:r>
    </w:p>
    <w:p w14:paraId="71D52F75" w14:textId="77777777" w:rsidR="001702F9" w:rsidRPr="001702F9" w:rsidRDefault="001702F9" w:rsidP="001702F9">
      <w:pPr>
        <w:numPr>
          <w:ilvl w:val="1"/>
          <w:numId w:val="82"/>
        </w:numPr>
      </w:pPr>
      <w:r w:rsidRPr="001702F9">
        <w:t>“These trainings (BLS, manual handling, infection control, safeguarding) reduce risk for you and the patient.”</w:t>
      </w:r>
    </w:p>
    <w:p w14:paraId="1A8A963D" w14:textId="77777777" w:rsidR="001702F9" w:rsidRPr="001702F9" w:rsidRDefault="001702F9" w:rsidP="001702F9">
      <w:pPr>
        <w:numPr>
          <w:ilvl w:val="1"/>
          <w:numId w:val="82"/>
        </w:numPr>
      </w:pPr>
      <w:r w:rsidRPr="001702F9">
        <w:t>“Your right-to-work documents protect you from being questioned at site and protect us from breaching law.”</w:t>
      </w:r>
    </w:p>
    <w:p w14:paraId="51B26A04" w14:textId="77777777" w:rsidR="001702F9" w:rsidRPr="001702F9" w:rsidRDefault="001702F9" w:rsidP="001702F9">
      <w:pPr>
        <w:numPr>
          <w:ilvl w:val="0"/>
          <w:numId w:val="82"/>
        </w:numPr>
      </w:pPr>
      <w:r w:rsidRPr="001702F9">
        <w:rPr>
          <w:b/>
          <w:bCs/>
        </w:rPr>
        <w:t xml:space="preserve">Explain the </w:t>
      </w:r>
      <w:r w:rsidRPr="001702F9">
        <w:rPr>
          <w:b/>
          <w:bCs/>
          <w:i/>
          <w:iCs/>
        </w:rPr>
        <w:t>benefits</w:t>
      </w:r>
      <w:r w:rsidRPr="001702F9">
        <w:rPr>
          <w:b/>
          <w:bCs/>
        </w:rPr>
        <w:t xml:space="preserve"> of being fully up to date.</w:t>
      </w:r>
      <w:r w:rsidRPr="001702F9">
        <w:br/>
        <w:t>For example:</w:t>
      </w:r>
    </w:p>
    <w:p w14:paraId="4499FCB6" w14:textId="77777777" w:rsidR="001702F9" w:rsidRPr="001702F9" w:rsidRDefault="001702F9" w:rsidP="001702F9">
      <w:pPr>
        <w:numPr>
          <w:ilvl w:val="1"/>
          <w:numId w:val="82"/>
        </w:numPr>
      </w:pPr>
      <w:r w:rsidRPr="001702F9">
        <w:t>“If your DBS and training are always current, we can offer you more shifts, in more locations, at better rates.”</w:t>
      </w:r>
    </w:p>
    <w:p w14:paraId="6280A31D" w14:textId="77777777" w:rsidR="001702F9" w:rsidRPr="001702F9" w:rsidRDefault="001702F9" w:rsidP="001702F9">
      <w:pPr>
        <w:numPr>
          <w:ilvl w:val="1"/>
          <w:numId w:val="82"/>
        </w:numPr>
      </w:pPr>
      <w:r w:rsidRPr="001702F9">
        <w:t>“Framework trusts will often only accept workers whose files are 100% current — that means more consistent income for you.”</w:t>
      </w:r>
    </w:p>
    <w:p w14:paraId="7BFE76EF" w14:textId="77777777" w:rsidR="001702F9" w:rsidRPr="001702F9" w:rsidRDefault="001702F9" w:rsidP="001702F9">
      <w:pPr>
        <w:numPr>
          <w:ilvl w:val="0"/>
          <w:numId w:val="82"/>
        </w:numPr>
      </w:pPr>
      <w:r w:rsidRPr="001702F9">
        <w:rPr>
          <w:b/>
          <w:bCs/>
        </w:rPr>
        <w:t>Be approachable and friendly.</w:t>
      </w:r>
    </w:p>
    <w:p w14:paraId="6C25A223" w14:textId="77777777" w:rsidR="001702F9" w:rsidRPr="001702F9" w:rsidRDefault="001702F9" w:rsidP="001702F9">
      <w:pPr>
        <w:numPr>
          <w:ilvl w:val="1"/>
          <w:numId w:val="82"/>
        </w:numPr>
      </w:pPr>
      <w:r w:rsidRPr="001702F9">
        <w:t>No “robotic compliance officer” tone.</w:t>
      </w:r>
    </w:p>
    <w:p w14:paraId="7ACA0788" w14:textId="77777777" w:rsidR="001702F9" w:rsidRPr="001702F9" w:rsidRDefault="001702F9" w:rsidP="001702F9">
      <w:pPr>
        <w:numPr>
          <w:ilvl w:val="1"/>
          <w:numId w:val="82"/>
        </w:numPr>
      </w:pPr>
      <w:r w:rsidRPr="001702F9">
        <w:t>Use calm, patient, supportive language — especially with newly arrived international staff who may be anxious.</w:t>
      </w:r>
    </w:p>
    <w:p w14:paraId="338FDF1F" w14:textId="77777777" w:rsidR="001702F9" w:rsidRPr="001702F9" w:rsidRDefault="001702F9" w:rsidP="001702F9">
      <w:pPr>
        <w:numPr>
          <w:ilvl w:val="0"/>
          <w:numId w:val="82"/>
        </w:numPr>
      </w:pPr>
      <w:r w:rsidRPr="001702F9">
        <w:rPr>
          <w:b/>
          <w:bCs/>
        </w:rPr>
        <w:t>Guide the candidate, not just demand things.</w:t>
      </w:r>
    </w:p>
    <w:p w14:paraId="316F85B3" w14:textId="77777777" w:rsidR="001702F9" w:rsidRPr="001702F9" w:rsidRDefault="001702F9" w:rsidP="001702F9">
      <w:pPr>
        <w:numPr>
          <w:ilvl w:val="1"/>
          <w:numId w:val="82"/>
        </w:numPr>
      </w:pPr>
      <w:r w:rsidRPr="001702F9">
        <w:t>Provide links to DBS application portals / PVG application in Scotland / AccessNI in NI.</w:t>
      </w:r>
    </w:p>
    <w:p w14:paraId="1E68EAE9" w14:textId="77777777" w:rsidR="001702F9" w:rsidRPr="001702F9" w:rsidRDefault="001702F9" w:rsidP="001702F9">
      <w:pPr>
        <w:numPr>
          <w:ilvl w:val="1"/>
          <w:numId w:val="82"/>
        </w:numPr>
      </w:pPr>
      <w:r w:rsidRPr="001702F9">
        <w:t>Suggest trusted training providers.</w:t>
      </w:r>
    </w:p>
    <w:p w14:paraId="3A08C00A" w14:textId="77777777" w:rsidR="001702F9" w:rsidRPr="001702F9" w:rsidRDefault="001702F9" w:rsidP="001702F9">
      <w:pPr>
        <w:numPr>
          <w:ilvl w:val="1"/>
          <w:numId w:val="82"/>
        </w:numPr>
      </w:pPr>
      <w:r w:rsidRPr="001702F9">
        <w:t>Offer to check documents before final submission.</w:t>
      </w:r>
    </w:p>
    <w:p w14:paraId="7CBC1FD6" w14:textId="77777777" w:rsidR="001702F9" w:rsidRPr="001702F9" w:rsidRDefault="001702F9" w:rsidP="001702F9">
      <w:pPr>
        <w:numPr>
          <w:ilvl w:val="0"/>
          <w:numId w:val="82"/>
        </w:numPr>
      </w:pPr>
      <w:r w:rsidRPr="001702F9">
        <w:rPr>
          <w:b/>
          <w:bCs/>
        </w:rPr>
        <w:t>Normalise compliance as part of professional life.</w:t>
      </w:r>
    </w:p>
    <w:p w14:paraId="581E5DA3" w14:textId="77777777" w:rsidR="001702F9" w:rsidRPr="001702F9" w:rsidRDefault="001702F9" w:rsidP="001702F9">
      <w:pPr>
        <w:numPr>
          <w:ilvl w:val="1"/>
          <w:numId w:val="82"/>
        </w:numPr>
      </w:pPr>
      <w:r w:rsidRPr="001702F9">
        <w:lastRenderedPageBreak/>
        <w:t>“Just like revalidation or CPD, compliance isn’t a one-time thing; it’s part of being a professional healthcare worker.”</w:t>
      </w:r>
    </w:p>
    <w:p w14:paraId="1FFB0AA9" w14:textId="77777777" w:rsidR="001702F9" w:rsidRPr="001702F9" w:rsidRDefault="001702F9" w:rsidP="001702F9">
      <w:r w:rsidRPr="001702F9">
        <w:pict w14:anchorId="305C6E00">
          <v:rect id="_x0000_i1393" style="width:0;height:1.5pt" o:hralign="center" o:hrstd="t" o:hr="t" fillcolor="#a0a0a0" stroked="f"/>
        </w:pict>
      </w:r>
    </w:p>
    <w:p w14:paraId="7CD4C411" w14:textId="77777777" w:rsidR="001702F9" w:rsidRPr="001702F9" w:rsidRDefault="001702F9" w:rsidP="001702F9">
      <w:pPr>
        <w:rPr>
          <w:b/>
          <w:bCs/>
        </w:rPr>
      </w:pPr>
      <w:r w:rsidRPr="001702F9">
        <w:rPr>
          <w:b/>
          <w:bCs/>
        </w:rPr>
        <w:t>3.3.3 Example Compliance Call Script (Explaining Everything Clearly)</w:t>
      </w:r>
    </w:p>
    <w:p w14:paraId="0972B5BE" w14:textId="77777777" w:rsidR="001702F9" w:rsidRPr="001702F9" w:rsidRDefault="001702F9" w:rsidP="001702F9">
      <w:r w:rsidRPr="001702F9">
        <w:t>“Hi &lt;Name&gt;, I’m &lt;Compliance Officer&gt; from &lt;Agency&gt;.</w:t>
      </w:r>
    </w:p>
    <w:p w14:paraId="10B2ED5A" w14:textId="77777777" w:rsidR="001702F9" w:rsidRPr="001702F9" w:rsidRDefault="001702F9" w:rsidP="001702F9">
      <w:r w:rsidRPr="001702F9">
        <w:t>The goal is to get you fully compliant so you can start working quickly and safely. I’ll walk you through every requirement and why it matters for you:</w:t>
      </w:r>
    </w:p>
    <w:p w14:paraId="3B48596E" w14:textId="77777777" w:rsidR="001702F9" w:rsidRPr="001702F9" w:rsidRDefault="001702F9" w:rsidP="001702F9">
      <w:pPr>
        <w:numPr>
          <w:ilvl w:val="0"/>
          <w:numId w:val="83"/>
        </w:numPr>
      </w:pPr>
      <w:r w:rsidRPr="001702F9">
        <w:rPr>
          <w:b/>
          <w:bCs/>
        </w:rPr>
        <w:t>DBS</w:t>
      </w:r>
      <w:r w:rsidRPr="001702F9">
        <w:t xml:space="preserve"> – This is your criminal background check. It’s mandatory for anyone working with patients. Once it’s done and if you register for the Update Service, we can keep using it for future shifts.</w:t>
      </w:r>
    </w:p>
    <w:p w14:paraId="619BB297" w14:textId="77777777" w:rsidR="001702F9" w:rsidRPr="001702F9" w:rsidRDefault="001702F9" w:rsidP="001702F9">
      <w:pPr>
        <w:numPr>
          <w:ilvl w:val="0"/>
          <w:numId w:val="83"/>
        </w:numPr>
      </w:pPr>
      <w:r w:rsidRPr="001702F9">
        <w:rPr>
          <w:b/>
          <w:bCs/>
        </w:rPr>
        <w:t>Training</w:t>
      </w:r>
      <w:r w:rsidRPr="001702F9">
        <w:t xml:space="preserve"> – These modules (BLS, manual handling, safeguarding, infection control, etc.) protect both you and your patients. Many hospitals and care homes will only allow staff in if they’re up to date.</w:t>
      </w:r>
    </w:p>
    <w:p w14:paraId="2D1F3EB2" w14:textId="77777777" w:rsidR="001702F9" w:rsidRPr="001702F9" w:rsidRDefault="001702F9" w:rsidP="001702F9">
      <w:pPr>
        <w:numPr>
          <w:ilvl w:val="0"/>
          <w:numId w:val="83"/>
        </w:numPr>
      </w:pPr>
      <w:r w:rsidRPr="001702F9">
        <w:rPr>
          <w:b/>
          <w:bCs/>
        </w:rPr>
        <w:t>Right to Work and ID</w:t>
      </w:r>
      <w:r w:rsidRPr="001702F9">
        <w:t xml:space="preserve"> – This proves your legal status in the UK and ensures nobody can question you at workplace level.</w:t>
      </w:r>
    </w:p>
    <w:p w14:paraId="22B50576" w14:textId="77777777" w:rsidR="001702F9" w:rsidRPr="001702F9" w:rsidRDefault="001702F9" w:rsidP="001702F9">
      <w:pPr>
        <w:numPr>
          <w:ilvl w:val="0"/>
          <w:numId w:val="83"/>
        </w:numPr>
      </w:pPr>
      <w:r w:rsidRPr="001702F9">
        <w:rPr>
          <w:b/>
          <w:bCs/>
        </w:rPr>
        <w:t>References &amp; Work History</w:t>
      </w:r>
      <w:r w:rsidRPr="001702F9">
        <w:t xml:space="preserve"> – Clients want to see your experience and reliability; strong references also help us get you better roles later.</w:t>
      </w:r>
    </w:p>
    <w:p w14:paraId="159F4EB2" w14:textId="77777777" w:rsidR="001702F9" w:rsidRPr="001702F9" w:rsidRDefault="001702F9" w:rsidP="001702F9">
      <w:r w:rsidRPr="001702F9">
        <w:t>I’m here to help you through each one. If any document is confusing or you’re not sure how to get it, contact me and I’ll walk you through it step by step.”</w:t>
      </w:r>
    </w:p>
    <w:p w14:paraId="1B9AB970" w14:textId="77777777" w:rsidR="001702F9" w:rsidRPr="001702F9" w:rsidRDefault="001702F9" w:rsidP="001702F9">
      <w:r w:rsidRPr="001702F9">
        <w:pict w14:anchorId="64F4C965">
          <v:rect id="_x0000_i1394" style="width:0;height:1.5pt" o:hralign="center" o:hrstd="t" o:hr="t" fillcolor="#a0a0a0" stroked="f"/>
        </w:pict>
      </w:r>
    </w:p>
    <w:p w14:paraId="19C8CF10" w14:textId="77777777" w:rsidR="001702F9" w:rsidRPr="001702F9" w:rsidRDefault="001702F9" w:rsidP="001702F9">
      <w:pPr>
        <w:rPr>
          <w:b/>
          <w:bCs/>
        </w:rPr>
      </w:pPr>
      <w:r w:rsidRPr="001702F9">
        <w:rPr>
          <w:b/>
          <w:bCs/>
        </w:rPr>
        <w:t>3.3.4 Compliance Team Ongoing Responsibilities (Renewals)</w:t>
      </w:r>
    </w:p>
    <w:p w14:paraId="47BC5654" w14:textId="77777777" w:rsidR="001702F9" w:rsidRPr="001702F9" w:rsidRDefault="001702F9" w:rsidP="001702F9">
      <w:r w:rsidRPr="001702F9">
        <w:t xml:space="preserve">It’s not enough to clear candidates once; you must </w:t>
      </w:r>
      <w:r w:rsidRPr="001702F9">
        <w:rPr>
          <w:b/>
          <w:bCs/>
        </w:rPr>
        <w:t>keep them cleared</w:t>
      </w:r>
      <w:r w:rsidRPr="001702F9">
        <w:t>.</w:t>
      </w:r>
    </w:p>
    <w:p w14:paraId="1F48B33A" w14:textId="77777777" w:rsidR="001702F9" w:rsidRPr="001702F9" w:rsidRDefault="001702F9" w:rsidP="001702F9">
      <w:r w:rsidRPr="001702F9">
        <w:t>Compliance should:</w:t>
      </w:r>
    </w:p>
    <w:p w14:paraId="43108253" w14:textId="77777777" w:rsidR="001702F9" w:rsidRPr="001702F9" w:rsidRDefault="001702F9" w:rsidP="001702F9">
      <w:pPr>
        <w:numPr>
          <w:ilvl w:val="0"/>
          <w:numId w:val="84"/>
        </w:numPr>
      </w:pPr>
      <w:r w:rsidRPr="001702F9">
        <w:t>Run weekly/monthly expiries reports:</w:t>
      </w:r>
    </w:p>
    <w:p w14:paraId="6B648437" w14:textId="77777777" w:rsidR="001702F9" w:rsidRPr="001702F9" w:rsidRDefault="001702F9" w:rsidP="001702F9">
      <w:pPr>
        <w:numPr>
          <w:ilvl w:val="1"/>
          <w:numId w:val="84"/>
        </w:numPr>
      </w:pPr>
      <w:r w:rsidRPr="001702F9">
        <w:t>DBS / PVG / AccessNI</w:t>
      </w:r>
    </w:p>
    <w:p w14:paraId="0A311890" w14:textId="77777777" w:rsidR="001702F9" w:rsidRPr="001702F9" w:rsidRDefault="001702F9" w:rsidP="001702F9">
      <w:pPr>
        <w:numPr>
          <w:ilvl w:val="1"/>
          <w:numId w:val="84"/>
        </w:numPr>
      </w:pPr>
      <w:r w:rsidRPr="001702F9">
        <w:t>Training</w:t>
      </w:r>
    </w:p>
    <w:p w14:paraId="1887F30E" w14:textId="77777777" w:rsidR="001702F9" w:rsidRPr="001702F9" w:rsidRDefault="001702F9" w:rsidP="001702F9">
      <w:pPr>
        <w:numPr>
          <w:ilvl w:val="1"/>
          <w:numId w:val="84"/>
        </w:numPr>
      </w:pPr>
      <w:r w:rsidRPr="001702F9">
        <w:t>Visas</w:t>
      </w:r>
    </w:p>
    <w:p w14:paraId="3284100B" w14:textId="77777777" w:rsidR="001702F9" w:rsidRPr="001702F9" w:rsidRDefault="001702F9" w:rsidP="001702F9">
      <w:pPr>
        <w:numPr>
          <w:ilvl w:val="1"/>
          <w:numId w:val="84"/>
        </w:numPr>
      </w:pPr>
      <w:r w:rsidRPr="001702F9">
        <w:t>NMC/GMC/HCPC registrations</w:t>
      </w:r>
    </w:p>
    <w:p w14:paraId="0F683311" w14:textId="77777777" w:rsidR="001702F9" w:rsidRPr="001702F9" w:rsidRDefault="001702F9" w:rsidP="001702F9">
      <w:pPr>
        <w:numPr>
          <w:ilvl w:val="0"/>
          <w:numId w:val="84"/>
        </w:numPr>
      </w:pPr>
      <w:r w:rsidRPr="001702F9">
        <w:t xml:space="preserve">Contact candidates </w:t>
      </w:r>
      <w:r w:rsidRPr="001702F9">
        <w:rPr>
          <w:i/>
          <w:iCs/>
        </w:rPr>
        <w:t>before</w:t>
      </w:r>
      <w:r w:rsidRPr="001702F9">
        <w:t xml:space="preserve"> expiry:</w:t>
      </w:r>
    </w:p>
    <w:p w14:paraId="2B7BC814" w14:textId="77777777" w:rsidR="001702F9" w:rsidRPr="001702F9" w:rsidRDefault="001702F9" w:rsidP="001702F9">
      <w:pPr>
        <w:numPr>
          <w:ilvl w:val="1"/>
          <w:numId w:val="84"/>
        </w:numPr>
      </w:pPr>
      <w:r w:rsidRPr="001702F9">
        <w:t>“Your training expires in 30 days; if we renew now, there will be no break in shifts.”</w:t>
      </w:r>
    </w:p>
    <w:p w14:paraId="46B763E2" w14:textId="77777777" w:rsidR="001702F9" w:rsidRPr="001702F9" w:rsidRDefault="001702F9" w:rsidP="001702F9">
      <w:pPr>
        <w:numPr>
          <w:ilvl w:val="0"/>
          <w:numId w:val="84"/>
        </w:numPr>
      </w:pPr>
      <w:r w:rsidRPr="001702F9">
        <w:lastRenderedPageBreak/>
        <w:t xml:space="preserve">Position expiry management as a </w:t>
      </w:r>
      <w:r w:rsidRPr="001702F9">
        <w:rPr>
          <w:b/>
          <w:bCs/>
        </w:rPr>
        <w:t>service</w:t>
      </w:r>
      <w:r w:rsidRPr="001702F9">
        <w:t>:</w:t>
      </w:r>
    </w:p>
    <w:p w14:paraId="047FACEC" w14:textId="77777777" w:rsidR="001702F9" w:rsidRPr="001702F9" w:rsidRDefault="001702F9" w:rsidP="001702F9">
      <w:pPr>
        <w:numPr>
          <w:ilvl w:val="1"/>
          <w:numId w:val="84"/>
        </w:numPr>
      </w:pPr>
      <w:r w:rsidRPr="001702F9">
        <w:t>“We help you always stay ready for any opportunity. You don’t need to track expiry manually — we’ll remind you.”</w:t>
      </w:r>
    </w:p>
    <w:p w14:paraId="311988B7" w14:textId="77777777" w:rsidR="001702F9" w:rsidRPr="001702F9" w:rsidRDefault="001702F9" w:rsidP="001702F9">
      <w:r w:rsidRPr="001702F9">
        <w:pict w14:anchorId="1DDF07E7">
          <v:rect id="_x0000_i1395" style="width:0;height:1.5pt" o:hralign="center" o:hrstd="t" o:hr="t" fillcolor="#a0a0a0" stroked="f"/>
        </w:pict>
      </w:r>
    </w:p>
    <w:p w14:paraId="3B9EAA0D" w14:textId="77777777" w:rsidR="001702F9" w:rsidRPr="001702F9" w:rsidRDefault="001702F9" w:rsidP="001702F9">
      <w:pPr>
        <w:rPr>
          <w:b/>
          <w:bCs/>
        </w:rPr>
      </w:pPr>
      <w:r w:rsidRPr="001702F9">
        <w:rPr>
          <w:b/>
          <w:bCs/>
        </w:rPr>
        <w:t>3.4 Booking Coordinators — The Bridge Between Client &amp; Candidate</w:t>
      </w:r>
    </w:p>
    <w:p w14:paraId="50EE78D5" w14:textId="77777777" w:rsidR="001702F9" w:rsidRPr="001702F9" w:rsidRDefault="001702F9" w:rsidP="001702F9">
      <w:r w:rsidRPr="001702F9">
        <w:t xml:space="preserve">The bookings/rota team is the </w:t>
      </w:r>
      <w:r w:rsidRPr="001702F9">
        <w:rPr>
          <w:b/>
          <w:bCs/>
        </w:rPr>
        <w:t>operational core</w:t>
      </w:r>
      <w:r w:rsidRPr="001702F9">
        <w:t xml:space="preserve"> where everything comes together.</w:t>
      </w:r>
      <w:r w:rsidRPr="001702F9">
        <w:br/>
        <w:t>They must understand:</w:t>
      </w:r>
    </w:p>
    <w:p w14:paraId="679E617D" w14:textId="77777777" w:rsidR="001702F9" w:rsidRPr="001702F9" w:rsidRDefault="001702F9" w:rsidP="001702F9">
      <w:pPr>
        <w:numPr>
          <w:ilvl w:val="0"/>
          <w:numId w:val="85"/>
        </w:numPr>
      </w:pPr>
      <w:r w:rsidRPr="001702F9">
        <w:t>Client requirements</w:t>
      </w:r>
    </w:p>
    <w:p w14:paraId="420ED7A5" w14:textId="77777777" w:rsidR="001702F9" w:rsidRPr="001702F9" w:rsidRDefault="001702F9" w:rsidP="001702F9">
      <w:pPr>
        <w:numPr>
          <w:ilvl w:val="0"/>
          <w:numId w:val="85"/>
        </w:numPr>
      </w:pPr>
      <w:r w:rsidRPr="001702F9">
        <w:t>Worker preferences</w:t>
      </w:r>
    </w:p>
    <w:p w14:paraId="4E73A99C" w14:textId="77777777" w:rsidR="001702F9" w:rsidRPr="001702F9" w:rsidRDefault="001702F9" w:rsidP="001702F9">
      <w:pPr>
        <w:numPr>
          <w:ilvl w:val="0"/>
          <w:numId w:val="85"/>
        </w:numPr>
      </w:pPr>
      <w:r w:rsidRPr="001702F9">
        <w:t>Framework rules</w:t>
      </w:r>
    </w:p>
    <w:p w14:paraId="463EA940" w14:textId="77777777" w:rsidR="001702F9" w:rsidRPr="001702F9" w:rsidRDefault="001702F9" w:rsidP="001702F9">
      <w:pPr>
        <w:numPr>
          <w:ilvl w:val="0"/>
          <w:numId w:val="85"/>
        </w:numPr>
      </w:pPr>
      <w:r w:rsidRPr="001702F9">
        <w:t>Rates and shift types</w:t>
      </w:r>
    </w:p>
    <w:p w14:paraId="6CEFE572" w14:textId="77777777" w:rsidR="001702F9" w:rsidRPr="001702F9" w:rsidRDefault="001702F9" w:rsidP="001702F9">
      <w:pPr>
        <w:numPr>
          <w:ilvl w:val="0"/>
          <w:numId w:val="85"/>
        </w:numPr>
      </w:pPr>
      <w:r w:rsidRPr="001702F9">
        <w:t>Trust-specific processes</w:t>
      </w:r>
    </w:p>
    <w:p w14:paraId="4A424784" w14:textId="77777777" w:rsidR="001702F9" w:rsidRPr="001702F9" w:rsidRDefault="001702F9" w:rsidP="001702F9">
      <w:r w:rsidRPr="001702F9">
        <w:t xml:space="preserve">And they must be able to move </w:t>
      </w:r>
      <w:r w:rsidRPr="001702F9">
        <w:rPr>
          <w:b/>
          <w:bCs/>
        </w:rPr>
        <w:t>fast</w:t>
      </w:r>
      <w:r w:rsidRPr="001702F9">
        <w:t xml:space="preserve"> without being careless.</w:t>
      </w:r>
    </w:p>
    <w:p w14:paraId="6BBE6B97" w14:textId="77777777" w:rsidR="001702F9" w:rsidRPr="001702F9" w:rsidRDefault="001702F9" w:rsidP="001702F9">
      <w:r w:rsidRPr="001702F9">
        <w:pict w14:anchorId="103EE517">
          <v:rect id="_x0000_i1396" style="width:0;height:1.5pt" o:hralign="center" o:hrstd="t" o:hr="t" fillcolor="#a0a0a0" stroked="f"/>
        </w:pict>
      </w:r>
    </w:p>
    <w:p w14:paraId="03327B7E" w14:textId="77777777" w:rsidR="001702F9" w:rsidRPr="001702F9" w:rsidRDefault="001702F9" w:rsidP="001702F9">
      <w:pPr>
        <w:rPr>
          <w:b/>
          <w:bCs/>
        </w:rPr>
      </w:pPr>
      <w:r w:rsidRPr="001702F9">
        <w:rPr>
          <w:b/>
          <w:bCs/>
        </w:rPr>
        <w:t>3.4.1 Core Objectives of Booking Coordinators</w:t>
      </w:r>
    </w:p>
    <w:p w14:paraId="42B83929" w14:textId="77777777" w:rsidR="001702F9" w:rsidRPr="001702F9" w:rsidRDefault="001702F9" w:rsidP="001702F9">
      <w:pPr>
        <w:numPr>
          <w:ilvl w:val="0"/>
          <w:numId w:val="86"/>
        </w:numPr>
      </w:pPr>
      <w:r w:rsidRPr="001702F9">
        <w:t>Maximise shift fill rate</w:t>
      </w:r>
    </w:p>
    <w:p w14:paraId="3075B011" w14:textId="77777777" w:rsidR="001702F9" w:rsidRPr="001702F9" w:rsidRDefault="001702F9" w:rsidP="001702F9">
      <w:pPr>
        <w:numPr>
          <w:ilvl w:val="0"/>
          <w:numId w:val="86"/>
        </w:numPr>
      </w:pPr>
      <w:r w:rsidRPr="001702F9">
        <w:t>Match the right worker to the right shift every time</w:t>
      </w:r>
    </w:p>
    <w:p w14:paraId="2DF0424F" w14:textId="77777777" w:rsidR="001702F9" w:rsidRPr="001702F9" w:rsidRDefault="001702F9" w:rsidP="001702F9">
      <w:pPr>
        <w:numPr>
          <w:ilvl w:val="0"/>
          <w:numId w:val="86"/>
        </w:numPr>
      </w:pPr>
      <w:r w:rsidRPr="001702F9">
        <w:t>Build strong, trust-based relationships with staffing teams at trusts, boards, homes, and providers</w:t>
      </w:r>
    </w:p>
    <w:p w14:paraId="752CAB22" w14:textId="77777777" w:rsidR="001702F9" w:rsidRPr="001702F9" w:rsidRDefault="001702F9" w:rsidP="001702F9">
      <w:pPr>
        <w:numPr>
          <w:ilvl w:val="0"/>
          <w:numId w:val="86"/>
        </w:numPr>
      </w:pPr>
      <w:r w:rsidRPr="001702F9">
        <w:t>Ensure smooth communication before, during and after shifts</w:t>
      </w:r>
    </w:p>
    <w:p w14:paraId="4DAE40C5" w14:textId="77777777" w:rsidR="001702F9" w:rsidRPr="001702F9" w:rsidRDefault="001702F9" w:rsidP="001702F9">
      <w:r w:rsidRPr="001702F9">
        <w:pict w14:anchorId="57E7515C">
          <v:rect id="_x0000_i1397" style="width:0;height:1.5pt" o:hralign="center" o:hrstd="t" o:hr="t" fillcolor="#a0a0a0" stroked="f"/>
        </w:pict>
      </w:r>
    </w:p>
    <w:p w14:paraId="30F7A480" w14:textId="77777777" w:rsidR="001702F9" w:rsidRPr="001702F9" w:rsidRDefault="001702F9" w:rsidP="001702F9">
      <w:pPr>
        <w:rPr>
          <w:b/>
          <w:bCs/>
        </w:rPr>
      </w:pPr>
      <w:r w:rsidRPr="001702F9">
        <w:rPr>
          <w:b/>
          <w:bCs/>
        </w:rPr>
        <w:t>3.4.2 Human Responsibilities &amp; Behaviours</w:t>
      </w:r>
    </w:p>
    <w:p w14:paraId="276EA1A9" w14:textId="77777777" w:rsidR="001702F9" w:rsidRPr="001702F9" w:rsidRDefault="001702F9" w:rsidP="001702F9">
      <w:r w:rsidRPr="001702F9">
        <w:t>Every bookings coordinator should:</w:t>
      </w:r>
    </w:p>
    <w:p w14:paraId="5A3C9E18" w14:textId="77777777" w:rsidR="001702F9" w:rsidRPr="001702F9" w:rsidRDefault="001702F9" w:rsidP="001702F9">
      <w:pPr>
        <w:numPr>
          <w:ilvl w:val="0"/>
          <w:numId w:val="87"/>
        </w:numPr>
      </w:pPr>
      <w:r w:rsidRPr="001702F9">
        <w:rPr>
          <w:b/>
          <w:bCs/>
        </w:rPr>
        <w:t>Understand trust / client-specific requirements in detail.</w:t>
      </w:r>
      <w:r w:rsidRPr="001702F9">
        <w:br/>
        <w:t>For each major client (trust, care home group, provider), the coordinator must know:</w:t>
      </w:r>
    </w:p>
    <w:p w14:paraId="6289E66B" w14:textId="77777777" w:rsidR="001702F9" w:rsidRPr="001702F9" w:rsidRDefault="001702F9" w:rsidP="001702F9">
      <w:pPr>
        <w:numPr>
          <w:ilvl w:val="1"/>
          <w:numId w:val="87"/>
        </w:numPr>
      </w:pPr>
      <w:r w:rsidRPr="001702F9">
        <w:t>What bands/specialties they accept</w:t>
      </w:r>
    </w:p>
    <w:p w14:paraId="5F597FB2" w14:textId="77777777" w:rsidR="001702F9" w:rsidRPr="001702F9" w:rsidRDefault="001702F9" w:rsidP="001702F9">
      <w:pPr>
        <w:numPr>
          <w:ilvl w:val="1"/>
          <w:numId w:val="87"/>
        </w:numPr>
      </w:pPr>
      <w:r w:rsidRPr="001702F9">
        <w:t>What documents they insist on (e.g. extra PMVA, MAPA, Breakaway, particular vaccines)</w:t>
      </w:r>
    </w:p>
    <w:p w14:paraId="0784ADED" w14:textId="77777777" w:rsidR="001702F9" w:rsidRPr="001702F9" w:rsidRDefault="001702F9" w:rsidP="001702F9">
      <w:pPr>
        <w:numPr>
          <w:ilvl w:val="1"/>
          <w:numId w:val="87"/>
        </w:numPr>
      </w:pPr>
      <w:r w:rsidRPr="001702F9">
        <w:t>Their booking process — via portal/email/phone</w:t>
      </w:r>
    </w:p>
    <w:p w14:paraId="081123E9" w14:textId="77777777" w:rsidR="001702F9" w:rsidRPr="001702F9" w:rsidRDefault="001702F9" w:rsidP="001702F9">
      <w:pPr>
        <w:numPr>
          <w:ilvl w:val="1"/>
          <w:numId w:val="87"/>
        </w:numPr>
      </w:pPr>
      <w:r w:rsidRPr="001702F9">
        <w:lastRenderedPageBreak/>
        <w:t>Whether they require pre-approval before worker attends</w:t>
      </w:r>
    </w:p>
    <w:p w14:paraId="149B47B6" w14:textId="77777777" w:rsidR="001702F9" w:rsidRPr="001702F9" w:rsidRDefault="001702F9" w:rsidP="001702F9">
      <w:pPr>
        <w:numPr>
          <w:ilvl w:val="1"/>
          <w:numId w:val="87"/>
        </w:numPr>
      </w:pPr>
      <w:r w:rsidRPr="001702F9">
        <w:t>Unique preferences (no male staff in X ward, no first-time staff on nights etc.)</w:t>
      </w:r>
    </w:p>
    <w:p w14:paraId="241ACF16" w14:textId="77777777" w:rsidR="001702F9" w:rsidRPr="001702F9" w:rsidRDefault="001702F9" w:rsidP="001702F9">
      <w:pPr>
        <w:numPr>
          <w:ilvl w:val="0"/>
          <w:numId w:val="87"/>
        </w:numPr>
      </w:pPr>
      <w:r w:rsidRPr="001702F9">
        <w:rPr>
          <w:b/>
          <w:bCs/>
        </w:rPr>
        <w:t>Know key contact details for every client.</w:t>
      </w:r>
    </w:p>
    <w:p w14:paraId="33873AC9" w14:textId="77777777" w:rsidR="001702F9" w:rsidRPr="001702F9" w:rsidRDefault="001702F9" w:rsidP="001702F9">
      <w:pPr>
        <w:numPr>
          <w:ilvl w:val="1"/>
          <w:numId w:val="87"/>
        </w:numPr>
      </w:pPr>
      <w:r w:rsidRPr="001702F9">
        <w:t>Staffing office daytime contacts</w:t>
      </w:r>
    </w:p>
    <w:p w14:paraId="65E708E9" w14:textId="77777777" w:rsidR="001702F9" w:rsidRPr="001702F9" w:rsidRDefault="001702F9" w:rsidP="001702F9">
      <w:pPr>
        <w:numPr>
          <w:ilvl w:val="1"/>
          <w:numId w:val="87"/>
        </w:numPr>
      </w:pPr>
      <w:r w:rsidRPr="001702F9">
        <w:t>Out-of-hours (OOH) contacts</w:t>
      </w:r>
    </w:p>
    <w:p w14:paraId="6B4DAEF4" w14:textId="77777777" w:rsidR="001702F9" w:rsidRPr="001702F9" w:rsidRDefault="001702F9" w:rsidP="001702F9">
      <w:pPr>
        <w:numPr>
          <w:ilvl w:val="1"/>
          <w:numId w:val="87"/>
        </w:numPr>
      </w:pPr>
      <w:r w:rsidRPr="001702F9">
        <w:t>Nurse in charge or ward manager contacts (where allowed)</w:t>
      </w:r>
    </w:p>
    <w:p w14:paraId="1E3DBE74" w14:textId="77777777" w:rsidR="001702F9" w:rsidRPr="001702F9" w:rsidRDefault="001702F9" w:rsidP="001702F9">
      <w:pPr>
        <w:numPr>
          <w:ilvl w:val="1"/>
          <w:numId w:val="87"/>
        </w:numPr>
      </w:pPr>
      <w:r w:rsidRPr="001702F9">
        <w:t>Finance/AP contact for timesheet queries (for payroll and credit control)</w:t>
      </w:r>
    </w:p>
    <w:p w14:paraId="41C02CB3" w14:textId="77777777" w:rsidR="001702F9" w:rsidRPr="001702F9" w:rsidRDefault="001702F9" w:rsidP="001702F9">
      <w:pPr>
        <w:numPr>
          <w:ilvl w:val="0"/>
          <w:numId w:val="87"/>
        </w:numPr>
      </w:pPr>
      <w:r w:rsidRPr="001702F9">
        <w:rPr>
          <w:b/>
          <w:bCs/>
        </w:rPr>
        <w:t>Know how to send confirmations and get approvals.</w:t>
      </w:r>
    </w:p>
    <w:p w14:paraId="047FB097" w14:textId="77777777" w:rsidR="001702F9" w:rsidRPr="001702F9" w:rsidRDefault="001702F9" w:rsidP="001702F9">
      <w:pPr>
        <w:numPr>
          <w:ilvl w:val="1"/>
          <w:numId w:val="87"/>
        </w:numPr>
      </w:pPr>
      <w:r w:rsidRPr="001702F9">
        <w:t>Which portal to update</w:t>
      </w:r>
    </w:p>
    <w:p w14:paraId="31A63100" w14:textId="77777777" w:rsidR="001702F9" w:rsidRPr="001702F9" w:rsidRDefault="001702F9" w:rsidP="001702F9">
      <w:pPr>
        <w:numPr>
          <w:ilvl w:val="1"/>
          <w:numId w:val="87"/>
        </w:numPr>
      </w:pPr>
      <w:r w:rsidRPr="001702F9">
        <w:t>Which email distribution list to use</w:t>
      </w:r>
    </w:p>
    <w:p w14:paraId="4FB2A3EB" w14:textId="77777777" w:rsidR="001702F9" w:rsidRPr="001702F9" w:rsidRDefault="001702F9" w:rsidP="001702F9">
      <w:pPr>
        <w:numPr>
          <w:ilvl w:val="1"/>
          <w:numId w:val="87"/>
        </w:numPr>
      </w:pPr>
      <w:r w:rsidRPr="001702F9">
        <w:t>How to send a confirmation outlining:</w:t>
      </w:r>
    </w:p>
    <w:p w14:paraId="13473CD3" w14:textId="77777777" w:rsidR="001702F9" w:rsidRPr="001702F9" w:rsidRDefault="001702F9" w:rsidP="001702F9">
      <w:pPr>
        <w:numPr>
          <w:ilvl w:val="2"/>
          <w:numId w:val="87"/>
        </w:numPr>
      </w:pPr>
      <w:r w:rsidRPr="001702F9">
        <w:t>Worker name</w:t>
      </w:r>
    </w:p>
    <w:p w14:paraId="2EF524F3" w14:textId="77777777" w:rsidR="001702F9" w:rsidRPr="001702F9" w:rsidRDefault="001702F9" w:rsidP="001702F9">
      <w:pPr>
        <w:numPr>
          <w:ilvl w:val="2"/>
          <w:numId w:val="87"/>
        </w:numPr>
      </w:pPr>
      <w:r w:rsidRPr="001702F9">
        <w:t>Band/role</w:t>
      </w:r>
    </w:p>
    <w:p w14:paraId="0D973DE5" w14:textId="77777777" w:rsidR="001702F9" w:rsidRPr="001702F9" w:rsidRDefault="001702F9" w:rsidP="001702F9">
      <w:pPr>
        <w:numPr>
          <w:ilvl w:val="2"/>
          <w:numId w:val="87"/>
        </w:numPr>
      </w:pPr>
      <w:r w:rsidRPr="001702F9">
        <w:t>Shift time</w:t>
      </w:r>
    </w:p>
    <w:p w14:paraId="7E2E35D5" w14:textId="77777777" w:rsidR="001702F9" w:rsidRPr="001702F9" w:rsidRDefault="001702F9" w:rsidP="001702F9">
      <w:pPr>
        <w:numPr>
          <w:ilvl w:val="2"/>
          <w:numId w:val="87"/>
        </w:numPr>
      </w:pPr>
      <w:r w:rsidRPr="001702F9">
        <w:t>Rates (if agreed at booking)</w:t>
      </w:r>
    </w:p>
    <w:p w14:paraId="4DD41CB2" w14:textId="77777777" w:rsidR="001702F9" w:rsidRPr="001702F9" w:rsidRDefault="001702F9" w:rsidP="001702F9">
      <w:pPr>
        <w:numPr>
          <w:ilvl w:val="0"/>
          <w:numId w:val="87"/>
        </w:numPr>
      </w:pPr>
      <w:r w:rsidRPr="001702F9">
        <w:rPr>
          <w:b/>
          <w:bCs/>
        </w:rPr>
        <w:t>Build and maintain relationships with staffing teams.</w:t>
      </w:r>
    </w:p>
    <w:p w14:paraId="5D5DBD4B" w14:textId="77777777" w:rsidR="001702F9" w:rsidRPr="001702F9" w:rsidRDefault="001702F9" w:rsidP="001702F9">
      <w:pPr>
        <w:numPr>
          <w:ilvl w:val="1"/>
          <w:numId w:val="87"/>
        </w:numPr>
      </w:pPr>
      <w:r w:rsidRPr="001702F9">
        <w:t>Be polite, proactive and solution-focused</w:t>
      </w:r>
    </w:p>
    <w:p w14:paraId="7033BDE9" w14:textId="77777777" w:rsidR="001702F9" w:rsidRPr="001702F9" w:rsidRDefault="001702F9" w:rsidP="001702F9">
      <w:pPr>
        <w:numPr>
          <w:ilvl w:val="1"/>
          <w:numId w:val="87"/>
        </w:numPr>
      </w:pPr>
      <w:r w:rsidRPr="001702F9">
        <w:t>Remember their pain points: last-minute gaps, safe staffing, CQC risk</w:t>
      </w:r>
    </w:p>
    <w:p w14:paraId="0C09816B" w14:textId="77777777" w:rsidR="001702F9" w:rsidRPr="001702F9" w:rsidRDefault="001702F9" w:rsidP="001702F9">
      <w:pPr>
        <w:numPr>
          <w:ilvl w:val="1"/>
          <w:numId w:val="87"/>
        </w:numPr>
      </w:pPr>
      <w:r w:rsidRPr="001702F9">
        <w:t>Never disappear when there is a problem — call and explain</w:t>
      </w:r>
    </w:p>
    <w:p w14:paraId="63B69D64" w14:textId="77777777" w:rsidR="001702F9" w:rsidRPr="001702F9" w:rsidRDefault="001702F9" w:rsidP="001702F9">
      <w:pPr>
        <w:numPr>
          <w:ilvl w:val="0"/>
          <w:numId w:val="87"/>
        </w:numPr>
      </w:pPr>
      <w:r w:rsidRPr="001702F9">
        <w:rPr>
          <w:b/>
          <w:bCs/>
        </w:rPr>
        <w:t>Manage OOH (Out-of-Hours) realities.</w:t>
      </w:r>
    </w:p>
    <w:p w14:paraId="6FC0F605" w14:textId="77777777" w:rsidR="001702F9" w:rsidRPr="001702F9" w:rsidRDefault="001702F9" w:rsidP="001702F9">
      <w:pPr>
        <w:numPr>
          <w:ilvl w:val="1"/>
          <w:numId w:val="87"/>
        </w:numPr>
      </w:pPr>
      <w:r w:rsidRPr="001702F9">
        <w:t xml:space="preserve">Understand exactly </w:t>
      </w:r>
      <w:r w:rsidRPr="001702F9">
        <w:rPr>
          <w:b/>
          <w:bCs/>
        </w:rPr>
        <w:t>who</w:t>
      </w:r>
      <w:r w:rsidRPr="001702F9">
        <w:t xml:space="preserve"> to contact at night for last-minute issues, cancellations, or escalations</w:t>
      </w:r>
    </w:p>
    <w:p w14:paraId="58AAFED9" w14:textId="77777777" w:rsidR="001702F9" w:rsidRPr="001702F9" w:rsidRDefault="001702F9" w:rsidP="001702F9">
      <w:pPr>
        <w:numPr>
          <w:ilvl w:val="1"/>
          <w:numId w:val="87"/>
        </w:numPr>
      </w:pPr>
      <w:r w:rsidRPr="001702F9">
        <w:t>Keep a live record (directory) of OOH contacts and escalation lines</w:t>
      </w:r>
    </w:p>
    <w:p w14:paraId="32FFAD5D" w14:textId="77777777" w:rsidR="001702F9" w:rsidRPr="001702F9" w:rsidRDefault="001702F9" w:rsidP="001702F9">
      <w:r w:rsidRPr="001702F9">
        <w:pict w14:anchorId="6029247D">
          <v:rect id="_x0000_i1398" style="width:0;height:1.5pt" o:hralign="center" o:hrstd="t" o:hr="t" fillcolor="#a0a0a0" stroked="f"/>
        </w:pict>
      </w:r>
    </w:p>
    <w:p w14:paraId="15AA9D28" w14:textId="77777777" w:rsidR="001702F9" w:rsidRPr="001702F9" w:rsidRDefault="001702F9" w:rsidP="001702F9">
      <w:pPr>
        <w:rPr>
          <w:b/>
          <w:bCs/>
        </w:rPr>
      </w:pPr>
      <w:r w:rsidRPr="001702F9">
        <w:rPr>
          <w:b/>
          <w:bCs/>
        </w:rPr>
        <w:t>3.4.3 Example Behaviour: Handling a Last-Minute Cancellation</w:t>
      </w:r>
    </w:p>
    <w:p w14:paraId="4D5BCF3D" w14:textId="77777777" w:rsidR="001702F9" w:rsidRPr="001702F9" w:rsidRDefault="001702F9" w:rsidP="001702F9">
      <w:r w:rsidRPr="001702F9">
        <w:t>Instead of:</w:t>
      </w:r>
    </w:p>
    <w:p w14:paraId="562A2A7B" w14:textId="77777777" w:rsidR="001702F9" w:rsidRPr="001702F9" w:rsidRDefault="001702F9" w:rsidP="001702F9">
      <w:r w:rsidRPr="001702F9">
        <w:t>“OK, we’ll cancel. Sorry.”</w:t>
      </w:r>
    </w:p>
    <w:p w14:paraId="2AAC89ED" w14:textId="77777777" w:rsidR="001702F9" w:rsidRPr="001702F9" w:rsidRDefault="001702F9" w:rsidP="001702F9">
      <w:r w:rsidRPr="001702F9">
        <w:t>The coordinator should:</w:t>
      </w:r>
    </w:p>
    <w:p w14:paraId="38340963" w14:textId="77777777" w:rsidR="001702F9" w:rsidRPr="001702F9" w:rsidRDefault="001702F9" w:rsidP="001702F9">
      <w:pPr>
        <w:numPr>
          <w:ilvl w:val="0"/>
          <w:numId w:val="88"/>
        </w:numPr>
      </w:pPr>
      <w:r w:rsidRPr="001702F9">
        <w:lastRenderedPageBreak/>
        <w:t>Call the worker and understand reason</w:t>
      </w:r>
    </w:p>
    <w:p w14:paraId="3F58EEF6" w14:textId="77777777" w:rsidR="001702F9" w:rsidRPr="001702F9" w:rsidRDefault="001702F9" w:rsidP="001702F9">
      <w:pPr>
        <w:numPr>
          <w:ilvl w:val="0"/>
          <w:numId w:val="88"/>
        </w:numPr>
      </w:pPr>
      <w:r w:rsidRPr="001702F9">
        <w:t>Immediately contact staffing/team:</w:t>
      </w:r>
    </w:p>
    <w:p w14:paraId="51D41E98" w14:textId="77777777" w:rsidR="001702F9" w:rsidRPr="001702F9" w:rsidRDefault="001702F9" w:rsidP="001702F9">
      <w:pPr>
        <w:numPr>
          <w:ilvl w:val="1"/>
          <w:numId w:val="88"/>
        </w:numPr>
      </w:pPr>
      <w:r w:rsidRPr="001702F9">
        <w:t>“We’ve just been notified that &lt;Name&gt; cannot attend the &lt;Time&gt; shift. We are already calling alternative staff now. I will update you within X minutes.”</w:t>
      </w:r>
    </w:p>
    <w:p w14:paraId="51A69525" w14:textId="77777777" w:rsidR="001702F9" w:rsidRPr="001702F9" w:rsidRDefault="001702F9" w:rsidP="001702F9">
      <w:pPr>
        <w:numPr>
          <w:ilvl w:val="0"/>
          <w:numId w:val="88"/>
        </w:numPr>
      </w:pPr>
      <w:r w:rsidRPr="001702F9">
        <w:t>Immediately search database for replacement</w:t>
      </w:r>
    </w:p>
    <w:p w14:paraId="7EB483CE" w14:textId="77777777" w:rsidR="001702F9" w:rsidRPr="001702F9" w:rsidRDefault="001702F9" w:rsidP="001702F9">
      <w:pPr>
        <w:numPr>
          <w:ilvl w:val="0"/>
          <w:numId w:val="88"/>
        </w:numPr>
      </w:pPr>
      <w:r w:rsidRPr="001702F9">
        <w:t>Offer alternatives (not just apologies)</w:t>
      </w:r>
    </w:p>
    <w:p w14:paraId="6E316E18" w14:textId="77777777" w:rsidR="001702F9" w:rsidRPr="001702F9" w:rsidRDefault="001702F9" w:rsidP="001702F9">
      <w:r w:rsidRPr="001702F9">
        <w:t>This builds real trust with the trust/care home.</w:t>
      </w:r>
    </w:p>
    <w:p w14:paraId="79597D16" w14:textId="77777777" w:rsidR="001702F9" w:rsidRPr="001702F9" w:rsidRDefault="001702F9" w:rsidP="001702F9">
      <w:r w:rsidRPr="001702F9">
        <w:pict w14:anchorId="2569C918">
          <v:rect id="_x0000_i1399" style="width:0;height:1.5pt" o:hralign="center" o:hrstd="t" o:hr="t" fillcolor="#a0a0a0" stroked="f"/>
        </w:pict>
      </w:r>
    </w:p>
    <w:p w14:paraId="7920A442" w14:textId="77777777" w:rsidR="001702F9" w:rsidRPr="001702F9" w:rsidRDefault="001702F9" w:rsidP="001702F9">
      <w:pPr>
        <w:rPr>
          <w:b/>
          <w:bCs/>
        </w:rPr>
      </w:pPr>
      <w:r w:rsidRPr="001702F9">
        <w:rPr>
          <w:b/>
          <w:bCs/>
        </w:rPr>
        <w:t>3.5 Payroll Team — The Financial Interpreter &amp; Relationship Keeper</w:t>
      </w:r>
    </w:p>
    <w:p w14:paraId="744A6E23" w14:textId="77777777" w:rsidR="001702F9" w:rsidRPr="001702F9" w:rsidRDefault="001702F9" w:rsidP="001702F9">
      <w:r w:rsidRPr="001702F9">
        <w:t>The payroll team is not just a back-office function.</w:t>
      </w:r>
      <w:r w:rsidRPr="001702F9">
        <w:br/>
        <w:t xml:space="preserve">For workers, </w:t>
      </w:r>
      <w:r w:rsidRPr="001702F9">
        <w:rPr>
          <w:b/>
          <w:bCs/>
        </w:rPr>
        <w:t>payroll is the experience</w:t>
      </w:r>
      <w:r w:rsidRPr="001702F9">
        <w:t>.</w:t>
      </w:r>
    </w:p>
    <w:p w14:paraId="66701FC9" w14:textId="77777777" w:rsidR="001702F9" w:rsidRPr="001702F9" w:rsidRDefault="001702F9" w:rsidP="001702F9">
      <w:r w:rsidRPr="001702F9">
        <w:t>If pay is wrong or poorly explained, they leave.</w:t>
      </w:r>
    </w:p>
    <w:p w14:paraId="76805196" w14:textId="77777777" w:rsidR="001702F9" w:rsidRPr="001702F9" w:rsidRDefault="001702F9" w:rsidP="001702F9">
      <w:r w:rsidRPr="001702F9">
        <w:pict w14:anchorId="665476F5">
          <v:rect id="_x0000_i1400" style="width:0;height:1.5pt" o:hralign="center" o:hrstd="t" o:hr="t" fillcolor="#a0a0a0" stroked="f"/>
        </w:pict>
      </w:r>
    </w:p>
    <w:p w14:paraId="33C6D317" w14:textId="77777777" w:rsidR="001702F9" w:rsidRPr="001702F9" w:rsidRDefault="001702F9" w:rsidP="001702F9">
      <w:pPr>
        <w:rPr>
          <w:b/>
          <w:bCs/>
        </w:rPr>
      </w:pPr>
      <w:r w:rsidRPr="001702F9">
        <w:rPr>
          <w:b/>
          <w:bCs/>
        </w:rPr>
        <w:t>3.5.1 Core Objectives of the Payroll Team</w:t>
      </w:r>
    </w:p>
    <w:p w14:paraId="6D9CECE6" w14:textId="77777777" w:rsidR="001702F9" w:rsidRPr="001702F9" w:rsidRDefault="001702F9" w:rsidP="001702F9">
      <w:pPr>
        <w:numPr>
          <w:ilvl w:val="0"/>
          <w:numId w:val="89"/>
        </w:numPr>
      </w:pPr>
      <w:r w:rsidRPr="001702F9">
        <w:t>Ensure workers are paid accurately and on time</w:t>
      </w:r>
    </w:p>
    <w:p w14:paraId="383921B3" w14:textId="77777777" w:rsidR="001702F9" w:rsidRPr="001702F9" w:rsidRDefault="001702F9" w:rsidP="001702F9">
      <w:pPr>
        <w:numPr>
          <w:ilvl w:val="0"/>
          <w:numId w:val="89"/>
        </w:numPr>
      </w:pPr>
      <w:r w:rsidRPr="001702F9">
        <w:t>Make all deductions transparent (tax, NI, holiday pay, pension)</w:t>
      </w:r>
    </w:p>
    <w:p w14:paraId="02CEAA78" w14:textId="77777777" w:rsidR="001702F9" w:rsidRPr="001702F9" w:rsidRDefault="001702F9" w:rsidP="001702F9">
      <w:pPr>
        <w:numPr>
          <w:ilvl w:val="0"/>
          <w:numId w:val="89"/>
        </w:numPr>
      </w:pPr>
      <w:r w:rsidRPr="001702F9">
        <w:t>Help workers understand their payslips and resolve issues quickly</w:t>
      </w:r>
    </w:p>
    <w:p w14:paraId="4D6E7A49" w14:textId="77777777" w:rsidR="001702F9" w:rsidRPr="001702F9" w:rsidRDefault="001702F9" w:rsidP="001702F9">
      <w:pPr>
        <w:numPr>
          <w:ilvl w:val="0"/>
          <w:numId w:val="89"/>
        </w:numPr>
      </w:pPr>
      <w:r w:rsidRPr="001702F9">
        <w:t>Maintain clean alignment between:</w:t>
      </w:r>
    </w:p>
    <w:p w14:paraId="2256214F" w14:textId="77777777" w:rsidR="001702F9" w:rsidRPr="001702F9" w:rsidRDefault="001702F9" w:rsidP="001702F9">
      <w:pPr>
        <w:numPr>
          <w:ilvl w:val="1"/>
          <w:numId w:val="89"/>
        </w:numPr>
      </w:pPr>
      <w:r w:rsidRPr="001702F9">
        <w:t>Timesheets</w:t>
      </w:r>
    </w:p>
    <w:p w14:paraId="5D48958F" w14:textId="77777777" w:rsidR="001702F9" w:rsidRPr="001702F9" w:rsidRDefault="001702F9" w:rsidP="001702F9">
      <w:pPr>
        <w:numPr>
          <w:ilvl w:val="1"/>
          <w:numId w:val="89"/>
        </w:numPr>
      </w:pPr>
      <w:r w:rsidRPr="001702F9">
        <w:t>Framework rates</w:t>
      </w:r>
    </w:p>
    <w:p w14:paraId="449E8230" w14:textId="77777777" w:rsidR="001702F9" w:rsidRPr="001702F9" w:rsidRDefault="001702F9" w:rsidP="001702F9">
      <w:pPr>
        <w:numPr>
          <w:ilvl w:val="1"/>
          <w:numId w:val="89"/>
        </w:numPr>
      </w:pPr>
      <w:r w:rsidRPr="001702F9">
        <w:t>Invoices raised to trusts and providers</w:t>
      </w:r>
    </w:p>
    <w:p w14:paraId="0FF55337" w14:textId="77777777" w:rsidR="001702F9" w:rsidRPr="001702F9" w:rsidRDefault="001702F9" w:rsidP="001702F9">
      <w:pPr>
        <w:numPr>
          <w:ilvl w:val="0"/>
          <w:numId w:val="89"/>
        </w:numPr>
      </w:pPr>
      <w:r w:rsidRPr="001702F9">
        <w:t>Support credit control by ensuring correct invoicing foundations</w:t>
      </w:r>
    </w:p>
    <w:p w14:paraId="51862E69" w14:textId="77777777" w:rsidR="001702F9" w:rsidRPr="001702F9" w:rsidRDefault="001702F9" w:rsidP="001702F9">
      <w:r w:rsidRPr="001702F9">
        <w:pict w14:anchorId="51647BA8">
          <v:rect id="_x0000_i1401" style="width:0;height:1.5pt" o:hralign="center" o:hrstd="t" o:hr="t" fillcolor="#a0a0a0" stroked="f"/>
        </w:pict>
      </w:r>
    </w:p>
    <w:p w14:paraId="23AF4C49" w14:textId="77777777" w:rsidR="001702F9" w:rsidRPr="001702F9" w:rsidRDefault="001702F9" w:rsidP="001702F9">
      <w:pPr>
        <w:rPr>
          <w:b/>
          <w:bCs/>
        </w:rPr>
      </w:pPr>
      <w:r w:rsidRPr="001702F9">
        <w:rPr>
          <w:b/>
          <w:bCs/>
        </w:rPr>
        <w:t>3.5.2 Human Responsibilities &amp; Conversations</w:t>
      </w:r>
    </w:p>
    <w:p w14:paraId="170E53B4" w14:textId="77777777" w:rsidR="001702F9" w:rsidRPr="001702F9" w:rsidRDefault="001702F9" w:rsidP="001702F9">
      <w:r w:rsidRPr="001702F9">
        <w:t>Every payroll team member should:</w:t>
      </w:r>
    </w:p>
    <w:p w14:paraId="1BADE94C" w14:textId="77777777" w:rsidR="001702F9" w:rsidRPr="001702F9" w:rsidRDefault="001702F9" w:rsidP="001702F9">
      <w:pPr>
        <w:numPr>
          <w:ilvl w:val="0"/>
          <w:numId w:val="90"/>
        </w:numPr>
      </w:pPr>
      <w:r w:rsidRPr="001702F9">
        <w:rPr>
          <w:b/>
          <w:bCs/>
        </w:rPr>
        <w:t>Be able to explain earnings clearly in plain language.</w:t>
      </w:r>
      <w:r w:rsidRPr="001702F9">
        <w:br/>
        <w:t>For example:</w:t>
      </w:r>
    </w:p>
    <w:p w14:paraId="79DBD854" w14:textId="77777777" w:rsidR="001702F9" w:rsidRPr="001702F9" w:rsidRDefault="001702F9" w:rsidP="001702F9">
      <w:pPr>
        <w:numPr>
          <w:ilvl w:val="1"/>
          <w:numId w:val="90"/>
        </w:numPr>
      </w:pPr>
      <w:r w:rsidRPr="001702F9">
        <w:lastRenderedPageBreak/>
        <w:t>“You worked 36 hours at £X per hour this week. That’s £Y gross. From this, PAYE tax is £A, NI is £B, pension is £C. Your net is £Z.”</w:t>
      </w:r>
    </w:p>
    <w:p w14:paraId="020718EA" w14:textId="77777777" w:rsidR="001702F9" w:rsidRPr="001702F9" w:rsidRDefault="001702F9" w:rsidP="001702F9">
      <w:pPr>
        <w:numPr>
          <w:ilvl w:val="0"/>
          <w:numId w:val="90"/>
        </w:numPr>
      </w:pPr>
      <w:r w:rsidRPr="001702F9">
        <w:rPr>
          <w:b/>
          <w:bCs/>
        </w:rPr>
        <w:t>Help workers with tax codes and emergency tax.</w:t>
      </w:r>
    </w:p>
    <w:p w14:paraId="65536900" w14:textId="77777777" w:rsidR="001702F9" w:rsidRPr="001702F9" w:rsidRDefault="001702F9" w:rsidP="001702F9">
      <w:pPr>
        <w:numPr>
          <w:ilvl w:val="1"/>
          <w:numId w:val="90"/>
        </w:numPr>
      </w:pPr>
      <w:r w:rsidRPr="001702F9">
        <w:t>If a worker is on an emergency tax code (e.g. 0T, BR), payroll should:</w:t>
      </w:r>
    </w:p>
    <w:p w14:paraId="4BF01458" w14:textId="77777777" w:rsidR="001702F9" w:rsidRPr="001702F9" w:rsidRDefault="001702F9" w:rsidP="001702F9">
      <w:pPr>
        <w:numPr>
          <w:ilvl w:val="2"/>
          <w:numId w:val="90"/>
        </w:numPr>
      </w:pPr>
      <w:r w:rsidRPr="001702F9">
        <w:t>Explain what it means.</w:t>
      </w:r>
    </w:p>
    <w:p w14:paraId="544961AA" w14:textId="77777777" w:rsidR="001702F9" w:rsidRPr="001702F9" w:rsidRDefault="001702F9" w:rsidP="001702F9">
      <w:pPr>
        <w:numPr>
          <w:ilvl w:val="2"/>
          <w:numId w:val="90"/>
        </w:numPr>
      </w:pPr>
      <w:r w:rsidRPr="001702F9">
        <w:t>Guide them:</w:t>
      </w:r>
    </w:p>
    <w:p w14:paraId="1E348D9A" w14:textId="77777777" w:rsidR="001702F9" w:rsidRPr="001702F9" w:rsidRDefault="001702F9" w:rsidP="001702F9">
      <w:pPr>
        <w:numPr>
          <w:ilvl w:val="3"/>
          <w:numId w:val="90"/>
        </w:numPr>
      </w:pPr>
      <w:r w:rsidRPr="001702F9">
        <w:t>“You should contact HMRC or update your tax code via your personal tax account. Once HMRC sends us the new code, your deductions will adjust.”</w:t>
      </w:r>
    </w:p>
    <w:p w14:paraId="6129146D" w14:textId="77777777" w:rsidR="001702F9" w:rsidRPr="001702F9" w:rsidRDefault="001702F9" w:rsidP="001702F9">
      <w:pPr>
        <w:numPr>
          <w:ilvl w:val="0"/>
          <w:numId w:val="90"/>
        </w:numPr>
      </w:pPr>
      <w:r w:rsidRPr="001702F9">
        <w:rPr>
          <w:b/>
          <w:bCs/>
        </w:rPr>
        <w:t>Be patient with questions.</w:t>
      </w:r>
      <w:r w:rsidRPr="001702F9">
        <w:br/>
        <w:t>Many healthcare workers do not fully understand payslips, and it’s not their job to.</w:t>
      </w:r>
    </w:p>
    <w:p w14:paraId="00017E61" w14:textId="77777777" w:rsidR="001702F9" w:rsidRPr="001702F9" w:rsidRDefault="001702F9" w:rsidP="001702F9">
      <w:pPr>
        <w:numPr>
          <w:ilvl w:val="1"/>
          <w:numId w:val="90"/>
        </w:numPr>
      </w:pPr>
      <w:r w:rsidRPr="001702F9">
        <w:t>Payroll must be prepared to walk them through it calmly.</w:t>
      </w:r>
    </w:p>
    <w:p w14:paraId="545A0E7A" w14:textId="77777777" w:rsidR="001702F9" w:rsidRPr="001702F9" w:rsidRDefault="001702F9" w:rsidP="001702F9">
      <w:pPr>
        <w:numPr>
          <w:ilvl w:val="0"/>
          <w:numId w:val="90"/>
        </w:numPr>
      </w:pPr>
      <w:r w:rsidRPr="001702F9">
        <w:rPr>
          <w:b/>
          <w:bCs/>
        </w:rPr>
        <w:t>Build working relationships with client finance teams.</w:t>
      </w:r>
    </w:p>
    <w:p w14:paraId="1DEA43DA" w14:textId="77777777" w:rsidR="001702F9" w:rsidRPr="001702F9" w:rsidRDefault="001702F9" w:rsidP="001702F9">
      <w:pPr>
        <w:numPr>
          <w:ilvl w:val="1"/>
          <w:numId w:val="90"/>
        </w:numPr>
      </w:pPr>
      <w:r w:rsidRPr="001702F9">
        <w:t>Know who to contact in each trust/care provider for:</w:t>
      </w:r>
    </w:p>
    <w:p w14:paraId="3F39C841" w14:textId="77777777" w:rsidR="001702F9" w:rsidRPr="001702F9" w:rsidRDefault="001702F9" w:rsidP="001702F9">
      <w:pPr>
        <w:numPr>
          <w:ilvl w:val="2"/>
          <w:numId w:val="90"/>
        </w:numPr>
      </w:pPr>
      <w:r w:rsidRPr="001702F9">
        <w:t>Invoice queries</w:t>
      </w:r>
    </w:p>
    <w:p w14:paraId="26C43916" w14:textId="77777777" w:rsidR="001702F9" w:rsidRPr="001702F9" w:rsidRDefault="001702F9" w:rsidP="001702F9">
      <w:pPr>
        <w:numPr>
          <w:ilvl w:val="2"/>
          <w:numId w:val="90"/>
        </w:numPr>
      </w:pPr>
      <w:r w:rsidRPr="001702F9">
        <w:t>Missing timesheets</w:t>
      </w:r>
    </w:p>
    <w:p w14:paraId="50CEC1CE" w14:textId="77777777" w:rsidR="001702F9" w:rsidRPr="001702F9" w:rsidRDefault="001702F9" w:rsidP="001702F9">
      <w:pPr>
        <w:numPr>
          <w:ilvl w:val="2"/>
          <w:numId w:val="90"/>
        </w:numPr>
      </w:pPr>
      <w:r w:rsidRPr="001702F9">
        <w:t>Disputed hours</w:t>
      </w:r>
    </w:p>
    <w:p w14:paraId="26EDDA3F" w14:textId="77777777" w:rsidR="001702F9" w:rsidRPr="001702F9" w:rsidRDefault="001702F9" w:rsidP="001702F9">
      <w:pPr>
        <w:numPr>
          <w:ilvl w:val="1"/>
          <w:numId w:val="90"/>
        </w:numPr>
      </w:pPr>
      <w:r w:rsidRPr="001702F9">
        <w:t>Follow-up professionally, not aggressively.</w:t>
      </w:r>
    </w:p>
    <w:p w14:paraId="0DDA77A2" w14:textId="77777777" w:rsidR="001702F9" w:rsidRPr="001702F9" w:rsidRDefault="001702F9" w:rsidP="001702F9">
      <w:pPr>
        <w:numPr>
          <w:ilvl w:val="0"/>
          <w:numId w:val="90"/>
        </w:numPr>
      </w:pPr>
      <w:r w:rsidRPr="001702F9">
        <w:rPr>
          <w:b/>
          <w:bCs/>
        </w:rPr>
        <w:t>Understand documentary requirements for different trusts/frameworks.</w:t>
      </w:r>
    </w:p>
    <w:p w14:paraId="112C460A" w14:textId="77777777" w:rsidR="001702F9" w:rsidRPr="001702F9" w:rsidRDefault="001702F9" w:rsidP="001702F9">
      <w:pPr>
        <w:numPr>
          <w:ilvl w:val="1"/>
          <w:numId w:val="90"/>
        </w:numPr>
      </w:pPr>
      <w:r w:rsidRPr="001702F9">
        <w:t>Some require:</w:t>
      </w:r>
    </w:p>
    <w:p w14:paraId="6A87AC58" w14:textId="77777777" w:rsidR="001702F9" w:rsidRPr="001702F9" w:rsidRDefault="001702F9" w:rsidP="001702F9">
      <w:pPr>
        <w:numPr>
          <w:ilvl w:val="2"/>
          <w:numId w:val="90"/>
        </w:numPr>
      </w:pPr>
      <w:r w:rsidRPr="001702F9">
        <w:t>Timesheet copies attached to invoices</w:t>
      </w:r>
    </w:p>
    <w:p w14:paraId="71EBAD71" w14:textId="77777777" w:rsidR="001702F9" w:rsidRPr="001702F9" w:rsidRDefault="001702F9" w:rsidP="001702F9">
      <w:pPr>
        <w:numPr>
          <w:ilvl w:val="2"/>
          <w:numId w:val="90"/>
        </w:numPr>
      </w:pPr>
      <w:r w:rsidRPr="001702F9">
        <w:t>PO numbers</w:t>
      </w:r>
    </w:p>
    <w:p w14:paraId="7969C374" w14:textId="77777777" w:rsidR="001702F9" w:rsidRPr="001702F9" w:rsidRDefault="001702F9" w:rsidP="001702F9">
      <w:pPr>
        <w:numPr>
          <w:ilvl w:val="2"/>
          <w:numId w:val="90"/>
        </w:numPr>
      </w:pPr>
      <w:r w:rsidRPr="001702F9">
        <w:t>Shift reference IDs from a portal</w:t>
      </w:r>
    </w:p>
    <w:p w14:paraId="697C3FA2" w14:textId="77777777" w:rsidR="001702F9" w:rsidRPr="001702F9" w:rsidRDefault="001702F9" w:rsidP="001702F9">
      <w:pPr>
        <w:numPr>
          <w:ilvl w:val="2"/>
          <w:numId w:val="90"/>
        </w:numPr>
      </w:pPr>
      <w:r w:rsidRPr="001702F9">
        <w:t>MI/usage reports in a specific format</w:t>
      </w:r>
    </w:p>
    <w:p w14:paraId="5EA22BDA" w14:textId="77777777" w:rsidR="001702F9" w:rsidRPr="001702F9" w:rsidRDefault="001702F9" w:rsidP="001702F9">
      <w:pPr>
        <w:numPr>
          <w:ilvl w:val="0"/>
          <w:numId w:val="90"/>
        </w:numPr>
      </w:pPr>
      <w:r w:rsidRPr="001702F9">
        <w:rPr>
          <w:b/>
          <w:bCs/>
        </w:rPr>
        <w:t>Know how to upload MI (Management Information) reports on framework portals.</w:t>
      </w:r>
    </w:p>
    <w:p w14:paraId="0E7929A8" w14:textId="77777777" w:rsidR="001702F9" w:rsidRPr="001702F9" w:rsidRDefault="001702F9" w:rsidP="001702F9">
      <w:pPr>
        <w:numPr>
          <w:ilvl w:val="1"/>
          <w:numId w:val="90"/>
        </w:numPr>
      </w:pPr>
      <w:r w:rsidRPr="001702F9">
        <w:t>Many frameworks require:</w:t>
      </w:r>
    </w:p>
    <w:p w14:paraId="593FD53E" w14:textId="77777777" w:rsidR="001702F9" w:rsidRPr="001702F9" w:rsidRDefault="001702F9" w:rsidP="001702F9">
      <w:pPr>
        <w:numPr>
          <w:ilvl w:val="2"/>
          <w:numId w:val="90"/>
        </w:numPr>
      </w:pPr>
      <w:r w:rsidRPr="001702F9">
        <w:t>Weekly/monthly usage data</w:t>
      </w:r>
    </w:p>
    <w:p w14:paraId="00E482BF" w14:textId="77777777" w:rsidR="001702F9" w:rsidRPr="001702F9" w:rsidRDefault="001702F9" w:rsidP="001702F9">
      <w:pPr>
        <w:numPr>
          <w:ilvl w:val="2"/>
          <w:numId w:val="90"/>
        </w:numPr>
      </w:pPr>
      <w:r w:rsidRPr="001702F9">
        <w:t>Rates</w:t>
      </w:r>
    </w:p>
    <w:p w14:paraId="597876FB" w14:textId="77777777" w:rsidR="001702F9" w:rsidRPr="001702F9" w:rsidRDefault="001702F9" w:rsidP="001702F9">
      <w:pPr>
        <w:numPr>
          <w:ilvl w:val="2"/>
          <w:numId w:val="90"/>
        </w:numPr>
      </w:pPr>
      <w:r w:rsidRPr="001702F9">
        <w:lastRenderedPageBreak/>
        <w:t>Days/nights/weekends split</w:t>
      </w:r>
    </w:p>
    <w:p w14:paraId="7D7971B8" w14:textId="77777777" w:rsidR="001702F9" w:rsidRPr="001702F9" w:rsidRDefault="001702F9" w:rsidP="001702F9">
      <w:pPr>
        <w:numPr>
          <w:ilvl w:val="2"/>
          <w:numId w:val="90"/>
        </w:numPr>
      </w:pPr>
      <w:r w:rsidRPr="001702F9">
        <w:t>Cancellations</w:t>
      </w:r>
    </w:p>
    <w:p w14:paraId="370C92C9" w14:textId="77777777" w:rsidR="001702F9" w:rsidRPr="001702F9" w:rsidRDefault="001702F9" w:rsidP="001702F9">
      <w:pPr>
        <w:numPr>
          <w:ilvl w:val="1"/>
          <w:numId w:val="90"/>
        </w:numPr>
      </w:pPr>
      <w:r w:rsidRPr="001702F9">
        <w:t>Payroll (often with finance) must ensure this is accurate and submitted on time.</w:t>
      </w:r>
    </w:p>
    <w:p w14:paraId="7867F512" w14:textId="77777777" w:rsidR="001702F9" w:rsidRPr="001702F9" w:rsidRDefault="001702F9" w:rsidP="001702F9">
      <w:r w:rsidRPr="001702F9">
        <w:pict w14:anchorId="16E8B007">
          <v:rect id="_x0000_i1402" style="width:0;height:1.5pt" o:hralign="center" o:hrstd="t" o:hr="t" fillcolor="#a0a0a0" stroked="f"/>
        </w:pict>
      </w:r>
    </w:p>
    <w:p w14:paraId="47319B64" w14:textId="77777777" w:rsidR="001702F9" w:rsidRPr="001702F9" w:rsidRDefault="001702F9" w:rsidP="001702F9">
      <w:pPr>
        <w:rPr>
          <w:b/>
          <w:bCs/>
        </w:rPr>
      </w:pPr>
      <w:r w:rsidRPr="001702F9">
        <w:rPr>
          <w:b/>
          <w:bCs/>
        </w:rPr>
        <w:t>3.5.3 Example Conversation: Worker Query on Net Pay</w:t>
      </w:r>
    </w:p>
    <w:p w14:paraId="55231BE0" w14:textId="77777777" w:rsidR="001702F9" w:rsidRPr="001702F9" w:rsidRDefault="001702F9" w:rsidP="001702F9">
      <w:r w:rsidRPr="001702F9">
        <w:t>Worker:</w:t>
      </w:r>
    </w:p>
    <w:p w14:paraId="3EF14454" w14:textId="77777777" w:rsidR="001702F9" w:rsidRPr="001702F9" w:rsidRDefault="001702F9" w:rsidP="001702F9">
      <w:r w:rsidRPr="001702F9">
        <w:t>“I thought I’d get more than this – why is my pay lower?”</w:t>
      </w:r>
    </w:p>
    <w:p w14:paraId="48D73031" w14:textId="77777777" w:rsidR="001702F9" w:rsidRPr="001702F9" w:rsidRDefault="001702F9" w:rsidP="001702F9">
      <w:r w:rsidRPr="001702F9">
        <w:t>Payroll team member should respond with clarity:</w:t>
      </w:r>
    </w:p>
    <w:p w14:paraId="0260B44D" w14:textId="77777777" w:rsidR="001702F9" w:rsidRPr="001702F9" w:rsidRDefault="001702F9" w:rsidP="001702F9">
      <w:pPr>
        <w:numPr>
          <w:ilvl w:val="0"/>
          <w:numId w:val="91"/>
        </w:numPr>
      </w:pPr>
      <w:r w:rsidRPr="001702F9">
        <w:t>“Let’s walk through your payslip together:</w:t>
      </w:r>
    </w:p>
    <w:p w14:paraId="52F1A20C" w14:textId="77777777" w:rsidR="001702F9" w:rsidRPr="001702F9" w:rsidRDefault="001702F9" w:rsidP="001702F9">
      <w:pPr>
        <w:numPr>
          <w:ilvl w:val="1"/>
          <w:numId w:val="91"/>
        </w:numPr>
      </w:pPr>
      <w:r w:rsidRPr="001702F9">
        <w:t>You worked 30 hours at £18/hr = £540 gross.</w:t>
      </w:r>
    </w:p>
    <w:p w14:paraId="1AE2896B" w14:textId="77777777" w:rsidR="001702F9" w:rsidRPr="001702F9" w:rsidRDefault="001702F9" w:rsidP="001702F9">
      <w:pPr>
        <w:numPr>
          <w:ilvl w:val="1"/>
          <w:numId w:val="91"/>
        </w:numPr>
      </w:pPr>
      <w:r w:rsidRPr="001702F9">
        <w:t>Your tax code is 1257L, so on this week’s earnings your PAYE tax is £X.</w:t>
      </w:r>
    </w:p>
    <w:p w14:paraId="7FBE9D4B" w14:textId="77777777" w:rsidR="001702F9" w:rsidRPr="001702F9" w:rsidRDefault="001702F9" w:rsidP="001702F9">
      <w:pPr>
        <w:numPr>
          <w:ilvl w:val="1"/>
          <w:numId w:val="91"/>
        </w:numPr>
      </w:pPr>
      <w:r w:rsidRPr="001702F9">
        <w:t>NI contributions are £Y.</w:t>
      </w:r>
    </w:p>
    <w:p w14:paraId="4EA534C4" w14:textId="77777777" w:rsidR="001702F9" w:rsidRPr="001702F9" w:rsidRDefault="001702F9" w:rsidP="001702F9">
      <w:pPr>
        <w:numPr>
          <w:ilvl w:val="1"/>
          <w:numId w:val="91"/>
        </w:numPr>
      </w:pPr>
      <w:r w:rsidRPr="001702F9">
        <w:t>Pension at 5% is £Z.</w:t>
      </w:r>
    </w:p>
    <w:p w14:paraId="32E61A0C" w14:textId="77777777" w:rsidR="001702F9" w:rsidRPr="001702F9" w:rsidRDefault="001702F9" w:rsidP="001702F9">
      <w:pPr>
        <w:numPr>
          <w:ilvl w:val="1"/>
          <w:numId w:val="91"/>
        </w:numPr>
      </w:pPr>
      <w:r w:rsidRPr="001702F9">
        <w:t>That leaves a net pay of £ABC, which matches what has been sent.</w:t>
      </w:r>
    </w:p>
    <w:p w14:paraId="408205D7" w14:textId="77777777" w:rsidR="001702F9" w:rsidRPr="001702F9" w:rsidRDefault="001702F9" w:rsidP="001702F9">
      <w:r w:rsidRPr="001702F9">
        <w:t>If you think your tax is too high, it could be because of cumulative earnings or other jobs. You can log into your HMRC personal tax account or call HMRC to check your code; once they update it, we’ll receive the new code electronically and your future payslips will update accordingly.”</w:t>
      </w:r>
    </w:p>
    <w:p w14:paraId="5726EDE2" w14:textId="77777777" w:rsidR="001702F9" w:rsidRPr="001702F9" w:rsidRDefault="001702F9" w:rsidP="001702F9">
      <w:r w:rsidRPr="001702F9">
        <w:t xml:space="preserve">This type of </w:t>
      </w:r>
      <w:r w:rsidRPr="001702F9">
        <w:rPr>
          <w:b/>
          <w:bCs/>
        </w:rPr>
        <w:t>calm, educational, human explanation</w:t>
      </w:r>
      <w:r w:rsidRPr="001702F9">
        <w:t xml:space="preserve"> builds loyalty.</w:t>
      </w:r>
    </w:p>
    <w:p w14:paraId="0B80DCB5" w14:textId="77777777" w:rsidR="001702F9" w:rsidRPr="001702F9" w:rsidRDefault="001702F9" w:rsidP="001702F9">
      <w:r w:rsidRPr="001702F9">
        <w:pict w14:anchorId="77B5C7C5">
          <v:rect id="_x0000_i1403" style="width:0;height:1.5pt" o:hralign="center" o:hrstd="t" o:hr="t" fillcolor="#a0a0a0" stroked="f"/>
        </w:pict>
      </w:r>
    </w:p>
    <w:p w14:paraId="699FCAEB" w14:textId="77777777" w:rsidR="001702F9" w:rsidRPr="001702F9" w:rsidRDefault="001702F9" w:rsidP="001702F9">
      <w:pPr>
        <w:rPr>
          <w:b/>
          <w:bCs/>
        </w:rPr>
      </w:pPr>
      <w:r w:rsidRPr="001702F9">
        <w:rPr>
          <w:b/>
          <w:bCs/>
        </w:rPr>
        <w:t>3.6 Cross-Functional Behaviours — How All Teams Should Interact</w:t>
      </w:r>
    </w:p>
    <w:p w14:paraId="323877EF" w14:textId="77777777" w:rsidR="001702F9" w:rsidRPr="001702F9" w:rsidRDefault="001702F9" w:rsidP="001702F9">
      <w:r w:rsidRPr="001702F9">
        <w:t>For the agency to work as a seamless unit:</w:t>
      </w:r>
    </w:p>
    <w:p w14:paraId="3B5DC824" w14:textId="77777777" w:rsidR="001702F9" w:rsidRPr="001702F9" w:rsidRDefault="001702F9" w:rsidP="001702F9">
      <w:pPr>
        <w:numPr>
          <w:ilvl w:val="0"/>
          <w:numId w:val="92"/>
        </w:numPr>
      </w:pPr>
      <w:r w:rsidRPr="001702F9">
        <w:rPr>
          <w:b/>
          <w:bCs/>
        </w:rPr>
        <w:t>Recruitment → Compliance:</w:t>
      </w:r>
      <w:r w:rsidRPr="001702F9">
        <w:br/>
        <w:t>Recruiters must properly brief candidates before handing them to compliance and not “throw them over the fence”.</w:t>
      </w:r>
    </w:p>
    <w:p w14:paraId="17D3EF63" w14:textId="77777777" w:rsidR="001702F9" w:rsidRPr="001702F9" w:rsidRDefault="001702F9" w:rsidP="001702F9">
      <w:pPr>
        <w:numPr>
          <w:ilvl w:val="0"/>
          <w:numId w:val="92"/>
        </w:numPr>
      </w:pPr>
      <w:r w:rsidRPr="001702F9">
        <w:rPr>
          <w:b/>
          <w:bCs/>
        </w:rPr>
        <w:t>Compliance → Bookings:</w:t>
      </w:r>
      <w:r w:rsidRPr="001702F9">
        <w:br/>
        <w:t>Compliance must clearly mark when a candidate is fully cleared and highlight any restrictions (e.g. “no mental health yet”, “no controlled drugs until further training”).</w:t>
      </w:r>
    </w:p>
    <w:p w14:paraId="3893686E" w14:textId="77777777" w:rsidR="001702F9" w:rsidRPr="001702F9" w:rsidRDefault="001702F9" w:rsidP="001702F9">
      <w:pPr>
        <w:numPr>
          <w:ilvl w:val="0"/>
          <w:numId w:val="92"/>
        </w:numPr>
      </w:pPr>
      <w:r w:rsidRPr="001702F9">
        <w:rPr>
          <w:b/>
          <w:bCs/>
        </w:rPr>
        <w:lastRenderedPageBreak/>
        <w:t>Bookings → Payroll:</w:t>
      </w:r>
      <w:r w:rsidRPr="001702F9">
        <w:br/>
        <w:t>Bookings must ensure correct rates and shift types are captured so payroll can process accurately.</w:t>
      </w:r>
    </w:p>
    <w:p w14:paraId="0A1A1809" w14:textId="77777777" w:rsidR="001702F9" w:rsidRPr="001702F9" w:rsidRDefault="001702F9" w:rsidP="001702F9">
      <w:pPr>
        <w:numPr>
          <w:ilvl w:val="0"/>
          <w:numId w:val="92"/>
        </w:numPr>
      </w:pPr>
      <w:r w:rsidRPr="001702F9">
        <w:rPr>
          <w:b/>
          <w:bCs/>
        </w:rPr>
        <w:t>Payroll → Credit Control:</w:t>
      </w:r>
      <w:r w:rsidRPr="001702F9">
        <w:br/>
        <w:t>Clean payroll → clean invoices → reduced disputes and faster payment.</w:t>
      </w:r>
    </w:p>
    <w:p w14:paraId="2618BD1B" w14:textId="77777777" w:rsidR="001702F9" w:rsidRPr="001702F9" w:rsidRDefault="001702F9" w:rsidP="001702F9">
      <w:pPr>
        <w:numPr>
          <w:ilvl w:val="0"/>
          <w:numId w:val="92"/>
        </w:numPr>
      </w:pPr>
      <w:r w:rsidRPr="001702F9">
        <w:rPr>
          <w:b/>
          <w:bCs/>
        </w:rPr>
        <w:t>All teams → Candidate &amp; Client:</w:t>
      </w:r>
      <w:r w:rsidRPr="001702F9">
        <w:br/>
        <w:t>Consistent messaging, professional tone, and mutual respect.</w:t>
      </w:r>
    </w:p>
    <w:p w14:paraId="1E1B7241" w14:textId="77777777" w:rsidR="001702F9" w:rsidRPr="001702F9" w:rsidRDefault="001702F9" w:rsidP="001702F9">
      <w:r w:rsidRPr="001702F9">
        <w:pict w14:anchorId="13BDB87F">
          <v:rect id="_x0000_i1404" style="width:0;height:1.5pt" o:hralign="center" o:hrstd="t" o:hr="t" fillcolor="#a0a0a0" stroked="f"/>
        </w:pict>
      </w:r>
    </w:p>
    <w:p w14:paraId="1DFAD8FE" w14:textId="77777777" w:rsidR="001702F9" w:rsidRPr="001702F9" w:rsidRDefault="001702F9" w:rsidP="001702F9">
      <w:pPr>
        <w:rPr>
          <w:b/>
          <w:bCs/>
        </w:rPr>
      </w:pPr>
      <w:r w:rsidRPr="001702F9">
        <w:rPr>
          <w:b/>
          <w:bCs/>
        </w:rPr>
        <w:t>3.7 Summary: Technical Process + Human Approach</w:t>
      </w:r>
    </w:p>
    <w:p w14:paraId="3B6356A6" w14:textId="77777777" w:rsidR="001702F9" w:rsidRPr="001702F9" w:rsidRDefault="001702F9" w:rsidP="001702F9">
      <w:r w:rsidRPr="001702F9">
        <w:t xml:space="preserve">In this chapter, we moved from </w:t>
      </w:r>
      <w:r w:rsidRPr="001702F9">
        <w:rPr>
          <w:b/>
          <w:bCs/>
        </w:rPr>
        <w:t>“what each team does”</w:t>
      </w:r>
      <w:r w:rsidRPr="001702F9">
        <w:t xml:space="preserve"> to </w:t>
      </w:r>
      <w:r w:rsidRPr="001702F9">
        <w:rPr>
          <w:b/>
          <w:bCs/>
        </w:rPr>
        <w:t>“how people in those teams should behave, speak, and think”</w:t>
      </w:r>
      <w:r w:rsidRPr="001702F9">
        <w:t>.</w:t>
      </w:r>
    </w:p>
    <w:p w14:paraId="6CFFF7FE" w14:textId="77777777" w:rsidR="001702F9" w:rsidRPr="001702F9" w:rsidRDefault="001702F9" w:rsidP="001702F9">
      <w:pPr>
        <w:numPr>
          <w:ilvl w:val="0"/>
          <w:numId w:val="93"/>
        </w:numPr>
      </w:pPr>
      <w:r w:rsidRPr="001702F9">
        <w:t xml:space="preserve">Recruiters act as </w:t>
      </w:r>
      <w:r w:rsidRPr="001702F9">
        <w:rPr>
          <w:b/>
          <w:bCs/>
        </w:rPr>
        <w:t>career consultants</w:t>
      </w:r>
      <w:r w:rsidRPr="001702F9">
        <w:t>, always transparent on rates and future aspirations.</w:t>
      </w:r>
    </w:p>
    <w:p w14:paraId="32D9B55F" w14:textId="77777777" w:rsidR="001702F9" w:rsidRPr="001702F9" w:rsidRDefault="001702F9" w:rsidP="001702F9">
      <w:pPr>
        <w:numPr>
          <w:ilvl w:val="0"/>
          <w:numId w:val="93"/>
        </w:numPr>
      </w:pPr>
      <w:r w:rsidRPr="001702F9">
        <w:t xml:space="preserve">Compliance act as </w:t>
      </w:r>
      <w:r w:rsidRPr="001702F9">
        <w:rPr>
          <w:b/>
          <w:bCs/>
        </w:rPr>
        <w:t>trusted guides</w:t>
      </w:r>
      <w:r w:rsidRPr="001702F9">
        <w:t>, explaining documents and their importance for the worker’s own benefit.</w:t>
      </w:r>
    </w:p>
    <w:p w14:paraId="650FDF24" w14:textId="77777777" w:rsidR="001702F9" w:rsidRPr="001702F9" w:rsidRDefault="001702F9" w:rsidP="001702F9">
      <w:pPr>
        <w:numPr>
          <w:ilvl w:val="0"/>
          <w:numId w:val="93"/>
        </w:numPr>
      </w:pPr>
      <w:r w:rsidRPr="001702F9">
        <w:t xml:space="preserve">Booking coordinators act as </w:t>
      </w:r>
      <w:r w:rsidRPr="001702F9">
        <w:rPr>
          <w:b/>
          <w:bCs/>
        </w:rPr>
        <w:t>bridge-builders</w:t>
      </w:r>
      <w:r w:rsidRPr="001702F9">
        <w:t>, fully aware of trust/client nuances and able to handle OOH realities.</w:t>
      </w:r>
    </w:p>
    <w:p w14:paraId="2CF05BEB" w14:textId="77777777" w:rsidR="001702F9" w:rsidRPr="001702F9" w:rsidRDefault="001702F9" w:rsidP="001702F9">
      <w:pPr>
        <w:numPr>
          <w:ilvl w:val="0"/>
          <w:numId w:val="93"/>
        </w:numPr>
      </w:pPr>
      <w:r w:rsidRPr="001702F9">
        <w:t xml:space="preserve">Payroll acts as a </w:t>
      </w:r>
      <w:r w:rsidRPr="001702F9">
        <w:rPr>
          <w:b/>
          <w:bCs/>
        </w:rPr>
        <w:t>financial interpreter and partner</w:t>
      </w:r>
      <w:r w:rsidRPr="001702F9">
        <w:t>, helping candidates understand earnings and engaging with client finance teams to keep cashflow healthy.</w:t>
      </w:r>
    </w:p>
    <w:p w14:paraId="1C03192B" w14:textId="77777777" w:rsidR="001702F9" w:rsidRPr="001702F9" w:rsidRDefault="001702F9" w:rsidP="001702F9">
      <w:r w:rsidRPr="001702F9">
        <w:t xml:space="preserve">This human-centred layer will make your agency </w:t>
      </w:r>
      <w:r w:rsidRPr="001702F9">
        <w:rPr>
          <w:b/>
          <w:bCs/>
        </w:rPr>
        <w:t>sticky, trusted, and defensible</w:t>
      </w:r>
      <w:r w:rsidRPr="001702F9">
        <w:t>, not just operationally functional.</w:t>
      </w:r>
    </w:p>
    <w:p w14:paraId="10C25294" w14:textId="77777777" w:rsidR="0005050B" w:rsidRPr="0005050B" w:rsidRDefault="0005050B" w:rsidP="0005050B">
      <w:pPr>
        <w:rPr>
          <w:b/>
          <w:bCs/>
        </w:rPr>
      </w:pPr>
      <w:r w:rsidRPr="0005050B">
        <w:rPr>
          <w:b/>
          <w:bCs/>
        </w:rPr>
        <w:t>Chapter 4 — Frameworks, DPS, Vendor Models &amp; UK Healthcare Procurement Systems</w:t>
      </w:r>
    </w:p>
    <w:p w14:paraId="09E6A3D4" w14:textId="77777777" w:rsidR="0005050B" w:rsidRPr="0005050B" w:rsidRDefault="0005050B" w:rsidP="0005050B">
      <w:r w:rsidRPr="0005050B">
        <w:rPr>
          <w:i/>
          <w:iCs/>
        </w:rPr>
        <w:t>A complete, long-form exploration of how the NHS and UK healthcare providers buy staffing — and how agencies must operate within these systems.</w:t>
      </w:r>
    </w:p>
    <w:p w14:paraId="7027A7FF" w14:textId="77777777" w:rsidR="0005050B" w:rsidRPr="0005050B" w:rsidRDefault="0005050B" w:rsidP="0005050B">
      <w:r w:rsidRPr="0005050B">
        <w:pict w14:anchorId="4401D77C">
          <v:rect id="_x0000_i1515" style="width:0;height:1.5pt" o:hralign="center" o:hrstd="t" o:hr="t" fillcolor="#a0a0a0" stroked="f"/>
        </w:pict>
      </w:r>
    </w:p>
    <w:p w14:paraId="3C64D361" w14:textId="77777777" w:rsidR="0005050B" w:rsidRPr="0005050B" w:rsidRDefault="0005050B" w:rsidP="0005050B">
      <w:pPr>
        <w:rPr>
          <w:b/>
          <w:bCs/>
        </w:rPr>
      </w:pPr>
      <w:r w:rsidRPr="0005050B">
        <w:rPr>
          <w:b/>
          <w:bCs/>
        </w:rPr>
        <w:t>4.1 Introduction: Why Procurement Systems Define the Entire Agency Strategy</w:t>
      </w:r>
    </w:p>
    <w:p w14:paraId="030DFFE4" w14:textId="77777777" w:rsidR="0005050B" w:rsidRPr="0005050B" w:rsidRDefault="0005050B" w:rsidP="0005050B">
      <w:r w:rsidRPr="0005050B">
        <w:t>Most new agencies misunderstand one core truth:</w:t>
      </w:r>
    </w:p>
    <w:p w14:paraId="4B1E8487" w14:textId="77777777" w:rsidR="0005050B" w:rsidRPr="0005050B" w:rsidRDefault="0005050B" w:rsidP="0005050B">
      <w:r w:rsidRPr="0005050B">
        <w:t xml:space="preserve">In UK healthcare, </w:t>
      </w:r>
      <w:r w:rsidRPr="0005050B">
        <w:rPr>
          <w:b/>
          <w:bCs/>
        </w:rPr>
        <w:t>you do not sell staffing directly to the NHS</w:t>
      </w:r>
      <w:r w:rsidRPr="0005050B">
        <w:t>.</w:t>
      </w:r>
    </w:p>
    <w:p w14:paraId="6CCEF972" w14:textId="77777777" w:rsidR="0005050B" w:rsidRPr="0005050B" w:rsidRDefault="0005050B" w:rsidP="0005050B">
      <w:r w:rsidRPr="0005050B">
        <w:t>You sell through a procurement system.</w:t>
      </w:r>
    </w:p>
    <w:p w14:paraId="5B44896B" w14:textId="77777777" w:rsidR="0005050B" w:rsidRPr="0005050B" w:rsidRDefault="0005050B" w:rsidP="0005050B">
      <w:r w:rsidRPr="0005050B">
        <w:t>The NHS and many large healthcare providers only buy staffing through:</w:t>
      </w:r>
    </w:p>
    <w:p w14:paraId="6F58A336" w14:textId="77777777" w:rsidR="0005050B" w:rsidRPr="0005050B" w:rsidRDefault="0005050B" w:rsidP="0005050B">
      <w:pPr>
        <w:numPr>
          <w:ilvl w:val="0"/>
          <w:numId w:val="94"/>
        </w:numPr>
      </w:pPr>
      <w:r w:rsidRPr="0005050B">
        <w:lastRenderedPageBreak/>
        <w:t>Framework agreements</w:t>
      </w:r>
    </w:p>
    <w:p w14:paraId="367A4A8D" w14:textId="77777777" w:rsidR="0005050B" w:rsidRPr="0005050B" w:rsidRDefault="0005050B" w:rsidP="0005050B">
      <w:pPr>
        <w:numPr>
          <w:ilvl w:val="0"/>
          <w:numId w:val="94"/>
        </w:numPr>
      </w:pPr>
      <w:r w:rsidRPr="0005050B">
        <w:t>Dynamic Purchasing Systems (DPS)</w:t>
      </w:r>
    </w:p>
    <w:p w14:paraId="0C8AC77C" w14:textId="77777777" w:rsidR="0005050B" w:rsidRPr="0005050B" w:rsidRDefault="0005050B" w:rsidP="0005050B">
      <w:pPr>
        <w:numPr>
          <w:ilvl w:val="0"/>
          <w:numId w:val="94"/>
        </w:numPr>
      </w:pPr>
      <w:r w:rsidRPr="0005050B">
        <w:t>Master Vendor models</w:t>
      </w:r>
    </w:p>
    <w:p w14:paraId="4313A5BB" w14:textId="77777777" w:rsidR="0005050B" w:rsidRPr="0005050B" w:rsidRDefault="0005050B" w:rsidP="0005050B">
      <w:pPr>
        <w:numPr>
          <w:ilvl w:val="0"/>
          <w:numId w:val="94"/>
        </w:numPr>
      </w:pPr>
      <w:r w:rsidRPr="0005050B">
        <w:t>Neutral Vendor models</w:t>
      </w:r>
    </w:p>
    <w:p w14:paraId="63C9CDEC" w14:textId="77777777" w:rsidR="0005050B" w:rsidRPr="0005050B" w:rsidRDefault="0005050B" w:rsidP="0005050B">
      <w:pPr>
        <w:numPr>
          <w:ilvl w:val="0"/>
          <w:numId w:val="94"/>
        </w:numPr>
      </w:pPr>
      <w:r w:rsidRPr="0005050B">
        <w:t>Vendor Management Software (VMS) portals</w:t>
      </w:r>
    </w:p>
    <w:p w14:paraId="4FEDD284" w14:textId="77777777" w:rsidR="0005050B" w:rsidRPr="0005050B" w:rsidRDefault="0005050B" w:rsidP="0005050B">
      <w:pPr>
        <w:numPr>
          <w:ilvl w:val="0"/>
          <w:numId w:val="94"/>
        </w:numPr>
      </w:pPr>
      <w:r w:rsidRPr="0005050B">
        <w:t>Local authority and ICB procurement channels</w:t>
      </w:r>
    </w:p>
    <w:p w14:paraId="71B1EE7D" w14:textId="77777777" w:rsidR="0005050B" w:rsidRPr="0005050B" w:rsidRDefault="0005050B" w:rsidP="0005050B">
      <w:r w:rsidRPr="0005050B">
        <w:t xml:space="preserve">This chapter explains </w:t>
      </w:r>
      <w:r w:rsidRPr="0005050B">
        <w:rPr>
          <w:b/>
          <w:bCs/>
        </w:rPr>
        <w:t>exactly how those systems work</w:t>
      </w:r>
      <w:r w:rsidRPr="0005050B">
        <w:t>, why they exist, and how your agency must align its operations, compliance, pricing, and workforce strategy to fit into them.</w:t>
      </w:r>
    </w:p>
    <w:p w14:paraId="521717C3" w14:textId="77777777" w:rsidR="0005050B" w:rsidRPr="0005050B" w:rsidRDefault="0005050B" w:rsidP="0005050B">
      <w:r w:rsidRPr="0005050B">
        <w:t>Without this understanding, you cannot expand, win major clients, or become a trusted national supplier.</w:t>
      </w:r>
    </w:p>
    <w:p w14:paraId="5AF77279" w14:textId="77777777" w:rsidR="0005050B" w:rsidRPr="0005050B" w:rsidRDefault="0005050B" w:rsidP="0005050B">
      <w:r w:rsidRPr="0005050B">
        <w:pict w14:anchorId="15B48ACA">
          <v:rect id="_x0000_i1516" style="width:0;height:1.5pt" o:hralign="center" o:hrstd="t" o:hr="t" fillcolor="#a0a0a0" stroked="f"/>
        </w:pict>
      </w:r>
    </w:p>
    <w:p w14:paraId="61EF759B" w14:textId="77777777" w:rsidR="0005050B" w:rsidRPr="0005050B" w:rsidRDefault="0005050B" w:rsidP="0005050B">
      <w:pPr>
        <w:rPr>
          <w:b/>
          <w:bCs/>
        </w:rPr>
      </w:pPr>
      <w:r w:rsidRPr="0005050B">
        <w:rPr>
          <w:b/>
          <w:bCs/>
        </w:rPr>
        <w:t>4.2 The Purpose of Frameworks &amp; Vendor Models</w:t>
      </w:r>
    </w:p>
    <w:p w14:paraId="3A7F997E" w14:textId="77777777" w:rsidR="0005050B" w:rsidRPr="0005050B" w:rsidRDefault="0005050B" w:rsidP="0005050B">
      <w:r w:rsidRPr="0005050B">
        <w:t xml:space="preserve">Temporary staffing within the NHS is one of the </w:t>
      </w:r>
      <w:r w:rsidRPr="0005050B">
        <w:rPr>
          <w:b/>
          <w:bCs/>
        </w:rPr>
        <w:t>largest areas of public sector spend</w:t>
      </w:r>
      <w:r w:rsidRPr="0005050B">
        <w:t>.</w:t>
      </w:r>
      <w:r w:rsidRPr="0005050B">
        <w:br/>
        <w:t>Procurement systems exist to:</w:t>
      </w:r>
    </w:p>
    <w:p w14:paraId="4C305CFA" w14:textId="77777777" w:rsidR="0005050B" w:rsidRPr="0005050B" w:rsidRDefault="0005050B" w:rsidP="0005050B">
      <w:pPr>
        <w:numPr>
          <w:ilvl w:val="0"/>
          <w:numId w:val="95"/>
        </w:numPr>
      </w:pPr>
      <w:r w:rsidRPr="0005050B">
        <w:t>Control this spend</w:t>
      </w:r>
    </w:p>
    <w:p w14:paraId="766BB35D" w14:textId="77777777" w:rsidR="0005050B" w:rsidRPr="0005050B" w:rsidRDefault="0005050B" w:rsidP="0005050B">
      <w:pPr>
        <w:numPr>
          <w:ilvl w:val="0"/>
          <w:numId w:val="95"/>
        </w:numPr>
      </w:pPr>
      <w:r w:rsidRPr="0005050B">
        <w:t>Reduce risk</w:t>
      </w:r>
    </w:p>
    <w:p w14:paraId="1CCD011B" w14:textId="77777777" w:rsidR="0005050B" w:rsidRPr="0005050B" w:rsidRDefault="0005050B" w:rsidP="0005050B">
      <w:pPr>
        <w:numPr>
          <w:ilvl w:val="0"/>
          <w:numId w:val="95"/>
        </w:numPr>
      </w:pPr>
      <w:r w:rsidRPr="0005050B">
        <w:t>Maintain compliance</w:t>
      </w:r>
    </w:p>
    <w:p w14:paraId="7FB02845" w14:textId="77777777" w:rsidR="0005050B" w:rsidRPr="0005050B" w:rsidRDefault="0005050B" w:rsidP="0005050B">
      <w:pPr>
        <w:numPr>
          <w:ilvl w:val="0"/>
          <w:numId w:val="95"/>
        </w:numPr>
      </w:pPr>
      <w:r w:rsidRPr="0005050B">
        <w:t>Ensure supplier quality</w:t>
      </w:r>
    </w:p>
    <w:p w14:paraId="2405D980" w14:textId="77777777" w:rsidR="0005050B" w:rsidRPr="0005050B" w:rsidRDefault="0005050B" w:rsidP="0005050B">
      <w:pPr>
        <w:numPr>
          <w:ilvl w:val="0"/>
          <w:numId w:val="95"/>
        </w:numPr>
      </w:pPr>
      <w:r w:rsidRPr="0005050B">
        <w:t>Prevent fraud</w:t>
      </w:r>
    </w:p>
    <w:p w14:paraId="0F75D5D9" w14:textId="77777777" w:rsidR="0005050B" w:rsidRPr="0005050B" w:rsidRDefault="0005050B" w:rsidP="0005050B">
      <w:pPr>
        <w:numPr>
          <w:ilvl w:val="0"/>
          <w:numId w:val="95"/>
        </w:numPr>
      </w:pPr>
      <w:r w:rsidRPr="0005050B">
        <w:t>Standardise rates</w:t>
      </w:r>
    </w:p>
    <w:p w14:paraId="3699B136" w14:textId="77777777" w:rsidR="0005050B" w:rsidRPr="0005050B" w:rsidRDefault="0005050B" w:rsidP="0005050B">
      <w:pPr>
        <w:numPr>
          <w:ilvl w:val="0"/>
          <w:numId w:val="95"/>
        </w:numPr>
      </w:pPr>
      <w:r w:rsidRPr="0005050B">
        <w:t>Improve auditability</w:t>
      </w:r>
    </w:p>
    <w:p w14:paraId="4130341E" w14:textId="77777777" w:rsidR="0005050B" w:rsidRPr="0005050B" w:rsidRDefault="0005050B" w:rsidP="0005050B">
      <w:pPr>
        <w:numPr>
          <w:ilvl w:val="0"/>
          <w:numId w:val="95"/>
        </w:numPr>
      </w:pPr>
      <w:r w:rsidRPr="0005050B">
        <w:t>Simplify buying for hospitals</w:t>
      </w:r>
    </w:p>
    <w:p w14:paraId="714C3205" w14:textId="77777777" w:rsidR="0005050B" w:rsidRPr="0005050B" w:rsidRDefault="0005050B" w:rsidP="0005050B">
      <w:r w:rsidRPr="0005050B">
        <w:t>Because the NHS cannot negotiate with thousands of agencies individually every time they need a nurse or HCA, frameworks and vendor models were created to:</w:t>
      </w:r>
    </w:p>
    <w:p w14:paraId="1327E2D4" w14:textId="77777777" w:rsidR="0005050B" w:rsidRPr="0005050B" w:rsidRDefault="0005050B" w:rsidP="0005050B">
      <w:pPr>
        <w:numPr>
          <w:ilvl w:val="0"/>
          <w:numId w:val="96"/>
        </w:numPr>
      </w:pPr>
      <w:r w:rsidRPr="0005050B">
        <w:t>Pre-vet agencies</w:t>
      </w:r>
    </w:p>
    <w:p w14:paraId="7C359FFA" w14:textId="77777777" w:rsidR="0005050B" w:rsidRPr="0005050B" w:rsidRDefault="0005050B" w:rsidP="0005050B">
      <w:pPr>
        <w:numPr>
          <w:ilvl w:val="0"/>
          <w:numId w:val="96"/>
        </w:numPr>
      </w:pPr>
      <w:r w:rsidRPr="0005050B">
        <w:t>Fix rate structures</w:t>
      </w:r>
    </w:p>
    <w:p w14:paraId="3047262B" w14:textId="77777777" w:rsidR="0005050B" w:rsidRPr="0005050B" w:rsidRDefault="0005050B" w:rsidP="0005050B">
      <w:pPr>
        <w:numPr>
          <w:ilvl w:val="0"/>
          <w:numId w:val="96"/>
        </w:numPr>
      </w:pPr>
      <w:r w:rsidRPr="0005050B">
        <w:t>Set quality standards</w:t>
      </w:r>
    </w:p>
    <w:p w14:paraId="34900C46" w14:textId="77777777" w:rsidR="0005050B" w:rsidRPr="0005050B" w:rsidRDefault="0005050B" w:rsidP="0005050B">
      <w:pPr>
        <w:numPr>
          <w:ilvl w:val="0"/>
          <w:numId w:val="96"/>
        </w:numPr>
      </w:pPr>
      <w:r w:rsidRPr="0005050B">
        <w:t>Create an approved list agencies must compete through</w:t>
      </w:r>
    </w:p>
    <w:p w14:paraId="1533AC4E" w14:textId="77777777" w:rsidR="0005050B" w:rsidRPr="0005050B" w:rsidRDefault="0005050B" w:rsidP="0005050B">
      <w:r w:rsidRPr="0005050B">
        <w:lastRenderedPageBreak/>
        <w:pict w14:anchorId="4A3D1996">
          <v:rect id="_x0000_i1517" style="width:0;height:1.5pt" o:hralign="center" o:hrstd="t" o:hr="t" fillcolor="#a0a0a0" stroked="f"/>
        </w:pict>
      </w:r>
    </w:p>
    <w:p w14:paraId="7A65DBC3" w14:textId="77777777" w:rsidR="0005050B" w:rsidRPr="0005050B" w:rsidRDefault="0005050B" w:rsidP="0005050B">
      <w:pPr>
        <w:rPr>
          <w:b/>
          <w:bCs/>
        </w:rPr>
      </w:pPr>
      <w:r w:rsidRPr="0005050B">
        <w:rPr>
          <w:b/>
          <w:bCs/>
        </w:rPr>
        <w:t>4.3 Framework Agreements: The Backbone of NHS Staffing</w:t>
      </w:r>
    </w:p>
    <w:p w14:paraId="30ACC738" w14:textId="77777777" w:rsidR="0005050B" w:rsidRPr="0005050B" w:rsidRDefault="0005050B" w:rsidP="0005050B">
      <w:pPr>
        <w:rPr>
          <w:b/>
          <w:bCs/>
        </w:rPr>
      </w:pPr>
      <w:r w:rsidRPr="0005050B">
        <w:rPr>
          <w:b/>
          <w:bCs/>
        </w:rPr>
        <w:t>4.3.1 What is a Framework Agreement?</w:t>
      </w:r>
    </w:p>
    <w:p w14:paraId="6F638117" w14:textId="77777777" w:rsidR="0005050B" w:rsidRPr="0005050B" w:rsidRDefault="0005050B" w:rsidP="0005050B">
      <w:r w:rsidRPr="0005050B">
        <w:t xml:space="preserve">A framework is a </w:t>
      </w:r>
      <w:r w:rsidRPr="0005050B">
        <w:rPr>
          <w:b/>
          <w:bCs/>
        </w:rPr>
        <w:t>pre-approved list of suppliers</w:t>
      </w:r>
      <w:r w:rsidRPr="0005050B">
        <w:t xml:space="preserve"> who meet strict criteria, allowing them to:</w:t>
      </w:r>
    </w:p>
    <w:p w14:paraId="575C2FB6" w14:textId="77777777" w:rsidR="0005050B" w:rsidRPr="0005050B" w:rsidRDefault="0005050B" w:rsidP="0005050B">
      <w:pPr>
        <w:numPr>
          <w:ilvl w:val="0"/>
          <w:numId w:val="97"/>
        </w:numPr>
      </w:pPr>
      <w:r w:rsidRPr="0005050B">
        <w:t>Supply staff to NHS organisations</w:t>
      </w:r>
    </w:p>
    <w:p w14:paraId="069F49BD" w14:textId="77777777" w:rsidR="0005050B" w:rsidRPr="0005050B" w:rsidRDefault="0005050B" w:rsidP="0005050B">
      <w:pPr>
        <w:numPr>
          <w:ilvl w:val="0"/>
          <w:numId w:val="97"/>
        </w:numPr>
      </w:pPr>
      <w:r w:rsidRPr="0005050B">
        <w:t>Offer agreed pricing</w:t>
      </w:r>
    </w:p>
    <w:p w14:paraId="27DC8B5D" w14:textId="77777777" w:rsidR="0005050B" w:rsidRPr="0005050B" w:rsidRDefault="0005050B" w:rsidP="0005050B">
      <w:pPr>
        <w:numPr>
          <w:ilvl w:val="0"/>
          <w:numId w:val="97"/>
        </w:numPr>
      </w:pPr>
      <w:r w:rsidRPr="0005050B">
        <w:t>Maintain compliance and governance standards</w:t>
      </w:r>
    </w:p>
    <w:p w14:paraId="52DB2EFF" w14:textId="77777777" w:rsidR="0005050B" w:rsidRPr="0005050B" w:rsidRDefault="0005050B" w:rsidP="0005050B">
      <w:pPr>
        <w:numPr>
          <w:ilvl w:val="0"/>
          <w:numId w:val="97"/>
        </w:numPr>
      </w:pPr>
      <w:r w:rsidRPr="0005050B">
        <w:t>Be audited at any time</w:t>
      </w:r>
    </w:p>
    <w:p w14:paraId="3DA6E007" w14:textId="77777777" w:rsidR="0005050B" w:rsidRPr="0005050B" w:rsidRDefault="0005050B" w:rsidP="0005050B">
      <w:pPr>
        <w:numPr>
          <w:ilvl w:val="0"/>
          <w:numId w:val="97"/>
        </w:numPr>
      </w:pPr>
      <w:r w:rsidRPr="0005050B">
        <w:t>Follow performance KPIs</w:t>
      </w:r>
    </w:p>
    <w:p w14:paraId="45ED3BE4" w14:textId="77777777" w:rsidR="0005050B" w:rsidRPr="0005050B" w:rsidRDefault="0005050B" w:rsidP="0005050B">
      <w:r w:rsidRPr="0005050B">
        <w:t xml:space="preserve">Frameworks last 3–4 years and require a </w:t>
      </w:r>
      <w:r w:rsidRPr="0005050B">
        <w:rPr>
          <w:b/>
          <w:bCs/>
        </w:rPr>
        <w:t>formal tender process</w:t>
      </w:r>
      <w:r w:rsidRPr="0005050B">
        <w:t xml:space="preserve"> for entry.</w:t>
      </w:r>
    </w:p>
    <w:p w14:paraId="391F8161" w14:textId="77777777" w:rsidR="0005050B" w:rsidRPr="0005050B" w:rsidRDefault="0005050B" w:rsidP="0005050B">
      <w:r w:rsidRPr="0005050B">
        <w:t>Not being on a framework means:</w:t>
      </w:r>
    </w:p>
    <w:p w14:paraId="08B34121" w14:textId="77777777" w:rsidR="0005050B" w:rsidRPr="0005050B" w:rsidRDefault="0005050B" w:rsidP="0005050B">
      <w:pPr>
        <w:numPr>
          <w:ilvl w:val="0"/>
          <w:numId w:val="98"/>
        </w:numPr>
      </w:pPr>
      <w:r w:rsidRPr="0005050B">
        <w:t>You cannot supply many NHS Trusts</w:t>
      </w:r>
    </w:p>
    <w:p w14:paraId="5FD64F20" w14:textId="77777777" w:rsidR="0005050B" w:rsidRPr="0005050B" w:rsidRDefault="0005050B" w:rsidP="0005050B">
      <w:pPr>
        <w:numPr>
          <w:ilvl w:val="0"/>
          <w:numId w:val="98"/>
        </w:numPr>
      </w:pPr>
      <w:r w:rsidRPr="0005050B">
        <w:t>You may lose access to specific specialties or regions</w:t>
      </w:r>
    </w:p>
    <w:p w14:paraId="3BA66B0C" w14:textId="77777777" w:rsidR="0005050B" w:rsidRPr="0005050B" w:rsidRDefault="0005050B" w:rsidP="0005050B">
      <w:pPr>
        <w:numPr>
          <w:ilvl w:val="0"/>
          <w:numId w:val="98"/>
        </w:numPr>
      </w:pPr>
      <w:r w:rsidRPr="0005050B">
        <w:t>You cannot compete with framework suppliers during procurement</w:t>
      </w:r>
    </w:p>
    <w:p w14:paraId="7A657ED4" w14:textId="77777777" w:rsidR="0005050B" w:rsidRPr="0005050B" w:rsidRDefault="0005050B" w:rsidP="0005050B">
      <w:r w:rsidRPr="0005050B">
        <w:pict w14:anchorId="250B5DCB">
          <v:rect id="_x0000_i1518" style="width:0;height:1.5pt" o:hralign="center" o:hrstd="t" o:hr="t" fillcolor="#a0a0a0" stroked="f"/>
        </w:pict>
      </w:r>
    </w:p>
    <w:p w14:paraId="22BF7232" w14:textId="77777777" w:rsidR="0005050B" w:rsidRPr="0005050B" w:rsidRDefault="0005050B" w:rsidP="0005050B">
      <w:pPr>
        <w:rPr>
          <w:b/>
          <w:bCs/>
        </w:rPr>
      </w:pPr>
      <w:r w:rsidRPr="0005050B">
        <w:rPr>
          <w:b/>
          <w:bCs/>
        </w:rPr>
        <w:t>4.3.2 Major UK Healthcare Staffing Frameworks</w:t>
      </w:r>
    </w:p>
    <w:p w14:paraId="258CA04A" w14:textId="77777777" w:rsidR="0005050B" w:rsidRPr="0005050B" w:rsidRDefault="0005050B" w:rsidP="0005050B">
      <w:pPr>
        <w:rPr>
          <w:b/>
          <w:bCs/>
        </w:rPr>
      </w:pPr>
      <w:r w:rsidRPr="0005050B">
        <w:rPr>
          <w:b/>
          <w:bCs/>
        </w:rPr>
        <w:t>A. Crown Commercial Service (CCS) – RM/Series</w:t>
      </w:r>
    </w:p>
    <w:p w14:paraId="1EEDEC3C" w14:textId="77777777" w:rsidR="0005050B" w:rsidRPr="0005050B" w:rsidRDefault="0005050B" w:rsidP="0005050B">
      <w:r w:rsidRPr="0005050B">
        <w:t>Covers:</w:t>
      </w:r>
    </w:p>
    <w:p w14:paraId="288C79DD" w14:textId="77777777" w:rsidR="0005050B" w:rsidRPr="0005050B" w:rsidRDefault="0005050B" w:rsidP="0005050B">
      <w:pPr>
        <w:numPr>
          <w:ilvl w:val="0"/>
          <w:numId w:val="99"/>
        </w:numPr>
      </w:pPr>
      <w:r w:rsidRPr="0005050B">
        <w:t>Nursing</w:t>
      </w:r>
    </w:p>
    <w:p w14:paraId="302BD260" w14:textId="77777777" w:rsidR="0005050B" w:rsidRPr="0005050B" w:rsidRDefault="0005050B" w:rsidP="0005050B">
      <w:pPr>
        <w:numPr>
          <w:ilvl w:val="0"/>
          <w:numId w:val="99"/>
        </w:numPr>
      </w:pPr>
      <w:r w:rsidRPr="0005050B">
        <w:t>Midwifery</w:t>
      </w:r>
    </w:p>
    <w:p w14:paraId="1C328478" w14:textId="77777777" w:rsidR="0005050B" w:rsidRPr="0005050B" w:rsidRDefault="0005050B" w:rsidP="0005050B">
      <w:pPr>
        <w:numPr>
          <w:ilvl w:val="0"/>
          <w:numId w:val="99"/>
        </w:numPr>
      </w:pPr>
      <w:r w:rsidRPr="0005050B">
        <w:t>AHPs</w:t>
      </w:r>
    </w:p>
    <w:p w14:paraId="5910B008" w14:textId="77777777" w:rsidR="0005050B" w:rsidRPr="0005050B" w:rsidRDefault="0005050B" w:rsidP="0005050B">
      <w:pPr>
        <w:numPr>
          <w:ilvl w:val="0"/>
          <w:numId w:val="99"/>
        </w:numPr>
      </w:pPr>
      <w:r w:rsidRPr="0005050B">
        <w:t>Social care</w:t>
      </w:r>
    </w:p>
    <w:p w14:paraId="703E04D6" w14:textId="77777777" w:rsidR="0005050B" w:rsidRPr="0005050B" w:rsidRDefault="0005050B" w:rsidP="0005050B">
      <w:pPr>
        <w:numPr>
          <w:ilvl w:val="0"/>
          <w:numId w:val="99"/>
        </w:numPr>
      </w:pPr>
      <w:r w:rsidRPr="0005050B">
        <w:t>Non-clinical staffing</w:t>
      </w:r>
    </w:p>
    <w:p w14:paraId="164C6F18" w14:textId="77777777" w:rsidR="0005050B" w:rsidRPr="0005050B" w:rsidRDefault="0005050B" w:rsidP="0005050B">
      <w:r w:rsidRPr="0005050B">
        <w:t>One of the strictest frameworks.</w:t>
      </w:r>
    </w:p>
    <w:p w14:paraId="0D4EAE2F" w14:textId="77777777" w:rsidR="0005050B" w:rsidRPr="0005050B" w:rsidRDefault="0005050B" w:rsidP="0005050B">
      <w:pPr>
        <w:rPr>
          <w:b/>
          <w:bCs/>
        </w:rPr>
      </w:pPr>
      <w:r w:rsidRPr="0005050B">
        <w:rPr>
          <w:b/>
          <w:bCs/>
        </w:rPr>
        <w:t>B. HealthTrust Europe (HTE)</w:t>
      </w:r>
    </w:p>
    <w:p w14:paraId="1E7CF8F9" w14:textId="77777777" w:rsidR="0005050B" w:rsidRPr="0005050B" w:rsidRDefault="0005050B" w:rsidP="0005050B">
      <w:r w:rsidRPr="0005050B">
        <w:t>Used widely by NHS Trusts across England.</w:t>
      </w:r>
      <w:r w:rsidRPr="0005050B">
        <w:br/>
        <w:t>Known for:</w:t>
      </w:r>
    </w:p>
    <w:p w14:paraId="3B682F44" w14:textId="77777777" w:rsidR="0005050B" w:rsidRPr="0005050B" w:rsidRDefault="0005050B" w:rsidP="0005050B">
      <w:pPr>
        <w:numPr>
          <w:ilvl w:val="0"/>
          <w:numId w:val="100"/>
        </w:numPr>
      </w:pPr>
      <w:r w:rsidRPr="0005050B">
        <w:t>Detailed compliance audits</w:t>
      </w:r>
    </w:p>
    <w:p w14:paraId="26EA1022" w14:textId="77777777" w:rsidR="0005050B" w:rsidRPr="0005050B" w:rsidRDefault="0005050B" w:rsidP="0005050B">
      <w:pPr>
        <w:numPr>
          <w:ilvl w:val="0"/>
          <w:numId w:val="100"/>
        </w:numPr>
      </w:pPr>
      <w:r w:rsidRPr="0005050B">
        <w:lastRenderedPageBreak/>
        <w:t>Complex rate card structures</w:t>
      </w:r>
    </w:p>
    <w:p w14:paraId="7C79A650" w14:textId="77777777" w:rsidR="0005050B" w:rsidRPr="0005050B" w:rsidRDefault="0005050B" w:rsidP="0005050B">
      <w:pPr>
        <w:numPr>
          <w:ilvl w:val="0"/>
          <w:numId w:val="100"/>
        </w:numPr>
      </w:pPr>
      <w:r w:rsidRPr="0005050B">
        <w:t>Stringent performance reporting</w:t>
      </w:r>
    </w:p>
    <w:p w14:paraId="61EE5395" w14:textId="77777777" w:rsidR="0005050B" w:rsidRPr="0005050B" w:rsidRDefault="0005050B" w:rsidP="0005050B">
      <w:pPr>
        <w:rPr>
          <w:b/>
          <w:bCs/>
        </w:rPr>
      </w:pPr>
      <w:r w:rsidRPr="0005050B">
        <w:rPr>
          <w:b/>
          <w:bCs/>
        </w:rPr>
        <w:t>C. NHS Workforce Alliance</w:t>
      </w:r>
    </w:p>
    <w:p w14:paraId="0F09532C" w14:textId="77777777" w:rsidR="0005050B" w:rsidRPr="0005050B" w:rsidRDefault="0005050B" w:rsidP="0005050B">
      <w:r w:rsidRPr="0005050B">
        <w:t>A partnership between:</w:t>
      </w:r>
    </w:p>
    <w:p w14:paraId="73C882DE" w14:textId="77777777" w:rsidR="0005050B" w:rsidRPr="0005050B" w:rsidRDefault="0005050B" w:rsidP="0005050B">
      <w:pPr>
        <w:numPr>
          <w:ilvl w:val="0"/>
          <w:numId w:val="101"/>
        </w:numPr>
      </w:pPr>
      <w:r w:rsidRPr="0005050B">
        <w:t>CPP</w:t>
      </w:r>
    </w:p>
    <w:p w14:paraId="6E516E37" w14:textId="77777777" w:rsidR="0005050B" w:rsidRPr="0005050B" w:rsidRDefault="0005050B" w:rsidP="0005050B">
      <w:pPr>
        <w:numPr>
          <w:ilvl w:val="0"/>
          <w:numId w:val="101"/>
        </w:numPr>
      </w:pPr>
      <w:r w:rsidRPr="0005050B">
        <w:t>NHS Procurement in Partnership</w:t>
      </w:r>
    </w:p>
    <w:p w14:paraId="44FE1FA7" w14:textId="77777777" w:rsidR="0005050B" w:rsidRPr="0005050B" w:rsidRDefault="0005050B" w:rsidP="0005050B">
      <w:pPr>
        <w:numPr>
          <w:ilvl w:val="0"/>
          <w:numId w:val="101"/>
        </w:numPr>
      </w:pPr>
      <w:r w:rsidRPr="0005050B">
        <w:t>NHS Supply Chain</w:t>
      </w:r>
    </w:p>
    <w:p w14:paraId="64112441" w14:textId="77777777" w:rsidR="0005050B" w:rsidRPr="0005050B" w:rsidRDefault="0005050B" w:rsidP="0005050B">
      <w:r w:rsidRPr="0005050B">
        <w:t>Becoming one of the most influential.</w:t>
      </w:r>
    </w:p>
    <w:p w14:paraId="00A8C29C" w14:textId="77777777" w:rsidR="0005050B" w:rsidRPr="0005050B" w:rsidRDefault="0005050B" w:rsidP="0005050B">
      <w:pPr>
        <w:rPr>
          <w:b/>
          <w:bCs/>
        </w:rPr>
      </w:pPr>
      <w:r w:rsidRPr="0005050B">
        <w:rPr>
          <w:b/>
          <w:bCs/>
        </w:rPr>
        <w:t>D. Scotland: NHS National Services Scotland Framework</w:t>
      </w:r>
    </w:p>
    <w:p w14:paraId="653E8AD9" w14:textId="77777777" w:rsidR="0005050B" w:rsidRPr="0005050B" w:rsidRDefault="0005050B" w:rsidP="0005050B">
      <w:pPr>
        <w:numPr>
          <w:ilvl w:val="0"/>
          <w:numId w:val="102"/>
        </w:numPr>
      </w:pPr>
      <w:r w:rsidRPr="0005050B">
        <w:t>Highly regulated</w:t>
      </w:r>
    </w:p>
    <w:p w14:paraId="2B619F2B" w14:textId="77777777" w:rsidR="0005050B" w:rsidRPr="0005050B" w:rsidRDefault="0005050B" w:rsidP="0005050B">
      <w:pPr>
        <w:numPr>
          <w:ilvl w:val="0"/>
          <w:numId w:val="102"/>
        </w:numPr>
      </w:pPr>
      <w:r w:rsidRPr="0005050B">
        <w:t>PVG and SSSC are critical</w:t>
      </w:r>
    </w:p>
    <w:p w14:paraId="5B240EFC" w14:textId="77777777" w:rsidR="0005050B" w:rsidRPr="0005050B" w:rsidRDefault="0005050B" w:rsidP="0005050B">
      <w:pPr>
        <w:numPr>
          <w:ilvl w:val="0"/>
          <w:numId w:val="102"/>
        </w:numPr>
      </w:pPr>
      <w:r w:rsidRPr="0005050B">
        <w:t>PCS portal required</w:t>
      </w:r>
    </w:p>
    <w:p w14:paraId="115FB5A3" w14:textId="77777777" w:rsidR="0005050B" w:rsidRPr="0005050B" w:rsidRDefault="0005050B" w:rsidP="0005050B">
      <w:pPr>
        <w:rPr>
          <w:b/>
          <w:bCs/>
        </w:rPr>
      </w:pPr>
      <w:r w:rsidRPr="0005050B">
        <w:rPr>
          <w:b/>
          <w:bCs/>
        </w:rPr>
        <w:t>E. Wales: NHS Wales Shared Services Partnership Framework</w:t>
      </w:r>
    </w:p>
    <w:p w14:paraId="1FC7EAC2" w14:textId="77777777" w:rsidR="0005050B" w:rsidRPr="0005050B" w:rsidRDefault="0005050B" w:rsidP="0005050B">
      <w:pPr>
        <w:numPr>
          <w:ilvl w:val="0"/>
          <w:numId w:val="103"/>
        </w:numPr>
      </w:pPr>
      <w:r w:rsidRPr="0005050B">
        <w:t>Uses Sell2Wales</w:t>
      </w:r>
    </w:p>
    <w:p w14:paraId="5385E553" w14:textId="77777777" w:rsidR="0005050B" w:rsidRPr="0005050B" w:rsidRDefault="0005050B" w:rsidP="0005050B">
      <w:pPr>
        <w:numPr>
          <w:ilvl w:val="0"/>
          <w:numId w:val="103"/>
        </w:numPr>
      </w:pPr>
      <w:r w:rsidRPr="0005050B">
        <w:t>CIW compliance often required for community support</w:t>
      </w:r>
    </w:p>
    <w:p w14:paraId="52BB7A9E" w14:textId="77777777" w:rsidR="0005050B" w:rsidRPr="0005050B" w:rsidRDefault="0005050B" w:rsidP="0005050B">
      <w:pPr>
        <w:rPr>
          <w:b/>
          <w:bCs/>
        </w:rPr>
      </w:pPr>
      <w:r w:rsidRPr="0005050B">
        <w:rPr>
          <w:b/>
          <w:bCs/>
        </w:rPr>
        <w:t>F. Northern Ireland: HSC Framework</w:t>
      </w:r>
    </w:p>
    <w:p w14:paraId="7D5BD497" w14:textId="77777777" w:rsidR="0005050B" w:rsidRPr="0005050B" w:rsidRDefault="0005050B" w:rsidP="0005050B">
      <w:pPr>
        <w:numPr>
          <w:ilvl w:val="0"/>
          <w:numId w:val="104"/>
        </w:numPr>
      </w:pPr>
      <w:r w:rsidRPr="0005050B">
        <w:t>Highly niche market</w:t>
      </w:r>
    </w:p>
    <w:p w14:paraId="46F792DA" w14:textId="77777777" w:rsidR="0005050B" w:rsidRPr="0005050B" w:rsidRDefault="0005050B" w:rsidP="0005050B">
      <w:pPr>
        <w:numPr>
          <w:ilvl w:val="0"/>
          <w:numId w:val="104"/>
        </w:numPr>
      </w:pPr>
      <w:r w:rsidRPr="0005050B">
        <w:t>AccessNI mandatory</w:t>
      </w:r>
    </w:p>
    <w:p w14:paraId="22C9818D" w14:textId="77777777" w:rsidR="0005050B" w:rsidRPr="0005050B" w:rsidRDefault="0005050B" w:rsidP="0005050B">
      <w:r w:rsidRPr="0005050B">
        <w:t>Each has unique characteristics, compliance expectations, and pricing rules.</w:t>
      </w:r>
    </w:p>
    <w:p w14:paraId="277BB539" w14:textId="77777777" w:rsidR="0005050B" w:rsidRPr="0005050B" w:rsidRDefault="0005050B" w:rsidP="0005050B">
      <w:r w:rsidRPr="0005050B">
        <w:pict w14:anchorId="401A0778">
          <v:rect id="_x0000_i1519" style="width:0;height:1.5pt" o:hralign="center" o:hrstd="t" o:hr="t" fillcolor="#a0a0a0" stroked="f"/>
        </w:pict>
      </w:r>
    </w:p>
    <w:p w14:paraId="4FE40B9F" w14:textId="77777777" w:rsidR="0005050B" w:rsidRPr="0005050B" w:rsidRDefault="0005050B" w:rsidP="0005050B">
      <w:pPr>
        <w:rPr>
          <w:b/>
          <w:bCs/>
        </w:rPr>
      </w:pPr>
      <w:r w:rsidRPr="0005050B">
        <w:rPr>
          <w:b/>
          <w:bCs/>
        </w:rPr>
        <w:t>4.3.3 What Framework Auditors Check</w:t>
      </w:r>
    </w:p>
    <w:p w14:paraId="7A9EAA46" w14:textId="77777777" w:rsidR="0005050B" w:rsidRPr="0005050B" w:rsidRDefault="0005050B" w:rsidP="0005050B">
      <w:r w:rsidRPr="0005050B">
        <w:t>During audits, framework operators look at:</w:t>
      </w:r>
    </w:p>
    <w:p w14:paraId="33F745A1" w14:textId="77777777" w:rsidR="0005050B" w:rsidRPr="0005050B" w:rsidRDefault="0005050B" w:rsidP="0005050B">
      <w:pPr>
        <w:numPr>
          <w:ilvl w:val="0"/>
          <w:numId w:val="105"/>
        </w:numPr>
      </w:pPr>
      <w:r w:rsidRPr="0005050B">
        <w:t>Worker files (DBS/PVG/AccessNI, RTW, training, references, OH)</w:t>
      </w:r>
    </w:p>
    <w:p w14:paraId="3036F141" w14:textId="77777777" w:rsidR="0005050B" w:rsidRPr="0005050B" w:rsidRDefault="0005050B" w:rsidP="0005050B">
      <w:pPr>
        <w:numPr>
          <w:ilvl w:val="0"/>
          <w:numId w:val="105"/>
        </w:numPr>
      </w:pPr>
      <w:r w:rsidRPr="0005050B">
        <w:t>ID verification logs</w:t>
      </w:r>
    </w:p>
    <w:p w14:paraId="46D21431" w14:textId="77777777" w:rsidR="0005050B" w:rsidRPr="0005050B" w:rsidRDefault="0005050B" w:rsidP="0005050B">
      <w:pPr>
        <w:numPr>
          <w:ilvl w:val="0"/>
          <w:numId w:val="105"/>
        </w:numPr>
      </w:pPr>
      <w:r w:rsidRPr="0005050B">
        <w:t>Rate accuracy</w:t>
      </w:r>
    </w:p>
    <w:p w14:paraId="045D83E1" w14:textId="77777777" w:rsidR="0005050B" w:rsidRPr="0005050B" w:rsidRDefault="0005050B" w:rsidP="0005050B">
      <w:pPr>
        <w:numPr>
          <w:ilvl w:val="0"/>
          <w:numId w:val="105"/>
        </w:numPr>
      </w:pPr>
      <w:r w:rsidRPr="0005050B">
        <w:t>MI (Management Information) submission accuracy</w:t>
      </w:r>
    </w:p>
    <w:p w14:paraId="12990DAE" w14:textId="77777777" w:rsidR="0005050B" w:rsidRPr="0005050B" w:rsidRDefault="0005050B" w:rsidP="0005050B">
      <w:pPr>
        <w:numPr>
          <w:ilvl w:val="0"/>
          <w:numId w:val="105"/>
        </w:numPr>
      </w:pPr>
      <w:r w:rsidRPr="0005050B">
        <w:t>Complaints &amp; safeguarding logs</w:t>
      </w:r>
    </w:p>
    <w:p w14:paraId="14AE95DE" w14:textId="77777777" w:rsidR="0005050B" w:rsidRPr="0005050B" w:rsidRDefault="0005050B" w:rsidP="0005050B">
      <w:pPr>
        <w:numPr>
          <w:ilvl w:val="0"/>
          <w:numId w:val="105"/>
        </w:numPr>
      </w:pPr>
      <w:r w:rsidRPr="0005050B">
        <w:t>Insurance requirements</w:t>
      </w:r>
    </w:p>
    <w:p w14:paraId="08B82E55" w14:textId="77777777" w:rsidR="0005050B" w:rsidRPr="0005050B" w:rsidRDefault="0005050B" w:rsidP="0005050B">
      <w:pPr>
        <w:numPr>
          <w:ilvl w:val="0"/>
          <w:numId w:val="105"/>
        </w:numPr>
      </w:pPr>
      <w:r w:rsidRPr="0005050B">
        <w:lastRenderedPageBreak/>
        <w:t>Governance structures</w:t>
      </w:r>
    </w:p>
    <w:p w14:paraId="1CD62DB3" w14:textId="77777777" w:rsidR="0005050B" w:rsidRPr="0005050B" w:rsidRDefault="0005050B" w:rsidP="0005050B">
      <w:pPr>
        <w:numPr>
          <w:ilvl w:val="0"/>
          <w:numId w:val="105"/>
        </w:numPr>
      </w:pPr>
      <w:r w:rsidRPr="0005050B">
        <w:t>Agency financial stability</w:t>
      </w:r>
    </w:p>
    <w:p w14:paraId="5FA3F60E" w14:textId="77777777" w:rsidR="0005050B" w:rsidRPr="0005050B" w:rsidRDefault="0005050B" w:rsidP="0005050B">
      <w:pPr>
        <w:numPr>
          <w:ilvl w:val="0"/>
          <w:numId w:val="105"/>
        </w:numPr>
      </w:pPr>
      <w:r w:rsidRPr="0005050B">
        <w:t>Incident reporting systems</w:t>
      </w:r>
    </w:p>
    <w:p w14:paraId="3023629C" w14:textId="77777777" w:rsidR="0005050B" w:rsidRPr="0005050B" w:rsidRDefault="0005050B" w:rsidP="0005050B">
      <w:pPr>
        <w:numPr>
          <w:ilvl w:val="0"/>
          <w:numId w:val="105"/>
        </w:numPr>
      </w:pPr>
      <w:r w:rsidRPr="0005050B">
        <w:t>Worker feedback surveys</w:t>
      </w:r>
    </w:p>
    <w:p w14:paraId="588AC73F" w14:textId="77777777" w:rsidR="0005050B" w:rsidRPr="0005050B" w:rsidRDefault="0005050B" w:rsidP="0005050B">
      <w:pPr>
        <w:numPr>
          <w:ilvl w:val="0"/>
          <w:numId w:val="105"/>
        </w:numPr>
      </w:pPr>
      <w:r w:rsidRPr="0005050B">
        <w:t>Mandatory training alignment to CSTF</w:t>
      </w:r>
    </w:p>
    <w:p w14:paraId="5F0AAE27" w14:textId="77777777" w:rsidR="0005050B" w:rsidRPr="0005050B" w:rsidRDefault="0005050B" w:rsidP="0005050B">
      <w:pPr>
        <w:numPr>
          <w:ilvl w:val="0"/>
          <w:numId w:val="105"/>
        </w:numPr>
      </w:pPr>
      <w:r w:rsidRPr="0005050B">
        <w:t>Revalidation support for nurses</w:t>
      </w:r>
    </w:p>
    <w:p w14:paraId="37C7E815" w14:textId="77777777" w:rsidR="0005050B" w:rsidRPr="0005050B" w:rsidRDefault="0005050B" w:rsidP="0005050B">
      <w:pPr>
        <w:numPr>
          <w:ilvl w:val="0"/>
          <w:numId w:val="105"/>
        </w:numPr>
      </w:pPr>
      <w:r w:rsidRPr="0005050B">
        <w:t>Professional registration checks</w:t>
      </w:r>
    </w:p>
    <w:p w14:paraId="0B1F4646" w14:textId="77777777" w:rsidR="0005050B" w:rsidRPr="0005050B" w:rsidRDefault="0005050B" w:rsidP="0005050B">
      <w:r w:rsidRPr="0005050B">
        <w:t>A single failed audit can result in:</w:t>
      </w:r>
    </w:p>
    <w:p w14:paraId="49D79A56" w14:textId="77777777" w:rsidR="0005050B" w:rsidRPr="0005050B" w:rsidRDefault="0005050B" w:rsidP="0005050B">
      <w:pPr>
        <w:numPr>
          <w:ilvl w:val="0"/>
          <w:numId w:val="106"/>
        </w:numPr>
      </w:pPr>
      <w:r w:rsidRPr="0005050B">
        <w:t>Financial penalties</w:t>
      </w:r>
    </w:p>
    <w:p w14:paraId="6F48A3D7" w14:textId="77777777" w:rsidR="0005050B" w:rsidRPr="0005050B" w:rsidRDefault="0005050B" w:rsidP="0005050B">
      <w:pPr>
        <w:numPr>
          <w:ilvl w:val="0"/>
          <w:numId w:val="106"/>
        </w:numPr>
      </w:pPr>
      <w:r w:rsidRPr="0005050B">
        <w:t>Suspension</w:t>
      </w:r>
    </w:p>
    <w:p w14:paraId="50C25DB3" w14:textId="77777777" w:rsidR="0005050B" w:rsidRPr="0005050B" w:rsidRDefault="0005050B" w:rsidP="0005050B">
      <w:pPr>
        <w:numPr>
          <w:ilvl w:val="0"/>
          <w:numId w:val="106"/>
        </w:numPr>
      </w:pPr>
      <w:r w:rsidRPr="0005050B">
        <w:t>Permanent removal from the framework</w:t>
      </w:r>
    </w:p>
    <w:p w14:paraId="4B9179C3" w14:textId="77777777" w:rsidR="0005050B" w:rsidRPr="0005050B" w:rsidRDefault="0005050B" w:rsidP="0005050B">
      <w:r w:rsidRPr="0005050B">
        <w:pict w14:anchorId="419D4E73">
          <v:rect id="_x0000_i1520" style="width:0;height:1.5pt" o:hralign="center" o:hrstd="t" o:hr="t" fillcolor="#a0a0a0" stroked="f"/>
        </w:pict>
      </w:r>
    </w:p>
    <w:p w14:paraId="26F91099" w14:textId="77777777" w:rsidR="0005050B" w:rsidRPr="0005050B" w:rsidRDefault="0005050B" w:rsidP="0005050B">
      <w:pPr>
        <w:rPr>
          <w:b/>
          <w:bCs/>
        </w:rPr>
      </w:pPr>
      <w:r w:rsidRPr="0005050B">
        <w:rPr>
          <w:b/>
          <w:bCs/>
        </w:rPr>
        <w:t>4.4 Dynamic Purchasing Systems (DPS) — The Flexible Procurement Route</w:t>
      </w:r>
    </w:p>
    <w:p w14:paraId="3BFE807E" w14:textId="77777777" w:rsidR="0005050B" w:rsidRPr="0005050B" w:rsidRDefault="0005050B" w:rsidP="0005050B">
      <w:pPr>
        <w:rPr>
          <w:b/>
          <w:bCs/>
        </w:rPr>
      </w:pPr>
      <w:r w:rsidRPr="0005050B">
        <w:rPr>
          <w:b/>
          <w:bCs/>
        </w:rPr>
        <w:t>4.4.1 What is a DPS?</w:t>
      </w:r>
    </w:p>
    <w:p w14:paraId="2D94437B" w14:textId="77777777" w:rsidR="0005050B" w:rsidRPr="0005050B" w:rsidRDefault="0005050B" w:rsidP="0005050B">
      <w:r w:rsidRPr="0005050B">
        <w:t>A DPS is similar to a framework but:</w:t>
      </w:r>
    </w:p>
    <w:p w14:paraId="2BED9A21" w14:textId="77777777" w:rsidR="0005050B" w:rsidRPr="0005050B" w:rsidRDefault="0005050B" w:rsidP="0005050B">
      <w:pPr>
        <w:numPr>
          <w:ilvl w:val="0"/>
          <w:numId w:val="107"/>
        </w:numPr>
      </w:pPr>
      <w:r w:rsidRPr="0005050B">
        <w:t>Open for new suppliers throughout its life (you can join anytime)</w:t>
      </w:r>
    </w:p>
    <w:p w14:paraId="553EB2A9" w14:textId="77777777" w:rsidR="0005050B" w:rsidRPr="0005050B" w:rsidRDefault="0005050B" w:rsidP="0005050B">
      <w:pPr>
        <w:numPr>
          <w:ilvl w:val="0"/>
          <w:numId w:val="107"/>
        </w:numPr>
      </w:pPr>
      <w:r w:rsidRPr="0005050B">
        <w:t>More flexible</w:t>
      </w:r>
    </w:p>
    <w:p w14:paraId="6158F2F5" w14:textId="77777777" w:rsidR="0005050B" w:rsidRPr="0005050B" w:rsidRDefault="0005050B" w:rsidP="0005050B">
      <w:pPr>
        <w:numPr>
          <w:ilvl w:val="0"/>
          <w:numId w:val="107"/>
        </w:numPr>
      </w:pPr>
      <w:r w:rsidRPr="0005050B">
        <w:t>Often used for community care, homecare, supported living, and social care</w:t>
      </w:r>
    </w:p>
    <w:p w14:paraId="2C6D7A9F" w14:textId="77777777" w:rsidR="0005050B" w:rsidRPr="0005050B" w:rsidRDefault="0005050B" w:rsidP="0005050B">
      <w:pPr>
        <w:numPr>
          <w:ilvl w:val="0"/>
          <w:numId w:val="107"/>
        </w:numPr>
      </w:pPr>
      <w:r w:rsidRPr="0005050B">
        <w:t>Managed by local authorities, ICBs, councils, or NHS Commissioning Support Units</w:t>
      </w:r>
    </w:p>
    <w:p w14:paraId="7F05E286" w14:textId="77777777" w:rsidR="0005050B" w:rsidRPr="0005050B" w:rsidRDefault="0005050B" w:rsidP="0005050B">
      <w:r w:rsidRPr="0005050B">
        <w:t>Examples:</w:t>
      </w:r>
    </w:p>
    <w:p w14:paraId="1FD03ACC" w14:textId="77777777" w:rsidR="0005050B" w:rsidRPr="0005050B" w:rsidRDefault="0005050B" w:rsidP="0005050B">
      <w:pPr>
        <w:numPr>
          <w:ilvl w:val="0"/>
          <w:numId w:val="108"/>
        </w:numPr>
      </w:pPr>
      <w:r w:rsidRPr="0005050B">
        <w:rPr>
          <w:i/>
          <w:iCs/>
        </w:rPr>
        <w:t>London ADASS DPS</w:t>
      </w:r>
      <w:r w:rsidRPr="0005050B">
        <w:t xml:space="preserve"> for care and support</w:t>
      </w:r>
    </w:p>
    <w:p w14:paraId="126C715D" w14:textId="77777777" w:rsidR="0005050B" w:rsidRPr="0005050B" w:rsidRDefault="0005050B" w:rsidP="0005050B">
      <w:pPr>
        <w:numPr>
          <w:ilvl w:val="0"/>
          <w:numId w:val="108"/>
        </w:numPr>
      </w:pPr>
      <w:r w:rsidRPr="0005050B">
        <w:rPr>
          <w:i/>
          <w:iCs/>
        </w:rPr>
        <w:t>NEPO and YPO DPS</w:t>
      </w:r>
      <w:r w:rsidRPr="0005050B">
        <w:t xml:space="preserve"> for homecare and transport</w:t>
      </w:r>
    </w:p>
    <w:p w14:paraId="6545BAAD" w14:textId="77777777" w:rsidR="0005050B" w:rsidRPr="0005050B" w:rsidRDefault="0005050B" w:rsidP="0005050B">
      <w:pPr>
        <w:numPr>
          <w:ilvl w:val="0"/>
          <w:numId w:val="108"/>
        </w:numPr>
      </w:pPr>
      <w:r w:rsidRPr="0005050B">
        <w:rPr>
          <w:i/>
          <w:iCs/>
        </w:rPr>
        <w:t>Local ICB CHC DPS systems</w:t>
      </w:r>
    </w:p>
    <w:p w14:paraId="3F175A09" w14:textId="77777777" w:rsidR="0005050B" w:rsidRPr="0005050B" w:rsidRDefault="0005050B" w:rsidP="0005050B">
      <w:pPr>
        <w:numPr>
          <w:ilvl w:val="0"/>
          <w:numId w:val="108"/>
        </w:numPr>
      </w:pPr>
      <w:r w:rsidRPr="0005050B">
        <w:rPr>
          <w:i/>
          <w:iCs/>
        </w:rPr>
        <w:t>Children’s services DPS</w:t>
      </w:r>
    </w:p>
    <w:p w14:paraId="7DE5E747" w14:textId="77777777" w:rsidR="0005050B" w:rsidRPr="0005050B" w:rsidRDefault="0005050B" w:rsidP="0005050B">
      <w:r w:rsidRPr="0005050B">
        <w:t>DPS tenders often include:</w:t>
      </w:r>
    </w:p>
    <w:p w14:paraId="77E69117" w14:textId="77777777" w:rsidR="0005050B" w:rsidRPr="0005050B" w:rsidRDefault="0005050B" w:rsidP="0005050B">
      <w:pPr>
        <w:numPr>
          <w:ilvl w:val="0"/>
          <w:numId w:val="109"/>
        </w:numPr>
      </w:pPr>
      <w:r w:rsidRPr="0005050B">
        <w:t>CQC/CIW/Care Inspectorate registration requirement</w:t>
      </w:r>
    </w:p>
    <w:p w14:paraId="63591AC3" w14:textId="77777777" w:rsidR="0005050B" w:rsidRPr="0005050B" w:rsidRDefault="0005050B" w:rsidP="0005050B">
      <w:pPr>
        <w:numPr>
          <w:ilvl w:val="0"/>
          <w:numId w:val="109"/>
        </w:numPr>
      </w:pPr>
      <w:r w:rsidRPr="0005050B">
        <w:t>Detailed safeguarding and clinical governance documentation</w:t>
      </w:r>
    </w:p>
    <w:p w14:paraId="6C648AF8" w14:textId="77777777" w:rsidR="0005050B" w:rsidRPr="0005050B" w:rsidRDefault="0005050B" w:rsidP="0005050B">
      <w:pPr>
        <w:numPr>
          <w:ilvl w:val="0"/>
          <w:numId w:val="109"/>
        </w:numPr>
      </w:pPr>
      <w:r w:rsidRPr="0005050B">
        <w:lastRenderedPageBreak/>
        <w:t>Workforce skill capacity lists</w:t>
      </w:r>
    </w:p>
    <w:p w14:paraId="68344E04" w14:textId="77777777" w:rsidR="0005050B" w:rsidRPr="0005050B" w:rsidRDefault="0005050B" w:rsidP="0005050B">
      <w:pPr>
        <w:numPr>
          <w:ilvl w:val="0"/>
          <w:numId w:val="109"/>
        </w:numPr>
      </w:pPr>
      <w:r w:rsidRPr="0005050B">
        <w:t>Price submissions by hour or by package</w:t>
      </w:r>
    </w:p>
    <w:p w14:paraId="39A1EE75" w14:textId="77777777" w:rsidR="0005050B" w:rsidRPr="0005050B" w:rsidRDefault="0005050B" w:rsidP="0005050B">
      <w:r w:rsidRPr="0005050B">
        <w:pict w14:anchorId="4AD77309">
          <v:rect id="_x0000_i1521" style="width:0;height:1.5pt" o:hralign="center" o:hrstd="t" o:hr="t" fillcolor="#a0a0a0" stroked="f"/>
        </w:pict>
      </w:r>
    </w:p>
    <w:p w14:paraId="1445D3C6" w14:textId="77777777" w:rsidR="0005050B" w:rsidRPr="0005050B" w:rsidRDefault="0005050B" w:rsidP="0005050B">
      <w:pPr>
        <w:rPr>
          <w:b/>
          <w:bCs/>
        </w:rPr>
      </w:pPr>
      <w:r w:rsidRPr="0005050B">
        <w:rPr>
          <w:b/>
          <w:bCs/>
        </w:rPr>
        <w:t>4.4.2 Why DPS is Critical for Community &amp; Complex Care Agencies</w:t>
      </w:r>
    </w:p>
    <w:p w14:paraId="55DA2187" w14:textId="77777777" w:rsidR="0005050B" w:rsidRPr="0005050B" w:rsidRDefault="0005050B" w:rsidP="0005050B">
      <w:r w:rsidRPr="0005050B">
        <w:t>To supply:</w:t>
      </w:r>
    </w:p>
    <w:p w14:paraId="2C4526A3" w14:textId="77777777" w:rsidR="0005050B" w:rsidRPr="0005050B" w:rsidRDefault="0005050B" w:rsidP="0005050B">
      <w:pPr>
        <w:numPr>
          <w:ilvl w:val="0"/>
          <w:numId w:val="110"/>
        </w:numPr>
      </w:pPr>
      <w:r w:rsidRPr="0005050B">
        <w:t>Homecare</w:t>
      </w:r>
    </w:p>
    <w:p w14:paraId="73E818F3" w14:textId="77777777" w:rsidR="0005050B" w:rsidRPr="0005050B" w:rsidRDefault="0005050B" w:rsidP="0005050B">
      <w:pPr>
        <w:numPr>
          <w:ilvl w:val="0"/>
          <w:numId w:val="110"/>
        </w:numPr>
      </w:pPr>
      <w:r w:rsidRPr="0005050B">
        <w:t>Supported living</w:t>
      </w:r>
    </w:p>
    <w:p w14:paraId="2A120509" w14:textId="77777777" w:rsidR="0005050B" w:rsidRPr="0005050B" w:rsidRDefault="0005050B" w:rsidP="0005050B">
      <w:pPr>
        <w:numPr>
          <w:ilvl w:val="0"/>
          <w:numId w:val="110"/>
        </w:numPr>
      </w:pPr>
      <w:r w:rsidRPr="0005050B">
        <w:t>Reablement</w:t>
      </w:r>
    </w:p>
    <w:p w14:paraId="1057ED55" w14:textId="77777777" w:rsidR="0005050B" w:rsidRPr="0005050B" w:rsidRDefault="0005050B" w:rsidP="0005050B">
      <w:pPr>
        <w:numPr>
          <w:ilvl w:val="0"/>
          <w:numId w:val="110"/>
        </w:numPr>
      </w:pPr>
      <w:r w:rsidRPr="0005050B">
        <w:t>CHC-funded complex care</w:t>
      </w:r>
    </w:p>
    <w:p w14:paraId="18389F29" w14:textId="77777777" w:rsidR="0005050B" w:rsidRPr="0005050B" w:rsidRDefault="0005050B" w:rsidP="0005050B">
      <w:pPr>
        <w:numPr>
          <w:ilvl w:val="0"/>
          <w:numId w:val="110"/>
        </w:numPr>
      </w:pPr>
      <w:r w:rsidRPr="0005050B">
        <w:t>2:1 packages</w:t>
      </w:r>
    </w:p>
    <w:p w14:paraId="4F3EB419" w14:textId="77777777" w:rsidR="0005050B" w:rsidRPr="0005050B" w:rsidRDefault="0005050B" w:rsidP="0005050B">
      <w:pPr>
        <w:numPr>
          <w:ilvl w:val="0"/>
          <w:numId w:val="110"/>
        </w:numPr>
      </w:pPr>
      <w:r w:rsidRPr="0005050B">
        <w:t>Children packages</w:t>
      </w:r>
    </w:p>
    <w:p w14:paraId="338FF282" w14:textId="77777777" w:rsidR="0005050B" w:rsidRPr="0005050B" w:rsidRDefault="0005050B" w:rsidP="0005050B">
      <w:pPr>
        <w:numPr>
          <w:ilvl w:val="0"/>
          <w:numId w:val="110"/>
        </w:numPr>
      </w:pPr>
      <w:r w:rsidRPr="0005050B">
        <w:t>Continuing Healthcare (CHC) services</w:t>
      </w:r>
    </w:p>
    <w:p w14:paraId="34572D62" w14:textId="77777777" w:rsidR="0005050B" w:rsidRPr="0005050B" w:rsidRDefault="0005050B" w:rsidP="0005050B">
      <w:r w:rsidRPr="0005050B">
        <w:t>…you MUST be approved on:</w:t>
      </w:r>
    </w:p>
    <w:p w14:paraId="0F74DF5F" w14:textId="77777777" w:rsidR="0005050B" w:rsidRPr="0005050B" w:rsidRDefault="0005050B" w:rsidP="0005050B">
      <w:pPr>
        <w:numPr>
          <w:ilvl w:val="0"/>
          <w:numId w:val="111"/>
        </w:numPr>
      </w:pPr>
      <w:r w:rsidRPr="0005050B">
        <w:t>Local authority DPS</w:t>
      </w:r>
    </w:p>
    <w:p w14:paraId="11AA0007" w14:textId="77777777" w:rsidR="0005050B" w:rsidRPr="0005050B" w:rsidRDefault="0005050B" w:rsidP="0005050B">
      <w:pPr>
        <w:numPr>
          <w:ilvl w:val="0"/>
          <w:numId w:val="111"/>
        </w:numPr>
      </w:pPr>
      <w:r w:rsidRPr="0005050B">
        <w:t>ICB DPS</w:t>
      </w:r>
    </w:p>
    <w:p w14:paraId="41CFCF14" w14:textId="77777777" w:rsidR="0005050B" w:rsidRPr="0005050B" w:rsidRDefault="0005050B" w:rsidP="0005050B">
      <w:pPr>
        <w:numPr>
          <w:ilvl w:val="0"/>
          <w:numId w:val="111"/>
        </w:numPr>
      </w:pPr>
      <w:r w:rsidRPr="0005050B">
        <w:t>Children’s services DPS</w:t>
      </w:r>
    </w:p>
    <w:p w14:paraId="5C48177E" w14:textId="77777777" w:rsidR="0005050B" w:rsidRPr="0005050B" w:rsidRDefault="0005050B" w:rsidP="0005050B">
      <w:pPr>
        <w:numPr>
          <w:ilvl w:val="0"/>
          <w:numId w:val="111"/>
        </w:numPr>
      </w:pPr>
      <w:r w:rsidRPr="0005050B">
        <w:t>Homecare framework</w:t>
      </w:r>
    </w:p>
    <w:p w14:paraId="54BA25D2" w14:textId="77777777" w:rsidR="0005050B" w:rsidRPr="0005050B" w:rsidRDefault="0005050B" w:rsidP="0005050B">
      <w:pPr>
        <w:numPr>
          <w:ilvl w:val="0"/>
          <w:numId w:val="111"/>
        </w:numPr>
      </w:pPr>
      <w:r w:rsidRPr="0005050B">
        <w:t>Community support contract</w:t>
      </w:r>
    </w:p>
    <w:p w14:paraId="0449DC75" w14:textId="77777777" w:rsidR="0005050B" w:rsidRPr="0005050B" w:rsidRDefault="0005050B" w:rsidP="0005050B">
      <w:r w:rsidRPr="0005050B">
        <w:t xml:space="preserve">Without DPS access, </w:t>
      </w:r>
      <w:r w:rsidRPr="0005050B">
        <w:rPr>
          <w:b/>
          <w:bCs/>
        </w:rPr>
        <w:t>you cannot win packages or care contracts</w:t>
      </w:r>
      <w:r w:rsidRPr="0005050B">
        <w:t>.</w:t>
      </w:r>
    </w:p>
    <w:p w14:paraId="209B2EF3" w14:textId="77777777" w:rsidR="0005050B" w:rsidRPr="0005050B" w:rsidRDefault="0005050B" w:rsidP="0005050B">
      <w:r w:rsidRPr="0005050B">
        <w:pict w14:anchorId="4664F144">
          <v:rect id="_x0000_i1522" style="width:0;height:1.5pt" o:hralign="center" o:hrstd="t" o:hr="t" fillcolor="#a0a0a0" stroked="f"/>
        </w:pict>
      </w:r>
    </w:p>
    <w:p w14:paraId="7C64EDD3" w14:textId="77777777" w:rsidR="0005050B" w:rsidRPr="0005050B" w:rsidRDefault="0005050B" w:rsidP="0005050B">
      <w:pPr>
        <w:rPr>
          <w:b/>
          <w:bCs/>
        </w:rPr>
      </w:pPr>
      <w:r w:rsidRPr="0005050B">
        <w:rPr>
          <w:b/>
          <w:bCs/>
        </w:rPr>
        <w:t>4.5 Master Vendor &amp; Neutral Vendor Models</w:t>
      </w:r>
    </w:p>
    <w:p w14:paraId="4704B7C8" w14:textId="77777777" w:rsidR="0005050B" w:rsidRPr="0005050B" w:rsidRDefault="0005050B" w:rsidP="0005050B">
      <w:r w:rsidRPr="0005050B">
        <w:t>These models dominate the NHS temporary staffing ecosystem.</w:t>
      </w:r>
    </w:p>
    <w:p w14:paraId="1B0B3E83" w14:textId="77777777" w:rsidR="0005050B" w:rsidRPr="0005050B" w:rsidRDefault="0005050B" w:rsidP="0005050B">
      <w:r w:rsidRPr="0005050B">
        <w:pict w14:anchorId="2988A51B">
          <v:rect id="_x0000_i1523" style="width:0;height:1.5pt" o:hralign="center" o:hrstd="t" o:hr="t" fillcolor="#a0a0a0" stroked="f"/>
        </w:pict>
      </w:r>
    </w:p>
    <w:p w14:paraId="1969ECAD" w14:textId="77777777" w:rsidR="0005050B" w:rsidRPr="0005050B" w:rsidRDefault="0005050B" w:rsidP="0005050B">
      <w:pPr>
        <w:rPr>
          <w:b/>
          <w:bCs/>
        </w:rPr>
      </w:pPr>
      <w:r w:rsidRPr="0005050B">
        <w:rPr>
          <w:b/>
          <w:bCs/>
        </w:rPr>
        <w:t>4.5.1 Master Vendor Model</w:t>
      </w:r>
    </w:p>
    <w:p w14:paraId="0FA96E76" w14:textId="77777777" w:rsidR="0005050B" w:rsidRPr="0005050B" w:rsidRDefault="0005050B" w:rsidP="0005050B">
      <w:r w:rsidRPr="0005050B">
        <w:t xml:space="preserve">A Master Vendor (MV) is one agency appointed as the </w:t>
      </w:r>
      <w:r w:rsidRPr="0005050B">
        <w:rPr>
          <w:b/>
          <w:bCs/>
        </w:rPr>
        <w:t>primary supplier</w:t>
      </w:r>
      <w:r w:rsidRPr="0005050B">
        <w:t xml:space="preserve"> who:</w:t>
      </w:r>
    </w:p>
    <w:p w14:paraId="71FF4E86" w14:textId="77777777" w:rsidR="0005050B" w:rsidRPr="0005050B" w:rsidRDefault="0005050B" w:rsidP="0005050B">
      <w:pPr>
        <w:numPr>
          <w:ilvl w:val="0"/>
          <w:numId w:val="112"/>
        </w:numPr>
      </w:pPr>
      <w:r w:rsidRPr="0005050B">
        <w:t xml:space="preserve">Receives </w:t>
      </w:r>
      <w:r w:rsidRPr="0005050B">
        <w:rPr>
          <w:b/>
          <w:bCs/>
        </w:rPr>
        <w:t>all shifts</w:t>
      </w:r>
      <w:r w:rsidRPr="0005050B">
        <w:t xml:space="preserve"> from the Trust</w:t>
      </w:r>
    </w:p>
    <w:p w14:paraId="6A746A94" w14:textId="77777777" w:rsidR="0005050B" w:rsidRPr="0005050B" w:rsidRDefault="0005050B" w:rsidP="0005050B">
      <w:pPr>
        <w:numPr>
          <w:ilvl w:val="0"/>
          <w:numId w:val="112"/>
        </w:numPr>
      </w:pPr>
      <w:r w:rsidRPr="0005050B">
        <w:t>Fills shifts from its own workforce first</w:t>
      </w:r>
    </w:p>
    <w:p w14:paraId="0F29B25E" w14:textId="77777777" w:rsidR="0005050B" w:rsidRPr="0005050B" w:rsidRDefault="0005050B" w:rsidP="0005050B">
      <w:pPr>
        <w:numPr>
          <w:ilvl w:val="0"/>
          <w:numId w:val="112"/>
        </w:numPr>
      </w:pPr>
      <w:r w:rsidRPr="0005050B">
        <w:t>Distributes remaining shifts to subcontractor agencies</w:t>
      </w:r>
    </w:p>
    <w:p w14:paraId="4DAC8AA0" w14:textId="77777777" w:rsidR="0005050B" w:rsidRPr="0005050B" w:rsidRDefault="0005050B" w:rsidP="0005050B">
      <w:pPr>
        <w:numPr>
          <w:ilvl w:val="0"/>
          <w:numId w:val="112"/>
        </w:numPr>
      </w:pPr>
      <w:r w:rsidRPr="0005050B">
        <w:lastRenderedPageBreak/>
        <w:t>Manages the vendor portal</w:t>
      </w:r>
    </w:p>
    <w:p w14:paraId="6F4F0B17" w14:textId="77777777" w:rsidR="0005050B" w:rsidRPr="0005050B" w:rsidRDefault="0005050B" w:rsidP="0005050B">
      <w:pPr>
        <w:numPr>
          <w:ilvl w:val="0"/>
          <w:numId w:val="112"/>
        </w:numPr>
      </w:pPr>
      <w:r w:rsidRPr="0005050B">
        <w:t>Provides consolidated invoices</w:t>
      </w:r>
    </w:p>
    <w:p w14:paraId="466971EF" w14:textId="77777777" w:rsidR="0005050B" w:rsidRPr="0005050B" w:rsidRDefault="0005050B" w:rsidP="0005050B">
      <w:pPr>
        <w:numPr>
          <w:ilvl w:val="0"/>
          <w:numId w:val="112"/>
        </w:numPr>
      </w:pPr>
      <w:r w:rsidRPr="0005050B">
        <w:t>Handles KPI reporting</w:t>
      </w:r>
    </w:p>
    <w:p w14:paraId="5644ABF9" w14:textId="77777777" w:rsidR="0005050B" w:rsidRPr="0005050B" w:rsidRDefault="0005050B" w:rsidP="0005050B">
      <w:r w:rsidRPr="0005050B">
        <w:t>For subcontractor agencies:</w:t>
      </w:r>
    </w:p>
    <w:p w14:paraId="23865A9B" w14:textId="77777777" w:rsidR="0005050B" w:rsidRPr="0005050B" w:rsidRDefault="0005050B" w:rsidP="0005050B">
      <w:pPr>
        <w:numPr>
          <w:ilvl w:val="0"/>
          <w:numId w:val="113"/>
        </w:numPr>
      </w:pPr>
      <w:r w:rsidRPr="0005050B">
        <w:t>You receive “second-tier” shifts</w:t>
      </w:r>
    </w:p>
    <w:p w14:paraId="744EBC67" w14:textId="77777777" w:rsidR="0005050B" w:rsidRPr="0005050B" w:rsidRDefault="0005050B" w:rsidP="0005050B">
      <w:pPr>
        <w:numPr>
          <w:ilvl w:val="0"/>
          <w:numId w:val="113"/>
        </w:numPr>
      </w:pPr>
      <w:r w:rsidRPr="0005050B">
        <w:t>Rates may be fixed by the master vendor</w:t>
      </w:r>
    </w:p>
    <w:p w14:paraId="0B9EC24B" w14:textId="77777777" w:rsidR="0005050B" w:rsidRPr="0005050B" w:rsidRDefault="0005050B" w:rsidP="0005050B">
      <w:pPr>
        <w:numPr>
          <w:ilvl w:val="0"/>
          <w:numId w:val="113"/>
        </w:numPr>
      </w:pPr>
      <w:r w:rsidRPr="0005050B">
        <w:t>Relationship with MV is critical</w:t>
      </w:r>
    </w:p>
    <w:p w14:paraId="649068EC" w14:textId="77777777" w:rsidR="0005050B" w:rsidRPr="0005050B" w:rsidRDefault="0005050B" w:rsidP="0005050B">
      <w:r w:rsidRPr="0005050B">
        <w:t>Master Vendor pros:</w:t>
      </w:r>
    </w:p>
    <w:p w14:paraId="13160FFC" w14:textId="77777777" w:rsidR="0005050B" w:rsidRPr="0005050B" w:rsidRDefault="0005050B" w:rsidP="0005050B">
      <w:pPr>
        <w:numPr>
          <w:ilvl w:val="0"/>
          <w:numId w:val="114"/>
        </w:numPr>
      </w:pPr>
      <w:r w:rsidRPr="0005050B">
        <w:t>Predictable flow of shifts</w:t>
      </w:r>
    </w:p>
    <w:p w14:paraId="506FFFC0" w14:textId="77777777" w:rsidR="0005050B" w:rsidRPr="0005050B" w:rsidRDefault="0005050B" w:rsidP="0005050B">
      <w:pPr>
        <w:numPr>
          <w:ilvl w:val="0"/>
          <w:numId w:val="114"/>
        </w:numPr>
      </w:pPr>
      <w:r w:rsidRPr="0005050B">
        <w:t>Central coordination</w:t>
      </w:r>
    </w:p>
    <w:p w14:paraId="73B35458" w14:textId="77777777" w:rsidR="0005050B" w:rsidRPr="0005050B" w:rsidRDefault="0005050B" w:rsidP="0005050B">
      <w:pPr>
        <w:numPr>
          <w:ilvl w:val="0"/>
          <w:numId w:val="114"/>
        </w:numPr>
      </w:pPr>
      <w:r w:rsidRPr="0005050B">
        <w:t>Unified process</w:t>
      </w:r>
    </w:p>
    <w:p w14:paraId="41B7ADE1" w14:textId="77777777" w:rsidR="0005050B" w:rsidRPr="0005050B" w:rsidRDefault="0005050B" w:rsidP="0005050B">
      <w:r w:rsidRPr="0005050B">
        <w:t>Cons:</w:t>
      </w:r>
    </w:p>
    <w:p w14:paraId="3E965898" w14:textId="77777777" w:rsidR="0005050B" w:rsidRPr="0005050B" w:rsidRDefault="0005050B" w:rsidP="0005050B">
      <w:pPr>
        <w:numPr>
          <w:ilvl w:val="0"/>
          <w:numId w:val="115"/>
        </w:numPr>
      </w:pPr>
      <w:r w:rsidRPr="0005050B">
        <w:t>Rate reductions may occur</w:t>
      </w:r>
    </w:p>
    <w:p w14:paraId="28D1A07A" w14:textId="77777777" w:rsidR="0005050B" w:rsidRPr="0005050B" w:rsidRDefault="0005050B" w:rsidP="0005050B">
      <w:pPr>
        <w:numPr>
          <w:ilvl w:val="0"/>
          <w:numId w:val="115"/>
        </w:numPr>
      </w:pPr>
      <w:r w:rsidRPr="0005050B">
        <w:t>Heavy reliance on one supplier</w:t>
      </w:r>
    </w:p>
    <w:p w14:paraId="0D063952" w14:textId="77777777" w:rsidR="0005050B" w:rsidRPr="0005050B" w:rsidRDefault="0005050B" w:rsidP="0005050B">
      <w:r w:rsidRPr="0005050B">
        <w:pict w14:anchorId="7A32C9C2">
          <v:rect id="_x0000_i1524" style="width:0;height:1.5pt" o:hralign="center" o:hrstd="t" o:hr="t" fillcolor="#a0a0a0" stroked="f"/>
        </w:pict>
      </w:r>
    </w:p>
    <w:p w14:paraId="42D1BFD4" w14:textId="77777777" w:rsidR="0005050B" w:rsidRPr="0005050B" w:rsidRDefault="0005050B" w:rsidP="0005050B">
      <w:pPr>
        <w:rPr>
          <w:b/>
          <w:bCs/>
        </w:rPr>
      </w:pPr>
      <w:r w:rsidRPr="0005050B">
        <w:rPr>
          <w:b/>
          <w:bCs/>
        </w:rPr>
        <w:t>4.5.2 Neutral Vendor Model</w:t>
      </w:r>
    </w:p>
    <w:p w14:paraId="03B8F4F9" w14:textId="77777777" w:rsidR="0005050B" w:rsidRPr="0005050B" w:rsidRDefault="0005050B" w:rsidP="0005050B">
      <w:r w:rsidRPr="0005050B">
        <w:t>A Neutral Vendor (NV):</w:t>
      </w:r>
    </w:p>
    <w:p w14:paraId="699A9679" w14:textId="77777777" w:rsidR="0005050B" w:rsidRPr="0005050B" w:rsidRDefault="0005050B" w:rsidP="0005050B">
      <w:pPr>
        <w:numPr>
          <w:ilvl w:val="0"/>
          <w:numId w:val="116"/>
        </w:numPr>
      </w:pPr>
      <w:r w:rsidRPr="0005050B">
        <w:t xml:space="preserve">Does </w:t>
      </w:r>
      <w:r w:rsidRPr="0005050B">
        <w:rPr>
          <w:i/>
          <w:iCs/>
        </w:rPr>
        <w:t>not</w:t>
      </w:r>
      <w:r w:rsidRPr="0005050B">
        <w:t xml:space="preserve"> fill shifts themselves</w:t>
      </w:r>
    </w:p>
    <w:p w14:paraId="6A8B8BA0" w14:textId="77777777" w:rsidR="0005050B" w:rsidRPr="0005050B" w:rsidRDefault="0005050B" w:rsidP="0005050B">
      <w:pPr>
        <w:numPr>
          <w:ilvl w:val="0"/>
          <w:numId w:val="116"/>
        </w:numPr>
      </w:pPr>
      <w:r w:rsidRPr="0005050B">
        <w:t>Distributes shifts evenly to multiple agencies</w:t>
      </w:r>
    </w:p>
    <w:p w14:paraId="06787A01" w14:textId="77777777" w:rsidR="0005050B" w:rsidRPr="0005050B" w:rsidRDefault="0005050B" w:rsidP="0005050B">
      <w:pPr>
        <w:numPr>
          <w:ilvl w:val="0"/>
          <w:numId w:val="116"/>
        </w:numPr>
      </w:pPr>
      <w:r w:rsidRPr="0005050B">
        <w:t>Runs the vendor platform</w:t>
      </w:r>
    </w:p>
    <w:p w14:paraId="56ED3C06" w14:textId="77777777" w:rsidR="0005050B" w:rsidRPr="0005050B" w:rsidRDefault="0005050B" w:rsidP="0005050B">
      <w:pPr>
        <w:numPr>
          <w:ilvl w:val="0"/>
          <w:numId w:val="116"/>
        </w:numPr>
      </w:pPr>
      <w:r w:rsidRPr="0005050B">
        <w:t>Ensures best candidate wins the shift</w:t>
      </w:r>
    </w:p>
    <w:p w14:paraId="66248CD7" w14:textId="77777777" w:rsidR="0005050B" w:rsidRPr="0005050B" w:rsidRDefault="0005050B" w:rsidP="0005050B">
      <w:pPr>
        <w:numPr>
          <w:ilvl w:val="0"/>
          <w:numId w:val="116"/>
        </w:numPr>
      </w:pPr>
      <w:r w:rsidRPr="0005050B">
        <w:t>Manages invoicing and reporting</w:t>
      </w:r>
    </w:p>
    <w:p w14:paraId="233C0C11" w14:textId="77777777" w:rsidR="0005050B" w:rsidRPr="0005050B" w:rsidRDefault="0005050B" w:rsidP="0005050B">
      <w:r w:rsidRPr="0005050B">
        <w:t>Agencies under this system compete fairly.</w:t>
      </w:r>
      <w:r w:rsidRPr="0005050B">
        <w:br/>
        <w:t>Examples include:</w:t>
      </w:r>
    </w:p>
    <w:p w14:paraId="51A7BA99" w14:textId="77777777" w:rsidR="0005050B" w:rsidRPr="0005050B" w:rsidRDefault="0005050B" w:rsidP="0005050B">
      <w:pPr>
        <w:numPr>
          <w:ilvl w:val="0"/>
          <w:numId w:val="117"/>
        </w:numPr>
      </w:pPr>
      <w:r w:rsidRPr="0005050B">
        <w:rPr>
          <w:b/>
          <w:bCs/>
        </w:rPr>
        <w:t>Liaison Workforce</w:t>
      </w:r>
    </w:p>
    <w:p w14:paraId="2AAE51EE" w14:textId="77777777" w:rsidR="0005050B" w:rsidRPr="0005050B" w:rsidRDefault="0005050B" w:rsidP="0005050B">
      <w:pPr>
        <w:numPr>
          <w:ilvl w:val="0"/>
          <w:numId w:val="117"/>
        </w:numPr>
      </w:pPr>
      <w:r w:rsidRPr="0005050B">
        <w:rPr>
          <w:b/>
          <w:bCs/>
        </w:rPr>
        <w:t>Patchwork</w:t>
      </w:r>
    </w:p>
    <w:p w14:paraId="7C89E2D6" w14:textId="77777777" w:rsidR="0005050B" w:rsidRPr="0005050B" w:rsidRDefault="0005050B" w:rsidP="0005050B">
      <w:pPr>
        <w:numPr>
          <w:ilvl w:val="0"/>
          <w:numId w:val="117"/>
        </w:numPr>
      </w:pPr>
      <w:r w:rsidRPr="0005050B">
        <w:rPr>
          <w:b/>
          <w:bCs/>
        </w:rPr>
        <w:t>Allocate</w:t>
      </w:r>
    </w:p>
    <w:p w14:paraId="50D0219B" w14:textId="77777777" w:rsidR="0005050B" w:rsidRPr="0005050B" w:rsidRDefault="0005050B" w:rsidP="0005050B">
      <w:r w:rsidRPr="0005050B">
        <w:t>Pros:</w:t>
      </w:r>
    </w:p>
    <w:p w14:paraId="5BA60682" w14:textId="77777777" w:rsidR="0005050B" w:rsidRPr="0005050B" w:rsidRDefault="0005050B" w:rsidP="0005050B">
      <w:pPr>
        <w:numPr>
          <w:ilvl w:val="0"/>
          <w:numId w:val="118"/>
        </w:numPr>
      </w:pPr>
      <w:r w:rsidRPr="0005050B">
        <w:lastRenderedPageBreak/>
        <w:t>Equal opportunity</w:t>
      </w:r>
    </w:p>
    <w:p w14:paraId="0B5482D8" w14:textId="77777777" w:rsidR="0005050B" w:rsidRPr="0005050B" w:rsidRDefault="0005050B" w:rsidP="0005050B">
      <w:pPr>
        <w:numPr>
          <w:ilvl w:val="0"/>
          <w:numId w:val="118"/>
        </w:numPr>
      </w:pPr>
      <w:r w:rsidRPr="0005050B">
        <w:t>Transparent shift distribution</w:t>
      </w:r>
    </w:p>
    <w:p w14:paraId="442C553C" w14:textId="77777777" w:rsidR="0005050B" w:rsidRPr="0005050B" w:rsidRDefault="0005050B" w:rsidP="0005050B">
      <w:r w:rsidRPr="0005050B">
        <w:t>Cons:</w:t>
      </w:r>
    </w:p>
    <w:p w14:paraId="73CEC48C" w14:textId="77777777" w:rsidR="0005050B" w:rsidRPr="0005050B" w:rsidRDefault="0005050B" w:rsidP="0005050B">
      <w:pPr>
        <w:numPr>
          <w:ilvl w:val="0"/>
          <w:numId w:val="119"/>
        </w:numPr>
      </w:pPr>
      <w:r w:rsidRPr="0005050B">
        <w:t>Highly competitive</w:t>
      </w:r>
    </w:p>
    <w:p w14:paraId="5E572253" w14:textId="77777777" w:rsidR="0005050B" w:rsidRPr="0005050B" w:rsidRDefault="0005050B" w:rsidP="0005050B">
      <w:pPr>
        <w:numPr>
          <w:ilvl w:val="0"/>
          <w:numId w:val="119"/>
        </w:numPr>
      </w:pPr>
      <w:r w:rsidRPr="0005050B">
        <w:t>Response speed must be excellent</w:t>
      </w:r>
    </w:p>
    <w:p w14:paraId="4FCCA08B" w14:textId="77777777" w:rsidR="0005050B" w:rsidRPr="0005050B" w:rsidRDefault="0005050B" w:rsidP="0005050B">
      <w:pPr>
        <w:numPr>
          <w:ilvl w:val="0"/>
          <w:numId w:val="119"/>
        </w:numPr>
      </w:pPr>
      <w:r w:rsidRPr="0005050B">
        <w:t>Rates sometimes lower due to competition</w:t>
      </w:r>
    </w:p>
    <w:p w14:paraId="7837DEE4" w14:textId="77777777" w:rsidR="0005050B" w:rsidRPr="0005050B" w:rsidRDefault="0005050B" w:rsidP="0005050B">
      <w:r w:rsidRPr="0005050B">
        <w:pict w14:anchorId="09730639">
          <v:rect id="_x0000_i1525" style="width:0;height:1.5pt" o:hralign="center" o:hrstd="t" o:hr="t" fillcolor="#a0a0a0" stroked="f"/>
        </w:pict>
      </w:r>
    </w:p>
    <w:p w14:paraId="126ECE56" w14:textId="77777777" w:rsidR="0005050B" w:rsidRPr="0005050B" w:rsidRDefault="0005050B" w:rsidP="0005050B">
      <w:pPr>
        <w:rPr>
          <w:b/>
          <w:bCs/>
        </w:rPr>
      </w:pPr>
      <w:r w:rsidRPr="0005050B">
        <w:rPr>
          <w:b/>
          <w:bCs/>
        </w:rPr>
        <w:t>4.6 Vendor Management Systems (VMS)</w:t>
      </w:r>
    </w:p>
    <w:p w14:paraId="3FEE764F" w14:textId="77777777" w:rsidR="0005050B" w:rsidRPr="0005050B" w:rsidRDefault="0005050B" w:rsidP="0005050B">
      <w:r w:rsidRPr="0005050B">
        <w:t>Also called “staffing portals”.</w:t>
      </w:r>
    </w:p>
    <w:p w14:paraId="3A3D8FF6" w14:textId="77777777" w:rsidR="0005050B" w:rsidRPr="0005050B" w:rsidRDefault="0005050B" w:rsidP="0005050B">
      <w:r w:rsidRPr="0005050B">
        <w:t>Popular platforms include:</w:t>
      </w:r>
    </w:p>
    <w:p w14:paraId="66C8B358" w14:textId="77777777" w:rsidR="0005050B" w:rsidRPr="0005050B" w:rsidRDefault="0005050B" w:rsidP="0005050B">
      <w:pPr>
        <w:numPr>
          <w:ilvl w:val="0"/>
          <w:numId w:val="120"/>
        </w:numPr>
      </w:pPr>
      <w:r w:rsidRPr="0005050B">
        <w:t>Allocate / HealthRoster</w:t>
      </w:r>
    </w:p>
    <w:p w14:paraId="3C953526" w14:textId="77777777" w:rsidR="0005050B" w:rsidRPr="0005050B" w:rsidRDefault="0005050B" w:rsidP="0005050B">
      <w:pPr>
        <w:numPr>
          <w:ilvl w:val="0"/>
          <w:numId w:val="120"/>
        </w:numPr>
      </w:pPr>
      <w:r w:rsidRPr="0005050B">
        <w:t>Patchwork</w:t>
      </w:r>
    </w:p>
    <w:p w14:paraId="4324C826" w14:textId="77777777" w:rsidR="0005050B" w:rsidRPr="0005050B" w:rsidRDefault="0005050B" w:rsidP="0005050B">
      <w:pPr>
        <w:numPr>
          <w:ilvl w:val="0"/>
          <w:numId w:val="120"/>
        </w:numPr>
      </w:pPr>
      <w:r w:rsidRPr="0005050B">
        <w:t>Liaison</w:t>
      </w:r>
    </w:p>
    <w:p w14:paraId="751F2F5F" w14:textId="77777777" w:rsidR="0005050B" w:rsidRPr="0005050B" w:rsidRDefault="0005050B" w:rsidP="0005050B">
      <w:pPr>
        <w:numPr>
          <w:ilvl w:val="0"/>
          <w:numId w:val="120"/>
        </w:numPr>
      </w:pPr>
      <w:r w:rsidRPr="0005050B">
        <w:t>TempRE</w:t>
      </w:r>
    </w:p>
    <w:p w14:paraId="486939FC" w14:textId="77777777" w:rsidR="0005050B" w:rsidRPr="0005050B" w:rsidRDefault="0005050B" w:rsidP="0005050B">
      <w:pPr>
        <w:numPr>
          <w:ilvl w:val="0"/>
          <w:numId w:val="120"/>
        </w:numPr>
      </w:pPr>
      <w:r w:rsidRPr="0005050B">
        <w:t>Indeed Flex (some private)</w:t>
      </w:r>
    </w:p>
    <w:p w14:paraId="07E256BC" w14:textId="77777777" w:rsidR="0005050B" w:rsidRPr="0005050B" w:rsidRDefault="0005050B" w:rsidP="0005050B">
      <w:pPr>
        <w:numPr>
          <w:ilvl w:val="0"/>
          <w:numId w:val="120"/>
        </w:numPr>
      </w:pPr>
      <w:r w:rsidRPr="0005050B">
        <w:t>Trac</w:t>
      </w:r>
    </w:p>
    <w:p w14:paraId="11262A24" w14:textId="77777777" w:rsidR="0005050B" w:rsidRPr="0005050B" w:rsidRDefault="0005050B" w:rsidP="0005050B">
      <w:pPr>
        <w:numPr>
          <w:ilvl w:val="0"/>
          <w:numId w:val="120"/>
        </w:numPr>
      </w:pPr>
      <w:r w:rsidRPr="0005050B">
        <w:t>E-tips (private groups)</w:t>
      </w:r>
    </w:p>
    <w:p w14:paraId="002B5144" w14:textId="77777777" w:rsidR="0005050B" w:rsidRPr="0005050B" w:rsidRDefault="0005050B" w:rsidP="0005050B">
      <w:pPr>
        <w:numPr>
          <w:ilvl w:val="0"/>
          <w:numId w:val="120"/>
        </w:numPr>
      </w:pPr>
      <w:r w:rsidRPr="0005050B">
        <w:t>NR Agency Manager</w:t>
      </w:r>
    </w:p>
    <w:p w14:paraId="18D95B4C" w14:textId="77777777" w:rsidR="0005050B" w:rsidRPr="0005050B" w:rsidRDefault="0005050B" w:rsidP="0005050B">
      <w:r w:rsidRPr="0005050B">
        <w:t>These systems:</w:t>
      </w:r>
    </w:p>
    <w:p w14:paraId="659031EC" w14:textId="77777777" w:rsidR="0005050B" w:rsidRPr="0005050B" w:rsidRDefault="0005050B" w:rsidP="0005050B">
      <w:pPr>
        <w:numPr>
          <w:ilvl w:val="0"/>
          <w:numId w:val="121"/>
        </w:numPr>
      </w:pPr>
      <w:r w:rsidRPr="0005050B">
        <w:t>Receive shifts</w:t>
      </w:r>
    </w:p>
    <w:p w14:paraId="67D82599" w14:textId="77777777" w:rsidR="0005050B" w:rsidRPr="0005050B" w:rsidRDefault="0005050B" w:rsidP="0005050B">
      <w:pPr>
        <w:numPr>
          <w:ilvl w:val="0"/>
          <w:numId w:val="121"/>
        </w:numPr>
      </w:pPr>
      <w:r w:rsidRPr="0005050B">
        <w:t>Distribute them to agencies</w:t>
      </w:r>
    </w:p>
    <w:p w14:paraId="6A273C17" w14:textId="77777777" w:rsidR="0005050B" w:rsidRPr="0005050B" w:rsidRDefault="0005050B" w:rsidP="0005050B">
      <w:pPr>
        <w:numPr>
          <w:ilvl w:val="0"/>
          <w:numId w:val="121"/>
        </w:numPr>
      </w:pPr>
      <w:r w:rsidRPr="0005050B">
        <w:t>Track fill rates</w:t>
      </w:r>
    </w:p>
    <w:p w14:paraId="7E393291" w14:textId="77777777" w:rsidR="0005050B" w:rsidRPr="0005050B" w:rsidRDefault="0005050B" w:rsidP="0005050B">
      <w:pPr>
        <w:numPr>
          <w:ilvl w:val="0"/>
          <w:numId w:val="121"/>
        </w:numPr>
      </w:pPr>
      <w:r w:rsidRPr="0005050B">
        <w:t>Generate timesheets</w:t>
      </w:r>
    </w:p>
    <w:p w14:paraId="7355DA4F" w14:textId="77777777" w:rsidR="0005050B" w:rsidRPr="0005050B" w:rsidRDefault="0005050B" w:rsidP="0005050B">
      <w:pPr>
        <w:numPr>
          <w:ilvl w:val="0"/>
          <w:numId w:val="121"/>
        </w:numPr>
      </w:pPr>
      <w:r w:rsidRPr="0005050B">
        <w:t>Manage worker compliance status</w:t>
      </w:r>
    </w:p>
    <w:p w14:paraId="3FA50FCC" w14:textId="77777777" w:rsidR="0005050B" w:rsidRPr="0005050B" w:rsidRDefault="0005050B" w:rsidP="0005050B">
      <w:pPr>
        <w:numPr>
          <w:ilvl w:val="0"/>
          <w:numId w:val="121"/>
        </w:numPr>
      </w:pPr>
      <w:r w:rsidRPr="0005050B">
        <w:t>Provide audit trails</w:t>
      </w:r>
    </w:p>
    <w:p w14:paraId="3A5BCBC4" w14:textId="77777777" w:rsidR="0005050B" w:rsidRPr="0005050B" w:rsidRDefault="0005050B" w:rsidP="0005050B">
      <w:pPr>
        <w:numPr>
          <w:ilvl w:val="0"/>
          <w:numId w:val="121"/>
        </w:numPr>
      </w:pPr>
      <w:r w:rsidRPr="0005050B">
        <w:t>Produce MI reports</w:t>
      </w:r>
    </w:p>
    <w:p w14:paraId="6EA5030E" w14:textId="77777777" w:rsidR="0005050B" w:rsidRPr="0005050B" w:rsidRDefault="0005050B" w:rsidP="0005050B">
      <w:r w:rsidRPr="0005050B">
        <w:t>Agencies must know:</w:t>
      </w:r>
    </w:p>
    <w:p w14:paraId="4B731CA8" w14:textId="77777777" w:rsidR="0005050B" w:rsidRPr="0005050B" w:rsidRDefault="0005050B" w:rsidP="0005050B">
      <w:pPr>
        <w:numPr>
          <w:ilvl w:val="0"/>
          <w:numId w:val="122"/>
        </w:numPr>
      </w:pPr>
      <w:r w:rsidRPr="0005050B">
        <w:t>How to upload timesheets</w:t>
      </w:r>
    </w:p>
    <w:p w14:paraId="1A1F3A84" w14:textId="77777777" w:rsidR="0005050B" w:rsidRPr="0005050B" w:rsidRDefault="0005050B" w:rsidP="0005050B">
      <w:pPr>
        <w:numPr>
          <w:ilvl w:val="0"/>
          <w:numId w:val="122"/>
        </w:numPr>
      </w:pPr>
      <w:r w:rsidRPr="0005050B">
        <w:lastRenderedPageBreak/>
        <w:t>How to update compliance docs</w:t>
      </w:r>
    </w:p>
    <w:p w14:paraId="3B14997E" w14:textId="77777777" w:rsidR="0005050B" w:rsidRPr="0005050B" w:rsidRDefault="0005050B" w:rsidP="0005050B">
      <w:pPr>
        <w:numPr>
          <w:ilvl w:val="0"/>
          <w:numId w:val="122"/>
        </w:numPr>
      </w:pPr>
      <w:r w:rsidRPr="0005050B">
        <w:t>How to assign candidates</w:t>
      </w:r>
    </w:p>
    <w:p w14:paraId="205151D0" w14:textId="77777777" w:rsidR="0005050B" w:rsidRPr="0005050B" w:rsidRDefault="0005050B" w:rsidP="0005050B">
      <w:pPr>
        <w:numPr>
          <w:ilvl w:val="0"/>
          <w:numId w:val="122"/>
        </w:numPr>
      </w:pPr>
      <w:r w:rsidRPr="0005050B">
        <w:t>How to submit invoices via portals</w:t>
      </w:r>
    </w:p>
    <w:p w14:paraId="6ABC66A3" w14:textId="77777777" w:rsidR="0005050B" w:rsidRPr="0005050B" w:rsidRDefault="0005050B" w:rsidP="0005050B">
      <w:r w:rsidRPr="0005050B">
        <w:pict w14:anchorId="1CC27E2B">
          <v:rect id="_x0000_i1526" style="width:0;height:1.5pt" o:hralign="center" o:hrstd="t" o:hr="t" fillcolor="#a0a0a0" stroked="f"/>
        </w:pict>
      </w:r>
    </w:p>
    <w:p w14:paraId="58BA5F65" w14:textId="77777777" w:rsidR="0005050B" w:rsidRPr="0005050B" w:rsidRDefault="0005050B" w:rsidP="0005050B">
      <w:pPr>
        <w:rPr>
          <w:b/>
          <w:bCs/>
        </w:rPr>
      </w:pPr>
      <w:r w:rsidRPr="0005050B">
        <w:rPr>
          <w:b/>
          <w:bCs/>
        </w:rPr>
        <w:t>4.7 Understanding Rate Structures &amp; Framework Controls</w:t>
      </w:r>
    </w:p>
    <w:p w14:paraId="00EA79EA" w14:textId="77777777" w:rsidR="0005050B" w:rsidRPr="0005050B" w:rsidRDefault="0005050B" w:rsidP="0005050B">
      <w:r w:rsidRPr="0005050B">
        <w:t>Frameworks enforce:</w:t>
      </w:r>
    </w:p>
    <w:p w14:paraId="3E53BFC7" w14:textId="77777777" w:rsidR="0005050B" w:rsidRPr="0005050B" w:rsidRDefault="0005050B" w:rsidP="0005050B">
      <w:pPr>
        <w:numPr>
          <w:ilvl w:val="0"/>
          <w:numId w:val="123"/>
        </w:numPr>
      </w:pPr>
      <w:r w:rsidRPr="0005050B">
        <w:t>Base weekday rates</w:t>
      </w:r>
    </w:p>
    <w:p w14:paraId="2DF110DC" w14:textId="77777777" w:rsidR="0005050B" w:rsidRPr="0005050B" w:rsidRDefault="0005050B" w:rsidP="0005050B">
      <w:pPr>
        <w:numPr>
          <w:ilvl w:val="0"/>
          <w:numId w:val="123"/>
        </w:numPr>
      </w:pPr>
      <w:r w:rsidRPr="0005050B">
        <w:t>Night rates</w:t>
      </w:r>
    </w:p>
    <w:p w14:paraId="14208584" w14:textId="77777777" w:rsidR="0005050B" w:rsidRPr="0005050B" w:rsidRDefault="0005050B" w:rsidP="0005050B">
      <w:pPr>
        <w:numPr>
          <w:ilvl w:val="0"/>
          <w:numId w:val="123"/>
        </w:numPr>
      </w:pPr>
      <w:r w:rsidRPr="0005050B">
        <w:t>Saturday enhancements</w:t>
      </w:r>
    </w:p>
    <w:p w14:paraId="3EAED845" w14:textId="77777777" w:rsidR="0005050B" w:rsidRPr="0005050B" w:rsidRDefault="0005050B" w:rsidP="0005050B">
      <w:pPr>
        <w:numPr>
          <w:ilvl w:val="0"/>
          <w:numId w:val="123"/>
        </w:numPr>
      </w:pPr>
      <w:r w:rsidRPr="0005050B">
        <w:t>Sunday premiums</w:t>
      </w:r>
    </w:p>
    <w:p w14:paraId="54AB9533" w14:textId="77777777" w:rsidR="0005050B" w:rsidRPr="0005050B" w:rsidRDefault="0005050B" w:rsidP="0005050B">
      <w:pPr>
        <w:numPr>
          <w:ilvl w:val="0"/>
          <w:numId w:val="123"/>
        </w:numPr>
      </w:pPr>
      <w:r w:rsidRPr="0005050B">
        <w:t>Bank holiday double-time</w:t>
      </w:r>
    </w:p>
    <w:p w14:paraId="55879FF7" w14:textId="77777777" w:rsidR="0005050B" w:rsidRPr="0005050B" w:rsidRDefault="0005050B" w:rsidP="0005050B">
      <w:pPr>
        <w:numPr>
          <w:ilvl w:val="0"/>
          <w:numId w:val="123"/>
        </w:numPr>
      </w:pPr>
      <w:r w:rsidRPr="0005050B">
        <w:t>Caps for each band/speciality</w:t>
      </w:r>
    </w:p>
    <w:p w14:paraId="4F10A9C9" w14:textId="77777777" w:rsidR="0005050B" w:rsidRPr="0005050B" w:rsidRDefault="0005050B" w:rsidP="0005050B">
      <w:pPr>
        <w:rPr>
          <w:b/>
          <w:bCs/>
        </w:rPr>
      </w:pPr>
      <w:r w:rsidRPr="0005050B">
        <w:rPr>
          <w:b/>
          <w:bCs/>
        </w:rPr>
        <w:t>Why?</w:t>
      </w:r>
    </w:p>
    <w:p w14:paraId="4D4E62CE" w14:textId="77777777" w:rsidR="0005050B" w:rsidRPr="0005050B" w:rsidRDefault="0005050B" w:rsidP="0005050B">
      <w:r w:rsidRPr="0005050B">
        <w:t>To control taxpayer spending and prevent “rate wars”.</w:t>
      </w:r>
    </w:p>
    <w:p w14:paraId="53314A0F" w14:textId="77777777" w:rsidR="0005050B" w:rsidRPr="0005050B" w:rsidRDefault="0005050B" w:rsidP="0005050B">
      <w:r w:rsidRPr="0005050B">
        <w:t>As an agency director, this dictates:</w:t>
      </w:r>
    </w:p>
    <w:p w14:paraId="24F2F765" w14:textId="77777777" w:rsidR="0005050B" w:rsidRPr="0005050B" w:rsidRDefault="0005050B" w:rsidP="0005050B">
      <w:pPr>
        <w:numPr>
          <w:ilvl w:val="0"/>
          <w:numId w:val="124"/>
        </w:numPr>
      </w:pPr>
      <w:r w:rsidRPr="0005050B">
        <w:t>Your pricing strategy</w:t>
      </w:r>
    </w:p>
    <w:p w14:paraId="18099E48" w14:textId="77777777" w:rsidR="0005050B" w:rsidRPr="0005050B" w:rsidRDefault="0005050B" w:rsidP="0005050B">
      <w:pPr>
        <w:numPr>
          <w:ilvl w:val="0"/>
          <w:numId w:val="124"/>
        </w:numPr>
      </w:pPr>
      <w:r w:rsidRPr="0005050B">
        <w:t>Your margin limits</w:t>
      </w:r>
    </w:p>
    <w:p w14:paraId="4409F9A9" w14:textId="77777777" w:rsidR="0005050B" w:rsidRPr="0005050B" w:rsidRDefault="0005050B" w:rsidP="0005050B">
      <w:pPr>
        <w:numPr>
          <w:ilvl w:val="0"/>
          <w:numId w:val="124"/>
        </w:numPr>
      </w:pPr>
      <w:r w:rsidRPr="0005050B">
        <w:t>Your payroll structure</w:t>
      </w:r>
    </w:p>
    <w:p w14:paraId="4DBBA980" w14:textId="77777777" w:rsidR="0005050B" w:rsidRPr="0005050B" w:rsidRDefault="0005050B" w:rsidP="0005050B">
      <w:pPr>
        <w:numPr>
          <w:ilvl w:val="0"/>
          <w:numId w:val="124"/>
        </w:numPr>
      </w:pPr>
      <w:r w:rsidRPr="0005050B">
        <w:t>Your worker engagement strategy</w:t>
      </w:r>
    </w:p>
    <w:p w14:paraId="33627CED" w14:textId="77777777" w:rsidR="0005050B" w:rsidRPr="0005050B" w:rsidRDefault="0005050B" w:rsidP="0005050B">
      <w:r w:rsidRPr="0005050B">
        <w:pict w14:anchorId="6C6EF9B5">
          <v:rect id="_x0000_i1527" style="width:0;height:1.5pt" o:hralign="center" o:hrstd="t" o:hr="t" fillcolor="#a0a0a0" stroked="f"/>
        </w:pict>
      </w:r>
    </w:p>
    <w:p w14:paraId="645F5960" w14:textId="77777777" w:rsidR="0005050B" w:rsidRPr="0005050B" w:rsidRDefault="0005050B" w:rsidP="0005050B">
      <w:pPr>
        <w:rPr>
          <w:b/>
          <w:bCs/>
        </w:rPr>
      </w:pPr>
      <w:r w:rsidRPr="0005050B">
        <w:rPr>
          <w:b/>
          <w:bCs/>
        </w:rPr>
        <w:t>4.8 How Procurement Impacts Every Department</w:t>
      </w:r>
    </w:p>
    <w:p w14:paraId="38F4AA71" w14:textId="77777777" w:rsidR="0005050B" w:rsidRPr="0005050B" w:rsidRDefault="0005050B" w:rsidP="0005050B">
      <w:r w:rsidRPr="0005050B">
        <w:t>Frameworks and DPS systems shape the work of:</w:t>
      </w:r>
    </w:p>
    <w:p w14:paraId="1D3B807A" w14:textId="77777777" w:rsidR="0005050B" w:rsidRPr="0005050B" w:rsidRDefault="0005050B" w:rsidP="0005050B">
      <w:pPr>
        <w:rPr>
          <w:b/>
          <w:bCs/>
        </w:rPr>
      </w:pPr>
      <w:r w:rsidRPr="0005050B">
        <w:rPr>
          <w:b/>
          <w:bCs/>
        </w:rPr>
        <w:t>Recruitment</w:t>
      </w:r>
    </w:p>
    <w:p w14:paraId="0EBC907B" w14:textId="77777777" w:rsidR="0005050B" w:rsidRPr="0005050B" w:rsidRDefault="0005050B" w:rsidP="0005050B">
      <w:pPr>
        <w:numPr>
          <w:ilvl w:val="0"/>
          <w:numId w:val="125"/>
        </w:numPr>
      </w:pPr>
      <w:r w:rsidRPr="0005050B">
        <w:t>Which specialties you should prioritise</w:t>
      </w:r>
    </w:p>
    <w:p w14:paraId="72FF6F16" w14:textId="77777777" w:rsidR="0005050B" w:rsidRPr="0005050B" w:rsidRDefault="0005050B" w:rsidP="0005050B">
      <w:pPr>
        <w:numPr>
          <w:ilvl w:val="0"/>
          <w:numId w:val="125"/>
        </w:numPr>
      </w:pPr>
      <w:r w:rsidRPr="0005050B">
        <w:t>Which compliance documents candidates need</w:t>
      </w:r>
    </w:p>
    <w:p w14:paraId="4C5585DE" w14:textId="77777777" w:rsidR="0005050B" w:rsidRPr="0005050B" w:rsidRDefault="0005050B" w:rsidP="0005050B">
      <w:pPr>
        <w:numPr>
          <w:ilvl w:val="0"/>
          <w:numId w:val="125"/>
        </w:numPr>
      </w:pPr>
      <w:r w:rsidRPr="0005050B">
        <w:t>Which geographic hotspots require staff</w:t>
      </w:r>
    </w:p>
    <w:p w14:paraId="07FD7EA0" w14:textId="77777777" w:rsidR="0005050B" w:rsidRPr="0005050B" w:rsidRDefault="0005050B" w:rsidP="0005050B">
      <w:pPr>
        <w:rPr>
          <w:b/>
          <w:bCs/>
        </w:rPr>
      </w:pPr>
      <w:r w:rsidRPr="0005050B">
        <w:rPr>
          <w:b/>
          <w:bCs/>
        </w:rPr>
        <w:t>Compliance</w:t>
      </w:r>
    </w:p>
    <w:p w14:paraId="22EF85F6" w14:textId="77777777" w:rsidR="0005050B" w:rsidRPr="0005050B" w:rsidRDefault="0005050B" w:rsidP="0005050B">
      <w:pPr>
        <w:numPr>
          <w:ilvl w:val="0"/>
          <w:numId w:val="126"/>
        </w:numPr>
      </w:pPr>
      <w:r w:rsidRPr="0005050B">
        <w:t>Must meet framework-level audits</w:t>
      </w:r>
    </w:p>
    <w:p w14:paraId="59F2ECEE" w14:textId="77777777" w:rsidR="0005050B" w:rsidRPr="0005050B" w:rsidRDefault="0005050B" w:rsidP="0005050B">
      <w:pPr>
        <w:numPr>
          <w:ilvl w:val="0"/>
          <w:numId w:val="126"/>
        </w:numPr>
      </w:pPr>
      <w:r w:rsidRPr="0005050B">
        <w:lastRenderedPageBreak/>
        <w:t>Must track expiries religiously</w:t>
      </w:r>
    </w:p>
    <w:p w14:paraId="57785A00" w14:textId="77777777" w:rsidR="0005050B" w:rsidRPr="0005050B" w:rsidRDefault="0005050B" w:rsidP="0005050B">
      <w:pPr>
        <w:numPr>
          <w:ilvl w:val="0"/>
          <w:numId w:val="126"/>
        </w:numPr>
      </w:pPr>
      <w:r w:rsidRPr="0005050B">
        <w:t>Must understand NHS Employment Check Standards</w:t>
      </w:r>
    </w:p>
    <w:p w14:paraId="3F218F49" w14:textId="77777777" w:rsidR="0005050B" w:rsidRPr="0005050B" w:rsidRDefault="0005050B" w:rsidP="0005050B">
      <w:pPr>
        <w:rPr>
          <w:b/>
          <w:bCs/>
        </w:rPr>
      </w:pPr>
      <w:r w:rsidRPr="0005050B">
        <w:rPr>
          <w:b/>
          <w:bCs/>
        </w:rPr>
        <w:t>Bookings</w:t>
      </w:r>
    </w:p>
    <w:p w14:paraId="0582C2D5" w14:textId="77777777" w:rsidR="0005050B" w:rsidRPr="0005050B" w:rsidRDefault="0005050B" w:rsidP="0005050B">
      <w:pPr>
        <w:numPr>
          <w:ilvl w:val="0"/>
          <w:numId w:val="127"/>
        </w:numPr>
      </w:pPr>
      <w:r w:rsidRPr="0005050B">
        <w:t>Must use portals correctly</w:t>
      </w:r>
    </w:p>
    <w:p w14:paraId="04791AA8" w14:textId="77777777" w:rsidR="0005050B" w:rsidRPr="0005050B" w:rsidRDefault="0005050B" w:rsidP="0005050B">
      <w:pPr>
        <w:numPr>
          <w:ilvl w:val="0"/>
          <w:numId w:val="127"/>
        </w:numPr>
      </w:pPr>
      <w:r w:rsidRPr="0005050B">
        <w:t>Must understand escalation processes</w:t>
      </w:r>
    </w:p>
    <w:p w14:paraId="35005821" w14:textId="77777777" w:rsidR="0005050B" w:rsidRPr="0005050B" w:rsidRDefault="0005050B" w:rsidP="0005050B">
      <w:pPr>
        <w:numPr>
          <w:ilvl w:val="0"/>
          <w:numId w:val="127"/>
        </w:numPr>
      </w:pPr>
      <w:r w:rsidRPr="0005050B">
        <w:t>Must follow framework rate rules</w:t>
      </w:r>
    </w:p>
    <w:p w14:paraId="6941AD32" w14:textId="77777777" w:rsidR="0005050B" w:rsidRPr="0005050B" w:rsidRDefault="0005050B" w:rsidP="0005050B">
      <w:pPr>
        <w:rPr>
          <w:b/>
          <w:bCs/>
        </w:rPr>
      </w:pPr>
      <w:r w:rsidRPr="0005050B">
        <w:rPr>
          <w:b/>
          <w:bCs/>
        </w:rPr>
        <w:t>Payroll</w:t>
      </w:r>
    </w:p>
    <w:p w14:paraId="179E54BF" w14:textId="77777777" w:rsidR="0005050B" w:rsidRPr="0005050B" w:rsidRDefault="0005050B" w:rsidP="0005050B">
      <w:pPr>
        <w:numPr>
          <w:ilvl w:val="0"/>
          <w:numId w:val="128"/>
        </w:numPr>
      </w:pPr>
      <w:r w:rsidRPr="0005050B">
        <w:t>Must pay correct enhancements</w:t>
      </w:r>
    </w:p>
    <w:p w14:paraId="3025E759" w14:textId="77777777" w:rsidR="0005050B" w:rsidRPr="0005050B" w:rsidRDefault="0005050B" w:rsidP="0005050B">
      <w:pPr>
        <w:numPr>
          <w:ilvl w:val="0"/>
          <w:numId w:val="128"/>
        </w:numPr>
      </w:pPr>
      <w:r w:rsidRPr="0005050B">
        <w:t>Must invoice correctly as per tariff</w:t>
      </w:r>
    </w:p>
    <w:p w14:paraId="39291182" w14:textId="77777777" w:rsidR="0005050B" w:rsidRPr="0005050B" w:rsidRDefault="0005050B" w:rsidP="0005050B">
      <w:pPr>
        <w:numPr>
          <w:ilvl w:val="0"/>
          <w:numId w:val="128"/>
        </w:numPr>
      </w:pPr>
      <w:r w:rsidRPr="0005050B">
        <w:t>Must upload MI reports to portals</w:t>
      </w:r>
    </w:p>
    <w:p w14:paraId="77916956" w14:textId="77777777" w:rsidR="0005050B" w:rsidRPr="0005050B" w:rsidRDefault="0005050B" w:rsidP="0005050B">
      <w:pPr>
        <w:rPr>
          <w:b/>
          <w:bCs/>
        </w:rPr>
      </w:pPr>
      <w:r w:rsidRPr="0005050B">
        <w:rPr>
          <w:b/>
          <w:bCs/>
        </w:rPr>
        <w:t>Credit Control</w:t>
      </w:r>
    </w:p>
    <w:p w14:paraId="20830287" w14:textId="77777777" w:rsidR="0005050B" w:rsidRPr="0005050B" w:rsidRDefault="0005050B" w:rsidP="0005050B">
      <w:pPr>
        <w:numPr>
          <w:ilvl w:val="0"/>
          <w:numId w:val="129"/>
        </w:numPr>
      </w:pPr>
      <w:r w:rsidRPr="0005050B">
        <w:t>Must align invoice templates to Trust requirements</w:t>
      </w:r>
    </w:p>
    <w:p w14:paraId="5D04B94D" w14:textId="77777777" w:rsidR="0005050B" w:rsidRPr="0005050B" w:rsidRDefault="0005050B" w:rsidP="0005050B">
      <w:pPr>
        <w:numPr>
          <w:ilvl w:val="0"/>
          <w:numId w:val="129"/>
        </w:numPr>
      </w:pPr>
      <w:r w:rsidRPr="0005050B">
        <w:t>Must follow vendor invoicing rules</w:t>
      </w:r>
    </w:p>
    <w:p w14:paraId="1945AB06" w14:textId="77777777" w:rsidR="0005050B" w:rsidRPr="0005050B" w:rsidRDefault="0005050B" w:rsidP="0005050B">
      <w:pPr>
        <w:rPr>
          <w:b/>
          <w:bCs/>
        </w:rPr>
      </w:pPr>
      <w:r w:rsidRPr="0005050B">
        <w:rPr>
          <w:b/>
          <w:bCs/>
        </w:rPr>
        <w:t>Governance</w:t>
      </w:r>
    </w:p>
    <w:p w14:paraId="20BEB5CF" w14:textId="77777777" w:rsidR="0005050B" w:rsidRPr="0005050B" w:rsidRDefault="0005050B" w:rsidP="0005050B">
      <w:pPr>
        <w:numPr>
          <w:ilvl w:val="0"/>
          <w:numId w:val="130"/>
        </w:numPr>
      </w:pPr>
      <w:r w:rsidRPr="0005050B">
        <w:t>Must archive documents for audits</w:t>
      </w:r>
    </w:p>
    <w:p w14:paraId="4F519B9E" w14:textId="77777777" w:rsidR="0005050B" w:rsidRPr="0005050B" w:rsidRDefault="0005050B" w:rsidP="0005050B">
      <w:pPr>
        <w:numPr>
          <w:ilvl w:val="0"/>
          <w:numId w:val="130"/>
        </w:numPr>
      </w:pPr>
      <w:r w:rsidRPr="0005050B">
        <w:t>Must manage incidents in framework-compliant format</w:t>
      </w:r>
    </w:p>
    <w:p w14:paraId="08CBD8F0" w14:textId="77777777" w:rsidR="0005050B" w:rsidRPr="0005050B" w:rsidRDefault="0005050B" w:rsidP="0005050B">
      <w:r w:rsidRPr="0005050B">
        <w:t>Framework participation changes the entire business model.</w:t>
      </w:r>
    </w:p>
    <w:p w14:paraId="0F4E2F2E" w14:textId="77777777" w:rsidR="0005050B" w:rsidRPr="0005050B" w:rsidRDefault="0005050B" w:rsidP="0005050B">
      <w:r w:rsidRPr="0005050B">
        <w:pict w14:anchorId="786E7688">
          <v:rect id="_x0000_i1528" style="width:0;height:1.5pt" o:hralign="center" o:hrstd="t" o:hr="t" fillcolor="#a0a0a0" stroked="f"/>
        </w:pict>
      </w:r>
    </w:p>
    <w:p w14:paraId="4574AFD5" w14:textId="77777777" w:rsidR="0005050B" w:rsidRPr="0005050B" w:rsidRDefault="0005050B" w:rsidP="0005050B">
      <w:pPr>
        <w:rPr>
          <w:b/>
          <w:bCs/>
        </w:rPr>
      </w:pPr>
      <w:r w:rsidRPr="0005050B">
        <w:rPr>
          <w:b/>
          <w:bCs/>
        </w:rPr>
        <w:t>4.9 How Agencies Win Places on Frameworks &amp; DPS</w:t>
      </w:r>
    </w:p>
    <w:p w14:paraId="288A5A18" w14:textId="77777777" w:rsidR="0005050B" w:rsidRPr="0005050B" w:rsidRDefault="0005050B" w:rsidP="0005050B">
      <w:r w:rsidRPr="0005050B">
        <w:t>To secure a place, agencies must:</w:t>
      </w:r>
    </w:p>
    <w:p w14:paraId="5EAF0AC8" w14:textId="77777777" w:rsidR="0005050B" w:rsidRPr="0005050B" w:rsidRDefault="0005050B" w:rsidP="0005050B">
      <w:pPr>
        <w:numPr>
          <w:ilvl w:val="0"/>
          <w:numId w:val="131"/>
        </w:numPr>
      </w:pPr>
      <w:r w:rsidRPr="0005050B">
        <w:rPr>
          <w:b/>
          <w:bCs/>
        </w:rPr>
        <w:t>Submit a full tender (40–120 documents)</w:t>
      </w:r>
    </w:p>
    <w:p w14:paraId="7C3D801B" w14:textId="77777777" w:rsidR="0005050B" w:rsidRPr="0005050B" w:rsidRDefault="0005050B" w:rsidP="0005050B">
      <w:pPr>
        <w:numPr>
          <w:ilvl w:val="0"/>
          <w:numId w:val="131"/>
        </w:numPr>
      </w:pPr>
      <w:r w:rsidRPr="0005050B">
        <w:rPr>
          <w:b/>
          <w:bCs/>
        </w:rPr>
        <w:t>Pass financial stability tests</w:t>
      </w:r>
    </w:p>
    <w:p w14:paraId="5E6889C3" w14:textId="77777777" w:rsidR="0005050B" w:rsidRPr="0005050B" w:rsidRDefault="0005050B" w:rsidP="0005050B">
      <w:pPr>
        <w:numPr>
          <w:ilvl w:val="0"/>
          <w:numId w:val="131"/>
        </w:numPr>
      </w:pPr>
      <w:r w:rsidRPr="0005050B">
        <w:rPr>
          <w:b/>
          <w:bCs/>
        </w:rPr>
        <w:t>Submit detailed quality answers</w:t>
      </w:r>
    </w:p>
    <w:p w14:paraId="6B79E4B7" w14:textId="77777777" w:rsidR="0005050B" w:rsidRPr="0005050B" w:rsidRDefault="0005050B" w:rsidP="0005050B">
      <w:pPr>
        <w:numPr>
          <w:ilvl w:val="0"/>
          <w:numId w:val="131"/>
        </w:numPr>
      </w:pPr>
      <w:r w:rsidRPr="0005050B">
        <w:rPr>
          <w:b/>
          <w:bCs/>
        </w:rPr>
        <w:t>Provide complete policy suite</w:t>
      </w:r>
    </w:p>
    <w:p w14:paraId="3E482961" w14:textId="77777777" w:rsidR="0005050B" w:rsidRPr="0005050B" w:rsidRDefault="0005050B" w:rsidP="0005050B">
      <w:pPr>
        <w:numPr>
          <w:ilvl w:val="0"/>
          <w:numId w:val="131"/>
        </w:numPr>
      </w:pPr>
      <w:r w:rsidRPr="0005050B">
        <w:rPr>
          <w:b/>
          <w:bCs/>
        </w:rPr>
        <w:t>Pass due diligence checks</w:t>
      </w:r>
    </w:p>
    <w:p w14:paraId="71685377" w14:textId="77777777" w:rsidR="0005050B" w:rsidRPr="0005050B" w:rsidRDefault="0005050B" w:rsidP="0005050B">
      <w:pPr>
        <w:numPr>
          <w:ilvl w:val="0"/>
          <w:numId w:val="131"/>
        </w:numPr>
      </w:pPr>
      <w:r w:rsidRPr="0005050B">
        <w:rPr>
          <w:b/>
          <w:bCs/>
        </w:rPr>
        <w:t>Supply proof of governance</w:t>
      </w:r>
    </w:p>
    <w:p w14:paraId="4A56E548" w14:textId="77777777" w:rsidR="0005050B" w:rsidRPr="0005050B" w:rsidRDefault="0005050B" w:rsidP="0005050B">
      <w:pPr>
        <w:numPr>
          <w:ilvl w:val="0"/>
          <w:numId w:val="131"/>
        </w:numPr>
      </w:pPr>
      <w:r w:rsidRPr="0005050B">
        <w:rPr>
          <w:b/>
          <w:bCs/>
        </w:rPr>
        <w:t>Submit pricing tariffs</w:t>
      </w:r>
    </w:p>
    <w:p w14:paraId="02A6C81D" w14:textId="77777777" w:rsidR="0005050B" w:rsidRPr="0005050B" w:rsidRDefault="0005050B" w:rsidP="0005050B">
      <w:pPr>
        <w:numPr>
          <w:ilvl w:val="0"/>
          <w:numId w:val="131"/>
        </w:numPr>
      </w:pPr>
      <w:r w:rsidRPr="0005050B">
        <w:rPr>
          <w:b/>
          <w:bCs/>
        </w:rPr>
        <w:t>Undergo onboarding audits</w:t>
      </w:r>
    </w:p>
    <w:p w14:paraId="5357A28D" w14:textId="77777777" w:rsidR="0005050B" w:rsidRPr="0005050B" w:rsidRDefault="0005050B" w:rsidP="0005050B">
      <w:r w:rsidRPr="0005050B">
        <w:lastRenderedPageBreak/>
        <w:t>After acceptance, the agency enters:</w:t>
      </w:r>
    </w:p>
    <w:p w14:paraId="6403E6E5" w14:textId="77777777" w:rsidR="0005050B" w:rsidRPr="0005050B" w:rsidRDefault="0005050B" w:rsidP="0005050B">
      <w:pPr>
        <w:numPr>
          <w:ilvl w:val="0"/>
          <w:numId w:val="132"/>
        </w:numPr>
      </w:pPr>
      <w:r w:rsidRPr="0005050B">
        <w:t xml:space="preserve">A </w:t>
      </w:r>
      <w:r w:rsidRPr="0005050B">
        <w:rPr>
          <w:b/>
          <w:bCs/>
        </w:rPr>
        <w:t>mobilisation phase</w:t>
      </w:r>
    </w:p>
    <w:p w14:paraId="04BDD0B6" w14:textId="77777777" w:rsidR="0005050B" w:rsidRPr="0005050B" w:rsidRDefault="0005050B" w:rsidP="0005050B">
      <w:pPr>
        <w:numPr>
          <w:ilvl w:val="0"/>
          <w:numId w:val="132"/>
        </w:numPr>
      </w:pPr>
      <w:r w:rsidRPr="0005050B">
        <w:t xml:space="preserve">A </w:t>
      </w:r>
      <w:r w:rsidRPr="0005050B">
        <w:rPr>
          <w:b/>
          <w:bCs/>
        </w:rPr>
        <w:t>probation period</w:t>
      </w:r>
    </w:p>
    <w:p w14:paraId="00FC90B7" w14:textId="77777777" w:rsidR="0005050B" w:rsidRPr="0005050B" w:rsidRDefault="0005050B" w:rsidP="0005050B">
      <w:pPr>
        <w:numPr>
          <w:ilvl w:val="0"/>
          <w:numId w:val="132"/>
        </w:numPr>
      </w:pPr>
      <w:r w:rsidRPr="0005050B">
        <w:t>Regular audits and performance reviews</w:t>
      </w:r>
    </w:p>
    <w:p w14:paraId="7448719A" w14:textId="77777777" w:rsidR="0005050B" w:rsidRPr="0005050B" w:rsidRDefault="0005050B" w:rsidP="0005050B">
      <w:r w:rsidRPr="0005050B">
        <w:pict w14:anchorId="40C64142">
          <v:rect id="_x0000_i1529" style="width:0;height:1.5pt" o:hralign="center" o:hrstd="t" o:hr="t" fillcolor="#a0a0a0" stroked="f"/>
        </w:pict>
      </w:r>
    </w:p>
    <w:p w14:paraId="1A3B18D6" w14:textId="77777777" w:rsidR="0005050B" w:rsidRPr="0005050B" w:rsidRDefault="0005050B" w:rsidP="0005050B">
      <w:pPr>
        <w:rPr>
          <w:b/>
          <w:bCs/>
        </w:rPr>
      </w:pPr>
      <w:r w:rsidRPr="0005050B">
        <w:rPr>
          <w:b/>
          <w:bCs/>
        </w:rPr>
        <w:t>4.10 The Future of UK Healthcare Procurement</w:t>
      </w:r>
    </w:p>
    <w:p w14:paraId="68347A5E" w14:textId="77777777" w:rsidR="0005050B" w:rsidRPr="0005050B" w:rsidRDefault="0005050B" w:rsidP="0005050B">
      <w:r w:rsidRPr="0005050B">
        <w:t>The next decade will bring:</w:t>
      </w:r>
    </w:p>
    <w:p w14:paraId="404763EE" w14:textId="77777777" w:rsidR="0005050B" w:rsidRPr="0005050B" w:rsidRDefault="0005050B" w:rsidP="0005050B">
      <w:pPr>
        <w:numPr>
          <w:ilvl w:val="0"/>
          <w:numId w:val="133"/>
        </w:numPr>
      </w:pPr>
      <w:r w:rsidRPr="0005050B">
        <w:t>AI-driven workforce platforms</w:t>
      </w:r>
    </w:p>
    <w:p w14:paraId="0DD17E00" w14:textId="77777777" w:rsidR="0005050B" w:rsidRPr="0005050B" w:rsidRDefault="0005050B" w:rsidP="0005050B">
      <w:pPr>
        <w:numPr>
          <w:ilvl w:val="0"/>
          <w:numId w:val="133"/>
        </w:numPr>
      </w:pPr>
      <w:r w:rsidRPr="0005050B">
        <w:t>More Neutral Vendor models</w:t>
      </w:r>
    </w:p>
    <w:p w14:paraId="38DB85FD" w14:textId="77777777" w:rsidR="0005050B" w:rsidRPr="0005050B" w:rsidRDefault="0005050B" w:rsidP="0005050B">
      <w:pPr>
        <w:numPr>
          <w:ilvl w:val="0"/>
          <w:numId w:val="133"/>
        </w:numPr>
      </w:pPr>
      <w:r w:rsidRPr="0005050B">
        <w:t>Increased rate caps</w:t>
      </w:r>
    </w:p>
    <w:p w14:paraId="58B01965" w14:textId="77777777" w:rsidR="0005050B" w:rsidRPr="0005050B" w:rsidRDefault="0005050B" w:rsidP="0005050B">
      <w:pPr>
        <w:numPr>
          <w:ilvl w:val="0"/>
          <w:numId w:val="133"/>
        </w:numPr>
      </w:pPr>
      <w:r w:rsidRPr="0005050B">
        <w:t>Stricter compliance audits</w:t>
      </w:r>
    </w:p>
    <w:p w14:paraId="76CB1367" w14:textId="77777777" w:rsidR="0005050B" w:rsidRPr="0005050B" w:rsidRDefault="0005050B" w:rsidP="0005050B">
      <w:pPr>
        <w:numPr>
          <w:ilvl w:val="0"/>
          <w:numId w:val="133"/>
        </w:numPr>
      </w:pPr>
      <w:r w:rsidRPr="0005050B">
        <w:t>Increased community &amp; complex care procurement</w:t>
      </w:r>
    </w:p>
    <w:p w14:paraId="67B43CD8" w14:textId="77777777" w:rsidR="0005050B" w:rsidRPr="0005050B" w:rsidRDefault="0005050B" w:rsidP="0005050B">
      <w:pPr>
        <w:numPr>
          <w:ilvl w:val="0"/>
          <w:numId w:val="133"/>
        </w:numPr>
      </w:pPr>
      <w:r w:rsidRPr="0005050B">
        <w:t>More local authority-led DPS systems</w:t>
      </w:r>
    </w:p>
    <w:p w14:paraId="088F1000" w14:textId="77777777" w:rsidR="0005050B" w:rsidRPr="0005050B" w:rsidRDefault="0005050B" w:rsidP="0005050B">
      <w:pPr>
        <w:numPr>
          <w:ilvl w:val="0"/>
          <w:numId w:val="133"/>
        </w:numPr>
      </w:pPr>
      <w:r w:rsidRPr="0005050B">
        <w:t>Greater demand for holistic service providers</w:t>
      </w:r>
    </w:p>
    <w:p w14:paraId="73658832" w14:textId="77777777" w:rsidR="0005050B" w:rsidRPr="0005050B" w:rsidRDefault="0005050B" w:rsidP="0005050B">
      <w:pPr>
        <w:numPr>
          <w:ilvl w:val="0"/>
          <w:numId w:val="133"/>
        </w:numPr>
      </w:pPr>
      <w:r w:rsidRPr="0005050B">
        <w:t>Hybrid workforce models combining tech + agency + in-house bank</w:t>
      </w:r>
    </w:p>
    <w:p w14:paraId="1926C8D9" w14:textId="77777777" w:rsidR="0005050B" w:rsidRPr="0005050B" w:rsidRDefault="0005050B" w:rsidP="0005050B">
      <w:r w:rsidRPr="0005050B">
        <w:t>Agencies that understand procurement deeply will survive.</w:t>
      </w:r>
      <w:r w:rsidRPr="0005050B">
        <w:br/>
        <w:t>Those that ignore it will be eliminated.</w:t>
      </w:r>
    </w:p>
    <w:p w14:paraId="468EF3BF" w14:textId="77777777" w:rsidR="001702F9" w:rsidRDefault="001702F9"/>
    <w:p w14:paraId="776127C7" w14:textId="77777777" w:rsidR="00405FBD" w:rsidRPr="00405FBD" w:rsidRDefault="00405FBD" w:rsidP="00405FBD">
      <w:pPr>
        <w:rPr>
          <w:b/>
          <w:bCs/>
        </w:rPr>
      </w:pPr>
      <w:r w:rsidRPr="00405FBD">
        <w:rPr>
          <w:b/>
          <w:bCs/>
        </w:rPr>
        <w:t>ChatGPT said:</w:t>
      </w:r>
    </w:p>
    <w:p w14:paraId="653FF5B3" w14:textId="77777777" w:rsidR="00405FBD" w:rsidRPr="00405FBD" w:rsidRDefault="00405FBD" w:rsidP="00405FBD">
      <w:r w:rsidRPr="00405FBD">
        <w:t xml:space="preserve">Good call — there </w:t>
      </w:r>
      <w:r w:rsidRPr="00405FBD">
        <w:rPr>
          <w:i/>
          <w:iCs/>
        </w:rPr>
        <w:t>are</w:t>
      </w:r>
      <w:r w:rsidRPr="00405FBD">
        <w:t xml:space="preserve"> several established third-party organisations and consultancies in the UK that specialise in tender writing, bid management, and support services for healthcare / social-care agencies like yours. Below I outline a curated list of top providers + what aspect they can help with, and how to integrate them into your agency’s tender-bid strategy. Use this as a reference when you decide whether to outsource bid writing or build internally.</w:t>
      </w:r>
    </w:p>
    <w:p w14:paraId="61C1D055" w14:textId="77777777" w:rsidR="00405FBD" w:rsidRPr="00405FBD" w:rsidRDefault="00405FBD" w:rsidP="00405FBD">
      <w:r w:rsidRPr="00405FBD">
        <w:pict w14:anchorId="2B9FFDE9">
          <v:rect id="_x0000_i1581" style="width:0;height:1.5pt" o:hralign="center" o:hrstd="t" o:hr="t" fillcolor="#a0a0a0" stroked="f"/>
        </w:pict>
      </w:r>
    </w:p>
    <w:p w14:paraId="636233D4" w14:textId="77777777" w:rsidR="00405FBD" w:rsidRPr="00405FBD" w:rsidRDefault="00405FBD" w:rsidP="00405FBD">
      <w:pPr>
        <w:rPr>
          <w:b/>
          <w:bCs/>
        </w:rPr>
      </w:pPr>
      <w:r w:rsidRPr="00405FBD">
        <w:rPr>
          <w:rFonts w:ascii="Segoe UI Emoji" w:hAnsi="Segoe UI Emoji" w:cs="Segoe UI Emoji"/>
          <w:b/>
          <w:bCs/>
        </w:rPr>
        <w:t>✅</w:t>
      </w:r>
      <w:r w:rsidRPr="00405FBD">
        <w:rPr>
          <w:b/>
          <w:bCs/>
        </w:rPr>
        <w:t xml:space="preserve"> Recommended Tender Writing &amp; Bid-Support Consultants / Organisations</w:t>
      </w:r>
    </w:p>
    <w:p w14:paraId="496B3BE2" w14:textId="77777777" w:rsidR="00405FBD" w:rsidRPr="00405FBD" w:rsidRDefault="00405FBD" w:rsidP="00405FBD">
      <w:r w:rsidRPr="00405FBD">
        <w:t>Here are several firms that regularly deliver bids, tenders, and frameworks for healthcare providers, social-care agencies, and NHS contracts. They differ slightly in specialisation — nursing agencies, social care, or broader public-sector contracting.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681"/>
        <w:gridCol w:w="3217"/>
      </w:tblGrid>
      <w:tr w:rsidR="00405FBD" w:rsidRPr="00405FBD" w14:paraId="7AA0A9F9" w14:textId="77777777">
        <w:trPr>
          <w:tblHeader/>
          <w:tblCellSpacing w:w="15" w:type="dxa"/>
        </w:trPr>
        <w:tc>
          <w:tcPr>
            <w:tcW w:w="0" w:type="auto"/>
            <w:vAlign w:val="center"/>
            <w:hideMark/>
          </w:tcPr>
          <w:p w14:paraId="31E52E36" w14:textId="77777777" w:rsidR="00405FBD" w:rsidRPr="00405FBD" w:rsidRDefault="00405FBD" w:rsidP="00405FBD">
            <w:pPr>
              <w:rPr>
                <w:b/>
                <w:bCs/>
              </w:rPr>
            </w:pPr>
            <w:r w:rsidRPr="00405FBD">
              <w:rPr>
                <w:b/>
                <w:bCs/>
              </w:rPr>
              <w:lastRenderedPageBreak/>
              <w:t>Provider / Consultancy</w:t>
            </w:r>
          </w:p>
        </w:tc>
        <w:tc>
          <w:tcPr>
            <w:tcW w:w="0" w:type="auto"/>
            <w:vAlign w:val="center"/>
            <w:hideMark/>
          </w:tcPr>
          <w:p w14:paraId="402A90AE" w14:textId="77777777" w:rsidR="00405FBD" w:rsidRPr="00405FBD" w:rsidRDefault="00405FBD" w:rsidP="00405FBD">
            <w:pPr>
              <w:rPr>
                <w:b/>
                <w:bCs/>
              </w:rPr>
            </w:pPr>
            <w:r w:rsidRPr="00405FBD">
              <w:rPr>
                <w:b/>
                <w:bCs/>
              </w:rPr>
              <w:t>Core Strengths &amp; Services</w:t>
            </w:r>
          </w:p>
        </w:tc>
        <w:tc>
          <w:tcPr>
            <w:tcW w:w="0" w:type="auto"/>
            <w:vAlign w:val="center"/>
            <w:hideMark/>
          </w:tcPr>
          <w:p w14:paraId="3BFD2C7E" w14:textId="77777777" w:rsidR="00405FBD" w:rsidRPr="00405FBD" w:rsidRDefault="00405FBD" w:rsidP="00405FBD">
            <w:pPr>
              <w:rPr>
                <w:b/>
                <w:bCs/>
              </w:rPr>
            </w:pPr>
            <w:r w:rsidRPr="00405FBD">
              <w:rPr>
                <w:b/>
                <w:bCs/>
              </w:rPr>
              <w:t>What They Can Help Your Agency With</w:t>
            </w:r>
          </w:p>
        </w:tc>
      </w:tr>
      <w:tr w:rsidR="00405FBD" w:rsidRPr="00405FBD" w14:paraId="2B314F42" w14:textId="77777777">
        <w:trPr>
          <w:tblCellSpacing w:w="15" w:type="dxa"/>
        </w:trPr>
        <w:tc>
          <w:tcPr>
            <w:tcW w:w="0" w:type="auto"/>
            <w:vAlign w:val="center"/>
            <w:hideMark/>
          </w:tcPr>
          <w:p w14:paraId="00A5AB40" w14:textId="77777777" w:rsidR="00405FBD" w:rsidRPr="00405FBD" w:rsidRDefault="00405FBD" w:rsidP="00405FBD">
            <w:r w:rsidRPr="00405FBD">
              <w:rPr>
                <w:b/>
                <w:bCs/>
              </w:rPr>
              <w:t>HealthcareBids</w:t>
            </w:r>
          </w:p>
        </w:tc>
        <w:tc>
          <w:tcPr>
            <w:tcW w:w="0" w:type="auto"/>
            <w:vAlign w:val="center"/>
            <w:hideMark/>
          </w:tcPr>
          <w:p w14:paraId="6EA7580A" w14:textId="77777777" w:rsidR="00405FBD" w:rsidRPr="00405FBD" w:rsidRDefault="00405FBD" w:rsidP="00405FBD">
            <w:r w:rsidRPr="00405FBD">
              <w:t xml:space="preserve">Specialist in healthcare bid support, NHS tenders, service-mobilisation, framework &amp; supply-chain applications. </w:t>
            </w:r>
            <w:hyperlink r:id="rId39" w:tgtFrame="_blank" w:history="1">
              <w:r w:rsidRPr="00405FBD">
                <w:rPr>
                  <w:rStyle w:val="Hyperlink"/>
                </w:rPr>
                <w:t>HealthcareBids</w:t>
              </w:r>
            </w:hyperlink>
          </w:p>
        </w:tc>
        <w:tc>
          <w:tcPr>
            <w:tcW w:w="0" w:type="auto"/>
            <w:vAlign w:val="center"/>
            <w:hideMark/>
          </w:tcPr>
          <w:p w14:paraId="24E974C4" w14:textId="77777777" w:rsidR="00405FBD" w:rsidRPr="00405FBD" w:rsidRDefault="00405FBD" w:rsidP="00405FBD">
            <w:r w:rsidRPr="00405FBD">
              <w:t>Full bid writing + management — from PQQ/pre-qual to ITT; mobilisation project management; helps with NHS supply-chain framework applications. Great if you lack internal bid writing.</w:t>
            </w:r>
          </w:p>
        </w:tc>
      </w:tr>
      <w:tr w:rsidR="00405FBD" w:rsidRPr="00405FBD" w14:paraId="2B55E5C9" w14:textId="77777777">
        <w:trPr>
          <w:tblCellSpacing w:w="15" w:type="dxa"/>
        </w:trPr>
        <w:tc>
          <w:tcPr>
            <w:tcW w:w="0" w:type="auto"/>
            <w:vAlign w:val="center"/>
            <w:hideMark/>
          </w:tcPr>
          <w:p w14:paraId="1DBA5877" w14:textId="77777777" w:rsidR="00405FBD" w:rsidRPr="00405FBD" w:rsidRDefault="00405FBD" w:rsidP="00405FBD">
            <w:r w:rsidRPr="00405FBD">
              <w:rPr>
                <w:b/>
                <w:bCs/>
              </w:rPr>
              <w:t>Klow Consulting</w:t>
            </w:r>
          </w:p>
        </w:tc>
        <w:tc>
          <w:tcPr>
            <w:tcW w:w="0" w:type="auto"/>
            <w:vAlign w:val="center"/>
            <w:hideMark/>
          </w:tcPr>
          <w:p w14:paraId="10E09DA2" w14:textId="77777777" w:rsidR="00405FBD" w:rsidRPr="00405FBD" w:rsidRDefault="00405FBD" w:rsidP="00405FBD">
            <w:r w:rsidRPr="00405FBD">
              <w:t xml:space="preserve">Healthcare-focused bid writers, experienced across primary, community and secondary care; strong process for info gathering and bid preparation. </w:t>
            </w:r>
            <w:hyperlink r:id="rId40" w:tgtFrame="_blank" w:history="1">
              <w:r w:rsidRPr="00405FBD">
                <w:rPr>
                  <w:rStyle w:val="Hyperlink"/>
                </w:rPr>
                <w:t>klowconsulting.com</w:t>
              </w:r>
            </w:hyperlink>
          </w:p>
        </w:tc>
        <w:tc>
          <w:tcPr>
            <w:tcW w:w="0" w:type="auto"/>
            <w:vAlign w:val="center"/>
            <w:hideMark/>
          </w:tcPr>
          <w:p w14:paraId="140BFF82" w14:textId="77777777" w:rsidR="00405FBD" w:rsidRPr="00405FBD" w:rsidRDefault="00405FBD" w:rsidP="00405FBD">
            <w:r w:rsidRPr="00405FBD">
              <w:t>Outsource your tender responses — useful especially for complex or high-value tenders where you need robust documentation and compliance detail.</w:t>
            </w:r>
          </w:p>
        </w:tc>
      </w:tr>
      <w:tr w:rsidR="00405FBD" w:rsidRPr="00405FBD" w14:paraId="69A5658A" w14:textId="77777777">
        <w:trPr>
          <w:tblCellSpacing w:w="15" w:type="dxa"/>
        </w:trPr>
        <w:tc>
          <w:tcPr>
            <w:tcW w:w="0" w:type="auto"/>
            <w:vAlign w:val="center"/>
            <w:hideMark/>
          </w:tcPr>
          <w:p w14:paraId="195D1568" w14:textId="77777777" w:rsidR="00405FBD" w:rsidRPr="00405FBD" w:rsidRDefault="00405FBD" w:rsidP="00405FBD">
            <w:r w:rsidRPr="00405FBD">
              <w:rPr>
                <w:b/>
                <w:bCs/>
              </w:rPr>
              <w:t>Tsaks Consulting</w:t>
            </w:r>
          </w:p>
        </w:tc>
        <w:tc>
          <w:tcPr>
            <w:tcW w:w="0" w:type="auto"/>
            <w:vAlign w:val="center"/>
            <w:hideMark/>
          </w:tcPr>
          <w:p w14:paraId="230AF1E7" w14:textId="77777777" w:rsidR="00405FBD" w:rsidRPr="00405FBD" w:rsidRDefault="00405FBD" w:rsidP="00405FBD">
            <w:r w:rsidRPr="00405FBD">
              <w:t xml:space="preserve">Specialists in clinical and social-care tenders (NHS, local authorities), with deep experience across specialties, mental health, LD, community services. </w:t>
            </w:r>
            <w:hyperlink r:id="rId41" w:tgtFrame="_blank" w:history="1">
              <w:r w:rsidRPr="00405FBD">
                <w:rPr>
                  <w:rStyle w:val="Hyperlink"/>
                </w:rPr>
                <w:t>tsaksconsulting.com+1</w:t>
              </w:r>
            </w:hyperlink>
          </w:p>
        </w:tc>
        <w:tc>
          <w:tcPr>
            <w:tcW w:w="0" w:type="auto"/>
            <w:vAlign w:val="center"/>
            <w:hideMark/>
          </w:tcPr>
          <w:p w14:paraId="75EEEA74" w14:textId="77777777" w:rsidR="00405FBD" w:rsidRPr="00405FBD" w:rsidRDefault="00405FBD" w:rsidP="00405FBD">
            <w:r w:rsidRPr="00405FBD">
              <w:t>Great if you offer community care, complex care, supported living: they understand regulatory/social-care tender language, safeguarding, and compliance nuances.</w:t>
            </w:r>
          </w:p>
        </w:tc>
      </w:tr>
      <w:tr w:rsidR="00405FBD" w:rsidRPr="00405FBD" w14:paraId="501468A6" w14:textId="77777777">
        <w:trPr>
          <w:tblCellSpacing w:w="15" w:type="dxa"/>
        </w:trPr>
        <w:tc>
          <w:tcPr>
            <w:tcW w:w="0" w:type="auto"/>
            <w:vAlign w:val="center"/>
            <w:hideMark/>
          </w:tcPr>
          <w:p w14:paraId="093553A6" w14:textId="77777777" w:rsidR="00405FBD" w:rsidRPr="00405FBD" w:rsidRDefault="00405FBD" w:rsidP="00405FBD">
            <w:r w:rsidRPr="00405FBD">
              <w:rPr>
                <w:b/>
                <w:bCs/>
              </w:rPr>
              <w:t>Tender Writing Consultants</w:t>
            </w:r>
            <w:r w:rsidRPr="00405FBD">
              <w:t xml:space="preserve"> (part of a larger bid consultancy)</w:t>
            </w:r>
          </w:p>
        </w:tc>
        <w:tc>
          <w:tcPr>
            <w:tcW w:w="0" w:type="auto"/>
            <w:vAlign w:val="center"/>
            <w:hideMark/>
          </w:tcPr>
          <w:p w14:paraId="5DD6CC16" w14:textId="77777777" w:rsidR="00405FBD" w:rsidRPr="00405FBD" w:rsidRDefault="00405FBD" w:rsidP="00405FBD">
            <w:r w:rsidRPr="00405FBD">
              <w:t xml:space="preserve">Large-scale bid management across sectors; high success rate; offers from one-off bids to retained bid-writing support. </w:t>
            </w:r>
            <w:hyperlink r:id="rId42" w:tgtFrame="_blank" w:history="1">
              <w:r w:rsidRPr="00405FBD">
                <w:rPr>
                  <w:rStyle w:val="Hyperlink"/>
                </w:rPr>
                <w:t>Tender Consultants</w:t>
              </w:r>
            </w:hyperlink>
          </w:p>
        </w:tc>
        <w:tc>
          <w:tcPr>
            <w:tcW w:w="0" w:type="auto"/>
            <w:vAlign w:val="center"/>
            <w:hideMark/>
          </w:tcPr>
          <w:p w14:paraId="14605E75" w14:textId="77777777" w:rsidR="00405FBD" w:rsidRPr="00405FBD" w:rsidRDefault="00405FBD" w:rsidP="00405FBD">
            <w:r w:rsidRPr="00405FBD">
              <w:t>Useful if you plan to submit many tenders annually — they can act as your bid-writing arm, freeing your internal team for operations.</w:t>
            </w:r>
          </w:p>
        </w:tc>
      </w:tr>
      <w:tr w:rsidR="00405FBD" w:rsidRPr="00405FBD" w14:paraId="472F2975" w14:textId="77777777">
        <w:trPr>
          <w:tblCellSpacing w:w="15" w:type="dxa"/>
        </w:trPr>
        <w:tc>
          <w:tcPr>
            <w:tcW w:w="0" w:type="auto"/>
            <w:vAlign w:val="center"/>
            <w:hideMark/>
          </w:tcPr>
          <w:p w14:paraId="39FF8059" w14:textId="77777777" w:rsidR="00405FBD" w:rsidRPr="00405FBD" w:rsidRDefault="00405FBD" w:rsidP="00405FBD">
            <w:r w:rsidRPr="00405FBD">
              <w:rPr>
                <w:b/>
                <w:bCs/>
              </w:rPr>
              <w:t>Executive Compass</w:t>
            </w:r>
          </w:p>
        </w:tc>
        <w:tc>
          <w:tcPr>
            <w:tcW w:w="0" w:type="auto"/>
            <w:vAlign w:val="center"/>
            <w:hideMark/>
          </w:tcPr>
          <w:p w14:paraId="19EB9A38" w14:textId="77777777" w:rsidR="00405FBD" w:rsidRPr="00405FBD" w:rsidRDefault="00405FBD" w:rsidP="00405FBD">
            <w:r w:rsidRPr="00405FBD">
              <w:t xml:space="preserve">Experienced in recruitment / staffing-related tenders; good for recruitment-agency frameworks or staffing supply contracts. </w:t>
            </w:r>
            <w:hyperlink r:id="rId43" w:tgtFrame="_blank" w:history="1">
              <w:r w:rsidRPr="00405FBD">
                <w:rPr>
                  <w:rStyle w:val="Hyperlink"/>
                </w:rPr>
                <w:t>Executive Compass+1</w:t>
              </w:r>
            </w:hyperlink>
          </w:p>
        </w:tc>
        <w:tc>
          <w:tcPr>
            <w:tcW w:w="0" w:type="auto"/>
            <w:vAlign w:val="center"/>
            <w:hideMark/>
          </w:tcPr>
          <w:p w14:paraId="7E881F8C" w14:textId="77777777" w:rsidR="00405FBD" w:rsidRPr="00405FBD" w:rsidRDefault="00405FBD" w:rsidP="00405FBD">
            <w:r w:rsidRPr="00405FBD">
              <w:t>Helps with frameworks and recruitment-supply tenders (not just clinical care) — useful given your core business in healthcare recruitment.</w:t>
            </w:r>
          </w:p>
        </w:tc>
      </w:tr>
      <w:tr w:rsidR="00405FBD" w:rsidRPr="00405FBD" w14:paraId="6B1CCF07" w14:textId="77777777">
        <w:trPr>
          <w:tblCellSpacing w:w="15" w:type="dxa"/>
        </w:trPr>
        <w:tc>
          <w:tcPr>
            <w:tcW w:w="0" w:type="auto"/>
            <w:vAlign w:val="center"/>
            <w:hideMark/>
          </w:tcPr>
          <w:p w14:paraId="7756410C" w14:textId="77777777" w:rsidR="00405FBD" w:rsidRPr="00405FBD" w:rsidRDefault="00405FBD" w:rsidP="00405FBD">
            <w:r w:rsidRPr="00405FBD">
              <w:rPr>
                <w:b/>
                <w:bCs/>
              </w:rPr>
              <w:t>DellaPip Bid Services</w:t>
            </w:r>
          </w:p>
        </w:tc>
        <w:tc>
          <w:tcPr>
            <w:tcW w:w="0" w:type="auto"/>
            <w:vAlign w:val="center"/>
            <w:hideMark/>
          </w:tcPr>
          <w:p w14:paraId="430A5781" w14:textId="77777777" w:rsidR="00405FBD" w:rsidRPr="00405FBD" w:rsidRDefault="00405FBD" w:rsidP="00405FBD">
            <w:r w:rsidRPr="00405FBD">
              <w:t xml:space="preserve">Broad bid &amp; tender writing, claims high success rate and wide sector support, including health and social care. </w:t>
            </w:r>
            <w:hyperlink r:id="rId44" w:tgtFrame="_blank" w:history="1">
              <w:r w:rsidRPr="00405FBD">
                <w:rPr>
                  <w:rStyle w:val="Hyperlink"/>
                </w:rPr>
                <w:t>Dellapip+1</w:t>
              </w:r>
            </w:hyperlink>
          </w:p>
        </w:tc>
        <w:tc>
          <w:tcPr>
            <w:tcW w:w="0" w:type="auto"/>
            <w:vAlign w:val="center"/>
            <w:hideMark/>
          </w:tcPr>
          <w:p w14:paraId="7ECBCA4C" w14:textId="77777777" w:rsidR="00405FBD" w:rsidRPr="00405FBD" w:rsidRDefault="00405FBD" w:rsidP="00405FBD">
            <w:r w:rsidRPr="00405FBD">
              <w:t>Good for smaller or mid-size agencies looking for cost-effective bid support without long-term commitment.</w:t>
            </w:r>
          </w:p>
        </w:tc>
      </w:tr>
      <w:tr w:rsidR="00405FBD" w:rsidRPr="00405FBD" w14:paraId="6C8F0231" w14:textId="77777777">
        <w:trPr>
          <w:tblCellSpacing w:w="15" w:type="dxa"/>
        </w:trPr>
        <w:tc>
          <w:tcPr>
            <w:tcW w:w="0" w:type="auto"/>
            <w:vAlign w:val="center"/>
            <w:hideMark/>
          </w:tcPr>
          <w:p w14:paraId="4B3F1E7A" w14:textId="77777777" w:rsidR="00405FBD" w:rsidRPr="00405FBD" w:rsidRDefault="00405FBD" w:rsidP="00405FBD">
            <w:r w:rsidRPr="00405FBD">
              <w:rPr>
                <w:b/>
                <w:bCs/>
              </w:rPr>
              <w:lastRenderedPageBreak/>
              <w:t>Complete Tenders</w:t>
            </w:r>
          </w:p>
        </w:tc>
        <w:tc>
          <w:tcPr>
            <w:tcW w:w="0" w:type="auto"/>
            <w:vAlign w:val="center"/>
            <w:hideMark/>
          </w:tcPr>
          <w:p w14:paraId="4F810D8E" w14:textId="77777777" w:rsidR="00405FBD" w:rsidRPr="00405FBD" w:rsidRDefault="00405FBD" w:rsidP="00405FBD">
            <w:r w:rsidRPr="00405FBD">
              <w:t xml:space="preserve">Full end-to-end tender consultancy, including tender search, bid drafting, consortium-bid management, public-sector and NHS experience. </w:t>
            </w:r>
            <w:hyperlink r:id="rId45" w:tgtFrame="_blank" w:history="1">
              <w:r w:rsidRPr="00405FBD">
                <w:rPr>
                  <w:rStyle w:val="Hyperlink"/>
                </w:rPr>
                <w:t>completetenders.com</w:t>
              </w:r>
            </w:hyperlink>
          </w:p>
        </w:tc>
        <w:tc>
          <w:tcPr>
            <w:tcW w:w="0" w:type="auto"/>
            <w:vAlign w:val="center"/>
            <w:hideMark/>
          </w:tcPr>
          <w:p w14:paraId="24F1D542" w14:textId="77777777" w:rsidR="00405FBD" w:rsidRPr="00405FBD" w:rsidRDefault="00405FBD" w:rsidP="00405FBD">
            <w:r w:rsidRPr="00405FBD">
              <w:t>Useful if you want support from tender discovery to submission. Helpful if you lack internal bandwidth or are new to NHS/LA tendering.</w:t>
            </w:r>
          </w:p>
        </w:tc>
      </w:tr>
    </w:tbl>
    <w:p w14:paraId="4553FB00" w14:textId="77777777" w:rsidR="00405FBD" w:rsidRPr="00405FBD" w:rsidRDefault="00405FBD" w:rsidP="00405FBD">
      <w:r w:rsidRPr="00405FBD">
        <w:pict w14:anchorId="33DC8CAB">
          <v:rect id="_x0000_i1582" style="width:0;height:1.5pt" o:hralign="center" o:hrstd="t" o:hr="t" fillcolor="#a0a0a0" stroked="f"/>
        </w:pict>
      </w:r>
    </w:p>
    <w:p w14:paraId="41D109BD" w14:textId="77777777" w:rsidR="00405FBD" w:rsidRPr="00405FBD" w:rsidRDefault="00405FBD" w:rsidP="00405FBD">
      <w:pPr>
        <w:rPr>
          <w:b/>
          <w:bCs/>
        </w:rPr>
      </w:pPr>
      <w:r w:rsidRPr="00405FBD">
        <w:rPr>
          <w:rFonts w:ascii="Segoe UI Emoji" w:hAnsi="Segoe UI Emoji" w:cs="Segoe UI Emoji"/>
          <w:b/>
          <w:bCs/>
        </w:rPr>
        <w:t>🧩</w:t>
      </w:r>
      <w:r w:rsidRPr="00405FBD">
        <w:rPr>
          <w:b/>
          <w:bCs/>
        </w:rPr>
        <w:t xml:space="preserve"> What Aspects Each Consultant Helps With (and When You Should Use Them)</w:t>
      </w:r>
    </w:p>
    <w:p w14:paraId="0B6F703B" w14:textId="77777777" w:rsidR="00405FBD" w:rsidRPr="00405FBD" w:rsidRDefault="00405FBD" w:rsidP="00405FBD">
      <w:pPr>
        <w:numPr>
          <w:ilvl w:val="0"/>
          <w:numId w:val="134"/>
        </w:numPr>
      </w:pPr>
      <w:r w:rsidRPr="00405FBD">
        <w:rPr>
          <w:b/>
          <w:bCs/>
        </w:rPr>
        <w:t>Tender Discovery &amp; Shortlisting:</w:t>
      </w:r>
      <w:r w:rsidRPr="00405FBD">
        <w:t xml:space="preserve"> Consultancies like Complete Tenders or Tender Writing Consultants can monitor portals, scan for relevant tenders/frameworks, shortlist those matching your service scope and geography. — Useful if your internal team is busy.</w:t>
      </w:r>
    </w:p>
    <w:p w14:paraId="4D312F5F" w14:textId="77777777" w:rsidR="00405FBD" w:rsidRPr="00405FBD" w:rsidRDefault="00405FBD" w:rsidP="00405FBD">
      <w:pPr>
        <w:numPr>
          <w:ilvl w:val="0"/>
          <w:numId w:val="134"/>
        </w:numPr>
      </w:pPr>
      <w:r w:rsidRPr="00405FBD">
        <w:rPr>
          <w:b/>
          <w:bCs/>
        </w:rPr>
        <w:t>Pre-Qualification (PQQ) &amp; ITT Writing:</w:t>
      </w:r>
      <w:r w:rsidRPr="00405FBD">
        <w:t xml:space="preserve"> All firms above help craft high-quality responses — especially valuable when dealing with long, complex bid documents requiring compliance, social-value statements, KPIs, workforce plans, and financials.</w:t>
      </w:r>
    </w:p>
    <w:p w14:paraId="72F3223B" w14:textId="77777777" w:rsidR="00405FBD" w:rsidRPr="00405FBD" w:rsidRDefault="00405FBD" w:rsidP="00405FBD">
      <w:pPr>
        <w:numPr>
          <w:ilvl w:val="0"/>
          <w:numId w:val="134"/>
        </w:numPr>
      </w:pPr>
      <w:r w:rsidRPr="00405FBD">
        <w:rPr>
          <w:b/>
          <w:bCs/>
        </w:rPr>
        <w:t>Policy &amp; Documentation Preparation:</w:t>
      </w:r>
      <w:r w:rsidRPr="00405FBD">
        <w:t xml:space="preserve"> For regulated care (CQC, CIW, Care Inspectorate, social-care), consultancies often help build or adapt standard policy suites (safeguarding, recruitment &amp; vetting, quality assurance, training matrix, business continuity etc.) — crucial for first-time bidders.</w:t>
      </w:r>
    </w:p>
    <w:p w14:paraId="74751FA6" w14:textId="77777777" w:rsidR="00405FBD" w:rsidRPr="00405FBD" w:rsidRDefault="00405FBD" w:rsidP="00405FBD">
      <w:pPr>
        <w:numPr>
          <w:ilvl w:val="0"/>
          <w:numId w:val="134"/>
        </w:numPr>
      </w:pPr>
      <w:r w:rsidRPr="00405FBD">
        <w:rPr>
          <w:b/>
          <w:bCs/>
        </w:rPr>
        <w:t>Compliance &amp; Governance Review:</w:t>
      </w:r>
      <w:r w:rsidRPr="00405FBD">
        <w:t xml:space="preserve"> Firms with social-care specialization (e.g. Tsaks, HealthcareBids, DellaPip) can audit your internal compliance framework to ensure it's fit for inspection before submission.</w:t>
      </w:r>
    </w:p>
    <w:p w14:paraId="4C4C2B00" w14:textId="77777777" w:rsidR="00405FBD" w:rsidRPr="00405FBD" w:rsidRDefault="00405FBD" w:rsidP="00405FBD">
      <w:pPr>
        <w:numPr>
          <w:ilvl w:val="0"/>
          <w:numId w:val="134"/>
        </w:numPr>
      </w:pPr>
      <w:r w:rsidRPr="00405FBD">
        <w:rPr>
          <w:b/>
          <w:bCs/>
        </w:rPr>
        <w:t>Mobilisation &amp; Project Management:</w:t>
      </w:r>
      <w:r w:rsidRPr="00405FBD">
        <w:t xml:space="preserve"> Once bid is won, some consultants offer mobilisation support — ensuring staffing plans, compliance, training, documentation, and governance are all ready by go-live date.</w:t>
      </w:r>
    </w:p>
    <w:p w14:paraId="211A770B" w14:textId="77777777" w:rsidR="00405FBD" w:rsidRPr="00405FBD" w:rsidRDefault="00405FBD" w:rsidP="00405FBD">
      <w:pPr>
        <w:numPr>
          <w:ilvl w:val="0"/>
          <w:numId w:val="134"/>
        </w:numPr>
      </w:pPr>
      <w:r w:rsidRPr="00405FBD">
        <w:rPr>
          <w:b/>
          <w:bCs/>
        </w:rPr>
        <w:t>Bid Review / Improvement / Mentoring:</w:t>
      </w:r>
      <w:r w:rsidRPr="00405FBD">
        <w:t xml:space="preserve"> If you write bids internally but want external quality assurance, consultancies like Tender Writing Consultants or Executive Compass offer bid review, feedback and rework support — helpful to improve success rate over time.</w:t>
      </w:r>
    </w:p>
    <w:p w14:paraId="0F55A4E2" w14:textId="77777777" w:rsidR="00405FBD" w:rsidRPr="00405FBD" w:rsidRDefault="00405FBD" w:rsidP="00405FBD">
      <w:pPr>
        <w:numPr>
          <w:ilvl w:val="0"/>
          <w:numId w:val="134"/>
        </w:numPr>
      </w:pPr>
      <w:r w:rsidRPr="00405FBD">
        <w:rPr>
          <w:b/>
          <w:bCs/>
        </w:rPr>
        <w:t>Full Outsourcing (Retainer or Ad hoc):</w:t>
      </w:r>
      <w:r w:rsidRPr="00405FBD">
        <w:t xml:space="preserve"> If your in-house capacity is limited, you can outsource entire bid-writing operations, treating the consultancy as an </w:t>
      </w:r>
      <w:r w:rsidRPr="00405FBD">
        <w:lastRenderedPageBreak/>
        <w:t>extension of your team — especially useful for SMEs or when entering new regions (Scotland, Wales, NI) with different compliance/regulatory requirements.</w:t>
      </w:r>
    </w:p>
    <w:p w14:paraId="63A33B4E" w14:textId="77777777" w:rsidR="00405FBD" w:rsidRPr="00405FBD" w:rsidRDefault="00405FBD" w:rsidP="00405FBD">
      <w:r w:rsidRPr="00405FBD">
        <w:pict w14:anchorId="2F0D385D">
          <v:rect id="_x0000_i1583" style="width:0;height:1.5pt" o:hralign="center" o:hrstd="t" o:hr="t" fillcolor="#a0a0a0" stroked="f"/>
        </w:pict>
      </w:r>
    </w:p>
    <w:p w14:paraId="08270AF0" w14:textId="77777777" w:rsidR="00405FBD" w:rsidRPr="00405FBD" w:rsidRDefault="00405FBD" w:rsidP="00405FBD">
      <w:pPr>
        <w:rPr>
          <w:b/>
          <w:bCs/>
        </w:rPr>
      </w:pPr>
      <w:r w:rsidRPr="00405FBD">
        <w:rPr>
          <w:rFonts w:ascii="Segoe UI Emoji" w:hAnsi="Segoe UI Emoji" w:cs="Segoe UI Emoji"/>
          <w:b/>
          <w:bCs/>
        </w:rPr>
        <w:t>✅</w:t>
      </w:r>
      <w:r w:rsidRPr="00405FBD">
        <w:rPr>
          <w:b/>
          <w:bCs/>
        </w:rPr>
        <w:t xml:space="preserve"> When You Should Use a Third-Party Tender Writer</w:t>
      </w:r>
    </w:p>
    <w:p w14:paraId="5CDB465E" w14:textId="77777777" w:rsidR="00405FBD" w:rsidRPr="00405FBD" w:rsidRDefault="00405FBD" w:rsidP="00405FBD">
      <w:r w:rsidRPr="00405FBD">
        <w:t>Based on your agency’s size, aspirations, and current internal capacities, you should consider external bid-writing when:</w:t>
      </w:r>
    </w:p>
    <w:p w14:paraId="6327724B" w14:textId="77777777" w:rsidR="00405FBD" w:rsidRPr="00405FBD" w:rsidRDefault="00405FBD" w:rsidP="00405FBD">
      <w:pPr>
        <w:numPr>
          <w:ilvl w:val="0"/>
          <w:numId w:val="135"/>
        </w:numPr>
      </w:pPr>
      <w:r w:rsidRPr="00405FBD">
        <w:t xml:space="preserve">You’re entering </w:t>
      </w:r>
      <w:r w:rsidRPr="00405FBD">
        <w:rPr>
          <w:b/>
          <w:bCs/>
        </w:rPr>
        <w:t>new service lines or regions</w:t>
      </w:r>
      <w:r w:rsidRPr="00405FBD">
        <w:t xml:space="preserve"> (e.g. community care, Wales, NI, Scotland) — where regulatory requirements differ significantly.</w:t>
      </w:r>
    </w:p>
    <w:p w14:paraId="7B588188" w14:textId="77777777" w:rsidR="00405FBD" w:rsidRPr="00405FBD" w:rsidRDefault="00405FBD" w:rsidP="00405FBD">
      <w:pPr>
        <w:numPr>
          <w:ilvl w:val="0"/>
          <w:numId w:val="135"/>
        </w:numPr>
      </w:pPr>
      <w:r w:rsidRPr="00405FBD">
        <w:t xml:space="preserve">You need to respond to </w:t>
      </w:r>
      <w:r w:rsidRPr="00405FBD">
        <w:rPr>
          <w:b/>
          <w:bCs/>
        </w:rPr>
        <w:t>multiple live tenders</w:t>
      </w:r>
      <w:r w:rsidRPr="00405FBD">
        <w:t xml:space="preserve"> simultaneously — internal resources get overstretched.</w:t>
      </w:r>
    </w:p>
    <w:p w14:paraId="0D6E39E4" w14:textId="77777777" w:rsidR="00405FBD" w:rsidRPr="00405FBD" w:rsidRDefault="00405FBD" w:rsidP="00405FBD">
      <w:pPr>
        <w:numPr>
          <w:ilvl w:val="0"/>
          <w:numId w:val="135"/>
        </w:numPr>
      </w:pPr>
      <w:r w:rsidRPr="00405FBD">
        <w:t xml:space="preserve">It’s your </w:t>
      </w:r>
      <w:r w:rsidRPr="00405FBD">
        <w:rPr>
          <w:b/>
          <w:bCs/>
        </w:rPr>
        <w:t>first time</w:t>
      </w:r>
      <w:r w:rsidRPr="00405FBD">
        <w:t xml:space="preserve"> bidding on a framework or complex care contract — external experience reduces risk.</w:t>
      </w:r>
    </w:p>
    <w:p w14:paraId="58AFA07D" w14:textId="77777777" w:rsidR="00405FBD" w:rsidRPr="00405FBD" w:rsidRDefault="00405FBD" w:rsidP="00405FBD">
      <w:pPr>
        <w:numPr>
          <w:ilvl w:val="0"/>
          <w:numId w:val="135"/>
        </w:numPr>
      </w:pPr>
      <w:r w:rsidRPr="00405FBD">
        <w:t xml:space="preserve">Your internal team lacks </w:t>
      </w:r>
      <w:r w:rsidRPr="00405FBD">
        <w:rPr>
          <w:b/>
          <w:bCs/>
        </w:rPr>
        <w:t>bid-writing experience or bandwidth</w:t>
      </w:r>
      <w:r w:rsidRPr="00405FBD">
        <w:t xml:space="preserve"> — you need polished, compliant, high-scoring bids.</w:t>
      </w:r>
    </w:p>
    <w:p w14:paraId="64ACD23F" w14:textId="77777777" w:rsidR="00405FBD" w:rsidRPr="00405FBD" w:rsidRDefault="00405FBD" w:rsidP="00405FBD">
      <w:pPr>
        <w:numPr>
          <w:ilvl w:val="0"/>
          <w:numId w:val="135"/>
        </w:numPr>
      </w:pPr>
      <w:r w:rsidRPr="00405FBD">
        <w:t>You plan to scale — more tenders = more revenue, but only if bid process is robust.</w:t>
      </w:r>
    </w:p>
    <w:p w14:paraId="550A97DF" w14:textId="77777777" w:rsidR="00405FBD" w:rsidRPr="00405FBD" w:rsidRDefault="00405FBD" w:rsidP="00405FBD">
      <w:pPr>
        <w:numPr>
          <w:ilvl w:val="0"/>
          <w:numId w:val="135"/>
        </w:numPr>
      </w:pPr>
      <w:r w:rsidRPr="00405FBD">
        <w:t xml:space="preserve">You want to </w:t>
      </w:r>
      <w:r w:rsidRPr="00405FBD">
        <w:rPr>
          <w:b/>
          <w:bCs/>
        </w:rPr>
        <w:t>save time</w:t>
      </w:r>
      <w:r w:rsidRPr="00405FBD">
        <w:t xml:space="preserve"> and maintain focus on operations, recruitment, compliance, payroll — leaving bids to specialists.</w:t>
      </w:r>
    </w:p>
    <w:p w14:paraId="12712FD0" w14:textId="77777777" w:rsidR="00405FBD" w:rsidRPr="00405FBD" w:rsidRDefault="00405FBD" w:rsidP="00405FBD">
      <w:r w:rsidRPr="00405FBD">
        <w:pict w14:anchorId="29382320">
          <v:rect id="_x0000_i1584" style="width:0;height:1.5pt" o:hralign="center" o:hrstd="t" o:hr="t" fillcolor="#a0a0a0" stroked="f"/>
        </w:pict>
      </w:r>
    </w:p>
    <w:p w14:paraId="1B440453" w14:textId="77777777" w:rsidR="00405FBD" w:rsidRPr="00405FBD" w:rsidRDefault="00405FBD" w:rsidP="00405FBD">
      <w:pPr>
        <w:rPr>
          <w:b/>
          <w:bCs/>
        </w:rPr>
      </w:pPr>
      <w:r w:rsidRPr="00405FBD">
        <w:rPr>
          <w:rFonts w:ascii="Segoe UI Emoji" w:hAnsi="Segoe UI Emoji" w:cs="Segoe UI Emoji"/>
          <w:b/>
          <w:bCs/>
        </w:rPr>
        <w:t>🧱</w:t>
      </w:r>
      <w:r w:rsidRPr="00405FBD">
        <w:rPr>
          <w:b/>
          <w:bCs/>
        </w:rPr>
        <w:t xml:space="preserve"> How to Build a Hybrid Model: Internal + External</w:t>
      </w:r>
    </w:p>
    <w:p w14:paraId="1B669BC0" w14:textId="77777777" w:rsidR="00405FBD" w:rsidRPr="00405FBD" w:rsidRDefault="00405FBD" w:rsidP="00405FBD">
      <w:r w:rsidRPr="00405FBD">
        <w:t xml:space="preserve">Given your existing strength (in recruitment, compliance, operations), the optimal approach is a </w:t>
      </w:r>
      <w:r w:rsidRPr="00405FBD">
        <w:rPr>
          <w:b/>
          <w:bCs/>
        </w:rPr>
        <w:t>hybrid model</w:t>
      </w:r>
      <w:r w:rsidRPr="00405FBD">
        <w:t>:</w:t>
      </w:r>
    </w:p>
    <w:p w14:paraId="4A71E60C" w14:textId="77777777" w:rsidR="00405FBD" w:rsidRPr="00405FBD" w:rsidRDefault="00405FBD" w:rsidP="00405FBD">
      <w:pPr>
        <w:numPr>
          <w:ilvl w:val="0"/>
          <w:numId w:val="136"/>
        </w:numPr>
      </w:pPr>
      <w:r w:rsidRPr="00405FBD">
        <w:t xml:space="preserve">Maintain </w:t>
      </w:r>
      <w:r w:rsidRPr="00405FBD">
        <w:rPr>
          <w:b/>
          <w:bCs/>
        </w:rPr>
        <w:t>core operations internally</w:t>
      </w:r>
      <w:r w:rsidRPr="00405FBD">
        <w:t xml:space="preserve"> — recruitment, compliance, payroll, booking, service delivery.</w:t>
      </w:r>
    </w:p>
    <w:p w14:paraId="0E933746" w14:textId="77777777" w:rsidR="00405FBD" w:rsidRPr="00405FBD" w:rsidRDefault="00405FBD" w:rsidP="00405FBD">
      <w:pPr>
        <w:numPr>
          <w:ilvl w:val="0"/>
          <w:numId w:val="136"/>
        </w:numPr>
      </w:pPr>
      <w:r w:rsidRPr="00405FBD">
        <w:t xml:space="preserve">Outsource </w:t>
      </w:r>
      <w:r w:rsidRPr="00405FBD">
        <w:rPr>
          <w:b/>
          <w:bCs/>
        </w:rPr>
        <w:t>bid writing &amp; tender management</w:t>
      </w:r>
      <w:r w:rsidRPr="00405FBD">
        <w:t xml:space="preserve"> to a trusted consultancy — especially for major frameworks, CHC, community care, or cross-region contracts.</w:t>
      </w:r>
    </w:p>
    <w:p w14:paraId="40BC34E6" w14:textId="77777777" w:rsidR="00405FBD" w:rsidRPr="00405FBD" w:rsidRDefault="00405FBD" w:rsidP="00405FBD">
      <w:pPr>
        <w:numPr>
          <w:ilvl w:val="0"/>
          <w:numId w:val="136"/>
        </w:numPr>
      </w:pPr>
      <w:r w:rsidRPr="00405FBD">
        <w:t xml:space="preserve">Use external support as a </w:t>
      </w:r>
      <w:r w:rsidRPr="00405FBD">
        <w:rPr>
          <w:b/>
          <w:bCs/>
        </w:rPr>
        <w:t>bid production hub, quality gate, and compliance/backbone reviewer</w:t>
      </w:r>
      <w:r w:rsidRPr="00405FBD">
        <w:t>.</w:t>
      </w:r>
    </w:p>
    <w:p w14:paraId="0F462570" w14:textId="77777777" w:rsidR="00405FBD" w:rsidRPr="00405FBD" w:rsidRDefault="00405FBD" w:rsidP="00405FBD">
      <w:pPr>
        <w:numPr>
          <w:ilvl w:val="0"/>
          <w:numId w:val="136"/>
        </w:numPr>
      </w:pPr>
      <w:r w:rsidRPr="00405FBD">
        <w:t xml:space="preserve">Build an internal </w:t>
      </w:r>
      <w:r w:rsidRPr="00405FBD">
        <w:rPr>
          <w:b/>
          <w:bCs/>
        </w:rPr>
        <w:t>tender-readiness file</w:t>
      </w:r>
      <w:r w:rsidRPr="00405FBD">
        <w:t xml:space="preserve"> (policies, audit logs, standard responses, templates) over time — the consultancy helps build this initially, then you own and update it.</w:t>
      </w:r>
    </w:p>
    <w:p w14:paraId="1116F0EA" w14:textId="77777777" w:rsidR="00405FBD" w:rsidRPr="00405FBD" w:rsidRDefault="00405FBD" w:rsidP="00405FBD">
      <w:r w:rsidRPr="00405FBD">
        <w:lastRenderedPageBreak/>
        <w:t>This reduces risk, accelerates submissions, and ensures quality — while you retain control of operational delivery and maintain margins.</w:t>
      </w:r>
    </w:p>
    <w:p w14:paraId="3824EF77" w14:textId="77777777" w:rsidR="00405FBD" w:rsidRPr="00405FBD" w:rsidRDefault="00405FBD" w:rsidP="00405FBD">
      <w:r w:rsidRPr="00405FBD">
        <w:pict w14:anchorId="69A84635">
          <v:rect id="_x0000_i1585" style="width:0;height:1.5pt" o:hralign="center" o:hrstd="t" o:hr="t" fillcolor="#a0a0a0" stroked="f"/>
        </w:pict>
      </w:r>
    </w:p>
    <w:p w14:paraId="7C037361" w14:textId="77777777" w:rsidR="00405FBD" w:rsidRPr="00405FBD" w:rsidRDefault="00405FBD" w:rsidP="00405FBD">
      <w:pPr>
        <w:rPr>
          <w:b/>
          <w:bCs/>
        </w:rPr>
      </w:pPr>
      <w:r w:rsidRPr="00405FBD">
        <w:rPr>
          <w:rFonts w:ascii="Segoe UI Emoji" w:hAnsi="Segoe UI Emoji" w:cs="Segoe UI Emoji"/>
          <w:b/>
          <w:bCs/>
        </w:rPr>
        <w:t>🔎</w:t>
      </w:r>
      <w:r w:rsidRPr="00405FBD">
        <w:rPr>
          <w:b/>
          <w:bCs/>
        </w:rPr>
        <w:t xml:space="preserve"> What You Should Ask When Engaging a Tender Writer</w:t>
      </w:r>
    </w:p>
    <w:p w14:paraId="2B6E578F" w14:textId="77777777" w:rsidR="00405FBD" w:rsidRPr="00405FBD" w:rsidRDefault="00405FBD" w:rsidP="00405FBD">
      <w:r w:rsidRPr="00405FBD">
        <w:t>When you approach a bid-writing consultancy, evaluate them on:</w:t>
      </w:r>
    </w:p>
    <w:p w14:paraId="4321E496" w14:textId="77777777" w:rsidR="00405FBD" w:rsidRPr="00405FBD" w:rsidRDefault="00405FBD" w:rsidP="00405FBD">
      <w:pPr>
        <w:numPr>
          <w:ilvl w:val="0"/>
          <w:numId w:val="137"/>
        </w:numPr>
      </w:pPr>
      <w:r w:rsidRPr="00405FBD">
        <w:t xml:space="preserve">Their </w:t>
      </w:r>
      <w:r w:rsidRPr="00405FBD">
        <w:rPr>
          <w:b/>
          <w:bCs/>
        </w:rPr>
        <w:t>healthcare/social-care sector experience</w:t>
      </w:r>
      <w:r w:rsidRPr="00405FBD">
        <w:t xml:space="preserve"> (not generic bids)</w:t>
      </w:r>
    </w:p>
    <w:p w14:paraId="064B2DF4" w14:textId="77777777" w:rsidR="00405FBD" w:rsidRPr="00405FBD" w:rsidRDefault="00405FBD" w:rsidP="00405FBD">
      <w:pPr>
        <w:numPr>
          <w:ilvl w:val="0"/>
          <w:numId w:val="137"/>
        </w:numPr>
      </w:pPr>
      <w:r w:rsidRPr="00405FBD">
        <w:t xml:space="preserve">Familiarity with </w:t>
      </w:r>
      <w:r w:rsidRPr="00405FBD">
        <w:rPr>
          <w:b/>
          <w:bCs/>
        </w:rPr>
        <w:t>NHS, CQC/CIW/Care Inspectorate/RQIA</w:t>
      </w:r>
      <w:r w:rsidRPr="00405FBD">
        <w:t>, social-care frameworks, and compliance requirements</w:t>
      </w:r>
    </w:p>
    <w:p w14:paraId="0D2EACDB" w14:textId="77777777" w:rsidR="00405FBD" w:rsidRPr="00405FBD" w:rsidRDefault="00405FBD" w:rsidP="00405FBD">
      <w:pPr>
        <w:numPr>
          <w:ilvl w:val="0"/>
          <w:numId w:val="137"/>
        </w:numPr>
      </w:pPr>
      <w:r w:rsidRPr="00405FBD">
        <w:t xml:space="preserve">Their </w:t>
      </w:r>
      <w:r w:rsidRPr="00405FBD">
        <w:rPr>
          <w:b/>
          <w:bCs/>
        </w:rPr>
        <w:t>success rate</w:t>
      </w:r>
      <w:r w:rsidRPr="00405FBD">
        <w:t xml:space="preserve"> with UK healthcare tenders</w:t>
      </w:r>
    </w:p>
    <w:p w14:paraId="52A9FE69" w14:textId="77777777" w:rsidR="00405FBD" w:rsidRPr="00405FBD" w:rsidRDefault="00405FBD" w:rsidP="00405FBD">
      <w:pPr>
        <w:numPr>
          <w:ilvl w:val="0"/>
          <w:numId w:val="137"/>
        </w:numPr>
      </w:pPr>
      <w:r w:rsidRPr="00405FBD">
        <w:t xml:space="preserve">Ability to produce </w:t>
      </w:r>
      <w:r w:rsidRPr="00405FBD">
        <w:rPr>
          <w:b/>
          <w:bCs/>
        </w:rPr>
        <w:t>social-value, clinical governance and workforce-planning content</w:t>
      </w:r>
      <w:r w:rsidRPr="00405FBD">
        <w:t xml:space="preserve"> — important for ICB/LA tenders and complex care bids</w:t>
      </w:r>
    </w:p>
    <w:p w14:paraId="5E91EC77" w14:textId="77777777" w:rsidR="00405FBD" w:rsidRPr="00405FBD" w:rsidRDefault="00405FBD" w:rsidP="00405FBD">
      <w:pPr>
        <w:numPr>
          <w:ilvl w:val="0"/>
          <w:numId w:val="137"/>
        </w:numPr>
      </w:pPr>
      <w:r w:rsidRPr="00405FBD">
        <w:t>Turnaround time — when you need to respond quickly</w:t>
      </w:r>
    </w:p>
    <w:p w14:paraId="1F2987C5" w14:textId="77777777" w:rsidR="00405FBD" w:rsidRPr="00405FBD" w:rsidRDefault="00405FBD" w:rsidP="00405FBD">
      <w:pPr>
        <w:numPr>
          <w:ilvl w:val="0"/>
          <w:numId w:val="137"/>
        </w:numPr>
      </w:pPr>
      <w:r w:rsidRPr="00405FBD">
        <w:t>Transparency on pricing: fixed-fee vs day-rate vs retainer</w:t>
      </w:r>
    </w:p>
    <w:p w14:paraId="174A51AF" w14:textId="77777777" w:rsidR="00405FBD" w:rsidRPr="00405FBD" w:rsidRDefault="00405FBD" w:rsidP="00405FBD">
      <w:pPr>
        <w:numPr>
          <w:ilvl w:val="0"/>
          <w:numId w:val="137"/>
        </w:numPr>
      </w:pPr>
      <w:r w:rsidRPr="00405FBD">
        <w:t>Post-submission support (questions, clarifications, mobilisation planning)</w:t>
      </w:r>
    </w:p>
    <w:p w14:paraId="192C5422" w14:textId="77777777" w:rsidR="00405FBD" w:rsidRPr="00405FBD" w:rsidRDefault="00405FBD" w:rsidP="00405FBD">
      <w:pPr>
        <w:numPr>
          <w:ilvl w:val="0"/>
          <w:numId w:val="137"/>
        </w:numPr>
      </w:pPr>
      <w:r w:rsidRPr="00405FBD">
        <w:t>Their ability to adapt to different UK regions (England/Scotland/Wales/NI)</w:t>
      </w:r>
    </w:p>
    <w:p w14:paraId="54A4609C" w14:textId="77777777" w:rsidR="00405FBD" w:rsidRPr="00405FBD" w:rsidRDefault="00405FBD" w:rsidP="00405FBD">
      <w:r w:rsidRPr="00405FBD">
        <w:pict w14:anchorId="779A594F">
          <v:rect id="_x0000_i1586" style="width:0;height:1.5pt" o:hralign="center" o:hrstd="t" o:hr="t" fillcolor="#a0a0a0" stroked="f"/>
        </w:pict>
      </w:r>
    </w:p>
    <w:p w14:paraId="411B2CB8" w14:textId="77777777" w:rsidR="00405FBD" w:rsidRPr="00405FBD" w:rsidRDefault="00405FBD" w:rsidP="00405FBD">
      <w:pPr>
        <w:rPr>
          <w:b/>
          <w:bCs/>
        </w:rPr>
      </w:pPr>
      <w:r w:rsidRPr="00405FBD">
        <w:rPr>
          <w:rFonts w:ascii="Segoe UI Emoji" w:hAnsi="Segoe UI Emoji" w:cs="Segoe UI Emoji"/>
          <w:b/>
          <w:bCs/>
        </w:rPr>
        <w:t>🎯</w:t>
      </w:r>
      <w:r w:rsidRPr="00405FBD">
        <w:rPr>
          <w:b/>
          <w:bCs/>
        </w:rPr>
        <w:t xml:space="preserve"> Recommended Approach for Your Agency (Given Your Background)</w:t>
      </w:r>
    </w:p>
    <w:p w14:paraId="4A8F65D6" w14:textId="77777777" w:rsidR="00405FBD" w:rsidRPr="00405FBD" w:rsidRDefault="00405FBD" w:rsidP="00405FBD">
      <w:r w:rsidRPr="00405FBD">
        <w:t>Since you already run an outsourcing/digital-marketing company focused on UK healthcare recruitment and have a 40-person team, here’s a suggested immediate plan:</w:t>
      </w:r>
    </w:p>
    <w:p w14:paraId="7A429828" w14:textId="77777777" w:rsidR="00405FBD" w:rsidRPr="00405FBD" w:rsidRDefault="00405FBD" w:rsidP="00405FBD">
      <w:pPr>
        <w:numPr>
          <w:ilvl w:val="0"/>
          <w:numId w:val="138"/>
        </w:numPr>
      </w:pPr>
      <w:r w:rsidRPr="00405FBD">
        <w:t xml:space="preserve">Shortlist </w:t>
      </w:r>
      <w:r w:rsidRPr="00405FBD">
        <w:rPr>
          <w:b/>
          <w:bCs/>
        </w:rPr>
        <w:t>2–3</w:t>
      </w:r>
      <w:r w:rsidRPr="00405FBD">
        <w:t xml:space="preserve"> of the consultancies above (e.g. HealthcareBids, Tsaks Consulting, Tender Writing Consultants).</w:t>
      </w:r>
    </w:p>
    <w:p w14:paraId="67D4396E" w14:textId="77777777" w:rsidR="00405FBD" w:rsidRPr="00405FBD" w:rsidRDefault="00405FBD" w:rsidP="00405FBD">
      <w:pPr>
        <w:numPr>
          <w:ilvl w:val="0"/>
          <w:numId w:val="138"/>
        </w:numPr>
      </w:pPr>
      <w:r w:rsidRPr="00405FBD">
        <w:t xml:space="preserve">For your next 2–3 tenders — especially complex care or community care tenders — </w:t>
      </w:r>
      <w:r w:rsidRPr="00405FBD">
        <w:rPr>
          <w:b/>
          <w:bCs/>
        </w:rPr>
        <w:t>outsource the bid writing fully</w:t>
      </w:r>
      <w:r w:rsidRPr="00405FBD">
        <w:t>.</w:t>
      </w:r>
    </w:p>
    <w:p w14:paraId="53AC1763" w14:textId="77777777" w:rsidR="00405FBD" w:rsidRPr="00405FBD" w:rsidRDefault="00405FBD" w:rsidP="00405FBD">
      <w:pPr>
        <w:numPr>
          <w:ilvl w:val="0"/>
          <w:numId w:val="138"/>
        </w:numPr>
      </w:pPr>
      <w:r w:rsidRPr="00405FBD">
        <w:t xml:space="preserve">Simultaneously build an </w:t>
      </w:r>
      <w:r w:rsidRPr="00405FBD">
        <w:rPr>
          <w:b/>
          <w:bCs/>
        </w:rPr>
        <w:t>internal tender-prep team</w:t>
      </w:r>
      <w:r w:rsidRPr="00405FBD">
        <w:t>: store all policies, previous responses, templates, compliance docs, audit logs.</w:t>
      </w:r>
    </w:p>
    <w:p w14:paraId="0C0A166C" w14:textId="77777777" w:rsidR="00405FBD" w:rsidRPr="00405FBD" w:rsidRDefault="00405FBD" w:rsidP="00405FBD">
      <w:pPr>
        <w:numPr>
          <w:ilvl w:val="0"/>
          <w:numId w:val="138"/>
        </w:numPr>
      </w:pPr>
      <w:r w:rsidRPr="00405FBD">
        <w:t xml:space="preserve">Use the consultants to </w:t>
      </w:r>
      <w:r w:rsidRPr="00405FBD">
        <w:rPr>
          <w:b/>
          <w:bCs/>
        </w:rPr>
        <w:t>train your internal team</w:t>
      </w:r>
      <w:r w:rsidRPr="00405FBD">
        <w:t>, via “bid handover” sessions — gradually internalize tender-writing capability.</w:t>
      </w:r>
    </w:p>
    <w:p w14:paraId="7A0ADE76" w14:textId="77777777" w:rsidR="00405FBD" w:rsidRPr="00405FBD" w:rsidRDefault="00405FBD" w:rsidP="00405FBD">
      <w:pPr>
        <w:numPr>
          <w:ilvl w:val="0"/>
          <w:numId w:val="138"/>
        </w:numPr>
      </w:pPr>
      <w:r w:rsidRPr="00405FBD">
        <w:t>For straightforward frameworks or renewals, use internal capacity; for high-risk/high-reward bids, use consultants.</w:t>
      </w:r>
    </w:p>
    <w:p w14:paraId="0E053BAC" w14:textId="77777777" w:rsidR="00405FBD" w:rsidRPr="00405FBD" w:rsidRDefault="00405FBD" w:rsidP="00405FBD">
      <w:r w:rsidRPr="00405FBD">
        <w:t>This hybrid model balances cost, risk, speed, and long-term capability building.</w:t>
      </w:r>
    </w:p>
    <w:p w14:paraId="49CC7BF1" w14:textId="77777777" w:rsidR="00630BB7" w:rsidRPr="00630BB7" w:rsidRDefault="00630BB7" w:rsidP="00630BB7">
      <w:pPr>
        <w:rPr>
          <w:b/>
          <w:bCs/>
        </w:rPr>
      </w:pPr>
      <w:r w:rsidRPr="00630BB7">
        <w:rPr>
          <w:b/>
          <w:bCs/>
        </w:rPr>
        <w:lastRenderedPageBreak/>
        <w:t>Chapter 5 — The UK Regulatory Ecosystem: CQC, CIW, Care Inspectorate, RQIA and Professional Bodies</w:t>
      </w:r>
    </w:p>
    <w:p w14:paraId="44BBADCF" w14:textId="77777777" w:rsidR="00630BB7" w:rsidRPr="00630BB7" w:rsidRDefault="00630BB7" w:rsidP="00630BB7">
      <w:r w:rsidRPr="00630BB7">
        <w:pict w14:anchorId="2D844E3D">
          <v:rect id="_x0000_i1659" style="width:0;height:1.5pt" o:hralign="center" o:hrstd="t" o:hr="t" fillcolor="#a0a0a0" stroked="f"/>
        </w:pict>
      </w:r>
    </w:p>
    <w:p w14:paraId="6F07AF32" w14:textId="77777777" w:rsidR="00630BB7" w:rsidRPr="00630BB7" w:rsidRDefault="00630BB7" w:rsidP="00630BB7">
      <w:pPr>
        <w:rPr>
          <w:b/>
          <w:bCs/>
        </w:rPr>
      </w:pPr>
      <w:r w:rsidRPr="00630BB7">
        <w:rPr>
          <w:b/>
          <w:bCs/>
        </w:rPr>
        <w:t>5.1 Why Regulation Matters for a Staffing and Care Agency</w:t>
      </w:r>
    </w:p>
    <w:p w14:paraId="14D8F891" w14:textId="77777777" w:rsidR="00630BB7" w:rsidRPr="00630BB7" w:rsidRDefault="00630BB7" w:rsidP="00630BB7">
      <w:r w:rsidRPr="00630BB7">
        <w:t>In UK health and social care, regulation is not just a legal box-tick; it is the framework that determines how safe care must be delivered, how organisations are governed, how staff are vetted and supported, and how incidents are managed and learned from. For a healthcare recruitment agency or a complex-care provider, regulation affects almost every operational decision, even if the regulator is not directly inspecting the agency’s offices every week.</w:t>
      </w:r>
    </w:p>
    <w:p w14:paraId="62C49FA0" w14:textId="77777777" w:rsidR="00630BB7" w:rsidRPr="00630BB7" w:rsidRDefault="00630BB7" w:rsidP="00630BB7">
      <w:r w:rsidRPr="00630BB7">
        <w:t xml:space="preserve">When an NHS Trust, care home group or domiciliary agency works with your organisation, they are judged by regulators on the safety and quality of care delivered by </w:t>
      </w:r>
      <w:r w:rsidRPr="00630BB7">
        <w:rPr>
          <w:b/>
          <w:bCs/>
        </w:rPr>
        <w:t>everyone on their site</w:t>
      </w:r>
      <w:r w:rsidRPr="00630BB7">
        <w:t>, including your temporary staff. If your workers are poorly trained, non-compliant or unsafe, the client’s rating can be damaged. That in turn impacts your contracts, your reputation, and your ability to win tenders or framework places in future.</w:t>
      </w:r>
    </w:p>
    <w:p w14:paraId="2C2CABDF" w14:textId="77777777" w:rsidR="00630BB7" w:rsidRPr="00630BB7" w:rsidRDefault="00630BB7" w:rsidP="00630BB7">
      <w:r w:rsidRPr="00630BB7">
        <w:t xml:space="preserve">If you operate a </w:t>
      </w:r>
      <w:r w:rsidRPr="00630BB7">
        <w:rPr>
          <w:b/>
          <w:bCs/>
        </w:rPr>
        <w:t>regulated care arm</w:t>
      </w:r>
      <w:r w:rsidRPr="00630BB7">
        <w:t xml:space="preserve"> (for example, a CQC-registered complex care or domiciliary service), you are not only influencing your clients’ regulatory outcomes – you are regulated </w:t>
      </w:r>
      <w:r w:rsidRPr="00630BB7">
        <w:rPr>
          <w:b/>
          <w:bCs/>
        </w:rPr>
        <w:t>directly</w:t>
      </w:r>
      <w:r w:rsidRPr="00630BB7">
        <w:t>. In that case, the regulator will inspect your service, your records, your staff, your governance, and your leadership in depth. This means your recruitment process, compliance checks, training matrix, care plans, rota management and incident logs all become part of the evidence base for your inspection outcome.</w:t>
      </w:r>
    </w:p>
    <w:p w14:paraId="48CA4F52" w14:textId="77777777" w:rsidR="00630BB7" w:rsidRPr="00630BB7" w:rsidRDefault="00630BB7" w:rsidP="00630BB7">
      <w:r w:rsidRPr="00630BB7">
        <w:t>Understanding the regulatory ecosystem is therefore not optional. It is core to business strategy, risk management and tender success.</w:t>
      </w:r>
    </w:p>
    <w:p w14:paraId="1451D74E" w14:textId="77777777" w:rsidR="00630BB7" w:rsidRPr="00630BB7" w:rsidRDefault="00630BB7" w:rsidP="00630BB7">
      <w:r w:rsidRPr="00630BB7">
        <w:pict w14:anchorId="47BA5460">
          <v:rect id="_x0000_i1660" style="width:0;height:1.5pt" o:hralign="center" o:hrstd="t" o:hr="t" fillcolor="#a0a0a0" stroked="f"/>
        </w:pict>
      </w:r>
    </w:p>
    <w:p w14:paraId="22BD8F00" w14:textId="77777777" w:rsidR="00630BB7" w:rsidRPr="00630BB7" w:rsidRDefault="00630BB7" w:rsidP="00630BB7">
      <w:pPr>
        <w:rPr>
          <w:b/>
          <w:bCs/>
        </w:rPr>
      </w:pPr>
      <w:r w:rsidRPr="00630BB7">
        <w:rPr>
          <w:b/>
          <w:bCs/>
        </w:rPr>
        <w:t>5.2 The Regulatory Map of the UK: Four Nations, Four Primary Care Regulators</w:t>
      </w:r>
    </w:p>
    <w:p w14:paraId="5D23A74C" w14:textId="77777777" w:rsidR="00630BB7" w:rsidRPr="00630BB7" w:rsidRDefault="00630BB7" w:rsidP="00630BB7">
      <w:r w:rsidRPr="00630BB7">
        <w:t xml:space="preserve">The United Kingdom has one internal market for healthcare staff, but </w:t>
      </w:r>
      <w:r w:rsidRPr="00630BB7">
        <w:rPr>
          <w:b/>
          <w:bCs/>
        </w:rPr>
        <w:t>four different regulatory landscapes</w:t>
      </w:r>
      <w:r w:rsidRPr="00630BB7">
        <w:t>, because health and social care are devolved.</w:t>
      </w:r>
    </w:p>
    <w:p w14:paraId="3BD60692" w14:textId="77777777" w:rsidR="00630BB7" w:rsidRPr="00630BB7" w:rsidRDefault="00630BB7" w:rsidP="00630BB7">
      <w:pPr>
        <w:numPr>
          <w:ilvl w:val="0"/>
          <w:numId w:val="139"/>
        </w:numPr>
      </w:pPr>
      <w:r w:rsidRPr="00630BB7">
        <w:t xml:space="preserve">In </w:t>
      </w:r>
      <w:r w:rsidRPr="00630BB7">
        <w:rPr>
          <w:b/>
          <w:bCs/>
        </w:rPr>
        <w:t>England</w:t>
      </w:r>
      <w:r w:rsidRPr="00630BB7">
        <w:t xml:space="preserve">, health and social care services are regulated by the </w:t>
      </w:r>
      <w:r w:rsidRPr="00630BB7">
        <w:rPr>
          <w:b/>
          <w:bCs/>
        </w:rPr>
        <w:t>Care Quality Commission (CQC)</w:t>
      </w:r>
      <w:r w:rsidRPr="00630BB7">
        <w:t>.</w:t>
      </w:r>
    </w:p>
    <w:p w14:paraId="1CC6E176" w14:textId="77777777" w:rsidR="00630BB7" w:rsidRPr="00630BB7" w:rsidRDefault="00630BB7" w:rsidP="00630BB7">
      <w:pPr>
        <w:numPr>
          <w:ilvl w:val="0"/>
          <w:numId w:val="139"/>
        </w:numPr>
      </w:pPr>
      <w:r w:rsidRPr="00630BB7">
        <w:t xml:space="preserve">In </w:t>
      </w:r>
      <w:r w:rsidRPr="00630BB7">
        <w:rPr>
          <w:b/>
          <w:bCs/>
        </w:rPr>
        <w:t>Wales</w:t>
      </w:r>
      <w:r w:rsidRPr="00630BB7">
        <w:t xml:space="preserve">, social care and regulated services are inspected and regulated by </w:t>
      </w:r>
      <w:r w:rsidRPr="00630BB7">
        <w:rPr>
          <w:b/>
          <w:bCs/>
        </w:rPr>
        <w:t>Care Inspectorate Wales (CIW)</w:t>
      </w:r>
      <w:r w:rsidRPr="00630BB7">
        <w:t>.</w:t>
      </w:r>
    </w:p>
    <w:p w14:paraId="14C43E37" w14:textId="77777777" w:rsidR="00630BB7" w:rsidRPr="00630BB7" w:rsidRDefault="00630BB7" w:rsidP="00630BB7">
      <w:pPr>
        <w:numPr>
          <w:ilvl w:val="0"/>
          <w:numId w:val="139"/>
        </w:numPr>
      </w:pPr>
      <w:r w:rsidRPr="00630BB7">
        <w:t xml:space="preserve">In </w:t>
      </w:r>
      <w:r w:rsidRPr="00630BB7">
        <w:rPr>
          <w:b/>
          <w:bCs/>
        </w:rPr>
        <w:t>Scotland</w:t>
      </w:r>
      <w:r w:rsidRPr="00630BB7">
        <w:t xml:space="preserve">, social care and many care services are regulated by the </w:t>
      </w:r>
      <w:r w:rsidRPr="00630BB7">
        <w:rPr>
          <w:b/>
          <w:bCs/>
        </w:rPr>
        <w:t>Care Inspectorate</w:t>
      </w:r>
      <w:r w:rsidRPr="00630BB7">
        <w:t xml:space="preserve"> (sometimes shortened to CI).</w:t>
      </w:r>
    </w:p>
    <w:p w14:paraId="47938F5C" w14:textId="77777777" w:rsidR="00630BB7" w:rsidRPr="00630BB7" w:rsidRDefault="00630BB7" w:rsidP="00630BB7">
      <w:pPr>
        <w:numPr>
          <w:ilvl w:val="0"/>
          <w:numId w:val="139"/>
        </w:numPr>
      </w:pPr>
      <w:r w:rsidRPr="00630BB7">
        <w:lastRenderedPageBreak/>
        <w:t xml:space="preserve">In </w:t>
      </w:r>
      <w:r w:rsidRPr="00630BB7">
        <w:rPr>
          <w:b/>
          <w:bCs/>
        </w:rPr>
        <w:t>Northern Ireland</w:t>
      </w:r>
      <w:r w:rsidRPr="00630BB7">
        <w:t xml:space="preserve">, health and social care services are regulated by the </w:t>
      </w:r>
      <w:r w:rsidRPr="00630BB7">
        <w:rPr>
          <w:b/>
          <w:bCs/>
        </w:rPr>
        <w:t>Regulation and Quality Improvement Authority (RQIA)</w:t>
      </w:r>
      <w:r w:rsidRPr="00630BB7">
        <w:t>.</w:t>
      </w:r>
    </w:p>
    <w:p w14:paraId="02EF8BED" w14:textId="77777777" w:rsidR="00630BB7" w:rsidRPr="00630BB7" w:rsidRDefault="00630BB7" w:rsidP="00630BB7">
      <w:r w:rsidRPr="00630BB7">
        <w:t xml:space="preserve">These organisations regulate </w:t>
      </w:r>
      <w:r w:rsidRPr="00630BB7">
        <w:rPr>
          <w:b/>
          <w:bCs/>
        </w:rPr>
        <w:t>service providers</w:t>
      </w:r>
      <w:r w:rsidRPr="00630BB7">
        <w:t xml:space="preserve">, not staffing agencies per se. A homecare business, a nursing home, a supported living provider or a children’s home is directly regulated. A staffing agency that only supplies workers is usually not </w:t>
      </w:r>
      <w:r w:rsidRPr="00630BB7">
        <w:rPr>
          <w:b/>
          <w:bCs/>
        </w:rPr>
        <w:t>registered</w:t>
      </w:r>
      <w:r w:rsidRPr="00630BB7">
        <w:t xml:space="preserve"> with them, but it is still indirectly scrutinised: when your staff cause issues, the regulator will look at the provider’s processes and, by extension, the quality of your supply, compliance and governance.</w:t>
      </w:r>
    </w:p>
    <w:p w14:paraId="3AD7ABDC" w14:textId="77777777" w:rsidR="00630BB7" w:rsidRPr="00630BB7" w:rsidRDefault="00630BB7" w:rsidP="00630BB7">
      <w:r w:rsidRPr="00630BB7">
        <w:t xml:space="preserve">Alongside these service regulators, there are </w:t>
      </w:r>
      <w:r w:rsidRPr="00630BB7">
        <w:rPr>
          <w:b/>
          <w:bCs/>
        </w:rPr>
        <w:t>professional regulators</w:t>
      </w:r>
      <w:r w:rsidRPr="00630BB7">
        <w:t xml:space="preserve"> that govern the conduct, registration and fitness-to-practise of individual professionals. These include bodies like the </w:t>
      </w:r>
      <w:r w:rsidRPr="00630BB7">
        <w:rPr>
          <w:b/>
          <w:bCs/>
        </w:rPr>
        <w:t>Nursing and Midwifery Council (NMC)</w:t>
      </w:r>
      <w:r w:rsidRPr="00630BB7">
        <w:t xml:space="preserve"> for nurses, the </w:t>
      </w:r>
      <w:r w:rsidRPr="00630BB7">
        <w:rPr>
          <w:b/>
          <w:bCs/>
        </w:rPr>
        <w:t>General Medical Council (GMC)</w:t>
      </w:r>
      <w:r w:rsidRPr="00630BB7">
        <w:t xml:space="preserve"> for doctors, the </w:t>
      </w:r>
      <w:r w:rsidRPr="00630BB7">
        <w:rPr>
          <w:b/>
          <w:bCs/>
        </w:rPr>
        <w:t>Health and Care Professions Council (HCPC)</w:t>
      </w:r>
      <w:r w:rsidRPr="00630BB7">
        <w:t xml:space="preserve"> for many AHPs, and social care workforce councils like </w:t>
      </w:r>
      <w:r w:rsidRPr="00630BB7">
        <w:rPr>
          <w:b/>
          <w:bCs/>
        </w:rPr>
        <w:t>SSSC, Social Care Wales and NISCC</w:t>
      </w:r>
      <w:r w:rsidRPr="00630BB7">
        <w:t xml:space="preserve"> for care and support workers in devolved nations.</w:t>
      </w:r>
    </w:p>
    <w:p w14:paraId="7EE8E991" w14:textId="77777777" w:rsidR="00630BB7" w:rsidRPr="00630BB7" w:rsidRDefault="00630BB7" w:rsidP="00630BB7">
      <w:r w:rsidRPr="00630BB7">
        <w:t>To run a serious agency or complex care service, you need a working understanding of both layers:</w:t>
      </w:r>
    </w:p>
    <w:p w14:paraId="48555DEE" w14:textId="77777777" w:rsidR="00630BB7" w:rsidRPr="00630BB7" w:rsidRDefault="00630BB7" w:rsidP="00630BB7">
      <w:pPr>
        <w:numPr>
          <w:ilvl w:val="0"/>
          <w:numId w:val="140"/>
        </w:numPr>
      </w:pPr>
      <w:r w:rsidRPr="00630BB7">
        <w:rPr>
          <w:b/>
          <w:bCs/>
        </w:rPr>
        <w:t>Service regulators</w:t>
      </w:r>
      <w:r w:rsidRPr="00630BB7">
        <w:t xml:space="preserve"> (CQC/CIW/Care Inspectorate/RQIA) – focusing on organisations and services.</w:t>
      </w:r>
    </w:p>
    <w:p w14:paraId="0E014FDA" w14:textId="77777777" w:rsidR="00630BB7" w:rsidRPr="00630BB7" w:rsidRDefault="00630BB7" w:rsidP="00630BB7">
      <w:pPr>
        <w:numPr>
          <w:ilvl w:val="0"/>
          <w:numId w:val="140"/>
        </w:numPr>
      </w:pPr>
      <w:r w:rsidRPr="00630BB7">
        <w:rPr>
          <w:b/>
          <w:bCs/>
        </w:rPr>
        <w:t>Professional regulators</w:t>
      </w:r>
      <w:r w:rsidRPr="00630BB7">
        <w:t xml:space="preserve"> (NMC, GMC, HCPC, SSSC etc.) – focusing on individuals’ professional conduct.</w:t>
      </w:r>
    </w:p>
    <w:p w14:paraId="6361103F" w14:textId="77777777" w:rsidR="00630BB7" w:rsidRPr="00630BB7" w:rsidRDefault="00630BB7" w:rsidP="00630BB7">
      <w:r w:rsidRPr="00630BB7">
        <w:pict w14:anchorId="5243B506">
          <v:rect id="_x0000_i1661" style="width:0;height:1.5pt" o:hralign="center" o:hrstd="t" o:hr="t" fillcolor="#a0a0a0" stroked="f"/>
        </w:pict>
      </w:r>
    </w:p>
    <w:p w14:paraId="1DB9279E" w14:textId="77777777" w:rsidR="00630BB7" w:rsidRPr="00630BB7" w:rsidRDefault="00630BB7" w:rsidP="00630BB7">
      <w:pPr>
        <w:rPr>
          <w:b/>
          <w:bCs/>
        </w:rPr>
      </w:pPr>
      <w:r w:rsidRPr="00630BB7">
        <w:rPr>
          <w:b/>
          <w:bCs/>
        </w:rPr>
        <w:t>5.3 CQC (England) — Scope, Responsibilities, and Impact on Agencies</w:t>
      </w:r>
    </w:p>
    <w:p w14:paraId="63318CFF" w14:textId="77777777" w:rsidR="00630BB7" w:rsidRPr="00630BB7" w:rsidRDefault="00630BB7" w:rsidP="00630BB7">
      <w:pPr>
        <w:rPr>
          <w:b/>
          <w:bCs/>
        </w:rPr>
      </w:pPr>
      <w:r w:rsidRPr="00630BB7">
        <w:rPr>
          <w:b/>
          <w:bCs/>
        </w:rPr>
        <w:t>5.3.1 What CQC Regulates</w:t>
      </w:r>
    </w:p>
    <w:p w14:paraId="7EFB001A" w14:textId="77777777" w:rsidR="00630BB7" w:rsidRPr="00630BB7" w:rsidRDefault="00630BB7" w:rsidP="00630BB7">
      <w:r w:rsidRPr="00630BB7">
        <w:t>The Care Quality Commission regulates health and social care providers in England across a wide range of service types, including:</w:t>
      </w:r>
    </w:p>
    <w:p w14:paraId="7E3FF41B" w14:textId="77777777" w:rsidR="00630BB7" w:rsidRPr="00630BB7" w:rsidRDefault="00630BB7" w:rsidP="00630BB7">
      <w:pPr>
        <w:numPr>
          <w:ilvl w:val="0"/>
          <w:numId w:val="141"/>
        </w:numPr>
      </w:pPr>
      <w:r w:rsidRPr="00630BB7">
        <w:t>NHS hospitals and independent hospitals</w:t>
      </w:r>
    </w:p>
    <w:p w14:paraId="7684AA03" w14:textId="77777777" w:rsidR="00630BB7" w:rsidRPr="00630BB7" w:rsidRDefault="00630BB7" w:rsidP="00630BB7">
      <w:pPr>
        <w:numPr>
          <w:ilvl w:val="0"/>
          <w:numId w:val="141"/>
        </w:numPr>
      </w:pPr>
      <w:r w:rsidRPr="00630BB7">
        <w:t>Community health services</w:t>
      </w:r>
    </w:p>
    <w:p w14:paraId="5A7B3F2E" w14:textId="77777777" w:rsidR="00630BB7" w:rsidRPr="00630BB7" w:rsidRDefault="00630BB7" w:rsidP="00630BB7">
      <w:pPr>
        <w:numPr>
          <w:ilvl w:val="0"/>
          <w:numId w:val="141"/>
        </w:numPr>
      </w:pPr>
      <w:r w:rsidRPr="00630BB7">
        <w:t>GP practices and primary care services</w:t>
      </w:r>
    </w:p>
    <w:p w14:paraId="4533BEEC" w14:textId="77777777" w:rsidR="00630BB7" w:rsidRPr="00630BB7" w:rsidRDefault="00630BB7" w:rsidP="00630BB7">
      <w:pPr>
        <w:numPr>
          <w:ilvl w:val="0"/>
          <w:numId w:val="141"/>
        </w:numPr>
      </w:pPr>
      <w:r w:rsidRPr="00630BB7">
        <w:t>Mental health services</w:t>
      </w:r>
    </w:p>
    <w:p w14:paraId="6D303D32" w14:textId="77777777" w:rsidR="00630BB7" w:rsidRPr="00630BB7" w:rsidRDefault="00630BB7" w:rsidP="00630BB7">
      <w:pPr>
        <w:numPr>
          <w:ilvl w:val="0"/>
          <w:numId w:val="141"/>
        </w:numPr>
      </w:pPr>
      <w:r w:rsidRPr="00630BB7">
        <w:t>Nursing homes and residential care homes</w:t>
      </w:r>
    </w:p>
    <w:p w14:paraId="6EA8A2B8" w14:textId="77777777" w:rsidR="00630BB7" w:rsidRPr="00630BB7" w:rsidRDefault="00630BB7" w:rsidP="00630BB7">
      <w:pPr>
        <w:numPr>
          <w:ilvl w:val="0"/>
          <w:numId w:val="141"/>
        </w:numPr>
      </w:pPr>
      <w:r w:rsidRPr="00630BB7">
        <w:t>Domiciliary care agencies and supported living services</w:t>
      </w:r>
    </w:p>
    <w:p w14:paraId="56775AEA" w14:textId="77777777" w:rsidR="00630BB7" w:rsidRPr="00630BB7" w:rsidRDefault="00630BB7" w:rsidP="00630BB7">
      <w:pPr>
        <w:numPr>
          <w:ilvl w:val="0"/>
          <w:numId w:val="141"/>
        </w:numPr>
      </w:pPr>
      <w:r w:rsidRPr="00630BB7">
        <w:t>Some specialist community and treatment centres</w:t>
      </w:r>
    </w:p>
    <w:p w14:paraId="3BE79667" w14:textId="77777777" w:rsidR="00630BB7" w:rsidRPr="00630BB7" w:rsidRDefault="00630BB7" w:rsidP="00630BB7">
      <w:r w:rsidRPr="00630BB7">
        <w:lastRenderedPageBreak/>
        <w:t xml:space="preserve">CQC’s job is to ensure services are </w:t>
      </w:r>
      <w:r w:rsidRPr="00630BB7">
        <w:rPr>
          <w:b/>
          <w:bCs/>
        </w:rPr>
        <w:t>safe, effective, caring, responsive and well-led</w:t>
      </w:r>
      <w:r w:rsidRPr="00630BB7">
        <w:t>. These five domains are the backbone of CQC’s assessment framework and appear at every stage of inspection, reporting and rating.</w:t>
      </w:r>
    </w:p>
    <w:p w14:paraId="3E81CDA0" w14:textId="77777777" w:rsidR="00630BB7" w:rsidRPr="00630BB7" w:rsidRDefault="00630BB7" w:rsidP="00630BB7">
      <w:r w:rsidRPr="00630BB7">
        <w:t xml:space="preserve">If your organisation </w:t>
      </w:r>
      <w:r w:rsidRPr="00630BB7">
        <w:rPr>
          <w:b/>
          <w:bCs/>
        </w:rPr>
        <w:t>runs a regulated service in England</w:t>
      </w:r>
      <w:r w:rsidRPr="00630BB7">
        <w:t xml:space="preserve"> (for example, a complex care agency providing personal care in people’s homes), you must be </w:t>
      </w:r>
      <w:r w:rsidRPr="00630BB7">
        <w:rPr>
          <w:b/>
          <w:bCs/>
        </w:rPr>
        <w:t>registered</w:t>
      </w:r>
      <w:r w:rsidRPr="00630BB7">
        <w:t xml:space="preserve"> with CQC for the correct “regulated activities” (such as “Personal care”, “Treatment of disease, disorder or injury”, “Nursing care” etc.). Staffing agencies that solely provide temporary staff into CQC-regulated services are typically not registered themselves, but your performance impacts your client’s rating.</w:t>
      </w:r>
    </w:p>
    <w:p w14:paraId="14BA55A9" w14:textId="77777777" w:rsidR="00630BB7" w:rsidRPr="00630BB7" w:rsidRDefault="00630BB7" w:rsidP="00630BB7">
      <w:pPr>
        <w:rPr>
          <w:b/>
          <w:bCs/>
        </w:rPr>
      </w:pPr>
      <w:r w:rsidRPr="00630BB7">
        <w:rPr>
          <w:b/>
          <w:bCs/>
        </w:rPr>
        <w:t>5.3.2 CQC’s Five Key Domains</w:t>
      </w:r>
    </w:p>
    <w:p w14:paraId="4B74E266" w14:textId="77777777" w:rsidR="00630BB7" w:rsidRPr="00630BB7" w:rsidRDefault="00630BB7" w:rsidP="00630BB7">
      <w:r w:rsidRPr="00630BB7">
        <w:t>CQC grades providers against five domains:</w:t>
      </w:r>
    </w:p>
    <w:p w14:paraId="5E1E511F" w14:textId="77777777" w:rsidR="00630BB7" w:rsidRPr="00630BB7" w:rsidRDefault="00630BB7" w:rsidP="00630BB7">
      <w:pPr>
        <w:numPr>
          <w:ilvl w:val="0"/>
          <w:numId w:val="142"/>
        </w:numPr>
      </w:pPr>
      <w:r w:rsidRPr="00630BB7">
        <w:rPr>
          <w:b/>
          <w:bCs/>
        </w:rPr>
        <w:t>Safe</w:t>
      </w:r>
      <w:r w:rsidRPr="00630BB7">
        <w:t xml:space="preserve"> – Whether people are protected from abuse and avoidable harm. For your staff, this connects to safeguarding, medication safety, infection control, clinical competence, and staffing levels.</w:t>
      </w:r>
    </w:p>
    <w:p w14:paraId="4C1B0BF2" w14:textId="77777777" w:rsidR="00630BB7" w:rsidRPr="00630BB7" w:rsidRDefault="00630BB7" w:rsidP="00630BB7">
      <w:pPr>
        <w:numPr>
          <w:ilvl w:val="0"/>
          <w:numId w:val="142"/>
        </w:numPr>
      </w:pPr>
      <w:r w:rsidRPr="00630BB7">
        <w:rPr>
          <w:b/>
          <w:bCs/>
        </w:rPr>
        <w:t>Effective</w:t>
      </w:r>
      <w:r w:rsidRPr="00630BB7">
        <w:t xml:space="preserve"> – Whether care achieves good outcomes and is evidence-based. This includes whether staff have appropriate skills, knowledge and training, and whether care is delivered in line with best practice and up-to-date clinical guidance.</w:t>
      </w:r>
    </w:p>
    <w:p w14:paraId="44A61C27" w14:textId="77777777" w:rsidR="00630BB7" w:rsidRPr="00630BB7" w:rsidRDefault="00630BB7" w:rsidP="00630BB7">
      <w:pPr>
        <w:numPr>
          <w:ilvl w:val="0"/>
          <w:numId w:val="142"/>
        </w:numPr>
      </w:pPr>
      <w:r w:rsidRPr="00630BB7">
        <w:rPr>
          <w:b/>
          <w:bCs/>
        </w:rPr>
        <w:t>Caring</w:t>
      </w:r>
      <w:r w:rsidRPr="00630BB7">
        <w:t xml:space="preserve"> – Whether staff treat people with kindness, dignity, respect and compassion. Temporary staff are often closely observed here, because they may interact with patients or service users who are anxious about unfamiliar faces.</w:t>
      </w:r>
    </w:p>
    <w:p w14:paraId="3392EAD2" w14:textId="77777777" w:rsidR="00630BB7" w:rsidRPr="00630BB7" w:rsidRDefault="00630BB7" w:rsidP="00630BB7">
      <w:pPr>
        <w:numPr>
          <w:ilvl w:val="0"/>
          <w:numId w:val="142"/>
        </w:numPr>
      </w:pPr>
      <w:r w:rsidRPr="00630BB7">
        <w:rPr>
          <w:b/>
          <w:bCs/>
        </w:rPr>
        <w:t>Responsive</w:t>
      </w:r>
      <w:r w:rsidRPr="00630BB7">
        <w:t xml:space="preserve"> – Whether services are organised to meet people’s needs. From an agency perspective, this relates to continuity of staff, ability to maintain cover, and responsiveness to changing needs within care packages.</w:t>
      </w:r>
    </w:p>
    <w:p w14:paraId="26474E49" w14:textId="77777777" w:rsidR="00630BB7" w:rsidRPr="00630BB7" w:rsidRDefault="00630BB7" w:rsidP="00630BB7">
      <w:pPr>
        <w:numPr>
          <w:ilvl w:val="0"/>
          <w:numId w:val="142"/>
        </w:numPr>
      </w:pPr>
      <w:r w:rsidRPr="00630BB7">
        <w:rPr>
          <w:b/>
          <w:bCs/>
        </w:rPr>
        <w:t>Well-led</w:t>
      </w:r>
      <w:r w:rsidRPr="00630BB7">
        <w:t xml:space="preserve"> – Whether the leadership, culture, governance and quality assurance of the service are strong. For a CQC-registered provider, your senior leadership team, Registered Manager and governance board carry the weight of this domain.</w:t>
      </w:r>
    </w:p>
    <w:p w14:paraId="189311C0" w14:textId="77777777" w:rsidR="00630BB7" w:rsidRPr="00630BB7" w:rsidRDefault="00630BB7" w:rsidP="00630BB7">
      <w:r w:rsidRPr="00630BB7">
        <w:t xml:space="preserve">When you provide staff to a CQC-regulated service, your workers must behave and perform in a way that supports that provider across all five domains. Poor agency practice can manifest as </w:t>
      </w:r>
      <w:r w:rsidRPr="00630BB7">
        <w:rPr>
          <w:b/>
          <w:bCs/>
        </w:rPr>
        <w:t>“inadequate safe”</w:t>
      </w:r>
      <w:r w:rsidRPr="00630BB7">
        <w:t xml:space="preserve"> or </w:t>
      </w:r>
      <w:r w:rsidRPr="00630BB7">
        <w:rPr>
          <w:b/>
          <w:bCs/>
        </w:rPr>
        <w:t>“requires improvement well-led”</w:t>
      </w:r>
      <w:r w:rsidRPr="00630BB7">
        <w:t xml:space="preserve"> in the client’s inspection report.</w:t>
      </w:r>
    </w:p>
    <w:p w14:paraId="5D1CB450" w14:textId="77777777" w:rsidR="00630BB7" w:rsidRPr="00630BB7" w:rsidRDefault="00630BB7" w:rsidP="00630BB7">
      <w:pPr>
        <w:rPr>
          <w:b/>
          <w:bCs/>
        </w:rPr>
      </w:pPr>
      <w:r w:rsidRPr="00630BB7">
        <w:rPr>
          <w:b/>
          <w:bCs/>
        </w:rPr>
        <w:t>5.3.3 How CQC Inspections Work</w:t>
      </w:r>
    </w:p>
    <w:p w14:paraId="313E386E" w14:textId="77777777" w:rsidR="00630BB7" w:rsidRPr="00630BB7" w:rsidRDefault="00630BB7" w:rsidP="00630BB7">
      <w:r w:rsidRPr="00630BB7">
        <w:t>CQC performs different types of inspections:</w:t>
      </w:r>
    </w:p>
    <w:p w14:paraId="3B07A5DC" w14:textId="77777777" w:rsidR="00630BB7" w:rsidRPr="00630BB7" w:rsidRDefault="00630BB7" w:rsidP="00630BB7">
      <w:pPr>
        <w:numPr>
          <w:ilvl w:val="0"/>
          <w:numId w:val="143"/>
        </w:numPr>
      </w:pPr>
      <w:r w:rsidRPr="00630BB7">
        <w:rPr>
          <w:b/>
          <w:bCs/>
        </w:rPr>
        <w:lastRenderedPageBreak/>
        <w:t>Comprehensive inspections</w:t>
      </w:r>
      <w:r w:rsidRPr="00630BB7">
        <w:t>, which look at all key questions and domains in depth across the whole service.</w:t>
      </w:r>
    </w:p>
    <w:p w14:paraId="2F72B0DB" w14:textId="77777777" w:rsidR="00630BB7" w:rsidRPr="00630BB7" w:rsidRDefault="00630BB7" w:rsidP="00630BB7">
      <w:pPr>
        <w:numPr>
          <w:ilvl w:val="0"/>
          <w:numId w:val="143"/>
        </w:numPr>
      </w:pPr>
      <w:r w:rsidRPr="00630BB7">
        <w:rPr>
          <w:b/>
          <w:bCs/>
        </w:rPr>
        <w:t>Focused inspections</w:t>
      </w:r>
      <w:r w:rsidRPr="00630BB7">
        <w:t>, which concentrate on specific concerns, such as safety or leadership, often triggered by incident notifications, complaints or whistleblowing.</w:t>
      </w:r>
    </w:p>
    <w:p w14:paraId="5DF7836B" w14:textId="77777777" w:rsidR="00630BB7" w:rsidRPr="00630BB7" w:rsidRDefault="00630BB7" w:rsidP="00630BB7">
      <w:pPr>
        <w:numPr>
          <w:ilvl w:val="0"/>
          <w:numId w:val="143"/>
        </w:numPr>
      </w:pPr>
      <w:r w:rsidRPr="00630BB7">
        <w:rPr>
          <w:b/>
          <w:bCs/>
        </w:rPr>
        <w:t>Thematic or special reviews</w:t>
      </w:r>
      <w:r w:rsidRPr="00630BB7">
        <w:t>, which examine a particular issue across multiple providers, for example, how services manage people with learning disabilities.</w:t>
      </w:r>
    </w:p>
    <w:p w14:paraId="7B79931C" w14:textId="77777777" w:rsidR="00630BB7" w:rsidRPr="00630BB7" w:rsidRDefault="00630BB7" w:rsidP="00630BB7">
      <w:r w:rsidRPr="00630BB7">
        <w:t>During an inspection, CQC inspectors will:</w:t>
      </w:r>
    </w:p>
    <w:p w14:paraId="020D80F4" w14:textId="77777777" w:rsidR="00630BB7" w:rsidRPr="00630BB7" w:rsidRDefault="00630BB7" w:rsidP="00630BB7">
      <w:pPr>
        <w:numPr>
          <w:ilvl w:val="0"/>
          <w:numId w:val="144"/>
        </w:numPr>
      </w:pPr>
      <w:r w:rsidRPr="00630BB7">
        <w:t>Tour premises and observe care being delivered.</w:t>
      </w:r>
    </w:p>
    <w:p w14:paraId="5B18B3C8" w14:textId="77777777" w:rsidR="00630BB7" w:rsidRPr="00630BB7" w:rsidRDefault="00630BB7" w:rsidP="00630BB7">
      <w:pPr>
        <w:numPr>
          <w:ilvl w:val="0"/>
          <w:numId w:val="144"/>
        </w:numPr>
      </w:pPr>
      <w:r w:rsidRPr="00630BB7">
        <w:t>Review care plans, risk assessments, MAR charts and daily notes.</w:t>
      </w:r>
    </w:p>
    <w:p w14:paraId="5DB5E0C4" w14:textId="77777777" w:rsidR="00630BB7" w:rsidRPr="00630BB7" w:rsidRDefault="00630BB7" w:rsidP="00630BB7">
      <w:pPr>
        <w:numPr>
          <w:ilvl w:val="0"/>
          <w:numId w:val="144"/>
        </w:numPr>
      </w:pPr>
      <w:r w:rsidRPr="00630BB7">
        <w:t>Check staff files, training logs, supervision records and competency assessments.</w:t>
      </w:r>
    </w:p>
    <w:p w14:paraId="257C9945" w14:textId="77777777" w:rsidR="00630BB7" w:rsidRPr="00630BB7" w:rsidRDefault="00630BB7" w:rsidP="00630BB7">
      <w:pPr>
        <w:numPr>
          <w:ilvl w:val="0"/>
          <w:numId w:val="144"/>
        </w:numPr>
      </w:pPr>
      <w:r w:rsidRPr="00630BB7">
        <w:t>Interview staff at all levels, including temporary workers, about practice, values and policies.</w:t>
      </w:r>
    </w:p>
    <w:p w14:paraId="3810AC48" w14:textId="77777777" w:rsidR="00630BB7" w:rsidRPr="00630BB7" w:rsidRDefault="00630BB7" w:rsidP="00630BB7">
      <w:pPr>
        <w:numPr>
          <w:ilvl w:val="0"/>
          <w:numId w:val="144"/>
        </w:numPr>
      </w:pPr>
      <w:r w:rsidRPr="00630BB7">
        <w:t>Review incident reports, safeguarding referrals, complaints and how these were handled.</w:t>
      </w:r>
    </w:p>
    <w:p w14:paraId="72AE132E" w14:textId="77777777" w:rsidR="00630BB7" w:rsidRPr="00630BB7" w:rsidRDefault="00630BB7" w:rsidP="00630BB7">
      <w:pPr>
        <w:numPr>
          <w:ilvl w:val="0"/>
          <w:numId w:val="144"/>
        </w:numPr>
      </w:pPr>
      <w:r w:rsidRPr="00630BB7">
        <w:t>Assess whether the Registered Manager and leadership team have a grip on governance and risks.</w:t>
      </w:r>
    </w:p>
    <w:p w14:paraId="1B22C16D" w14:textId="77777777" w:rsidR="00630BB7" w:rsidRPr="00630BB7" w:rsidRDefault="00630BB7" w:rsidP="00630BB7">
      <w:r w:rsidRPr="00630BB7">
        <w:t>While the agency may not be inspected directly, your staff may be questioned individually by inspectors at the client’s site. Their knowledge of safeguarding, infection control, escalation routes and basic policies may influence the inspector’s judgment on staff quality.</w:t>
      </w:r>
    </w:p>
    <w:p w14:paraId="1F6333DD" w14:textId="77777777" w:rsidR="00630BB7" w:rsidRPr="00630BB7" w:rsidRDefault="00630BB7" w:rsidP="00630BB7">
      <w:pPr>
        <w:rPr>
          <w:b/>
          <w:bCs/>
        </w:rPr>
      </w:pPr>
      <w:r w:rsidRPr="00630BB7">
        <w:rPr>
          <w:b/>
          <w:bCs/>
        </w:rPr>
        <w:t>5.3.4 Ratings and Enforcement</w:t>
      </w:r>
    </w:p>
    <w:p w14:paraId="3BC960C7" w14:textId="77777777" w:rsidR="00630BB7" w:rsidRPr="00630BB7" w:rsidRDefault="00630BB7" w:rsidP="00630BB7">
      <w:r w:rsidRPr="00630BB7">
        <w:t>CQC rates services as:</w:t>
      </w:r>
    </w:p>
    <w:p w14:paraId="379294AD" w14:textId="77777777" w:rsidR="00630BB7" w:rsidRPr="00630BB7" w:rsidRDefault="00630BB7" w:rsidP="00630BB7">
      <w:pPr>
        <w:numPr>
          <w:ilvl w:val="0"/>
          <w:numId w:val="145"/>
        </w:numPr>
      </w:pPr>
      <w:r w:rsidRPr="00630BB7">
        <w:t>Outstanding</w:t>
      </w:r>
    </w:p>
    <w:p w14:paraId="0D5E7749" w14:textId="77777777" w:rsidR="00630BB7" w:rsidRPr="00630BB7" w:rsidRDefault="00630BB7" w:rsidP="00630BB7">
      <w:pPr>
        <w:numPr>
          <w:ilvl w:val="0"/>
          <w:numId w:val="145"/>
        </w:numPr>
      </w:pPr>
      <w:r w:rsidRPr="00630BB7">
        <w:t>Good</w:t>
      </w:r>
    </w:p>
    <w:p w14:paraId="7C12D51A" w14:textId="77777777" w:rsidR="00630BB7" w:rsidRPr="00630BB7" w:rsidRDefault="00630BB7" w:rsidP="00630BB7">
      <w:pPr>
        <w:numPr>
          <w:ilvl w:val="0"/>
          <w:numId w:val="145"/>
        </w:numPr>
      </w:pPr>
      <w:r w:rsidRPr="00630BB7">
        <w:t>Requires Improvement</w:t>
      </w:r>
    </w:p>
    <w:p w14:paraId="79863F60" w14:textId="77777777" w:rsidR="00630BB7" w:rsidRPr="00630BB7" w:rsidRDefault="00630BB7" w:rsidP="00630BB7">
      <w:pPr>
        <w:numPr>
          <w:ilvl w:val="0"/>
          <w:numId w:val="145"/>
        </w:numPr>
      </w:pPr>
      <w:r w:rsidRPr="00630BB7">
        <w:t>Inadequate</w:t>
      </w:r>
    </w:p>
    <w:p w14:paraId="2E3A4CAC" w14:textId="77777777" w:rsidR="00630BB7" w:rsidRPr="00630BB7" w:rsidRDefault="00630BB7" w:rsidP="00630BB7">
      <w:r w:rsidRPr="00630BB7">
        <w:t>Poor ratings can lead to increased scrutiny, enforcement actions, or even closure of services. Enforcement actions might include requirements notices, warning notices, restriction of activities, or in extreme cases, removal of registration.</w:t>
      </w:r>
    </w:p>
    <w:p w14:paraId="0D9C33A3" w14:textId="77777777" w:rsidR="00630BB7" w:rsidRPr="00630BB7" w:rsidRDefault="00630BB7" w:rsidP="00630BB7">
      <w:r w:rsidRPr="00630BB7">
        <w:lastRenderedPageBreak/>
        <w:t xml:space="preserve">For your agency, if multiple incidents involving your temporary staff contribute to a client’s poor CQC outcome, the client may end your contract, refuse to accept your workers, or exclude you from future tenders. Conversely, agencies that provide </w:t>
      </w:r>
      <w:r w:rsidRPr="00630BB7">
        <w:rPr>
          <w:b/>
          <w:bCs/>
        </w:rPr>
        <w:t>consistently reliable, well-trained, professional staff</w:t>
      </w:r>
      <w:r w:rsidRPr="00630BB7">
        <w:t xml:space="preserve"> become valued partners and are often referenced positively in quality improvement plans.</w:t>
      </w:r>
    </w:p>
    <w:p w14:paraId="3C759CD4" w14:textId="77777777" w:rsidR="00630BB7" w:rsidRPr="00630BB7" w:rsidRDefault="00630BB7" w:rsidP="00630BB7">
      <w:r w:rsidRPr="00630BB7">
        <w:pict w14:anchorId="0A849255">
          <v:rect id="_x0000_i1662" style="width:0;height:1.5pt" o:hralign="center" o:hrstd="t" o:hr="t" fillcolor="#a0a0a0" stroked="f"/>
        </w:pict>
      </w:r>
    </w:p>
    <w:p w14:paraId="070E35BB" w14:textId="77777777" w:rsidR="00630BB7" w:rsidRPr="00630BB7" w:rsidRDefault="00630BB7" w:rsidP="00630BB7">
      <w:pPr>
        <w:rPr>
          <w:b/>
          <w:bCs/>
        </w:rPr>
      </w:pPr>
      <w:r w:rsidRPr="00630BB7">
        <w:rPr>
          <w:b/>
          <w:bCs/>
        </w:rPr>
        <w:t>5.4 CIW (Wales) — Regulation of Social Care and Domiciliary Services</w:t>
      </w:r>
    </w:p>
    <w:p w14:paraId="472FE9B3" w14:textId="77777777" w:rsidR="00630BB7" w:rsidRPr="00630BB7" w:rsidRDefault="00630BB7" w:rsidP="00630BB7">
      <w:pPr>
        <w:rPr>
          <w:b/>
          <w:bCs/>
        </w:rPr>
      </w:pPr>
      <w:r w:rsidRPr="00630BB7">
        <w:rPr>
          <w:b/>
          <w:bCs/>
        </w:rPr>
        <w:t>5.4.1 What CIW Does</w:t>
      </w:r>
    </w:p>
    <w:p w14:paraId="14255CA9" w14:textId="77777777" w:rsidR="00630BB7" w:rsidRPr="00630BB7" w:rsidRDefault="00630BB7" w:rsidP="00630BB7">
      <w:r w:rsidRPr="00630BB7">
        <w:t>Care Inspectorate Wales (CIW) regulates and inspects social care and childcare services in Wales. This includes:</w:t>
      </w:r>
    </w:p>
    <w:p w14:paraId="786070B2" w14:textId="77777777" w:rsidR="00630BB7" w:rsidRPr="00630BB7" w:rsidRDefault="00630BB7" w:rsidP="00630BB7">
      <w:pPr>
        <w:numPr>
          <w:ilvl w:val="0"/>
          <w:numId w:val="146"/>
        </w:numPr>
      </w:pPr>
      <w:r w:rsidRPr="00630BB7">
        <w:t>Domiciliary support services (homecare)</w:t>
      </w:r>
    </w:p>
    <w:p w14:paraId="26D04A70" w14:textId="77777777" w:rsidR="00630BB7" w:rsidRPr="00630BB7" w:rsidRDefault="00630BB7" w:rsidP="00630BB7">
      <w:pPr>
        <w:numPr>
          <w:ilvl w:val="0"/>
          <w:numId w:val="146"/>
        </w:numPr>
      </w:pPr>
      <w:r w:rsidRPr="00630BB7">
        <w:t>Care homes for adults</w:t>
      </w:r>
    </w:p>
    <w:p w14:paraId="1FC46236" w14:textId="77777777" w:rsidR="00630BB7" w:rsidRPr="00630BB7" w:rsidRDefault="00630BB7" w:rsidP="00630BB7">
      <w:pPr>
        <w:numPr>
          <w:ilvl w:val="0"/>
          <w:numId w:val="146"/>
        </w:numPr>
      </w:pPr>
      <w:r w:rsidRPr="00630BB7">
        <w:t>Care homes for children</w:t>
      </w:r>
    </w:p>
    <w:p w14:paraId="4BF87BF2" w14:textId="77777777" w:rsidR="00630BB7" w:rsidRPr="00630BB7" w:rsidRDefault="00630BB7" w:rsidP="00630BB7">
      <w:pPr>
        <w:numPr>
          <w:ilvl w:val="0"/>
          <w:numId w:val="146"/>
        </w:numPr>
      </w:pPr>
      <w:r w:rsidRPr="00630BB7">
        <w:t>Secure accommodation services</w:t>
      </w:r>
    </w:p>
    <w:p w14:paraId="16B7D3F3" w14:textId="77777777" w:rsidR="00630BB7" w:rsidRPr="00630BB7" w:rsidRDefault="00630BB7" w:rsidP="00630BB7">
      <w:pPr>
        <w:numPr>
          <w:ilvl w:val="0"/>
          <w:numId w:val="146"/>
        </w:numPr>
      </w:pPr>
      <w:r w:rsidRPr="00630BB7">
        <w:t>Fostering services and adoption services</w:t>
      </w:r>
    </w:p>
    <w:p w14:paraId="254ACD5F" w14:textId="77777777" w:rsidR="00630BB7" w:rsidRPr="00630BB7" w:rsidRDefault="00630BB7" w:rsidP="00630BB7">
      <w:pPr>
        <w:numPr>
          <w:ilvl w:val="0"/>
          <w:numId w:val="146"/>
        </w:numPr>
      </w:pPr>
      <w:r w:rsidRPr="00630BB7">
        <w:t>Child minders and day care services</w:t>
      </w:r>
    </w:p>
    <w:p w14:paraId="41B582EA" w14:textId="77777777" w:rsidR="00630BB7" w:rsidRPr="00630BB7" w:rsidRDefault="00630BB7" w:rsidP="00630BB7">
      <w:pPr>
        <w:numPr>
          <w:ilvl w:val="0"/>
          <w:numId w:val="146"/>
        </w:numPr>
      </w:pPr>
      <w:r w:rsidRPr="00630BB7">
        <w:t>Adult placement schemes</w:t>
      </w:r>
    </w:p>
    <w:p w14:paraId="6B6C16D5" w14:textId="77777777" w:rsidR="00630BB7" w:rsidRPr="00630BB7" w:rsidRDefault="00630BB7" w:rsidP="00630BB7">
      <w:pPr>
        <w:numPr>
          <w:ilvl w:val="0"/>
          <w:numId w:val="146"/>
        </w:numPr>
      </w:pPr>
      <w:r w:rsidRPr="00630BB7">
        <w:t>Some supported living arrangements</w:t>
      </w:r>
    </w:p>
    <w:p w14:paraId="2CB4E2B0" w14:textId="77777777" w:rsidR="00630BB7" w:rsidRPr="00630BB7" w:rsidRDefault="00630BB7" w:rsidP="00630BB7">
      <w:r w:rsidRPr="00630BB7">
        <w:t xml:space="preserve">If your organisation provides </w:t>
      </w:r>
      <w:r w:rsidRPr="00630BB7">
        <w:rPr>
          <w:b/>
          <w:bCs/>
        </w:rPr>
        <w:t>regulated care services in Wales</w:t>
      </w:r>
      <w:r w:rsidRPr="00630BB7">
        <w:t xml:space="preserve">, such as homecare or supported living, you must be registered with CIW. Welsh-specific legislation, guidance and the </w:t>
      </w:r>
      <w:r w:rsidRPr="00630BB7">
        <w:rPr>
          <w:b/>
          <w:bCs/>
        </w:rPr>
        <w:t>Social Services and Well-being (Wales) Act</w:t>
      </w:r>
      <w:r w:rsidRPr="00630BB7">
        <w:t xml:space="preserve"> underpin how services must be delivered and how the workforce is expected to behave.</w:t>
      </w:r>
    </w:p>
    <w:p w14:paraId="326956C6" w14:textId="77777777" w:rsidR="00630BB7" w:rsidRPr="00630BB7" w:rsidRDefault="00630BB7" w:rsidP="00630BB7">
      <w:pPr>
        <w:rPr>
          <w:b/>
          <w:bCs/>
        </w:rPr>
      </w:pPr>
      <w:r w:rsidRPr="00630BB7">
        <w:rPr>
          <w:b/>
          <w:bCs/>
        </w:rPr>
        <w:t>5.4.2 CIW’s Focus Areas</w:t>
      </w:r>
    </w:p>
    <w:p w14:paraId="0E32C5CC" w14:textId="77777777" w:rsidR="00630BB7" w:rsidRPr="00630BB7" w:rsidRDefault="00630BB7" w:rsidP="00630BB7">
      <w:r w:rsidRPr="00630BB7">
        <w:t>CIW looks at several themes during inspections and reviews, including:</w:t>
      </w:r>
    </w:p>
    <w:p w14:paraId="4CDACABF" w14:textId="77777777" w:rsidR="00630BB7" w:rsidRPr="00630BB7" w:rsidRDefault="00630BB7" w:rsidP="00630BB7">
      <w:pPr>
        <w:numPr>
          <w:ilvl w:val="0"/>
          <w:numId w:val="147"/>
        </w:numPr>
      </w:pPr>
      <w:r w:rsidRPr="00630BB7">
        <w:t>Quality of care and support provided to individuals.</w:t>
      </w:r>
    </w:p>
    <w:p w14:paraId="00A0DE9A" w14:textId="77777777" w:rsidR="00630BB7" w:rsidRPr="00630BB7" w:rsidRDefault="00630BB7" w:rsidP="00630BB7">
      <w:pPr>
        <w:numPr>
          <w:ilvl w:val="0"/>
          <w:numId w:val="147"/>
        </w:numPr>
      </w:pPr>
      <w:r w:rsidRPr="00630BB7">
        <w:t>Well-being, autonomy and dignity of people receiving care.</w:t>
      </w:r>
    </w:p>
    <w:p w14:paraId="36886BEC" w14:textId="77777777" w:rsidR="00630BB7" w:rsidRPr="00630BB7" w:rsidRDefault="00630BB7" w:rsidP="00630BB7">
      <w:pPr>
        <w:numPr>
          <w:ilvl w:val="0"/>
          <w:numId w:val="147"/>
        </w:numPr>
      </w:pPr>
      <w:r w:rsidRPr="00630BB7">
        <w:t>Leadership and management of the service, including the Responsible Individual and Manager roles.</w:t>
      </w:r>
    </w:p>
    <w:p w14:paraId="2AA11C7F" w14:textId="77777777" w:rsidR="00630BB7" w:rsidRPr="00630BB7" w:rsidRDefault="00630BB7" w:rsidP="00630BB7">
      <w:pPr>
        <w:numPr>
          <w:ilvl w:val="0"/>
          <w:numId w:val="147"/>
        </w:numPr>
      </w:pPr>
      <w:r w:rsidRPr="00630BB7">
        <w:t>Staffing levels, training, induction and ongoing development.</w:t>
      </w:r>
    </w:p>
    <w:p w14:paraId="01CEF853" w14:textId="77777777" w:rsidR="00630BB7" w:rsidRPr="00630BB7" w:rsidRDefault="00630BB7" w:rsidP="00630BB7">
      <w:pPr>
        <w:numPr>
          <w:ilvl w:val="0"/>
          <w:numId w:val="147"/>
        </w:numPr>
      </w:pPr>
      <w:r w:rsidRPr="00630BB7">
        <w:t>Safeguarding practices for adults and children.</w:t>
      </w:r>
    </w:p>
    <w:p w14:paraId="7C1946DD" w14:textId="77777777" w:rsidR="00630BB7" w:rsidRPr="00630BB7" w:rsidRDefault="00630BB7" w:rsidP="00630BB7">
      <w:pPr>
        <w:numPr>
          <w:ilvl w:val="0"/>
          <w:numId w:val="147"/>
        </w:numPr>
      </w:pPr>
      <w:r w:rsidRPr="00630BB7">
        <w:lastRenderedPageBreak/>
        <w:t>How well the service is complying with regulations and local commissioning expectations.</w:t>
      </w:r>
    </w:p>
    <w:p w14:paraId="70C08DC3" w14:textId="77777777" w:rsidR="00630BB7" w:rsidRPr="00630BB7" w:rsidRDefault="00630BB7" w:rsidP="00630BB7">
      <w:r w:rsidRPr="00630BB7">
        <w:t xml:space="preserve">For agencies supplying staff into CIW-regulated services, expectations around </w:t>
      </w:r>
      <w:r w:rsidRPr="00630BB7">
        <w:rPr>
          <w:b/>
          <w:bCs/>
        </w:rPr>
        <w:t>DBS checks, Social Care Wales registration, induction, and adherence to Welsh guidance</w:t>
      </w:r>
      <w:r w:rsidRPr="00630BB7">
        <w:t xml:space="preserve"> are crucial. Staff must be aware of local safeguarding routes and how to escalate concerns within Welsh systems.</w:t>
      </w:r>
    </w:p>
    <w:p w14:paraId="260B5DF7" w14:textId="77777777" w:rsidR="00630BB7" w:rsidRPr="00630BB7" w:rsidRDefault="00630BB7" w:rsidP="00630BB7">
      <w:r w:rsidRPr="00630BB7">
        <w:pict w14:anchorId="1AEE709E">
          <v:rect id="_x0000_i1663" style="width:0;height:1.5pt" o:hralign="center" o:hrstd="t" o:hr="t" fillcolor="#a0a0a0" stroked="f"/>
        </w:pict>
      </w:r>
    </w:p>
    <w:p w14:paraId="1D208468" w14:textId="77777777" w:rsidR="00630BB7" w:rsidRPr="00630BB7" w:rsidRDefault="00630BB7" w:rsidP="00630BB7">
      <w:pPr>
        <w:rPr>
          <w:b/>
          <w:bCs/>
        </w:rPr>
      </w:pPr>
      <w:r w:rsidRPr="00630BB7">
        <w:rPr>
          <w:b/>
          <w:bCs/>
        </w:rPr>
        <w:t>5.5 Care Inspectorate (Scotland) — Regulation and Standards in Scottish Care</w:t>
      </w:r>
    </w:p>
    <w:p w14:paraId="03843BB0" w14:textId="77777777" w:rsidR="00630BB7" w:rsidRPr="00630BB7" w:rsidRDefault="00630BB7" w:rsidP="00630BB7">
      <w:pPr>
        <w:rPr>
          <w:b/>
          <w:bCs/>
        </w:rPr>
      </w:pPr>
      <w:r w:rsidRPr="00630BB7">
        <w:rPr>
          <w:b/>
          <w:bCs/>
        </w:rPr>
        <w:t>5.5.1 Scope of the Care Inspectorate</w:t>
      </w:r>
    </w:p>
    <w:p w14:paraId="02F2815E" w14:textId="77777777" w:rsidR="00630BB7" w:rsidRPr="00630BB7" w:rsidRDefault="00630BB7" w:rsidP="00630BB7">
      <w:r w:rsidRPr="00630BB7">
        <w:t>In Scotland, the Care Inspectorate is the independent scrutiny and improvement body for care services. It regulates:</w:t>
      </w:r>
    </w:p>
    <w:p w14:paraId="2C59AFFE" w14:textId="77777777" w:rsidR="00630BB7" w:rsidRPr="00630BB7" w:rsidRDefault="00630BB7" w:rsidP="00630BB7">
      <w:pPr>
        <w:numPr>
          <w:ilvl w:val="0"/>
          <w:numId w:val="148"/>
        </w:numPr>
      </w:pPr>
      <w:r w:rsidRPr="00630BB7">
        <w:t>Care homes for adults and older people</w:t>
      </w:r>
    </w:p>
    <w:p w14:paraId="07C169A3" w14:textId="77777777" w:rsidR="00630BB7" w:rsidRPr="00630BB7" w:rsidRDefault="00630BB7" w:rsidP="00630BB7">
      <w:pPr>
        <w:numPr>
          <w:ilvl w:val="0"/>
          <w:numId w:val="148"/>
        </w:numPr>
      </w:pPr>
      <w:r w:rsidRPr="00630BB7">
        <w:t>Care at home services (domiciliary care)</w:t>
      </w:r>
    </w:p>
    <w:p w14:paraId="21FE4BD6" w14:textId="77777777" w:rsidR="00630BB7" w:rsidRPr="00630BB7" w:rsidRDefault="00630BB7" w:rsidP="00630BB7">
      <w:pPr>
        <w:numPr>
          <w:ilvl w:val="0"/>
          <w:numId w:val="148"/>
        </w:numPr>
      </w:pPr>
      <w:r w:rsidRPr="00630BB7">
        <w:t>Housing support services</w:t>
      </w:r>
    </w:p>
    <w:p w14:paraId="33B01E5E" w14:textId="77777777" w:rsidR="00630BB7" w:rsidRPr="00630BB7" w:rsidRDefault="00630BB7" w:rsidP="00630BB7">
      <w:pPr>
        <w:numPr>
          <w:ilvl w:val="0"/>
          <w:numId w:val="148"/>
        </w:numPr>
      </w:pPr>
      <w:r w:rsidRPr="00630BB7">
        <w:t>Care at home and housing support combined services</w:t>
      </w:r>
    </w:p>
    <w:p w14:paraId="0689DCE2" w14:textId="77777777" w:rsidR="00630BB7" w:rsidRPr="00630BB7" w:rsidRDefault="00630BB7" w:rsidP="00630BB7">
      <w:pPr>
        <w:numPr>
          <w:ilvl w:val="0"/>
          <w:numId w:val="148"/>
        </w:numPr>
      </w:pPr>
      <w:r w:rsidRPr="00630BB7">
        <w:t>Day services</w:t>
      </w:r>
    </w:p>
    <w:p w14:paraId="71EB90AE" w14:textId="77777777" w:rsidR="00630BB7" w:rsidRPr="00630BB7" w:rsidRDefault="00630BB7" w:rsidP="00630BB7">
      <w:pPr>
        <w:numPr>
          <w:ilvl w:val="0"/>
          <w:numId w:val="148"/>
        </w:numPr>
      </w:pPr>
      <w:r w:rsidRPr="00630BB7">
        <w:t>Nurse agencies</w:t>
      </w:r>
    </w:p>
    <w:p w14:paraId="751A6775" w14:textId="77777777" w:rsidR="00630BB7" w:rsidRPr="00630BB7" w:rsidRDefault="00630BB7" w:rsidP="00630BB7">
      <w:pPr>
        <w:numPr>
          <w:ilvl w:val="0"/>
          <w:numId w:val="148"/>
        </w:numPr>
      </w:pPr>
      <w:r w:rsidRPr="00630BB7">
        <w:t>Childcare services, including nurseries and childminders</w:t>
      </w:r>
    </w:p>
    <w:p w14:paraId="10FFE446" w14:textId="77777777" w:rsidR="00630BB7" w:rsidRPr="00630BB7" w:rsidRDefault="00630BB7" w:rsidP="00630BB7">
      <w:pPr>
        <w:numPr>
          <w:ilvl w:val="0"/>
          <w:numId w:val="148"/>
        </w:numPr>
      </w:pPr>
      <w:r w:rsidRPr="00630BB7">
        <w:t>Residential childcare, secure care and other children’s services</w:t>
      </w:r>
    </w:p>
    <w:p w14:paraId="43E51324" w14:textId="77777777" w:rsidR="00630BB7" w:rsidRPr="00630BB7" w:rsidRDefault="00630BB7" w:rsidP="00630BB7">
      <w:r w:rsidRPr="00630BB7">
        <w:t xml:space="preserve">If your agency decides to operate as a </w:t>
      </w:r>
      <w:r w:rsidRPr="00630BB7">
        <w:rPr>
          <w:b/>
          <w:bCs/>
        </w:rPr>
        <w:t>care at home / housing support provider in Scotland</w:t>
      </w:r>
      <w:r w:rsidRPr="00630BB7">
        <w:t xml:space="preserve"> (not just as a staffing agency) you must seek registration with the Care Inspectorate. That requires evidence of sound governance, policies, staffing structures, and alignment with Scottish </w:t>
      </w:r>
      <w:r w:rsidRPr="00630BB7">
        <w:rPr>
          <w:b/>
          <w:bCs/>
        </w:rPr>
        <w:t>Health and Social Care Standards</w:t>
      </w:r>
      <w:r w:rsidRPr="00630BB7">
        <w:t>.</w:t>
      </w:r>
    </w:p>
    <w:p w14:paraId="461C3162" w14:textId="77777777" w:rsidR="00630BB7" w:rsidRPr="00630BB7" w:rsidRDefault="00630BB7" w:rsidP="00630BB7">
      <w:pPr>
        <w:rPr>
          <w:b/>
          <w:bCs/>
        </w:rPr>
      </w:pPr>
      <w:r w:rsidRPr="00630BB7">
        <w:rPr>
          <w:b/>
          <w:bCs/>
        </w:rPr>
        <w:t>5.5.2 Health and Social Care Standards</w:t>
      </w:r>
    </w:p>
    <w:p w14:paraId="429F4642" w14:textId="77777777" w:rsidR="00630BB7" w:rsidRPr="00630BB7" w:rsidRDefault="00630BB7" w:rsidP="00630BB7">
      <w:r w:rsidRPr="00630BB7">
        <w:t>Scotland’s Health and Social Care Standards set out what people should expect from services. They focus on:</w:t>
      </w:r>
    </w:p>
    <w:p w14:paraId="73571AA7" w14:textId="77777777" w:rsidR="00630BB7" w:rsidRPr="00630BB7" w:rsidRDefault="00630BB7" w:rsidP="00630BB7">
      <w:pPr>
        <w:numPr>
          <w:ilvl w:val="0"/>
          <w:numId w:val="149"/>
        </w:numPr>
      </w:pPr>
      <w:r w:rsidRPr="00630BB7">
        <w:t>Dignity and respect</w:t>
      </w:r>
    </w:p>
    <w:p w14:paraId="6FA68036" w14:textId="77777777" w:rsidR="00630BB7" w:rsidRPr="00630BB7" w:rsidRDefault="00630BB7" w:rsidP="00630BB7">
      <w:pPr>
        <w:numPr>
          <w:ilvl w:val="0"/>
          <w:numId w:val="149"/>
        </w:numPr>
      </w:pPr>
      <w:r w:rsidRPr="00630BB7">
        <w:t>Compassion</w:t>
      </w:r>
    </w:p>
    <w:p w14:paraId="61918815" w14:textId="77777777" w:rsidR="00630BB7" w:rsidRPr="00630BB7" w:rsidRDefault="00630BB7" w:rsidP="00630BB7">
      <w:pPr>
        <w:numPr>
          <w:ilvl w:val="0"/>
          <w:numId w:val="149"/>
        </w:numPr>
      </w:pPr>
      <w:r w:rsidRPr="00630BB7">
        <w:t>Be included</w:t>
      </w:r>
    </w:p>
    <w:p w14:paraId="271E8032" w14:textId="77777777" w:rsidR="00630BB7" w:rsidRPr="00630BB7" w:rsidRDefault="00630BB7" w:rsidP="00630BB7">
      <w:pPr>
        <w:numPr>
          <w:ilvl w:val="0"/>
          <w:numId w:val="149"/>
        </w:numPr>
      </w:pPr>
      <w:r w:rsidRPr="00630BB7">
        <w:t>Responsive care and support</w:t>
      </w:r>
    </w:p>
    <w:p w14:paraId="5828CD96" w14:textId="77777777" w:rsidR="00630BB7" w:rsidRPr="00630BB7" w:rsidRDefault="00630BB7" w:rsidP="00630BB7">
      <w:pPr>
        <w:numPr>
          <w:ilvl w:val="0"/>
          <w:numId w:val="149"/>
        </w:numPr>
      </w:pPr>
      <w:r w:rsidRPr="00630BB7">
        <w:t>Wellbeing</w:t>
      </w:r>
    </w:p>
    <w:p w14:paraId="3063E203" w14:textId="77777777" w:rsidR="00630BB7" w:rsidRPr="00630BB7" w:rsidRDefault="00630BB7" w:rsidP="00630BB7">
      <w:r w:rsidRPr="00630BB7">
        <w:lastRenderedPageBreak/>
        <w:t>From an operational perspective, this means your staff must be trained not only in practical tasks, but also in communication, person-centred care, risk enablement, and promoting independence. When the Care Inspectorate inspects a service, they will look at how the workforce (including any agency or nurse agency staff) supports those standards in daily practice.</w:t>
      </w:r>
    </w:p>
    <w:p w14:paraId="02E263DC" w14:textId="77777777" w:rsidR="00630BB7" w:rsidRPr="00630BB7" w:rsidRDefault="00630BB7" w:rsidP="00630BB7">
      <w:pPr>
        <w:rPr>
          <w:b/>
          <w:bCs/>
        </w:rPr>
      </w:pPr>
      <w:r w:rsidRPr="00630BB7">
        <w:rPr>
          <w:b/>
          <w:bCs/>
        </w:rPr>
        <w:t>5.5.3 The Role of PVG and SSSC in the Scottish Model</w:t>
      </w:r>
    </w:p>
    <w:p w14:paraId="421DAF6F" w14:textId="77777777" w:rsidR="00630BB7" w:rsidRPr="00630BB7" w:rsidRDefault="00630BB7" w:rsidP="00630BB7">
      <w:r w:rsidRPr="00630BB7">
        <w:t xml:space="preserve">In Scotland, the </w:t>
      </w:r>
      <w:r w:rsidRPr="00630BB7">
        <w:rPr>
          <w:b/>
          <w:bCs/>
        </w:rPr>
        <w:t>Protection of Vulnerable Groups (PVG) Scheme</w:t>
      </w:r>
      <w:r w:rsidRPr="00630BB7">
        <w:t xml:space="preserve"> and the </w:t>
      </w:r>
      <w:r w:rsidRPr="00630BB7">
        <w:rPr>
          <w:b/>
          <w:bCs/>
        </w:rPr>
        <w:t>Scottish Social Services Council (SSSC)</w:t>
      </w:r>
      <w:r w:rsidRPr="00630BB7">
        <w:t xml:space="preserve"> are integral to regulation.</w:t>
      </w:r>
    </w:p>
    <w:p w14:paraId="07E01E3B" w14:textId="77777777" w:rsidR="00630BB7" w:rsidRPr="00630BB7" w:rsidRDefault="00630BB7" w:rsidP="00630BB7">
      <w:pPr>
        <w:numPr>
          <w:ilvl w:val="0"/>
          <w:numId w:val="150"/>
        </w:numPr>
      </w:pPr>
      <w:r w:rsidRPr="00630BB7">
        <w:t>PVG ensures workers are continuously vetted for their suitability to work with vulnerable adults and children.</w:t>
      </w:r>
    </w:p>
    <w:p w14:paraId="3BF46CF0" w14:textId="77777777" w:rsidR="00630BB7" w:rsidRPr="00630BB7" w:rsidRDefault="00630BB7" w:rsidP="00630BB7">
      <w:pPr>
        <w:numPr>
          <w:ilvl w:val="0"/>
          <w:numId w:val="150"/>
        </w:numPr>
      </w:pPr>
      <w:r w:rsidRPr="00630BB7">
        <w:t>SSSC maintains a register of social services workers and managers, expects adherence to the SSSC Codes of Practice, and requires continual professional learning.</w:t>
      </w:r>
    </w:p>
    <w:p w14:paraId="2B04132C" w14:textId="77777777" w:rsidR="00630BB7" w:rsidRPr="00630BB7" w:rsidRDefault="00630BB7" w:rsidP="00630BB7">
      <w:r w:rsidRPr="00630BB7">
        <w:t>Agencies must ensure that their staff hold appropriate PVG membership and, where required, are registered with SSSC. During Care Inspectorate inspections of a provider that uses your staff, inspectors may review workforce registration, training and PVG evidence that you have supplied.</w:t>
      </w:r>
    </w:p>
    <w:p w14:paraId="56604C9C" w14:textId="77777777" w:rsidR="00630BB7" w:rsidRPr="00630BB7" w:rsidRDefault="00630BB7" w:rsidP="00630BB7">
      <w:r w:rsidRPr="00630BB7">
        <w:pict w14:anchorId="4863178B">
          <v:rect id="_x0000_i1664" style="width:0;height:1.5pt" o:hralign="center" o:hrstd="t" o:hr="t" fillcolor="#a0a0a0" stroked="f"/>
        </w:pict>
      </w:r>
    </w:p>
    <w:p w14:paraId="4767DD67" w14:textId="77777777" w:rsidR="00630BB7" w:rsidRPr="00630BB7" w:rsidRDefault="00630BB7" w:rsidP="00630BB7">
      <w:pPr>
        <w:rPr>
          <w:b/>
          <w:bCs/>
        </w:rPr>
      </w:pPr>
      <w:r w:rsidRPr="00630BB7">
        <w:rPr>
          <w:b/>
          <w:bCs/>
        </w:rPr>
        <w:t>5.6 RQIA (Northern Ireland) — Regulating Health and Social Care in NI</w:t>
      </w:r>
    </w:p>
    <w:p w14:paraId="76A5A55C" w14:textId="77777777" w:rsidR="00630BB7" w:rsidRPr="00630BB7" w:rsidRDefault="00630BB7" w:rsidP="00630BB7">
      <w:pPr>
        <w:rPr>
          <w:b/>
          <w:bCs/>
        </w:rPr>
      </w:pPr>
      <w:r w:rsidRPr="00630BB7">
        <w:rPr>
          <w:b/>
          <w:bCs/>
        </w:rPr>
        <w:t>5.6.1 Scope of RQIA</w:t>
      </w:r>
    </w:p>
    <w:p w14:paraId="4BC5BEAB" w14:textId="77777777" w:rsidR="00630BB7" w:rsidRPr="00630BB7" w:rsidRDefault="00630BB7" w:rsidP="00630BB7">
      <w:r w:rsidRPr="00630BB7">
        <w:t>The Regulation and Quality Improvement Authority (RQIA) is the independent body responsible for monitoring and inspecting health and social care services in Northern Ireland. It regulates:</w:t>
      </w:r>
    </w:p>
    <w:p w14:paraId="7C3096E3" w14:textId="77777777" w:rsidR="00630BB7" w:rsidRPr="00630BB7" w:rsidRDefault="00630BB7" w:rsidP="00630BB7">
      <w:pPr>
        <w:numPr>
          <w:ilvl w:val="0"/>
          <w:numId w:val="151"/>
        </w:numPr>
      </w:pPr>
      <w:r w:rsidRPr="00630BB7">
        <w:t>Nursing and residential care homes</w:t>
      </w:r>
    </w:p>
    <w:p w14:paraId="6F196A76" w14:textId="77777777" w:rsidR="00630BB7" w:rsidRPr="00630BB7" w:rsidRDefault="00630BB7" w:rsidP="00630BB7">
      <w:pPr>
        <w:numPr>
          <w:ilvl w:val="0"/>
          <w:numId w:val="151"/>
        </w:numPr>
      </w:pPr>
      <w:r w:rsidRPr="00630BB7">
        <w:t>Domiciliary care agencies</w:t>
      </w:r>
    </w:p>
    <w:p w14:paraId="3D163591" w14:textId="77777777" w:rsidR="00630BB7" w:rsidRPr="00630BB7" w:rsidRDefault="00630BB7" w:rsidP="00630BB7">
      <w:pPr>
        <w:numPr>
          <w:ilvl w:val="0"/>
          <w:numId w:val="151"/>
        </w:numPr>
      </w:pPr>
      <w:r w:rsidRPr="00630BB7">
        <w:t>Private hospitals and clinics</w:t>
      </w:r>
    </w:p>
    <w:p w14:paraId="1811C987" w14:textId="77777777" w:rsidR="00630BB7" w:rsidRPr="00630BB7" w:rsidRDefault="00630BB7" w:rsidP="00630BB7">
      <w:pPr>
        <w:numPr>
          <w:ilvl w:val="0"/>
          <w:numId w:val="151"/>
        </w:numPr>
      </w:pPr>
      <w:r w:rsidRPr="00630BB7">
        <w:t>Supported living services</w:t>
      </w:r>
    </w:p>
    <w:p w14:paraId="7D6D0F50" w14:textId="77777777" w:rsidR="00630BB7" w:rsidRPr="00630BB7" w:rsidRDefault="00630BB7" w:rsidP="00630BB7">
      <w:pPr>
        <w:numPr>
          <w:ilvl w:val="0"/>
          <w:numId w:val="151"/>
        </w:numPr>
      </w:pPr>
      <w:r w:rsidRPr="00630BB7">
        <w:t>Children’s homes and other children’s services</w:t>
      </w:r>
    </w:p>
    <w:p w14:paraId="5BF17702" w14:textId="77777777" w:rsidR="00630BB7" w:rsidRPr="00630BB7" w:rsidRDefault="00630BB7" w:rsidP="00630BB7">
      <w:pPr>
        <w:numPr>
          <w:ilvl w:val="0"/>
          <w:numId w:val="151"/>
        </w:numPr>
      </w:pPr>
      <w:r w:rsidRPr="00630BB7">
        <w:t>Nursing agencies</w:t>
      </w:r>
    </w:p>
    <w:p w14:paraId="596F66CF" w14:textId="77777777" w:rsidR="00630BB7" w:rsidRPr="00630BB7" w:rsidRDefault="00630BB7" w:rsidP="00630BB7">
      <w:r w:rsidRPr="00630BB7">
        <w:t>For an agency operating in Northern Ireland, especially if it intends to provide regulated domiciliary care or act as a nursing agency, RQIA registration may be required. Even if you “only” supply staff to existing providers, your workforce will be delivered into systems where RQIA standards apply.</w:t>
      </w:r>
    </w:p>
    <w:p w14:paraId="21C8004C" w14:textId="77777777" w:rsidR="00630BB7" w:rsidRPr="00630BB7" w:rsidRDefault="00630BB7" w:rsidP="00630BB7">
      <w:pPr>
        <w:rPr>
          <w:b/>
          <w:bCs/>
        </w:rPr>
      </w:pPr>
      <w:r w:rsidRPr="00630BB7">
        <w:rPr>
          <w:b/>
          <w:bCs/>
        </w:rPr>
        <w:lastRenderedPageBreak/>
        <w:t>5.6.2 AccessNI, NISCC and Workforce Governance</w:t>
      </w:r>
    </w:p>
    <w:p w14:paraId="10C02912" w14:textId="77777777" w:rsidR="00630BB7" w:rsidRPr="00630BB7" w:rsidRDefault="00630BB7" w:rsidP="00630BB7">
      <w:r w:rsidRPr="00630BB7">
        <w:t>In Northern Ireland:</w:t>
      </w:r>
    </w:p>
    <w:p w14:paraId="36F459A0" w14:textId="77777777" w:rsidR="00630BB7" w:rsidRPr="00630BB7" w:rsidRDefault="00630BB7" w:rsidP="00630BB7">
      <w:pPr>
        <w:numPr>
          <w:ilvl w:val="0"/>
          <w:numId w:val="152"/>
        </w:numPr>
      </w:pPr>
      <w:r w:rsidRPr="00630BB7">
        <w:rPr>
          <w:b/>
          <w:bCs/>
        </w:rPr>
        <w:t>AccessNI</w:t>
      </w:r>
      <w:r w:rsidRPr="00630BB7">
        <w:t xml:space="preserve"> provides criminal record checks.</w:t>
      </w:r>
    </w:p>
    <w:p w14:paraId="571F30E8" w14:textId="77777777" w:rsidR="00630BB7" w:rsidRPr="00630BB7" w:rsidRDefault="00630BB7" w:rsidP="00630BB7">
      <w:pPr>
        <w:numPr>
          <w:ilvl w:val="0"/>
          <w:numId w:val="152"/>
        </w:numPr>
      </w:pPr>
      <w:r w:rsidRPr="00630BB7">
        <w:t xml:space="preserve">The </w:t>
      </w:r>
      <w:r w:rsidRPr="00630BB7">
        <w:rPr>
          <w:b/>
          <w:bCs/>
        </w:rPr>
        <w:t>Northern Ireland Social Care Council (NISCC)</w:t>
      </w:r>
      <w:r w:rsidRPr="00630BB7">
        <w:t xml:space="preserve"> registers social care workers and sets standards for conduct and practice.</w:t>
      </w:r>
    </w:p>
    <w:p w14:paraId="62A40FB1" w14:textId="77777777" w:rsidR="00630BB7" w:rsidRPr="00630BB7" w:rsidRDefault="00630BB7" w:rsidP="00630BB7">
      <w:r w:rsidRPr="00630BB7">
        <w:t>Agencies must ensure:</w:t>
      </w:r>
    </w:p>
    <w:p w14:paraId="4AFAEA38" w14:textId="77777777" w:rsidR="00630BB7" w:rsidRPr="00630BB7" w:rsidRDefault="00630BB7" w:rsidP="00630BB7">
      <w:pPr>
        <w:numPr>
          <w:ilvl w:val="0"/>
          <w:numId w:val="153"/>
        </w:numPr>
      </w:pPr>
      <w:r w:rsidRPr="00630BB7">
        <w:t xml:space="preserve">Appropriate </w:t>
      </w:r>
      <w:r w:rsidRPr="00630BB7">
        <w:rPr>
          <w:b/>
          <w:bCs/>
        </w:rPr>
        <w:t>AccessNI checks</w:t>
      </w:r>
      <w:r w:rsidRPr="00630BB7">
        <w:t xml:space="preserve"> are in place for all staff delivering care to vulnerable people.</w:t>
      </w:r>
    </w:p>
    <w:p w14:paraId="16F835EC" w14:textId="77777777" w:rsidR="00630BB7" w:rsidRPr="00630BB7" w:rsidRDefault="00630BB7" w:rsidP="00630BB7">
      <w:pPr>
        <w:numPr>
          <w:ilvl w:val="0"/>
          <w:numId w:val="153"/>
        </w:numPr>
      </w:pPr>
      <w:r w:rsidRPr="00630BB7">
        <w:t>Carers and support workers are registered with NISCC, where required.</w:t>
      </w:r>
    </w:p>
    <w:p w14:paraId="4B394E77" w14:textId="77777777" w:rsidR="00630BB7" w:rsidRPr="00630BB7" w:rsidRDefault="00630BB7" w:rsidP="00630BB7">
      <w:pPr>
        <w:numPr>
          <w:ilvl w:val="0"/>
          <w:numId w:val="153"/>
        </w:numPr>
      </w:pPr>
      <w:r w:rsidRPr="00630BB7">
        <w:t>Staff are aware of NI-specific safeguarding and reporting pathways.</w:t>
      </w:r>
    </w:p>
    <w:p w14:paraId="7083F9C1" w14:textId="77777777" w:rsidR="00630BB7" w:rsidRPr="00630BB7" w:rsidRDefault="00630BB7" w:rsidP="00630BB7">
      <w:r w:rsidRPr="00630BB7">
        <w:t>RQIA inspections may review the adequacy of workforce vetting, training, and support, including staff provided via agency arrangements.</w:t>
      </w:r>
    </w:p>
    <w:p w14:paraId="121148BE" w14:textId="77777777" w:rsidR="00630BB7" w:rsidRPr="00630BB7" w:rsidRDefault="00630BB7" w:rsidP="00630BB7">
      <w:r w:rsidRPr="00630BB7">
        <w:pict w14:anchorId="1C8B078A">
          <v:rect id="_x0000_i1665" style="width:0;height:1.5pt" o:hralign="center" o:hrstd="t" o:hr="t" fillcolor="#a0a0a0" stroked="f"/>
        </w:pict>
      </w:r>
    </w:p>
    <w:p w14:paraId="3C205C98" w14:textId="77777777" w:rsidR="00630BB7" w:rsidRPr="00630BB7" w:rsidRDefault="00630BB7" w:rsidP="00630BB7">
      <w:pPr>
        <w:rPr>
          <w:b/>
          <w:bCs/>
        </w:rPr>
      </w:pPr>
      <w:r w:rsidRPr="00630BB7">
        <w:rPr>
          <w:b/>
          <w:bCs/>
        </w:rPr>
        <w:t>5.7 Professional Regulators — NMC, GMC, HCPC, GPhC and Social Care Workforce Councils</w:t>
      </w:r>
    </w:p>
    <w:p w14:paraId="408CF634" w14:textId="77777777" w:rsidR="00630BB7" w:rsidRPr="00630BB7" w:rsidRDefault="00630BB7" w:rsidP="00630BB7">
      <w:r w:rsidRPr="00630BB7">
        <w:t>Alongside the service-level regulators, several professional regulators govern individual practitioners. Agencies must understand and respect these regulators, because employing or supplying a practitioner with regulatory concerns can create serious risk.</w:t>
      </w:r>
    </w:p>
    <w:p w14:paraId="7ACE1190" w14:textId="77777777" w:rsidR="00630BB7" w:rsidRPr="00630BB7" w:rsidRDefault="00630BB7" w:rsidP="00630BB7">
      <w:pPr>
        <w:rPr>
          <w:b/>
          <w:bCs/>
        </w:rPr>
      </w:pPr>
      <w:r w:rsidRPr="00630BB7">
        <w:rPr>
          <w:b/>
          <w:bCs/>
        </w:rPr>
        <w:t>5.7.1 The Nursing and Midwifery Council (NMC)</w:t>
      </w:r>
    </w:p>
    <w:p w14:paraId="4E84B800" w14:textId="77777777" w:rsidR="00630BB7" w:rsidRPr="00630BB7" w:rsidRDefault="00630BB7" w:rsidP="00630BB7">
      <w:r w:rsidRPr="00630BB7">
        <w:t>The NMC regulates nurses and midwives across the UK. It:</w:t>
      </w:r>
    </w:p>
    <w:p w14:paraId="5493A70C" w14:textId="77777777" w:rsidR="00630BB7" w:rsidRPr="00630BB7" w:rsidRDefault="00630BB7" w:rsidP="00630BB7">
      <w:pPr>
        <w:numPr>
          <w:ilvl w:val="0"/>
          <w:numId w:val="154"/>
        </w:numPr>
      </w:pPr>
      <w:r w:rsidRPr="00630BB7">
        <w:t>Maintains the register of licensed nurses and midwives.</w:t>
      </w:r>
    </w:p>
    <w:p w14:paraId="3F7C6967" w14:textId="77777777" w:rsidR="00630BB7" w:rsidRPr="00630BB7" w:rsidRDefault="00630BB7" w:rsidP="00630BB7">
      <w:pPr>
        <w:numPr>
          <w:ilvl w:val="0"/>
          <w:numId w:val="154"/>
        </w:numPr>
      </w:pPr>
      <w:r w:rsidRPr="00630BB7">
        <w:t>Sets standards of education, conduct and revalidation.</w:t>
      </w:r>
    </w:p>
    <w:p w14:paraId="22E4596E" w14:textId="77777777" w:rsidR="00630BB7" w:rsidRPr="00630BB7" w:rsidRDefault="00630BB7" w:rsidP="00630BB7">
      <w:pPr>
        <w:numPr>
          <w:ilvl w:val="0"/>
          <w:numId w:val="154"/>
        </w:numPr>
      </w:pPr>
      <w:r w:rsidRPr="00630BB7">
        <w:t>Investigates fitness-to-practise concerns.</w:t>
      </w:r>
    </w:p>
    <w:p w14:paraId="2D478F9A" w14:textId="77777777" w:rsidR="00630BB7" w:rsidRPr="00630BB7" w:rsidRDefault="00630BB7" w:rsidP="00630BB7">
      <w:r w:rsidRPr="00630BB7">
        <w:t>For an agency, NMC obligations mean:</w:t>
      </w:r>
    </w:p>
    <w:p w14:paraId="2D5CDB17" w14:textId="77777777" w:rsidR="00630BB7" w:rsidRPr="00630BB7" w:rsidRDefault="00630BB7" w:rsidP="00630BB7">
      <w:pPr>
        <w:numPr>
          <w:ilvl w:val="0"/>
          <w:numId w:val="155"/>
        </w:numPr>
      </w:pPr>
      <w:r w:rsidRPr="00630BB7">
        <w:t>Checking every nurse’s NMC registration before deployment and at defined intervals.</w:t>
      </w:r>
    </w:p>
    <w:p w14:paraId="5E4DDA85" w14:textId="77777777" w:rsidR="00630BB7" w:rsidRPr="00630BB7" w:rsidRDefault="00630BB7" w:rsidP="00630BB7">
      <w:pPr>
        <w:numPr>
          <w:ilvl w:val="0"/>
          <w:numId w:val="155"/>
        </w:numPr>
      </w:pPr>
      <w:r w:rsidRPr="00630BB7">
        <w:t>Tracking revalidation dates and supporting nurses with evidence they may need.</w:t>
      </w:r>
    </w:p>
    <w:p w14:paraId="6BC4FFFF" w14:textId="77777777" w:rsidR="00630BB7" w:rsidRPr="00630BB7" w:rsidRDefault="00630BB7" w:rsidP="00630BB7">
      <w:pPr>
        <w:numPr>
          <w:ilvl w:val="0"/>
          <w:numId w:val="155"/>
        </w:numPr>
      </w:pPr>
      <w:r w:rsidRPr="00630BB7">
        <w:t>Reporting serious concerns to the NMC if a nurse’s practice could pose a risk to the public.</w:t>
      </w:r>
    </w:p>
    <w:p w14:paraId="7F9DD81D" w14:textId="77777777" w:rsidR="00630BB7" w:rsidRPr="00630BB7" w:rsidRDefault="00630BB7" w:rsidP="00630BB7">
      <w:r w:rsidRPr="00630BB7">
        <w:t>You must have robust processes to ensure that no nurse whose registration is lapsed, suspended or removed is ever booked into a shift.</w:t>
      </w:r>
    </w:p>
    <w:p w14:paraId="6578C1C0" w14:textId="77777777" w:rsidR="00630BB7" w:rsidRPr="00630BB7" w:rsidRDefault="00630BB7" w:rsidP="00630BB7">
      <w:pPr>
        <w:rPr>
          <w:b/>
          <w:bCs/>
        </w:rPr>
      </w:pPr>
      <w:r w:rsidRPr="00630BB7">
        <w:rPr>
          <w:b/>
          <w:bCs/>
        </w:rPr>
        <w:lastRenderedPageBreak/>
        <w:t>5.7.2 The General Medical Council (GMC)</w:t>
      </w:r>
    </w:p>
    <w:p w14:paraId="64ADCE45" w14:textId="77777777" w:rsidR="00630BB7" w:rsidRPr="00630BB7" w:rsidRDefault="00630BB7" w:rsidP="00630BB7">
      <w:r w:rsidRPr="00630BB7">
        <w:t>The GMC regulates doctors. It:</w:t>
      </w:r>
    </w:p>
    <w:p w14:paraId="7ACF2001" w14:textId="77777777" w:rsidR="00630BB7" w:rsidRPr="00630BB7" w:rsidRDefault="00630BB7" w:rsidP="00630BB7">
      <w:pPr>
        <w:numPr>
          <w:ilvl w:val="0"/>
          <w:numId w:val="156"/>
        </w:numPr>
      </w:pPr>
      <w:r w:rsidRPr="00630BB7">
        <w:t>Maintains the register of licensed doctors.</w:t>
      </w:r>
    </w:p>
    <w:p w14:paraId="770BB8A0" w14:textId="77777777" w:rsidR="00630BB7" w:rsidRPr="00630BB7" w:rsidRDefault="00630BB7" w:rsidP="00630BB7">
      <w:pPr>
        <w:numPr>
          <w:ilvl w:val="0"/>
          <w:numId w:val="156"/>
        </w:numPr>
      </w:pPr>
      <w:r w:rsidRPr="00630BB7">
        <w:t>Sets standards of good medical practice.</w:t>
      </w:r>
    </w:p>
    <w:p w14:paraId="17B6D27B" w14:textId="77777777" w:rsidR="00630BB7" w:rsidRPr="00630BB7" w:rsidRDefault="00630BB7" w:rsidP="00630BB7">
      <w:pPr>
        <w:numPr>
          <w:ilvl w:val="0"/>
          <w:numId w:val="156"/>
        </w:numPr>
      </w:pPr>
      <w:r w:rsidRPr="00630BB7">
        <w:t>Oversees revalidation and fitness-to-practise.</w:t>
      </w:r>
    </w:p>
    <w:p w14:paraId="5BB57201" w14:textId="77777777" w:rsidR="00630BB7" w:rsidRPr="00630BB7" w:rsidRDefault="00630BB7" w:rsidP="00630BB7">
      <w:r w:rsidRPr="00630BB7">
        <w:t>Locum medical staffing agencies must:</w:t>
      </w:r>
    </w:p>
    <w:p w14:paraId="5AE3687A" w14:textId="77777777" w:rsidR="00630BB7" w:rsidRPr="00630BB7" w:rsidRDefault="00630BB7" w:rsidP="00630BB7">
      <w:pPr>
        <w:numPr>
          <w:ilvl w:val="0"/>
          <w:numId w:val="157"/>
        </w:numPr>
      </w:pPr>
      <w:r w:rsidRPr="00630BB7">
        <w:t>Verify GMC registration and license to practise before any locum assignment.</w:t>
      </w:r>
    </w:p>
    <w:p w14:paraId="612C0189" w14:textId="77777777" w:rsidR="00630BB7" w:rsidRPr="00630BB7" w:rsidRDefault="00630BB7" w:rsidP="00630BB7">
      <w:pPr>
        <w:numPr>
          <w:ilvl w:val="0"/>
          <w:numId w:val="157"/>
        </w:numPr>
      </w:pPr>
      <w:r w:rsidRPr="00630BB7">
        <w:t>Monitor for changes to registration.</w:t>
      </w:r>
    </w:p>
    <w:p w14:paraId="7043D037" w14:textId="77777777" w:rsidR="00630BB7" w:rsidRPr="00630BB7" w:rsidRDefault="00630BB7" w:rsidP="00630BB7">
      <w:pPr>
        <w:numPr>
          <w:ilvl w:val="0"/>
          <w:numId w:val="157"/>
        </w:numPr>
      </w:pPr>
      <w:r w:rsidRPr="00630BB7">
        <w:t>Escalate significant clinical concerns through appropriate channels.</w:t>
      </w:r>
    </w:p>
    <w:p w14:paraId="7497B9F3" w14:textId="77777777" w:rsidR="00630BB7" w:rsidRPr="00630BB7" w:rsidRDefault="00630BB7" w:rsidP="00630BB7">
      <w:pPr>
        <w:rPr>
          <w:b/>
          <w:bCs/>
        </w:rPr>
      </w:pPr>
      <w:r w:rsidRPr="00630BB7">
        <w:rPr>
          <w:b/>
          <w:bCs/>
        </w:rPr>
        <w:t>5.7.3 The Health and Care Professions Council (HCPC)</w:t>
      </w:r>
    </w:p>
    <w:p w14:paraId="7BC595BC" w14:textId="77777777" w:rsidR="00630BB7" w:rsidRPr="00630BB7" w:rsidRDefault="00630BB7" w:rsidP="00630BB7">
      <w:r w:rsidRPr="00630BB7">
        <w:t>HCPC regulates many allied health professions, such as physiotherapists, occupational therapists, radiographers, paramedics and others. Agencies supplying AHPs must:</w:t>
      </w:r>
    </w:p>
    <w:p w14:paraId="660E543E" w14:textId="77777777" w:rsidR="00630BB7" w:rsidRPr="00630BB7" w:rsidRDefault="00630BB7" w:rsidP="00630BB7">
      <w:pPr>
        <w:numPr>
          <w:ilvl w:val="0"/>
          <w:numId w:val="158"/>
        </w:numPr>
      </w:pPr>
      <w:r w:rsidRPr="00630BB7">
        <w:t>Check HCPC registration status.</w:t>
      </w:r>
    </w:p>
    <w:p w14:paraId="4EC2AD9B" w14:textId="77777777" w:rsidR="00630BB7" w:rsidRPr="00630BB7" w:rsidRDefault="00630BB7" w:rsidP="00630BB7">
      <w:pPr>
        <w:numPr>
          <w:ilvl w:val="0"/>
          <w:numId w:val="158"/>
        </w:numPr>
      </w:pPr>
      <w:r w:rsidRPr="00630BB7">
        <w:t>Validate that the role matches the scope of practice.</w:t>
      </w:r>
    </w:p>
    <w:p w14:paraId="1D8B0068" w14:textId="77777777" w:rsidR="00630BB7" w:rsidRPr="00630BB7" w:rsidRDefault="00630BB7" w:rsidP="00630BB7">
      <w:pPr>
        <w:numPr>
          <w:ilvl w:val="0"/>
          <w:numId w:val="158"/>
        </w:numPr>
      </w:pPr>
      <w:r w:rsidRPr="00630BB7">
        <w:t>Avoid placing practitioners in roles for which they are not trained or registered.</w:t>
      </w:r>
    </w:p>
    <w:p w14:paraId="789B5B3D" w14:textId="77777777" w:rsidR="00630BB7" w:rsidRPr="00630BB7" w:rsidRDefault="00630BB7" w:rsidP="00630BB7">
      <w:pPr>
        <w:rPr>
          <w:b/>
          <w:bCs/>
        </w:rPr>
      </w:pPr>
      <w:r w:rsidRPr="00630BB7">
        <w:rPr>
          <w:b/>
          <w:bCs/>
        </w:rPr>
        <w:t>5.7.4 The General Pharmaceutical Council (GPhC)</w:t>
      </w:r>
    </w:p>
    <w:p w14:paraId="7B081B9B" w14:textId="77777777" w:rsidR="00630BB7" w:rsidRPr="00630BB7" w:rsidRDefault="00630BB7" w:rsidP="00630BB7">
      <w:r w:rsidRPr="00630BB7">
        <w:t>GPhC regulates pharmacists and pharmacy technicians. Agencies supplying pharmacists to hospitals, GP practices or community pharmacies must ensure:</w:t>
      </w:r>
    </w:p>
    <w:p w14:paraId="0118119B" w14:textId="77777777" w:rsidR="00630BB7" w:rsidRPr="00630BB7" w:rsidRDefault="00630BB7" w:rsidP="00630BB7">
      <w:pPr>
        <w:numPr>
          <w:ilvl w:val="0"/>
          <w:numId w:val="159"/>
        </w:numPr>
      </w:pPr>
      <w:r w:rsidRPr="00630BB7">
        <w:t>GPhC registration is current.</w:t>
      </w:r>
    </w:p>
    <w:p w14:paraId="13682A5F" w14:textId="77777777" w:rsidR="00630BB7" w:rsidRPr="00630BB7" w:rsidRDefault="00630BB7" w:rsidP="00630BB7">
      <w:pPr>
        <w:numPr>
          <w:ilvl w:val="0"/>
          <w:numId w:val="159"/>
        </w:numPr>
      </w:pPr>
      <w:r w:rsidRPr="00630BB7">
        <w:t>Any restrictions or conditions are understood and respected.</w:t>
      </w:r>
    </w:p>
    <w:p w14:paraId="1E2E47CC" w14:textId="77777777" w:rsidR="00630BB7" w:rsidRPr="00630BB7" w:rsidRDefault="00630BB7" w:rsidP="00630BB7">
      <w:pPr>
        <w:rPr>
          <w:b/>
          <w:bCs/>
        </w:rPr>
      </w:pPr>
      <w:r w:rsidRPr="00630BB7">
        <w:rPr>
          <w:b/>
          <w:bCs/>
        </w:rPr>
        <w:t>5.7.5 Social Care Workforce Regulators (SSSC, Social Care Wales, NISCC)</w:t>
      </w:r>
    </w:p>
    <w:p w14:paraId="70850E72" w14:textId="77777777" w:rsidR="00630BB7" w:rsidRPr="00630BB7" w:rsidRDefault="00630BB7" w:rsidP="00630BB7">
      <w:r w:rsidRPr="00630BB7">
        <w:t>In Scotland, Wales and Northern Ireland, the social care workforce is regulated via:</w:t>
      </w:r>
    </w:p>
    <w:p w14:paraId="3B882FDA" w14:textId="77777777" w:rsidR="00630BB7" w:rsidRPr="00630BB7" w:rsidRDefault="00630BB7" w:rsidP="00630BB7">
      <w:pPr>
        <w:numPr>
          <w:ilvl w:val="0"/>
          <w:numId w:val="160"/>
        </w:numPr>
      </w:pPr>
      <w:r w:rsidRPr="00630BB7">
        <w:rPr>
          <w:b/>
          <w:bCs/>
        </w:rPr>
        <w:t>SSSC</w:t>
      </w:r>
      <w:r w:rsidRPr="00630BB7">
        <w:t xml:space="preserve"> (Scottish Social Services Council) – Scotland</w:t>
      </w:r>
    </w:p>
    <w:p w14:paraId="72A086CC" w14:textId="77777777" w:rsidR="00630BB7" w:rsidRPr="00630BB7" w:rsidRDefault="00630BB7" w:rsidP="00630BB7">
      <w:pPr>
        <w:numPr>
          <w:ilvl w:val="0"/>
          <w:numId w:val="160"/>
        </w:numPr>
      </w:pPr>
      <w:r w:rsidRPr="00630BB7">
        <w:rPr>
          <w:b/>
          <w:bCs/>
        </w:rPr>
        <w:t>Social Care Wales (SCW)</w:t>
      </w:r>
      <w:r w:rsidRPr="00630BB7">
        <w:t xml:space="preserve"> – Wales</w:t>
      </w:r>
    </w:p>
    <w:p w14:paraId="136040B0" w14:textId="77777777" w:rsidR="00630BB7" w:rsidRPr="00630BB7" w:rsidRDefault="00630BB7" w:rsidP="00630BB7">
      <w:pPr>
        <w:numPr>
          <w:ilvl w:val="0"/>
          <w:numId w:val="160"/>
        </w:numPr>
      </w:pPr>
      <w:r w:rsidRPr="00630BB7">
        <w:rPr>
          <w:b/>
          <w:bCs/>
        </w:rPr>
        <w:t>NISCC</w:t>
      </w:r>
      <w:r w:rsidRPr="00630BB7">
        <w:t xml:space="preserve"> (Northern Ireland Social Care Council) – Northern Ireland</w:t>
      </w:r>
    </w:p>
    <w:p w14:paraId="6E9E6E16" w14:textId="77777777" w:rsidR="00630BB7" w:rsidRPr="00630BB7" w:rsidRDefault="00630BB7" w:rsidP="00630BB7">
      <w:r w:rsidRPr="00630BB7">
        <w:t>These bodies:</w:t>
      </w:r>
    </w:p>
    <w:p w14:paraId="4EF22D24" w14:textId="77777777" w:rsidR="00630BB7" w:rsidRPr="00630BB7" w:rsidRDefault="00630BB7" w:rsidP="00630BB7">
      <w:pPr>
        <w:numPr>
          <w:ilvl w:val="0"/>
          <w:numId w:val="161"/>
        </w:numPr>
      </w:pPr>
      <w:r w:rsidRPr="00630BB7">
        <w:t>Maintain registers of carers, support workers, supervisors and managers.</w:t>
      </w:r>
    </w:p>
    <w:p w14:paraId="3BBA8E54" w14:textId="77777777" w:rsidR="00630BB7" w:rsidRPr="00630BB7" w:rsidRDefault="00630BB7" w:rsidP="00630BB7">
      <w:pPr>
        <w:numPr>
          <w:ilvl w:val="0"/>
          <w:numId w:val="161"/>
        </w:numPr>
      </w:pPr>
      <w:r w:rsidRPr="00630BB7">
        <w:t>Require adherence to codes of practice.</w:t>
      </w:r>
    </w:p>
    <w:p w14:paraId="7EF2F498" w14:textId="77777777" w:rsidR="00630BB7" w:rsidRPr="00630BB7" w:rsidRDefault="00630BB7" w:rsidP="00630BB7">
      <w:pPr>
        <w:numPr>
          <w:ilvl w:val="0"/>
          <w:numId w:val="161"/>
        </w:numPr>
      </w:pPr>
      <w:r w:rsidRPr="00630BB7">
        <w:t>Expect evidence of induction, training and continuous development.</w:t>
      </w:r>
    </w:p>
    <w:p w14:paraId="499E6161" w14:textId="77777777" w:rsidR="00630BB7" w:rsidRPr="00630BB7" w:rsidRDefault="00630BB7" w:rsidP="00630BB7">
      <w:pPr>
        <w:numPr>
          <w:ilvl w:val="0"/>
          <w:numId w:val="161"/>
        </w:numPr>
      </w:pPr>
      <w:r w:rsidRPr="00630BB7">
        <w:lastRenderedPageBreak/>
        <w:t>Manage fitness-to-practise concerns for social care workers.</w:t>
      </w:r>
    </w:p>
    <w:p w14:paraId="5C0AB14F" w14:textId="77777777" w:rsidR="00630BB7" w:rsidRPr="00630BB7" w:rsidRDefault="00630BB7" w:rsidP="00630BB7">
      <w:r w:rsidRPr="00630BB7">
        <w:t>Agencies must ensure that workers who fall under these categories are properly registered and that they comply with their regulator’s expectations. Failure here can undermine community care contracts and trust with commissioners.</w:t>
      </w:r>
    </w:p>
    <w:p w14:paraId="21411332" w14:textId="77777777" w:rsidR="00630BB7" w:rsidRPr="00630BB7" w:rsidRDefault="00630BB7" w:rsidP="00630BB7">
      <w:r w:rsidRPr="00630BB7">
        <w:pict w14:anchorId="1CACFD05">
          <v:rect id="_x0000_i1666" style="width:0;height:1.5pt" o:hralign="center" o:hrstd="t" o:hr="t" fillcolor="#a0a0a0" stroked="f"/>
        </w:pict>
      </w:r>
    </w:p>
    <w:p w14:paraId="588A236E" w14:textId="77777777" w:rsidR="00630BB7" w:rsidRPr="00630BB7" w:rsidRDefault="00630BB7" w:rsidP="00630BB7">
      <w:pPr>
        <w:rPr>
          <w:b/>
          <w:bCs/>
        </w:rPr>
      </w:pPr>
      <w:r w:rsidRPr="00630BB7">
        <w:rPr>
          <w:b/>
          <w:bCs/>
        </w:rPr>
        <w:t>5.8 Practical Implications for Healthcare Recruitment and Care Agencies</w:t>
      </w:r>
    </w:p>
    <w:p w14:paraId="467E0AA1" w14:textId="77777777" w:rsidR="00630BB7" w:rsidRPr="00630BB7" w:rsidRDefault="00630BB7" w:rsidP="00630BB7">
      <w:r w:rsidRPr="00630BB7">
        <w:t xml:space="preserve">From a practical standpoint, all of this regulatory complexity translates into </w:t>
      </w:r>
      <w:r w:rsidRPr="00630BB7">
        <w:rPr>
          <w:b/>
          <w:bCs/>
        </w:rPr>
        <w:t>specific operational expectations</w:t>
      </w:r>
      <w:r w:rsidRPr="00630BB7">
        <w:t xml:space="preserve"> for your business.</w:t>
      </w:r>
    </w:p>
    <w:p w14:paraId="6C6A89E4" w14:textId="77777777" w:rsidR="00630BB7" w:rsidRPr="00630BB7" w:rsidRDefault="00630BB7" w:rsidP="00630BB7">
      <w:pPr>
        <w:rPr>
          <w:b/>
          <w:bCs/>
        </w:rPr>
      </w:pPr>
      <w:r w:rsidRPr="00630BB7">
        <w:rPr>
          <w:b/>
          <w:bCs/>
        </w:rPr>
        <w:t>5.8.1 Compliance Files Must Align with Regulatory Expectations</w:t>
      </w:r>
    </w:p>
    <w:p w14:paraId="4E38F400" w14:textId="77777777" w:rsidR="00630BB7" w:rsidRPr="00630BB7" w:rsidRDefault="00630BB7" w:rsidP="00630BB7">
      <w:r w:rsidRPr="00630BB7">
        <w:t>Every worker file should be built not just to “pass an agency audit”, but to withstand scrutiny from:</w:t>
      </w:r>
    </w:p>
    <w:p w14:paraId="79F58DB8" w14:textId="77777777" w:rsidR="00630BB7" w:rsidRPr="00630BB7" w:rsidRDefault="00630BB7" w:rsidP="00630BB7">
      <w:pPr>
        <w:numPr>
          <w:ilvl w:val="0"/>
          <w:numId w:val="162"/>
        </w:numPr>
      </w:pPr>
      <w:r w:rsidRPr="00630BB7">
        <w:t>CQC/CIW/Care Inspectorate/RQIA (depending on where services are delivered).</w:t>
      </w:r>
    </w:p>
    <w:p w14:paraId="5C4AD75C" w14:textId="77777777" w:rsidR="00630BB7" w:rsidRPr="00630BB7" w:rsidRDefault="00630BB7" w:rsidP="00630BB7">
      <w:pPr>
        <w:numPr>
          <w:ilvl w:val="0"/>
          <w:numId w:val="162"/>
        </w:numPr>
      </w:pPr>
      <w:r w:rsidRPr="00630BB7">
        <w:t>Professional regulators (NMC, GMC, HCPC etc.).</w:t>
      </w:r>
    </w:p>
    <w:p w14:paraId="3E34C6A7" w14:textId="77777777" w:rsidR="00630BB7" w:rsidRPr="00630BB7" w:rsidRDefault="00630BB7" w:rsidP="00630BB7">
      <w:pPr>
        <w:numPr>
          <w:ilvl w:val="0"/>
          <w:numId w:val="162"/>
        </w:numPr>
      </w:pPr>
      <w:r w:rsidRPr="00630BB7">
        <w:t>Framework auditors and local authority commissioners.</w:t>
      </w:r>
    </w:p>
    <w:p w14:paraId="09B5D388" w14:textId="77777777" w:rsidR="00630BB7" w:rsidRPr="00630BB7" w:rsidRDefault="00630BB7" w:rsidP="00630BB7">
      <w:r w:rsidRPr="00630BB7">
        <w:t>That means:</w:t>
      </w:r>
    </w:p>
    <w:p w14:paraId="1F80BA3C" w14:textId="77777777" w:rsidR="00630BB7" w:rsidRPr="00630BB7" w:rsidRDefault="00630BB7" w:rsidP="00630BB7">
      <w:pPr>
        <w:numPr>
          <w:ilvl w:val="0"/>
          <w:numId w:val="163"/>
        </w:numPr>
      </w:pPr>
      <w:r w:rsidRPr="00630BB7">
        <w:t>Clear, traceable ID and right-to-work verification.</w:t>
      </w:r>
    </w:p>
    <w:p w14:paraId="2875619F" w14:textId="77777777" w:rsidR="00630BB7" w:rsidRPr="00630BB7" w:rsidRDefault="00630BB7" w:rsidP="00630BB7">
      <w:pPr>
        <w:numPr>
          <w:ilvl w:val="0"/>
          <w:numId w:val="163"/>
        </w:numPr>
      </w:pPr>
      <w:r w:rsidRPr="00630BB7">
        <w:t>Criminal record checks (DBS, PVG, AccessNI) appropriate to role and geography.</w:t>
      </w:r>
    </w:p>
    <w:p w14:paraId="3A2ED1BA" w14:textId="77777777" w:rsidR="00630BB7" w:rsidRPr="00630BB7" w:rsidRDefault="00630BB7" w:rsidP="00630BB7">
      <w:pPr>
        <w:numPr>
          <w:ilvl w:val="0"/>
          <w:numId w:val="163"/>
        </w:numPr>
      </w:pPr>
      <w:r w:rsidRPr="00630BB7">
        <w:t>Up-to-date mandatory training that meets local standards.</w:t>
      </w:r>
    </w:p>
    <w:p w14:paraId="3130928E" w14:textId="77777777" w:rsidR="00630BB7" w:rsidRPr="00630BB7" w:rsidRDefault="00630BB7" w:rsidP="00630BB7">
      <w:pPr>
        <w:numPr>
          <w:ilvl w:val="0"/>
          <w:numId w:val="163"/>
        </w:numPr>
      </w:pPr>
      <w:r w:rsidRPr="00630BB7">
        <w:t>Documented references, including clinical references where needed.</w:t>
      </w:r>
    </w:p>
    <w:p w14:paraId="2F731E17" w14:textId="77777777" w:rsidR="00630BB7" w:rsidRPr="00630BB7" w:rsidRDefault="00630BB7" w:rsidP="00630BB7">
      <w:pPr>
        <w:numPr>
          <w:ilvl w:val="0"/>
          <w:numId w:val="163"/>
        </w:numPr>
      </w:pPr>
      <w:r w:rsidRPr="00630BB7">
        <w:t>Registration checks for regulated professionals.</w:t>
      </w:r>
    </w:p>
    <w:p w14:paraId="6E561D49" w14:textId="77777777" w:rsidR="00630BB7" w:rsidRPr="00630BB7" w:rsidRDefault="00630BB7" w:rsidP="00630BB7">
      <w:pPr>
        <w:numPr>
          <w:ilvl w:val="0"/>
          <w:numId w:val="163"/>
        </w:numPr>
      </w:pPr>
      <w:r w:rsidRPr="00630BB7">
        <w:t>Competency assessments and sign-offs, especially for complex care tasks.</w:t>
      </w:r>
    </w:p>
    <w:p w14:paraId="78AE7DEA" w14:textId="77777777" w:rsidR="00630BB7" w:rsidRPr="00630BB7" w:rsidRDefault="00630BB7" w:rsidP="00630BB7">
      <w:pPr>
        <w:numPr>
          <w:ilvl w:val="0"/>
          <w:numId w:val="163"/>
        </w:numPr>
      </w:pPr>
      <w:r w:rsidRPr="00630BB7">
        <w:t>Notes of any concerns, performance issues and how they were managed.</w:t>
      </w:r>
    </w:p>
    <w:p w14:paraId="592178B6" w14:textId="77777777" w:rsidR="00630BB7" w:rsidRPr="00630BB7" w:rsidRDefault="00630BB7" w:rsidP="00630BB7">
      <w:pPr>
        <w:rPr>
          <w:b/>
          <w:bCs/>
        </w:rPr>
      </w:pPr>
      <w:r w:rsidRPr="00630BB7">
        <w:rPr>
          <w:b/>
          <w:bCs/>
        </w:rPr>
        <w:t>5.8.2 Policies and Governance Frameworks Must Reflect Regulatory Standards</w:t>
      </w:r>
    </w:p>
    <w:p w14:paraId="7420BDF3" w14:textId="77777777" w:rsidR="00630BB7" w:rsidRPr="00630BB7" w:rsidRDefault="00630BB7" w:rsidP="00630BB7">
      <w:r w:rsidRPr="00630BB7">
        <w:t>Your policies are not just internal admin tools; they are evidence that you understand and comply with the regulatory environment.</w:t>
      </w:r>
    </w:p>
    <w:p w14:paraId="2723F955" w14:textId="77777777" w:rsidR="00630BB7" w:rsidRPr="00630BB7" w:rsidRDefault="00630BB7" w:rsidP="00630BB7">
      <w:r w:rsidRPr="00630BB7">
        <w:t>Key policies must cover:</w:t>
      </w:r>
    </w:p>
    <w:p w14:paraId="2A20F4A4" w14:textId="77777777" w:rsidR="00630BB7" w:rsidRPr="00630BB7" w:rsidRDefault="00630BB7" w:rsidP="00630BB7">
      <w:pPr>
        <w:numPr>
          <w:ilvl w:val="0"/>
          <w:numId w:val="164"/>
        </w:numPr>
      </w:pPr>
      <w:r w:rsidRPr="00630BB7">
        <w:t>Safeguarding adults and children (aligned to local multi-agency guidance).</w:t>
      </w:r>
    </w:p>
    <w:p w14:paraId="4D560B59" w14:textId="77777777" w:rsidR="00630BB7" w:rsidRPr="00630BB7" w:rsidRDefault="00630BB7" w:rsidP="00630BB7">
      <w:pPr>
        <w:numPr>
          <w:ilvl w:val="0"/>
          <w:numId w:val="164"/>
        </w:numPr>
      </w:pPr>
      <w:r w:rsidRPr="00630BB7">
        <w:t>Recruitment and vetting.</w:t>
      </w:r>
    </w:p>
    <w:p w14:paraId="78FE3204" w14:textId="77777777" w:rsidR="00630BB7" w:rsidRPr="00630BB7" w:rsidRDefault="00630BB7" w:rsidP="00630BB7">
      <w:pPr>
        <w:numPr>
          <w:ilvl w:val="0"/>
          <w:numId w:val="164"/>
        </w:numPr>
      </w:pPr>
      <w:r w:rsidRPr="00630BB7">
        <w:t>Clinical governance and incident management.</w:t>
      </w:r>
    </w:p>
    <w:p w14:paraId="4AD1B7BE" w14:textId="77777777" w:rsidR="00630BB7" w:rsidRPr="00630BB7" w:rsidRDefault="00630BB7" w:rsidP="00630BB7">
      <w:pPr>
        <w:numPr>
          <w:ilvl w:val="0"/>
          <w:numId w:val="164"/>
        </w:numPr>
      </w:pPr>
      <w:r w:rsidRPr="00630BB7">
        <w:lastRenderedPageBreak/>
        <w:t>Complaints and whistleblowing.</w:t>
      </w:r>
    </w:p>
    <w:p w14:paraId="6A82CA43" w14:textId="77777777" w:rsidR="00630BB7" w:rsidRPr="00630BB7" w:rsidRDefault="00630BB7" w:rsidP="00630BB7">
      <w:pPr>
        <w:numPr>
          <w:ilvl w:val="0"/>
          <w:numId w:val="164"/>
        </w:numPr>
      </w:pPr>
      <w:r w:rsidRPr="00630BB7">
        <w:t>Medication management, if your staff handle medicines.</w:t>
      </w:r>
    </w:p>
    <w:p w14:paraId="36966F2A" w14:textId="77777777" w:rsidR="00630BB7" w:rsidRPr="00630BB7" w:rsidRDefault="00630BB7" w:rsidP="00630BB7">
      <w:pPr>
        <w:numPr>
          <w:ilvl w:val="0"/>
          <w:numId w:val="164"/>
        </w:numPr>
      </w:pPr>
      <w:r w:rsidRPr="00630BB7">
        <w:t>Information governance and data protection.</w:t>
      </w:r>
    </w:p>
    <w:p w14:paraId="44337DA4" w14:textId="77777777" w:rsidR="00630BB7" w:rsidRPr="00630BB7" w:rsidRDefault="00630BB7" w:rsidP="00630BB7">
      <w:pPr>
        <w:numPr>
          <w:ilvl w:val="0"/>
          <w:numId w:val="164"/>
        </w:numPr>
      </w:pPr>
      <w:r w:rsidRPr="00630BB7">
        <w:t>Lone working and community visit safety.</w:t>
      </w:r>
    </w:p>
    <w:p w14:paraId="0667DF30" w14:textId="77777777" w:rsidR="00630BB7" w:rsidRPr="00630BB7" w:rsidRDefault="00630BB7" w:rsidP="00630BB7">
      <w:pPr>
        <w:numPr>
          <w:ilvl w:val="0"/>
          <w:numId w:val="164"/>
        </w:numPr>
      </w:pPr>
      <w:r w:rsidRPr="00630BB7">
        <w:t>Training, supervision, and appraisal.</w:t>
      </w:r>
    </w:p>
    <w:p w14:paraId="59E9E969" w14:textId="77777777" w:rsidR="00630BB7" w:rsidRPr="00630BB7" w:rsidRDefault="00630BB7" w:rsidP="00630BB7">
      <w:pPr>
        <w:numPr>
          <w:ilvl w:val="0"/>
          <w:numId w:val="164"/>
        </w:numPr>
      </w:pPr>
      <w:r w:rsidRPr="00630BB7">
        <w:t>Equality, diversity and human rights.</w:t>
      </w:r>
    </w:p>
    <w:p w14:paraId="7DAC4B17" w14:textId="77777777" w:rsidR="00630BB7" w:rsidRPr="00630BB7" w:rsidRDefault="00630BB7" w:rsidP="00630BB7">
      <w:r w:rsidRPr="00630BB7">
        <w:t>When you are tendering for frameworks, DPS contracts or complex care packages, commissioners will want to see that your governance structure mirrors what regulators expect of providers.</w:t>
      </w:r>
    </w:p>
    <w:p w14:paraId="55C9AB6A" w14:textId="77777777" w:rsidR="00630BB7" w:rsidRPr="00630BB7" w:rsidRDefault="00630BB7" w:rsidP="00630BB7">
      <w:pPr>
        <w:rPr>
          <w:b/>
          <w:bCs/>
        </w:rPr>
      </w:pPr>
      <w:r w:rsidRPr="00630BB7">
        <w:rPr>
          <w:b/>
          <w:bCs/>
        </w:rPr>
        <w:t>5.8.3 Incident Management and Escalation Pathways</w:t>
      </w:r>
    </w:p>
    <w:p w14:paraId="34C1D74D" w14:textId="77777777" w:rsidR="00630BB7" w:rsidRPr="00630BB7" w:rsidRDefault="00630BB7" w:rsidP="00630BB7">
      <w:r w:rsidRPr="00630BB7">
        <w:t>Regulators expect that when something goes wrong, organisations:</w:t>
      </w:r>
    </w:p>
    <w:p w14:paraId="0B6D7DFE" w14:textId="77777777" w:rsidR="00630BB7" w:rsidRPr="00630BB7" w:rsidRDefault="00630BB7" w:rsidP="00630BB7">
      <w:pPr>
        <w:numPr>
          <w:ilvl w:val="0"/>
          <w:numId w:val="165"/>
        </w:numPr>
      </w:pPr>
      <w:r w:rsidRPr="00630BB7">
        <w:t>Recognise it quickly.</w:t>
      </w:r>
    </w:p>
    <w:p w14:paraId="028724A9" w14:textId="77777777" w:rsidR="00630BB7" w:rsidRPr="00630BB7" w:rsidRDefault="00630BB7" w:rsidP="00630BB7">
      <w:pPr>
        <w:numPr>
          <w:ilvl w:val="0"/>
          <w:numId w:val="165"/>
        </w:numPr>
      </w:pPr>
      <w:r w:rsidRPr="00630BB7">
        <w:t>Escalate it appropriately.</w:t>
      </w:r>
    </w:p>
    <w:p w14:paraId="15962164" w14:textId="77777777" w:rsidR="00630BB7" w:rsidRPr="00630BB7" w:rsidRDefault="00630BB7" w:rsidP="00630BB7">
      <w:pPr>
        <w:numPr>
          <w:ilvl w:val="0"/>
          <w:numId w:val="165"/>
        </w:numPr>
      </w:pPr>
      <w:r w:rsidRPr="00630BB7">
        <w:t>Investigate it thoroughly.</w:t>
      </w:r>
    </w:p>
    <w:p w14:paraId="3B8BC36F" w14:textId="77777777" w:rsidR="00630BB7" w:rsidRPr="00630BB7" w:rsidRDefault="00630BB7" w:rsidP="00630BB7">
      <w:pPr>
        <w:numPr>
          <w:ilvl w:val="0"/>
          <w:numId w:val="165"/>
        </w:numPr>
      </w:pPr>
      <w:r w:rsidRPr="00630BB7">
        <w:t>Learn from it and implement changes.</w:t>
      </w:r>
    </w:p>
    <w:p w14:paraId="7BD55C73" w14:textId="77777777" w:rsidR="00630BB7" w:rsidRPr="00630BB7" w:rsidRDefault="00630BB7" w:rsidP="00630BB7">
      <w:r w:rsidRPr="00630BB7">
        <w:t>For an agency, this translates to:</w:t>
      </w:r>
    </w:p>
    <w:p w14:paraId="4348B3E5" w14:textId="77777777" w:rsidR="00630BB7" w:rsidRPr="00630BB7" w:rsidRDefault="00630BB7" w:rsidP="00630BB7">
      <w:pPr>
        <w:numPr>
          <w:ilvl w:val="0"/>
          <w:numId w:val="166"/>
        </w:numPr>
      </w:pPr>
      <w:r w:rsidRPr="00630BB7">
        <w:t>Clear incident reporting forms and processes for workers and clients.</w:t>
      </w:r>
    </w:p>
    <w:p w14:paraId="572A2571" w14:textId="77777777" w:rsidR="00630BB7" w:rsidRPr="00630BB7" w:rsidRDefault="00630BB7" w:rsidP="00630BB7">
      <w:pPr>
        <w:numPr>
          <w:ilvl w:val="0"/>
          <w:numId w:val="166"/>
        </w:numPr>
      </w:pPr>
      <w:r w:rsidRPr="00630BB7">
        <w:t>A defined escalation ladder (out-of-hours and in-hours).</w:t>
      </w:r>
    </w:p>
    <w:p w14:paraId="06EB444F" w14:textId="77777777" w:rsidR="00630BB7" w:rsidRPr="00630BB7" w:rsidRDefault="00630BB7" w:rsidP="00630BB7">
      <w:pPr>
        <w:numPr>
          <w:ilvl w:val="0"/>
          <w:numId w:val="166"/>
        </w:numPr>
      </w:pPr>
      <w:r w:rsidRPr="00630BB7">
        <w:t>Integration with client incident management: sharing information, co-investigating, and contributing to root cause analysis where appropriate.</w:t>
      </w:r>
    </w:p>
    <w:p w14:paraId="0AA83F87" w14:textId="77777777" w:rsidR="00630BB7" w:rsidRPr="00630BB7" w:rsidRDefault="00630BB7" w:rsidP="00630BB7">
      <w:pPr>
        <w:numPr>
          <w:ilvl w:val="0"/>
          <w:numId w:val="166"/>
        </w:numPr>
      </w:pPr>
      <w:r w:rsidRPr="00630BB7">
        <w:t>A log of all incidents, patterns analysis and actions taken.</w:t>
      </w:r>
    </w:p>
    <w:p w14:paraId="7399D3B0" w14:textId="77777777" w:rsidR="00630BB7" w:rsidRPr="00630BB7" w:rsidRDefault="00630BB7" w:rsidP="00630BB7">
      <w:r w:rsidRPr="00630BB7">
        <w:t>If a safeguarding allegation or serious incident involves an agency worker, the provider will be expected to show the regulator that your agency responded quickly and responsibly.</w:t>
      </w:r>
    </w:p>
    <w:p w14:paraId="6F5B093C" w14:textId="77777777" w:rsidR="00630BB7" w:rsidRPr="00630BB7" w:rsidRDefault="00630BB7" w:rsidP="00630BB7">
      <w:r w:rsidRPr="00630BB7">
        <w:pict w14:anchorId="33737206">
          <v:rect id="_x0000_i1667" style="width:0;height:1.5pt" o:hralign="center" o:hrstd="t" o:hr="t" fillcolor="#a0a0a0" stroked="f"/>
        </w:pict>
      </w:r>
    </w:p>
    <w:p w14:paraId="127E3E35" w14:textId="77777777" w:rsidR="00630BB7" w:rsidRPr="00630BB7" w:rsidRDefault="00630BB7" w:rsidP="00630BB7">
      <w:pPr>
        <w:rPr>
          <w:b/>
          <w:bCs/>
        </w:rPr>
      </w:pPr>
      <w:r w:rsidRPr="00630BB7">
        <w:rPr>
          <w:b/>
          <w:bCs/>
        </w:rPr>
        <w:t>5.9 How Agencies Support Clients During Inspections</w:t>
      </w:r>
    </w:p>
    <w:p w14:paraId="10253107" w14:textId="77777777" w:rsidR="00630BB7" w:rsidRPr="00630BB7" w:rsidRDefault="00630BB7" w:rsidP="00630BB7">
      <w:r w:rsidRPr="00630BB7">
        <w:t>Even if your business is not CQC/CIW/Care Inspectorate/RQIA-registered, you play a role in supporting clients during inspection periods.</w:t>
      </w:r>
    </w:p>
    <w:p w14:paraId="7DD68EBD" w14:textId="77777777" w:rsidR="00630BB7" w:rsidRPr="00630BB7" w:rsidRDefault="00630BB7" w:rsidP="00630BB7">
      <w:pPr>
        <w:rPr>
          <w:b/>
          <w:bCs/>
        </w:rPr>
      </w:pPr>
      <w:r w:rsidRPr="00630BB7">
        <w:rPr>
          <w:b/>
          <w:bCs/>
        </w:rPr>
        <w:t>5.9.1 Document Provision</w:t>
      </w:r>
    </w:p>
    <w:p w14:paraId="2B2EE784" w14:textId="77777777" w:rsidR="00630BB7" w:rsidRPr="00630BB7" w:rsidRDefault="00630BB7" w:rsidP="00630BB7">
      <w:r w:rsidRPr="00630BB7">
        <w:t>Clients may ask you for:</w:t>
      </w:r>
    </w:p>
    <w:p w14:paraId="41747A5C" w14:textId="77777777" w:rsidR="00630BB7" w:rsidRPr="00630BB7" w:rsidRDefault="00630BB7" w:rsidP="00630BB7">
      <w:pPr>
        <w:numPr>
          <w:ilvl w:val="0"/>
          <w:numId w:val="167"/>
        </w:numPr>
      </w:pPr>
      <w:r w:rsidRPr="00630BB7">
        <w:lastRenderedPageBreak/>
        <w:t>Copies of worker compliance files (or summaries).</w:t>
      </w:r>
    </w:p>
    <w:p w14:paraId="2C86F93C" w14:textId="77777777" w:rsidR="00630BB7" w:rsidRPr="00630BB7" w:rsidRDefault="00630BB7" w:rsidP="00630BB7">
      <w:pPr>
        <w:numPr>
          <w:ilvl w:val="0"/>
          <w:numId w:val="167"/>
        </w:numPr>
      </w:pPr>
      <w:r w:rsidRPr="00630BB7">
        <w:t>Training records and certificates.</w:t>
      </w:r>
    </w:p>
    <w:p w14:paraId="51143628" w14:textId="77777777" w:rsidR="00630BB7" w:rsidRPr="00630BB7" w:rsidRDefault="00630BB7" w:rsidP="00630BB7">
      <w:pPr>
        <w:numPr>
          <w:ilvl w:val="0"/>
          <w:numId w:val="167"/>
        </w:numPr>
      </w:pPr>
      <w:r w:rsidRPr="00630BB7">
        <w:t>PVG/DBS/AccessNI check evidence.</w:t>
      </w:r>
    </w:p>
    <w:p w14:paraId="0F6E81B0" w14:textId="77777777" w:rsidR="00630BB7" w:rsidRPr="00630BB7" w:rsidRDefault="00630BB7" w:rsidP="00630BB7">
      <w:pPr>
        <w:numPr>
          <w:ilvl w:val="0"/>
          <w:numId w:val="167"/>
        </w:numPr>
      </w:pPr>
      <w:r w:rsidRPr="00630BB7">
        <w:t>Competency sign-offs for complex care tasks.</w:t>
      </w:r>
    </w:p>
    <w:p w14:paraId="1D71F8A8" w14:textId="77777777" w:rsidR="00630BB7" w:rsidRPr="00630BB7" w:rsidRDefault="00630BB7" w:rsidP="00630BB7">
      <w:pPr>
        <w:numPr>
          <w:ilvl w:val="0"/>
          <w:numId w:val="167"/>
        </w:numPr>
      </w:pPr>
      <w:r w:rsidRPr="00630BB7">
        <w:t>Incident and complaint logs relating to staff placed at their service.</w:t>
      </w:r>
    </w:p>
    <w:p w14:paraId="385D15F4" w14:textId="77777777" w:rsidR="00630BB7" w:rsidRPr="00630BB7" w:rsidRDefault="00630BB7" w:rsidP="00630BB7">
      <w:r w:rsidRPr="00630BB7">
        <w:t>You need systems that allow you to provide this quickly, securely and accurately.</w:t>
      </w:r>
    </w:p>
    <w:p w14:paraId="66201212" w14:textId="77777777" w:rsidR="00630BB7" w:rsidRPr="00630BB7" w:rsidRDefault="00630BB7" w:rsidP="00630BB7">
      <w:pPr>
        <w:rPr>
          <w:b/>
          <w:bCs/>
        </w:rPr>
      </w:pPr>
      <w:r w:rsidRPr="00630BB7">
        <w:rPr>
          <w:b/>
          <w:bCs/>
        </w:rPr>
        <w:t>5.9.2 Workforce Behaviour During Inspections</w:t>
      </w:r>
    </w:p>
    <w:p w14:paraId="776233F9" w14:textId="77777777" w:rsidR="00630BB7" w:rsidRPr="00630BB7" w:rsidRDefault="00630BB7" w:rsidP="00630BB7">
      <w:r w:rsidRPr="00630BB7">
        <w:t>When inspectors are present, your workers must:</w:t>
      </w:r>
    </w:p>
    <w:p w14:paraId="0D70C5D4" w14:textId="77777777" w:rsidR="00630BB7" w:rsidRPr="00630BB7" w:rsidRDefault="00630BB7" w:rsidP="00630BB7">
      <w:pPr>
        <w:numPr>
          <w:ilvl w:val="0"/>
          <w:numId w:val="168"/>
        </w:numPr>
      </w:pPr>
      <w:r w:rsidRPr="00630BB7">
        <w:t>Follow local policies precisely (medication handling, infection control, documentation).</w:t>
      </w:r>
    </w:p>
    <w:p w14:paraId="3A621EEC" w14:textId="77777777" w:rsidR="00630BB7" w:rsidRPr="00630BB7" w:rsidRDefault="00630BB7" w:rsidP="00630BB7">
      <w:pPr>
        <w:numPr>
          <w:ilvl w:val="0"/>
          <w:numId w:val="168"/>
        </w:numPr>
      </w:pPr>
      <w:r w:rsidRPr="00630BB7">
        <w:t>Demonstrate awareness of safeguarding and escalation routes.</w:t>
      </w:r>
    </w:p>
    <w:p w14:paraId="61491375" w14:textId="77777777" w:rsidR="00630BB7" w:rsidRPr="00630BB7" w:rsidRDefault="00630BB7" w:rsidP="00630BB7">
      <w:pPr>
        <w:numPr>
          <w:ilvl w:val="0"/>
          <w:numId w:val="168"/>
        </w:numPr>
      </w:pPr>
      <w:r w:rsidRPr="00630BB7">
        <w:t>Communicate with compassion and professionalism.</w:t>
      </w:r>
    </w:p>
    <w:p w14:paraId="4B7C5388" w14:textId="77777777" w:rsidR="00630BB7" w:rsidRPr="00630BB7" w:rsidRDefault="00630BB7" w:rsidP="00630BB7">
      <w:pPr>
        <w:numPr>
          <w:ilvl w:val="0"/>
          <w:numId w:val="168"/>
        </w:numPr>
      </w:pPr>
      <w:r w:rsidRPr="00630BB7">
        <w:t>Be honest when they do not know something and escalate appropriately.</w:t>
      </w:r>
    </w:p>
    <w:p w14:paraId="7B9D750D" w14:textId="77777777" w:rsidR="00630BB7" w:rsidRPr="00630BB7" w:rsidRDefault="00630BB7" w:rsidP="00630BB7">
      <w:r w:rsidRPr="00630BB7">
        <w:t>Providers often comment informally (and sometimes formally) about agency worker conduct during inspections. Good conduct strengthens your value; poor conduct can severely harm relationships.</w:t>
      </w:r>
    </w:p>
    <w:p w14:paraId="62A05C19" w14:textId="77777777" w:rsidR="00630BB7" w:rsidRPr="00630BB7" w:rsidRDefault="00630BB7" w:rsidP="00630BB7">
      <w:r w:rsidRPr="00630BB7">
        <w:pict w14:anchorId="6EEA1569">
          <v:rect id="_x0000_i1668" style="width:0;height:1.5pt" o:hralign="center" o:hrstd="t" o:hr="t" fillcolor="#a0a0a0" stroked="f"/>
        </w:pict>
      </w:r>
    </w:p>
    <w:p w14:paraId="3CFA05F8" w14:textId="77777777" w:rsidR="00630BB7" w:rsidRPr="00630BB7" w:rsidRDefault="00630BB7" w:rsidP="00630BB7">
      <w:pPr>
        <w:rPr>
          <w:b/>
          <w:bCs/>
        </w:rPr>
      </w:pPr>
      <w:r w:rsidRPr="00630BB7">
        <w:rPr>
          <w:b/>
          <w:bCs/>
        </w:rPr>
        <w:t>5.10 Future Regulatory Trends and What They Mean for You</w:t>
      </w:r>
    </w:p>
    <w:p w14:paraId="5EC3E198" w14:textId="77777777" w:rsidR="00630BB7" w:rsidRPr="00630BB7" w:rsidRDefault="00630BB7" w:rsidP="00630BB7">
      <w:r w:rsidRPr="00630BB7">
        <w:t>Several trends are likely to shape the regulatory landscape going forward:</w:t>
      </w:r>
    </w:p>
    <w:p w14:paraId="1BB270A4" w14:textId="77777777" w:rsidR="00630BB7" w:rsidRPr="00630BB7" w:rsidRDefault="00630BB7" w:rsidP="00630BB7">
      <w:pPr>
        <w:numPr>
          <w:ilvl w:val="0"/>
          <w:numId w:val="169"/>
        </w:numPr>
      </w:pPr>
      <w:r w:rsidRPr="00630BB7">
        <w:rPr>
          <w:b/>
          <w:bCs/>
        </w:rPr>
        <w:t>Greater focus on community and home-based care.</w:t>
      </w:r>
      <w:r w:rsidRPr="00630BB7">
        <w:t xml:space="preserve"> This increases scrutiny on how domiciliary and complex care services (and their suppliers) manage workforce, competence and safeguarding out in the community.</w:t>
      </w:r>
    </w:p>
    <w:p w14:paraId="2798170D" w14:textId="77777777" w:rsidR="00630BB7" w:rsidRPr="00630BB7" w:rsidRDefault="00630BB7" w:rsidP="00630BB7">
      <w:pPr>
        <w:numPr>
          <w:ilvl w:val="0"/>
          <w:numId w:val="169"/>
        </w:numPr>
      </w:pPr>
      <w:r w:rsidRPr="00630BB7">
        <w:rPr>
          <w:b/>
          <w:bCs/>
        </w:rPr>
        <w:t>Growing emphasis on learning and improvement.</w:t>
      </w:r>
      <w:r w:rsidRPr="00630BB7">
        <w:t xml:space="preserve"> Regulators want to see that providers (and by extension, agencies) do not just react to incidents, but actively learn from them and adjust their systems.</w:t>
      </w:r>
    </w:p>
    <w:p w14:paraId="10B90E8A" w14:textId="77777777" w:rsidR="00630BB7" w:rsidRPr="00630BB7" w:rsidRDefault="00630BB7" w:rsidP="00630BB7">
      <w:pPr>
        <w:numPr>
          <w:ilvl w:val="0"/>
          <w:numId w:val="169"/>
        </w:numPr>
      </w:pPr>
      <w:r w:rsidRPr="00630BB7">
        <w:rPr>
          <w:b/>
          <w:bCs/>
        </w:rPr>
        <w:t>Integration across health and social care.</w:t>
      </w:r>
      <w:r w:rsidRPr="00630BB7">
        <w:t xml:space="preserve"> This may blur lines between traditional roles and settings, demanding more flexible workforce models and broader governance frameworks.</w:t>
      </w:r>
    </w:p>
    <w:p w14:paraId="266F7C2E" w14:textId="77777777" w:rsidR="00630BB7" w:rsidRPr="00630BB7" w:rsidRDefault="00630BB7" w:rsidP="00630BB7">
      <w:pPr>
        <w:numPr>
          <w:ilvl w:val="0"/>
          <w:numId w:val="169"/>
        </w:numPr>
      </w:pPr>
      <w:r w:rsidRPr="00630BB7">
        <w:rPr>
          <w:b/>
          <w:bCs/>
        </w:rPr>
        <w:t>Increased transparency and data use.</w:t>
      </w:r>
      <w:r w:rsidRPr="00630BB7">
        <w:t xml:space="preserve"> Regulators will rely more on data about staffing levels, complaints, outcomes and workforce movement, expecting providers and agencies to have robust data reporting capabilities.</w:t>
      </w:r>
    </w:p>
    <w:p w14:paraId="1DFBC575" w14:textId="77777777" w:rsidR="00630BB7" w:rsidRPr="00630BB7" w:rsidRDefault="00630BB7" w:rsidP="00630BB7">
      <w:pPr>
        <w:numPr>
          <w:ilvl w:val="0"/>
          <w:numId w:val="169"/>
        </w:numPr>
      </w:pPr>
      <w:r w:rsidRPr="00630BB7">
        <w:rPr>
          <w:b/>
          <w:bCs/>
        </w:rPr>
        <w:lastRenderedPageBreak/>
        <w:t>Tighter scrutiny of workforce exploitation and unethical models.</w:t>
      </w:r>
      <w:r w:rsidRPr="00630BB7">
        <w:t xml:space="preserve"> There is increased attention on fair pay, safe working hours, and preventing misuse of temporary staffing arrangements.</w:t>
      </w:r>
    </w:p>
    <w:p w14:paraId="5ED2DDB0" w14:textId="77777777" w:rsidR="00630BB7" w:rsidRPr="00630BB7" w:rsidRDefault="00630BB7" w:rsidP="00630BB7">
      <w:r w:rsidRPr="00630BB7">
        <w:t xml:space="preserve">For agencies and care providers, this means building </w:t>
      </w:r>
      <w:r w:rsidRPr="00630BB7">
        <w:rPr>
          <w:b/>
          <w:bCs/>
        </w:rPr>
        <w:t>more mature governance, stronger data quality, deeper training programmes and closer collaboration with clients</w:t>
      </w:r>
      <w:r w:rsidRPr="00630BB7">
        <w:t>. Simply “filling shifts” is not enough; you must demonstrate that your organisation understands and supports the regulatory agenda.</w:t>
      </w:r>
    </w:p>
    <w:p w14:paraId="5A8F8E04" w14:textId="77777777" w:rsidR="00630BB7" w:rsidRPr="00630BB7" w:rsidRDefault="00630BB7" w:rsidP="00630BB7">
      <w:r w:rsidRPr="00630BB7">
        <w:pict w14:anchorId="2544570E">
          <v:rect id="_x0000_i1669" style="width:0;height:1.5pt" o:hralign="center" o:hrstd="t" o:hr="t" fillcolor="#a0a0a0" stroked="f"/>
        </w:pict>
      </w:r>
    </w:p>
    <w:p w14:paraId="50480A91" w14:textId="77777777" w:rsidR="00630BB7" w:rsidRPr="00630BB7" w:rsidRDefault="00630BB7" w:rsidP="00630BB7">
      <w:pPr>
        <w:rPr>
          <w:b/>
          <w:bCs/>
        </w:rPr>
      </w:pPr>
      <w:r w:rsidRPr="00630BB7">
        <w:rPr>
          <w:b/>
          <w:bCs/>
        </w:rPr>
        <w:t>5.11 Summary of Chapter 5</w:t>
      </w:r>
    </w:p>
    <w:p w14:paraId="76CA31B7" w14:textId="77777777" w:rsidR="00630BB7" w:rsidRPr="00630BB7" w:rsidRDefault="00630BB7" w:rsidP="00630BB7">
      <w:r w:rsidRPr="00630BB7">
        <w:t>In this chapter, we have:</w:t>
      </w:r>
    </w:p>
    <w:p w14:paraId="45E23FE7" w14:textId="77777777" w:rsidR="00630BB7" w:rsidRPr="00630BB7" w:rsidRDefault="00630BB7" w:rsidP="00630BB7">
      <w:pPr>
        <w:numPr>
          <w:ilvl w:val="0"/>
          <w:numId w:val="170"/>
        </w:numPr>
      </w:pPr>
      <w:r w:rsidRPr="00630BB7">
        <w:t xml:space="preserve">Mapped the four national service regulators: </w:t>
      </w:r>
      <w:r w:rsidRPr="00630BB7">
        <w:rPr>
          <w:b/>
          <w:bCs/>
        </w:rPr>
        <w:t>CQC, CIW, Care Inspectorate and RQIA</w:t>
      </w:r>
      <w:r w:rsidRPr="00630BB7">
        <w:t>.</w:t>
      </w:r>
    </w:p>
    <w:p w14:paraId="13BA55AA" w14:textId="77777777" w:rsidR="00630BB7" w:rsidRPr="00630BB7" w:rsidRDefault="00630BB7" w:rsidP="00630BB7">
      <w:pPr>
        <w:numPr>
          <w:ilvl w:val="0"/>
          <w:numId w:val="170"/>
        </w:numPr>
      </w:pPr>
      <w:r w:rsidRPr="00630BB7">
        <w:t xml:space="preserve">Explained the role of </w:t>
      </w:r>
      <w:r w:rsidRPr="00630BB7">
        <w:rPr>
          <w:b/>
          <w:bCs/>
        </w:rPr>
        <w:t>professional regulators</w:t>
      </w:r>
      <w:r w:rsidRPr="00630BB7">
        <w:t xml:space="preserve"> like NMC, GMC, HCPC, GPhC, SSSC, Social Care Wales and NISCC.</w:t>
      </w:r>
    </w:p>
    <w:p w14:paraId="6E751EF1" w14:textId="77777777" w:rsidR="00630BB7" w:rsidRPr="00630BB7" w:rsidRDefault="00630BB7" w:rsidP="00630BB7">
      <w:pPr>
        <w:numPr>
          <w:ilvl w:val="0"/>
          <w:numId w:val="170"/>
        </w:numPr>
      </w:pPr>
      <w:r w:rsidRPr="00630BB7">
        <w:t>Shown how their standards and inspections shape the expectations placed on agencies and complex care providers.</w:t>
      </w:r>
    </w:p>
    <w:p w14:paraId="1E30E8A2" w14:textId="77777777" w:rsidR="00630BB7" w:rsidRPr="00630BB7" w:rsidRDefault="00630BB7" w:rsidP="00630BB7">
      <w:pPr>
        <w:numPr>
          <w:ilvl w:val="0"/>
          <w:numId w:val="170"/>
        </w:numPr>
      </w:pPr>
      <w:r w:rsidRPr="00630BB7">
        <w:t>Linked regulatory requirements to practical actions across compliance, recruitment, bookings, payroll, governance and incident management.</w:t>
      </w:r>
    </w:p>
    <w:p w14:paraId="555943AD" w14:textId="77777777" w:rsidR="00630BB7" w:rsidRPr="00630BB7" w:rsidRDefault="00630BB7" w:rsidP="00630BB7">
      <w:pPr>
        <w:numPr>
          <w:ilvl w:val="0"/>
          <w:numId w:val="170"/>
        </w:numPr>
      </w:pPr>
      <w:r w:rsidRPr="00630BB7">
        <w:t>Emphasised that your agency’s performance directly influences your clients’ regulatory ratings and your own risk profile.</w:t>
      </w:r>
    </w:p>
    <w:p w14:paraId="5C861FDC" w14:textId="77777777" w:rsidR="00630BB7" w:rsidRPr="00630BB7" w:rsidRDefault="00630BB7" w:rsidP="00630BB7">
      <w:r w:rsidRPr="00630BB7">
        <w:t xml:space="preserve">In the next chapters, we will use this regulatory foundation to go </w:t>
      </w:r>
      <w:r w:rsidRPr="00630BB7">
        <w:rPr>
          <w:b/>
          <w:bCs/>
        </w:rPr>
        <w:t>much deeper into complex care, community care models, regional operations, and the exact governance mechanisms</w:t>
      </w:r>
      <w:r w:rsidRPr="00630BB7">
        <w:t xml:space="preserve"> your organisation must implement to grow safely across England, Scotland, Wales and Northern Ireland.</w:t>
      </w:r>
    </w:p>
    <w:p w14:paraId="6B92A984" w14:textId="77777777" w:rsidR="00405FBD" w:rsidRDefault="00405FBD"/>
    <w:p w14:paraId="7E03E5C0" w14:textId="77777777" w:rsidR="00F24BF3" w:rsidRPr="00F24BF3" w:rsidRDefault="00F24BF3" w:rsidP="00F24BF3">
      <w:pPr>
        <w:rPr>
          <w:b/>
          <w:bCs/>
        </w:rPr>
      </w:pPr>
      <w:r w:rsidRPr="00F24BF3">
        <w:rPr>
          <w:b/>
          <w:bCs/>
        </w:rPr>
        <w:t>PART 1 OF CHAPTER 6</w:t>
      </w:r>
    </w:p>
    <w:p w14:paraId="7691E531" w14:textId="77777777" w:rsidR="00F24BF3" w:rsidRPr="00F24BF3" w:rsidRDefault="00F24BF3" w:rsidP="00F24BF3">
      <w:pPr>
        <w:rPr>
          <w:b/>
          <w:bCs/>
        </w:rPr>
      </w:pPr>
      <w:r w:rsidRPr="00F24BF3">
        <w:rPr>
          <w:b/>
          <w:bCs/>
          <w:i/>
          <w:iCs/>
        </w:rPr>
        <w:t>(Sections 6.1 to 6.4)</w:t>
      </w:r>
    </w:p>
    <w:p w14:paraId="56127F1D" w14:textId="77777777" w:rsidR="00F24BF3" w:rsidRPr="00F24BF3" w:rsidRDefault="00F24BF3" w:rsidP="00F24BF3">
      <w:pPr>
        <w:rPr>
          <w:b/>
          <w:bCs/>
        </w:rPr>
      </w:pPr>
      <w:r w:rsidRPr="00F24BF3">
        <w:rPr>
          <w:b/>
          <w:bCs/>
        </w:rPr>
        <w:t>6.1 Introduction: Why Community Care Is the Most Complex Operational Service Line in the UK Health &amp; Social Care Market</w:t>
      </w:r>
    </w:p>
    <w:p w14:paraId="1EA34E2F" w14:textId="77777777" w:rsidR="00F24BF3" w:rsidRPr="00F24BF3" w:rsidRDefault="00F24BF3" w:rsidP="00F24BF3">
      <w:r w:rsidRPr="00F24BF3">
        <w:t xml:space="preserve">Providing care in the community is fundamentally different from staffing a hospital, a residential home, or a private clinic. In a hospital, there is constant supervision, clinical oversight, rapid escalation capability, multidisciplinary teams on-site, environmental controls, and senior clinical leadership visible at all times. In contrast, community care involves healthcare professionals and support workers delivering care inside </w:t>
      </w:r>
      <w:r w:rsidRPr="00F24BF3">
        <w:rPr>
          <w:b/>
          <w:bCs/>
        </w:rPr>
        <w:t xml:space="preserve">private </w:t>
      </w:r>
      <w:r w:rsidRPr="00F24BF3">
        <w:rPr>
          <w:b/>
          <w:bCs/>
        </w:rPr>
        <w:lastRenderedPageBreak/>
        <w:t>homes</w:t>
      </w:r>
      <w:r w:rsidRPr="00F24BF3">
        <w:t xml:space="preserve">, </w:t>
      </w:r>
      <w:r w:rsidRPr="00F24BF3">
        <w:rPr>
          <w:b/>
          <w:bCs/>
        </w:rPr>
        <w:t>supported living environments</w:t>
      </w:r>
      <w:r w:rsidRPr="00F24BF3">
        <w:t xml:space="preserve">, or </w:t>
      </w:r>
      <w:r w:rsidRPr="00F24BF3">
        <w:rPr>
          <w:b/>
          <w:bCs/>
        </w:rPr>
        <w:t>intermediate care settings</w:t>
      </w:r>
      <w:r w:rsidRPr="00F24BF3">
        <w:t>—each with limited oversight, unpredictable environments, and high reliance on individual judgement.</w:t>
      </w:r>
    </w:p>
    <w:p w14:paraId="79FB21F5" w14:textId="77777777" w:rsidR="00F24BF3" w:rsidRPr="00F24BF3" w:rsidRDefault="00F24BF3" w:rsidP="00F24BF3">
      <w:r w:rsidRPr="00F24BF3">
        <w:t>This creates a completely different operational risk profile. In a hospital, if a patient deteriorates, a nurse presses a call bell and a senior clinician is available within seconds. In community care, deterioration detection relies solely on the visiting worker’s observation skills, timely escalation, and adherence to the care plan. The worker may be alone, without peers to validate their judgement. Every action, delay, or oversight can lead to serious harm.</w:t>
      </w:r>
    </w:p>
    <w:p w14:paraId="3252BFBF" w14:textId="77777777" w:rsidR="00F24BF3" w:rsidRPr="00F24BF3" w:rsidRDefault="00F24BF3" w:rsidP="00F24BF3">
      <w:r w:rsidRPr="00F24BF3">
        <w:t>Because of this, community care is heavily regulated and deeply scrutinised by commissioning bodies such as:</w:t>
      </w:r>
    </w:p>
    <w:p w14:paraId="2B92D316" w14:textId="77777777" w:rsidR="00F24BF3" w:rsidRPr="00F24BF3" w:rsidRDefault="00F24BF3" w:rsidP="00F24BF3">
      <w:pPr>
        <w:numPr>
          <w:ilvl w:val="0"/>
          <w:numId w:val="171"/>
        </w:numPr>
      </w:pPr>
      <w:r w:rsidRPr="00F24BF3">
        <w:t>Integrated Care Boards (</w:t>
      </w:r>
      <w:r w:rsidRPr="00F24BF3">
        <w:rPr>
          <w:b/>
          <w:bCs/>
        </w:rPr>
        <w:t>ICBs</w:t>
      </w:r>
      <w:r w:rsidRPr="00F24BF3">
        <w:t>) — responsible for Continuing Healthcare (</w:t>
      </w:r>
      <w:r w:rsidRPr="00F24BF3">
        <w:rPr>
          <w:b/>
          <w:bCs/>
        </w:rPr>
        <w:t>CHC</w:t>
      </w:r>
      <w:r w:rsidRPr="00F24BF3">
        <w:t>) funding</w:t>
      </w:r>
    </w:p>
    <w:p w14:paraId="3AB8BE85" w14:textId="77777777" w:rsidR="00F24BF3" w:rsidRPr="00F24BF3" w:rsidRDefault="00F24BF3" w:rsidP="00F24BF3">
      <w:pPr>
        <w:numPr>
          <w:ilvl w:val="0"/>
          <w:numId w:val="171"/>
        </w:numPr>
      </w:pPr>
      <w:r w:rsidRPr="00F24BF3">
        <w:t>Local Authorities (</w:t>
      </w:r>
      <w:r w:rsidRPr="00F24BF3">
        <w:rPr>
          <w:b/>
          <w:bCs/>
        </w:rPr>
        <w:t>LAs</w:t>
      </w:r>
      <w:r w:rsidRPr="00F24BF3">
        <w:t>) — responsible for domiciliary support and reablement</w:t>
      </w:r>
    </w:p>
    <w:p w14:paraId="5C71D1C0" w14:textId="77777777" w:rsidR="00F24BF3" w:rsidRPr="00F24BF3" w:rsidRDefault="00F24BF3" w:rsidP="00F24BF3">
      <w:pPr>
        <w:numPr>
          <w:ilvl w:val="0"/>
          <w:numId w:val="171"/>
        </w:numPr>
      </w:pPr>
      <w:r w:rsidRPr="00F24BF3">
        <w:t xml:space="preserve">Clinical Commissioning Groups (legacy </w:t>
      </w:r>
      <w:r w:rsidRPr="00F24BF3">
        <w:rPr>
          <w:b/>
          <w:bCs/>
        </w:rPr>
        <w:t>CCGs</w:t>
      </w:r>
      <w:r w:rsidRPr="00F24BF3">
        <w:t>)</w:t>
      </w:r>
    </w:p>
    <w:p w14:paraId="1588A000" w14:textId="77777777" w:rsidR="00F24BF3" w:rsidRPr="00F24BF3" w:rsidRDefault="00F24BF3" w:rsidP="00F24BF3">
      <w:pPr>
        <w:numPr>
          <w:ilvl w:val="0"/>
          <w:numId w:val="171"/>
        </w:numPr>
      </w:pPr>
      <w:r w:rsidRPr="00F24BF3">
        <w:t>Safeguarding Adults Boards (</w:t>
      </w:r>
      <w:r w:rsidRPr="00F24BF3">
        <w:rPr>
          <w:b/>
          <w:bCs/>
        </w:rPr>
        <w:t>SABs</w:t>
      </w:r>
      <w:r w:rsidRPr="00F24BF3">
        <w:t>)</w:t>
      </w:r>
    </w:p>
    <w:p w14:paraId="356ECD08" w14:textId="77777777" w:rsidR="00F24BF3" w:rsidRPr="00F24BF3" w:rsidRDefault="00F24BF3" w:rsidP="00F24BF3">
      <w:pPr>
        <w:numPr>
          <w:ilvl w:val="0"/>
          <w:numId w:val="171"/>
        </w:numPr>
      </w:pPr>
      <w:r w:rsidRPr="00F24BF3">
        <w:t>Safeguarding Children Partnerships (</w:t>
      </w:r>
      <w:r w:rsidRPr="00F24BF3">
        <w:rPr>
          <w:b/>
          <w:bCs/>
        </w:rPr>
        <w:t>SCPs</w:t>
      </w:r>
      <w:r w:rsidRPr="00F24BF3">
        <w:t>)</w:t>
      </w:r>
    </w:p>
    <w:p w14:paraId="76BC8C1C" w14:textId="77777777" w:rsidR="00F24BF3" w:rsidRPr="00F24BF3" w:rsidRDefault="00F24BF3" w:rsidP="00F24BF3">
      <w:r w:rsidRPr="00F24BF3">
        <w:t>And further regulated by:</w:t>
      </w:r>
    </w:p>
    <w:p w14:paraId="3A581711" w14:textId="77777777" w:rsidR="00F24BF3" w:rsidRPr="00F24BF3" w:rsidRDefault="00F24BF3" w:rsidP="00F24BF3">
      <w:pPr>
        <w:numPr>
          <w:ilvl w:val="0"/>
          <w:numId w:val="172"/>
        </w:numPr>
      </w:pPr>
      <w:r w:rsidRPr="00F24BF3">
        <w:t>Care Quality Commission (</w:t>
      </w:r>
      <w:r w:rsidRPr="00F24BF3">
        <w:rPr>
          <w:b/>
          <w:bCs/>
        </w:rPr>
        <w:t>CQC</w:t>
      </w:r>
      <w:r w:rsidRPr="00F24BF3">
        <w:t>) in England</w:t>
      </w:r>
    </w:p>
    <w:p w14:paraId="6079BB9E" w14:textId="77777777" w:rsidR="00F24BF3" w:rsidRPr="00F24BF3" w:rsidRDefault="00F24BF3" w:rsidP="00F24BF3">
      <w:pPr>
        <w:numPr>
          <w:ilvl w:val="0"/>
          <w:numId w:val="172"/>
        </w:numPr>
      </w:pPr>
      <w:r w:rsidRPr="00F24BF3">
        <w:t>Care Inspectorate Wales (</w:t>
      </w:r>
      <w:r w:rsidRPr="00F24BF3">
        <w:rPr>
          <w:b/>
          <w:bCs/>
        </w:rPr>
        <w:t>CIW</w:t>
      </w:r>
      <w:r w:rsidRPr="00F24BF3">
        <w:t>) in Wales</w:t>
      </w:r>
    </w:p>
    <w:p w14:paraId="391F9170" w14:textId="77777777" w:rsidR="00F24BF3" w:rsidRPr="00F24BF3" w:rsidRDefault="00F24BF3" w:rsidP="00F24BF3">
      <w:pPr>
        <w:numPr>
          <w:ilvl w:val="0"/>
          <w:numId w:val="172"/>
        </w:numPr>
      </w:pPr>
      <w:r w:rsidRPr="00F24BF3">
        <w:t>Care Inspectorate (</w:t>
      </w:r>
      <w:r w:rsidRPr="00F24BF3">
        <w:rPr>
          <w:b/>
          <w:bCs/>
        </w:rPr>
        <w:t>CI</w:t>
      </w:r>
      <w:r w:rsidRPr="00F24BF3">
        <w:t>) in Scotland</w:t>
      </w:r>
    </w:p>
    <w:p w14:paraId="0B1B44E4" w14:textId="77777777" w:rsidR="00F24BF3" w:rsidRPr="00F24BF3" w:rsidRDefault="00F24BF3" w:rsidP="00F24BF3">
      <w:pPr>
        <w:numPr>
          <w:ilvl w:val="0"/>
          <w:numId w:val="172"/>
        </w:numPr>
      </w:pPr>
      <w:r w:rsidRPr="00F24BF3">
        <w:t>Regulation and Quality Improvement Authority (</w:t>
      </w:r>
      <w:r w:rsidRPr="00F24BF3">
        <w:rPr>
          <w:b/>
          <w:bCs/>
        </w:rPr>
        <w:t>RQIA</w:t>
      </w:r>
      <w:r w:rsidRPr="00F24BF3">
        <w:t>) in Northern Ireland</w:t>
      </w:r>
    </w:p>
    <w:p w14:paraId="302E9215" w14:textId="77777777" w:rsidR="00F24BF3" w:rsidRPr="00F24BF3" w:rsidRDefault="00F24BF3" w:rsidP="00F24BF3">
      <w:r w:rsidRPr="00F24BF3">
        <w:t>Workers must also be registered or compliant with:</w:t>
      </w:r>
    </w:p>
    <w:p w14:paraId="05A6EC66" w14:textId="77777777" w:rsidR="00F24BF3" w:rsidRPr="00F24BF3" w:rsidRDefault="00F24BF3" w:rsidP="00F24BF3">
      <w:pPr>
        <w:numPr>
          <w:ilvl w:val="0"/>
          <w:numId w:val="173"/>
        </w:numPr>
      </w:pPr>
      <w:r w:rsidRPr="00F24BF3">
        <w:t>Disclosure and Barring Service (</w:t>
      </w:r>
      <w:r w:rsidRPr="00F24BF3">
        <w:rPr>
          <w:b/>
          <w:bCs/>
        </w:rPr>
        <w:t>DBS</w:t>
      </w:r>
      <w:r w:rsidRPr="00F24BF3">
        <w:t>) — England/Wales</w:t>
      </w:r>
    </w:p>
    <w:p w14:paraId="6FC7C471" w14:textId="77777777" w:rsidR="00F24BF3" w:rsidRPr="00F24BF3" w:rsidRDefault="00F24BF3" w:rsidP="00F24BF3">
      <w:pPr>
        <w:numPr>
          <w:ilvl w:val="0"/>
          <w:numId w:val="173"/>
        </w:numPr>
      </w:pPr>
      <w:r w:rsidRPr="00F24BF3">
        <w:t>Protection of Vulnerable Groups Scheme (</w:t>
      </w:r>
      <w:r w:rsidRPr="00F24BF3">
        <w:rPr>
          <w:b/>
          <w:bCs/>
        </w:rPr>
        <w:t>PVG</w:t>
      </w:r>
      <w:r w:rsidRPr="00F24BF3">
        <w:t>) — Scotland</w:t>
      </w:r>
    </w:p>
    <w:p w14:paraId="5DC81684" w14:textId="77777777" w:rsidR="00F24BF3" w:rsidRPr="00F24BF3" w:rsidRDefault="00F24BF3" w:rsidP="00F24BF3">
      <w:pPr>
        <w:numPr>
          <w:ilvl w:val="0"/>
          <w:numId w:val="173"/>
        </w:numPr>
      </w:pPr>
      <w:r w:rsidRPr="00F24BF3">
        <w:t>Access Northern Ireland (</w:t>
      </w:r>
      <w:r w:rsidRPr="00F24BF3">
        <w:rPr>
          <w:b/>
          <w:bCs/>
        </w:rPr>
        <w:t>AccessNI</w:t>
      </w:r>
      <w:r w:rsidRPr="00F24BF3">
        <w:t>) — Northern Ireland</w:t>
      </w:r>
    </w:p>
    <w:p w14:paraId="60149C58" w14:textId="77777777" w:rsidR="00F24BF3" w:rsidRPr="00F24BF3" w:rsidRDefault="00F24BF3" w:rsidP="00F24BF3">
      <w:pPr>
        <w:numPr>
          <w:ilvl w:val="0"/>
          <w:numId w:val="173"/>
        </w:numPr>
      </w:pPr>
      <w:r w:rsidRPr="00F24BF3">
        <w:t>Nursing and Midwifery Council (</w:t>
      </w:r>
      <w:r w:rsidRPr="00F24BF3">
        <w:rPr>
          <w:b/>
          <w:bCs/>
        </w:rPr>
        <w:t>NMC</w:t>
      </w:r>
      <w:r w:rsidRPr="00F24BF3">
        <w:t>) for nurses</w:t>
      </w:r>
    </w:p>
    <w:p w14:paraId="11BEC65F" w14:textId="77777777" w:rsidR="00F24BF3" w:rsidRPr="00F24BF3" w:rsidRDefault="00F24BF3" w:rsidP="00F24BF3">
      <w:pPr>
        <w:numPr>
          <w:ilvl w:val="0"/>
          <w:numId w:val="173"/>
        </w:numPr>
      </w:pPr>
      <w:r w:rsidRPr="00F24BF3">
        <w:t>Health and Care Professions Council (</w:t>
      </w:r>
      <w:r w:rsidRPr="00F24BF3">
        <w:rPr>
          <w:b/>
          <w:bCs/>
        </w:rPr>
        <w:t>HCPC</w:t>
      </w:r>
      <w:r w:rsidRPr="00F24BF3">
        <w:t>) for Allied Health Professionals</w:t>
      </w:r>
    </w:p>
    <w:p w14:paraId="5ECCDB4A" w14:textId="77777777" w:rsidR="00F24BF3" w:rsidRPr="00F24BF3" w:rsidRDefault="00F24BF3" w:rsidP="00F24BF3">
      <w:pPr>
        <w:numPr>
          <w:ilvl w:val="0"/>
          <w:numId w:val="173"/>
        </w:numPr>
      </w:pPr>
      <w:r w:rsidRPr="00F24BF3">
        <w:t>Northern Ireland Social Care Council (</w:t>
      </w:r>
      <w:r w:rsidRPr="00F24BF3">
        <w:rPr>
          <w:b/>
          <w:bCs/>
        </w:rPr>
        <w:t>NISCC</w:t>
      </w:r>
      <w:r w:rsidRPr="00F24BF3">
        <w:t>)</w:t>
      </w:r>
    </w:p>
    <w:p w14:paraId="7405893C" w14:textId="77777777" w:rsidR="00F24BF3" w:rsidRPr="00F24BF3" w:rsidRDefault="00F24BF3" w:rsidP="00F24BF3">
      <w:pPr>
        <w:numPr>
          <w:ilvl w:val="0"/>
          <w:numId w:val="173"/>
        </w:numPr>
      </w:pPr>
      <w:r w:rsidRPr="00F24BF3">
        <w:t>Scottish Social Services Council (</w:t>
      </w:r>
      <w:r w:rsidRPr="00F24BF3">
        <w:rPr>
          <w:b/>
          <w:bCs/>
        </w:rPr>
        <w:t>SSSC</w:t>
      </w:r>
      <w:r w:rsidRPr="00F24BF3">
        <w:t>)</w:t>
      </w:r>
    </w:p>
    <w:p w14:paraId="136EBD75" w14:textId="77777777" w:rsidR="00F24BF3" w:rsidRPr="00F24BF3" w:rsidRDefault="00F24BF3" w:rsidP="00F24BF3">
      <w:pPr>
        <w:numPr>
          <w:ilvl w:val="0"/>
          <w:numId w:val="173"/>
        </w:numPr>
      </w:pPr>
      <w:r w:rsidRPr="00F24BF3">
        <w:t>Social Care Wales (</w:t>
      </w:r>
      <w:r w:rsidRPr="00F24BF3">
        <w:rPr>
          <w:b/>
          <w:bCs/>
        </w:rPr>
        <w:t>SCW</w:t>
      </w:r>
      <w:r w:rsidRPr="00F24BF3">
        <w:t>)</w:t>
      </w:r>
    </w:p>
    <w:p w14:paraId="1A66F252" w14:textId="77777777" w:rsidR="00F24BF3" w:rsidRPr="00F24BF3" w:rsidRDefault="00F24BF3" w:rsidP="00F24BF3">
      <w:r w:rsidRPr="00F24BF3">
        <w:lastRenderedPageBreak/>
        <w:t xml:space="preserve">A community care provider must therefore operate a governance model comparable to a hospital ward—but without the benefit of constant supervision or controlled environments. This is why community care is often considered the </w:t>
      </w:r>
      <w:r w:rsidRPr="00F24BF3">
        <w:rPr>
          <w:b/>
          <w:bCs/>
        </w:rPr>
        <w:t>highest-risk service line</w:t>
      </w:r>
      <w:r w:rsidRPr="00F24BF3">
        <w:t xml:space="preserve"> in the care ecosystem.</w:t>
      </w:r>
    </w:p>
    <w:p w14:paraId="7A6AEBD5" w14:textId="77777777" w:rsidR="00F24BF3" w:rsidRPr="00F24BF3" w:rsidRDefault="00F24BF3" w:rsidP="00F24BF3">
      <w:r w:rsidRPr="00F24BF3">
        <w:t>This chapter explores, in depth, every component required for safe, compliant, scalable and sustainable community care delivery.</w:t>
      </w:r>
    </w:p>
    <w:p w14:paraId="72E6457C" w14:textId="77777777" w:rsidR="00F24BF3" w:rsidRPr="00F24BF3" w:rsidRDefault="00F24BF3" w:rsidP="00F24BF3">
      <w:r w:rsidRPr="00F24BF3">
        <w:pict w14:anchorId="572C939A">
          <v:rect id="_x0000_i1753" style="width:0;height:1.5pt" o:hralign="center" o:hrstd="t" o:hr="t" fillcolor="#a0a0a0" stroked="f"/>
        </w:pict>
      </w:r>
    </w:p>
    <w:p w14:paraId="070490AC" w14:textId="77777777" w:rsidR="00F24BF3" w:rsidRPr="00F24BF3" w:rsidRDefault="00F24BF3" w:rsidP="00F24BF3">
      <w:pPr>
        <w:rPr>
          <w:b/>
          <w:bCs/>
        </w:rPr>
      </w:pPr>
      <w:r w:rsidRPr="00F24BF3">
        <w:rPr>
          <w:b/>
          <w:bCs/>
        </w:rPr>
        <w:t>6.2 Categories of Community Care and Their Operational Implications</w:t>
      </w:r>
    </w:p>
    <w:p w14:paraId="552EDC3E" w14:textId="77777777" w:rsidR="00F24BF3" w:rsidRPr="00F24BF3" w:rsidRDefault="00F24BF3" w:rsidP="00F24BF3">
      <w:r w:rsidRPr="00F24BF3">
        <w:t>Community care is not one service; it is an umbrella category comprising multiple streams, each with specific commissioning requirements, documentation expectations, workforce needs, risk profiles, compliance frameworks, and regulatory patterns.</w:t>
      </w:r>
    </w:p>
    <w:p w14:paraId="01C4147D" w14:textId="77777777" w:rsidR="00F24BF3" w:rsidRPr="00F24BF3" w:rsidRDefault="00F24BF3" w:rsidP="00F24BF3">
      <w:r w:rsidRPr="00F24BF3">
        <w:t>We will break community care into the following sections:</w:t>
      </w:r>
    </w:p>
    <w:p w14:paraId="5A52AA58" w14:textId="77777777" w:rsidR="00F24BF3" w:rsidRPr="00F24BF3" w:rsidRDefault="00F24BF3" w:rsidP="00F24BF3">
      <w:pPr>
        <w:numPr>
          <w:ilvl w:val="0"/>
          <w:numId w:val="174"/>
        </w:numPr>
      </w:pPr>
      <w:r w:rsidRPr="00F24BF3">
        <w:rPr>
          <w:b/>
          <w:bCs/>
        </w:rPr>
        <w:t>Domiciliary Care / Homecare (Personal Care Activity)</w:t>
      </w:r>
    </w:p>
    <w:p w14:paraId="305DCEE2" w14:textId="77777777" w:rsidR="00F24BF3" w:rsidRPr="00F24BF3" w:rsidRDefault="00F24BF3" w:rsidP="00F24BF3">
      <w:pPr>
        <w:numPr>
          <w:ilvl w:val="0"/>
          <w:numId w:val="174"/>
        </w:numPr>
      </w:pPr>
      <w:r w:rsidRPr="00F24BF3">
        <w:rPr>
          <w:b/>
          <w:bCs/>
        </w:rPr>
        <w:t>Complex Care (Clinical Homecare)</w:t>
      </w:r>
    </w:p>
    <w:p w14:paraId="19D68793" w14:textId="77777777" w:rsidR="00F24BF3" w:rsidRPr="00F24BF3" w:rsidRDefault="00F24BF3" w:rsidP="00F24BF3">
      <w:pPr>
        <w:numPr>
          <w:ilvl w:val="0"/>
          <w:numId w:val="174"/>
        </w:numPr>
      </w:pPr>
      <w:r w:rsidRPr="00F24BF3">
        <w:rPr>
          <w:b/>
          <w:bCs/>
        </w:rPr>
        <w:t>Continuing Healthcare (CHC)-Funded Packages</w:t>
      </w:r>
    </w:p>
    <w:p w14:paraId="561BD337" w14:textId="77777777" w:rsidR="00F24BF3" w:rsidRPr="00F24BF3" w:rsidRDefault="00F24BF3" w:rsidP="00F24BF3">
      <w:pPr>
        <w:numPr>
          <w:ilvl w:val="0"/>
          <w:numId w:val="174"/>
        </w:numPr>
      </w:pPr>
      <w:r w:rsidRPr="00F24BF3">
        <w:rPr>
          <w:b/>
          <w:bCs/>
        </w:rPr>
        <w:t>Supported Living Services</w:t>
      </w:r>
    </w:p>
    <w:p w14:paraId="0482C365" w14:textId="77777777" w:rsidR="00F24BF3" w:rsidRPr="00F24BF3" w:rsidRDefault="00F24BF3" w:rsidP="00F24BF3">
      <w:pPr>
        <w:numPr>
          <w:ilvl w:val="0"/>
          <w:numId w:val="174"/>
        </w:numPr>
      </w:pPr>
      <w:r w:rsidRPr="00F24BF3">
        <w:rPr>
          <w:b/>
          <w:bCs/>
        </w:rPr>
        <w:t>Learning Disability (LD) &amp; Autism Support</w:t>
      </w:r>
    </w:p>
    <w:p w14:paraId="278EA813" w14:textId="77777777" w:rsidR="00F24BF3" w:rsidRPr="00F24BF3" w:rsidRDefault="00F24BF3" w:rsidP="00F24BF3">
      <w:pPr>
        <w:numPr>
          <w:ilvl w:val="0"/>
          <w:numId w:val="174"/>
        </w:numPr>
      </w:pPr>
      <w:r w:rsidRPr="00F24BF3">
        <w:rPr>
          <w:b/>
          <w:bCs/>
        </w:rPr>
        <w:t>Mental Health Community Support</w:t>
      </w:r>
    </w:p>
    <w:p w14:paraId="26D2A517" w14:textId="77777777" w:rsidR="00F24BF3" w:rsidRPr="00F24BF3" w:rsidRDefault="00F24BF3" w:rsidP="00F24BF3">
      <w:pPr>
        <w:numPr>
          <w:ilvl w:val="0"/>
          <w:numId w:val="174"/>
        </w:numPr>
      </w:pPr>
      <w:r w:rsidRPr="00F24BF3">
        <w:rPr>
          <w:b/>
          <w:bCs/>
        </w:rPr>
        <w:t>Reablement Services and Hospital Discharge Pathways</w:t>
      </w:r>
    </w:p>
    <w:p w14:paraId="7A142211" w14:textId="77777777" w:rsidR="00F24BF3" w:rsidRPr="00F24BF3" w:rsidRDefault="00F24BF3" w:rsidP="00F24BF3">
      <w:pPr>
        <w:numPr>
          <w:ilvl w:val="0"/>
          <w:numId w:val="174"/>
        </w:numPr>
      </w:pPr>
      <w:r w:rsidRPr="00F24BF3">
        <w:rPr>
          <w:b/>
          <w:bCs/>
        </w:rPr>
        <w:t>Short Breaks / Respite Support</w:t>
      </w:r>
    </w:p>
    <w:p w14:paraId="716BE7A6" w14:textId="77777777" w:rsidR="00F24BF3" w:rsidRPr="00F24BF3" w:rsidRDefault="00F24BF3" w:rsidP="00F24BF3">
      <w:pPr>
        <w:numPr>
          <w:ilvl w:val="0"/>
          <w:numId w:val="174"/>
        </w:numPr>
      </w:pPr>
      <w:r w:rsidRPr="00F24BF3">
        <w:rPr>
          <w:b/>
          <w:bCs/>
        </w:rPr>
        <w:t>Children’s Complex Care (Paediatric Pathways)</w:t>
      </w:r>
    </w:p>
    <w:p w14:paraId="53A2C6B6" w14:textId="77777777" w:rsidR="00F24BF3" w:rsidRPr="00F24BF3" w:rsidRDefault="00F24BF3" w:rsidP="00F24BF3">
      <w:r w:rsidRPr="00F24BF3">
        <w:t>Each will be explained in full detail below.</w:t>
      </w:r>
    </w:p>
    <w:p w14:paraId="26AE1441" w14:textId="77777777" w:rsidR="00F24BF3" w:rsidRPr="00F24BF3" w:rsidRDefault="00F24BF3" w:rsidP="00F24BF3">
      <w:r w:rsidRPr="00F24BF3">
        <w:pict w14:anchorId="642756F5">
          <v:rect id="_x0000_i1754" style="width:0;height:1.5pt" o:hralign="center" o:hrstd="t" o:hr="t" fillcolor="#a0a0a0" stroked="f"/>
        </w:pict>
      </w:r>
    </w:p>
    <w:p w14:paraId="7F4BB6CF" w14:textId="77777777" w:rsidR="00F24BF3" w:rsidRPr="00F24BF3" w:rsidRDefault="00F24BF3" w:rsidP="00F24BF3">
      <w:pPr>
        <w:rPr>
          <w:b/>
          <w:bCs/>
        </w:rPr>
      </w:pPr>
      <w:r w:rsidRPr="00F24BF3">
        <w:rPr>
          <w:b/>
          <w:bCs/>
        </w:rPr>
        <w:t>6.2.1 Domiciliary Care (Homecare) — “Personal Care” Regulated Activity</w:t>
      </w:r>
    </w:p>
    <w:p w14:paraId="16B1220E" w14:textId="77777777" w:rsidR="00F24BF3" w:rsidRPr="00F24BF3" w:rsidRDefault="00F24BF3" w:rsidP="00F24BF3">
      <w:r w:rsidRPr="00F24BF3">
        <w:t>Domiciliary care—often referred to as homecare—is the most common form of community care. It primarily involves helping individuals with daily living tasks. Under the CQC (Care Quality Commission) and CIW (Care Inspectorate Wales), “Personal Care” is a regulated activity, meaning:</w:t>
      </w:r>
    </w:p>
    <w:p w14:paraId="24743A7F" w14:textId="77777777" w:rsidR="00F24BF3" w:rsidRPr="00F24BF3" w:rsidRDefault="00F24BF3" w:rsidP="00F24BF3">
      <w:pPr>
        <w:numPr>
          <w:ilvl w:val="0"/>
          <w:numId w:val="175"/>
        </w:numPr>
      </w:pPr>
      <w:r w:rsidRPr="00F24BF3">
        <w:t>Providers must be registered</w:t>
      </w:r>
    </w:p>
    <w:p w14:paraId="19F4D196" w14:textId="77777777" w:rsidR="00F24BF3" w:rsidRPr="00F24BF3" w:rsidRDefault="00F24BF3" w:rsidP="00F24BF3">
      <w:pPr>
        <w:numPr>
          <w:ilvl w:val="0"/>
          <w:numId w:val="175"/>
        </w:numPr>
      </w:pPr>
      <w:r w:rsidRPr="00F24BF3">
        <w:t>They must appoint a Registered Manager</w:t>
      </w:r>
    </w:p>
    <w:p w14:paraId="60192ADA" w14:textId="77777777" w:rsidR="00F24BF3" w:rsidRPr="00F24BF3" w:rsidRDefault="00F24BF3" w:rsidP="00F24BF3">
      <w:pPr>
        <w:numPr>
          <w:ilvl w:val="0"/>
          <w:numId w:val="175"/>
        </w:numPr>
      </w:pPr>
      <w:r w:rsidRPr="00F24BF3">
        <w:lastRenderedPageBreak/>
        <w:t>They must comply with national quality standards</w:t>
      </w:r>
    </w:p>
    <w:p w14:paraId="408DD259" w14:textId="77777777" w:rsidR="00F24BF3" w:rsidRPr="00F24BF3" w:rsidRDefault="00F24BF3" w:rsidP="00F24BF3">
      <w:r w:rsidRPr="00F24BF3">
        <w:t>Domiciliary support typically includes:</w:t>
      </w:r>
    </w:p>
    <w:p w14:paraId="1BCB826A" w14:textId="77777777" w:rsidR="00F24BF3" w:rsidRPr="00F24BF3" w:rsidRDefault="00F24BF3" w:rsidP="00F24BF3">
      <w:pPr>
        <w:numPr>
          <w:ilvl w:val="0"/>
          <w:numId w:val="176"/>
        </w:numPr>
      </w:pPr>
      <w:r w:rsidRPr="00F24BF3">
        <w:t>Personal hygiene and washing</w:t>
      </w:r>
    </w:p>
    <w:p w14:paraId="6956ED6E" w14:textId="77777777" w:rsidR="00F24BF3" w:rsidRPr="00F24BF3" w:rsidRDefault="00F24BF3" w:rsidP="00F24BF3">
      <w:pPr>
        <w:numPr>
          <w:ilvl w:val="0"/>
          <w:numId w:val="176"/>
        </w:numPr>
      </w:pPr>
      <w:r w:rsidRPr="00F24BF3">
        <w:t>Dressing and grooming</w:t>
      </w:r>
    </w:p>
    <w:p w14:paraId="46DF7565" w14:textId="77777777" w:rsidR="00F24BF3" w:rsidRPr="00F24BF3" w:rsidRDefault="00F24BF3" w:rsidP="00F24BF3">
      <w:pPr>
        <w:numPr>
          <w:ilvl w:val="0"/>
          <w:numId w:val="176"/>
        </w:numPr>
      </w:pPr>
      <w:r w:rsidRPr="00F24BF3">
        <w:t>Toileting support</w:t>
      </w:r>
    </w:p>
    <w:p w14:paraId="05A774C5" w14:textId="77777777" w:rsidR="00F24BF3" w:rsidRPr="00F24BF3" w:rsidRDefault="00F24BF3" w:rsidP="00F24BF3">
      <w:pPr>
        <w:numPr>
          <w:ilvl w:val="0"/>
          <w:numId w:val="176"/>
        </w:numPr>
      </w:pPr>
      <w:r w:rsidRPr="00F24BF3">
        <w:t>Medication prompts or administration</w:t>
      </w:r>
    </w:p>
    <w:p w14:paraId="04374B37" w14:textId="77777777" w:rsidR="00F24BF3" w:rsidRPr="00F24BF3" w:rsidRDefault="00F24BF3" w:rsidP="00F24BF3">
      <w:pPr>
        <w:numPr>
          <w:ilvl w:val="0"/>
          <w:numId w:val="176"/>
        </w:numPr>
      </w:pPr>
      <w:r w:rsidRPr="00F24BF3">
        <w:t>Meal preparation</w:t>
      </w:r>
    </w:p>
    <w:p w14:paraId="584D1F72" w14:textId="77777777" w:rsidR="00F24BF3" w:rsidRPr="00F24BF3" w:rsidRDefault="00F24BF3" w:rsidP="00F24BF3">
      <w:pPr>
        <w:numPr>
          <w:ilvl w:val="0"/>
          <w:numId w:val="176"/>
        </w:numPr>
      </w:pPr>
      <w:r w:rsidRPr="00F24BF3">
        <w:t>Fluid and nutrition support</w:t>
      </w:r>
    </w:p>
    <w:p w14:paraId="21BC4789" w14:textId="77777777" w:rsidR="00F24BF3" w:rsidRPr="00F24BF3" w:rsidRDefault="00F24BF3" w:rsidP="00F24BF3">
      <w:pPr>
        <w:numPr>
          <w:ilvl w:val="0"/>
          <w:numId w:val="176"/>
        </w:numPr>
      </w:pPr>
      <w:r w:rsidRPr="00F24BF3">
        <w:t>Mobility assistance</w:t>
      </w:r>
    </w:p>
    <w:p w14:paraId="4F11148E" w14:textId="77777777" w:rsidR="00F24BF3" w:rsidRPr="00F24BF3" w:rsidRDefault="00F24BF3" w:rsidP="00F24BF3">
      <w:pPr>
        <w:numPr>
          <w:ilvl w:val="0"/>
          <w:numId w:val="176"/>
        </w:numPr>
      </w:pPr>
      <w:r w:rsidRPr="00F24BF3">
        <w:t>Light domestic duties</w:t>
      </w:r>
    </w:p>
    <w:p w14:paraId="5D4E77DB" w14:textId="77777777" w:rsidR="00F24BF3" w:rsidRPr="00F24BF3" w:rsidRDefault="00F24BF3" w:rsidP="00F24BF3">
      <w:pPr>
        <w:numPr>
          <w:ilvl w:val="0"/>
          <w:numId w:val="176"/>
        </w:numPr>
      </w:pPr>
      <w:r w:rsidRPr="00F24BF3">
        <w:t>Social visits</w:t>
      </w:r>
    </w:p>
    <w:p w14:paraId="2658F875" w14:textId="77777777" w:rsidR="00F24BF3" w:rsidRPr="00F24BF3" w:rsidRDefault="00F24BF3" w:rsidP="00F24BF3">
      <w:pPr>
        <w:numPr>
          <w:ilvl w:val="0"/>
          <w:numId w:val="176"/>
        </w:numPr>
      </w:pPr>
      <w:r w:rsidRPr="00F24BF3">
        <w:t>Companionship</w:t>
      </w:r>
    </w:p>
    <w:p w14:paraId="3E40698F" w14:textId="77777777" w:rsidR="00F24BF3" w:rsidRPr="00F24BF3" w:rsidRDefault="00F24BF3" w:rsidP="00F24BF3">
      <w:pPr>
        <w:numPr>
          <w:ilvl w:val="0"/>
          <w:numId w:val="176"/>
        </w:numPr>
      </w:pPr>
      <w:r w:rsidRPr="00F24BF3">
        <w:t>Escorted appointments</w:t>
      </w:r>
    </w:p>
    <w:p w14:paraId="481E709C" w14:textId="77777777" w:rsidR="00F24BF3" w:rsidRPr="00F24BF3" w:rsidRDefault="00F24BF3" w:rsidP="00F24BF3">
      <w:pPr>
        <w:numPr>
          <w:ilvl w:val="0"/>
          <w:numId w:val="176"/>
        </w:numPr>
      </w:pPr>
      <w:r w:rsidRPr="00F24BF3">
        <w:t>Overnight sits</w:t>
      </w:r>
    </w:p>
    <w:p w14:paraId="52D2EC75" w14:textId="77777777" w:rsidR="00F24BF3" w:rsidRPr="00F24BF3" w:rsidRDefault="00F24BF3" w:rsidP="00F24BF3">
      <w:pPr>
        <w:numPr>
          <w:ilvl w:val="0"/>
          <w:numId w:val="176"/>
        </w:numPr>
      </w:pPr>
      <w:r w:rsidRPr="00F24BF3">
        <w:t>Live-in care</w:t>
      </w:r>
    </w:p>
    <w:p w14:paraId="00C631E7" w14:textId="77777777" w:rsidR="00F24BF3" w:rsidRPr="00F24BF3" w:rsidRDefault="00F24BF3" w:rsidP="00F24BF3">
      <w:pPr>
        <w:rPr>
          <w:b/>
          <w:bCs/>
        </w:rPr>
      </w:pPr>
      <w:r w:rsidRPr="00F24BF3">
        <w:rPr>
          <w:b/>
          <w:bCs/>
        </w:rPr>
        <w:t>Operational Implications</w:t>
      </w:r>
    </w:p>
    <w:p w14:paraId="4E7525E3" w14:textId="77777777" w:rsidR="00F24BF3" w:rsidRPr="00F24BF3" w:rsidRDefault="00F24BF3" w:rsidP="00F24BF3">
      <w:r w:rsidRPr="00F24BF3">
        <w:t>Domiciliary care requires:</w:t>
      </w:r>
    </w:p>
    <w:p w14:paraId="7F3B4D6E" w14:textId="77777777" w:rsidR="00F24BF3" w:rsidRPr="00F24BF3" w:rsidRDefault="00F24BF3" w:rsidP="00F24BF3">
      <w:pPr>
        <w:numPr>
          <w:ilvl w:val="0"/>
          <w:numId w:val="177"/>
        </w:numPr>
      </w:pPr>
      <w:r w:rsidRPr="00F24BF3">
        <w:t>Time-specific visit scheduling</w:t>
      </w:r>
    </w:p>
    <w:p w14:paraId="211663B5" w14:textId="77777777" w:rsidR="00F24BF3" w:rsidRPr="00F24BF3" w:rsidRDefault="00F24BF3" w:rsidP="00F24BF3">
      <w:pPr>
        <w:numPr>
          <w:ilvl w:val="0"/>
          <w:numId w:val="177"/>
        </w:numPr>
      </w:pPr>
      <w:r w:rsidRPr="00F24BF3">
        <w:t>15-minute, 30-minute, 45-minute, 60-minute or 24-hour shifts</w:t>
      </w:r>
    </w:p>
    <w:p w14:paraId="72FBDC36" w14:textId="77777777" w:rsidR="00F24BF3" w:rsidRPr="00F24BF3" w:rsidRDefault="00F24BF3" w:rsidP="00F24BF3">
      <w:pPr>
        <w:numPr>
          <w:ilvl w:val="0"/>
          <w:numId w:val="177"/>
        </w:numPr>
      </w:pPr>
      <w:r w:rsidRPr="00F24BF3">
        <w:t>High continuity</w:t>
      </w:r>
    </w:p>
    <w:p w14:paraId="433BEC11" w14:textId="77777777" w:rsidR="00F24BF3" w:rsidRPr="00F24BF3" w:rsidRDefault="00F24BF3" w:rsidP="00F24BF3">
      <w:pPr>
        <w:numPr>
          <w:ilvl w:val="0"/>
          <w:numId w:val="177"/>
        </w:numPr>
      </w:pPr>
      <w:r w:rsidRPr="00F24BF3">
        <w:t>Accurate rostering</w:t>
      </w:r>
    </w:p>
    <w:p w14:paraId="6CDC2A1B" w14:textId="77777777" w:rsidR="00F24BF3" w:rsidRPr="00F24BF3" w:rsidRDefault="00F24BF3" w:rsidP="00F24BF3">
      <w:pPr>
        <w:numPr>
          <w:ilvl w:val="0"/>
          <w:numId w:val="177"/>
        </w:numPr>
      </w:pPr>
      <w:r w:rsidRPr="00F24BF3">
        <w:t>Local authority spot purchasing</w:t>
      </w:r>
    </w:p>
    <w:p w14:paraId="55483728" w14:textId="77777777" w:rsidR="00F24BF3" w:rsidRPr="00F24BF3" w:rsidRDefault="00F24BF3" w:rsidP="00F24BF3">
      <w:pPr>
        <w:numPr>
          <w:ilvl w:val="0"/>
          <w:numId w:val="177"/>
        </w:numPr>
      </w:pPr>
      <w:r w:rsidRPr="00F24BF3">
        <w:t>Safeguarding alignment with local procedures</w:t>
      </w:r>
    </w:p>
    <w:p w14:paraId="4E78E25B" w14:textId="77777777" w:rsidR="00F24BF3" w:rsidRPr="00F24BF3" w:rsidRDefault="00F24BF3" w:rsidP="00F24BF3">
      <w:pPr>
        <w:numPr>
          <w:ilvl w:val="0"/>
          <w:numId w:val="177"/>
        </w:numPr>
      </w:pPr>
      <w:r w:rsidRPr="00F24BF3">
        <w:t>Worker lone-working protocols</w:t>
      </w:r>
    </w:p>
    <w:p w14:paraId="0E909B52" w14:textId="77777777" w:rsidR="00F24BF3" w:rsidRPr="00F24BF3" w:rsidRDefault="00F24BF3" w:rsidP="00F24BF3">
      <w:r w:rsidRPr="00F24BF3">
        <w:t>Because staff often work alone, your governance must be strict and proactive.</w:t>
      </w:r>
    </w:p>
    <w:p w14:paraId="5CA35F98" w14:textId="77777777" w:rsidR="00F24BF3" w:rsidRPr="00F24BF3" w:rsidRDefault="00F24BF3" w:rsidP="00F24BF3">
      <w:r w:rsidRPr="00F24BF3">
        <w:pict w14:anchorId="543FD0F1">
          <v:rect id="_x0000_i1755" style="width:0;height:1.5pt" o:hralign="center" o:hrstd="t" o:hr="t" fillcolor="#a0a0a0" stroked="f"/>
        </w:pict>
      </w:r>
    </w:p>
    <w:p w14:paraId="02973D03" w14:textId="77777777" w:rsidR="00F24BF3" w:rsidRPr="00F24BF3" w:rsidRDefault="00F24BF3" w:rsidP="00F24BF3">
      <w:pPr>
        <w:rPr>
          <w:b/>
          <w:bCs/>
        </w:rPr>
      </w:pPr>
      <w:r w:rsidRPr="00F24BF3">
        <w:rPr>
          <w:b/>
          <w:bCs/>
        </w:rPr>
        <w:t>6.2.2 Complex Care (Clinical Homecare)</w:t>
      </w:r>
    </w:p>
    <w:p w14:paraId="7F0C5A0D" w14:textId="77777777" w:rsidR="00F24BF3" w:rsidRPr="00F24BF3" w:rsidRDefault="00F24BF3" w:rsidP="00F24BF3">
      <w:r w:rsidRPr="00F24BF3">
        <w:lastRenderedPageBreak/>
        <w:t>Complex care refers to long-term, high-dependency clinical support delivered in the home. This category typically requires trained healthcare assistants, support workers, and registered nurses who can manage advanced medical conditions.</w:t>
      </w:r>
    </w:p>
    <w:p w14:paraId="17E7AD3F" w14:textId="77777777" w:rsidR="00F24BF3" w:rsidRPr="00F24BF3" w:rsidRDefault="00F24BF3" w:rsidP="00F24BF3">
      <w:r w:rsidRPr="00F24BF3">
        <w:t>Examples of complex-care tasks:</w:t>
      </w:r>
    </w:p>
    <w:p w14:paraId="2DEE127E" w14:textId="77777777" w:rsidR="00F24BF3" w:rsidRPr="00F24BF3" w:rsidRDefault="00F24BF3" w:rsidP="00F24BF3">
      <w:pPr>
        <w:numPr>
          <w:ilvl w:val="0"/>
          <w:numId w:val="178"/>
        </w:numPr>
      </w:pPr>
      <w:r w:rsidRPr="00F24BF3">
        <w:t>Tracheostomy care and suctioning</w:t>
      </w:r>
    </w:p>
    <w:p w14:paraId="214845FD" w14:textId="77777777" w:rsidR="00F24BF3" w:rsidRPr="00F24BF3" w:rsidRDefault="00F24BF3" w:rsidP="00F24BF3">
      <w:pPr>
        <w:numPr>
          <w:ilvl w:val="0"/>
          <w:numId w:val="178"/>
        </w:numPr>
      </w:pPr>
      <w:r w:rsidRPr="00F24BF3">
        <w:t>Mechanical ventilation (invasive or non-invasive)</w:t>
      </w:r>
    </w:p>
    <w:p w14:paraId="6CB1C90F" w14:textId="77777777" w:rsidR="00F24BF3" w:rsidRPr="00F24BF3" w:rsidRDefault="00F24BF3" w:rsidP="00F24BF3">
      <w:pPr>
        <w:numPr>
          <w:ilvl w:val="0"/>
          <w:numId w:val="178"/>
        </w:numPr>
      </w:pPr>
      <w:r w:rsidRPr="00F24BF3">
        <w:t>PEG/JEJ feeding (Percutaneous Endoscopic Gastrostomy / Jejunostomy)</w:t>
      </w:r>
    </w:p>
    <w:p w14:paraId="7B7B2F98" w14:textId="77777777" w:rsidR="00F24BF3" w:rsidRPr="00F24BF3" w:rsidRDefault="00F24BF3" w:rsidP="00F24BF3">
      <w:pPr>
        <w:numPr>
          <w:ilvl w:val="0"/>
          <w:numId w:val="178"/>
        </w:numPr>
      </w:pPr>
      <w:r w:rsidRPr="00F24BF3">
        <w:t>Catheter care</w:t>
      </w:r>
    </w:p>
    <w:p w14:paraId="3FDDD0D5" w14:textId="77777777" w:rsidR="00F24BF3" w:rsidRPr="00F24BF3" w:rsidRDefault="00F24BF3" w:rsidP="00F24BF3">
      <w:pPr>
        <w:numPr>
          <w:ilvl w:val="0"/>
          <w:numId w:val="178"/>
        </w:numPr>
      </w:pPr>
      <w:r w:rsidRPr="00F24BF3">
        <w:t>Bowel management</w:t>
      </w:r>
    </w:p>
    <w:p w14:paraId="3BA14389" w14:textId="77777777" w:rsidR="00F24BF3" w:rsidRPr="00F24BF3" w:rsidRDefault="00F24BF3" w:rsidP="00F24BF3">
      <w:pPr>
        <w:numPr>
          <w:ilvl w:val="0"/>
          <w:numId w:val="178"/>
        </w:numPr>
      </w:pPr>
      <w:r w:rsidRPr="00F24BF3">
        <w:t>Diabetes management including insulin</w:t>
      </w:r>
    </w:p>
    <w:p w14:paraId="34A8B58A" w14:textId="77777777" w:rsidR="00F24BF3" w:rsidRPr="00F24BF3" w:rsidRDefault="00F24BF3" w:rsidP="00F24BF3">
      <w:pPr>
        <w:numPr>
          <w:ilvl w:val="0"/>
          <w:numId w:val="178"/>
        </w:numPr>
      </w:pPr>
      <w:r w:rsidRPr="00F24BF3">
        <w:t>Seizure management and rescue medication</w:t>
      </w:r>
    </w:p>
    <w:p w14:paraId="47492FA5" w14:textId="77777777" w:rsidR="00F24BF3" w:rsidRPr="00F24BF3" w:rsidRDefault="00F24BF3" w:rsidP="00F24BF3">
      <w:pPr>
        <w:numPr>
          <w:ilvl w:val="0"/>
          <w:numId w:val="178"/>
        </w:numPr>
      </w:pPr>
      <w:r w:rsidRPr="00F24BF3">
        <w:t>Spinal injury support</w:t>
      </w:r>
    </w:p>
    <w:p w14:paraId="5DB5B5D7" w14:textId="77777777" w:rsidR="00F24BF3" w:rsidRPr="00F24BF3" w:rsidRDefault="00F24BF3" w:rsidP="00F24BF3">
      <w:pPr>
        <w:numPr>
          <w:ilvl w:val="0"/>
          <w:numId w:val="178"/>
        </w:numPr>
      </w:pPr>
      <w:r w:rsidRPr="00F24BF3">
        <w:t>Airway clearance techniques</w:t>
      </w:r>
    </w:p>
    <w:p w14:paraId="1F0DDE56" w14:textId="77777777" w:rsidR="00F24BF3" w:rsidRPr="00F24BF3" w:rsidRDefault="00F24BF3" w:rsidP="00F24BF3">
      <w:pPr>
        <w:numPr>
          <w:ilvl w:val="0"/>
          <w:numId w:val="178"/>
        </w:numPr>
      </w:pPr>
      <w:r w:rsidRPr="00F24BF3">
        <w:t>Stoma care</w:t>
      </w:r>
    </w:p>
    <w:p w14:paraId="72174BED" w14:textId="77777777" w:rsidR="00F24BF3" w:rsidRPr="00F24BF3" w:rsidRDefault="00F24BF3" w:rsidP="00F24BF3">
      <w:pPr>
        <w:numPr>
          <w:ilvl w:val="0"/>
          <w:numId w:val="178"/>
        </w:numPr>
      </w:pPr>
      <w:r w:rsidRPr="00F24BF3">
        <w:t>Oxygen therapy</w:t>
      </w:r>
    </w:p>
    <w:p w14:paraId="02C8B644" w14:textId="77777777" w:rsidR="00F24BF3" w:rsidRPr="00F24BF3" w:rsidRDefault="00F24BF3" w:rsidP="00F24BF3">
      <w:pPr>
        <w:numPr>
          <w:ilvl w:val="0"/>
          <w:numId w:val="178"/>
        </w:numPr>
      </w:pPr>
      <w:r w:rsidRPr="00F24BF3">
        <w:t>Neurological rehabilitation activities</w:t>
      </w:r>
    </w:p>
    <w:p w14:paraId="69050938" w14:textId="77777777" w:rsidR="00F24BF3" w:rsidRPr="00F24BF3" w:rsidRDefault="00F24BF3" w:rsidP="00F24BF3">
      <w:pPr>
        <w:numPr>
          <w:ilvl w:val="0"/>
          <w:numId w:val="178"/>
        </w:numPr>
      </w:pPr>
      <w:r w:rsidRPr="00F24BF3">
        <w:t>Cough Assist device operation</w:t>
      </w:r>
    </w:p>
    <w:p w14:paraId="013FA43C" w14:textId="77777777" w:rsidR="00F24BF3" w:rsidRPr="00F24BF3" w:rsidRDefault="00F24BF3" w:rsidP="00F24BF3">
      <w:pPr>
        <w:numPr>
          <w:ilvl w:val="0"/>
          <w:numId w:val="178"/>
        </w:numPr>
      </w:pPr>
      <w:r w:rsidRPr="00F24BF3">
        <w:t>Hoist transfers and mobility management</w:t>
      </w:r>
    </w:p>
    <w:p w14:paraId="018C31B8" w14:textId="77777777" w:rsidR="00F24BF3" w:rsidRPr="00F24BF3" w:rsidRDefault="00F24BF3" w:rsidP="00F24BF3">
      <w:pPr>
        <w:rPr>
          <w:b/>
          <w:bCs/>
        </w:rPr>
      </w:pPr>
      <w:r w:rsidRPr="00F24BF3">
        <w:rPr>
          <w:b/>
          <w:bCs/>
        </w:rPr>
        <w:t>Operational Implications</w:t>
      </w:r>
    </w:p>
    <w:p w14:paraId="7A5C21DA" w14:textId="77777777" w:rsidR="00F24BF3" w:rsidRPr="00F24BF3" w:rsidRDefault="00F24BF3" w:rsidP="00F24BF3">
      <w:r w:rsidRPr="00F24BF3">
        <w:t>Complex care requires:</w:t>
      </w:r>
    </w:p>
    <w:p w14:paraId="3B8BB4DF" w14:textId="77777777" w:rsidR="00F24BF3" w:rsidRPr="00F24BF3" w:rsidRDefault="00F24BF3" w:rsidP="00F24BF3">
      <w:pPr>
        <w:numPr>
          <w:ilvl w:val="0"/>
          <w:numId w:val="179"/>
        </w:numPr>
      </w:pPr>
      <w:r w:rsidRPr="00F24BF3">
        <w:t>Clinical Lead oversight (Registered Nurse)</w:t>
      </w:r>
    </w:p>
    <w:p w14:paraId="79A6A64D" w14:textId="77777777" w:rsidR="00F24BF3" w:rsidRPr="00F24BF3" w:rsidRDefault="00F24BF3" w:rsidP="00F24BF3">
      <w:pPr>
        <w:numPr>
          <w:ilvl w:val="0"/>
          <w:numId w:val="179"/>
        </w:numPr>
      </w:pPr>
      <w:r w:rsidRPr="00F24BF3">
        <w:t>Competency frameworks and sign-offs</w:t>
      </w:r>
    </w:p>
    <w:p w14:paraId="0946C945" w14:textId="77777777" w:rsidR="00F24BF3" w:rsidRPr="00F24BF3" w:rsidRDefault="00F24BF3" w:rsidP="00F24BF3">
      <w:pPr>
        <w:numPr>
          <w:ilvl w:val="0"/>
          <w:numId w:val="179"/>
        </w:numPr>
      </w:pPr>
      <w:r w:rsidRPr="00F24BF3">
        <w:t>MDT (Multi-Disciplinary Team) involvement</w:t>
      </w:r>
    </w:p>
    <w:p w14:paraId="7BA401C1" w14:textId="77777777" w:rsidR="00F24BF3" w:rsidRPr="00F24BF3" w:rsidRDefault="00F24BF3" w:rsidP="00F24BF3">
      <w:pPr>
        <w:numPr>
          <w:ilvl w:val="0"/>
          <w:numId w:val="179"/>
        </w:numPr>
      </w:pPr>
      <w:r w:rsidRPr="00F24BF3">
        <w:t>Detailed risk assessments</w:t>
      </w:r>
    </w:p>
    <w:p w14:paraId="5DE430F6" w14:textId="77777777" w:rsidR="00F24BF3" w:rsidRPr="00F24BF3" w:rsidRDefault="00F24BF3" w:rsidP="00F24BF3">
      <w:pPr>
        <w:numPr>
          <w:ilvl w:val="0"/>
          <w:numId w:val="179"/>
        </w:numPr>
      </w:pPr>
      <w:r w:rsidRPr="00F24BF3">
        <w:t>Shadow shifts before going live</w:t>
      </w:r>
    </w:p>
    <w:p w14:paraId="16374448" w14:textId="77777777" w:rsidR="00F24BF3" w:rsidRPr="00F24BF3" w:rsidRDefault="00F24BF3" w:rsidP="00F24BF3">
      <w:pPr>
        <w:numPr>
          <w:ilvl w:val="0"/>
          <w:numId w:val="179"/>
        </w:numPr>
      </w:pPr>
      <w:r w:rsidRPr="00F24BF3">
        <w:t>Emergency escalation pathways</w:t>
      </w:r>
    </w:p>
    <w:p w14:paraId="61433BBF" w14:textId="77777777" w:rsidR="00F24BF3" w:rsidRPr="00F24BF3" w:rsidRDefault="00F24BF3" w:rsidP="00F24BF3">
      <w:pPr>
        <w:numPr>
          <w:ilvl w:val="0"/>
          <w:numId w:val="179"/>
        </w:numPr>
      </w:pPr>
      <w:r w:rsidRPr="00F24BF3">
        <w:t>On-call clinical governance</w:t>
      </w:r>
    </w:p>
    <w:p w14:paraId="6B57F410" w14:textId="77777777" w:rsidR="00F24BF3" w:rsidRPr="00F24BF3" w:rsidRDefault="00F24BF3" w:rsidP="00F24BF3">
      <w:pPr>
        <w:numPr>
          <w:ilvl w:val="0"/>
          <w:numId w:val="179"/>
        </w:numPr>
      </w:pPr>
      <w:r w:rsidRPr="00F24BF3">
        <w:t>Routine clinical supervision and audits</w:t>
      </w:r>
    </w:p>
    <w:p w14:paraId="283AF64F" w14:textId="77777777" w:rsidR="00F24BF3" w:rsidRPr="00F24BF3" w:rsidRDefault="00F24BF3" w:rsidP="00F24BF3">
      <w:r w:rsidRPr="00F24BF3">
        <w:t>A provider must be operating at an almost hospital-grade governance level.</w:t>
      </w:r>
    </w:p>
    <w:p w14:paraId="79080F22" w14:textId="77777777" w:rsidR="00F24BF3" w:rsidRPr="00F24BF3" w:rsidRDefault="00F24BF3" w:rsidP="00F24BF3">
      <w:r w:rsidRPr="00F24BF3">
        <w:lastRenderedPageBreak/>
        <w:pict w14:anchorId="2F3F8285">
          <v:rect id="_x0000_i1756" style="width:0;height:1.5pt" o:hralign="center" o:hrstd="t" o:hr="t" fillcolor="#a0a0a0" stroked="f"/>
        </w:pict>
      </w:r>
    </w:p>
    <w:p w14:paraId="453994C5" w14:textId="77777777" w:rsidR="00F24BF3" w:rsidRPr="00F24BF3" w:rsidRDefault="00F24BF3" w:rsidP="00F24BF3">
      <w:pPr>
        <w:rPr>
          <w:b/>
          <w:bCs/>
        </w:rPr>
      </w:pPr>
      <w:r w:rsidRPr="00F24BF3">
        <w:rPr>
          <w:b/>
          <w:bCs/>
        </w:rPr>
        <w:t>6.2.3 Continuing Healthcare (CHC) Packages</w:t>
      </w:r>
    </w:p>
    <w:p w14:paraId="4D0D2880" w14:textId="77777777" w:rsidR="00F24BF3" w:rsidRPr="00F24BF3" w:rsidRDefault="00F24BF3" w:rsidP="00F24BF3">
      <w:r w:rsidRPr="00F24BF3">
        <w:t>Continuing Healthcare (</w:t>
      </w:r>
      <w:r w:rsidRPr="00F24BF3">
        <w:rPr>
          <w:b/>
          <w:bCs/>
        </w:rPr>
        <w:t>CHC</w:t>
      </w:r>
      <w:r w:rsidRPr="00F24BF3">
        <w:t xml:space="preserve">) is a package of care funded by an </w:t>
      </w:r>
      <w:r w:rsidRPr="00F24BF3">
        <w:rPr>
          <w:b/>
          <w:bCs/>
        </w:rPr>
        <w:t>Integrated Care Board (ICB)</w:t>
      </w:r>
      <w:r w:rsidRPr="00F24BF3">
        <w:t xml:space="preserve"> for individuals with significant, primarily health-related needs.</w:t>
      </w:r>
    </w:p>
    <w:p w14:paraId="0CD795AA" w14:textId="77777777" w:rsidR="00F24BF3" w:rsidRPr="00F24BF3" w:rsidRDefault="00F24BF3" w:rsidP="00F24BF3">
      <w:r w:rsidRPr="00F24BF3">
        <w:t>CHC packages are often:</w:t>
      </w:r>
    </w:p>
    <w:p w14:paraId="45954218" w14:textId="77777777" w:rsidR="00F24BF3" w:rsidRPr="00F24BF3" w:rsidRDefault="00F24BF3" w:rsidP="00F24BF3">
      <w:pPr>
        <w:numPr>
          <w:ilvl w:val="0"/>
          <w:numId w:val="180"/>
        </w:numPr>
      </w:pPr>
      <w:r w:rsidRPr="00F24BF3">
        <w:t>24-hour</w:t>
      </w:r>
    </w:p>
    <w:p w14:paraId="0A157A6C" w14:textId="77777777" w:rsidR="00F24BF3" w:rsidRPr="00F24BF3" w:rsidRDefault="00F24BF3" w:rsidP="00F24BF3">
      <w:pPr>
        <w:numPr>
          <w:ilvl w:val="0"/>
          <w:numId w:val="180"/>
        </w:numPr>
      </w:pPr>
      <w:r w:rsidRPr="00F24BF3">
        <w:t>High-risk</w:t>
      </w:r>
    </w:p>
    <w:p w14:paraId="750643B1" w14:textId="77777777" w:rsidR="00F24BF3" w:rsidRPr="00F24BF3" w:rsidRDefault="00F24BF3" w:rsidP="00F24BF3">
      <w:pPr>
        <w:numPr>
          <w:ilvl w:val="0"/>
          <w:numId w:val="180"/>
        </w:numPr>
      </w:pPr>
      <w:r w:rsidRPr="00F24BF3">
        <w:t>Clinically demanding</w:t>
      </w:r>
    </w:p>
    <w:p w14:paraId="0C5FE1ED" w14:textId="77777777" w:rsidR="00F24BF3" w:rsidRPr="00F24BF3" w:rsidRDefault="00F24BF3" w:rsidP="00F24BF3">
      <w:pPr>
        <w:numPr>
          <w:ilvl w:val="0"/>
          <w:numId w:val="180"/>
        </w:numPr>
      </w:pPr>
      <w:r w:rsidRPr="00F24BF3">
        <w:t>High-value (£8,000–£20,000+ weekly)</w:t>
      </w:r>
    </w:p>
    <w:p w14:paraId="556B080E" w14:textId="77777777" w:rsidR="00F24BF3" w:rsidRPr="00F24BF3" w:rsidRDefault="00F24BF3" w:rsidP="00F24BF3">
      <w:pPr>
        <w:numPr>
          <w:ilvl w:val="0"/>
          <w:numId w:val="180"/>
        </w:numPr>
      </w:pPr>
      <w:r w:rsidRPr="00F24BF3">
        <w:t>Long-term (months to years)</w:t>
      </w:r>
    </w:p>
    <w:p w14:paraId="0620DB74" w14:textId="77777777" w:rsidR="00F24BF3" w:rsidRPr="00F24BF3" w:rsidRDefault="00F24BF3" w:rsidP="00F24BF3">
      <w:pPr>
        <w:rPr>
          <w:b/>
          <w:bCs/>
        </w:rPr>
      </w:pPr>
      <w:r w:rsidRPr="00F24BF3">
        <w:rPr>
          <w:b/>
          <w:bCs/>
        </w:rPr>
        <w:t>CHC Commissioning Pathway</w:t>
      </w:r>
    </w:p>
    <w:p w14:paraId="358FA6DD" w14:textId="77777777" w:rsidR="00F24BF3" w:rsidRPr="00F24BF3" w:rsidRDefault="00F24BF3" w:rsidP="00F24BF3">
      <w:pPr>
        <w:numPr>
          <w:ilvl w:val="0"/>
          <w:numId w:val="181"/>
        </w:numPr>
      </w:pPr>
      <w:r w:rsidRPr="00F24BF3">
        <w:t>MDT assessment (Multi-Disciplinary Team)</w:t>
      </w:r>
    </w:p>
    <w:p w14:paraId="63014F30" w14:textId="77777777" w:rsidR="00F24BF3" w:rsidRPr="00F24BF3" w:rsidRDefault="00F24BF3" w:rsidP="00F24BF3">
      <w:pPr>
        <w:numPr>
          <w:ilvl w:val="0"/>
          <w:numId w:val="181"/>
        </w:numPr>
      </w:pPr>
      <w:r w:rsidRPr="00F24BF3">
        <w:t>Decision Support Tool (</w:t>
      </w:r>
      <w:r w:rsidRPr="00F24BF3">
        <w:rPr>
          <w:b/>
          <w:bCs/>
        </w:rPr>
        <w:t>DST</w:t>
      </w:r>
      <w:r w:rsidRPr="00F24BF3">
        <w:t>) scoring</w:t>
      </w:r>
    </w:p>
    <w:p w14:paraId="4447DBA6" w14:textId="77777777" w:rsidR="00F24BF3" w:rsidRPr="00F24BF3" w:rsidRDefault="00F24BF3" w:rsidP="00F24BF3">
      <w:pPr>
        <w:numPr>
          <w:ilvl w:val="0"/>
          <w:numId w:val="181"/>
        </w:numPr>
      </w:pPr>
      <w:r w:rsidRPr="00F24BF3">
        <w:t>Eligibility decision by the ICB</w:t>
      </w:r>
    </w:p>
    <w:p w14:paraId="13C248C6" w14:textId="77777777" w:rsidR="00F24BF3" w:rsidRPr="00F24BF3" w:rsidRDefault="00F24BF3" w:rsidP="00F24BF3">
      <w:pPr>
        <w:numPr>
          <w:ilvl w:val="0"/>
          <w:numId w:val="181"/>
        </w:numPr>
      </w:pPr>
      <w:r w:rsidRPr="00F24BF3">
        <w:t>Provider selection (often through DPS—Dynamic Purchasing System)</w:t>
      </w:r>
    </w:p>
    <w:p w14:paraId="1F6E82C3" w14:textId="77777777" w:rsidR="00F24BF3" w:rsidRPr="00F24BF3" w:rsidRDefault="00F24BF3" w:rsidP="00F24BF3">
      <w:pPr>
        <w:numPr>
          <w:ilvl w:val="0"/>
          <w:numId w:val="181"/>
        </w:numPr>
      </w:pPr>
      <w:r w:rsidRPr="00F24BF3">
        <w:t>Tender or mini-competition</w:t>
      </w:r>
    </w:p>
    <w:p w14:paraId="6D9B3A78" w14:textId="77777777" w:rsidR="00F24BF3" w:rsidRPr="00F24BF3" w:rsidRDefault="00F24BF3" w:rsidP="00F24BF3">
      <w:pPr>
        <w:numPr>
          <w:ilvl w:val="0"/>
          <w:numId w:val="181"/>
        </w:numPr>
      </w:pPr>
      <w:r w:rsidRPr="00F24BF3">
        <w:t>Interviews with families</w:t>
      </w:r>
    </w:p>
    <w:p w14:paraId="771F004E" w14:textId="77777777" w:rsidR="00F24BF3" w:rsidRPr="00F24BF3" w:rsidRDefault="00F24BF3" w:rsidP="00F24BF3">
      <w:pPr>
        <w:numPr>
          <w:ilvl w:val="0"/>
          <w:numId w:val="181"/>
        </w:numPr>
      </w:pPr>
      <w:r w:rsidRPr="00F24BF3">
        <w:t>Mobilisation</w:t>
      </w:r>
    </w:p>
    <w:p w14:paraId="7B5BB422" w14:textId="77777777" w:rsidR="00F24BF3" w:rsidRPr="00F24BF3" w:rsidRDefault="00F24BF3" w:rsidP="00F24BF3">
      <w:pPr>
        <w:numPr>
          <w:ilvl w:val="0"/>
          <w:numId w:val="181"/>
        </w:numPr>
      </w:pPr>
      <w:r w:rsidRPr="00F24BF3">
        <w:t>Ongoing clinical reviews</w:t>
      </w:r>
    </w:p>
    <w:p w14:paraId="081A69AD" w14:textId="77777777" w:rsidR="00F24BF3" w:rsidRPr="00F24BF3" w:rsidRDefault="00F24BF3" w:rsidP="00F24BF3">
      <w:pPr>
        <w:rPr>
          <w:b/>
          <w:bCs/>
        </w:rPr>
      </w:pPr>
      <w:r w:rsidRPr="00F24BF3">
        <w:rPr>
          <w:b/>
          <w:bCs/>
        </w:rPr>
        <w:t>Operational Requirements</w:t>
      </w:r>
    </w:p>
    <w:p w14:paraId="7854C5EB" w14:textId="77777777" w:rsidR="00F24BF3" w:rsidRPr="00F24BF3" w:rsidRDefault="00F24BF3" w:rsidP="00F24BF3">
      <w:pPr>
        <w:numPr>
          <w:ilvl w:val="0"/>
          <w:numId w:val="182"/>
        </w:numPr>
      </w:pPr>
      <w:r w:rsidRPr="00F24BF3">
        <w:t>A tender-ready policy suite</w:t>
      </w:r>
    </w:p>
    <w:p w14:paraId="6739D1CA" w14:textId="77777777" w:rsidR="00F24BF3" w:rsidRPr="00F24BF3" w:rsidRDefault="00F24BF3" w:rsidP="00F24BF3">
      <w:pPr>
        <w:numPr>
          <w:ilvl w:val="0"/>
          <w:numId w:val="182"/>
        </w:numPr>
      </w:pPr>
      <w:r w:rsidRPr="00F24BF3">
        <w:t>Mobilisation plans</w:t>
      </w:r>
    </w:p>
    <w:p w14:paraId="30321151" w14:textId="77777777" w:rsidR="00F24BF3" w:rsidRPr="00F24BF3" w:rsidRDefault="00F24BF3" w:rsidP="00F24BF3">
      <w:pPr>
        <w:numPr>
          <w:ilvl w:val="0"/>
          <w:numId w:val="182"/>
        </w:numPr>
      </w:pPr>
      <w:r w:rsidRPr="00F24BF3">
        <w:t>Workforce continuity strategy</w:t>
      </w:r>
    </w:p>
    <w:p w14:paraId="0BCF2F97" w14:textId="77777777" w:rsidR="00F24BF3" w:rsidRPr="00F24BF3" w:rsidRDefault="00F24BF3" w:rsidP="00F24BF3">
      <w:pPr>
        <w:numPr>
          <w:ilvl w:val="0"/>
          <w:numId w:val="182"/>
        </w:numPr>
      </w:pPr>
      <w:r w:rsidRPr="00F24BF3">
        <w:t>Emergency cover guarantees</w:t>
      </w:r>
    </w:p>
    <w:p w14:paraId="26615B32" w14:textId="77777777" w:rsidR="00F24BF3" w:rsidRPr="00F24BF3" w:rsidRDefault="00F24BF3" w:rsidP="00F24BF3">
      <w:pPr>
        <w:numPr>
          <w:ilvl w:val="0"/>
          <w:numId w:val="182"/>
        </w:numPr>
      </w:pPr>
      <w:r w:rsidRPr="00F24BF3">
        <w:t>Detailed training and competency matrix</w:t>
      </w:r>
    </w:p>
    <w:p w14:paraId="7FF44E7F" w14:textId="77777777" w:rsidR="00F24BF3" w:rsidRPr="00F24BF3" w:rsidRDefault="00F24BF3" w:rsidP="00F24BF3">
      <w:pPr>
        <w:numPr>
          <w:ilvl w:val="0"/>
          <w:numId w:val="182"/>
        </w:numPr>
      </w:pPr>
      <w:r w:rsidRPr="00F24BF3">
        <w:t>Rigorous audit cycle</w:t>
      </w:r>
    </w:p>
    <w:p w14:paraId="5A746D53" w14:textId="77777777" w:rsidR="00F24BF3" w:rsidRPr="00F24BF3" w:rsidRDefault="00F24BF3" w:rsidP="00F24BF3">
      <w:pPr>
        <w:numPr>
          <w:ilvl w:val="0"/>
          <w:numId w:val="182"/>
        </w:numPr>
      </w:pPr>
      <w:r w:rsidRPr="00F24BF3">
        <w:t>Monthly quality reviews with ICB nurses</w:t>
      </w:r>
    </w:p>
    <w:p w14:paraId="3F92E77D" w14:textId="77777777" w:rsidR="00F24BF3" w:rsidRPr="00F24BF3" w:rsidRDefault="00F24BF3" w:rsidP="00F24BF3">
      <w:r w:rsidRPr="00F24BF3">
        <w:t>CHC is the most commercially valuable but also the most scrutinised and risk-heavy community service.</w:t>
      </w:r>
    </w:p>
    <w:p w14:paraId="01C77431" w14:textId="77777777" w:rsidR="00F24BF3" w:rsidRPr="00F24BF3" w:rsidRDefault="00F24BF3" w:rsidP="00F24BF3">
      <w:r w:rsidRPr="00F24BF3">
        <w:lastRenderedPageBreak/>
        <w:pict w14:anchorId="327F0168">
          <v:rect id="_x0000_i1757" style="width:0;height:1.5pt" o:hralign="center" o:hrstd="t" o:hr="t" fillcolor="#a0a0a0" stroked="f"/>
        </w:pict>
      </w:r>
    </w:p>
    <w:p w14:paraId="5BC11DBE" w14:textId="77777777" w:rsidR="00F24BF3" w:rsidRPr="00F24BF3" w:rsidRDefault="00F24BF3" w:rsidP="00F24BF3">
      <w:pPr>
        <w:rPr>
          <w:b/>
          <w:bCs/>
        </w:rPr>
      </w:pPr>
      <w:r w:rsidRPr="00F24BF3">
        <w:rPr>
          <w:b/>
          <w:bCs/>
        </w:rPr>
        <w:t>6.2.4 Supported Living Services</w:t>
      </w:r>
    </w:p>
    <w:p w14:paraId="1A9EE6BB" w14:textId="77777777" w:rsidR="00F24BF3" w:rsidRPr="00F24BF3" w:rsidRDefault="00F24BF3" w:rsidP="00F24BF3">
      <w:r w:rsidRPr="00F24BF3">
        <w:t>Supported living services help individuals live independently, typically:</w:t>
      </w:r>
    </w:p>
    <w:p w14:paraId="5D066335" w14:textId="77777777" w:rsidR="00F24BF3" w:rsidRPr="00F24BF3" w:rsidRDefault="00F24BF3" w:rsidP="00F24BF3">
      <w:pPr>
        <w:numPr>
          <w:ilvl w:val="0"/>
          <w:numId w:val="183"/>
        </w:numPr>
      </w:pPr>
      <w:r w:rsidRPr="00F24BF3">
        <w:t>Adults with learning disabilities (LD)</w:t>
      </w:r>
    </w:p>
    <w:p w14:paraId="5918C8D6" w14:textId="77777777" w:rsidR="00F24BF3" w:rsidRPr="00F24BF3" w:rsidRDefault="00F24BF3" w:rsidP="00F24BF3">
      <w:pPr>
        <w:numPr>
          <w:ilvl w:val="0"/>
          <w:numId w:val="183"/>
        </w:numPr>
      </w:pPr>
      <w:r w:rsidRPr="00F24BF3">
        <w:t>People with autism</w:t>
      </w:r>
    </w:p>
    <w:p w14:paraId="26DD98C1" w14:textId="77777777" w:rsidR="00F24BF3" w:rsidRPr="00F24BF3" w:rsidRDefault="00F24BF3" w:rsidP="00F24BF3">
      <w:pPr>
        <w:numPr>
          <w:ilvl w:val="0"/>
          <w:numId w:val="183"/>
        </w:numPr>
      </w:pPr>
      <w:r w:rsidRPr="00F24BF3">
        <w:t>People with acquired brain injuries</w:t>
      </w:r>
    </w:p>
    <w:p w14:paraId="1E39E3E1" w14:textId="77777777" w:rsidR="00F24BF3" w:rsidRPr="00F24BF3" w:rsidRDefault="00F24BF3" w:rsidP="00F24BF3">
      <w:pPr>
        <w:numPr>
          <w:ilvl w:val="0"/>
          <w:numId w:val="183"/>
        </w:numPr>
      </w:pPr>
      <w:r w:rsidRPr="00F24BF3">
        <w:t>Individuals with mental health histories</w:t>
      </w:r>
    </w:p>
    <w:p w14:paraId="2DE7F852" w14:textId="77777777" w:rsidR="00F24BF3" w:rsidRPr="00F24BF3" w:rsidRDefault="00F24BF3" w:rsidP="00F24BF3">
      <w:pPr>
        <w:numPr>
          <w:ilvl w:val="0"/>
          <w:numId w:val="183"/>
        </w:numPr>
      </w:pPr>
      <w:r w:rsidRPr="00F24BF3">
        <w:t>Young adults transitioning from children’s services</w:t>
      </w:r>
    </w:p>
    <w:p w14:paraId="372E2381" w14:textId="77777777" w:rsidR="00F24BF3" w:rsidRPr="00F24BF3" w:rsidRDefault="00F24BF3" w:rsidP="00F24BF3">
      <w:r w:rsidRPr="00F24BF3">
        <w:t xml:space="preserve">Supported living is not regulated by CQC/CIW/Care Inspectorate unless </w:t>
      </w:r>
      <w:r w:rsidRPr="00F24BF3">
        <w:rPr>
          <w:b/>
          <w:bCs/>
        </w:rPr>
        <w:t>personal care</w:t>
      </w:r>
      <w:r w:rsidRPr="00F24BF3">
        <w:t xml:space="preserve"> is included. If personal care is provided, registration is mandatory.</w:t>
      </w:r>
    </w:p>
    <w:p w14:paraId="0014CACF" w14:textId="77777777" w:rsidR="00F24BF3" w:rsidRPr="00F24BF3" w:rsidRDefault="00F24BF3" w:rsidP="00F24BF3">
      <w:pPr>
        <w:rPr>
          <w:b/>
          <w:bCs/>
        </w:rPr>
      </w:pPr>
      <w:r w:rsidRPr="00F24BF3">
        <w:rPr>
          <w:b/>
          <w:bCs/>
        </w:rPr>
        <w:t>Staff Tasks Include</w:t>
      </w:r>
    </w:p>
    <w:p w14:paraId="38B50A7E" w14:textId="77777777" w:rsidR="00F24BF3" w:rsidRPr="00F24BF3" w:rsidRDefault="00F24BF3" w:rsidP="00F24BF3">
      <w:pPr>
        <w:numPr>
          <w:ilvl w:val="0"/>
          <w:numId w:val="184"/>
        </w:numPr>
      </w:pPr>
      <w:r w:rsidRPr="00F24BF3">
        <w:t>Daily living support</w:t>
      </w:r>
    </w:p>
    <w:p w14:paraId="14604C75" w14:textId="77777777" w:rsidR="00F24BF3" w:rsidRPr="00F24BF3" w:rsidRDefault="00F24BF3" w:rsidP="00F24BF3">
      <w:pPr>
        <w:numPr>
          <w:ilvl w:val="0"/>
          <w:numId w:val="184"/>
        </w:numPr>
      </w:pPr>
      <w:r w:rsidRPr="00F24BF3">
        <w:t>Community integration</w:t>
      </w:r>
    </w:p>
    <w:p w14:paraId="4D61ECF6" w14:textId="77777777" w:rsidR="00F24BF3" w:rsidRPr="00F24BF3" w:rsidRDefault="00F24BF3" w:rsidP="00F24BF3">
      <w:pPr>
        <w:numPr>
          <w:ilvl w:val="0"/>
          <w:numId w:val="184"/>
        </w:numPr>
      </w:pPr>
      <w:r w:rsidRPr="00F24BF3">
        <w:t>Budget handling</w:t>
      </w:r>
    </w:p>
    <w:p w14:paraId="40CC65A5" w14:textId="77777777" w:rsidR="00F24BF3" w:rsidRPr="00F24BF3" w:rsidRDefault="00F24BF3" w:rsidP="00F24BF3">
      <w:pPr>
        <w:numPr>
          <w:ilvl w:val="0"/>
          <w:numId w:val="184"/>
        </w:numPr>
      </w:pPr>
      <w:r w:rsidRPr="00F24BF3">
        <w:t>Social inclusion</w:t>
      </w:r>
    </w:p>
    <w:p w14:paraId="7C644155" w14:textId="77777777" w:rsidR="00F24BF3" w:rsidRPr="00F24BF3" w:rsidRDefault="00F24BF3" w:rsidP="00F24BF3">
      <w:pPr>
        <w:numPr>
          <w:ilvl w:val="0"/>
          <w:numId w:val="184"/>
        </w:numPr>
      </w:pPr>
      <w:r w:rsidRPr="00F24BF3">
        <w:t>Behavioural support</w:t>
      </w:r>
    </w:p>
    <w:p w14:paraId="2D2B4447" w14:textId="77777777" w:rsidR="00F24BF3" w:rsidRPr="00F24BF3" w:rsidRDefault="00F24BF3" w:rsidP="00F24BF3">
      <w:pPr>
        <w:numPr>
          <w:ilvl w:val="0"/>
          <w:numId w:val="184"/>
        </w:numPr>
      </w:pPr>
      <w:r w:rsidRPr="00F24BF3">
        <w:t>Medication prompts</w:t>
      </w:r>
    </w:p>
    <w:p w14:paraId="6FE72EEF" w14:textId="77777777" w:rsidR="00F24BF3" w:rsidRPr="00F24BF3" w:rsidRDefault="00F24BF3" w:rsidP="00F24BF3">
      <w:pPr>
        <w:numPr>
          <w:ilvl w:val="0"/>
          <w:numId w:val="184"/>
        </w:numPr>
      </w:pPr>
      <w:r w:rsidRPr="00F24BF3">
        <w:t>Sleep-ins</w:t>
      </w:r>
    </w:p>
    <w:p w14:paraId="13006A2F" w14:textId="77777777" w:rsidR="00F24BF3" w:rsidRPr="00F24BF3" w:rsidRDefault="00F24BF3" w:rsidP="00F24BF3">
      <w:pPr>
        <w:numPr>
          <w:ilvl w:val="0"/>
          <w:numId w:val="184"/>
        </w:numPr>
      </w:pPr>
      <w:r w:rsidRPr="00F24BF3">
        <w:t>Waking nights</w:t>
      </w:r>
    </w:p>
    <w:p w14:paraId="11F63B29" w14:textId="77777777" w:rsidR="00F24BF3" w:rsidRPr="00F24BF3" w:rsidRDefault="00F24BF3" w:rsidP="00F24BF3">
      <w:pPr>
        <w:rPr>
          <w:b/>
          <w:bCs/>
        </w:rPr>
      </w:pPr>
      <w:r w:rsidRPr="00F24BF3">
        <w:rPr>
          <w:b/>
          <w:bCs/>
        </w:rPr>
        <w:t>Operational Implications</w:t>
      </w:r>
    </w:p>
    <w:p w14:paraId="2E483C35" w14:textId="77777777" w:rsidR="00F24BF3" w:rsidRPr="00F24BF3" w:rsidRDefault="00F24BF3" w:rsidP="00F24BF3">
      <w:r w:rsidRPr="00F24BF3">
        <w:t>Supported living requires:</w:t>
      </w:r>
    </w:p>
    <w:p w14:paraId="243A8C75" w14:textId="77777777" w:rsidR="00F24BF3" w:rsidRPr="00F24BF3" w:rsidRDefault="00F24BF3" w:rsidP="00F24BF3">
      <w:pPr>
        <w:numPr>
          <w:ilvl w:val="0"/>
          <w:numId w:val="185"/>
        </w:numPr>
      </w:pPr>
      <w:r w:rsidRPr="00F24BF3">
        <w:t>PBS (Positive Behaviour Support) plans</w:t>
      </w:r>
    </w:p>
    <w:p w14:paraId="752B17C0" w14:textId="77777777" w:rsidR="00F24BF3" w:rsidRPr="00F24BF3" w:rsidRDefault="00F24BF3" w:rsidP="00F24BF3">
      <w:pPr>
        <w:numPr>
          <w:ilvl w:val="0"/>
          <w:numId w:val="185"/>
        </w:numPr>
      </w:pPr>
      <w:r w:rsidRPr="00F24BF3">
        <w:t>Risk enablement rather than elimination</w:t>
      </w:r>
    </w:p>
    <w:p w14:paraId="113B2A3F" w14:textId="77777777" w:rsidR="00F24BF3" w:rsidRPr="00F24BF3" w:rsidRDefault="00F24BF3" w:rsidP="00F24BF3">
      <w:pPr>
        <w:numPr>
          <w:ilvl w:val="0"/>
          <w:numId w:val="185"/>
        </w:numPr>
      </w:pPr>
      <w:r w:rsidRPr="00F24BF3">
        <w:t>Engagement with occupational therapists, behavioural specialists, SALT (Speech and Language Therapy)</w:t>
      </w:r>
    </w:p>
    <w:p w14:paraId="25D0725A" w14:textId="77777777" w:rsidR="00F24BF3" w:rsidRPr="00F24BF3" w:rsidRDefault="00F24BF3" w:rsidP="00F24BF3">
      <w:pPr>
        <w:numPr>
          <w:ilvl w:val="0"/>
          <w:numId w:val="185"/>
        </w:numPr>
      </w:pPr>
      <w:r w:rsidRPr="00F24BF3">
        <w:t>Staff trained in autism, communication models, sensory needs</w:t>
      </w:r>
    </w:p>
    <w:p w14:paraId="48BFBAC4" w14:textId="77777777" w:rsidR="00F24BF3" w:rsidRPr="00F24BF3" w:rsidRDefault="00F24BF3" w:rsidP="00F24BF3">
      <w:r w:rsidRPr="00F24BF3">
        <w:pict w14:anchorId="4D65CB7F">
          <v:rect id="_x0000_i1758" style="width:0;height:1.5pt" o:hralign="center" o:hrstd="t" o:hr="t" fillcolor="#a0a0a0" stroked="f"/>
        </w:pict>
      </w:r>
    </w:p>
    <w:p w14:paraId="7E6CC365" w14:textId="77777777" w:rsidR="00F24BF3" w:rsidRPr="00F24BF3" w:rsidRDefault="00F24BF3" w:rsidP="00F24BF3">
      <w:pPr>
        <w:rPr>
          <w:b/>
          <w:bCs/>
        </w:rPr>
      </w:pPr>
      <w:r w:rsidRPr="00F24BF3">
        <w:rPr>
          <w:b/>
          <w:bCs/>
        </w:rPr>
        <w:t>6.2.5 Learning Disability (LD) &amp; Autism Support Services</w:t>
      </w:r>
    </w:p>
    <w:p w14:paraId="2D9103DC" w14:textId="77777777" w:rsidR="00F24BF3" w:rsidRPr="00F24BF3" w:rsidRDefault="00F24BF3" w:rsidP="00F24BF3">
      <w:r w:rsidRPr="00F24BF3">
        <w:t>LD and autism services require specialist behavioural models. Staff must be trained in:</w:t>
      </w:r>
    </w:p>
    <w:p w14:paraId="2F4DE6AA" w14:textId="77777777" w:rsidR="00F24BF3" w:rsidRPr="00F24BF3" w:rsidRDefault="00F24BF3" w:rsidP="00F24BF3">
      <w:pPr>
        <w:numPr>
          <w:ilvl w:val="0"/>
          <w:numId w:val="186"/>
        </w:numPr>
      </w:pPr>
      <w:r w:rsidRPr="00F24BF3">
        <w:lastRenderedPageBreak/>
        <w:t>Positive Behaviour Support (PBS)</w:t>
      </w:r>
    </w:p>
    <w:p w14:paraId="5A96D622" w14:textId="77777777" w:rsidR="00F24BF3" w:rsidRPr="00F24BF3" w:rsidRDefault="00F24BF3" w:rsidP="00F24BF3">
      <w:pPr>
        <w:numPr>
          <w:ilvl w:val="0"/>
          <w:numId w:val="186"/>
        </w:numPr>
      </w:pPr>
      <w:r w:rsidRPr="00F24BF3">
        <w:t>MAPA (Management of Actual or Potential Aggression)</w:t>
      </w:r>
    </w:p>
    <w:p w14:paraId="67A1B00A" w14:textId="77777777" w:rsidR="00F24BF3" w:rsidRPr="00F24BF3" w:rsidRDefault="00F24BF3" w:rsidP="00F24BF3">
      <w:pPr>
        <w:numPr>
          <w:ilvl w:val="0"/>
          <w:numId w:val="186"/>
        </w:numPr>
      </w:pPr>
      <w:r w:rsidRPr="00F24BF3">
        <w:t>PMVA (Prevention and Management of Violence and Aggression)</w:t>
      </w:r>
    </w:p>
    <w:p w14:paraId="40EB59BB" w14:textId="77777777" w:rsidR="00F24BF3" w:rsidRPr="00F24BF3" w:rsidRDefault="00F24BF3" w:rsidP="00F24BF3">
      <w:pPr>
        <w:numPr>
          <w:ilvl w:val="0"/>
          <w:numId w:val="186"/>
        </w:numPr>
      </w:pPr>
      <w:r w:rsidRPr="00F24BF3">
        <w:t>Breakaway techniques</w:t>
      </w:r>
    </w:p>
    <w:p w14:paraId="1FDE3C91" w14:textId="77777777" w:rsidR="00F24BF3" w:rsidRPr="00F24BF3" w:rsidRDefault="00F24BF3" w:rsidP="00F24BF3">
      <w:pPr>
        <w:numPr>
          <w:ilvl w:val="0"/>
          <w:numId w:val="186"/>
        </w:numPr>
      </w:pPr>
      <w:r w:rsidRPr="00F24BF3">
        <w:t>Trauma-informed care</w:t>
      </w:r>
    </w:p>
    <w:p w14:paraId="2BC65427" w14:textId="77777777" w:rsidR="00F24BF3" w:rsidRPr="00F24BF3" w:rsidRDefault="00F24BF3" w:rsidP="00F24BF3">
      <w:pPr>
        <w:rPr>
          <w:b/>
          <w:bCs/>
        </w:rPr>
      </w:pPr>
      <w:r w:rsidRPr="00F24BF3">
        <w:rPr>
          <w:b/>
          <w:bCs/>
        </w:rPr>
        <w:t>Operational Implications</w:t>
      </w:r>
    </w:p>
    <w:p w14:paraId="72972EF6" w14:textId="77777777" w:rsidR="00F24BF3" w:rsidRPr="00F24BF3" w:rsidRDefault="00F24BF3" w:rsidP="00F24BF3">
      <w:pPr>
        <w:numPr>
          <w:ilvl w:val="0"/>
          <w:numId w:val="187"/>
        </w:numPr>
      </w:pPr>
      <w:r w:rsidRPr="00F24BF3">
        <w:t>Behavioural support plans must be followed precisely.</w:t>
      </w:r>
    </w:p>
    <w:p w14:paraId="2CF1888E" w14:textId="77777777" w:rsidR="00F24BF3" w:rsidRPr="00F24BF3" w:rsidRDefault="00F24BF3" w:rsidP="00F24BF3">
      <w:pPr>
        <w:numPr>
          <w:ilvl w:val="0"/>
          <w:numId w:val="187"/>
        </w:numPr>
      </w:pPr>
      <w:r w:rsidRPr="00F24BF3">
        <w:t>Staff must know triggers, de-escalation techniques, and communication styles.</w:t>
      </w:r>
    </w:p>
    <w:p w14:paraId="49108CB9" w14:textId="77777777" w:rsidR="00F24BF3" w:rsidRPr="00F24BF3" w:rsidRDefault="00F24BF3" w:rsidP="00F24BF3">
      <w:pPr>
        <w:numPr>
          <w:ilvl w:val="0"/>
          <w:numId w:val="187"/>
        </w:numPr>
      </w:pPr>
      <w:r w:rsidRPr="00F24BF3">
        <w:t>High MDT involvement: psychologists, behaviour therapists, psychiatrists.</w:t>
      </w:r>
    </w:p>
    <w:p w14:paraId="1AF36695" w14:textId="77777777" w:rsidR="00F24BF3" w:rsidRPr="00F24BF3" w:rsidRDefault="00F24BF3" w:rsidP="00F24BF3">
      <w:pPr>
        <w:numPr>
          <w:ilvl w:val="0"/>
          <w:numId w:val="187"/>
        </w:numPr>
      </w:pPr>
      <w:r w:rsidRPr="00F24BF3">
        <w:t>Incident reporting is frequent and must be detailed.</w:t>
      </w:r>
    </w:p>
    <w:p w14:paraId="06B31FA6" w14:textId="77777777" w:rsidR="00F24BF3" w:rsidRPr="00F24BF3" w:rsidRDefault="00F24BF3" w:rsidP="00F24BF3">
      <w:r w:rsidRPr="00F24BF3">
        <w:pict w14:anchorId="553CA35F">
          <v:rect id="_x0000_i1759" style="width:0;height:1.5pt" o:hralign="center" o:hrstd="t" o:hr="t" fillcolor="#a0a0a0" stroked="f"/>
        </w:pict>
      </w:r>
    </w:p>
    <w:p w14:paraId="20D1DBA7" w14:textId="77777777" w:rsidR="00F24BF3" w:rsidRPr="00F24BF3" w:rsidRDefault="00F24BF3" w:rsidP="00F24BF3">
      <w:pPr>
        <w:rPr>
          <w:b/>
          <w:bCs/>
        </w:rPr>
      </w:pPr>
      <w:r w:rsidRPr="00F24BF3">
        <w:rPr>
          <w:b/>
          <w:bCs/>
        </w:rPr>
        <w:t>6.2.6 Mental Health Community Support</w:t>
      </w:r>
    </w:p>
    <w:p w14:paraId="2DE45FEC" w14:textId="77777777" w:rsidR="00F24BF3" w:rsidRPr="00F24BF3" w:rsidRDefault="00F24BF3" w:rsidP="00F24BF3">
      <w:r w:rsidRPr="00F24BF3">
        <w:t>In the community, mental health support can include:</w:t>
      </w:r>
    </w:p>
    <w:p w14:paraId="2D40BACD" w14:textId="77777777" w:rsidR="00F24BF3" w:rsidRPr="00F24BF3" w:rsidRDefault="00F24BF3" w:rsidP="00F24BF3">
      <w:pPr>
        <w:numPr>
          <w:ilvl w:val="0"/>
          <w:numId w:val="188"/>
        </w:numPr>
      </w:pPr>
      <w:r w:rsidRPr="00F24BF3">
        <w:t>Recovery-based support</w:t>
      </w:r>
    </w:p>
    <w:p w14:paraId="274B0AB0" w14:textId="77777777" w:rsidR="00F24BF3" w:rsidRPr="00F24BF3" w:rsidRDefault="00F24BF3" w:rsidP="00F24BF3">
      <w:pPr>
        <w:numPr>
          <w:ilvl w:val="0"/>
          <w:numId w:val="188"/>
        </w:numPr>
      </w:pPr>
      <w:r w:rsidRPr="00F24BF3">
        <w:t>Withdrawing support gradually</w:t>
      </w:r>
    </w:p>
    <w:p w14:paraId="04E5CEF8" w14:textId="77777777" w:rsidR="00F24BF3" w:rsidRPr="00F24BF3" w:rsidRDefault="00F24BF3" w:rsidP="00F24BF3">
      <w:pPr>
        <w:numPr>
          <w:ilvl w:val="0"/>
          <w:numId w:val="188"/>
        </w:numPr>
      </w:pPr>
      <w:r w:rsidRPr="00F24BF3">
        <w:t>Crisis intervention</w:t>
      </w:r>
    </w:p>
    <w:p w14:paraId="7F41A913" w14:textId="77777777" w:rsidR="00F24BF3" w:rsidRPr="00F24BF3" w:rsidRDefault="00F24BF3" w:rsidP="00F24BF3">
      <w:pPr>
        <w:numPr>
          <w:ilvl w:val="0"/>
          <w:numId w:val="188"/>
        </w:numPr>
      </w:pPr>
      <w:r w:rsidRPr="00F24BF3">
        <w:t>Medication prompts</w:t>
      </w:r>
    </w:p>
    <w:p w14:paraId="15004BD2" w14:textId="77777777" w:rsidR="00F24BF3" w:rsidRPr="00F24BF3" w:rsidRDefault="00F24BF3" w:rsidP="00F24BF3">
      <w:pPr>
        <w:numPr>
          <w:ilvl w:val="0"/>
          <w:numId w:val="188"/>
        </w:numPr>
      </w:pPr>
      <w:r w:rsidRPr="00F24BF3">
        <w:t>Community engagement</w:t>
      </w:r>
    </w:p>
    <w:p w14:paraId="47696BF7" w14:textId="77777777" w:rsidR="00F24BF3" w:rsidRPr="00F24BF3" w:rsidRDefault="00F24BF3" w:rsidP="00F24BF3">
      <w:pPr>
        <w:numPr>
          <w:ilvl w:val="0"/>
          <w:numId w:val="188"/>
        </w:numPr>
      </w:pPr>
      <w:r w:rsidRPr="00F24BF3">
        <w:t>Anxiety and mood stabilisation support</w:t>
      </w:r>
    </w:p>
    <w:p w14:paraId="325FB0CF" w14:textId="77777777" w:rsidR="00F24BF3" w:rsidRPr="00F24BF3" w:rsidRDefault="00F24BF3" w:rsidP="00F24BF3">
      <w:pPr>
        <w:numPr>
          <w:ilvl w:val="0"/>
          <w:numId w:val="188"/>
        </w:numPr>
      </w:pPr>
      <w:r w:rsidRPr="00F24BF3">
        <w:t>Behavioural monitoring</w:t>
      </w:r>
    </w:p>
    <w:p w14:paraId="1C0EB305" w14:textId="77777777" w:rsidR="00F24BF3" w:rsidRPr="00F24BF3" w:rsidRDefault="00F24BF3" w:rsidP="00F24BF3">
      <w:pPr>
        <w:numPr>
          <w:ilvl w:val="0"/>
          <w:numId w:val="188"/>
        </w:numPr>
      </w:pPr>
      <w:r w:rsidRPr="00F24BF3">
        <w:t>Liaising with CMHTs (Community Mental Health Teams)</w:t>
      </w:r>
    </w:p>
    <w:p w14:paraId="7AF674AB" w14:textId="77777777" w:rsidR="00F24BF3" w:rsidRPr="00F24BF3" w:rsidRDefault="00F24BF3" w:rsidP="00F24BF3">
      <w:r w:rsidRPr="00F24BF3">
        <w:t>Clients often have unpredictable needs, so staff require resilience, boundaries, and crisis protocols.</w:t>
      </w:r>
    </w:p>
    <w:p w14:paraId="5BE6CA9E" w14:textId="77777777" w:rsidR="00F24BF3" w:rsidRPr="00F24BF3" w:rsidRDefault="00F24BF3" w:rsidP="00F24BF3">
      <w:r w:rsidRPr="00F24BF3">
        <w:pict w14:anchorId="1254645B">
          <v:rect id="_x0000_i1760" style="width:0;height:1.5pt" o:hralign="center" o:hrstd="t" o:hr="t" fillcolor="#a0a0a0" stroked="f"/>
        </w:pict>
      </w:r>
    </w:p>
    <w:p w14:paraId="3FF7EB09" w14:textId="77777777" w:rsidR="00F24BF3" w:rsidRPr="00F24BF3" w:rsidRDefault="00F24BF3" w:rsidP="00F24BF3">
      <w:pPr>
        <w:rPr>
          <w:b/>
          <w:bCs/>
        </w:rPr>
      </w:pPr>
      <w:r w:rsidRPr="00F24BF3">
        <w:rPr>
          <w:b/>
          <w:bCs/>
        </w:rPr>
        <w:t>6.2.7 Reablement Services &amp; Hospital Discharge</w:t>
      </w:r>
    </w:p>
    <w:p w14:paraId="250097BB" w14:textId="77777777" w:rsidR="00F24BF3" w:rsidRPr="00F24BF3" w:rsidRDefault="00F24BF3" w:rsidP="00F24BF3">
      <w:r w:rsidRPr="00F24BF3">
        <w:t>Reablement focuses on short-term recovery after hospital discharge. Staff help clients regain independence through:</w:t>
      </w:r>
    </w:p>
    <w:p w14:paraId="22C9A425" w14:textId="77777777" w:rsidR="00F24BF3" w:rsidRPr="00F24BF3" w:rsidRDefault="00F24BF3" w:rsidP="00F24BF3">
      <w:pPr>
        <w:numPr>
          <w:ilvl w:val="0"/>
          <w:numId w:val="189"/>
        </w:numPr>
      </w:pPr>
      <w:r w:rsidRPr="00F24BF3">
        <w:t>Mobility exercises</w:t>
      </w:r>
    </w:p>
    <w:p w14:paraId="2CAAF6A9" w14:textId="77777777" w:rsidR="00F24BF3" w:rsidRPr="00F24BF3" w:rsidRDefault="00F24BF3" w:rsidP="00F24BF3">
      <w:pPr>
        <w:numPr>
          <w:ilvl w:val="0"/>
          <w:numId w:val="189"/>
        </w:numPr>
      </w:pPr>
      <w:r w:rsidRPr="00F24BF3">
        <w:t>Short-term personal care</w:t>
      </w:r>
    </w:p>
    <w:p w14:paraId="35C5755B" w14:textId="77777777" w:rsidR="00F24BF3" w:rsidRPr="00F24BF3" w:rsidRDefault="00F24BF3" w:rsidP="00F24BF3">
      <w:pPr>
        <w:numPr>
          <w:ilvl w:val="0"/>
          <w:numId w:val="189"/>
        </w:numPr>
      </w:pPr>
      <w:r w:rsidRPr="00F24BF3">
        <w:lastRenderedPageBreak/>
        <w:t>Medication support</w:t>
      </w:r>
    </w:p>
    <w:p w14:paraId="7333F43B" w14:textId="77777777" w:rsidR="00F24BF3" w:rsidRPr="00F24BF3" w:rsidRDefault="00F24BF3" w:rsidP="00F24BF3">
      <w:pPr>
        <w:numPr>
          <w:ilvl w:val="0"/>
          <w:numId w:val="189"/>
        </w:numPr>
      </w:pPr>
      <w:r w:rsidRPr="00F24BF3">
        <w:t>Falls prevention</w:t>
      </w:r>
    </w:p>
    <w:p w14:paraId="2B2D62E9" w14:textId="77777777" w:rsidR="00F24BF3" w:rsidRPr="00F24BF3" w:rsidRDefault="00F24BF3" w:rsidP="00F24BF3">
      <w:pPr>
        <w:numPr>
          <w:ilvl w:val="0"/>
          <w:numId w:val="189"/>
        </w:numPr>
      </w:pPr>
      <w:r w:rsidRPr="00F24BF3">
        <w:t>Meal support</w:t>
      </w:r>
    </w:p>
    <w:p w14:paraId="073858A5" w14:textId="77777777" w:rsidR="00F24BF3" w:rsidRPr="00F24BF3" w:rsidRDefault="00F24BF3" w:rsidP="00F24BF3">
      <w:pPr>
        <w:numPr>
          <w:ilvl w:val="0"/>
          <w:numId w:val="189"/>
        </w:numPr>
      </w:pPr>
      <w:r w:rsidRPr="00F24BF3">
        <w:t>Physiotherapy-led assistance</w:t>
      </w:r>
    </w:p>
    <w:p w14:paraId="17AD56CF" w14:textId="77777777" w:rsidR="00F24BF3" w:rsidRPr="00F24BF3" w:rsidRDefault="00F24BF3" w:rsidP="00F24BF3">
      <w:pPr>
        <w:rPr>
          <w:b/>
          <w:bCs/>
        </w:rPr>
      </w:pPr>
      <w:r w:rsidRPr="00F24BF3">
        <w:rPr>
          <w:b/>
          <w:bCs/>
        </w:rPr>
        <w:t>Operational Notes</w:t>
      </w:r>
    </w:p>
    <w:p w14:paraId="6FE804C2" w14:textId="77777777" w:rsidR="00F24BF3" w:rsidRPr="00F24BF3" w:rsidRDefault="00F24BF3" w:rsidP="00F24BF3">
      <w:r w:rsidRPr="00F24BF3">
        <w:t>Reablement requires:</w:t>
      </w:r>
    </w:p>
    <w:p w14:paraId="330B8435" w14:textId="77777777" w:rsidR="00F24BF3" w:rsidRPr="00F24BF3" w:rsidRDefault="00F24BF3" w:rsidP="00F24BF3">
      <w:pPr>
        <w:numPr>
          <w:ilvl w:val="0"/>
          <w:numId w:val="190"/>
        </w:numPr>
      </w:pPr>
      <w:r w:rsidRPr="00F24BF3">
        <w:t>Rapid response rostering</w:t>
      </w:r>
    </w:p>
    <w:p w14:paraId="5BDBB74D" w14:textId="77777777" w:rsidR="00F24BF3" w:rsidRPr="00F24BF3" w:rsidRDefault="00F24BF3" w:rsidP="00F24BF3">
      <w:pPr>
        <w:numPr>
          <w:ilvl w:val="0"/>
          <w:numId w:val="190"/>
        </w:numPr>
      </w:pPr>
      <w:r w:rsidRPr="00F24BF3">
        <w:t>Close liaison with hospitals and discharge planners</w:t>
      </w:r>
    </w:p>
    <w:p w14:paraId="1713DAD8" w14:textId="77777777" w:rsidR="00F24BF3" w:rsidRPr="00F24BF3" w:rsidRDefault="00F24BF3" w:rsidP="00F24BF3">
      <w:pPr>
        <w:numPr>
          <w:ilvl w:val="0"/>
          <w:numId w:val="190"/>
        </w:numPr>
      </w:pPr>
      <w:r w:rsidRPr="00F24BF3">
        <w:t>Time-limited packages (6–12 weeks)</w:t>
      </w:r>
    </w:p>
    <w:p w14:paraId="6FBF4A16" w14:textId="77777777" w:rsidR="00F24BF3" w:rsidRPr="00F24BF3" w:rsidRDefault="00F24BF3" w:rsidP="00F24BF3">
      <w:r w:rsidRPr="00F24BF3">
        <w:pict w14:anchorId="4A9ABFAA">
          <v:rect id="_x0000_i1761" style="width:0;height:1.5pt" o:hralign="center" o:hrstd="t" o:hr="t" fillcolor="#a0a0a0" stroked="f"/>
        </w:pict>
      </w:r>
    </w:p>
    <w:p w14:paraId="188A21FC" w14:textId="77777777" w:rsidR="00F24BF3" w:rsidRPr="00F24BF3" w:rsidRDefault="00F24BF3" w:rsidP="00F24BF3">
      <w:pPr>
        <w:rPr>
          <w:b/>
          <w:bCs/>
        </w:rPr>
      </w:pPr>
      <w:r w:rsidRPr="00F24BF3">
        <w:rPr>
          <w:b/>
          <w:bCs/>
        </w:rPr>
        <w:t>6.2.8 Children’s Complex Care (Paediatric Pathways)</w:t>
      </w:r>
    </w:p>
    <w:p w14:paraId="06467AEB" w14:textId="77777777" w:rsidR="00F24BF3" w:rsidRPr="00F24BF3" w:rsidRDefault="00F24BF3" w:rsidP="00F24BF3">
      <w:r w:rsidRPr="00F24BF3">
        <w:t>Paediatric complex care involves:</w:t>
      </w:r>
    </w:p>
    <w:p w14:paraId="58E64FF4" w14:textId="77777777" w:rsidR="00F24BF3" w:rsidRPr="00F24BF3" w:rsidRDefault="00F24BF3" w:rsidP="00F24BF3">
      <w:pPr>
        <w:numPr>
          <w:ilvl w:val="0"/>
          <w:numId w:val="191"/>
        </w:numPr>
      </w:pPr>
      <w:r w:rsidRPr="00F24BF3">
        <w:t>Neonatal respiratory support</w:t>
      </w:r>
    </w:p>
    <w:p w14:paraId="16962187" w14:textId="77777777" w:rsidR="00F24BF3" w:rsidRPr="00F24BF3" w:rsidRDefault="00F24BF3" w:rsidP="00F24BF3">
      <w:pPr>
        <w:numPr>
          <w:ilvl w:val="0"/>
          <w:numId w:val="191"/>
        </w:numPr>
      </w:pPr>
      <w:r w:rsidRPr="00F24BF3">
        <w:t>Ventilation</w:t>
      </w:r>
    </w:p>
    <w:p w14:paraId="18910260" w14:textId="77777777" w:rsidR="00F24BF3" w:rsidRPr="00F24BF3" w:rsidRDefault="00F24BF3" w:rsidP="00F24BF3">
      <w:pPr>
        <w:numPr>
          <w:ilvl w:val="0"/>
          <w:numId w:val="191"/>
        </w:numPr>
      </w:pPr>
      <w:r w:rsidRPr="00F24BF3">
        <w:t>Seizure management</w:t>
      </w:r>
    </w:p>
    <w:p w14:paraId="0E14D78C" w14:textId="77777777" w:rsidR="00F24BF3" w:rsidRPr="00F24BF3" w:rsidRDefault="00F24BF3" w:rsidP="00F24BF3">
      <w:pPr>
        <w:numPr>
          <w:ilvl w:val="0"/>
          <w:numId w:val="191"/>
        </w:numPr>
      </w:pPr>
      <w:r w:rsidRPr="00F24BF3">
        <w:t>Oxygen therapy</w:t>
      </w:r>
    </w:p>
    <w:p w14:paraId="509DD1F4" w14:textId="77777777" w:rsidR="00F24BF3" w:rsidRPr="00F24BF3" w:rsidRDefault="00F24BF3" w:rsidP="00F24BF3">
      <w:pPr>
        <w:numPr>
          <w:ilvl w:val="0"/>
          <w:numId w:val="191"/>
        </w:numPr>
      </w:pPr>
      <w:r w:rsidRPr="00F24BF3">
        <w:t>Clinical observations</w:t>
      </w:r>
    </w:p>
    <w:p w14:paraId="518C4B0A" w14:textId="77777777" w:rsidR="00F24BF3" w:rsidRPr="00F24BF3" w:rsidRDefault="00F24BF3" w:rsidP="00F24BF3">
      <w:pPr>
        <w:numPr>
          <w:ilvl w:val="0"/>
          <w:numId w:val="191"/>
        </w:numPr>
      </w:pPr>
      <w:r w:rsidRPr="00F24BF3">
        <w:t>Working with schools and paediatric MDTs</w:t>
      </w:r>
    </w:p>
    <w:p w14:paraId="0E27B0D4" w14:textId="77777777" w:rsidR="00F24BF3" w:rsidRPr="00F24BF3" w:rsidRDefault="00F24BF3" w:rsidP="00F24BF3">
      <w:r w:rsidRPr="00F24BF3">
        <w:t>This category is tightly regulated and requires precise governance and escalation capability.</w:t>
      </w:r>
    </w:p>
    <w:p w14:paraId="23B7619A" w14:textId="77777777" w:rsidR="00F24BF3" w:rsidRPr="00F24BF3" w:rsidRDefault="00F24BF3" w:rsidP="00F24BF3">
      <w:r w:rsidRPr="00F24BF3">
        <w:pict w14:anchorId="2DB7B6F9">
          <v:rect id="_x0000_i1762" style="width:0;height:1.5pt" o:hralign="center" o:hrstd="t" o:hr="t" fillcolor="#a0a0a0" stroked="f"/>
        </w:pict>
      </w:r>
    </w:p>
    <w:p w14:paraId="4D280758" w14:textId="77777777" w:rsidR="00F24BF3" w:rsidRPr="00F24BF3" w:rsidRDefault="00F24BF3" w:rsidP="00F24BF3">
      <w:pPr>
        <w:rPr>
          <w:b/>
          <w:bCs/>
        </w:rPr>
      </w:pPr>
      <w:r w:rsidRPr="00F24BF3">
        <w:rPr>
          <w:b/>
          <w:bCs/>
        </w:rPr>
        <w:t>6.3 Governance Frameworks for Community and Complex Care</w:t>
      </w:r>
    </w:p>
    <w:p w14:paraId="13AE8FDE" w14:textId="77777777" w:rsidR="00F24BF3" w:rsidRPr="00F24BF3" w:rsidRDefault="00F24BF3" w:rsidP="00F24BF3">
      <w:r w:rsidRPr="00F24BF3">
        <w:t>A strong governance system is essential for safe community care delivery. This section will go deep into how governance is structured and managed.</w:t>
      </w:r>
    </w:p>
    <w:p w14:paraId="2AD1E368" w14:textId="77777777" w:rsidR="00F24BF3" w:rsidRPr="00F24BF3" w:rsidRDefault="00F24BF3" w:rsidP="00F24BF3">
      <w:r w:rsidRPr="00F24BF3">
        <w:pict w14:anchorId="7BF33C9B">
          <v:rect id="_x0000_i1763" style="width:0;height:1.5pt" o:hralign="center" o:hrstd="t" o:hr="t" fillcolor="#a0a0a0" stroked="f"/>
        </w:pict>
      </w:r>
    </w:p>
    <w:p w14:paraId="510DE99E" w14:textId="77777777" w:rsidR="00F24BF3" w:rsidRPr="00F24BF3" w:rsidRDefault="00F24BF3" w:rsidP="00F24BF3">
      <w:pPr>
        <w:rPr>
          <w:b/>
          <w:bCs/>
        </w:rPr>
      </w:pPr>
      <w:r w:rsidRPr="00F24BF3">
        <w:rPr>
          <w:b/>
          <w:bCs/>
        </w:rPr>
        <w:t>6.3.1 Governance Leadership Roles</w:t>
      </w:r>
    </w:p>
    <w:p w14:paraId="1DC82E43" w14:textId="77777777" w:rsidR="00F24BF3" w:rsidRPr="00F24BF3" w:rsidRDefault="00F24BF3" w:rsidP="00F24BF3">
      <w:pPr>
        <w:rPr>
          <w:b/>
          <w:bCs/>
        </w:rPr>
      </w:pPr>
      <w:r w:rsidRPr="00F24BF3">
        <w:rPr>
          <w:b/>
          <w:bCs/>
        </w:rPr>
        <w:t>Registered Manager (RM)</w:t>
      </w:r>
    </w:p>
    <w:p w14:paraId="23A38E58" w14:textId="77777777" w:rsidR="00F24BF3" w:rsidRPr="00F24BF3" w:rsidRDefault="00F24BF3" w:rsidP="00F24BF3">
      <w:r w:rsidRPr="00F24BF3">
        <w:t>Accountable to regulators for safe service delivery. Responsibilities:</w:t>
      </w:r>
    </w:p>
    <w:p w14:paraId="54987CD1" w14:textId="77777777" w:rsidR="00F24BF3" w:rsidRPr="00F24BF3" w:rsidRDefault="00F24BF3" w:rsidP="00F24BF3">
      <w:pPr>
        <w:numPr>
          <w:ilvl w:val="0"/>
          <w:numId w:val="192"/>
        </w:numPr>
      </w:pPr>
      <w:r w:rsidRPr="00F24BF3">
        <w:t>Oversight of all care delivered</w:t>
      </w:r>
    </w:p>
    <w:p w14:paraId="78F93643" w14:textId="77777777" w:rsidR="00F24BF3" w:rsidRPr="00F24BF3" w:rsidRDefault="00F24BF3" w:rsidP="00F24BF3">
      <w:pPr>
        <w:numPr>
          <w:ilvl w:val="0"/>
          <w:numId w:val="192"/>
        </w:numPr>
      </w:pPr>
      <w:r w:rsidRPr="00F24BF3">
        <w:lastRenderedPageBreak/>
        <w:t>Safeguarding decision-making</w:t>
      </w:r>
    </w:p>
    <w:p w14:paraId="0BA3AE77" w14:textId="77777777" w:rsidR="00F24BF3" w:rsidRPr="00F24BF3" w:rsidRDefault="00F24BF3" w:rsidP="00F24BF3">
      <w:pPr>
        <w:numPr>
          <w:ilvl w:val="0"/>
          <w:numId w:val="192"/>
        </w:numPr>
      </w:pPr>
      <w:r w:rsidRPr="00F24BF3">
        <w:t>Policy implementation</w:t>
      </w:r>
    </w:p>
    <w:p w14:paraId="2168C41A" w14:textId="77777777" w:rsidR="00F24BF3" w:rsidRPr="00F24BF3" w:rsidRDefault="00F24BF3" w:rsidP="00F24BF3">
      <w:pPr>
        <w:numPr>
          <w:ilvl w:val="0"/>
          <w:numId w:val="192"/>
        </w:numPr>
      </w:pPr>
      <w:r w:rsidRPr="00F24BF3">
        <w:t>Supervision and appraisal</w:t>
      </w:r>
    </w:p>
    <w:p w14:paraId="4B37EE1D" w14:textId="77777777" w:rsidR="00F24BF3" w:rsidRPr="00F24BF3" w:rsidRDefault="00F24BF3" w:rsidP="00F24BF3">
      <w:pPr>
        <w:numPr>
          <w:ilvl w:val="0"/>
          <w:numId w:val="192"/>
        </w:numPr>
      </w:pPr>
      <w:r w:rsidRPr="00F24BF3">
        <w:t>Incident investigations</w:t>
      </w:r>
    </w:p>
    <w:p w14:paraId="3BB6B21E" w14:textId="77777777" w:rsidR="00F24BF3" w:rsidRPr="00F24BF3" w:rsidRDefault="00F24BF3" w:rsidP="00F24BF3">
      <w:pPr>
        <w:rPr>
          <w:b/>
          <w:bCs/>
        </w:rPr>
      </w:pPr>
      <w:r w:rsidRPr="00F24BF3">
        <w:rPr>
          <w:b/>
          <w:bCs/>
        </w:rPr>
        <w:t>Nominated Individual (NI)</w:t>
      </w:r>
    </w:p>
    <w:p w14:paraId="6ADBEBBB" w14:textId="77777777" w:rsidR="00F24BF3" w:rsidRPr="00F24BF3" w:rsidRDefault="00F24BF3" w:rsidP="00F24BF3">
      <w:r w:rsidRPr="00F24BF3">
        <w:t>Represents the provider at organisational level. Responsibilities:</w:t>
      </w:r>
    </w:p>
    <w:p w14:paraId="11EF660A" w14:textId="77777777" w:rsidR="00F24BF3" w:rsidRPr="00F24BF3" w:rsidRDefault="00F24BF3" w:rsidP="00F24BF3">
      <w:pPr>
        <w:numPr>
          <w:ilvl w:val="0"/>
          <w:numId w:val="193"/>
        </w:numPr>
      </w:pPr>
      <w:r w:rsidRPr="00F24BF3">
        <w:t>Ensures compliance across the entire organisation</w:t>
      </w:r>
    </w:p>
    <w:p w14:paraId="282A3FE9" w14:textId="77777777" w:rsidR="00F24BF3" w:rsidRPr="00F24BF3" w:rsidRDefault="00F24BF3" w:rsidP="00F24BF3">
      <w:pPr>
        <w:numPr>
          <w:ilvl w:val="0"/>
          <w:numId w:val="193"/>
        </w:numPr>
      </w:pPr>
      <w:r w:rsidRPr="00F24BF3">
        <w:t>Strategic leadership</w:t>
      </w:r>
    </w:p>
    <w:p w14:paraId="77E2A2E9" w14:textId="77777777" w:rsidR="00F24BF3" w:rsidRPr="00F24BF3" w:rsidRDefault="00F24BF3" w:rsidP="00F24BF3">
      <w:pPr>
        <w:numPr>
          <w:ilvl w:val="0"/>
          <w:numId w:val="193"/>
        </w:numPr>
      </w:pPr>
      <w:r w:rsidRPr="00F24BF3">
        <w:t>Provides resources to the RM</w:t>
      </w:r>
    </w:p>
    <w:p w14:paraId="4C90B99B" w14:textId="77777777" w:rsidR="00F24BF3" w:rsidRPr="00F24BF3" w:rsidRDefault="00F24BF3" w:rsidP="00F24BF3">
      <w:pPr>
        <w:rPr>
          <w:b/>
          <w:bCs/>
        </w:rPr>
      </w:pPr>
      <w:r w:rsidRPr="00F24BF3">
        <w:rPr>
          <w:b/>
          <w:bCs/>
        </w:rPr>
        <w:t>Clinical Lead (Registered Nurse)</w:t>
      </w:r>
    </w:p>
    <w:p w14:paraId="672D5DFA" w14:textId="77777777" w:rsidR="00F24BF3" w:rsidRPr="00F24BF3" w:rsidRDefault="00F24BF3" w:rsidP="00F24BF3">
      <w:r w:rsidRPr="00F24BF3">
        <w:t>Oversees clinical governance for all clinical tasks. Responsibilities:</w:t>
      </w:r>
    </w:p>
    <w:p w14:paraId="527B2486" w14:textId="77777777" w:rsidR="00F24BF3" w:rsidRPr="00F24BF3" w:rsidRDefault="00F24BF3" w:rsidP="00F24BF3">
      <w:pPr>
        <w:numPr>
          <w:ilvl w:val="0"/>
          <w:numId w:val="194"/>
        </w:numPr>
      </w:pPr>
      <w:r w:rsidRPr="00F24BF3">
        <w:t>Clinical risk assessments</w:t>
      </w:r>
    </w:p>
    <w:p w14:paraId="59350750" w14:textId="77777777" w:rsidR="00F24BF3" w:rsidRPr="00F24BF3" w:rsidRDefault="00F24BF3" w:rsidP="00F24BF3">
      <w:pPr>
        <w:numPr>
          <w:ilvl w:val="0"/>
          <w:numId w:val="194"/>
        </w:numPr>
      </w:pPr>
      <w:r w:rsidRPr="00F24BF3">
        <w:t>Competency frameworks</w:t>
      </w:r>
    </w:p>
    <w:p w14:paraId="626671B6" w14:textId="77777777" w:rsidR="00F24BF3" w:rsidRPr="00F24BF3" w:rsidRDefault="00F24BF3" w:rsidP="00F24BF3">
      <w:pPr>
        <w:numPr>
          <w:ilvl w:val="0"/>
          <w:numId w:val="194"/>
        </w:numPr>
      </w:pPr>
      <w:r w:rsidRPr="00F24BF3">
        <w:t>Escalation management</w:t>
      </w:r>
    </w:p>
    <w:p w14:paraId="0F25314E" w14:textId="77777777" w:rsidR="00F24BF3" w:rsidRPr="00F24BF3" w:rsidRDefault="00F24BF3" w:rsidP="00F24BF3">
      <w:pPr>
        <w:numPr>
          <w:ilvl w:val="0"/>
          <w:numId w:val="194"/>
        </w:numPr>
      </w:pPr>
      <w:r w:rsidRPr="00F24BF3">
        <w:t>Clinical audits</w:t>
      </w:r>
    </w:p>
    <w:p w14:paraId="20E13D2D" w14:textId="77777777" w:rsidR="00F24BF3" w:rsidRPr="00F24BF3" w:rsidRDefault="00F24BF3" w:rsidP="00F24BF3">
      <w:pPr>
        <w:numPr>
          <w:ilvl w:val="0"/>
          <w:numId w:val="194"/>
        </w:numPr>
      </w:pPr>
      <w:r w:rsidRPr="00F24BF3">
        <w:t>MDT liaison</w:t>
      </w:r>
    </w:p>
    <w:p w14:paraId="7BF4B7E4" w14:textId="77777777" w:rsidR="00F24BF3" w:rsidRPr="00F24BF3" w:rsidRDefault="00F24BF3" w:rsidP="00F24BF3">
      <w:pPr>
        <w:rPr>
          <w:b/>
          <w:bCs/>
        </w:rPr>
      </w:pPr>
      <w:r w:rsidRPr="00F24BF3">
        <w:rPr>
          <w:b/>
          <w:bCs/>
        </w:rPr>
        <w:t>Quality Assurance Lead</w:t>
      </w:r>
    </w:p>
    <w:p w14:paraId="763FB025" w14:textId="77777777" w:rsidR="00F24BF3" w:rsidRPr="00F24BF3" w:rsidRDefault="00F24BF3" w:rsidP="00F24BF3">
      <w:r w:rsidRPr="00F24BF3">
        <w:t>Ensures all systems work consistently. Responsibilities:</w:t>
      </w:r>
    </w:p>
    <w:p w14:paraId="04556146" w14:textId="77777777" w:rsidR="00F24BF3" w:rsidRPr="00F24BF3" w:rsidRDefault="00F24BF3" w:rsidP="00F24BF3">
      <w:pPr>
        <w:numPr>
          <w:ilvl w:val="0"/>
          <w:numId w:val="195"/>
        </w:numPr>
      </w:pPr>
      <w:r w:rsidRPr="00F24BF3">
        <w:t>Spot checks</w:t>
      </w:r>
    </w:p>
    <w:p w14:paraId="5A816836" w14:textId="77777777" w:rsidR="00F24BF3" w:rsidRPr="00F24BF3" w:rsidRDefault="00F24BF3" w:rsidP="00F24BF3">
      <w:pPr>
        <w:numPr>
          <w:ilvl w:val="0"/>
          <w:numId w:val="195"/>
        </w:numPr>
      </w:pPr>
      <w:r w:rsidRPr="00F24BF3">
        <w:t>Documentation audits</w:t>
      </w:r>
    </w:p>
    <w:p w14:paraId="3187B8C8" w14:textId="77777777" w:rsidR="00F24BF3" w:rsidRPr="00F24BF3" w:rsidRDefault="00F24BF3" w:rsidP="00F24BF3">
      <w:pPr>
        <w:numPr>
          <w:ilvl w:val="0"/>
          <w:numId w:val="195"/>
        </w:numPr>
      </w:pPr>
      <w:r w:rsidRPr="00F24BF3">
        <w:t>Care reviews</w:t>
      </w:r>
    </w:p>
    <w:p w14:paraId="3EC8B057" w14:textId="77777777" w:rsidR="00F24BF3" w:rsidRPr="00F24BF3" w:rsidRDefault="00F24BF3" w:rsidP="00F24BF3">
      <w:pPr>
        <w:numPr>
          <w:ilvl w:val="0"/>
          <w:numId w:val="195"/>
        </w:numPr>
      </w:pPr>
      <w:r w:rsidRPr="00F24BF3">
        <w:t>Quality improvement plans</w:t>
      </w:r>
    </w:p>
    <w:p w14:paraId="3421D1B9" w14:textId="77777777" w:rsidR="00F24BF3" w:rsidRPr="00F24BF3" w:rsidRDefault="00F24BF3" w:rsidP="00F24BF3">
      <w:pPr>
        <w:rPr>
          <w:b/>
          <w:bCs/>
        </w:rPr>
      </w:pPr>
      <w:r w:rsidRPr="00F24BF3">
        <w:rPr>
          <w:b/>
          <w:bCs/>
        </w:rPr>
        <w:t>Safeguarding Lead</w:t>
      </w:r>
    </w:p>
    <w:p w14:paraId="10777110" w14:textId="77777777" w:rsidR="00F24BF3" w:rsidRPr="00F24BF3" w:rsidRDefault="00F24BF3" w:rsidP="00F24BF3">
      <w:r w:rsidRPr="00F24BF3">
        <w:t>Ensures safeguarding compliance. Responsibilities:</w:t>
      </w:r>
    </w:p>
    <w:p w14:paraId="513937E5" w14:textId="77777777" w:rsidR="00F24BF3" w:rsidRPr="00F24BF3" w:rsidRDefault="00F24BF3" w:rsidP="00F24BF3">
      <w:pPr>
        <w:numPr>
          <w:ilvl w:val="0"/>
          <w:numId w:val="196"/>
        </w:numPr>
      </w:pPr>
      <w:r w:rsidRPr="00F24BF3">
        <w:t>Referrals to Local Authority Safeguarding Teams</w:t>
      </w:r>
    </w:p>
    <w:p w14:paraId="1B22382A" w14:textId="77777777" w:rsidR="00F24BF3" w:rsidRPr="00F24BF3" w:rsidRDefault="00F24BF3" w:rsidP="00F24BF3">
      <w:pPr>
        <w:numPr>
          <w:ilvl w:val="0"/>
          <w:numId w:val="196"/>
        </w:numPr>
      </w:pPr>
      <w:r w:rsidRPr="00F24BF3">
        <w:t>Investigations</w:t>
      </w:r>
    </w:p>
    <w:p w14:paraId="0AD17349" w14:textId="77777777" w:rsidR="00F24BF3" w:rsidRPr="00F24BF3" w:rsidRDefault="00F24BF3" w:rsidP="00F24BF3">
      <w:pPr>
        <w:numPr>
          <w:ilvl w:val="0"/>
          <w:numId w:val="196"/>
        </w:numPr>
      </w:pPr>
      <w:r w:rsidRPr="00F24BF3">
        <w:t>Learning dissemination</w:t>
      </w:r>
    </w:p>
    <w:p w14:paraId="20406AB3" w14:textId="77777777" w:rsidR="00F24BF3" w:rsidRPr="00F24BF3" w:rsidRDefault="00F24BF3" w:rsidP="00F24BF3">
      <w:r w:rsidRPr="00F24BF3">
        <w:pict w14:anchorId="3D68F175">
          <v:rect id="_x0000_i1764" style="width:0;height:1.5pt" o:hralign="center" o:hrstd="t" o:hr="t" fillcolor="#a0a0a0" stroked="f"/>
        </w:pict>
      </w:r>
    </w:p>
    <w:p w14:paraId="624A0AD3" w14:textId="77777777" w:rsidR="00F24BF3" w:rsidRPr="00F24BF3" w:rsidRDefault="00F24BF3" w:rsidP="00F24BF3">
      <w:pPr>
        <w:rPr>
          <w:b/>
          <w:bCs/>
        </w:rPr>
      </w:pPr>
      <w:r w:rsidRPr="00F24BF3">
        <w:rPr>
          <w:b/>
          <w:bCs/>
        </w:rPr>
        <w:lastRenderedPageBreak/>
        <w:t>6.4 The End-to-End Workforce Model for Community Care</w:t>
      </w:r>
    </w:p>
    <w:p w14:paraId="4D8E2A87" w14:textId="77777777" w:rsidR="00F24BF3" w:rsidRPr="00F24BF3" w:rsidRDefault="00F24BF3" w:rsidP="00F24BF3">
      <w:r w:rsidRPr="00F24BF3">
        <w:t>A community care workforce requires the most detailed pre-employment screening and ongoing competency assessment in the entire staffing sector.</w:t>
      </w:r>
    </w:p>
    <w:p w14:paraId="4B31DBA2" w14:textId="77777777" w:rsidR="00E94603" w:rsidRPr="00E94603" w:rsidRDefault="00E94603" w:rsidP="00E94603">
      <w:pPr>
        <w:rPr>
          <w:b/>
          <w:bCs/>
        </w:rPr>
      </w:pPr>
      <w:r w:rsidRPr="00E94603">
        <w:rPr>
          <w:b/>
          <w:bCs/>
        </w:rPr>
        <w:t>6.5 Risk Management Frameworks in Community &amp; Complex Care</w:t>
      </w:r>
    </w:p>
    <w:p w14:paraId="52C3B42F" w14:textId="77777777" w:rsidR="00E94603" w:rsidRPr="00E94603" w:rsidRDefault="00E94603" w:rsidP="00E94603">
      <w:r w:rsidRPr="00E94603">
        <w:t xml:space="preserve">Community care is fundamentally risk-based work. Unlike hospitals, where multiple staff and specialists are present at all times, the community workforce operates </w:t>
      </w:r>
      <w:r w:rsidRPr="00E94603">
        <w:rPr>
          <w:b/>
          <w:bCs/>
        </w:rPr>
        <w:t>alone</w:t>
      </w:r>
      <w:r w:rsidRPr="00E94603">
        <w:t>. This places an enormous responsibility on the provider to implement rigorous, multi-layered risk management systems.</w:t>
      </w:r>
    </w:p>
    <w:p w14:paraId="38E46337" w14:textId="77777777" w:rsidR="00E94603" w:rsidRPr="00E94603" w:rsidRDefault="00E94603" w:rsidP="00E94603">
      <w:r w:rsidRPr="00E94603">
        <w:t>Below we explore the complete risk ecosystem that a community provider must operate.</w:t>
      </w:r>
    </w:p>
    <w:p w14:paraId="2CBEFD4A" w14:textId="77777777" w:rsidR="00E94603" w:rsidRPr="00E94603" w:rsidRDefault="00E94603" w:rsidP="00E94603">
      <w:r w:rsidRPr="00E94603">
        <w:pict w14:anchorId="19097136">
          <v:rect id="_x0000_i1927" style="width:0;height:1.5pt" o:hralign="center" o:hrstd="t" o:hr="t" fillcolor="#a0a0a0" stroked="f"/>
        </w:pict>
      </w:r>
    </w:p>
    <w:p w14:paraId="3607BE39" w14:textId="77777777" w:rsidR="00E94603" w:rsidRPr="00E94603" w:rsidRDefault="00E94603" w:rsidP="00E94603">
      <w:pPr>
        <w:rPr>
          <w:b/>
          <w:bCs/>
        </w:rPr>
      </w:pPr>
      <w:r w:rsidRPr="00E94603">
        <w:rPr>
          <w:b/>
          <w:bCs/>
        </w:rPr>
        <w:t>6.5.1 Categories of Risk in Community Care</w:t>
      </w:r>
    </w:p>
    <w:p w14:paraId="62196F57" w14:textId="77777777" w:rsidR="00E94603" w:rsidRPr="00E94603" w:rsidRDefault="00E94603" w:rsidP="00E94603">
      <w:r w:rsidRPr="00E94603">
        <w:t>Community care risk can be broken into 12 major categories:</w:t>
      </w:r>
    </w:p>
    <w:p w14:paraId="04D14642" w14:textId="77777777" w:rsidR="00E94603" w:rsidRPr="00E94603" w:rsidRDefault="00E94603" w:rsidP="00E94603">
      <w:pPr>
        <w:numPr>
          <w:ilvl w:val="0"/>
          <w:numId w:val="197"/>
        </w:numPr>
      </w:pPr>
      <w:r w:rsidRPr="00E94603">
        <w:rPr>
          <w:b/>
          <w:bCs/>
        </w:rPr>
        <w:t>Clinical risks</w:t>
      </w:r>
    </w:p>
    <w:p w14:paraId="6B8109CC" w14:textId="77777777" w:rsidR="00E94603" w:rsidRPr="00E94603" w:rsidRDefault="00E94603" w:rsidP="00E94603">
      <w:pPr>
        <w:numPr>
          <w:ilvl w:val="0"/>
          <w:numId w:val="197"/>
        </w:numPr>
      </w:pPr>
      <w:r w:rsidRPr="00E94603">
        <w:rPr>
          <w:b/>
          <w:bCs/>
        </w:rPr>
        <w:t>Safeguarding risks</w:t>
      </w:r>
    </w:p>
    <w:p w14:paraId="5061BD50" w14:textId="77777777" w:rsidR="00E94603" w:rsidRPr="00E94603" w:rsidRDefault="00E94603" w:rsidP="00E94603">
      <w:pPr>
        <w:numPr>
          <w:ilvl w:val="0"/>
          <w:numId w:val="197"/>
        </w:numPr>
      </w:pPr>
      <w:r w:rsidRPr="00E94603">
        <w:rPr>
          <w:b/>
          <w:bCs/>
        </w:rPr>
        <w:t>Environmental risks (home hazards)</w:t>
      </w:r>
    </w:p>
    <w:p w14:paraId="50A8769C" w14:textId="77777777" w:rsidR="00E94603" w:rsidRPr="00E94603" w:rsidRDefault="00E94603" w:rsidP="00E94603">
      <w:pPr>
        <w:numPr>
          <w:ilvl w:val="0"/>
          <w:numId w:val="197"/>
        </w:numPr>
      </w:pPr>
      <w:r w:rsidRPr="00E94603">
        <w:rPr>
          <w:b/>
          <w:bCs/>
        </w:rPr>
        <w:t>Medication-related risks</w:t>
      </w:r>
    </w:p>
    <w:p w14:paraId="69DB22A0" w14:textId="77777777" w:rsidR="00E94603" w:rsidRPr="00E94603" w:rsidRDefault="00E94603" w:rsidP="00E94603">
      <w:pPr>
        <w:numPr>
          <w:ilvl w:val="0"/>
          <w:numId w:val="197"/>
        </w:numPr>
      </w:pPr>
      <w:r w:rsidRPr="00E94603">
        <w:rPr>
          <w:b/>
          <w:bCs/>
        </w:rPr>
        <w:t>Behavioural risks (LD/MH/Autism)</w:t>
      </w:r>
    </w:p>
    <w:p w14:paraId="16CC39CE" w14:textId="77777777" w:rsidR="00E94603" w:rsidRPr="00E94603" w:rsidRDefault="00E94603" w:rsidP="00E94603">
      <w:pPr>
        <w:numPr>
          <w:ilvl w:val="0"/>
          <w:numId w:val="197"/>
        </w:numPr>
      </w:pPr>
      <w:r w:rsidRPr="00E94603">
        <w:rPr>
          <w:b/>
          <w:bCs/>
        </w:rPr>
        <w:t>Lone worker risks</w:t>
      </w:r>
    </w:p>
    <w:p w14:paraId="33D259F8" w14:textId="77777777" w:rsidR="00E94603" w:rsidRPr="00E94603" w:rsidRDefault="00E94603" w:rsidP="00E94603">
      <w:pPr>
        <w:numPr>
          <w:ilvl w:val="0"/>
          <w:numId w:val="197"/>
        </w:numPr>
      </w:pPr>
      <w:r w:rsidRPr="00E94603">
        <w:rPr>
          <w:b/>
          <w:bCs/>
        </w:rPr>
        <w:t>Manual handling risks</w:t>
      </w:r>
    </w:p>
    <w:p w14:paraId="27D25989" w14:textId="77777777" w:rsidR="00E94603" w:rsidRPr="00E94603" w:rsidRDefault="00E94603" w:rsidP="00E94603">
      <w:pPr>
        <w:numPr>
          <w:ilvl w:val="0"/>
          <w:numId w:val="197"/>
        </w:numPr>
      </w:pPr>
      <w:r w:rsidRPr="00E94603">
        <w:rPr>
          <w:b/>
          <w:bCs/>
        </w:rPr>
        <w:t>Falls risk</w:t>
      </w:r>
    </w:p>
    <w:p w14:paraId="4BC19976" w14:textId="77777777" w:rsidR="00E94603" w:rsidRPr="00E94603" w:rsidRDefault="00E94603" w:rsidP="00E94603">
      <w:pPr>
        <w:numPr>
          <w:ilvl w:val="0"/>
          <w:numId w:val="197"/>
        </w:numPr>
      </w:pPr>
      <w:r w:rsidRPr="00E94603">
        <w:rPr>
          <w:b/>
          <w:bCs/>
        </w:rPr>
        <w:t>Deterioration risk</w:t>
      </w:r>
    </w:p>
    <w:p w14:paraId="5D2922A6" w14:textId="77777777" w:rsidR="00E94603" w:rsidRPr="00E94603" w:rsidRDefault="00E94603" w:rsidP="00E94603">
      <w:pPr>
        <w:numPr>
          <w:ilvl w:val="0"/>
          <w:numId w:val="197"/>
        </w:numPr>
      </w:pPr>
      <w:r w:rsidRPr="00E94603">
        <w:rPr>
          <w:b/>
          <w:bCs/>
        </w:rPr>
        <w:t>Boundary management risks</w:t>
      </w:r>
    </w:p>
    <w:p w14:paraId="0E2331E5" w14:textId="77777777" w:rsidR="00E94603" w:rsidRPr="00E94603" w:rsidRDefault="00E94603" w:rsidP="00E94603">
      <w:pPr>
        <w:numPr>
          <w:ilvl w:val="0"/>
          <w:numId w:val="197"/>
        </w:numPr>
      </w:pPr>
      <w:r w:rsidRPr="00E94603">
        <w:rPr>
          <w:b/>
          <w:bCs/>
        </w:rPr>
        <w:t>Family/household dynamic risks</w:t>
      </w:r>
    </w:p>
    <w:p w14:paraId="773DCDC5" w14:textId="77777777" w:rsidR="00E94603" w:rsidRPr="00E94603" w:rsidRDefault="00E94603" w:rsidP="00E94603">
      <w:pPr>
        <w:numPr>
          <w:ilvl w:val="0"/>
          <w:numId w:val="197"/>
        </w:numPr>
      </w:pPr>
      <w:r w:rsidRPr="00E94603">
        <w:rPr>
          <w:b/>
          <w:bCs/>
        </w:rPr>
        <w:t>Continuity and rota risks</w:t>
      </w:r>
    </w:p>
    <w:p w14:paraId="190BE585" w14:textId="77777777" w:rsidR="00E94603" w:rsidRPr="00E94603" w:rsidRDefault="00E94603" w:rsidP="00E94603">
      <w:r w:rsidRPr="00E94603">
        <w:t>Each risk category requires:</w:t>
      </w:r>
    </w:p>
    <w:p w14:paraId="7870E8F8" w14:textId="77777777" w:rsidR="00E94603" w:rsidRPr="00E94603" w:rsidRDefault="00E94603" w:rsidP="00E94603">
      <w:pPr>
        <w:numPr>
          <w:ilvl w:val="0"/>
          <w:numId w:val="198"/>
        </w:numPr>
      </w:pPr>
      <w:r w:rsidRPr="00E94603">
        <w:t>A clear policy</w:t>
      </w:r>
    </w:p>
    <w:p w14:paraId="1EA66124" w14:textId="77777777" w:rsidR="00E94603" w:rsidRPr="00E94603" w:rsidRDefault="00E94603" w:rsidP="00E94603">
      <w:pPr>
        <w:numPr>
          <w:ilvl w:val="0"/>
          <w:numId w:val="198"/>
        </w:numPr>
      </w:pPr>
      <w:r w:rsidRPr="00E94603">
        <w:t>A set of mitigation measures</w:t>
      </w:r>
    </w:p>
    <w:p w14:paraId="6FE95D0B" w14:textId="77777777" w:rsidR="00E94603" w:rsidRPr="00E94603" w:rsidRDefault="00E94603" w:rsidP="00E94603">
      <w:pPr>
        <w:numPr>
          <w:ilvl w:val="0"/>
          <w:numId w:val="198"/>
        </w:numPr>
      </w:pPr>
      <w:r w:rsidRPr="00E94603">
        <w:t>Staff-specific training</w:t>
      </w:r>
    </w:p>
    <w:p w14:paraId="66A36D53" w14:textId="77777777" w:rsidR="00E94603" w:rsidRPr="00E94603" w:rsidRDefault="00E94603" w:rsidP="00E94603">
      <w:pPr>
        <w:numPr>
          <w:ilvl w:val="0"/>
          <w:numId w:val="198"/>
        </w:numPr>
      </w:pPr>
      <w:r w:rsidRPr="00E94603">
        <w:lastRenderedPageBreak/>
        <w:t>Ongoing monitoring</w:t>
      </w:r>
    </w:p>
    <w:p w14:paraId="26A5EC96" w14:textId="77777777" w:rsidR="00E94603" w:rsidRPr="00E94603" w:rsidRDefault="00E94603" w:rsidP="00E94603">
      <w:pPr>
        <w:numPr>
          <w:ilvl w:val="0"/>
          <w:numId w:val="198"/>
        </w:numPr>
      </w:pPr>
      <w:r w:rsidRPr="00E94603">
        <w:t>A structured escalation pathway</w:t>
      </w:r>
    </w:p>
    <w:p w14:paraId="4671EB64" w14:textId="77777777" w:rsidR="00E94603" w:rsidRPr="00E94603" w:rsidRDefault="00E94603" w:rsidP="00E94603">
      <w:r w:rsidRPr="00E94603">
        <w:t>Below, each category is fully unpacked.</w:t>
      </w:r>
    </w:p>
    <w:p w14:paraId="1B603E50" w14:textId="77777777" w:rsidR="00E94603" w:rsidRPr="00E94603" w:rsidRDefault="00E94603" w:rsidP="00E94603">
      <w:r w:rsidRPr="00E94603">
        <w:pict w14:anchorId="1A48E4E9">
          <v:rect id="_x0000_i1928" style="width:0;height:1.5pt" o:hralign="center" o:hrstd="t" o:hr="t" fillcolor="#a0a0a0" stroked="f"/>
        </w:pict>
      </w:r>
    </w:p>
    <w:p w14:paraId="56433484" w14:textId="77777777" w:rsidR="00E94603" w:rsidRPr="00E94603" w:rsidRDefault="00E94603" w:rsidP="00E94603">
      <w:pPr>
        <w:rPr>
          <w:b/>
          <w:bCs/>
        </w:rPr>
      </w:pPr>
      <w:r w:rsidRPr="00E94603">
        <w:rPr>
          <w:b/>
          <w:bCs/>
        </w:rPr>
        <w:t>6.5.2 Clinical Risks</w:t>
      </w:r>
    </w:p>
    <w:p w14:paraId="6B42814B" w14:textId="77777777" w:rsidR="00E94603" w:rsidRPr="00E94603" w:rsidRDefault="00E94603" w:rsidP="00E94603">
      <w:r w:rsidRPr="00E94603">
        <w:t>Complex care clients often have high-dependency clinical conditions.</w:t>
      </w:r>
    </w:p>
    <w:p w14:paraId="7167162D" w14:textId="77777777" w:rsidR="00E94603" w:rsidRPr="00E94603" w:rsidRDefault="00E94603" w:rsidP="00E94603">
      <w:r w:rsidRPr="00E94603">
        <w:t>Common high-risk clinical scenarios:</w:t>
      </w:r>
    </w:p>
    <w:p w14:paraId="1ACAA6F9" w14:textId="77777777" w:rsidR="00E94603" w:rsidRPr="00E94603" w:rsidRDefault="00E94603" w:rsidP="00E94603">
      <w:pPr>
        <w:numPr>
          <w:ilvl w:val="0"/>
          <w:numId w:val="199"/>
        </w:numPr>
      </w:pPr>
      <w:r w:rsidRPr="00E94603">
        <w:t>Blocked tracheostomy</w:t>
      </w:r>
    </w:p>
    <w:p w14:paraId="6B746437" w14:textId="77777777" w:rsidR="00E94603" w:rsidRPr="00E94603" w:rsidRDefault="00E94603" w:rsidP="00E94603">
      <w:pPr>
        <w:numPr>
          <w:ilvl w:val="0"/>
          <w:numId w:val="199"/>
        </w:numPr>
      </w:pPr>
      <w:r w:rsidRPr="00E94603">
        <w:t>Ventilator disconnection</w:t>
      </w:r>
    </w:p>
    <w:p w14:paraId="6B356FF0" w14:textId="77777777" w:rsidR="00E94603" w:rsidRPr="00E94603" w:rsidRDefault="00E94603" w:rsidP="00E94603">
      <w:pPr>
        <w:numPr>
          <w:ilvl w:val="0"/>
          <w:numId w:val="199"/>
        </w:numPr>
      </w:pPr>
      <w:r w:rsidRPr="00E94603">
        <w:t>Epileptic seizure clusters</w:t>
      </w:r>
    </w:p>
    <w:p w14:paraId="7C1441FF" w14:textId="77777777" w:rsidR="00E94603" w:rsidRPr="00E94603" w:rsidRDefault="00E94603" w:rsidP="00E94603">
      <w:pPr>
        <w:numPr>
          <w:ilvl w:val="0"/>
          <w:numId w:val="199"/>
        </w:numPr>
      </w:pPr>
      <w:r w:rsidRPr="00E94603">
        <w:t>PEG/JEJ displacement</w:t>
      </w:r>
    </w:p>
    <w:p w14:paraId="3034BE90" w14:textId="77777777" w:rsidR="00E94603" w:rsidRPr="00E94603" w:rsidRDefault="00E94603" w:rsidP="00E94603">
      <w:pPr>
        <w:numPr>
          <w:ilvl w:val="0"/>
          <w:numId w:val="199"/>
        </w:numPr>
      </w:pPr>
      <w:r w:rsidRPr="00E94603">
        <w:t>Respiratory distress</w:t>
      </w:r>
    </w:p>
    <w:p w14:paraId="727F5594" w14:textId="77777777" w:rsidR="00E94603" w:rsidRPr="00E94603" w:rsidRDefault="00E94603" w:rsidP="00E94603">
      <w:pPr>
        <w:numPr>
          <w:ilvl w:val="0"/>
          <w:numId w:val="199"/>
        </w:numPr>
      </w:pPr>
      <w:r w:rsidRPr="00E94603">
        <w:t>Diabetic hypo/hyperglycaemia</w:t>
      </w:r>
    </w:p>
    <w:p w14:paraId="1A03029B" w14:textId="77777777" w:rsidR="00E94603" w:rsidRPr="00E94603" w:rsidRDefault="00E94603" w:rsidP="00E94603">
      <w:pPr>
        <w:numPr>
          <w:ilvl w:val="0"/>
          <w:numId w:val="199"/>
        </w:numPr>
      </w:pPr>
      <w:r w:rsidRPr="00E94603">
        <w:t>Infection signs</w:t>
      </w:r>
    </w:p>
    <w:p w14:paraId="0087C742" w14:textId="77777777" w:rsidR="00E94603" w:rsidRPr="00E94603" w:rsidRDefault="00E94603" w:rsidP="00E94603">
      <w:pPr>
        <w:numPr>
          <w:ilvl w:val="0"/>
          <w:numId w:val="199"/>
        </w:numPr>
      </w:pPr>
      <w:r w:rsidRPr="00E94603">
        <w:t>Sudden neurological deterioration</w:t>
      </w:r>
    </w:p>
    <w:p w14:paraId="73F3E55F" w14:textId="77777777" w:rsidR="00E94603" w:rsidRPr="00E94603" w:rsidRDefault="00E94603" w:rsidP="00E94603">
      <w:pPr>
        <w:numPr>
          <w:ilvl w:val="0"/>
          <w:numId w:val="199"/>
        </w:numPr>
      </w:pPr>
      <w:r w:rsidRPr="00E94603">
        <w:t>Catheter blockage</w:t>
      </w:r>
    </w:p>
    <w:p w14:paraId="6EB368C4" w14:textId="77777777" w:rsidR="00E94603" w:rsidRPr="00E94603" w:rsidRDefault="00E94603" w:rsidP="00E94603">
      <w:pPr>
        <w:numPr>
          <w:ilvl w:val="0"/>
          <w:numId w:val="199"/>
        </w:numPr>
      </w:pPr>
      <w:r w:rsidRPr="00E94603">
        <w:t>Pressure area deterioration</w:t>
      </w:r>
    </w:p>
    <w:p w14:paraId="73C72B4D" w14:textId="77777777" w:rsidR="00E94603" w:rsidRPr="00E94603" w:rsidRDefault="00E94603" w:rsidP="00E94603">
      <w:pPr>
        <w:rPr>
          <w:b/>
          <w:bCs/>
        </w:rPr>
      </w:pPr>
      <w:r w:rsidRPr="00E94603">
        <w:rPr>
          <w:b/>
          <w:bCs/>
        </w:rPr>
        <w:t>Mitigation</w:t>
      </w:r>
    </w:p>
    <w:p w14:paraId="3AD50BCE" w14:textId="77777777" w:rsidR="00E94603" w:rsidRPr="00E94603" w:rsidRDefault="00E94603" w:rsidP="00E94603">
      <w:pPr>
        <w:numPr>
          <w:ilvl w:val="0"/>
          <w:numId w:val="200"/>
        </w:numPr>
      </w:pPr>
      <w:r w:rsidRPr="00E94603">
        <w:t>Individualised clinical risk assessments</w:t>
      </w:r>
    </w:p>
    <w:p w14:paraId="1A32A7CB" w14:textId="77777777" w:rsidR="00E94603" w:rsidRPr="00E94603" w:rsidRDefault="00E94603" w:rsidP="00E94603">
      <w:pPr>
        <w:numPr>
          <w:ilvl w:val="0"/>
          <w:numId w:val="200"/>
        </w:numPr>
      </w:pPr>
      <w:r w:rsidRPr="00E94603">
        <w:t>Competency checklists for each clinical skill</w:t>
      </w:r>
    </w:p>
    <w:p w14:paraId="245BD4F0" w14:textId="77777777" w:rsidR="00E94603" w:rsidRPr="00E94603" w:rsidRDefault="00E94603" w:rsidP="00E94603">
      <w:pPr>
        <w:numPr>
          <w:ilvl w:val="0"/>
          <w:numId w:val="200"/>
        </w:numPr>
      </w:pPr>
      <w:r w:rsidRPr="00E94603">
        <w:t>Clinical escalation framework (immediate 999 vs GP vs clinical lead)</w:t>
      </w:r>
    </w:p>
    <w:p w14:paraId="7204CBE2" w14:textId="77777777" w:rsidR="00E94603" w:rsidRPr="00E94603" w:rsidRDefault="00E94603" w:rsidP="00E94603">
      <w:pPr>
        <w:numPr>
          <w:ilvl w:val="0"/>
          <w:numId w:val="200"/>
        </w:numPr>
      </w:pPr>
      <w:r w:rsidRPr="00E94603">
        <w:t>Clinical supervision every 6–12 weeks</w:t>
      </w:r>
    </w:p>
    <w:p w14:paraId="3D0E8EFE" w14:textId="77777777" w:rsidR="00E94603" w:rsidRPr="00E94603" w:rsidRDefault="00E94603" w:rsidP="00E94603">
      <w:pPr>
        <w:numPr>
          <w:ilvl w:val="0"/>
          <w:numId w:val="200"/>
        </w:numPr>
      </w:pPr>
      <w:r w:rsidRPr="00E94603">
        <w:t>Mandatory reporting of all deviations</w:t>
      </w:r>
    </w:p>
    <w:p w14:paraId="729083B5" w14:textId="77777777" w:rsidR="00E94603" w:rsidRPr="00E94603" w:rsidRDefault="00E94603" w:rsidP="00E94603">
      <w:pPr>
        <w:numPr>
          <w:ilvl w:val="0"/>
          <w:numId w:val="200"/>
        </w:numPr>
      </w:pPr>
      <w:r w:rsidRPr="00E94603">
        <w:t>Daily clinical logs</w:t>
      </w:r>
    </w:p>
    <w:p w14:paraId="2D19A400" w14:textId="77777777" w:rsidR="00E94603" w:rsidRPr="00E94603" w:rsidRDefault="00E94603" w:rsidP="00E94603">
      <w:pPr>
        <w:numPr>
          <w:ilvl w:val="0"/>
          <w:numId w:val="200"/>
        </w:numPr>
      </w:pPr>
      <w:r w:rsidRPr="00E94603">
        <w:t>Shadow shifts before working independently</w:t>
      </w:r>
    </w:p>
    <w:p w14:paraId="4BB5678B" w14:textId="77777777" w:rsidR="00E94603" w:rsidRPr="00E94603" w:rsidRDefault="00E94603" w:rsidP="00E94603">
      <w:r w:rsidRPr="00E94603">
        <w:pict w14:anchorId="79826C46">
          <v:rect id="_x0000_i1929" style="width:0;height:1.5pt" o:hralign="center" o:hrstd="t" o:hr="t" fillcolor="#a0a0a0" stroked="f"/>
        </w:pict>
      </w:r>
    </w:p>
    <w:p w14:paraId="09522DA5" w14:textId="77777777" w:rsidR="00E94603" w:rsidRPr="00E94603" w:rsidRDefault="00E94603" w:rsidP="00E94603">
      <w:pPr>
        <w:rPr>
          <w:b/>
          <w:bCs/>
        </w:rPr>
      </w:pPr>
      <w:r w:rsidRPr="00E94603">
        <w:rPr>
          <w:b/>
          <w:bCs/>
        </w:rPr>
        <w:t>6.5.3 Safeguarding Risks (Children &amp; Adults)</w:t>
      </w:r>
    </w:p>
    <w:p w14:paraId="30ADC6DE" w14:textId="77777777" w:rsidR="00E94603" w:rsidRPr="00E94603" w:rsidRDefault="00E94603" w:rsidP="00E94603">
      <w:r w:rsidRPr="00E94603">
        <w:lastRenderedPageBreak/>
        <w:t>Safeguarding relates to protecting adults and children from abuse and neglect. Abuse can be:</w:t>
      </w:r>
    </w:p>
    <w:p w14:paraId="15B307C5" w14:textId="77777777" w:rsidR="00E94603" w:rsidRPr="00E94603" w:rsidRDefault="00E94603" w:rsidP="00E94603">
      <w:pPr>
        <w:numPr>
          <w:ilvl w:val="0"/>
          <w:numId w:val="201"/>
        </w:numPr>
      </w:pPr>
      <w:r w:rsidRPr="00E94603">
        <w:t>Physical</w:t>
      </w:r>
    </w:p>
    <w:p w14:paraId="103DD13C" w14:textId="77777777" w:rsidR="00E94603" w:rsidRPr="00E94603" w:rsidRDefault="00E94603" w:rsidP="00E94603">
      <w:pPr>
        <w:numPr>
          <w:ilvl w:val="0"/>
          <w:numId w:val="201"/>
        </w:numPr>
      </w:pPr>
      <w:r w:rsidRPr="00E94603">
        <w:t>Emotional</w:t>
      </w:r>
    </w:p>
    <w:p w14:paraId="2E9094E8" w14:textId="77777777" w:rsidR="00E94603" w:rsidRPr="00E94603" w:rsidRDefault="00E94603" w:rsidP="00E94603">
      <w:pPr>
        <w:numPr>
          <w:ilvl w:val="0"/>
          <w:numId w:val="201"/>
        </w:numPr>
      </w:pPr>
      <w:r w:rsidRPr="00E94603">
        <w:t>Financial</w:t>
      </w:r>
    </w:p>
    <w:p w14:paraId="7BAD6544" w14:textId="77777777" w:rsidR="00E94603" w:rsidRPr="00E94603" w:rsidRDefault="00E94603" w:rsidP="00E94603">
      <w:pPr>
        <w:numPr>
          <w:ilvl w:val="0"/>
          <w:numId w:val="201"/>
        </w:numPr>
      </w:pPr>
      <w:r w:rsidRPr="00E94603">
        <w:t>Sexual</w:t>
      </w:r>
    </w:p>
    <w:p w14:paraId="4612CB80" w14:textId="77777777" w:rsidR="00E94603" w:rsidRPr="00E94603" w:rsidRDefault="00E94603" w:rsidP="00E94603">
      <w:pPr>
        <w:numPr>
          <w:ilvl w:val="0"/>
          <w:numId w:val="201"/>
        </w:numPr>
      </w:pPr>
      <w:r w:rsidRPr="00E94603">
        <w:t>Neglect</w:t>
      </w:r>
    </w:p>
    <w:p w14:paraId="5A15D99F" w14:textId="77777777" w:rsidR="00E94603" w:rsidRPr="00E94603" w:rsidRDefault="00E94603" w:rsidP="00E94603">
      <w:pPr>
        <w:numPr>
          <w:ilvl w:val="0"/>
          <w:numId w:val="201"/>
        </w:numPr>
      </w:pPr>
      <w:r w:rsidRPr="00E94603">
        <w:t>Organisational</w:t>
      </w:r>
    </w:p>
    <w:p w14:paraId="134A86BA" w14:textId="77777777" w:rsidR="00E94603" w:rsidRPr="00E94603" w:rsidRDefault="00E94603" w:rsidP="00E94603">
      <w:pPr>
        <w:numPr>
          <w:ilvl w:val="0"/>
          <w:numId w:val="201"/>
        </w:numPr>
      </w:pPr>
      <w:r w:rsidRPr="00E94603">
        <w:t>Domestic violence</w:t>
      </w:r>
    </w:p>
    <w:p w14:paraId="2D1F3881" w14:textId="77777777" w:rsidR="00E94603" w:rsidRPr="00E94603" w:rsidRDefault="00E94603" w:rsidP="00E94603">
      <w:pPr>
        <w:numPr>
          <w:ilvl w:val="0"/>
          <w:numId w:val="201"/>
        </w:numPr>
      </w:pPr>
      <w:r w:rsidRPr="00E94603">
        <w:t>Self-neglect</w:t>
      </w:r>
    </w:p>
    <w:p w14:paraId="21C789C7" w14:textId="77777777" w:rsidR="00E94603" w:rsidRPr="00E94603" w:rsidRDefault="00E94603" w:rsidP="00E94603">
      <w:pPr>
        <w:rPr>
          <w:b/>
          <w:bCs/>
        </w:rPr>
      </w:pPr>
      <w:r w:rsidRPr="00E94603">
        <w:rPr>
          <w:b/>
          <w:bCs/>
        </w:rPr>
        <w:t>Mitigation</w:t>
      </w:r>
    </w:p>
    <w:p w14:paraId="7EFD53C2" w14:textId="77777777" w:rsidR="00E94603" w:rsidRPr="00E94603" w:rsidRDefault="00E94603" w:rsidP="00E94603">
      <w:pPr>
        <w:numPr>
          <w:ilvl w:val="0"/>
          <w:numId w:val="202"/>
        </w:numPr>
      </w:pPr>
      <w:r w:rsidRPr="00E94603">
        <w:t>Safeguarding Adults Level 2 (SAfA L2)</w:t>
      </w:r>
    </w:p>
    <w:p w14:paraId="578329B8" w14:textId="77777777" w:rsidR="00E94603" w:rsidRPr="00E94603" w:rsidRDefault="00E94603" w:rsidP="00E94603">
      <w:pPr>
        <w:numPr>
          <w:ilvl w:val="0"/>
          <w:numId w:val="202"/>
        </w:numPr>
      </w:pPr>
      <w:r w:rsidRPr="00E94603">
        <w:t>Safeguarding Children Level 2 (SC L2)</w:t>
      </w:r>
    </w:p>
    <w:p w14:paraId="5DE45594" w14:textId="77777777" w:rsidR="00E94603" w:rsidRPr="00E94603" w:rsidRDefault="00E94603" w:rsidP="00E94603">
      <w:pPr>
        <w:numPr>
          <w:ilvl w:val="0"/>
          <w:numId w:val="202"/>
        </w:numPr>
      </w:pPr>
      <w:r w:rsidRPr="00E94603">
        <w:t>Incident reporting framework</w:t>
      </w:r>
    </w:p>
    <w:p w14:paraId="1BB3F186" w14:textId="77777777" w:rsidR="00E94603" w:rsidRPr="00E94603" w:rsidRDefault="00E94603" w:rsidP="00E94603">
      <w:pPr>
        <w:numPr>
          <w:ilvl w:val="0"/>
          <w:numId w:val="202"/>
        </w:numPr>
      </w:pPr>
      <w:r w:rsidRPr="00E94603">
        <w:t>Immediate escalation pathways:</w:t>
      </w:r>
    </w:p>
    <w:p w14:paraId="61456497" w14:textId="77777777" w:rsidR="00E94603" w:rsidRPr="00E94603" w:rsidRDefault="00E94603" w:rsidP="00E94603">
      <w:pPr>
        <w:numPr>
          <w:ilvl w:val="1"/>
          <w:numId w:val="202"/>
        </w:numPr>
      </w:pPr>
      <w:r w:rsidRPr="00E94603">
        <w:t>Local Authority Safeguarding Adults Board (SAB)</w:t>
      </w:r>
    </w:p>
    <w:p w14:paraId="3E30D690" w14:textId="77777777" w:rsidR="00E94603" w:rsidRPr="00E94603" w:rsidRDefault="00E94603" w:rsidP="00E94603">
      <w:pPr>
        <w:numPr>
          <w:ilvl w:val="1"/>
          <w:numId w:val="202"/>
        </w:numPr>
      </w:pPr>
      <w:r w:rsidRPr="00E94603">
        <w:t>Local Authority Safeguarding Children Partnership (SCP)</w:t>
      </w:r>
    </w:p>
    <w:p w14:paraId="72A426C1" w14:textId="77777777" w:rsidR="00E94603" w:rsidRPr="00E94603" w:rsidRDefault="00E94603" w:rsidP="00E94603">
      <w:pPr>
        <w:numPr>
          <w:ilvl w:val="1"/>
          <w:numId w:val="202"/>
        </w:numPr>
      </w:pPr>
      <w:r w:rsidRPr="00E94603">
        <w:t>Local Authority Designated Officer (</w:t>
      </w:r>
      <w:r w:rsidRPr="00E94603">
        <w:rPr>
          <w:b/>
          <w:bCs/>
        </w:rPr>
        <w:t>LADO</w:t>
      </w:r>
      <w:r w:rsidRPr="00E94603">
        <w:t>)</w:t>
      </w:r>
    </w:p>
    <w:p w14:paraId="1E6FAF27" w14:textId="77777777" w:rsidR="00E94603" w:rsidRPr="00E94603" w:rsidRDefault="00E94603" w:rsidP="00E94603">
      <w:pPr>
        <w:numPr>
          <w:ilvl w:val="0"/>
          <w:numId w:val="202"/>
        </w:numPr>
      </w:pPr>
      <w:r w:rsidRPr="00E94603">
        <w:t>Staff training in recognising early signs</w:t>
      </w:r>
    </w:p>
    <w:p w14:paraId="3D9F3A84" w14:textId="77777777" w:rsidR="00E94603" w:rsidRPr="00E94603" w:rsidRDefault="00E94603" w:rsidP="00E94603">
      <w:pPr>
        <w:numPr>
          <w:ilvl w:val="0"/>
          <w:numId w:val="202"/>
        </w:numPr>
      </w:pPr>
      <w:r w:rsidRPr="00E94603">
        <w:t>Zero tolerance policy on boundary violations</w:t>
      </w:r>
    </w:p>
    <w:p w14:paraId="2094C182" w14:textId="77777777" w:rsidR="00E94603" w:rsidRPr="00E94603" w:rsidRDefault="00E94603" w:rsidP="00E94603">
      <w:pPr>
        <w:numPr>
          <w:ilvl w:val="0"/>
          <w:numId w:val="202"/>
        </w:numPr>
      </w:pPr>
      <w:r w:rsidRPr="00E94603">
        <w:t>Recording and reporting timeline expectations (within 1 working day)</w:t>
      </w:r>
    </w:p>
    <w:p w14:paraId="05D04CC1" w14:textId="77777777" w:rsidR="00E94603" w:rsidRPr="00E94603" w:rsidRDefault="00E94603" w:rsidP="00E94603">
      <w:r w:rsidRPr="00E94603">
        <w:t>Safeguarding is one of the most frequently audited aspects by regulators and commissioners.</w:t>
      </w:r>
    </w:p>
    <w:p w14:paraId="231D4841" w14:textId="77777777" w:rsidR="00E94603" w:rsidRPr="00E94603" w:rsidRDefault="00E94603" w:rsidP="00E94603">
      <w:r w:rsidRPr="00E94603">
        <w:pict w14:anchorId="1B80AB06">
          <v:rect id="_x0000_i1930" style="width:0;height:1.5pt" o:hralign="center" o:hrstd="t" o:hr="t" fillcolor="#a0a0a0" stroked="f"/>
        </w:pict>
      </w:r>
    </w:p>
    <w:p w14:paraId="3569ABAC" w14:textId="77777777" w:rsidR="00E94603" w:rsidRPr="00E94603" w:rsidRDefault="00E94603" w:rsidP="00E94603">
      <w:pPr>
        <w:rPr>
          <w:b/>
          <w:bCs/>
        </w:rPr>
      </w:pPr>
      <w:r w:rsidRPr="00E94603">
        <w:rPr>
          <w:b/>
          <w:bCs/>
        </w:rPr>
        <w:t>6.5.4 Environmental Risks in the Home</w:t>
      </w:r>
    </w:p>
    <w:p w14:paraId="31EBB8F5" w14:textId="77777777" w:rsidR="00E94603" w:rsidRPr="00E94603" w:rsidRDefault="00E94603" w:rsidP="00E94603">
      <w:r w:rsidRPr="00E94603">
        <w:t>Every home environment is different. Risks include:</w:t>
      </w:r>
    </w:p>
    <w:p w14:paraId="3B234FD1" w14:textId="77777777" w:rsidR="00E94603" w:rsidRPr="00E94603" w:rsidRDefault="00E94603" w:rsidP="00E94603">
      <w:pPr>
        <w:numPr>
          <w:ilvl w:val="0"/>
          <w:numId w:val="203"/>
        </w:numPr>
      </w:pPr>
      <w:r w:rsidRPr="00E94603">
        <w:t>Clutter / trip hazards</w:t>
      </w:r>
    </w:p>
    <w:p w14:paraId="54B9E356" w14:textId="77777777" w:rsidR="00E94603" w:rsidRPr="00E94603" w:rsidRDefault="00E94603" w:rsidP="00E94603">
      <w:pPr>
        <w:numPr>
          <w:ilvl w:val="0"/>
          <w:numId w:val="203"/>
        </w:numPr>
      </w:pPr>
      <w:r w:rsidRPr="00E94603">
        <w:t>Smoking in the property</w:t>
      </w:r>
    </w:p>
    <w:p w14:paraId="7A532EFC" w14:textId="77777777" w:rsidR="00E94603" w:rsidRPr="00E94603" w:rsidRDefault="00E94603" w:rsidP="00E94603">
      <w:pPr>
        <w:numPr>
          <w:ilvl w:val="0"/>
          <w:numId w:val="203"/>
        </w:numPr>
      </w:pPr>
      <w:r w:rsidRPr="00E94603">
        <w:t>Pets (aggression or infection risk)</w:t>
      </w:r>
    </w:p>
    <w:p w14:paraId="643E6418" w14:textId="77777777" w:rsidR="00E94603" w:rsidRPr="00E94603" w:rsidRDefault="00E94603" w:rsidP="00E94603">
      <w:pPr>
        <w:numPr>
          <w:ilvl w:val="0"/>
          <w:numId w:val="203"/>
        </w:numPr>
      </w:pPr>
      <w:r w:rsidRPr="00E94603">
        <w:lastRenderedPageBreak/>
        <w:t>Poor hygiene environment</w:t>
      </w:r>
    </w:p>
    <w:p w14:paraId="4892D1F2" w14:textId="77777777" w:rsidR="00E94603" w:rsidRPr="00E94603" w:rsidRDefault="00E94603" w:rsidP="00E94603">
      <w:pPr>
        <w:numPr>
          <w:ilvl w:val="0"/>
          <w:numId w:val="203"/>
        </w:numPr>
      </w:pPr>
      <w:r w:rsidRPr="00E94603">
        <w:t>Hazardous household members</w:t>
      </w:r>
    </w:p>
    <w:p w14:paraId="438D19F7" w14:textId="77777777" w:rsidR="00E94603" w:rsidRPr="00E94603" w:rsidRDefault="00E94603" w:rsidP="00E94603">
      <w:pPr>
        <w:numPr>
          <w:ilvl w:val="0"/>
          <w:numId w:val="203"/>
        </w:numPr>
      </w:pPr>
      <w:r w:rsidRPr="00E94603">
        <w:t>Unsecured medication or sharps</w:t>
      </w:r>
    </w:p>
    <w:p w14:paraId="1729E589" w14:textId="77777777" w:rsidR="00E94603" w:rsidRPr="00E94603" w:rsidRDefault="00E94603" w:rsidP="00E94603">
      <w:pPr>
        <w:numPr>
          <w:ilvl w:val="0"/>
          <w:numId w:val="203"/>
        </w:numPr>
      </w:pPr>
      <w:r w:rsidRPr="00E94603">
        <w:t>Lack of equipment</w:t>
      </w:r>
    </w:p>
    <w:p w14:paraId="3D577337" w14:textId="77777777" w:rsidR="00E94603" w:rsidRPr="00E94603" w:rsidRDefault="00E94603" w:rsidP="00E94603">
      <w:pPr>
        <w:numPr>
          <w:ilvl w:val="0"/>
          <w:numId w:val="203"/>
        </w:numPr>
      </w:pPr>
      <w:r w:rsidRPr="00E94603">
        <w:t>Unsafe furniture for transfers</w:t>
      </w:r>
    </w:p>
    <w:p w14:paraId="5EEBD288" w14:textId="77777777" w:rsidR="00E94603" w:rsidRPr="00E94603" w:rsidRDefault="00E94603" w:rsidP="00E94603">
      <w:pPr>
        <w:rPr>
          <w:b/>
          <w:bCs/>
        </w:rPr>
      </w:pPr>
      <w:r w:rsidRPr="00E94603">
        <w:rPr>
          <w:b/>
          <w:bCs/>
        </w:rPr>
        <w:t>Mitigation</w:t>
      </w:r>
    </w:p>
    <w:p w14:paraId="17F8852C" w14:textId="77777777" w:rsidR="00E94603" w:rsidRPr="00E94603" w:rsidRDefault="00E94603" w:rsidP="00E94603">
      <w:pPr>
        <w:numPr>
          <w:ilvl w:val="0"/>
          <w:numId w:val="204"/>
        </w:numPr>
      </w:pPr>
      <w:r w:rsidRPr="00E94603">
        <w:t>Environmental risk assessment before service start</w:t>
      </w:r>
    </w:p>
    <w:p w14:paraId="3419B3B0" w14:textId="77777777" w:rsidR="00E94603" w:rsidRPr="00E94603" w:rsidRDefault="00E94603" w:rsidP="00E94603">
      <w:pPr>
        <w:numPr>
          <w:ilvl w:val="0"/>
          <w:numId w:val="204"/>
        </w:numPr>
      </w:pPr>
      <w:r w:rsidRPr="00E94603">
        <w:t>Annual reassessment or after major incidents</w:t>
      </w:r>
    </w:p>
    <w:p w14:paraId="590F4472" w14:textId="77777777" w:rsidR="00E94603" w:rsidRPr="00E94603" w:rsidRDefault="00E94603" w:rsidP="00E94603">
      <w:pPr>
        <w:numPr>
          <w:ilvl w:val="0"/>
          <w:numId w:val="204"/>
        </w:numPr>
      </w:pPr>
      <w:r w:rsidRPr="00E94603">
        <w:t>Provision of PPE</w:t>
      </w:r>
    </w:p>
    <w:p w14:paraId="39C1BDA1" w14:textId="77777777" w:rsidR="00E94603" w:rsidRPr="00E94603" w:rsidRDefault="00E94603" w:rsidP="00E94603">
      <w:pPr>
        <w:numPr>
          <w:ilvl w:val="0"/>
          <w:numId w:val="204"/>
        </w:numPr>
      </w:pPr>
      <w:r w:rsidRPr="00E94603">
        <w:t>Lone worker protocols</w:t>
      </w:r>
    </w:p>
    <w:p w14:paraId="589498C3" w14:textId="77777777" w:rsidR="00E94603" w:rsidRPr="00E94603" w:rsidRDefault="00E94603" w:rsidP="00E94603">
      <w:pPr>
        <w:numPr>
          <w:ilvl w:val="0"/>
          <w:numId w:val="204"/>
        </w:numPr>
      </w:pPr>
      <w:r w:rsidRPr="00E94603">
        <w:t>Staff training to report new hazards</w:t>
      </w:r>
    </w:p>
    <w:p w14:paraId="57B5516C" w14:textId="77777777" w:rsidR="00E94603" w:rsidRPr="00E94603" w:rsidRDefault="00E94603" w:rsidP="00E94603">
      <w:pPr>
        <w:numPr>
          <w:ilvl w:val="0"/>
          <w:numId w:val="204"/>
        </w:numPr>
      </w:pPr>
      <w:r w:rsidRPr="00E94603">
        <w:t>Escalation pathway to Registered Manager</w:t>
      </w:r>
    </w:p>
    <w:p w14:paraId="62017B3E" w14:textId="77777777" w:rsidR="00E94603" w:rsidRPr="00E94603" w:rsidRDefault="00E94603" w:rsidP="00E94603">
      <w:r w:rsidRPr="00E94603">
        <w:t>No staff member should continue delivering care in an unsafe environment.</w:t>
      </w:r>
    </w:p>
    <w:p w14:paraId="6DE1DFA6" w14:textId="77777777" w:rsidR="00E94603" w:rsidRPr="00E94603" w:rsidRDefault="00E94603" w:rsidP="00E94603">
      <w:r w:rsidRPr="00E94603">
        <w:pict w14:anchorId="322DC6BE">
          <v:rect id="_x0000_i1931" style="width:0;height:1.5pt" o:hralign="center" o:hrstd="t" o:hr="t" fillcolor="#a0a0a0" stroked="f"/>
        </w:pict>
      </w:r>
    </w:p>
    <w:p w14:paraId="0D4DD340" w14:textId="77777777" w:rsidR="00E94603" w:rsidRPr="00E94603" w:rsidRDefault="00E94603" w:rsidP="00E94603">
      <w:pPr>
        <w:rPr>
          <w:b/>
          <w:bCs/>
        </w:rPr>
      </w:pPr>
      <w:r w:rsidRPr="00E94603">
        <w:rPr>
          <w:b/>
          <w:bCs/>
        </w:rPr>
        <w:t>6.5.5 Medication Risk Management</w:t>
      </w:r>
    </w:p>
    <w:p w14:paraId="7DAE001C" w14:textId="77777777" w:rsidR="00E94603" w:rsidRPr="00E94603" w:rsidRDefault="00E94603" w:rsidP="00E94603">
      <w:r w:rsidRPr="00E94603">
        <w:t>Medication errors are one of the highest-risk areas in community care.</w:t>
      </w:r>
    </w:p>
    <w:p w14:paraId="1747256A" w14:textId="77777777" w:rsidR="00E94603" w:rsidRPr="00E94603" w:rsidRDefault="00E94603" w:rsidP="00E94603">
      <w:r w:rsidRPr="00E94603">
        <w:t>Types of medication risk:</w:t>
      </w:r>
    </w:p>
    <w:p w14:paraId="1F731513" w14:textId="77777777" w:rsidR="00E94603" w:rsidRPr="00E94603" w:rsidRDefault="00E94603" w:rsidP="00E94603">
      <w:pPr>
        <w:numPr>
          <w:ilvl w:val="0"/>
          <w:numId w:val="205"/>
        </w:numPr>
      </w:pPr>
      <w:r w:rsidRPr="00E94603">
        <w:t>MAR (Medication Administration Record) errors</w:t>
      </w:r>
    </w:p>
    <w:p w14:paraId="1CFC2AE8" w14:textId="77777777" w:rsidR="00E94603" w:rsidRPr="00E94603" w:rsidRDefault="00E94603" w:rsidP="00E94603">
      <w:pPr>
        <w:numPr>
          <w:ilvl w:val="0"/>
          <w:numId w:val="205"/>
        </w:numPr>
      </w:pPr>
      <w:r w:rsidRPr="00E94603">
        <w:t>Missed doses</w:t>
      </w:r>
    </w:p>
    <w:p w14:paraId="1106D82E" w14:textId="77777777" w:rsidR="00E94603" w:rsidRPr="00E94603" w:rsidRDefault="00E94603" w:rsidP="00E94603">
      <w:pPr>
        <w:numPr>
          <w:ilvl w:val="0"/>
          <w:numId w:val="205"/>
        </w:numPr>
      </w:pPr>
      <w:r w:rsidRPr="00E94603">
        <w:t>Wrong dose</w:t>
      </w:r>
    </w:p>
    <w:p w14:paraId="4EA024A4" w14:textId="77777777" w:rsidR="00E94603" w:rsidRPr="00E94603" w:rsidRDefault="00E94603" w:rsidP="00E94603">
      <w:pPr>
        <w:numPr>
          <w:ilvl w:val="0"/>
          <w:numId w:val="205"/>
        </w:numPr>
      </w:pPr>
      <w:r w:rsidRPr="00E94603">
        <w:t>Transcription errors</w:t>
      </w:r>
    </w:p>
    <w:p w14:paraId="70AA8FCD" w14:textId="77777777" w:rsidR="00E94603" w:rsidRPr="00E94603" w:rsidRDefault="00E94603" w:rsidP="00E94603">
      <w:pPr>
        <w:numPr>
          <w:ilvl w:val="0"/>
          <w:numId w:val="205"/>
        </w:numPr>
      </w:pPr>
      <w:r w:rsidRPr="00E94603">
        <w:t>Medication refusal</w:t>
      </w:r>
    </w:p>
    <w:p w14:paraId="5A5B9EB6" w14:textId="77777777" w:rsidR="00E94603" w:rsidRPr="00E94603" w:rsidRDefault="00E94603" w:rsidP="00E94603">
      <w:pPr>
        <w:numPr>
          <w:ilvl w:val="0"/>
          <w:numId w:val="205"/>
        </w:numPr>
      </w:pPr>
      <w:r w:rsidRPr="00E94603">
        <w:t>Covert medication concerns</w:t>
      </w:r>
    </w:p>
    <w:p w14:paraId="07E4940C" w14:textId="77777777" w:rsidR="00E94603" w:rsidRPr="00E94603" w:rsidRDefault="00E94603" w:rsidP="00E94603">
      <w:pPr>
        <w:numPr>
          <w:ilvl w:val="0"/>
          <w:numId w:val="205"/>
        </w:numPr>
      </w:pPr>
      <w:r w:rsidRPr="00E94603">
        <w:t>Controlled drugs mismanagement</w:t>
      </w:r>
    </w:p>
    <w:p w14:paraId="6710415C" w14:textId="77777777" w:rsidR="00E94603" w:rsidRPr="00E94603" w:rsidRDefault="00E94603" w:rsidP="00E94603">
      <w:pPr>
        <w:numPr>
          <w:ilvl w:val="0"/>
          <w:numId w:val="205"/>
        </w:numPr>
      </w:pPr>
      <w:r w:rsidRPr="00E94603">
        <w:t>Complex medication regimens (anticoagulants, seizure meds)</w:t>
      </w:r>
    </w:p>
    <w:p w14:paraId="75A85EAE" w14:textId="77777777" w:rsidR="00E94603" w:rsidRPr="00E94603" w:rsidRDefault="00E94603" w:rsidP="00E94603">
      <w:pPr>
        <w:rPr>
          <w:b/>
          <w:bCs/>
        </w:rPr>
      </w:pPr>
      <w:r w:rsidRPr="00E94603">
        <w:rPr>
          <w:b/>
          <w:bCs/>
        </w:rPr>
        <w:t>Mitigation</w:t>
      </w:r>
    </w:p>
    <w:p w14:paraId="57452781" w14:textId="77777777" w:rsidR="00E94603" w:rsidRPr="00E94603" w:rsidRDefault="00E94603" w:rsidP="00E94603">
      <w:pPr>
        <w:numPr>
          <w:ilvl w:val="0"/>
          <w:numId w:val="206"/>
        </w:numPr>
      </w:pPr>
      <w:r w:rsidRPr="00E94603">
        <w:t>MAR charts completed in real time</w:t>
      </w:r>
    </w:p>
    <w:p w14:paraId="13096817" w14:textId="77777777" w:rsidR="00E94603" w:rsidRPr="00E94603" w:rsidRDefault="00E94603" w:rsidP="00E94603">
      <w:pPr>
        <w:numPr>
          <w:ilvl w:val="0"/>
          <w:numId w:val="206"/>
        </w:numPr>
      </w:pPr>
      <w:r w:rsidRPr="00E94603">
        <w:t>Double-checks for high-risk meds</w:t>
      </w:r>
    </w:p>
    <w:p w14:paraId="6AEB073B" w14:textId="77777777" w:rsidR="00E94603" w:rsidRPr="00E94603" w:rsidRDefault="00E94603" w:rsidP="00E94603">
      <w:pPr>
        <w:numPr>
          <w:ilvl w:val="0"/>
          <w:numId w:val="206"/>
        </w:numPr>
      </w:pPr>
      <w:r w:rsidRPr="00E94603">
        <w:lastRenderedPageBreak/>
        <w:t>Medication prompts vs administration vs controlled drugs — clearly defined</w:t>
      </w:r>
    </w:p>
    <w:p w14:paraId="55814A35" w14:textId="77777777" w:rsidR="00E94603" w:rsidRPr="00E94603" w:rsidRDefault="00E94603" w:rsidP="00E94603">
      <w:pPr>
        <w:numPr>
          <w:ilvl w:val="0"/>
          <w:numId w:val="206"/>
        </w:numPr>
      </w:pPr>
      <w:r w:rsidRPr="00E94603">
        <w:t>Training in:</w:t>
      </w:r>
    </w:p>
    <w:p w14:paraId="5C08C31F" w14:textId="77777777" w:rsidR="00E94603" w:rsidRPr="00E94603" w:rsidRDefault="00E94603" w:rsidP="00E94603">
      <w:pPr>
        <w:numPr>
          <w:ilvl w:val="1"/>
          <w:numId w:val="206"/>
        </w:numPr>
      </w:pPr>
      <w:r w:rsidRPr="00E94603">
        <w:t>MCA (Mental Capacity Act)</w:t>
      </w:r>
    </w:p>
    <w:p w14:paraId="57325D5E" w14:textId="77777777" w:rsidR="00E94603" w:rsidRPr="00E94603" w:rsidRDefault="00E94603" w:rsidP="00E94603">
      <w:pPr>
        <w:numPr>
          <w:ilvl w:val="1"/>
          <w:numId w:val="206"/>
        </w:numPr>
      </w:pPr>
      <w:r w:rsidRPr="00E94603">
        <w:t>Medication competency</w:t>
      </w:r>
    </w:p>
    <w:p w14:paraId="4234C893" w14:textId="77777777" w:rsidR="00E94603" w:rsidRPr="00E94603" w:rsidRDefault="00E94603" w:rsidP="00E94603">
      <w:pPr>
        <w:numPr>
          <w:ilvl w:val="1"/>
          <w:numId w:val="206"/>
        </w:numPr>
      </w:pPr>
      <w:r w:rsidRPr="00E94603">
        <w:t>High-risk medication protocols</w:t>
      </w:r>
    </w:p>
    <w:p w14:paraId="7DFF78AE" w14:textId="77777777" w:rsidR="00E94603" w:rsidRPr="00E94603" w:rsidRDefault="00E94603" w:rsidP="00E94603">
      <w:pPr>
        <w:numPr>
          <w:ilvl w:val="0"/>
          <w:numId w:val="206"/>
        </w:numPr>
      </w:pPr>
      <w:r w:rsidRPr="00E94603">
        <w:t>Weekly medication audits by office</w:t>
      </w:r>
    </w:p>
    <w:p w14:paraId="4CC59DC7" w14:textId="77777777" w:rsidR="00E94603" w:rsidRPr="00E94603" w:rsidRDefault="00E94603" w:rsidP="00E94603">
      <w:pPr>
        <w:numPr>
          <w:ilvl w:val="0"/>
          <w:numId w:val="206"/>
        </w:numPr>
      </w:pPr>
      <w:r w:rsidRPr="00E94603">
        <w:t>Immediate incident reporting for ALL medication deviations</w:t>
      </w:r>
    </w:p>
    <w:p w14:paraId="5442AACA" w14:textId="77777777" w:rsidR="00E94603" w:rsidRPr="00E94603" w:rsidRDefault="00E94603" w:rsidP="00E94603">
      <w:pPr>
        <w:numPr>
          <w:ilvl w:val="0"/>
          <w:numId w:val="206"/>
        </w:numPr>
      </w:pPr>
      <w:r w:rsidRPr="00E94603">
        <w:t>Family/GP/ICB clinical team notifications when needed</w:t>
      </w:r>
    </w:p>
    <w:p w14:paraId="1C9EFCDF" w14:textId="77777777" w:rsidR="00E94603" w:rsidRPr="00E94603" w:rsidRDefault="00E94603" w:rsidP="00E94603">
      <w:r w:rsidRPr="00E94603">
        <w:t>Medication errors in the community often trigger CQC/ICB-level alerts.</w:t>
      </w:r>
    </w:p>
    <w:p w14:paraId="1A57C9A9" w14:textId="77777777" w:rsidR="00E94603" w:rsidRPr="00E94603" w:rsidRDefault="00E94603" w:rsidP="00E94603">
      <w:r w:rsidRPr="00E94603">
        <w:pict w14:anchorId="212E3E64">
          <v:rect id="_x0000_i1932" style="width:0;height:1.5pt" o:hralign="center" o:hrstd="t" o:hr="t" fillcolor="#a0a0a0" stroked="f"/>
        </w:pict>
      </w:r>
    </w:p>
    <w:p w14:paraId="34E01949" w14:textId="77777777" w:rsidR="00E94603" w:rsidRPr="00E94603" w:rsidRDefault="00E94603" w:rsidP="00E94603">
      <w:pPr>
        <w:rPr>
          <w:b/>
          <w:bCs/>
        </w:rPr>
      </w:pPr>
      <w:r w:rsidRPr="00E94603">
        <w:rPr>
          <w:b/>
          <w:bCs/>
        </w:rPr>
        <w:t>6.5.6 Behavioural Risks (LD, Autism, Mental Health)</w:t>
      </w:r>
    </w:p>
    <w:p w14:paraId="1436C48A" w14:textId="77777777" w:rsidR="00E94603" w:rsidRPr="00E94603" w:rsidRDefault="00E94603" w:rsidP="00E94603">
      <w:r w:rsidRPr="00E94603">
        <w:t>In learning disability (LD), autism and mental health services, behavioural risks are central.</w:t>
      </w:r>
    </w:p>
    <w:p w14:paraId="141E8C65" w14:textId="77777777" w:rsidR="00E94603" w:rsidRPr="00E94603" w:rsidRDefault="00E94603" w:rsidP="00E94603">
      <w:r w:rsidRPr="00E94603">
        <w:t>Examples:</w:t>
      </w:r>
    </w:p>
    <w:p w14:paraId="72FCC33F" w14:textId="77777777" w:rsidR="00E94603" w:rsidRPr="00E94603" w:rsidRDefault="00E94603" w:rsidP="00E94603">
      <w:pPr>
        <w:numPr>
          <w:ilvl w:val="0"/>
          <w:numId w:val="207"/>
        </w:numPr>
      </w:pPr>
      <w:r w:rsidRPr="00E94603">
        <w:t>Self-harm</w:t>
      </w:r>
    </w:p>
    <w:p w14:paraId="65DB4FCE" w14:textId="77777777" w:rsidR="00E94603" w:rsidRPr="00E94603" w:rsidRDefault="00E94603" w:rsidP="00E94603">
      <w:pPr>
        <w:numPr>
          <w:ilvl w:val="0"/>
          <w:numId w:val="207"/>
        </w:numPr>
      </w:pPr>
      <w:r w:rsidRPr="00E94603">
        <w:t>Violence towards staff</w:t>
      </w:r>
    </w:p>
    <w:p w14:paraId="29917EDC" w14:textId="77777777" w:rsidR="00E94603" w:rsidRPr="00E94603" w:rsidRDefault="00E94603" w:rsidP="00E94603">
      <w:pPr>
        <w:numPr>
          <w:ilvl w:val="0"/>
          <w:numId w:val="207"/>
        </w:numPr>
      </w:pPr>
      <w:r w:rsidRPr="00E94603">
        <w:t>Severe anxiety behaviours</w:t>
      </w:r>
    </w:p>
    <w:p w14:paraId="4DBC7C69" w14:textId="77777777" w:rsidR="00E94603" w:rsidRPr="00E94603" w:rsidRDefault="00E94603" w:rsidP="00E94603">
      <w:pPr>
        <w:numPr>
          <w:ilvl w:val="0"/>
          <w:numId w:val="207"/>
        </w:numPr>
      </w:pPr>
      <w:r w:rsidRPr="00E94603">
        <w:t>Property destruction</w:t>
      </w:r>
    </w:p>
    <w:p w14:paraId="52FDB4B7" w14:textId="77777777" w:rsidR="00E94603" w:rsidRPr="00E94603" w:rsidRDefault="00E94603" w:rsidP="00E94603">
      <w:pPr>
        <w:numPr>
          <w:ilvl w:val="0"/>
          <w:numId w:val="207"/>
        </w:numPr>
      </w:pPr>
      <w:r w:rsidRPr="00E94603">
        <w:t>Wandering/elopement</w:t>
      </w:r>
    </w:p>
    <w:p w14:paraId="6A0AB1E3" w14:textId="77777777" w:rsidR="00E94603" w:rsidRPr="00E94603" w:rsidRDefault="00E94603" w:rsidP="00E94603">
      <w:pPr>
        <w:numPr>
          <w:ilvl w:val="0"/>
          <w:numId w:val="207"/>
        </w:numPr>
      </w:pPr>
      <w:r w:rsidRPr="00E94603">
        <w:t>Sensory overload reactions</w:t>
      </w:r>
    </w:p>
    <w:p w14:paraId="37573066" w14:textId="77777777" w:rsidR="00E94603" w:rsidRPr="00E94603" w:rsidRDefault="00E94603" w:rsidP="00E94603">
      <w:pPr>
        <w:numPr>
          <w:ilvl w:val="0"/>
          <w:numId w:val="207"/>
        </w:numPr>
      </w:pPr>
      <w:r w:rsidRPr="00E94603">
        <w:t>Suicidal ideation</w:t>
      </w:r>
    </w:p>
    <w:p w14:paraId="26E89837" w14:textId="77777777" w:rsidR="00E94603" w:rsidRPr="00E94603" w:rsidRDefault="00E94603" w:rsidP="00E94603">
      <w:pPr>
        <w:numPr>
          <w:ilvl w:val="0"/>
          <w:numId w:val="207"/>
        </w:numPr>
      </w:pPr>
      <w:r w:rsidRPr="00E94603">
        <w:t>Depression and withdrawal</w:t>
      </w:r>
    </w:p>
    <w:p w14:paraId="442443AE" w14:textId="77777777" w:rsidR="00E94603" w:rsidRPr="00E94603" w:rsidRDefault="00E94603" w:rsidP="00E94603">
      <w:pPr>
        <w:numPr>
          <w:ilvl w:val="0"/>
          <w:numId w:val="207"/>
        </w:numPr>
      </w:pPr>
      <w:r w:rsidRPr="00E94603">
        <w:t>Psychotic episodes</w:t>
      </w:r>
    </w:p>
    <w:p w14:paraId="3E4551EA" w14:textId="77777777" w:rsidR="00E94603" w:rsidRPr="00E94603" w:rsidRDefault="00E94603" w:rsidP="00E94603">
      <w:pPr>
        <w:numPr>
          <w:ilvl w:val="0"/>
          <w:numId w:val="207"/>
        </w:numPr>
      </w:pPr>
      <w:r w:rsidRPr="00E94603">
        <w:t>Meltdowns</w:t>
      </w:r>
    </w:p>
    <w:p w14:paraId="04644079" w14:textId="77777777" w:rsidR="00E94603" w:rsidRPr="00E94603" w:rsidRDefault="00E94603" w:rsidP="00E94603">
      <w:pPr>
        <w:rPr>
          <w:b/>
          <w:bCs/>
        </w:rPr>
      </w:pPr>
      <w:r w:rsidRPr="00E94603">
        <w:rPr>
          <w:b/>
          <w:bCs/>
        </w:rPr>
        <w:t>Mitigation</w:t>
      </w:r>
    </w:p>
    <w:p w14:paraId="150A19DB" w14:textId="77777777" w:rsidR="00E94603" w:rsidRPr="00E94603" w:rsidRDefault="00E94603" w:rsidP="00E94603">
      <w:pPr>
        <w:numPr>
          <w:ilvl w:val="0"/>
          <w:numId w:val="208"/>
        </w:numPr>
      </w:pPr>
      <w:r w:rsidRPr="00E94603">
        <w:t>Positive Behaviour Support (</w:t>
      </w:r>
      <w:r w:rsidRPr="00E94603">
        <w:rPr>
          <w:b/>
          <w:bCs/>
        </w:rPr>
        <w:t>PBS</w:t>
      </w:r>
      <w:r w:rsidRPr="00E94603">
        <w:t>) plans</w:t>
      </w:r>
    </w:p>
    <w:p w14:paraId="3F8EAD5E" w14:textId="77777777" w:rsidR="00E94603" w:rsidRPr="00E94603" w:rsidRDefault="00E94603" w:rsidP="00E94603">
      <w:pPr>
        <w:numPr>
          <w:ilvl w:val="0"/>
          <w:numId w:val="208"/>
        </w:numPr>
      </w:pPr>
      <w:r w:rsidRPr="00E94603">
        <w:t>MAPA (Management of Actual or Potential Aggression)</w:t>
      </w:r>
    </w:p>
    <w:p w14:paraId="5F9DBB93" w14:textId="77777777" w:rsidR="00E94603" w:rsidRPr="00E94603" w:rsidRDefault="00E94603" w:rsidP="00E94603">
      <w:pPr>
        <w:numPr>
          <w:ilvl w:val="0"/>
          <w:numId w:val="208"/>
        </w:numPr>
      </w:pPr>
      <w:r w:rsidRPr="00E94603">
        <w:t>PMVA (Prevention and Management of Violence and Aggression)</w:t>
      </w:r>
    </w:p>
    <w:p w14:paraId="4131DABB" w14:textId="77777777" w:rsidR="00E94603" w:rsidRPr="00E94603" w:rsidRDefault="00E94603" w:rsidP="00E94603">
      <w:pPr>
        <w:numPr>
          <w:ilvl w:val="0"/>
          <w:numId w:val="208"/>
        </w:numPr>
      </w:pPr>
      <w:r w:rsidRPr="00E94603">
        <w:lastRenderedPageBreak/>
        <w:t>Breakaway training</w:t>
      </w:r>
    </w:p>
    <w:p w14:paraId="30A11A17" w14:textId="77777777" w:rsidR="00E94603" w:rsidRPr="00E94603" w:rsidRDefault="00E94603" w:rsidP="00E94603">
      <w:pPr>
        <w:numPr>
          <w:ilvl w:val="0"/>
          <w:numId w:val="208"/>
        </w:numPr>
      </w:pPr>
      <w:r w:rsidRPr="00E94603">
        <w:t>Crisis plans</w:t>
      </w:r>
    </w:p>
    <w:p w14:paraId="2F72BC3F" w14:textId="77777777" w:rsidR="00E94603" w:rsidRPr="00E94603" w:rsidRDefault="00E94603" w:rsidP="00E94603">
      <w:pPr>
        <w:numPr>
          <w:ilvl w:val="0"/>
          <w:numId w:val="208"/>
        </w:numPr>
      </w:pPr>
      <w:r w:rsidRPr="00E94603">
        <w:t>Behaviour tracking logs</w:t>
      </w:r>
    </w:p>
    <w:p w14:paraId="5FAC9932" w14:textId="77777777" w:rsidR="00E94603" w:rsidRPr="00E94603" w:rsidRDefault="00E94603" w:rsidP="00E94603">
      <w:pPr>
        <w:numPr>
          <w:ilvl w:val="0"/>
          <w:numId w:val="208"/>
        </w:numPr>
      </w:pPr>
      <w:r w:rsidRPr="00E94603">
        <w:t>MDT reviews involving psychologists/psychiatrists</w:t>
      </w:r>
    </w:p>
    <w:p w14:paraId="7B7E0AF9" w14:textId="77777777" w:rsidR="00E94603" w:rsidRPr="00E94603" w:rsidRDefault="00E94603" w:rsidP="00E94603">
      <w:r w:rsidRPr="00E94603">
        <w:t>Behavioural support MUST be person-centred and non-restrictive.</w:t>
      </w:r>
    </w:p>
    <w:p w14:paraId="2D77DD4E" w14:textId="77777777" w:rsidR="00E94603" w:rsidRPr="00E94603" w:rsidRDefault="00E94603" w:rsidP="00E94603">
      <w:r w:rsidRPr="00E94603">
        <w:pict w14:anchorId="061C543B">
          <v:rect id="_x0000_i1933" style="width:0;height:1.5pt" o:hralign="center" o:hrstd="t" o:hr="t" fillcolor="#a0a0a0" stroked="f"/>
        </w:pict>
      </w:r>
    </w:p>
    <w:p w14:paraId="6A71D412" w14:textId="77777777" w:rsidR="00E94603" w:rsidRPr="00E94603" w:rsidRDefault="00E94603" w:rsidP="00E94603">
      <w:pPr>
        <w:rPr>
          <w:b/>
          <w:bCs/>
        </w:rPr>
      </w:pPr>
      <w:r w:rsidRPr="00E94603">
        <w:rPr>
          <w:b/>
          <w:bCs/>
        </w:rPr>
        <w:t>6.5.7 Lone Working Risks</w:t>
      </w:r>
    </w:p>
    <w:p w14:paraId="2BE1B578" w14:textId="77777777" w:rsidR="00E94603" w:rsidRPr="00E94603" w:rsidRDefault="00E94603" w:rsidP="00E94603">
      <w:r w:rsidRPr="00E94603">
        <w:t>Lone worker risk is one of the most unique features of community care.</w:t>
      </w:r>
    </w:p>
    <w:p w14:paraId="0CFB8AE6" w14:textId="77777777" w:rsidR="00E94603" w:rsidRPr="00E94603" w:rsidRDefault="00E94603" w:rsidP="00E94603">
      <w:pPr>
        <w:rPr>
          <w:b/>
          <w:bCs/>
        </w:rPr>
      </w:pPr>
      <w:r w:rsidRPr="00E94603">
        <w:rPr>
          <w:b/>
          <w:bCs/>
        </w:rPr>
        <w:t>Examples</w:t>
      </w:r>
    </w:p>
    <w:p w14:paraId="290C45EA" w14:textId="77777777" w:rsidR="00E94603" w:rsidRPr="00E94603" w:rsidRDefault="00E94603" w:rsidP="00E94603">
      <w:pPr>
        <w:numPr>
          <w:ilvl w:val="0"/>
          <w:numId w:val="209"/>
        </w:numPr>
      </w:pPr>
      <w:r w:rsidRPr="00E94603">
        <w:t>No immediate backup</w:t>
      </w:r>
    </w:p>
    <w:p w14:paraId="56E2E9DD" w14:textId="77777777" w:rsidR="00E94603" w:rsidRPr="00E94603" w:rsidRDefault="00E94603" w:rsidP="00E94603">
      <w:pPr>
        <w:numPr>
          <w:ilvl w:val="0"/>
          <w:numId w:val="209"/>
        </w:numPr>
      </w:pPr>
      <w:r w:rsidRPr="00E94603">
        <w:t>Challenging clients</w:t>
      </w:r>
    </w:p>
    <w:p w14:paraId="5A32A48A" w14:textId="77777777" w:rsidR="00E94603" w:rsidRPr="00E94603" w:rsidRDefault="00E94603" w:rsidP="00E94603">
      <w:pPr>
        <w:numPr>
          <w:ilvl w:val="0"/>
          <w:numId w:val="209"/>
        </w:numPr>
      </w:pPr>
      <w:r w:rsidRPr="00E94603">
        <w:t>Difficult family dynamics</w:t>
      </w:r>
    </w:p>
    <w:p w14:paraId="63DF397E" w14:textId="77777777" w:rsidR="00E94603" w:rsidRPr="00E94603" w:rsidRDefault="00E94603" w:rsidP="00E94603">
      <w:pPr>
        <w:numPr>
          <w:ilvl w:val="0"/>
          <w:numId w:val="209"/>
        </w:numPr>
      </w:pPr>
      <w:r w:rsidRPr="00E94603">
        <w:t>Staff injury with no witnesses</w:t>
      </w:r>
    </w:p>
    <w:p w14:paraId="05AD7E2E" w14:textId="77777777" w:rsidR="00E94603" w:rsidRPr="00E94603" w:rsidRDefault="00E94603" w:rsidP="00E94603">
      <w:pPr>
        <w:numPr>
          <w:ilvl w:val="0"/>
          <w:numId w:val="209"/>
        </w:numPr>
      </w:pPr>
      <w:r w:rsidRPr="00E94603">
        <w:t>Unpredictable home environments</w:t>
      </w:r>
    </w:p>
    <w:p w14:paraId="6BCE514C" w14:textId="77777777" w:rsidR="00E94603" w:rsidRPr="00E94603" w:rsidRDefault="00E94603" w:rsidP="00E94603">
      <w:pPr>
        <w:rPr>
          <w:b/>
          <w:bCs/>
        </w:rPr>
      </w:pPr>
      <w:r w:rsidRPr="00E94603">
        <w:rPr>
          <w:b/>
          <w:bCs/>
        </w:rPr>
        <w:t>Mitigation</w:t>
      </w:r>
    </w:p>
    <w:p w14:paraId="6511BF5A" w14:textId="77777777" w:rsidR="00E94603" w:rsidRPr="00E94603" w:rsidRDefault="00E94603" w:rsidP="00E94603">
      <w:pPr>
        <w:numPr>
          <w:ilvl w:val="0"/>
          <w:numId w:val="210"/>
        </w:numPr>
      </w:pPr>
      <w:r w:rsidRPr="00E94603">
        <w:t>Lone worker device or app</w:t>
      </w:r>
    </w:p>
    <w:p w14:paraId="74E6CB84" w14:textId="77777777" w:rsidR="00E94603" w:rsidRPr="00E94603" w:rsidRDefault="00E94603" w:rsidP="00E94603">
      <w:pPr>
        <w:numPr>
          <w:ilvl w:val="0"/>
          <w:numId w:val="210"/>
        </w:numPr>
      </w:pPr>
      <w:r w:rsidRPr="00E94603">
        <w:t>Check-in/check-out system</w:t>
      </w:r>
    </w:p>
    <w:p w14:paraId="551A6F67" w14:textId="77777777" w:rsidR="00E94603" w:rsidRPr="00E94603" w:rsidRDefault="00E94603" w:rsidP="00E94603">
      <w:pPr>
        <w:numPr>
          <w:ilvl w:val="0"/>
          <w:numId w:val="210"/>
        </w:numPr>
      </w:pPr>
      <w:r w:rsidRPr="00E94603">
        <w:t>Out-of-hours (OOH) contact</w:t>
      </w:r>
    </w:p>
    <w:p w14:paraId="7230A459" w14:textId="77777777" w:rsidR="00E94603" w:rsidRPr="00E94603" w:rsidRDefault="00E94603" w:rsidP="00E94603">
      <w:pPr>
        <w:numPr>
          <w:ilvl w:val="0"/>
          <w:numId w:val="210"/>
        </w:numPr>
      </w:pPr>
      <w:r w:rsidRPr="00E94603">
        <w:t>Risk-tiered visit allocation</w:t>
      </w:r>
    </w:p>
    <w:p w14:paraId="4F1DD3AE" w14:textId="77777777" w:rsidR="00E94603" w:rsidRPr="00E94603" w:rsidRDefault="00E94603" w:rsidP="00E94603">
      <w:pPr>
        <w:numPr>
          <w:ilvl w:val="0"/>
          <w:numId w:val="210"/>
        </w:numPr>
      </w:pPr>
      <w:r w:rsidRPr="00E94603">
        <w:t>No lone working for high-risk clients</w:t>
      </w:r>
    </w:p>
    <w:p w14:paraId="464EA309" w14:textId="77777777" w:rsidR="00E94603" w:rsidRPr="00E94603" w:rsidRDefault="00E94603" w:rsidP="00E94603">
      <w:pPr>
        <w:numPr>
          <w:ilvl w:val="0"/>
          <w:numId w:val="210"/>
        </w:numPr>
      </w:pPr>
      <w:r w:rsidRPr="00E94603">
        <w:t>GPS-based monitoring (where ethical/legal)</w:t>
      </w:r>
    </w:p>
    <w:p w14:paraId="51D16E87" w14:textId="77777777" w:rsidR="00E94603" w:rsidRPr="00E94603" w:rsidRDefault="00E94603" w:rsidP="00E94603">
      <w:r w:rsidRPr="00E94603">
        <w:t>A lone worker incident is one of the fastest ways an agency can be shut down by regulators.</w:t>
      </w:r>
    </w:p>
    <w:p w14:paraId="6A8A1E36" w14:textId="77777777" w:rsidR="00E94603" w:rsidRPr="00E94603" w:rsidRDefault="00E94603" w:rsidP="00E94603">
      <w:r w:rsidRPr="00E94603">
        <w:pict w14:anchorId="07D7FD01">
          <v:rect id="_x0000_i1934" style="width:0;height:1.5pt" o:hralign="center" o:hrstd="t" o:hr="t" fillcolor="#a0a0a0" stroked="f"/>
        </w:pict>
      </w:r>
    </w:p>
    <w:p w14:paraId="4FB5F068" w14:textId="77777777" w:rsidR="00E94603" w:rsidRPr="00E94603" w:rsidRDefault="00E94603" w:rsidP="00E94603">
      <w:pPr>
        <w:rPr>
          <w:b/>
          <w:bCs/>
        </w:rPr>
      </w:pPr>
      <w:r w:rsidRPr="00E94603">
        <w:rPr>
          <w:b/>
          <w:bCs/>
        </w:rPr>
        <w:t>6.5.8 Manual Handling Risk</w:t>
      </w:r>
    </w:p>
    <w:p w14:paraId="11D4AA1D" w14:textId="77777777" w:rsidR="00E94603" w:rsidRPr="00E94603" w:rsidRDefault="00E94603" w:rsidP="00E94603">
      <w:r w:rsidRPr="00E94603">
        <w:t>Improper handling can lead to:</w:t>
      </w:r>
    </w:p>
    <w:p w14:paraId="268ED654" w14:textId="77777777" w:rsidR="00E94603" w:rsidRPr="00E94603" w:rsidRDefault="00E94603" w:rsidP="00E94603">
      <w:pPr>
        <w:numPr>
          <w:ilvl w:val="0"/>
          <w:numId w:val="211"/>
        </w:numPr>
      </w:pPr>
      <w:r w:rsidRPr="00E94603">
        <w:t>Carer injuries</w:t>
      </w:r>
    </w:p>
    <w:p w14:paraId="50C12C68" w14:textId="77777777" w:rsidR="00E94603" w:rsidRPr="00E94603" w:rsidRDefault="00E94603" w:rsidP="00E94603">
      <w:pPr>
        <w:numPr>
          <w:ilvl w:val="0"/>
          <w:numId w:val="211"/>
        </w:numPr>
      </w:pPr>
      <w:r w:rsidRPr="00E94603">
        <w:t>Client injuries</w:t>
      </w:r>
    </w:p>
    <w:p w14:paraId="1DD16E18" w14:textId="77777777" w:rsidR="00E94603" w:rsidRPr="00E94603" w:rsidRDefault="00E94603" w:rsidP="00E94603">
      <w:pPr>
        <w:numPr>
          <w:ilvl w:val="0"/>
          <w:numId w:val="211"/>
        </w:numPr>
      </w:pPr>
      <w:r w:rsidRPr="00E94603">
        <w:lastRenderedPageBreak/>
        <w:t>Falls</w:t>
      </w:r>
    </w:p>
    <w:p w14:paraId="0679602B" w14:textId="77777777" w:rsidR="00E94603" w:rsidRPr="00E94603" w:rsidRDefault="00E94603" w:rsidP="00E94603">
      <w:pPr>
        <w:numPr>
          <w:ilvl w:val="0"/>
          <w:numId w:val="211"/>
        </w:numPr>
      </w:pPr>
      <w:r w:rsidRPr="00E94603">
        <w:t>Safeguarding concerns (neglect)</w:t>
      </w:r>
    </w:p>
    <w:p w14:paraId="796B161A" w14:textId="77777777" w:rsidR="00E94603" w:rsidRPr="00E94603" w:rsidRDefault="00E94603" w:rsidP="00E94603">
      <w:pPr>
        <w:rPr>
          <w:b/>
          <w:bCs/>
        </w:rPr>
      </w:pPr>
      <w:r w:rsidRPr="00E94603">
        <w:rPr>
          <w:b/>
          <w:bCs/>
        </w:rPr>
        <w:t>Mitigation</w:t>
      </w:r>
    </w:p>
    <w:p w14:paraId="1C3BE466" w14:textId="77777777" w:rsidR="00E94603" w:rsidRPr="00E94603" w:rsidRDefault="00E94603" w:rsidP="00E94603">
      <w:pPr>
        <w:numPr>
          <w:ilvl w:val="0"/>
          <w:numId w:val="212"/>
        </w:numPr>
      </w:pPr>
      <w:r w:rsidRPr="00E94603">
        <w:t>Practical Moving &amp; Handling training</w:t>
      </w:r>
    </w:p>
    <w:p w14:paraId="40B5E7C2" w14:textId="77777777" w:rsidR="00E94603" w:rsidRPr="00E94603" w:rsidRDefault="00E94603" w:rsidP="00E94603">
      <w:pPr>
        <w:numPr>
          <w:ilvl w:val="0"/>
          <w:numId w:val="212"/>
        </w:numPr>
      </w:pPr>
      <w:r w:rsidRPr="00E94603">
        <w:t>Hoist competency sign-off</w:t>
      </w:r>
    </w:p>
    <w:p w14:paraId="1D88DAFD" w14:textId="77777777" w:rsidR="00E94603" w:rsidRPr="00E94603" w:rsidRDefault="00E94603" w:rsidP="00E94603">
      <w:pPr>
        <w:numPr>
          <w:ilvl w:val="0"/>
          <w:numId w:val="212"/>
        </w:numPr>
      </w:pPr>
      <w:r w:rsidRPr="00E94603">
        <w:t>OT (Occupational Therapist) manual handling plan</w:t>
      </w:r>
    </w:p>
    <w:p w14:paraId="2645E9C3" w14:textId="77777777" w:rsidR="00E94603" w:rsidRPr="00E94603" w:rsidRDefault="00E94603" w:rsidP="00E94603">
      <w:pPr>
        <w:numPr>
          <w:ilvl w:val="0"/>
          <w:numId w:val="212"/>
        </w:numPr>
      </w:pPr>
      <w:r w:rsidRPr="00E94603">
        <w:t>Incident reporting around any near-misses</w:t>
      </w:r>
    </w:p>
    <w:p w14:paraId="6325AD1D" w14:textId="77777777" w:rsidR="00E94603" w:rsidRPr="00E94603" w:rsidRDefault="00E94603" w:rsidP="00E94603">
      <w:r w:rsidRPr="00E94603">
        <w:pict w14:anchorId="0411D13B">
          <v:rect id="_x0000_i1935" style="width:0;height:1.5pt" o:hralign="center" o:hrstd="t" o:hr="t" fillcolor="#a0a0a0" stroked="f"/>
        </w:pict>
      </w:r>
    </w:p>
    <w:p w14:paraId="376F121E" w14:textId="77777777" w:rsidR="00E94603" w:rsidRPr="00E94603" w:rsidRDefault="00E94603" w:rsidP="00E94603">
      <w:pPr>
        <w:rPr>
          <w:b/>
          <w:bCs/>
        </w:rPr>
      </w:pPr>
      <w:r w:rsidRPr="00E94603">
        <w:rPr>
          <w:b/>
          <w:bCs/>
        </w:rPr>
        <w:t>6.5.9 Falls Risk</w:t>
      </w:r>
    </w:p>
    <w:p w14:paraId="3B16E7E8" w14:textId="77777777" w:rsidR="00E94603" w:rsidRPr="00E94603" w:rsidRDefault="00E94603" w:rsidP="00E94603">
      <w:r w:rsidRPr="00E94603">
        <w:t>Falls in community care are extremely dangerous.</w:t>
      </w:r>
    </w:p>
    <w:p w14:paraId="78CB9568" w14:textId="77777777" w:rsidR="00E94603" w:rsidRPr="00E94603" w:rsidRDefault="00E94603" w:rsidP="00E94603">
      <w:pPr>
        <w:rPr>
          <w:b/>
          <w:bCs/>
        </w:rPr>
      </w:pPr>
      <w:r w:rsidRPr="00E94603">
        <w:rPr>
          <w:b/>
          <w:bCs/>
        </w:rPr>
        <w:t>Mitigation</w:t>
      </w:r>
    </w:p>
    <w:p w14:paraId="352FA6BA" w14:textId="77777777" w:rsidR="00E94603" w:rsidRPr="00E94603" w:rsidRDefault="00E94603" w:rsidP="00E94603">
      <w:pPr>
        <w:numPr>
          <w:ilvl w:val="0"/>
          <w:numId w:val="213"/>
        </w:numPr>
      </w:pPr>
      <w:r w:rsidRPr="00E94603">
        <w:t>Falls risk assessment</w:t>
      </w:r>
    </w:p>
    <w:p w14:paraId="001BEF70" w14:textId="77777777" w:rsidR="00E94603" w:rsidRPr="00E94603" w:rsidRDefault="00E94603" w:rsidP="00E94603">
      <w:pPr>
        <w:numPr>
          <w:ilvl w:val="0"/>
          <w:numId w:val="213"/>
        </w:numPr>
      </w:pPr>
      <w:r w:rsidRPr="00E94603">
        <w:t>Use of falls sensors</w:t>
      </w:r>
    </w:p>
    <w:p w14:paraId="4ABD4233" w14:textId="77777777" w:rsidR="00E94603" w:rsidRPr="00E94603" w:rsidRDefault="00E94603" w:rsidP="00E94603">
      <w:pPr>
        <w:numPr>
          <w:ilvl w:val="0"/>
          <w:numId w:val="213"/>
        </w:numPr>
      </w:pPr>
      <w:r w:rsidRPr="00E94603">
        <w:t>Observational logs</w:t>
      </w:r>
    </w:p>
    <w:p w14:paraId="59A1864E" w14:textId="77777777" w:rsidR="00E94603" w:rsidRPr="00E94603" w:rsidRDefault="00E94603" w:rsidP="00E94603">
      <w:pPr>
        <w:numPr>
          <w:ilvl w:val="0"/>
          <w:numId w:val="213"/>
        </w:numPr>
      </w:pPr>
      <w:r w:rsidRPr="00E94603">
        <w:t>GP involvement</w:t>
      </w:r>
    </w:p>
    <w:p w14:paraId="24AA3627" w14:textId="77777777" w:rsidR="00E94603" w:rsidRPr="00E94603" w:rsidRDefault="00E94603" w:rsidP="00E94603">
      <w:pPr>
        <w:numPr>
          <w:ilvl w:val="0"/>
          <w:numId w:val="213"/>
        </w:numPr>
      </w:pPr>
      <w:r w:rsidRPr="00E94603">
        <w:t>Adaptations (rails, equipment)</w:t>
      </w:r>
    </w:p>
    <w:p w14:paraId="30EC4B83" w14:textId="77777777" w:rsidR="00E94603" w:rsidRPr="00E94603" w:rsidRDefault="00E94603" w:rsidP="00E94603">
      <w:pPr>
        <w:numPr>
          <w:ilvl w:val="0"/>
          <w:numId w:val="213"/>
        </w:numPr>
      </w:pPr>
      <w:r w:rsidRPr="00E94603">
        <w:t>Care plan adjustments</w:t>
      </w:r>
    </w:p>
    <w:p w14:paraId="7419B628" w14:textId="77777777" w:rsidR="00E94603" w:rsidRPr="00E94603" w:rsidRDefault="00E94603" w:rsidP="00E94603">
      <w:r w:rsidRPr="00E94603">
        <w:pict w14:anchorId="3A946AF3">
          <v:rect id="_x0000_i1936" style="width:0;height:1.5pt" o:hralign="center" o:hrstd="t" o:hr="t" fillcolor="#a0a0a0" stroked="f"/>
        </w:pict>
      </w:r>
    </w:p>
    <w:p w14:paraId="196E0702" w14:textId="77777777" w:rsidR="00E94603" w:rsidRPr="00E94603" w:rsidRDefault="00E94603" w:rsidP="00E94603">
      <w:pPr>
        <w:rPr>
          <w:b/>
          <w:bCs/>
        </w:rPr>
      </w:pPr>
      <w:r w:rsidRPr="00E94603">
        <w:rPr>
          <w:b/>
          <w:bCs/>
        </w:rPr>
        <w:t>6.5.10 Deterioration Risk</w:t>
      </w:r>
    </w:p>
    <w:p w14:paraId="2D0F8F8D" w14:textId="77777777" w:rsidR="00E94603" w:rsidRPr="00E94603" w:rsidRDefault="00E94603" w:rsidP="00E94603">
      <w:r w:rsidRPr="00E94603">
        <w:t>Staff must know how to recognise and escalate deteriorating health.</w:t>
      </w:r>
    </w:p>
    <w:p w14:paraId="4902D410" w14:textId="77777777" w:rsidR="00E94603" w:rsidRPr="00E94603" w:rsidRDefault="00E94603" w:rsidP="00E94603">
      <w:pPr>
        <w:rPr>
          <w:b/>
          <w:bCs/>
        </w:rPr>
      </w:pPr>
      <w:r w:rsidRPr="00E94603">
        <w:rPr>
          <w:b/>
          <w:bCs/>
        </w:rPr>
        <w:t>Mitigation</w:t>
      </w:r>
    </w:p>
    <w:p w14:paraId="0C8E3A5D" w14:textId="77777777" w:rsidR="00E94603" w:rsidRPr="00E94603" w:rsidRDefault="00E94603" w:rsidP="00E94603">
      <w:pPr>
        <w:numPr>
          <w:ilvl w:val="0"/>
          <w:numId w:val="214"/>
        </w:numPr>
      </w:pPr>
      <w:r w:rsidRPr="00E94603">
        <w:t>NEWS2 training (National Early Warning Score 2)</w:t>
      </w:r>
    </w:p>
    <w:p w14:paraId="4761BF60" w14:textId="77777777" w:rsidR="00E94603" w:rsidRPr="00E94603" w:rsidRDefault="00E94603" w:rsidP="00E94603">
      <w:pPr>
        <w:numPr>
          <w:ilvl w:val="0"/>
          <w:numId w:val="214"/>
        </w:numPr>
      </w:pPr>
      <w:r w:rsidRPr="00E94603">
        <w:t>ABCDE assessment</w:t>
      </w:r>
    </w:p>
    <w:p w14:paraId="0BF7AB8E" w14:textId="77777777" w:rsidR="00E94603" w:rsidRPr="00E94603" w:rsidRDefault="00E94603" w:rsidP="00E94603">
      <w:pPr>
        <w:numPr>
          <w:ilvl w:val="0"/>
          <w:numId w:val="214"/>
        </w:numPr>
      </w:pPr>
      <w:r w:rsidRPr="00E94603">
        <w:t>GP/999 escalation criteria</w:t>
      </w:r>
    </w:p>
    <w:p w14:paraId="377D2CB8" w14:textId="77777777" w:rsidR="00E94603" w:rsidRPr="00E94603" w:rsidRDefault="00E94603" w:rsidP="00E94603">
      <w:pPr>
        <w:numPr>
          <w:ilvl w:val="0"/>
          <w:numId w:val="214"/>
        </w:numPr>
      </w:pPr>
      <w:r w:rsidRPr="00E94603">
        <w:t>Mandatory documentation</w:t>
      </w:r>
    </w:p>
    <w:p w14:paraId="58296948" w14:textId="77777777" w:rsidR="00E94603" w:rsidRPr="00E94603" w:rsidRDefault="00E94603" w:rsidP="00E94603">
      <w:r w:rsidRPr="00E94603">
        <w:pict w14:anchorId="6AD7ADB0">
          <v:rect id="_x0000_i1937" style="width:0;height:1.5pt" o:hralign="center" o:hrstd="t" o:hr="t" fillcolor="#a0a0a0" stroked="f"/>
        </w:pict>
      </w:r>
    </w:p>
    <w:p w14:paraId="47B8D236" w14:textId="77777777" w:rsidR="00E94603" w:rsidRPr="00E94603" w:rsidRDefault="00E94603" w:rsidP="00E94603">
      <w:pPr>
        <w:rPr>
          <w:b/>
          <w:bCs/>
        </w:rPr>
      </w:pPr>
      <w:r w:rsidRPr="00E94603">
        <w:rPr>
          <w:b/>
          <w:bCs/>
        </w:rPr>
        <w:t>6.5.11 Boundary Management Risks</w:t>
      </w:r>
    </w:p>
    <w:p w14:paraId="18654067" w14:textId="77777777" w:rsidR="00E94603" w:rsidRPr="00E94603" w:rsidRDefault="00E94603" w:rsidP="00E94603">
      <w:r w:rsidRPr="00E94603">
        <w:t>Professional boundaries prevent:</w:t>
      </w:r>
    </w:p>
    <w:p w14:paraId="7F6480A3" w14:textId="77777777" w:rsidR="00E94603" w:rsidRPr="00E94603" w:rsidRDefault="00E94603" w:rsidP="00E94603">
      <w:pPr>
        <w:numPr>
          <w:ilvl w:val="0"/>
          <w:numId w:val="215"/>
        </w:numPr>
      </w:pPr>
      <w:r w:rsidRPr="00E94603">
        <w:lastRenderedPageBreak/>
        <w:t>Emotional entanglement</w:t>
      </w:r>
    </w:p>
    <w:p w14:paraId="4DA7E985" w14:textId="77777777" w:rsidR="00E94603" w:rsidRPr="00E94603" w:rsidRDefault="00E94603" w:rsidP="00E94603">
      <w:pPr>
        <w:numPr>
          <w:ilvl w:val="0"/>
          <w:numId w:val="215"/>
        </w:numPr>
      </w:pPr>
      <w:r w:rsidRPr="00E94603">
        <w:t>Financial abuse</w:t>
      </w:r>
    </w:p>
    <w:p w14:paraId="3DB67A58" w14:textId="77777777" w:rsidR="00E94603" w:rsidRPr="00E94603" w:rsidRDefault="00E94603" w:rsidP="00E94603">
      <w:pPr>
        <w:numPr>
          <w:ilvl w:val="0"/>
          <w:numId w:val="215"/>
        </w:numPr>
      </w:pPr>
      <w:r w:rsidRPr="00E94603">
        <w:t>Role confusion</w:t>
      </w:r>
    </w:p>
    <w:p w14:paraId="1C805272" w14:textId="77777777" w:rsidR="00E94603" w:rsidRPr="00E94603" w:rsidRDefault="00E94603" w:rsidP="00E94603">
      <w:pPr>
        <w:numPr>
          <w:ilvl w:val="0"/>
          <w:numId w:val="215"/>
        </w:numPr>
      </w:pPr>
      <w:r w:rsidRPr="00E94603">
        <w:t>Dependency issues</w:t>
      </w:r>
    </w:p>
    <w:p w14:paraId="01E7960A" w14:textId="77777777" w:rsidR="00E94603" w:rsidRPr="00E94603" w:rsidRDefault="00E94603" w:rsidP="00E94603">
      <w:pPr>
        <w:rPr>
          <w:b/>
          <w:bCs/>
        </w:rPr>
      </w:pPr>
      <w:r w:rsidRPr="00E94603">
        <w:rPr>
          <w:b/>
          <w:bCs/>
        </w:rPr>
        <w:t>Mitigation</w:t>
      </w:r>
    </w:p>
    <w:p w14:paraId="2C73C112" w14:textId="77777777" w:rsidR="00E94603" w:rsidRPr="00E94603" w:rsidRDefault="00E94603" w:rsidP="00E94603">
      <w:pPr>
        <w:numPr>
          <w:ilvl w:val="0"/>
          <w:numId w:val="216"/>
        </w:numPr>
      </w:pPr>
      <w:r w:rsidRPr="00E94603">
        <w:t>Boundaries policy</w:t>
      </w:r>
    </w:p>
    <w:p w14:paraId="6FC2954C" w14:textId="77777777" w:rsidR="00E94603" w:rsidRPr="00E94603" w:rsidRDefault="00E94603" w:rsidP="00E94603">
      <w:pPr>
        <w:numPr>
          <w:ilvl w:val="0"/>
          <w:numId w:val="216"/>
        </w:numPr>
      </w:pPr>
      <w:r w:rsidRPr="00E94603">
        <w:t>Training on professional behaviour</w:t>
      </w:r>
    </w:p>
    <w:p w14:paraId="16E67993" w14:textId="77777777" w:rsidR="00E94603" w:rsidRPr="00E94603" w:rsidRDefault="00E94603" w:rsidP="00E94603">
      <w:pPr>
        <w:numPr>
          <w:ilvl w:val="0"/>
          <w:numId w:val="216"/>
        </w:numPr>
      </w:pPr>
      <w:r w:rsidRPr="00E94603">
        <w:t>Prohibition of:</w:t>
      </w:r>
    </w:p>
    <w:p w14:paraId="22D2C4B6" w14:textId="77777777" w:rsidR="00E94603" w:rsidRPr="00E94603" w:rsidRDefault="00E94603" w:rsidP="00E94603">
      <w:pPr>
        <w:numPr>
          <w:ilvl w:val="1"/>
          <w:numId w:val="216"/>
        </w:numPr>
      </w:pPr>
      <w:r w:rsidRPr="00E94603">
        <w:t>Borrowing/lending money</w:t>
      </w:r>
    </w:p>
    <w:p w14:paraId="0AD13876" w14:textId="77777777" w:rsidR="00E94603" w:rsidRPr="00E94603" w:rsidRDefault="00E94603" w:rsidP="00E94603">
      <w:pPr>
        <w:numPr>
          <w:ilvl w:val="1"/>
          <w:numId w:val="216"/>
        </w:numPr>
      </w:pPr>
      <w:r w:rsidRPr="00E94603">
        <w:t>Accepting gifts</w:t>
      </w:r>
    </w:p>
    <w:p w14:paraId="176FBF24" w14:textId="77777777" w:rsidR="00E94603" w:rsidRPr="00E94603" w:rsidRDefault="00E94603" w:rsidP="00E94603">
      <w:pPr>
        <w:numPr>
          <w:ilvl w:val="1"/>
          <w:numId w:val="216"/>
        </w:numPr>
      </w:pPr>
      <w:r w:rsidRPr="00E94603">
        <w:t>Personal relationships</w:t>
      </w:r>
    </w:p>
    <w:p w14:paraId="35048B5D" w14:textId="77777777" w:rsidR="00E94603" w:rsidRPr="00E94603" w:rsidRDefault="00E94603" w:rsidP="00E94603">
      <w:pPr>
        <w:numPr>
          <w:ilvl w:val="1"/>
          <w:numId w:val="216"/>
        </w:numPr>
      </w:pPr>
      <w:r w:rsidRPr="00E94603">
        <w:t>Sharing personal details</w:t>
      </w:r>
    </w:p>
    <w:p w14:paraId="0A634CF9" w14:textId="77777777" w:rsidR="00E94603" w:rsidRPr="00E94603" w:rsidRDefault="00E94603" w:rsidP="00E94603">
      <w:pPr>
        <w:numPr>
          <w:ilvl w:val="0"/>
          <w:numId w:val="216"/>
        </w:numPr>
      </w:pPr>
      <w:r w:rsidRPr="00E94603">
        <w:t>Monitoring via spot checks</w:t>
      </w:r>
    </w:p>
    <w:p w14:paraId="1E8CAC4C" w14:textId="77777777" w:rsidR="00E94603" w:rsidRPr="00E94603" w:rsidRDefault="00E94603" w:rsidP="00E94603">
      <w:r w:rsidRPr="00E94603">
        <w:pict w14:anchorId="6F2F28BA">
          <v:rect id="_x0000_i1938" style="width:0;height:1.5pt" o:hralign="center" o:hrstd="t" o:hr="t" fillcolor="#a0a0a0" stroked="f"/>
        </w:pict>
      </w:r>
    </w:p>
    <w:p w14:paraId="15BAB029" w14:textId="77777777" w:rsidR="00E94603" w:rsidRPr="00E94603" w:rsidRDefault="00E94603" w:rsidP="00E94603">
      <w:pPr>
        <w:rPr>
          <w:b/>
          <w:bCs/>
        </w:rPr>
      </w:pPr>
      <w:r w:rsidRPr="00E94603">
        <w:rPr>
          <w:b/>
          <w:bCs/>
        </w:rPr>
        <w:t>6.5.12 Continuity &amp; Rota Risks</w:t>
      </w:r>
    </w:p>
    <w:p w14:paraId="3604D27D" w14:textId="77777777" w:rsidR="00E94603" w:rsidRPr="00E94603" w:rsidRDefault="00E94603" w:rsidP="00E94603">
      <w:r w:rsidRPr="00E94603">
        <w:t>Missed visits or rota failures can cause neglect.</w:t>
      </w:r>
    </w:p>
    <w:p w14:paraId="720BC4B9" w14:textId="77777777" w:rsidR="00E94603" w:rsidRPr="00E94603" w:rsidRDefault="00E94603" w:rsidP="00E94603">
      <w:pPr>
        <w:rPr>
          <w:b/>
          <w:bCs/>
        </w:rPr>
      </w:pPr>
      <w:r w:rsidRPr="00E94603">
        <w:rPr>
          <w:b/>
          <w:bCs/>
        </w:rPr>
        <w:t>Mitigation</w:t>
      </w:r>
    </w:p>
    <w:p w14:paraId="4886D9B4" w14:textId="77777777" w:rsidR="00E94603" w:rsidRPr="00E94603" w:rsidRDefault="00E94603" w:rsidP="00E94603">
      <w:pPr>
        <w:numPr>
          <w:ilvl w:val="0"/>
          <w:numId w:val="217"/>
        </w:numPr>
      </w:pPr>
      <w:r w:rsidRPr="00E94603">
        <w:t>6-week rolling rota</w:t>
      </w:r>
    </w:p>
    <w:p w14:paraId="785AA8D3" w14:textId="77777777" w:rsidR="00E94603" w:rsidRPr="00E94603" w:rsidRDefault="00E94603" w:rsidP="00E94603">
      <w:pPr>
        <w:numPr>
          <w:ilvl w:val="0"/>
          <w:numId w:val="217"/>
        </w:numPr>
      </w:pPr>
      <w:r w:rsidRPr="00E94603">
        <w:t>Back-up staff</w:t>
      </w:r>
    </w:p>
    <w:p w14:paraId="490BB012" w14:textId="77777777" w:rsidR="00E94603" w:rsidRPr="00E94603" w:rsidRDefault="00E94603" w:rsidP="00E94603">
      <w:pPr>
        <w:numPr>
          <w:ilvl w:val="0"/>
          <w:numId w:val="217"/>
        </w:numPr>
      </w:pPr>
      <w:r w:rsidRPr="00E94603">
        <w:t>Emergency cover pool</w:t>
      </w:r>
    </w:p>
    <w:p w14:paraId="606E8179" w14:textId="77777777" w:rsidR="00E94603" w:rsidRPr="00E94603" w:rsidRDefault="00E94603" w:rsidP="00E94603">
      <w:pPr>
        <w:numPr>
          <w:ilvl w:val="0"/>
          <w:numId w:val="217"/>
        </w:numPr>
      </w:pPr>
      <w:r w:rsidRPr="00E94603">
        <w:t>15-minute missed-visit protocol</w:t>
      </w:r>
    </w:p>
    <w:p w14:paraId="0A69DE1F" w14:textId="77777777" w:rsidR="00E94603" w:rsidRPr="00E94603" w:rsidRDefault="00E94603" w:rsidP="00E94603">
      <w:r w:rsidRPr="00E94603">
        <w:pict w14:anchorId="7F3A6812">
          <v:rect id="_x0000_i1939" style="width:0;height:1.5pt" o:hralign="center" o:hrstd="t" o:hr="t" fillcolor="#a0a0a0" stroked="f"/>
        </w:pict>
      </w:r>
    </w:p>
    <w:p w14:paraId="1A7AF29A" w14:textId="77777777" w:rsidR="00E94603" w:rsidRPr="00E94603" w:rsidRDefault="00E94603" w:rsidP="00E94603">
      <w:pPr>
        <w:rPr>
          <w:b/>
          <w:bCs/>
        </w:rPr>
      </w:pPr>
      <w:r w:rsidRPr="00E94603">
        <w:rPr>
          <w:b/>
          <w:bCs/>
        </w:rPr>
        <w:t>6.6 Lone Worker Systems</w:t>
      </w:r>
    </w:p>
    <w:p w14:paraId="79B9BF48" w14:textId="77777777" w:rsidR="00E94603" w:rsidRPr="00E94603" w:rsidRDefault="00E94603" w:rsidP="00E94603">
      <w:r w:rsidRPr="00E94603">
        <w:t>A lone worker system is mandatory for all community care providers.</w:t>
      </w:r>
    </w:p>
    <w:p w14:paraId="65EC15FB" w14:textId="77777777" w:rsidR="00E94603" w:rsidRPr="00E94603" w:rsidRDefault="00E94603" w:rsidP="00E94603">
      <w:r w:rsidRPr="00E94603">
        <w:pict w14:anchorId="7EB76828">
          <v:rect id="_x0000_i1940" style="width:0;height:1.5pt" o:hralign="center" o:hrstd="t" o:hr="t" fillcolor="#a0a0a0" stroked="f"/>
        </w:pict>
      </w:r>
    </w:p>
    <w:p w14:paraId="2D141C85" w14:textId="77777777" w:rsidR="00E94603" w:rsidRPr="00E94603" w:rsidRDefault="00E94603" w:rsidP="00E94603">
      <w:pPr>
        <w:rPr>
          <w:b/>
          <w:bCs/>
        </w:rPr>
      </w:pPr>
      <w:r w:rsidRPr="00E94603">
        <w:rPr>
          <w:b/>
          <w:bCs/>
        </w:rPr>
        <w:t>6.6.1 Components of a Lone Worker System</w:t>
      </w:r>
    </w:p>
    <w:p w14:paraId="7796E817" w14:textId="77777777" w:rsidR="00E94603" w:rsidRPr="00E94603" w:rsidRDefault="00E94603" w:rsidP="00E94603">
      <w:pPr>
        <w:numPr>
          <w:ilvl w:val="0"/>
          <w:numId w:val="218"/>
        </w:numPr>
      </w:pPr>
      <w:r w:rsidRPr="00E94603">
        <w:rPr>
          <w:b/>
          <w:bCs/>
        </w:rPr>
        <w:t>Check-in/check-out software</w:t>
      </w:r>
    </w:p>
    <w:p w14:paraId="7352A906" w14:textId="77777777" w:rsidR="00E94603" w:rsidRPr="00E94603" w:rsidRDefault="00E94603" w:rsidP="00E94603">
      <w:pPr>
        <w:numPr>
          <w:ilvl w:val="0"/>
          <w:numId w:val="218"/>
        </w:numPr>
      </w:pPr>
      <w:r w:rsidRPr="00E94603">
        <w:rPr>
          <w:b/>
          <w:bCs/>
        </w:rPr>
        <w:t>GPS-enabled monitoring</w:t>
      </w:r>
    </w:p>
    <w:p w14:paraId="452B2FF5" w14:textId="77777777" w:rsidR="00E94603" w:rsidRPr="00E94603" w:rsidRDefault="00E94603" w:rsidP="00E94603">
      <w:pPr>
        <w:numPr>
          <w:ilvl w:val="0"/>
          <w:numId w:val="218"/>
        </w:numPr>
      </w:pPr>
      <w:r w:rsidRPr="00E94603">
        <w:rPr>
          <w:b/>
          <w:bCs/>
        </w:rPr>
        <w:lastRenderedPageBreak/>
        <w:t>Emergency alert button</w:t>
      </w:r>
    </w:p>
    <w:p w14:paraId="24DBAFAF" w14:textId="77777777" w:rsidR="00E94603" w:rsidRPr="00E94603" w:rsidRDefault="00E94603" w:rsidP="00E94603">
      <w:pPr>
        <w:numPr>
          <w:ilvl w:val="0"/>
          <w:numId w:val="218"/>
        </w:numPr>
      </w:pPr>
      <w:r w:rsidRPr="00E94603">
        <w:rPr>
          <w:b/>
          <w:bCs/>
        </w:rPr>
        <w:t>Scheduled welfare calls</w:t>
      </w:r>
    </w:p>
    <w:p w14:paraId="1AEF92B6" w14:textId="77777777" w:rsidR="00E94603" w:rsidRPr="00E94603" w:rsidRDefault="00E94603" w:rsidP="00E94603">
      <w:pPr>
        <w:numPr>
          <w:ilvl w:val="0"/>
          <w:numId w:val="218"/>
        </w:numPr>
      </w:pPr>
      <w:r w:rsidRPr="00E94603">
        <w:rPr>
          <w:b/>
          <w:bCs/>
        </w:rPr>
        <w:t>OOH (Out-of-Hours) escalation team</w:t>
      </w:r>
    </w:p>
    <w:p w14:paraId="73DC0431" w14:textId="77777777" w:rsidR="00E94603" w:rsidRPr="00E94603" w:rsidRDefault="00E94603" w:rsidP="00E94603">
      <w:pPr>
        <w:numPr>
          <w:ilvl w:val="0"/>
          <w:numId w:val="218"/>
        </w:numPr>
      </w:pPr>
      <w:r w:rsidRPr="00E94603">
        <w:rPr>
          <w:b/>
          <w:bCs/>
        </w:rPr>
        <w:t>Buddy system for high-risk calls</w:t>
      </w:r>
    </w:p>
    <w:p w14:paraId="5A99AEDB" w14:textId="77777777" w:rsidR="00E94603" w:rsidRPr="00E94603" w:rsidRDefault="00E94603" w:rsidP="00E94603">
      <w:pPr>
        <w:numPr>
          <w:ilvl w:val="0"/>
          <w:numId w:val="218"/>
        </w:numPr>
      </w:pPr>
      <w:r w:rsidRPr="00E94603">
        <w:rPr>
          <w:b/>
          <w:bCs/>
        </w:rPr>
        <w:t>Incident recording</w:t>
      </w:r>
    </w:p>
    <w:p w14:paraId="54D5E67E" w14:textId="77777777" w:rsidR="00E94603" w:rsidRPr="00E94603" w:rsidRDefault="00E94603" w:rsidP="00E94603">
      <w:pPr>
        <w:numPr>
          <w:ilvl w:val="0"/>
          <w:numId w:val="218"/>
        </w:numPr>
      </w:pPr>
      <w:r w:rsidRPr="00E94603">
        <w:rPr>
          <w:b/>
          <w:bCs/>
        </w:rPr>
        <w:t>Risk-tiered visit allocation</w:t>
      </w:r>
    </w:p>
    <w:p w14:paraId="2CF84EEF" w14:textId="77777777" w:rsidR="00E94603" w:rsidRPr="00E94603" w:rsidRDefault="00E94603" w:rsidP="00E94603">
      <w:r w:rsidRPr="00E94603">
        <w:pict w14:anchorId="5D23BCD7">
          <v:rect id="_x0000_i1941" style="width:0;height:1.5pt" o:hralign="center" o:hrstd="t" o:hr="t" fillcolor="#a0a0a0" stroked="f"/>
        </w:pict>
      </w:r>
    </w:p>
    <w:p w14:paraId="4CF8F486" w14:textId="77777777" w:rsidR="00E94603" w:rsidRPr="00E94603" w:rsidRDefault="00E94603" w:rsidP="00E94603">
      <w:pPr>
        <w:rPr>
          <w:b/>
          <w:bCs/>
        </w:rPr>
      </w:pPr>
      <w:r w:rsidRPr="00E94603">
        <w:rPr>
          <w:b/>
          <w:bCs/>
        </w:rPr>
        <w:t>6.6.2 Lone Worker Workflow</w:t>
      </w:r>
    </w:p>
    <w:p w14:paraId="05C9A062" w14:textId="77777777" w:rsidR="00E94603" w:rsidRPr="00E94603" w:rsidRDefault="00E94603" w:rsidP="00E94603">
      <w:r w:rsidRPr="00E94603">
        <w:t>Example workflow:</w:t>
      </w:r>
    </w:p>
    <w:p w14:paraId="231A9211" w14:textId="77777777" w:rsidR="00E94603" w:rsidRPr="00E94603" w:rsidRDefault="00E94603" w:rsidP="00E94603">
      <w:pPr>
        <w:numPr>
          <w:ilvl w:val="0"/>
          <w:numId w:val="219"/>
        </w:numPr>
      </w:pPr>
      <w:r w:rsidRPr="00E94603">
        <w:t>Staff arrives at the visit</w:t>
      </w:r>
    </w:p>
    <w:p w14:paraId="4D624E12" w14:textId="77777777" w:rsidR="00E94603" w:rsidRPr="00E94603" w:rsidRDefault="00E94603" w:rsidP="00E94603">
      <w:pPr>
        <w:numPr>
          <w:ilvl w:val="0"/>
          <w:numId w:val="219"/>
        </w:numPr>
      </w:pPr>
      <w:r w:rsidRPr="00E94603">
        <w:t>Opens the visit in the app (timestamp)</w:t>
      </w:r>
    </w:p>
    <w:p w14:paraId="4F59F5B5" w14:textId="77777777" w:rsidR="00E94603" w:rsidRPr="00E94603" w:rsidRDefault="00E94603" w:rsidP="00E94603">
      <w:pPr>
        <w:numPr>
          <w:ilvl w:val="0"/>
          <w:numId w:val="219"/>
        </w:numPr>
      </w:pPr>
      <w:r w:rsidRPr="00E94603">
        <w:t>If the visit is not opened within X minutes, system alerts coordinator</w:t>
      </w:r>
    </w:p>
    <w:p w14:paraId="4934138B" w14:textId="77777777" w:rsidR="00E94603" w:rsidRPr="00E94603" w:rsidRDefault="00E94603" w:rsidP="00E94603">
      <w:pPr>
        <w:numPr>
          <w:ilvl w:val="0"/>
          <w:numId w:val="219"/>
        </w:numPr>
      </w:pPr>
      <w:r w:rsidRPr="00E94603">
        <w:t>Coordinator calls staff</w:t>
      </w:r>
    </w:p>
    <w:p w14:paraId="6DDE9FD3" w14:textId="77777777" w:rsidR="00E94603" w:rsidRPr="00E94603" w:rsidRDefault="00E94603" w:rsidP="00E94603">
      <w:pPr>
        <w:numPr>
          <w:ilvl w:val="0"/>
          <w:numId w:val="219"/>
        </w:numPr>
      </w:pPr>
      <w:r w:rsidRPr="00E94603">
        <w:t>Staff checks out using the app</w:t>
      </w:r>
    </w:p>
    <w:p w14:paraId="10A643D0" w14:textId="77777777" w:rsidR="00E94603" w:rsidRPr="00E94603" w:rsidRDefault="00E94603" w:rsidP="00E94603">
      <w:pPr>
        <w:numPr>
          <w:ilvl w:val="0"/>
          <w:numId w:val="219"/>
        </w:numPr>
      </w:pPr>
      <w:r w:rsidRPr="00E94603">
        <w:t>If no checkout, coordinator contacts staff</w:t>
      </w:r>
    </w:p>
    <w:p w14:paraId="5584343D" w14:textId="77777777" w:rsidR="00E94603" w:rsidRPr="00E94603" w:rsidRDefault="00E94603" w:rsidP="00E94603">
      <w:pPr>
        <w:numPr>
          <w:ilvl w:val="0"/>
          <w:numId w:val="219"/>
        </w:numPr>
      </w:pPr>
      <w:r w:rsidRPr="00E94603">
        <w:t>If staff unreachable → escalate to RM → family → police (if needed)</w:t>
      </w:r>
    </w:p>
    <w:p w14:paraId="4BD4F268" w14:textId="77777777" w:rsidR="00E94603" w:rsidRPr="00E94603" w:rsidRDefault="00E94603" w:rsidP="00E94603">
      <w:r w:rsidRPr="00E94603">
        <w:t>Lone worker safety is non-negotiable.</w:t>
      </w:r>
    </w:p>
    <w:p w14:paraId="43646F59" w14:textId="77777777" w:rsidR="00E94603" w:rsidRPr="00E94603" w:rsidRDefault="00E94603" w:rsidP="00E94603">
      <w:r w:rsidRPr="00E94603">
        <w:pict w14:anchorId="3F107D1D">
          <v:rect id="_x0000_i1942" style="width:0;height:1.5pt" o:hralign="center" o:hrstd="t" o:hr="t" fillcolor="#a0a0a0" stroked="f"/>
        </w:pict>
      </w:r>
    </w:p>
    <w:p w14:paraId="7F1094ED" w14:textId="77777777" w:rsidR="00E94603" w:rsidRPr="00E94603" w:rsidRDefault="00E94603" w:rsidP="00E94603">
      <w:pPr>
        <w:rPr>
          <w:b/>
          <w:bCs/>
        </w:rPr>
      </w:pPr>
      <w:r w:rsidRPr="00E94603">
        <w:rPr>
          <w:b/>
          <w:bCs/>
        </w:rPr>
        <w:t>6.7 Documentation &amp; Record-Keeping Standards</w:t>
      </w:r>
    </w:p>
    <w:p w14:paraId="3A2E4202" w14:textId="77777777" w:rsidR="00E94603" w:rsidRPr="00E94603" w:rsidRDefault="00E94603" w:rsidP="00E94603">
      <w:r w:rsidRPr="00E94603">
        <w:t>Documentation is one of the most heavily regulated areas.</w:t>
      </w:r>
    </w:p>
    <w:p w14:paraId="1BA70E96" w14:textId="77777777" w:rsidR="00E94603" w:rsidRPr="00E94603" w:rsidRDefault="00E94603" w:rsidP="00E94603">
      <w:r w:rsidRPr="00E94603">
        <w:t>Regulators expect:</w:t>
      </w:r>
    </w:p>
    <w:p w14:paraId="72E74B62" w14:textId="77777777" w:rsidR="00E94603" w:rsidRPr="00E94603" w:rsidRDefault="00E94603" w:rsidP="00E94603">
      <w:pPr>
        <w:numPr>
          <w:ilvl w:val="0"/>
          <w:numId w:val="220"/>
        </w:numPr>
      </w:pPr>
      <w:r w:rsidRPr="00E94603">
        <w:t>Accuracy</w:t>
      </w:r>
    </w:p>
    <w:p w14:paraId="2E43E5F7" w14:textId="77777777" w:rsidR="00E94603" w:rsidRPr="00E94603" w:rsidRDefault="00E94603" w:rsidP="00E94603">
      <w:pPr>
        <w:numPr>
          <w:ilvl w:val="0"/>
          <w:numId w:val="220"/>
        </w:numPr>
      </w:pPr>
      <w:r w:rsidRPr="00E94603">
        <w:t>Legibility</w:t>
      </w:r>
    </w:p>
    <w:p w14:paraId="7DD9F5D7" w14:textId="77777777" w:rsidR="00E94603" w:rsidRPr="00E94603" w:rsidRDefault="00E94603" w:rsidP="00E94603">
      <w:pPr>
        <w:numPr>
          <w:ilvl w:val="0"/>
          <w:numId w:val="220"/>
        </w:numPr>
      </w:pPr>
      <w:r w:rsidRPr="00E94603">
        <w:t>Timeliness</w:t>
      </w:r>
    </w:p>
    <w:p w14:paraId="2DB93364" w14:textId="77777777" w:rsidR="00E94603" w:rsidRPr="00E94603" w:rsidRDefault="00E94603" w:rsidP="00E94603">
      <w:pPr>
        <w:numPr>
          <w:ilvl w:val="0"/>
          <w:numId w:val="220"/>
        </w:numPr>
      </w:pPr>
      <w:r w:rsidRPr="00E94603">
        <w:t>Professional tone</w:t>
      </w:r>
    </w:p>
    <w:p w14:paraId="34F54797" w14:textId="77777777" w:rsidR="00E94603" w:rsidRPr="00E94603" w:rsidRDefault="00E94603" w:rsidP="00E94603">
      <w:pPr>
        <w:numPr>
          <w:ilvl w:val="0"/>
          <w:numId w:val="220"/>
        </w:numPr>
      </w:pPr>
      <w:r w:rsidRPr="00E94603">
        <w:t>Objective reporting</w:t>
      </w:r>
    </w:p>
    <w:p w14:paraId="40C8318A" w14:textId="77777777" w:rsidR="00E94603" w:rsidRPr="00E94603" w:rsidRDefault="00E94603" w:rsidP="00E94603">
      <w:pPr>
        <w:numPr>
          <w:ilvl w:val="0"/>
          <w:numId w:val="220"/>
        </w:numPr>
      </w:pPr>
      <w:r w:rsidRPr="00E94603">
        <w:t>No abbreviations unless approved</w:t>
      </w:r>
    </w:p>
    <w:p w14:paraId="5B215220" w14:textId="77777777" w:rsidR="00E94603" w:rsidRPr="00E94603" w:rsidRDefault="00E94603" w:rsidP="00E94603">
      <w:pPr>
        <w:numPr>
          <w:ilvl w:val="0"/>
          <w:numId w:val="220"/>
        </w:numPr>
      </w:pPr>
      <w:r w:rsidRPr="00E94603">
        <w:t>Documentation completed during the visit (not after)</w:t>
      </w:r>
    </w:p>
    <w:p w14:paraId="28586B0C" w14:textId="77777777" w:rsidR="00E94603" w:rsidRPr="00E94603" w:rsidRDefault="00E94603" w:rsidP="00E94603">
      <w:r w:rsidRPr="00E94603">
        <w:lastRenderedPageBreak/>
        <w:pict w14:anchorId="769CA8C9">
          <v:rect id="_x0000_i1943" style="width:0;height:1.5pt" o:hralign="center" o:hrstd="t" o:hr="t" fillcolor="#a0a0a0" stroked="f"/>
        </w:pict>
      </w:r>
    </w:p>
    <w:p w14:paraId="630F6188" w14:textId="77777777" w:rsidR="00E94603" w:rsidRPr="00E94603" w:rsidRDefault="00E94603" w:rsidP="00E94603">
      <w:pPr>
        <w:rPr>
          <w:b/>
          <w:bCs/>
        </w:rPr>
      </w:pPr>
      <w:r w:rsidRPr="00E94603">
        <w:rPr>
          <w:b/>
          <w:bCs/>
        </w:rPr>
        <w:t>6.7.1 Daily Notes</w:t>
      </w:r>
    </w:p>
    <w:p w14:paraId="601D84C2" w14:textId="77777777" w:rsidR="00E94603" w:rsidRPr="00E94603" w:rsidRDefault="00E94603" w:rsidP="00E94603">
      <w:r w:rsidRPr="00E94603">
        <w:t>Daily notes must include:</w:t>
      </w:r>
    </w:p>
    <w:p w14:paraId="677AE4F6" w14:textId="77777777" w:rsidR="00E94603" w:rsidRPr="00E94603" w:rsidRDefault="00E94603" w:rsidP="00E94603">
      <w:pPr>
        <w:numPr>
          <w:ilvl w:val="0"/>
          <w:numId w:val="221"/>
        </w:numPr>
      </w:pPr>
      <w:r w:rsidRPr="00E94603">
        <w:t>What tasks were completed</w:t>
      </w:r>
    </w:p>
    <w:p w14:paraId="70AE8D14" w14:textId="77777777" w:rsidR="00E94603" w:rsidRPr="00E94603" w:rsidRDefault="00E94603" w:rsidP="00E94603">
      <w:pPr>
        <w:numPr>
          <w:ilvl w:val="0"/>
          <w:numId w:val="221"/>
        </w:numPr>
      </w:pPr>
      <w:r w:rsidRPr="00E94603">
        <w:t>Any deviations</w:t>
      </w:r>
    </w:p>
    <w:p w14:paraId="73671EB1" w14:textId="77777777" w:rsidR="00E94603" w:rsidRPr="00E94603" w:rsidRDefault="00E94603" w:rsidP="00E94603">
      <w:pPr>
        <w:numPr>
          <w:ilvl w:val="0"/>
          <w:numId w:val="221"/>
        </w:numPr>
      </w:pPr>
      <w:r w:rsidRPr="00E94603">
        <w:t>Client mood</w:t>
      </w:r>
    </w:p>
    <w:p w14:paraId="561151D4" w14:textId="77777777" w:rsidR="00E94603" w:rsidRPr="00E94603" w:rsidRDefault="00E94603" w:rsidP="00E94603">
      <w:pPr>
        <w:numPr>
          <w:ilvl w:val="0"/>
          <w:numId w:val="221"/>
        </w:numPr>
      </w:pPr>
      <w:r w:rsidRPr="00E94603">
        <w:t>Clinical observations</w:t>
      </w:r>
    </w:p>
    <w:p w14:paraId="717D10A6" w14:textId="77777777" w:rsidR="00E94603" w:rsidRPr="00E94603" w:rsidRDefault="00E94603" w:rsidP="00E94603">
      <w:pPr>
        <w:numPr>
          <w:ilvl w:val="0"/>
          <w:numId w:val="221"/>
        </w:numPr>
      </w:pPr>
      <w:r w:rsidRPr="00E94603">
        <w:t>Nutrition/hydration</w:t>
      </w:r>
    </w:p>
    <w:p w14:paraId="65F499F4" w14:textId="77777777" w:rsidR="00E94603" w:rsidRPr="00E94603" w:rsidRDefault="00E94603" w:rsidP="00E94603">
      <w:pPr>
        <w:numPr>
          <w:ilvl w:val="0"/>
          <w:numId w:val="221"/>
        </w:numPr>
      </w:pPr>
      <w:r w:rsidRPr="00E94603">
        <w:t>Medication recording</w:t>
      </w:r>
    </w:p>
    <w:p w14:paraId="73C303F9" w14:textId="77777777" w:rsidR="00E94603" w:rsidRPr="00E94603" w:rsidRDefault="00E94603" w:rsidP="00E94603">
      <w:pPr>
        <w:numPr>
          <w:ilvl w:val="0"/>
          <w:numId w:val="221"/>
        </w:numPr>
      </w:pPr>
      <w:r w:rsidRPr="00E94603">
        <w:t>Communication with family/MDT</w:t>
      </w:r>
    </w:p>
    <w:p w14:paraId="1B7C5B99" w14:textId="77777777" w:rsidR="00E94603" w:rsidRPr="00E94603" w:rsidRDefault="00E94603" w:rsidP="00E94603">
      <w:pPr>
        <w:numPr>
          <w:ilvl w:val="0"/>
          <w:numId w:val="221"/>
        </w:numPr>
      </w:pPr>
      <w:r w:rsidRPr="00E94603">
        <w:t>Any incidents or near misses</w:t>
      </w:r>
    </w:p>
    <w:p w14:paraId="0CD2C50B" w14:textId="77777777" w:rsidR="00E94603" w:rsidRPr="00E94603" w:rsidRDefault="00E94603" w:rsidP="00E94603">
      <w:r w:rsidRPr="00E94603">
        <w:t>Notes must be factual, not emotional.</w:t>
      </w:r>
    </w:p>
    <w:p w14:paraId="0CDDDCEA" w14:textId="77777777" w:rsidR="00E94603" w:rsidRPr="00E94603" w:rsidRDefault="00E94603" w:rsidP="00E94603">
      <w:r w:rsidRPr="00E94603">
        <w:pict w14:anchorId="73040C65">
          <v:rect id="_x0000_i1944" style="width:0;height:1.5pt" o:hralign="center" o:hrstd="t" o:hr="t" fillcolor="#a0a0a0" stroked="f"/>
        </w:pict>
      </w:r>
    </w:p>
    <w:p w14:paraId="3670AD0A" w14:textId="77777777" w:rsidR="00E94603" w:rsidRPr="00E94603" w:rsidRDefault="00E94603" w:rsidP="00E94603">
      <w:pPr>
        <w:rPr>
          <w:b/>
          <w:bCs/>
        </w:rPr>
      </w:pPr>
      <w:r w:rsidRPr="00E94603">
        <w:rPr>
          <w:b/>
          <w:bCs/>
        </w:rPr>
        <w:t>6.7.2 MAR Charts (Medication Administration Records)</w:t>
      </w:r>
    </w:p>
    <w:p w14:paraId="1BAB1CAC" w14:textId="77777777" w:rsidR="00E94603" w:rsidRPr="00E94603" w:rsidRDefault="00E94603" w:rsidP="00E94603">
      <w:r w:rsidRPr="00E94603">
        <w:t>Every home must have a MAR chart that includes:</w:t>
      </w:r>
    </w:p>
    <w:p w14:paraId="0E77A344" w14:textId="77777777" w:rsidR="00E94603" w:rsidRPr="00E94603" w:rsidRDefault="00E94603" w:rsidP="00E94603">
      <w:pPr>
        <w:numPr>
          <w:ilvl w:val="0"/>
          <w:numId w:val="222"/>
        </w:numPr>
      </w:pPr>
      <w:r w:rsidRPr="00E94603">
        <w:t>Medication name</w:t>
      </w:r>
    </w:p>
    <w:p w14:paraId="1EBF24B2" w14:textId="77777777" w:rsidR="00E94603" w:rsidRPr="00E94603" w:rsidRDefault="00E94603" w:rsidP="00E94603">
      <w:pPr>
        <w:numPr>
          <w:ilvl w:val="0"/>
          <w:numId w:val="222"/>
        </w:numPr>
      </w:pPr>
      <w:r w:rsidRPr="00E94603">
        <w:t>Dosage</w:t>
      </w:r>
    </w:p>
    <w:p w14:paraId="25EF94F6" w14:textId="77777777" w:rsidR="00E94603" w:rsidRPr="00E94603" w:rsidRDefault="00E94603" w:rsidP="00E94603">
      <w:pPr>
        <w:numPr>
          <w:ilvl w:val="0"/>
          <w:numId w:val="222"/>
        </w:numPr>
      </w:pPr>
      <w:r w:rsidRPr="00E94603">
        <w:t>Timing</w:t>
      </w:r>
    </w:p>
    <w:p w14:paraId="7332621A" w14:textId="77777777" w:rsidR="00E94603" w:rsidRPr="00E94603" w:rsidRDefault="00E94603" w:rsidP="00E94603">
      <w:pPr>
        <w:numPr>
          <w:ilvl w:val="0"/>
          <w:numId w:val="222"/>
        </w:numPr>
      </w:pPr>
      <w:r w:rsidRPr="00E94603">
        <w:t>Route</w:t>
      </w:r>
    </w:p>
    <w:p w14:paraId="6EEA7D3F" w14:textId="77777777" w:rsidR="00E94603" w:rsidRPr="00E94603" w:rsidRDefault="00E94603" w:rsidP="00E94603">
      <w:pPr>
        <w:numPr>
          <w:ilvl w:val="0"/>
          <w:numId w:val="222"/>
        </w:numPr>
      </w:pPr>
      <w:r w:rsidRPr="00E94603">
        <w:t>Signatures</w:t>
      </w:r>
    </w:p>
    <w:p w14:paraId="34D3D931" w14:textId="77777777" w:rsidR="00E94603" w:rsidRPr="00E94603" w:rsidRDefault="00E94603" w:rsidP="00E94603">
      <w:pPr>
        <w:numPr>
          <w:ilvl w:val="0"/>
          <w:numId w:val="222"/>
        </w:numPr>
      </w:pPr>
      <w:r w:rsidRPr="00E94603">
        <w:t>Reason for omission</w:t>
      </w:r>
    </w:p>
    <w:p w14:paraId="3E3FF7A8" w14:textId="77777777" w:rsidR="00E94603" w:rsidRPr="00E94603" w:rsidRDefault="00E94603" w:rsidP="00E94603">
      <w:pPr>
        <w:numPr>
          <w:ilvl w:val="0"/>
          <w:numId w:val="222"/>
        </w:numPr>
      </w:pPr>
      <w:r w:rsidRPr="00E94603">
        <w:t>PRN (Pro Re Nata — “as required”) protocols</w:t>
      </w:r>
    </w:p>
    <w:p w14:paraId="370CAD1E" w14:textId="77777777" w:rsidR="00E94603" w:rsidRPr="00E94603" w:rsidRDefault="00E94603" w:rsidP="00E94603">
      <w:pPr>
        <w:numPr>
          <w:ilvl w:val="0"/>
          <w:numId w:val="222"/>
        </w:numPr>
      </w:pPr>
      <w:r w:rsidRPr="00E94603">
        <w:t>Controlled drug entries</w:t>
      </w:r>
    </w:p>
    <w:p w14:paraId="7C5A1D81" w14:textId="77777777" w:rsidR="00E94603" w:rsidRPr="00E94603" w:rsidRDefault="00E94603" w:rsidP="00E94603">
      <w:r w:rsidRPr="00E94603">
        <w:t>MAR errors must be incident-reported immediately.</w:t>
      </w:r>
    </w:p>
    <w:p w14:paraId="282AD440" w14:textId="77777777" w:rsidR="00E94603" w:rsidRPr="00E94603" w:rsidRDefault="00E94603" w:rsidP="00E94603">
      <w:r w:rsidRPr="00E94603">
        <w:pict w14:anchorId="7D5C75C0">
          <v:rect id="_x0000_i1945" style="width:0;height:1.5pt" o:hralign="center" o:hrstd="t" o:hr="t" fillcolor="#a0a0a0" stroked="f"/>
        </w:pict>
      </w:r>
    </w:p>
    <w:p w14:paraId="0E1D74CB" w14:textId="77777777" w:rsidR="00E94603" w:rsidRPr="00E94603" w:rsidRDefault="00E94603" w:rsidP="00E94603">
      <w:pPr>
        <w:rPr>
          <w:b/>
          <w:bCs/>
        </w:rPr>
      </w:pPr>
      <w:r w:rsidRPr="00E94603">
        <w:rPr>
          <w:b/>
          <w:bCs/>
        </w:rPr>
        <w:t>6.7.3 Body Maps</w:t>
      </w:r>
    </w:p>
    <w:p w14:paraId="1B16458C" w14:textId="77777777" w:rsidR="00E94603" w:rsidRPr="00E94603" w:rsidRDefault="00E94603" w:rsidP="00E94603">
      <w:r w:rsidRPr="00E94603">
        <w:t>Used to document:</w:t>
      </w:r>
    </w:p>
    <w:p w14:paraId="4076CF5F" w14:textId="77777777" w:rsidR="00E94603" w:rsidRPr="00E94603" w:rsidRDefault="00E94603" w:rsidP="00E94603">
      <w:pPr>
        <w:numPr>
          <w:ilvl w:val="0"/>
          <w:numId w:val="223"/>
        </w:numPr>
      </w:pPr>
      <w:r w:rsidRPr="00E94603">
        <w:t>Pressure areas</w:t>
      </w:r>
    </w:p>
    <w:p w14:paraId="28FE3C3D" w14:textId="77777777" w:rsidR="00E94603" w:rsidRPr="00E94603" w:rsidRDefault="00E94603" w:rsidP="00E94603">
      <w:pPr>
        <w:numPr>
          <w:ilvl w:val="0"/>
          <w:numId w:val="223"/>
        </w:numPr>
      </w:pPr>
      <w:r w:rsidRPr="00E94603">
        <w:lastRenderedPageBreak/>
        <w:t>Wounds</w:t>
      </w:r>
    </w:p>
    <w:p w14:paraId="3C59CA00" w14:textId="77777777" w:rsidR="00E94603" w:rsidRPr="00E94603" w:rsidRDefault="00E94603" w:rsidP="00E94603">
      <w:pPr>
        <w:numPr>
          <w:ilvl w:val="0"/>
          <w:numId w:val="223"/>
        </w:numPr>
      </w:pPr>
      <w:r w:rsidRPr="00E94603">
        <w:t>Bruising</w:t>
      </w:r>
    </w:p>
    <w:p w14:paraId="5BA733AC" w14:textId="77777777" w:rsidR="00E94603" w:rsidRPr="00E94603" w:rsidRDefault="00E94603" w:rsidP="00E94603">
      <w:pPr>
        <w:numPr>
          <w:ilvl w:val="0"/>
          <w:numId w:val="223"/>
        </w:numPr>
      </w:pPr>
      <w:r w:rsidRPr="00E94603">
        <w:t>Skin integrity changes</w:t>
      </w:r>
    </w:p>
    <w:p w14:paraId="387626E0" w14:textId="77777777" w:rsidR="00E94603" w:rsidRPr="00E94603" w:rsidRDefault="00E94603" w:rsidP="00E94603">
      <w:r w:rsidRPr="00E94603">
        <w:pict w14:anchorId="5F1E38B7">
          <v:rect id="_x0000_i1946" style="width:0;height:1.5pt" o:hralign="center" o:hrstd="t" o:hr="t" fillcolor="#a0a0a0" stroked="f"/>
        </w:pict>
      </w:r>
    </w:p>
    <w:p w14:paraId="27BE2D9A" w14:textId="77777777" w:rsidR="00E94603" w:rsidRPr="00E94603" w:rsidRDefault="00E94603" w:rsidP="00E94603">
      <w:pPr>
        <w:rPr>
          <w:b/>
          <w:bCs/>
        </w:rPr>
      </w:pPr>
      <w:r w:rsidRPr="00E94603">
        <w:rPr>
          <w:b/>
          <w:bCs/>
        </w:rPr>
        <w:t>6.7.4 Care Plans</w:t>
      </w:r>
    </w:p>
    <w:p w14:paraId="45E838B3" w14:textId="77777777" w:rsidR="00E94603" w:rsidRPr="00E94603" w:rsidRDefault="00E94603" w:rsidP="00E94603">
      <w:r w:rsidRPr="00E94603">
        <w:t>Care plans must include:</w:t>
      </w:r>
    </w:p>
    <w:p w14:paraId="78D3F700" w14:textId="77777777" w:rsidR="00E94603" w:rsidRPr="00E94603" w:rsidRDefault="00E94603" w:rsidP="00E94603">
      <w:pPr>
        <w:numPr>
          <w:ilvl w:val="0"/>
          <w:numId w:val="224"/>
        </w:numPr>
      </w:pPr>
      <w:r w:rsidRPr="00E94603">
        <w:t>Client profile</w:t>
      </w:r>
    </w:p>
    <w:p w14:paraId="76B7C23E" w14:textId="77777777" w:rsidR="00E94603" w:rsidRPr="00E94603" w:rsidRDefault="00E94603" w:rsidP="00E94603">
      <w:pPr>
        <w:numPr>
          <w:ilvl w:val="0"/>
          <w:numId w:val="224"/>
        </w:numPr>
      </w:pPr>
      <w:r w:rsidRPr="00E94603">
        <w:t>Medical history</w:t>
      </w:r>
    </w:p>
    <w:p w14:paraId="02A3BF7C" w14:textId="77777777" w:rsidR="00E94603" w:rsidRPr="00E94603" w:rsidRDefault="00E94603" w:rsidP="00E94603">
      <w:pPr>
        <w:numPr>
          <w:ilvl w:val="0"/>
          <w:numId w:val="224"/>
        </w:numPr>
      </w:pPr>
      <w:r w:rsidRPr="00E94603">
        <w:t>Risk assessments</w:t>
      </w:r>
    </w:p>
    <w:p w14:paraId="5EF5AE5E" w14:textId="77777777" w:rsidR="00E94603" w:rsidRPr="00E94603" w:rsidRDefault="00E94603" w:rsidP="00E94603">
      <w:pPr>
        <w:numPr>
          <w:ilvl w:val="0"/>
          <w:numId w:val="224"/>
        </w:numPr>
      </w:pPr>
      <w:r w:rsidRPr="00E94603">
        <w:t>Daily routines</w:t>
      </w:r>
    </w:p>
    <w:p w14:paraId="122F4071" w14:textId="77777777" w:rsidR="00E94603" w:rsidRPr="00E94603" w:rsidRDefault="00E94603" w:rsidP="00E94603">
      <w:pPr>
        <w:numPr>
          <w:ilvl w:val="0"/>
          <w:numId w:val="224"/>
        </w:numPr>
      </w:pPr>
      <w:r w:rsidRPr="00E94603">
        <w:t>Emergency protocols</w:t>
      </w:r>
    </w:p>
    <w:p w14:paraId="39C7F5EF" w14:textId="77777777" w:rsidR="00E94603" w:rsidRPr="00E94603" w:rsidRDefault="00E94603" w:rsidP="00E94603">
      <w:pPr>
        <w:numPr>
          <w:ilvl w:val="0"/>
          <w:numId w:val="224"/>
        </w:numPr>
      </w:pPr>
      <w:r w:rsidRPr="00E94603">
        <w:t>Medication regime</w:t>
      </w:r>
    </w:p>
    <w:p w14:paraId="4732A538" w14:textId="77777777" w:rsidR="00E94603" w:rsidRPr="00E94603" w:rsidRDefault="00E94603" w:rsidP="00E94603">
      <w:pPr>
        <w:numPr>
          <w:ilvl w:val="0"/>
          <w:numId w:val="224"/>
        </w:numPr>
      </w:pPr>
      <w:r w:rsidRPr="00E94603">
        <w:t>Equipment needs</w:t>
      </w:r>
    </w:p>
    <w:p w14:paraId="7CF9358C" w14:textId="77777777" w:rsidR="00E94603" w:rsidRPr="00E94603" w:rsidRDefault="00E94603" w:rsidP="00E94603">
      <w:pPr>
        <w:numPr>
          <w:ilvl w:val="0"/>
          <w:numId w:val="224"/>
        </w:numPr>
      </w:pPr>
      <w:r w:rsidRPr="00E94603">
        <w:t>Communication preferences</w:t>
      </w:r>
    </w:p>
    <w:p w14:paraId="7F8844C0" w14:textId="77777777" w:rsidR="00E94603" w:rsidRPr="00E94603" w:rsidRDefault="00E94603" w:rsidP="00E94603">
      <w:pPr>
        <w:numPr>
          <w:ilvl w:val="0"/>
          <w:numId w:val="224"/>
        </w:numPr>
      </w:pPr>
      <w:r w:rsidRPr="00E94603">
        <w:t>Family dynamics</w:t>
      </w:r>
    </w:p>
    <w:p w14:paraId="29C2748F" w14:textId="77777777" w:rsidR="00E94603" w:rsidRPr="00E94603" w:rsidRDefault="00E94603" w:rsidP="00E94603">
      <w:r w:rsidRPr="00E94603">
        <w:t>Care plans must be personalised and reviewed monthly.</w:t>
      </w:r>
    </w:p>
    <w:p w14:paraId="23FE60B3" w14:textId="77777777" w:rsidR="00E94603" w:rsidRPr="00E94603" w:rsidRDefault="00E94603" w:rsidP="00E94603">
      <w:r w:rsidRPr="00E94603">
        <w:pict w14:anchorId="2572A8F6">
          <v:rect id="_x0000_i1947" style="width:0;height:1.5pt" o:hralign="center" o:hrstd="t" o:hr="t" fillcolor="#a0a0a0" stroked="f"/>
        </w:pict>
      </w:r>
    </w:p>
    <w:p w14:paraId="70D08931" w14:textId="77777777" w:rsidR="00E94603" w:rsidRPr="00E94603" w:rsidRDefault="00E94603" w:rsidP="00E94603">
      <w:pPr>
        <w:rPr>
          <w:b/>
          <w:bCs/>
        </w:rPr>
      </w:pPr>
      <w:r w:rsidRPr="00E94603">
        <w:rPr>
          <w:b/>
          <w:bCs/>
        </w:rPr>
        <w:t>6.8 Rostering &amp; Continuity Framework</w:t>
      </w:r>
    </w:p>
    <w:p w14:paraId="0B2C18A9" w14:textId="77777777" w:rsidR="00E94603" w:rsidRPr="00E94603" w:rsidRDefault="00E94603" w:rsidP="00E94603">
      <w:r w:rsidRPr="00E94603">
        <w:t>Rostering is the engine of community care.</w:t>
      </w:r>
    </w:p>
    <w:p w14:paraId="35BAC89D" w14:textId="77777777" w:rsidR="00E94603" w:rsidRPr="00E94603" w:rsidRDefault="00E94603" w:rsidP="00E94603">
      <w:r w:rsidRPr="00E94603">
        <w:pict w14:anchorId="3AC8AF19">
          <v:rect id="_x0000_i1948" style="width:0;height:1.5pt" o:hralign="center" o:hrstd="t" o:hr="t" fillcolor="#a0a0a0" stroked="f"/>
        </w:pict>
      </w:r>
    </w:p>
    <w:p w14:paraId="59AEF1DF" w14:textId="77777777" w:rsidR="00E94603" w:rsidRPr="00E94603" w:rsidRDefault="00E94603" w:rsidP="00E94603">
      <w:pPr>
        <w:rPr>
          <w:b/>
          <w:bCs/>
        </w:rPr>
      </w:pPr>
      <w:r w:rsidRPr="00E94603">
        <w:rPr>
          <w:b/>
          <w:bCs/>
        </w:rPr>
        <w:t>6.8.1 Principles of Community Rota Management</w:t>
      </w:r>
    </w:p>
    <w:p w14:paraId="2781D2C0" w14:textId="77777777" w:rsidR="00E94603" w:rsidRPr="00E94603" w:rsidRDefault="00E94603" w:rsidP="00E94603">
      <w:pPr>
        <w:numPr>
          <w:ilvl w:val="0"/>
          <w:numId w:val="225"/>
        </w:numPr>
      </w:pPr>
      <w:r w:rsidRPr="00E94603">
        <w:rPr>
          <w:b/>
          <w:bCs/>
        </w:rPr>
        <w:t>Continuity above convenience</w:t>
      </w:r>
    </w:p>
    <w:p w14:paraId="3A7EE851" w14:textId="77777777" w:rsidR="00E94603" w:rsidRPr="00E94603" w:rsidRDefault="00E94603" w:rsidP="00E94603">
      <w:pPr>
        <w:numPr>
          <w:ilvl w:val="0"/>
          <w:numId w:val="225"/>
        </w:numPr>
      </w:pPr>
      <w:r w:rsidRPr="00E94603">
        <w:rPr>
          <w:b/>
          <w:bCs/>
        </w:rPr>
        <w:t>6-week visibility for families</w:t>
      </w:r>
    </w:p>
    <w:p w14:paraId="31A339BA" w14:textId="77777777" w:rsidR="00E94603" w:rsidRPr="00E94603" w:rsidRDefault="00E94603" w:rsidP="00E94603">
      <w:pPr>
        <w:numPr>
          <w:ilvl w:val="0"/>
          <w:numId w:val="225"/>
        </w:numPr>
      </w:pPr>
      <w:r w:rsidRPr="00E94603">
        <w:rPr>
          <w:b/>
          <w:bCs/>
        </w:rPr>
        <w:t>Zero tolerance for missed calls</w:t>
      </w:r>
    </w:p>
    <w:p w14:paraId="5DEA674A" w14:textId="77777777" w:rsidR="00E94603" w:rsidRPr="00E94603" w:rsidRDefault="00E94603" w:rsidP="00E94603">
      <w:pPr>
        <w:numPr>
          <w:ilvl w:val="0"/>
          <w:numId w:val="225"/>
        </w:numPr>
      </w:pPr>
      <w:r w:rsidRPr="00E94603">
        <w:rPr>
          <w:b/>
          <w:bCs/>
        </w:rPr>
        <w:t>Skill-matching before shift allocation</w:t>
      </w:r>
    </w:p>
    <w:p w14:paraId="0489701B" w14:textId="77777777" w:rsidR="00E94603" w:rsidRPr="00E94603" w:rsidRDefault="00E94603" w:rsidP="00E94603">
      <w:pPr>
        <w:numPr>
          <w:ilvl w:val="0"/>
          <w:numId w:val="225"/>
        </w:numPr>
      </w:pPr>
      <w:r w:rsidRPr="00E94603">
        <w:rPr>
          <w:b/>
          <w:bCs/>
        </w:rPr>
        <w:t>Managing staff fatigue and travel time</w:t>
      </w:r>
    </w:p>
    <w:p w14:paraId="279E76B4" w14:textId="77777777" w:rsidR="00E94603" w:rsidRPr="00E94603" w:rsidRDefault="00E94603" w:rsidP="00E94603">
      <w:pPr>
        <w:numPr>
          <w:ilvl w:val="0"/>
          <w:numId w:val="225"/>
        </w:numPr>
      </w:pPr>
      <w:r w:rsidRPr="00E94603">
        <w:rPr>
          <w:b/>
          <w:bCs/>
        </w:rPr>
        <w:t>Backup staff reserve</w:t>
      </w:r>
    </w:p>
    <w:p w14:paraId="053CA864" w14:textId="77777777" w:rsidR="00E94603" w:rsidRPr="00E94603" w:rsidRDefault="00E94603" w:rsidP="00E94603">
      <w:r w:rsidRPr="00E94603">
        <w:pict w14:anchorId="3FF221BB">
          <v:rect id="_x0000_i1949" style="width:0;height:1.5pt" o:hralign="center" o:hrstd="t" o:hr="t" fillcolor="#a0a0a0" stroked="f"/>
        </w:pict>
      </w:r>
    </w:p>
    <w:p w14:paraId="0314C55F" w14:textId="77777777" w:rsidR="00E94603" w:rsidRPr="00E94603" w:rsidRDefault="00E94603" w:rsidP="00E94603">
      <w:pPr>
        <w:rPr>
          <w:b/>
          <w:bCs/>
        </w:rPr>
      </w:pPr>
      <w:r w:rsidRPr="00E94603">
        <w:rPr>
          <w:b/>
          <w:bCs/>
        </w:rPr>
        <w:lastRenderedPageBreak/>
        <w:t>6.8.2 Rota Coordinator Responsibilities</w:t>
      </w:r>
    </w:p>
    <w:p w14:paraId="4EE47419" w14:textId="77777777" w:rsidR="00E94603" w:rsidRPr="00E94603" w:rsidRDefault="00E94603" w:rsidP="00E94603">
      <w:pPr>
        <w:numPr>
          <w:ilvl w:val="0"/>
          <w:numId w:val="226"/>
        </w:numPr>
      </w:pPr>
      <w:r w:rsidRPr="00E94603">
        <w:t>Build weekly rotas</w:t>
      </w:r>
    </w:p>
    <w:p w14:paraId="2D46D1D4" w14:textId="77777777" w:rsidR="00E94603" w:rsidRPr="00E94603" w:rsidRDefault="00E94603" w:rsidP="00E94603">
      <w:pPr>
        <w:numPr>
          <w:ilvl w:val="0"/>
          <w:numId w:val="226"/>
        </w:numPr>
      </w:pPr>
      <w:r w:rsidRPr="00E94603">
        <w:t>Track staff availability</w:t>
      </w:r>
    </w:p>
    <w:p w14:paraId="10EC8E55" w14:textId="77777777" w:rsidR="00E94603" w:rsidRPr="00E94603" w:rsidRDefault="00E94603" w:rsidP="00E94603">
      <w:pPr>
        <w:numPr>
          <w:ilvl w:val="0"/>
          <w:numId w:val="226"/>
        </w:numPr>
      </w:pPr>
      <w:r w:rsidRPr="00E94603">
        <w:t>Manage cancellations</w:t>
      </w:r>
    </w:p>
    <w:p w14:paraId="5E1CFDF6" w14:textId="77777777" w:rsidR="00E94603" w:rsidRPr="00E94603" w:rsidRDefault="00E94603" w:rsidP="00E94603">
      <w:pPr>
        <w:numPr>
          <w:ilvl w:val="0"/>
          <w:numId w:val="226"/>
        </w:numPr>
      </w:pPr>
      <w:r w:rsidRPr="00E94603">
        <w:t>Contact families proactively</w:t>
      </w:r>
    </w:p>
    <w:p w14:paraId="1947B138" w14:textId="77777777" w:rsidR="00E94603" w:rsidRPr="00E94603" w:rsidRDefault="00E94603" w:rsidP="00E94603">
      <w:pPr>
        <w:numPr>
          <w:ilvl w:val="0"/>
          <w:numId w:val="226"/>
        </w:numPr>
      </w:pPr>
      <w:r w:rsidRPr="00E94603">
        <w:t>Align rotas with care plans</w:t>
      </w:r>
    </w:p>
    <w:p w14:paraId="6E666591" w14:textId="77777777" w:rsidR="00E94603" w:rsidRPr="00E94603" w:rsidRDefault="00E94603" w:rsidP="00E94603">
      <w:pPr>
        <w:numPr>
          <w:ilvl w:val="0"/>
          <w:numId w:val="226"/>
        </w:numPr>
      </w:pPr>
      <w:r w:rsidRPr="00E94603">
        <w:t>Ensure travel time is realistic</w:t>
      </w:r>
    </w:p>
    <w:p w14:paraId="69535CAA" w14:textId="77777777" w:rsidR="00E94603" w:rsidRPr="00E94603" w:rsidRDefault="00E94603" w:rsidP="00E94603">
      <w:pPr>
        <w:numPr>
          <w:ilvl w:val="0"/>
          <w:numId w:val="226"/>
        </w:numPr>
      </w:pPr>
      <w:r w:rsidRPr="00E94603">
        <w:t>Manage out-of-hours escalation</w:t>
      </w:r>
    </w:p>
    <w:p w14:paraId="3E16E2AA" w14:textId="77777777" w:rsidR="00E94603" w:rsidRPr="00E94603" w:rsidRDefault="00E94603" w:rsidP="00E94603">
      <w:pPr>
        <w:numPr>
          <w:ilvl w:val="0"/>
          <w:numId w:val="226"/>
        </w:numPr>
      </w:pPr>
      <w:r w:rsidRPr="00E94603">
        <w:t>Update the system in real time</w:t>
      </w:r>
    </w:p>
    <w:p w14:paraId="0F0265BC" w14:textId="77777777" w:rsidR="00E94603" w:rsidRPr="00E94603" w:rsidRDefault="00E94603" w:rsidP="00E94603">
      <w:r w:rsidRPr="00E94603">
        <w:pict w14:anchorId="4704DFFF">
          <v:rect id="_x0000_i1950" style="width:0;height:1.5pt" o:hralign="center" o:hrstd="t" o:hr="t" fillcolor="#a0a0a0" stroked="f"/>
        </w:pict>
      </w:r>
    </w:p>
    <w:p w14:paraId="6A0585D5" w14:textId="77777777" w:rsidR="00E94603" w:rsidRPr="00E94603" w:rsidRDefault="00E94603" w:rsidP="00E94603">
      <w:pPr>
        <w:rPr>
          <w:b/>
          <w:bCs/>
        </w:rPr>
      </w:pPr>
      <w:r w:rsidRPr="00E94603">
        <w:rPr>
          <w:b/>
          <w:bCs/>
        </w:rPr>
        <w:t>6.8.3 Travel Time Management</w:t>
      </w:r>
    </w:p>
    <w:p w14:paraId="70EC207B" w14:textId="77777777" w:rsidR="00E94603" w:rsidRPr="00E94603" w:rsidRDefault="00E94603" w:rsidP="00E94603">
      <w:r w:rsidRPr="00E94603">
        <w:t>Travel must be realistic:</w:t>
      </w:r>
    </w:p>
    <w:p w14:paraId="2DA7024D" w14:textId="77777777" w:rsidR="00E94603" w:rsidRPr="00E94603" w:rsidRDefault="00E94603" w:rsidP="00E94603">
      <w:pPr>
        <w:numPr>
          <w:ilvl w:val="0"/>
          <w:numId w:val="227"/>
        </w:numPr>
      </w:pPr>
      <w:r w:rsidRPr="00E94603">
        <w:t>Urban: 10–20 minutes</w:t>
      </w:r>
    </w:p>
    <w:p w14:paraId="7B1001EF" w14:textId="77777777" w:rsidR="00E94603" w:rsidRPr="00E94603" w:rsidRDefault="00E94603" w:rsidP="00E94603">
      <w:pPr>
        <w:numPr>
          <w:ilvl w:val="0"/>
          <w:numId w:val="227"/>
        </w:numPr>
      </w:pPr>
      <w:r w:rsidRPr="00E94603">
        <w:t>Rural: 20–45 minutes</w:t>
      </w:r>
    </w:p>
    <w:p w14:paraId="30273658" w14:textId="77777777" w:rsidR="00E94603" w:rsidRPr="00E94603" w:rsidRDefault="00E94603" w:rsidP="00E94603">
      <w:r w:rsidRPr="00E94603">
        <w:t>Ignoring travel time causes systemic failure.</w:t>
      </w:r>
    </w:p>
    <w:p w14:paraId="6B5CA602" w14:textId="77777777" w:rsidR="00E94603" w:rsidRPr="00E94603" w:rsidRDefault="00E94603" w:rsidP="00E94603">
      <w:r w:rsidRPr="00E94603">
        <w:pict w14:anchorId="2112040B">
          <v:rect id="_x0000_i1951" style="width:0;height:1.5pt" o:hralign="center" o:hrstd="t" o:hr="t" fillcolor="#a0a0a0" stroked="f"/>
        </w:pict>
      </w:r>
    </w:p>
    <w:p w14:paraId="5C5984F9" w14:textId="77777777" w:rsidR="00E94603" w:rsidRPr="00E94603" w:rsidRDefault="00E94603" w:rsidP="00E94603">
      <w:pPr>
        <w:rPr>
          <w:b/>
          <w:bCs/>
        </w:rPr>
      </w:pPr>
      <w:r w:rsidRPr="00E94603">
        <w:rPr>
          <w:b/>
          <w:bCs/>
        </w:rPr>
        <w:t>6.8.4 Family Communication</w:t>
      </w:r>
    </w:p>
    <w:p w14:paraId="714F342C" w14:textId="77777777" w:rsidR="00E94603" w:rsidRPr="00E94603" w:rsidRDefault="00E94603" w:rsidP="00E94603">
      <w:r w:rsidRPr="00E94603">
        <w:t>Families must be informed of:</w:t>
      </w:r>
    </w:p>
    <w:p w14:paraId="06917586" w14:textId="77777777" w:rsidR="00E94603" w:rsidRPr="00E94603" w:rsidRDefault="00E94603" w:rsidP="00E94603">
      <w:pPr>
        <w:numPr>
          <w:ilvl w:val="0"/>
          <w:numId w:val="228"/>
        </w:numPr>
      </w:pPr>
      <w:r w:rsidRPr="00E94603">
        <w:t>Carer changes</w:t>
      </w:r>
    </w:p>
    <w:p w14:paraId="15563AC6" w14:textId="77777777" w:rsidR="00E94603" w:rsidRPr="00E94603" w:rsidRDefault="00E94603" w:rsidP="00E94603">
      <w:pPr>
        <w:numPr>
          <w:ilvl w:val="0"/>
          <w:numId w:val="228"/>
        </w:numPr>
      </w:pPr>
      <w:r w:rsidRPr="00E94603">
        <w:t>Late arrivals</w:t>
      </w:r>
    </w:p>
    <w:p w14:paraId="28196E09" w14:textId="77777777" w:rsidR="00E94603" w:rsidRPr="00E94603" w:rsidRDefault="00E94603" w:rsidP="00E94603">
      <w:pPr>
        <w:numPr>
          <w:ilvl w:val="0"/>
          <w:numId w:val="228"/>
        </w:numPr>
      </w:pPr>
      <w:r w:rsidRPr="00E94603">
        <w:t>Emergencies</w:t>
      </w:r>
    </w:p>
    <w:p w14:paraId="729F1A45" w14:textId="77777777" w:rsidR="00E94603" w:rsidRPr="00E94603" w:rsidRDefault="00E94603" w:rsidP="00E94603">
      <w:pPr>
        <w:numPr>
          <w:ilvl w:val="0"/>
          <w:numId w:val="228"/>
        </w:numPr>
      </w:pPr>
      <w:r w:rsidRPr="00E94603">
        <w:t>Staff sickness</w:t>
      </w:r>
    </w:p>
    <w:p w14:paraId="5CBFC273" w14:textId="77777777" w:rsidR="00E94603" w:rsidRPr="00E94603" w:rsidRDefault="00E94603" w:rsidP="00E94603">
      <w:r w:rsidRPr="00E94603">
        <w:t>Transparency builds trust.</w:t>
      </w:r>
    </w:p>
    <w:p w14:paraId="7105F47B" w14:textId="77777777" w:rsidR="0013295A" w:rsidRPr="0013295A" w:rsidRDefault="0013295A" w:rsidP="0013295A">
      <w:pPr>
        <w:rPr>
          <w:b/>
          <w:bCs/>
        </w:rPr>
      </w:pPr>
      <w:r w:rsidRPr="0013295A">
        <w:rPr>
          <w:b/>
          <w:bCs/>
        </w:rPr>
        <w:t>6.9 Out-of-Hours (OOH) &amp; Emergency Response System</w:t>
      </w:r>
    </w:p>
    <w:p w14:paraId="0C80F55E" w14:textId="77777777" w:rsidR="0013295A" w:rsidRPr="0013295A" w:rsidRDefault="0013295A" w:rsidP="0013295A">
      <w:r w:rsidRPr="0013295A">
        <w:t xml:space="preserve">The </w:t>
      </w:r>
      <w:r w:rsidRPr="0013295A">
        <w:rPr>
          <w:b/>
          <w:bCs/>
        </w:rPr>
        <w:t>Out-of-Hours (OOH)</w:t>
      </w:r>
      <w:r w:rsidRPr="0013295A">
        <w:t xml:space="preserve"> system is the backbone of community care safety.</w:t>
      </w:r>
      <w:r w:rsidRPr="0013295A">
        <w:br/>
        <w:t xml:space="preserve">It is the only support structure available to workers delivering care between </w:t>
      </w:r>
      <w:r w:rsidRPr="0013295A">
        <w:rPr>
          <w:b/>
          <w:bCs/>
        </w:rPr>
        <w:t>17:00 and 09:00</w:t>
      </w:r>
      <w:r w:rsidRPr="0013295A">
        <w:t>, on weekends, or on bank holidays.</w:t>
      </w:r>
    </w:p>
    <w:p w14:paraId="4A51D32A" w14:textId="77777777" w:rsidR="0013295A" w:rsidRPr="0013295A" w:rsidRDefault="0013295A" w:rsidP="0013295A">
      <w:r w:rsidRPr="0013295A">
        <w:t xml:space="preserve">In community care, </w:t>
      </w:r>
      <w:r w:rsidRPr="0013295A">
        <w:rPr>
          <w:b/>
          <w:bCs/>
        </w:rPr>
        <w:t>80% of crises occur OOH</w:t>
      </w:r>
      <w:r w:rsidRPr="0013295A">
        <w:t>, including:</w:t>
      </w:r>
    </w:p>
    <w:p w14:paraId="401EDF0E" w14:textId="77777777" w:rsidR="0013295A" w:rsidRPr="0013295A" w:rsidRDefault="0013295A" w:rsidP="0013295A">
      <w:pPr>
        <w:numPr>
          <w:ilvl w:val="0"/>
          <w:numId w:val="229"/>
        </w:numPr>
      </w:pPr>
      <w:r w:rsidRPr="0013295A">
        <w:t>Staff sickness</w:t>
      </w:r>
    </w:p>
    <w:p w14:paraId="7B5FEC08" w14:textId="77777777" w:rsidR="0013295A" w:rsidRPr="0013295A" w:rsidRDefault="0013295A" w:rsidP="0013295A">
      <w:pPr>
        <w:numPr>
          <w:ilvl w:val="0"/>
          <w:numId w:val="229"/>
        </w:numPr>
      </w:pPr>
      <w:r w:rsidRPr="0013295A">
        <w:lastRenderedPageBreak/>
        <w:t>Late-notice shift refusal</w:t>
      </w:r>
    </w:p>
    <w:p w14:paraId="29EEE7D8" w14:textId="77777777" w:rsidR="0013295A" w:rsidRPr="0013295A" w:rsidRDefault="0013295A" w:rsidP="0013295A">
      <w:pPr>
        <w:numPr>
          <w:ilvl w:val="0"/>
          <w:numId w:val="229"/>
        </w:numPr>
      </w:pPr>
      <w:r w:rsidRPr="0013295A">
        <w:t>Client deterioration</w:t>
      </w:r>
    </w:p>
    <w:p w14:paraId="4D41038A" w14:textId="77777777" w:rsidR="0013295A" w:rsidRPr="0013295A" w:rsidRDefault="0013295A" w:rsidP="0013295A">
      <w:pPr>
        <w:numPr>
          <w:ilvl w:val="0"/>
          <w:numId w:val="229"/>
        </w:numPr>
      </w:pPr>
      <w:r w:rsidRPr="0013295A">
        <w:t>Behavioural escalations</w:t>
      </w:r>
    </w:p>
    <w:p w14:paraId="52319634" w14:textId="77777777" w:rsidR="0013295A" w:rsidRPr="0013295A" w:rsidRDefault="0013295A" w:rsidP="0013295A">
      <w:pPr>
        <w:numPr>
          <w:ilvl w:val="0"/>
          <w:numId w:val="229"/>
        </w:numPr>
      </w:pPr>
      <w:r w:rsidRPr="0013295A">
        <w:t>Medication issues</w:t>
      </w:r>
    </w:p>
    <w:p w14:paraId="535C3742" w14:textId="77777777" w:rsidR="0013295A" w:rsidRPr="0013295A" w:rsidRDefault="0013295A" w:rsidP="0013295A">
      <w:pPr>
        <w:numPr>
          <w:ilvl w:val="0"/>
          <w:numId w:val="229"/>
        </w:numPr>
      </w:pPr>
      <w:r w:rsidRPr="0013295A">
        <w:t>Home environment incidents</w:t>
      </w:r>
    </w:p>
    <w:p w14:paraId="13C0CE2C" w14:textId="77777777" w:rsidR="0013295A" w:rsidRPr="0013295A" w:rsidRDefault="0013295A" w:rsidP="0013295A">
      <w:pPr>
        <w:numPr>
          <w:ilvl w:val="0"/>
          <w:numId w:val="229"/>
        </w:numPr>
      </w:pPr>
      <w:r w:rsidRPr="0013295A">
        <w:t>Family crisis calls</w:t>
      </w:r>
    </w:p>
    <w:p w14:paraId="66B236BD" w14:textId="77777777" w:rsidR="0013295A" w:rsidRPr="0013295A" w:rsidRDefault="0013295A" w:rsidP="0013295A">
      <w:pPr>
        <w:numPr>
          <w:ilvl w:val="0"/>
          <w:numId w:val="229"/>
        </w:numPr>
      </w:pPr>
      <w:r w:rsidRPr="0013295A">
        <w:t>Hospital admissions</w:t>
      </w:r>
    </w:p>
    <w:p w14:paraId="5DEAD8CF" w14:textId="77777777" w:rsidR="0013295A" w:rsidRPr="0013295A" w:rsidRDefault="0013295A" w:rsidP="0013295A">
      <w:pPr>
        <w:numPr>
          <w:ilvl w:val="0"/>
          <w:numId w:val="229"/>
        </w:numPr>
      </w:pPr>
      <w:r w:rsidRPr="0013295A">
        <w:t>Staff safety incidents</w:t>
      </w:r>
    </w:p>
    <w:p w14:paraId="158C6979" w14:textId="77777777" w:rsidR="0013295A" w:rsidRPr="0013295A" w:rsidRDefault="0013295A" w:rsidP="0013295A">
      <w:pPr>
        <w:numPr>
          <w:ilvl w:val="0"/>
          <w:numId w:val="229"/>
        </w:numPr>
      </w:pPr>
      <w:r w:rsidRPr="0013295A">
        <w:t>Safeguarding alerts</w:t>
      </w:r>
    </w:p>
    <w:p w14:paraId="46B70C7E" w14:textId="77777777" w:rsidR="0013295A" w:rsidRPr="0013295A" w:rsidRDefault="0013295A" w:rsidP="0013295A">
      <w:r w:rsidRPr="0013295A">
        <w:t>Because of this, an OOH system must be engineered with clinical escalation capacity, decision-making clarity, and rapid-response pathways.</w:t>
      </w:r>
    </w:p>
    <w:p w14:paraId="776706D3" w14:textId="77777777" w:rsidR="0013295A" w:rsidRPr="0013295A" w:rsidRDefault="0013295A" w:rsidP="0013295A">
      <w:r w:rsidRPr="0013295A">
        <w:pict w14:anchorId="72FE3E72">
          <v:rect id="_x0000_i2085" style="width:0;height:1.5pt" o:hralign="center" o:hrstd="t" o:hr="t" fillcolor="#a0a0a0" stroked="f"/>
        </w:pict>
      </w:r>
    </w:p>
    <w:p w14:paraId="467DD0AD" w14:textId="77777777" w:rsidR="0013295A" w:rsidRPr="0013295A" w:rsidRDefault="0013295A" w:rsidP="0013295A">
      <w:pPr>
        <w:rPr>
          <w:b/>
          <w:bCs/>
        </w:rPr>
      </w:pPr>
      <w:r w:rsidRPr="0013295A">
        <w:rPr>
          <w:b/>
          <w:bCs/>
        </w:rPr>
        <w:t>6.9.1 Structure of an Effective OOH System</w:t>
      </w:r>
    </w:p>
    <w:p w14:paraId="63BB58C8" w14:textId="77777777" w:rsidR="0013295A" w:rsidRPr="0013295A" w:rsidRDefault="0013295A" w:rsidP="0013295A">
      <w:r w:rsidRPr="0013295A">
        <w:t>A fully functional OOH system has:</w:t>
      </w:r>
    </w:p>
    <w:p w14:paraId="2549EBFD" w14:textId="77777777" w:rsidR="0013295A" w:rsidRPr="0013295A" w:rsidRDefault="0013295A" w:rsidP="0013295A">
      <w:pPr>
        <w:numPr>
          <w:ilvl w:val="0"/>
          <w:numId w:val="230"/>
        </w:numPr>
      </w:pPr>
      <w:r w:rsidRPr="0013295A">
        <w:rPr>
          <w:b/>
          <w:bCs/>
        </w:rPr>
        <w:t>First-line OOH Coordinator</w:t>
      </w:r>
    </w:p>
    <w:p w14:paraId="1FEF2201" w14:textId="77777777" w:rsidR="0013295A" w:rsidRPr="0013295A" w:rsidRDefault="0013295A" w:rsidP="0013295A">
      <w:pPr>
        <w:numPr>
          <w:ilvl w:val="1"/>
          <w:numId w:val="230"/>
        </w:numPr>
      </w:pPr>
      <w:r w:rsidRPr="0013295A">
        <w:t>Handles all non-clinical issues</w:t>
      </w:r>
    </w:p>
    <w:p w14:paraId="33F832B7" w14:textId="77777777" w:rsidR="0013295A" w:rsidRPr="0013295A" w:rsidRDefault="0013295A" w:rsidP="0013295A">
      <w:pPr>
        <w:numPr>
          <w:ilvl w:val="1"/>
          <w:numId w:val="230"/>
        </w:numPr>
      </w:pPr>
      <w:r w:rsidRPr="0013295A">
        <w:t>Manages rota gaps</w:t>
      </w:r>
    </w:p>
    <w:p w14:paraId="53BE72B7" w14:textId="77777777" w:rsidR="0013295A" w:rsidRPr="0013295A" w:rsidRDefault="0013295A" w:rsidP="0013295A">
      <w:pPr>
        <w:numPr>
          <w:ilvl w:val="1"/>
          <w:numId w:val="230"/>
        </w:numPr>
      </w:pPr>
      <w:r w:rsidRPr="0013295A">
        <w:t>Escalates clinical/safeguarding issues</w:t>
      </w:r>
    </w:p>
    <w:p w14:paraId="4C43C752" w14:textId="77777777" w:rsidR="0013295A" w:rsidRPr="0013295A" w:rsidRDefault="0013295A" w:rsidP="0013295A">
      <w:pPr>
        <w:numPr>
          <w:ilvl w:val="1"/>
          <w:numId w:val="230"/>
        </w:numPr>
      </w:pPr>
      <w:r w:rsidRPr="0013295A">
        <w:t>Contacts back-up staff</w:t>
      </w:r>
    </w:p>
    <w:p w14:paraId="5F4283C2" w14:textId="77777777" w:rsidR="0013295A" w:rsidRPr="0013295A" w:rsidRDefault="0013295A" w:rsidP="0013295A">
      <w:pPr>
        <w:numPr>
          <w:ilvl w:val="0"/>
          <w:numId w:val="230"/>
        </w:numPr>
      </w:pPr>
      <w:r w:rsidRPr="0013295A">
        <w:rPr>
          <w:b/>
          <w:bCs/>
        </w:rPr>
        <w:t>Second-line Senior Coordinator / Duty Manager</w:t>
      </w:r>
    </w:p>
    <w:p w14:paraId="15C583B1" w14:textId="77777777" w:rsidR="0013295A" w:rsidRPr="0013295A" w:rsidRDefault="0013295A" w:rsidP="0013295A">
      <w:pPr>
        <w:numPr>
          <w:ilvl w:val="1"/>
          <w:numId w:val="230"/>
        </w:numPr>
      </w:pPr>
      <w:r w:rsidRPr="0013295A">
        <w:t>Supports escalations</w:t>
      </w:r>
    </w:p>
    <w:p w14:paraId="5559EB73" w14:textId="77777777" w:rsidR="0013295A" w:rsidRPr="0013295A" w:rsidRDefault="0013295A" w:rsidP="0013295A">
      <w:pPr>
        <w:numPr>
          <w:ilvl w:val="1"/>
          <w:numId w:val="230"/>
        </w:numPr>
      </w:pPr>
      <w:r w:rsidRPr="0013295A">
        <w:t>Handles difficult family conversations</w:t>
      </w:r>
    </w:p>
    <w:p w14:paraId="75AA85EC" w14:textId="77777777" w:rsidR="0013295A" w:rsidRPr="0013295A" w:rsidRDefault="0013295A" w:rsidP="0013295A">
      <w:pPr>
        <w:numPr>
          <w:ilvl w:val="1"/>
          <w:numId w:val="230"/>
        </w:numPr>
      </w:pPr>
      <w:r w:rsidRPr="0013295A">
        <w:t>Makes safeguarding decisions</w:t>
      </w:r>
    </w:p>
    <w:p w14:paraId="29E0A533" w14:textId="77777777" w:rsidR="0013295A" w:rsidRPr="0013295A" w:rsidRDefault="0013295A" w:rsidP="0013295A">
      <w:pPr>
        <w:numPr>
          <w:ilvl w:val="1"/>
          <w:numId w:val="230"/>
        </w:numPr>
      </w:pPr>
      <w:r w:rsidRPr="0013295A">
        <w:t>Authorises emergency visits and call-outs</w:t>
      </w:r>
    </w:p>
    <w:p w14:paraId="2A2E4FC0" w14:textId="77777777" w:rsidR="0013295A" w:rsidRPr="0013295A" w:rsidRDefault="0013295A" w:rsidP="0013295A">
      <w:pPr>
        <w:numPr>
          <w:ilvl w:val="0"/>
          <w:numId w:val="230"/>
        </w:numPr>
      </w:pPr>
      <w:r w:rsidRPr="0013295A">
        <w:rPr>
          <w:b/>
          <w:bCs/>
        </w:rPr>
        <w:t>Clinical On-Call Lead (Registered Nurse)</w:t>
      </w:r>
    </w:p>
    <w:p w14:paraId="4DB63165" w14:textId="77777777" w:rsidR="0013295A" w:rsidRPr="0013295A" w:rsidRDefault="0013295A" w:rsidP="0013295A">
      <w:pPr>
        <w:numPr>
          <w:ilvl w:val="1"/>
          <w:numId w:val="230"/>
        </w:numPr>
      </w:pPr>
      <w:r w:rsidRPr="0013295A">
        <w:t>Handles all clinical risk matters</w:t>
      </w:r>
    </w:p>
    <w:p w14:paraId="6191D5D1" w14:textId="77777777" w:rsidR="0013295A" w:rsidRPr="0013295A" w:rsidRDefault="0013295A" w:rsidP="0013295A">
      <w:pPr>
        <w:numPr>
          <w:ilvl w:val="1"/>
          <w:numId w:val="230"/>
        </w:numPr>
      </w:pPr>
      <w:r w:rsidRPr="0013295A">
        <w:t>Advises on deteriorating patients</w:t>
      </w:r>
    </w:p>
    <w:p w14:paraId="32C4A2DF" w14:textId="77777777" w:rsidR="0013295A" w:rsidRPr="0013295A" w:rsidRDefault="0013295A" w:rsidP="0013295A">
      <w:pPr>
        <w:numPr>
          <w:ilvl w:val="1"/>
          <w:numId w:val="230"/>
        </w:numPr>
      </w:pPr>
      <w:r w:rsidRPr="0013295A">
        <w:t>Triages 999 vs GP vs clinical observation</w:t>
      </w:r>
    </w:p>
    <w:p w14:paraId="3CA906B9" w14:textId="77777777" w:rsidR="0013295A" w:rsidRPr="0013295A" w:rsidRDefault="0013295A" w:rsidP="0013295A">
      <w:pPr>
        <w:numPr>
          <w:ilvl w:val="1"/>
          <w:numId w:val="230"/>
        </w:numPr>
      </w:pPr>
      <w:r w:rsidRPr="0013295A">
        <w:lastRenderedPageBreak/>
        <w:t>Supports complex-care staff through airway incidents, seizures, PEG/JEJ issues, etc.</w:t>
      </w:r>
    </w:p>
    <w:p w14:paraId="3B73CC83" w14:textId="77777777" w:rsidR="0013295A" w:rsidRPr="0013295A" w:rsidRDefault="0013295A" w:rsidP="0013295A">
      <w:pPr>
        <w:numPr>
          <w:ilvl w:val="0"/>
          <w:numId w:val="230"/>
        </w:numPr>
      </w:pPr>
      <w:r w:rsidRPr="0013295A">
        <w:rPr>
          <w:b/>
          <w:bCs/>
        </w:rPr>
        <w:t>Registered Manager On-Call (when required)</w:t>
      </w:r>
    </w:p>
    <w:p w14:paraId="6479873E" w14:textId="77777777" w:rsidR="0013295A" w:rsidRPr="0013295A" w:rsidRDefault="0013295A" w:rsidP="0013295A">
      <w:pPr>
        <w:numPr>
          <w:ilvl w:val="1"/>
          <w:numId w:val="230"/>
        </w:numPr>
      </w:pPr>
      <w:r w:rsidRPr="0013295A">
        <w:t>For safeguarding</w:t>
      </w:r>
    </w:p>
    <w:p w14:paraId="25464492" w14:textId="77777777" w:rsidR="0013295A" w:rsidRPr="0013295A" w:rsidRDefault="0013295A" w:rsidP="0013295A">
      <w:pPr>
        <w:numPr>
          <w:ilvl w:val="1"/>
          <w:numId w:val="230"/>
        </w:numPr>
      </w:pPr>
      <w:r w:rsidRPr="0013295A">
        <w:t>For complaints involving serious concerns</w:t>
      </w:r>
    </w:p>
    <w:p w14:paraId="13C14FDC" w14:textId="77777777" w:rsidR="0013295A" w:rsidRPr="0013295A" w:rsidRDefault="0013295A" w:rsidP="0013295A">
      <w:pPr>
        <w:numPr>
          <w:ilvl w:val="1"/>
          <w:numId w:val="230"/>
        </w:numPr>
      </w:pPr>
      <w:r w:rsidRPr="0013295A">
        <w:t>For fractured family relationships</w:t>
      </w:r>
    </w:p>
    <w:p w14:paraId="7A2174F3" w14:textId="77777777" w:rsidR="0013295A" w:rsidRPr="0013295A" w:rsidRDefault="0013295A" w:rsidP="0013295A">
      <w:pPr>
        <w:numPr>
          <w:ilvl w:val="1"/>
          <w:numId w:val="230"/>
        </w:numPr>
      </w:pPr>
      <w:r w:rsidRPr="0013295A">
        <w:t>For service breakdowns</w:t>
      </w:r>
    </w:p>
    <w:p w14:paraId="709079CC" w14:textId="77777777" w:rsidR="0013295A" w:rsidRPr="0013295A" w:rsidRDefault="0013295A" w:rsidP="0013295A">
      <w:pPr>
        <w:numPr>
          <w:ilvl w:val="1"/>
          <w:numId w:val="230"/>
        </w:numPr>
      </w:pPr>
      <w:r w:rsidRPr="0013295A">
        <w:t>For staff welfare escalations</w:t>
      </w:r>
    </w:p>
    <w:p w14:paraId="719D7A1F" w14:textId="77777777" w:rsidR="0013295A" w:rsidRPr="0013295A" w:rsidRDefault="0013295A" w:rsidP="0013295A">
      <w:pPr>
        <w:numPr>
          <w:ilvl w:val="1"/>
          <w:numId w:val="230"/>
        </w:numPr>
      </w:pPr>
      <w:r w:rsidRPr="0013295A">
        <w:t>For critical clinical events</w:t>
      </w:r>
    </w:p>
    <w:p w14:paraId="4162F092" w14:textId="77777777" w:rsidR="0013295A" w:rsidRPr="0013295A" w:rsidRDefault="0013295A" w:rsidP="0013295A">
      <w:r w:rsidRPr="0013295A">
        <w:t xml:space="preserve">This structure ensures </w:t>
      </w:r>
      <w:r w:rsidRPr="0013295A">
        <w:rPr>
          <w:b/>
          <w:bCs/>
        </w:rPr>
        <w:t>clinical, staffing, operational, and safeguarding coverage at all times</w:t>
      </w:r>
      <w:r w:rsidRPr="0013295A">
        <w:t>.</w:t>
      </w:r>
    </w:p>
    <w:p w14:paraId="0BB3EDE1" w14:textId="77777777" w:rsidR="0013295A" w:rsidRPr="0013295A" w:rsidRDefault="0013295A" w:rsidP="0013295A">
      <w:r w:rsidRPr="0013295A">
        <w:pict w14:anchorId="1EAE7E79">
          <v:rect id="_x0000_i2086" style="width:0;height:1.5pt" o:hralign="center" o:hrstd="t" o:hr="t" fillcolor="#a0a0a0" stroked="f"/>
        </w:pict>
      </w:r>
    </w:p>
    <w:p w14:paraId="10B9863E" w14:textId="77777777" w:rsidR="0013295A" w:rsidRPr="0013295A" w:rsidRDefault="0013295A" w:rsidP="0013295A">
      <w:pPr>
        <w:rPr>
          <w:b/>
          <w:bCs/>
        </w:rPr>
      </w:pPr>
      <w:r w:rsidRPr="0013295A">
        <w:rPr>
          <w:b/>
          <w:bCs/>
        </w:rPr>
        <w:t>6.9.2 OOH Call Handling Flow</w:t>
      </w:r>
    </w:p>
    <w:p w14:paraId="385FA029" w14:textId="77777777" w:rsidR="0013295A" w:rsidRPr="0013295A" w:rsidRDefault="0013295A" w:rsidP="0013295A">
      <w:r w:rsidRPr="0013295A">
        <w:t>Every call must be handled using a structured flow:</w:t>
      </w:r>
    </w:p>
    <w:p w14:paraId="4790221B" w14:textId="77777777" w:rsidR="0013295A" w:rsidRPr="0013295A" w:rsidRDefault="0013295A" w:rsidP="0013295A">
      <w:pPr>
        <w:numPr>
          <w:ilvl w:val="0"/>
          <w:numId w:val="231"/>
        </w:numPr>
      </w:pPr>
      <w:r w:rsidRPr="0013295A">
        <w:rPr>
          <w:b/>
          <w:bCs/>
        </w:rPr>
        <w:t>Gather full information</w:t>
      </w:r>
    </w:p>
    <w:p w14:paraId="7F793E25" w14:textId="77777777" w:rsidR="0013295A" w:rsidRPr="0013295A" w:rsidRDefault="0013295A" w:rsidP="0013295A">
      <w:pPr>
        <w:numPr>
          <w:ilvl w:val="1"/>
          <w:numId w:val="231"/>
        </w:numPr>
      </w:pPr>
      <w:r w:rsidRPr="0013295A">
        <w:t>Who is calling?</w:t>
      </w:r>
    </w:p>
    <w:p w14:paraId="69521790" w14:textId="77777777" w:rsidR="0013295A" w:rsidRPr="0013295A" w:rsidRDefault="0013295A" w:rsidP="0013295A">
      <w:pPr>
        <w:numPr>
          <w:ilvl w:val="1"/>
          <w:numId w:val="231"/>
        </w:numPr>
      </w:pPr>
      <w:r w:rsidRPr="0013295A">
        <w:t>What is happening?</w:t>
      </w:r>
    </w:p>
    <w:p w14:paraId="0D5ECE8D" w14:textId="77777777" w:rsidR="0013295A" w:rsidRPr="0013295A" w:rsidRDefault="0013295A" w:rsidP="0013295A">
      <w:pPr>
        <w:numPr>
          <w:ilvl w:val="1"/>
          <w:numId w:val="231"/>
        </w:numPr>
      </w:pPr>
      <w:r w:rsidRPr="0013295A">
        <w:t>Where is the client?</w:t>
      </w:r>
    </w:p>
    <w:p w14:paraId="0926A588" w14:textId="77777777" w:rsidR="0013295A" w:rsidRPr="0013295A" w:rsidRDefault="0013295A" w:rsidP="0013295A">
      <w:pPr>
        <w:numPr>
          <w:ilvl w:val="1"/>
          <w:numId w:val="231"/>
        </w:numPr>
      </w:pPr>
      <w:r w:rsidRPr="0013295A">
        <w:t>What is the risk level?</w:t>
      </w:r>
    </w:p>
    <w:p w14:paraId="2AA90FA0" w14:textId="77777777" w:rsidR="0013295A" w:rsidRPr="0013295A" w:rsidRDefault="0013295A" w:rsidP="0013295A">
      <w:pPr>
        <w:numPr>
          <w:ilvl w:val="1"/>
          <w:numId w:val="231"/>
        </w:numPr>
      </w:pPr>
      <w:r w:rsidRPr="0013295A">
        <w:t>What is the immediate threat to safety?</w:t>
      </w:r>
    </w:p>
    <w:p w14:paraId="32C92FF6" w14:textId="77777777" w:rsidR="0013295A" w:rsidRPr="0013295A" w:rsidRDefault="0013295A" w:rsidP="0013295A">
      <w:pPr>
        <w:numPr>
          <w:ilvl w:val="0"/>
          <w:numId w:val="231"/>
        </w:numPr>
      </w:pPr>
      <w:r w:rsidRPr="0013295A">
        <w:rPr>
          <w:b/>
          <w:bCs/>
        </w:rPr>
        <w:t>Categorise the issue</w:t>
      </w:r>
    </w:p>
    <w:p w14:paraId="6B41CB1A" w14:textId="77777777" w:rsidR="0013295A" w:rsidRPr="0013295A" w:rsidRDefault="0013295A" w:rsidP="0013295A">
      <w:pPr>
        <w:numPr>
          <w:ilvl w:val="1"/>
          <w:numId w:val="231"/>
        </w:numPr>
      </w:pPr>
      <w:r w:rsidRPr="0013295A">
        <w:t>Clinical</w:t>
      </w:r>
    </w:p>
    <w:p w14:paraId="5619A35F" w14:textId="77777777" w:rsidR="0013295A" w:rsidRPr="0013295A" w:rsidRDefault="0013295A" w:rsidP="0013295A">
      <w:pPr>
        <w:numPr>
          <w:ilvl w:val="1"/>
          <w:numId w:val="231"/>
        </w:numPr>
      </w:pPr>
      <w:r w:rsidRPr="0013295A">
        <w:t>Safeguarding</w:t>
      </w:r>
    </w:p>
    <w:p w14:paraId="309D6854" w14:textId="77777777" w:rsidR="0013295A" w:rsidRPr="0013295A" w:rsidRDefault="0013295A" w:rsidP="0013295A">
      <w:pPr>
        <w:numPr>
          <w:ilvl w:val="1"/>
          <w:numId w:val="231"/>
        </w:numPr>
      </w:pPr>
      <w:r w:rsidRPr="0013295A">
        <w:t>Staff absence</w:t>
      </w:r>
    </w:p>
    <w:p w14:paraId="21B818D0" w14:textId="77777777" w:rsidR="0013295A" w:rsidRPr="0013295A" w:rsidRDefault="0013295A" w:rsidP="0013295A">
      <w:pPr>
        <w:numPr>
          <w:ilvl w:val="1"/>
          <w:numId w:val="231"/>
        </w:numPr>
      </w:pPr>
      <w:r w:rsidRPr="0013295A">
        <w:t>Client deterioration</w:t>
      </w:r>
    </w:p>
    <w:p w14:paraId="2E9CA32E" w14:textId="77777777" w:rsidR="0013295A" w:rsidRPr="0013295A" w:rsidRDefault="0013295A" w:rsidP="0013295A">
      <w:pPr>
        <w:numPr>
          <w:ilvl w:val="1"/>
          <w:numId w:val="231"/>
        </w:numPr>
      </w:pPr>
      <w:r w:rsidRPr="0013295A">
        <w:t>Behavioural escalation</w:t>
      </w:r>
    </w:p>
    <w:p w14:paraId="4A2CD75B" w14:textId="77777777" w:rsidR="0013295A" w:rsidRPr="0013295A" w:rsidRDefault="0013295A" w:rsidP="0013295A">
      <w:pPr>
        <w:numPr>
          <w:ilvl w:val="1"/>
          <w:numId w:val="231"/>
        </w:numPr>
      </w:pPr>
      <w:r w:rsidRPr="0013295A">
        <w:t>Boundary concern</w:t>
      </w:r>
    </w:p>
    <w:p w14:paraId="354E8804" w14:textId="77777777" w:rsidR="0013295A" w:rsidRPr="0013295A" w:rsidRDefault="0013295A" w:rsidP="0013295A">
      <w:pPr>
        <w:numPr>
          <w:ilvl w:val="1"/>
          <w:numId w:val="231"/>
        </w:numPr>
      </w:pPr>
      <w:r w:rsidRPr="0013295A">
        <w:t>Environmental hazard</w:t>
      </w:r>
    </w:p>
    <w:p w14:paraId="20C4BFA5" w14:textId="77777777" w:rsidR="0013295A" w:rsidRPr="0013295A" w:rsidRDefault="0013295A" w:rsidP="0013295A">
      <w:pPr>
        <w:numPr>
          <w:ilvl w:val="0"/>
          <w:numId w:val="231"/>
        </w:numPr>
      </w:pPr>
      <w:r w:rsidRPr="0013295A">
        <w:rPr>
          <w:b/>
          <w:bCs/>
        </w:rPr>
        <w:t>Consult the care plan</w:t>
      </w:r>
    </w:p>
    <w:p w14:paraId="36F8EDA4" w14:textId="77777777" w:rsidR="0013295A" w:rsidRPr="0013295A" w:rsidRDefault="0013295A" w:rsidP="0013295A">
      <w:pPr>
        <w:numPr>
          <w:ilvl w:val="1"/>
          <w:numId w:val="231"/>
        </w:numPr>
      </w:pPr>
      <w:r w:rsidRPr="0013295A">
        <w:lastRenderedPageBreak/>
        <w:t>Immediate reference</w:t>
      </w:r>
    </w:p>
    <w:p w14:paraId="06C1781C" w14:textId="77777777" w:rsidR="0013295A" w:rsidRPr="0013295A" w:rsidRDefault="0013295A" w:rsidP="0013295A">
      <w:pPr>
        <w:numPr>
          <w:ilvl w:val="1"/>
          <w:numId w:val="231"/>
        </w:numPr>
      </w:pPr>
      <w:r w:rsidRPr="0013295A">
        <w:t>Emergency protocols</w:t>
      </w:r>
    </w:p>
    <w:p w14:paraId="4729813E" w14:textId="77777777" w:rsidR="0013295A" w:rsidRPr="0013295A" w:rsidRDefault="0013295A" w:rsidP="0013295A">
      <w:pPr>
        <w:numPr>
          <w:ilvl w:val="1"/>
          <w:numId w:val="231"/>
        </w:numPr>
      </w:pPr>
      <w:r w:rsidRPr="0013295A">
        <w:t>Clinical guidance</w:t>
      </w:r>
    </w:p>
    <w:p w14:paraId="1E5014C5" w14:textId="77777777" w:rsidR="0013295A" w:rsidRPr="0013295A" w:rsidRDefault="0013295A" w:rsidP="0013295A">
      <w:pPr>
        <w:numPr>
          <w:ilvl w:val="1"/>
          <w:numId w:val="231"/>
        </w:numPr>
      </w:pPr>
      <w:r w:rsidRPr="0013295A">
        <w:t>Communication preferences</w:t>
      </w:r>
    </w:p>
    <w:p w14:paraId="01399CF7" w14:textId="77777777" w:rsidR="0013295A" w:rsidRPr="0013295A" w:rsidRDefault="0013295A" w:rsidP="0013295A">
      <w:pPr>
        <w:numPr>
          <w:ilvl w:val="1"/>
          <w:numId w:val="231"/>
        </w:numPr>
      </w:pPr>
      <w:r w:rsidRPr="0013295A">
        <w:t>Escalation instructions</w:t>
      </w:r>
    </w:p>
    <w:p w14:paraId="1A476994" w14:textId="77777777" w:rsidR="0013295A" w:rsidRPr="0013295A" w:rsidRDefault="0013295A" w:rsidP="0013295A">
      <w:pPr>
        <w:numPr>
          <w:ilvl w:val="0"/>
          <w:numId w:val="231"/>
        </w:numPr>
      </w:pPr>
      <w:r w:rsidRPr="0013295A">
        <w:rPr>
          <w:b/>
          <w:bCs/>
        </w:rPr>
        <w:t>Implement correct action</w:t>
      </w:r>
    </w:p>
    <w:p w14:paraId="40AA0EEF" w14:textId="77777777" w:rsidR="0013295A" w:rsidRPr="0013295A" w:rsidRDefault="0013295A" w:rsidP="0013295A">
      <w:pPr>
        <w:numPr>
          <w:ilvl w:val="1"/>
          <w:numId w:val="231"/>
        </w:numPr>
      </w:pPr>
      <w:r w:rsidRPr="0013295A">
        <w:t>999</w:t>
      </w:r>
    </w:p>
    <w:p w14:paraId="570BC6B2" w14:textId="77777777" w:rsidR="0013295A" w:rsidRPr="0013295A" w:rsidRDefault="0013295A" w:rsidP="0013295A">
      <w:pPr>
        <w:numPr>
          <w:ilvl w:val="1"/>
          <w:numId w:val="231"/>
        </w:numPr>
      </w:pPr>
      <w:r w:rsidRPr="0013295A">
        <w:t>Urgent GP</w:t>
      </w:r>
    </w:p>
    <w:p w14:paraId="79D270FA" w14:textId="77777777" w:rsidR="0013295A" w:rsidRPr="0013295A" w:rsidRDefault="0013295A" w:rsidP="0013295A">
      <w:pPr>
        <w:numPr>
          <w:ilvl w:val="1"/>
          <w:numId w:val="231"/>
        </w:numPr>
      </w:pPr>
      <w:r w:rsidRPr="0013295A">
        <w:t>District nurse</w:t>
      </w:r>
    </w:p>
    <w:p w14:paraId="1945309E" w14:textId="77777777" w:rsidR="0013295A" w:rsidRPr="0013295A" w:rsidRDefault="0013295A" w:rsidP="0013295A">
      <w:pPr>
        <w:numPr>
          <w:ilvl w:val="1"/>
          <w:numId w:val="231"/>
        </w:numPr>
      </w:pPr>
      <w:r w:rsidRPr="0013295A">
        <w:t>Clinical lead</w:t>
      </w:r>
    </w:p>
    <w:p w14:paraId="0E66D260" w14:textId="77777777" w:rsidR="0013295A" w:rsidRPr="0013295A" w:rsidRDefault="0013295A" w:rsidP="0013295A">
      <w:pPr>
        <w:numPr>
          <w:ilvl w:val="1"/>
          <w:numId w:val="231"/>
        </w:numPr>
      </w:pPr>
      <w:r w:rsidRPr="0013295A">
        <w:t>Backup staff assignment</w:t>
      </w:r>
    </w:p>
    <w:p w14:paraId="19A17077" w14:textId="77777777" w:rsidR="0013295A" w:rsidRPr="0013295A" w:rsidRDefault="0013295A" w:rsidP="0013295A">
      <w:pPr>
        <w:numPr>
          <w:ilvl w:val="1"/>
          <w:numId w:val="231"/>
        </w:numPr>
      </w:pPr>
      <w:r w:rsidRPr="0013295A">
        <w:t>Family notification</w:t>
      </w:r>
    </w:p>
    <w:p w14:paraId="6164328F" w14:textId="77777777" w:rsidR="0013295A" w:rsidRPr="0013295A" w:rsidRDefault="0013295A" w:rsidP="0013295A">
      <w:pPr>
        <w:numPr>
          <w:ilvl w:val="1"/>
          <w:numId w:val="231"/>
        </w:numPr>
      </w:pPr>
      <w:r w:rsidRPr="0013295A">
        <w:t>Social services</w:t>
      </w:r>
    </w:p>
    <w:p w14:paraId="5BF49407" w14:textId="77777777" w:rsidR="0013295A" w:rsidRPr="0013295A" w:rsidRDefault="0013295A" w:rsidP="0013295A">
      <w:pPr>
        <w:numPr>
          <w:ilvl w:val="1"/>
          <w:numId w:val="231"/>
        </w:numPr>
      </w:pPr>
      <w:r w:rsidRPr="0013295A">
        <w:t>Safeguarding referral</w:t>
      </w:r>
    </w:p>
    <w:p w14:paraId="50DFC8F4" w14:textId="77777777" w:rsidR="0013295A" w:rsidRPr="0013295A" w:rsidRDefault="0013295A" w:rsidP="0013295A">
      <w:pPr>
        <w:numPr>
          <w:ilvl w:val="0"/>
          <w:numId w:val="231"/>
        </w:numPr>
      </w:pPr>
      <w:r w:rsidRPr="0013295A">
        <w:rPr>
          <w:b/>
          <w:bCs/>
        </w:rPr>
        <w:t>Create an OOH incident log</w:t>
      </w:r>
    </w:p>
    <w:p w14:paraId="342D0E82" w14:textId="77777777" w:rsidR="0013295A" w:rsidRPr="0013295A" w:rsidRDefault="0013295A" w:rsidP="0013295A">
      <w:pPr>
        <w:numPr>
          <w:ilvl w:val="1"/>
          <w:numId w:val="231"/>
        </w:numPr>
      </w:pPr>
      <w:r w:rsidRPr="0013295A">
        <w:t>Must be submitted by 09:00 next morning</w:t>
      </w:r>
    </w:p>
    <w:p w14:paraId="3F927136" w14:textId="77777777" w:rsidR="0013295A" w:rsidRPr="0013295A" w:rsidRDefault="0013295A" w:rsidP="0013295A">
      <w:pPr>
        <w:numPr>
          <w:ilvl w:val="1"/>
          <w:numId w:val="231"/>
        </w:numPr>
      </w:pPr>
      <w:r w:rsidRPr="0013295A">
        <w:t>Reviewed by Registered Manager</w:t>
      </w:r>
    </w:p>
    <w:p w14:paraId="700DF23E" w14:textId="77777777" w:rsidR="0013295A" w:rsidRPr="0013295A" w:rsidRDefault="0013295A" w:rsidP="0013295A">
      <w:pPr>
        <w:numPr>
          <w:ilvl w:val="1"/>
          <w:numId w:val="231"/>
        </w:numPr>
      </w:pPr>
      <w:r w:rsidRPr="0013295A">
        <w:t>Added to governance dashboard</w:t>
      </w:r>
    </w:p>
    <w:p w14:paraId="62131541" w14:textId="77777777" w:rsidR="0013295A" w:rsidRPr="0013295A" w:rsidRDefault="0013295A" w:rsidP="0013295A">
      <w:r w:rsidRPr="0013295A">
        <w:t>OOH systems must NEVER rely on guesswork.</w:t>
      </w:r>
    </w:p>
    <w:p w14:paraId="11234BA3" w14:textId="77777777" w:rsidR="0013295A" w:rsidRPr="0013295A" w:rsidRDefault="0013295A" w:rsidP="0013295A">
      <w:r w:rsidRPr="0013295A">
        <w:pict w14:anchorId="2736A088">
          <v:rect id="_x0000_i2087" style="width:0;height:1.5pt" o:hralign="center" o:hrstd="t" o:hr="t" fillcolor="#a0a0a0" stroked="f"/>
        </w:pict>
      </w:r>
    </w:p>
    <w:p w14:paraId="12196AB5" w14:textId="77777777" w:rsidR="0013295A" w:rsidRPr="0013295A" w:rsidRDefault="0013295A" w:rsidP="0013295A">
      <w:pPr>
        <w:rPr>
          <w:b/>
          <w:bCs/>
        </w:rPr>
      </w:pPr>
      <w:r w:rsidRPr="0013295A">
        <w:rPr>
          <w:b/>
          <w:bCs/>
        </w:rPr>
        <w:t>6.9.3 Emergency Protocols in Community Care</w:t>
      </w:r>
    </w:p>
    <w:p w14:paraId="741F67F5" w14:textId="77777777" w:rsidR="0013295A" w:rsidRPr="0013295A" w:rsidRDefault="0013295A" w:rsidP="0013295A">
      <w:r w:rsidRPr="0013295A">
        <w:t>Below are the standard emergency protocols that every agency must implement.</w:t>
      </w:r>
    </w:p>
    <w:p w14:paraId="73E429C5" w14:textId="77777777" w:rsidR="0013295A" w:rsidRPr="0013295A" w:rsidRDefault="0013295A" w:rsidP="0013295A">
      <w:pPr>
        <w:rPr>
          <w:b/>
          <w:bCs/>
        </w:rPr>
      </w:pPr>
      <w:r w:rsidRPr="0013295A">
        <w:rPr>
          <w:b/>
          <w:bCs/>
        </w:rPr>
        <w:t>A) Deteriorating Patient Protocol</w:t>
      </w:r>
    </w:p>
    <w:p w14:paraId="13236FDE" w14:textId="77777777" w:rsidR="0013295A" w:rsidRPr="0013295A" w:rsidRDefault="0013295A" w:rsidP="0013295A">
      <w:r w:rsidRPr="0013295A">
        <w:t>Used when a client displays:</w:t>
      </w:r>
    </w:p>
    <w:p w14:paraId="51875085" w14:textId="77777777" w:rsidR="0013295A" w:rsidRPr="0013295A" w:rsidRDefault="0013295A" w:rsidP="0013295A">
      <w:pPr>
        <w:numPr>
          <w:ilvl w:val="0"/>
          <w:numId w:val="232"/>
        </w:numPr>
      </w:pPr>
      <w:r w:rsidRPr="0013295A">
        <w:t>Difficulty breathing</w:t>
      </w:r>
    </w:p>
    <w:p w14:paraId="4F28D2FC" w14:textId="77777777" w:rsidR="0013295A" w:rsidRPr="0013295A" w:rsidRDefault="0013295A" w:rsidP="0013295A">
      <w:pPr>
        <w:numPr>
          <w:ilvl w:val="0"/>
          <w:numId w:val="232"/>
        </w:numPr>
      </w:pPr>
      <w:r w:rsidRPr="0013295A">
        <w:t>Chest pain</w:t>
      </w:r>
    </w:p>
    <w:p w14:paraId="6C32F120" w14:textId="77777777" w:rsidR="0013295A" w:rsidRPr="0013295A" w:rsidRDefault="0013295A" w:rsidP="0013295A">
      <w:pPr>
        <w:numPr>
          <w:ilvl w:val="0"/>
          <w:numId w:val="232"/>
        </w:numPr>
      </w:pPr>
      <w:r w:rsidRPr="0013295A">
        <w:t>Severe pain</w:t>
      </w:r>
    </w:p>
    <w:p w14:paraId="795941D2" w14:textId="77777777" w:rsidR="0013295A" w:rsidRPr="0013295A" w:rsidRDefault="0013295A" w:rsidP="0013295A">
      <w:pPr>
        <w:numPr>
          <w:ilvl w:val="0"/>
          <w:numId w:val="232"/>
        </w:numPr>
      </w:pPr>
      <w:r w:rsidRPr="0013295A">
        <w:t>Confusion or sudden change in mental state</w:t>
      </w:r>
    </w:p>
    <w:p w14:paraId="703F1663" w14:textId="77777777" w:rsidR="0013295A" w:rsidRPr="0013295A" w:rsidRDefault="0013295A" w:rsidP="0013295A">
      <w:pPr>
        <w:numPr>
          <w:ilvl w:val="0"/>
          <w:numId w:val="232"/>
        </w:numPr>
      </w:pPr>
      <w:r w:rsidRPr="0013295A">
        <w:lastRenderedPageBreak/>
        <w:t>Blue lips/skin</w:t>
      </w:r>
    </w:p>
    <w:p w14:paraId="3F4AD2F8" w14:textId="77777777" w:rsidR="0013295A" w:rsidRPr="0013295A" w:rsidRDefault="0013295A" w:rsidP="0013295A">
      <w:pPr>
        <w:numPr>
          <w:ilvl w:val="0"/>
          <w:numId w:val="232"/>
        </w:numPr>
      </w:pPr>
      <w:r w:rsidRPr="0013295A">
        <w:t>Severe bleeding</w:t>
      </w:r>
    </w:p>
    <w:p w14:paraId="348C4970" w14:textId="77777777" w:rsidR="0013295A" w:rsidRPr="0013295A" w:rsidRDefault="0013295A" w:rsidP="0013295A">
      <w:pPr>
        <w:numPr>
          <w:ilvl w:val="0"/>
          <w:numId w:val="232"/>
        </w:numPr>
      </w:pPr>
      <w:r w:rsidRPr="0013295A">
        <w:t>Seizure lasting &gt; 5 minutes</w:t>
      </w:r>
    </w:p>
    <w:p w14:paraId="04EA2342" w14:textId="77777777" w:rsidR="0013295A" w:rsidRPr="0013295A" w:rsidRDefault="0013295A" w:rsidP="0013295A">
      <w:pPr>
        <w:numPr>
          <w:ilvl w:val="0"/>
          <w:numId w:val="232"/>
        </w:numPr>
      </w:pPr>
      <w:r w:rsidRPr="0013295A">
        <w:t>Blood sugar &lt; 3 mmol/L</w:t>
      </w:r>
    </w:p>
    <w:p w14:paraId="25575F17" w14:textId="77777777" w:rsidR="0013295A" w:rsidRPr="0013295A" w:rsidRDefault="0013295A" w:rsidP="0013295A">
      <w:r w:rsidRPr="0013295A">
        <w:t>Steps:</w:t>
      </w:r>
    </w:p>
    <w:p w14:paraId="23E7AD1B" w14:textId="77777777" w:rsidR="0013295A" w:rsidRPr="0013295A" w:rsidRDefault="0013295A" w:rsidP="0013295A">
      <w:pPr>
        <w:numPr>
          <w:ilvl w:val="0"/>
          <w:numId w:val="233"/>
        </w:numPr>
      </w:pPr>
      <w:r w:rsidRPr="0013295A">
        <w:t>Staff must remain with the client</w:t>
      </w:r>
    </w:p>
    <w:p w14:paraId="09E89DAF" w14:textId="77777777" w:rsidR="0013295A" w:rsidRPr="0013295A" w:rsidRDefault="0013295A" w:rsidP="0013295A">
      <w:pPr>
        <w:numPr>
          <w:ilvl w:val="0"/>
          <w:numId w:val="233"/>
        </w:numPr>
      </w:pPr>
      <w:r w:rsidRPr="0013295A">
        <w:t>Call 999</w:t>
      </w:r>
    </w:p>
    <w:p w14:paraId="3BF5F0E1" w14:textId="77777777" w:rsidR="0013295A" w:rsidRPr="0013295A" w:rsidRDefault="0013295A" w:rsidP="0013295A">
      <w:pPr>
        <w:numPr>
          <w:ilvl w:val="0"/>
          <w:numId w:val="233"/>
        </w:numPr>
      </w:pPr>
      <w:r w:rsidRPr="0013295A">
        <w:t>Call OOH coordinator</w:t>
      </w:r>
    </w:p>
    <w:p w14:paraId="6526CB51" w14:textId="77777777" w:rsidR="0013295A" w:rsidRPr="0013295A" w:rsidRDefault="0013295A" w:rsidP="0013295A">
      <w:pPr>
        <w:numPr>
          <w:ilvl w:val="0"/>
          <w:numId w:val="233"/>
        </w:numPr>
      </w:pPr>
      <w:r w:rsidRPr="0013295A">
        <w:t>Inform family (if appropriate)</w:t>
      </w:r>
    </w:p>
    <w:p w14:paraId="1C52CBA1" w14:textId="77777777" w:rsidR="0013295A" w:rsidRPr="0013295A" w:rsidRDefault="0013295A" w:rsidP="0013295A">
      <w:pPr>
        <w:numPr>
          <w:ilvl w:val="0"/>
          <w:numId w:val="233"/>
        </w:numPr>
      </w:pPr>
      <w:r w:rsidRPr="0013295A">
        <w:t>Complete incident documentation</w:t>
      </w:r>
    </w:p>
    <w:p w14:paraId="2F5A93DD" w14:textId="77777777" w:rsidR="0013295A" w:rsidRPr="0013295A" w:rsidRDefault="0013295A" w:rsidP="0013295A">
      <w:pPr>
        <w:numPr>
          <w:ilvl w:val="0"/>
          <w:numId w:val="233"/>
        </w:numPr>
      </w:pPr>
      <w:r w:rsidRPr="0013295A">
        <w:t>Clinical Lead reviews within 24 hours</w:t>
      </w:r>
    </w:p>
    <w:p w14:paraId="40E75DDA" w14:textId="77777777" w:rsidR="0013295A" w:rsidRPr="0013295A" w:rsidRDefault="0013295A" w:rsidP="0013295A">
      <w:r w:rsidRPr="0013295A">
        <w:pict w14:anchorId="75B93A33">
          <v:rect id="_x0000_i2088" style="width:0;height:1.5pt" o:hralign="center" o:hrstd="t" o:hr="t" fillcolor="#a0a0a0" stroked="f"/>
        </w:pict>
      </w:r>
    </w:p>
    <w:p w14:paraId="07084280" w14:textId="77777777" w:rsidR="0013295A" w:rsidRPr="0013295A" w:rsidRDefault="0013295A" w:rsidP="0013295A">
      <w:pPr>
        <w:rPr>
          <w:b/>
          <w:bCs/>
        </w:rPr>
      </w:pPr>
      <w:r w:rsidRPr="0013295A">
        <w:rPr>
          <w:b/>
          <w:bCs/>
        </w:rPr>
        <w:t>B) Tracheostomy Emergency Protocol</w:t>
      </w:r>
    </w:p>
    <w:p w14:paraId="62EBD4DB" w14:textId="77777777" w:rsidR="0013295A" w:rsidRPr="0013295A" w:rsidRDefault="0013295A" w:rsidP="0013295A">
      <w:r w:rsidRPr="0013295A">
        <w:t>Triggers:</w:t>
      </w:r>
    </w:p>
    <w:p w14:paraId="0C51C3C8" w14:textId="77777777" w:rsidR="0013295A" w:rsidRPr="0013295A" w:rsidRDefault="0013295A" w:rsidP="0013295A">
      <w:pPr>
        <w:numPr>
          <w:ilvl w:val="0"/>
          <w:numId w:val="234"/>
        </w:numPr>
      </w:pPr>
      <w:r w:rsidRPr="0013295A">
        <w:t>Blocked tube</w:t>
      </w:r>
    </w:p>
    <w:p w14:paraId="37D08A8D" w14:textId="77777777" w:rsidR="0013295A" w:rsidRPr="0013295A" w:rsidRDefault="0013295A" w:rsidP="0013295A">
      <w:pPr>
        <w:numPr>
          <w:ilvl w:val="0"/>
          <w:numId w:val="234"/>
        </w:numPr>
      </w:pPr>
      <w:r w:rsidRPr="0013295A">
        <w:t>Oxygen saturation drop</w:t>
      </w:r>
    </w:p>
    <w:p w14:paraId="56601438" w14:textId="77777777" w:rsidR="0013295A" w:rsidRPr="0013295A" w:rsidRDefault="0013295A" w:rsidP="0013295A">
      <w:pPr>
        <w:numPr>
          <w:ilvl w:val="0"/>
          <w:numId w:val="234"/>
        </w:numPr>
      </w:pPr>
      <w:r w:rsidRPr="0013295A">
        <w:t>Dislodgement</w:t>
      </w:r>
    </w:p>
    <w:p w14:paraId="3EF48FBF" w14:textId="77777777" w:rsidR="0013295A" w:rsidRPr="0013295A" w:rsidRDefault="0013295A" w:rsidP="0013295A">
      <w:r w:rsidRPr="0013295A">
        <w:t>Steps:</w:t>
      </w:r>
    </w:p>
    <w:p w14:paraId="473B5F57" w14:textId="77777777" w:rsidR="0013295A" w:rsidRPr="0013295A" w:rsidRDefault="0013295A" w:rsidP="0013295A">
      <w:pPr>
        <w:numPr>
          <w:ilvl w:val="0"/>
          <w:numId w:val="235"/>
        </w:numPr>
      </w:pPr>
      <w:r w:rsidRPr="0013295A">
        <w:t>Follow ABC airway procedure</w:t>
      </w:r>
    </w:p>
    <w:p w14:paraId="4BC554FC" w14:textId="77777777" w:rsidR="0013295A" w:rsidRPr="0013295A" w:rsidRDefault="0013295A" w:rsidP="0013295A">
      <w:pPr>
        <w:numPr>
          <w:ilvl w:val="0"/>
          <w:numId w:val="235"/>
        </w:numPr>
      </w:pPr>
      <w:r w:rsidRPr="0013295A">
        <w:t>Suction</w:t>
      </w:r>
    </w:p>
    <w:p w14:paraId="6C5A3337" w14:textId="77777777" w:rsidR="0013295A" w:rsidRPr="0013295A" w:rsidRDefault="0013295A" w:rsidP="0013295A">
      <w:pPr>
        <w:numPr>
          <w:ilvl w:val="0"/>
          <w:numId w:val="235"/>
        </w:numPr>
      </w:pPr>
      <w:r w:rsidRPr="0013295A">
        <w:t>Replace inner cannula</w:t>
      </w:r>
    </w:p>
    <w:p w14:paraId="5B6BC5DB" w14:textId="77777777" w:rsidR="0013295A" w:rsidRPr="0013295A" w:rsidRDefault="0013295A" w:rsidP="0013295A">
      <w:pPr>
        <w:numPr>
          <w:ilvl w:val="0"/>
          <w:numId w:val="235"/>
        </w:numPr>
      </w:pPr>
      <w:r w:rsidRPr="0013295A">
        <w:t>Follow emergency plan</w:t>
      </w:r>
    </w:p>
    <w:p w14:paraId="50924C95" w14:textId="77777777" w:rsidR="0013295A" w:rsidRPr="0013295A" w:rsidRDefault="0013295A" w:rsidP="0013295A">
      <w:pPr>
        <w:numPr>
          <w:ilvl w:val="0"/>
          <w:numId w:val="235"/>
        </w:numPr>
      </w:pPr>
      <w:r w:rsidRPr="0013295A">
        <w:t>Activate 999</w:t>
      </w:r>
    </w:p>
    <w:p w14:paraId="1790CACC" w14:textId="77777777" w:rsidR="0013295A" w:rsidRPr="0013295A" w:rsidRDefault="0013295A" w:rsidP="0013295A">
      <w:pPr>
        <w:numPr>
          <w:ilvl w:val="0"/>
          <w:numId w:val="235"/>
        </w:numPr>
      </w:pPr>
      <w:r w:rsidRPr="0013295A">
        <w:t>Contact clinical lead</w:t>
      </w:r>
    </w:p>
    <w:p w14:paraId="28C09F58" w14:textId="77777777" w:rsidR="0013295A" w:rsidRPr="0013295A" w:rsidRDefault="0013295A" w:rsidP="0013295A">
      <w:pPr>
        <w:numPr>
          <w:ilvl w:val="0"/>
          <w:numId w:val="235"/>
        </w:numPr>
      </w:pPr>
      <w:r w:rsidRPr="0013295A">
        <w:t>Document across clinical logs</w:t>
      </w:r>
    </w:p>
    <w:p w14:paraId="00ADC565" w14:textId="77777777" w:rsidR="0013295A" w:rsidRPr="0013295A" w:rsidRDefault="0013295A" w:rsidP="0013295A">
      <w:r w:rsidRPr="0013295A">
        <w:pict w14:anchorId="5DFAAA97">
          <v:rect id="_x0000_i2089" style="width:0;height:1.5pt" o:hralign="center" o:hrstd="t" o:hr="t" fillcolor="#a0a0a0" stroked="f"/>
        </w:pict>
      </w:r>
    </w:p>
    <w:p w14:paraId="257A5FAD" w14:textId="77777777" w:rsidR="0013295A" w:rsidRPr="0013295A" w:rsidRDefault="0013295A" w:rsidP="0013295A">
      <w:pPr>
        <w:rPr>
          <w:b/>
          <w:bCs/>
        </w:rPr>
      </w:pPr>
      <w:r w:rsidRPr="0013295A">
        <w:rPr>
          <w:b/>
          <w:bCs/>
        </w:rPr>
        <w:t>C) Behavioural Crisis Protocol</w:t>
      </w:r>
    </w:p>
    <w:p w14:paraId="62B53B3A" w14:textId="77777777" w:rsidR="0013295A" w:rsidRPr="0013295A" w:rsidRDefault="0013295A" w:rsidP="0013295A">
      <w:r w:rsidRPr="0013295A">
        <w:t>Triggers:</w:t>
      </w:r>
    </w:p>
    <w:p w14:paraId="5DADFB12" w14:textId="77777777" w:rsidR="0013295A" w:rsidRPr="0013295A" w:rsidRDefault="0013295A" w:rsidP="0013295A">
      <w:pPr>
        <w:numPr>
          <w:ilvl w:val="0"/>
          <w:numId w:val="236"/>
        </w:numPr>
      </w:pPr>
      <w:r w:rsidRPr="0013295A">
        <w:lastRenderedPageBreak/>
        <w:t>Violence</w:t>
      </w:r>
    </w:p>
    <w:p w14:paraId="7685BF59" w14:textId="77777777" w:rsidR="0013295A" w:rsidRPr="0013295A" w:rsidRDefault="0013295A" w:rsidP="0013295A">
      <w:pPr>
        <w:numPr>
          <w:ilvl w:val="0"/>
          <w:numId w:val="236"/>
        </w:numPr>
      </w:pPr>
      <w:r w:rsidRPr="0013295A">
        <w:t>Self-harm</w:t>
      </w:r>
    </w:p>
    <w:p w14:paraId="040AA30F" w14:textId="77777777" w:rsidR="0013295A" w:rsidRPr="0013295A" w:rsidRDefault="0013295A" w:rsidP="0013295A">
      <w:pPr>
        <w:numPr>
          <w:ilvl w:val="0"/>
          <w:numId w:val="236"/>
        </w:numPr>
      </w:pPr>
      <w:r w:rsidRPr="0013295A">
        <w:t>Attempt to leave home</w:t>
      </w:r>
    </w:p>
    <w:p w14:paraId="271E3551" w14:textId="77777777" w:rsidR="0013295A" w:rsidRPr="0013295A" w:rsidRDefault="0013295A" w:rsidP="0013295A">
      <w:pPr>
        <w:numPr>
          <w:ilvl w:val="0"/>
          <w:numId w:val="236"/>
        </w:numPr>
      </w:pPr>
      <w:r w:rsidRPr="0013295A">
        <w:t>Emotional dysregulation</w:t>
      </w:r>
    </w:p>
    <w:p w14:paraId="4CF0271D" w14:textId="77777777" w:rsidR="0013295A" w:rsidRPr="0013295A" w:rsidRDefault="0013295A" w:rsidP="0013295A">
      <w:r w:rsidRPr="0013295A">
        <w:t>Steps:</w:t>
      </w:r>
    </w:p>
    <w:p w14:paraId="34195056" w14:textId="77777777" w:rsidR="0013295A" w:rsidRPr="0013295A" w:rsidRDefault="0013295A" w:rsidP="0013295A">
      <w:pPr>
        <w:numPr>
          <w:ilvl w:val="0"/>
          <w:numId w:val="237"/>
        </w:numPr>
      </w:pPr>
      <w:r w:rsidRPr="0013295A">
        <w:t>Follow PBS plan</w:t>
      </w:r>
    </w:p>
    <w:p w14:paraId="4A2BD40D" w14:textId="77777777" w:rsidR="0013295A" w:rsidRPr="0013295A" w:rsidRDefault="0013295A" w:rsidP="0013295A">
      <w:pPr>
        <w:numPr>
          <w:ilvl w:val="0"/>
          <w:numId w:val="237"/>
        </w:numPr>
      </w:pPr>
      <w:r w:rsidRPr="0013295A">
        <w:t>Do not restrain unless trained and authorised</w:t>
      </w:r>
    </w:p>
    <w:p w14:paraId="0E72C447" w14:textId="77777777" w:rsidR="0013295A" w:rsidRPr="0013295A" w:rsidRDefault="0013295A" w:rsidP="0013295A">
      <w:pPr>
        <w:numPr>
          <w:ilvl w:val="0"/>
          <w:numId w:val="237"/>
        </w:numPr>
      </w:pPr>
      <w:r w:rsidRPr="0013295A">
        <w:t>Activate crisis plan</w:t>
      </w:r>
    </w:p>
    <w:p w14:paraId="63E08B31" w14:textId="77777777" w:rsidR="0013295A" w:rsidRPr="0013295A" w:rsidRDefault="0013295A" w:rsidP="0013295A">
      <w:pPr>
        <w:numPr>
          <w:ilvl w:val="0"/>
          <w:numId w:val="237"/>
        </w:numPr>
      </w:pPr>
      <w:r w:rsidRPr="0013295A">
        <w:t>Remove yourself if unsafe</w:t>
      </w:r>
    </w:p>
    <w:p w14:paraId="3848C7DE" w14:textId="77777777" w:rsidR="0013295A" w:rsidRPr="0013295A" w:rsidRDefault="0013295A" w:rsidP="0013295A">
      <w:pPr>
        <w:numPr>
          <w:ilvl w:val="0"/>
          <w:numId w:val="237"/>
        </w:numPr>
      </w:pPr>
      <w:r w:rsidRPr="0013295A">
        <w:t>Call 999 if required</w:t>
      </w:r>
    </w:p>
    <w:p w14:paraId="5B286D28" w14:textId="77777777" w:rsidR="0013295A" w:rsidRPr="0013295A" w:rsidRDefault="0013295A" w:rsidP="0013295A">
      <w:pPr>
        <w:numPr>
          <w:ilvl w:val="0"/>
          <w:numId w:val="237"/>
        </w:numPr>
      </w:pPr>
      <w:r w:rsidRPr="0013295A">
        <w:t>Document in behaviour logs</w:t>
      </w:r>
    </w:p>
    <w:p w14:paraId="38F08BBF" w14:textId="77777777" w:rsidR="0013295A" w:rsidRPr="0013295A" w:rsidRDefault="0013295A" w:rsidP="0013295A">
      <w:r w:rsidRPr="0013295A">
        <w:pict w14:anchorId="746F4AA1">
          <v:rect id="_x0000_i2090" style="width:0;height:1.5pt" o:hralign="center" o:hrstd="t" o:hr="t" fillcolor="#a0a0a0" stroked="f"/>
        </w:pict>
      </w:r>
    </w:p>
    <w:p w14:paraId="7F2DEDA8" w14:textId="77777777" w:rsidR="0013295A" w:rsidRPr="0013295A" w:rsidRDefault="0013295A" w:rsidP="0013295A">
      <w:pPr>
        <w:rPr>
          <w:b/>
          <w:bCs/>
        </w:rPr>
      </w:pPr>
      <w:r w:rsidRPr="0013295A">
        <w:rPr>
          <w:b/>
          <w:bCs/>
        </w:rPr>
        <w:t>D) Safeguarding Emergency Protocol</w:t>
      </w:r>
    </w:p>
    <w:p w14:paraId="20034CFB" w14:textId="77777777" w:rsidR="0013295A" w:rsidRPr="0013295A" w:rsidRDefault="0013295A" w:rsidP="0013295A">
      <w:r w:rsidRPr="0013295A">
        <w:t>Triggers:</w:t>
      </w:r>
    </w:p>
    <w:p w14:paraId="39ACF1E8" w14:textId="77777777" w:rsidR="0013295A" w:rsidRPr="0013295A" w:rsidRDefault="0013295A" w:rsidP="0013295A">
      <w:pPr>
        <w:numPr>
          <w:ilvl w:val="0"/>
          <w:numId w:val="238"/>
        </w:numPr>
      </w:pPr>
      <w:r w:rsidRPr="0013295A">
        <w:t>Disclosure of abuse</w:t>
      </w:r>
    </w:p>
    <w:p w14:paraId="3AC91804" w14:textId="77777777" w:rsidR="0013295A" w:rsidRPr="0013295A" w:rsidRDefault="0013295A" w:rsidP="0013295A">
      <w:pPr>
        <w:numPr>
          <w:ilvl w:val="0"/>
          <w:numId w:val="238"/>
        </w:numPr>
      </w:pPr>
      <w:r w:rsidRPr="0013295A">
        <w:t>Suspicious injury</w:t>
      </w:r>
    </w:p>
    <w:p w14:paraId="4FAB16E9" w14:textId="77777777" w:rsidR="0013295A" w:rsidRPr="0013295A" w:rsidRDefault="0013295A" w:rsidP="0013295A">
      <w:pPr>
        <w:numPr>
          <w:ilvl w:val="0"/>
          <w:numId w:val="238"/>
        </w:numPr>
      </w:pPr>
      <w:r w:rsidRPr="0013295A">
        <w:t>Neglect indicators</w:t>
      </w:r>
    </w:p>
    <w:p w14:paraId="719AD118" w14:textId="77777777" w:rsidR="0013295A" w:rsidRPr="0013295A" w:rsidRDefault="0013295A" w:rsidP="0013295A">
      <w:pPr>
        <w:numPr>
          <w:ilvl w:val="0"/>
          <w:numId w:val="238"/>
        </w:numPr>
      </w:pPr>
      <w:r w:rsidRPr="0013295A">
        <w:t>Unsafe family environment</w:t>
      </w:r>
    </w:p>
    <w:p w14:paraId="5B546780" w14:textId="77777777" w:rsidR="0013295A" w:rsidRPr="0013295A" w:rsidRDefault="0013295A" w:rsidP="0013295A">
      <w:r w:rsidRPr="0013295A">
        <w:t>Steps:</w:t>
      </w:r>
    </w:p>
    <w:p w14:paraId="501374FD" w14:textId="77777777" w:rsidR="0013295A" w:rsidRPr="0013295A" w:rsidRDefault="0013295A" w:rsidP="0013295A">
      <w:pPr>
        <w:numPr>
          <w:ilvl w:val="0"/>
          <w:numId w:val="239"/>
        </w:numPr>
      </w:pPr>
      <w:r w:rsidRPr="0013295A">
        <w:t>Ensure immediate safety</w:t>
      </w:r>
    </w:p>
    <w:p w14:paraId="157BDF6F" w14:textId="77777777" w:rsidR="0013295A" w:rsidRPr="0013295A" w:rsidRDefault="0013295A" w:rsidP="0013295A">
      <w:pPr>
        <w:numPr>
          <w:ilvl w:val="0"/>
          <w:numId w:val="239"/>
        </w:numPr>
      </w:pPr>
      <w:r w:rsidRPr="0013295A">
        <w:t>Contact OOH safeguarding lead</w:t>
      </w:r>
    </w:p>
    <w:p w14:paraId="4C3770C7" w14:textId="77777777" w:rsidR="0013295A" w:rsidRPr="0013295A" w:rsidRDefault="0013295A" w:rsidP="0013295A">
      <w:pPr>
        <w:numPr>
          <w:ilvl w:val="0"/>
          <w:numId w:val="239"/>
        </w:numPr>
      </w:pPr>
      <w:r w:rsidRPr="0013295A">
        <w:t>Follow Local Authority safeguarding procedures</w:t>
      </w:r>
    </w:p>
    <w:p w14:paraId="05EE58C4" w14:textId="77777777" w:rsidR="0013295A" w:rsidRPr="0013295A" w:rsidRDefault="0013295A" w:rsidP="0013295A">
      <w:pPr>
        <w:numPr>
          <w:ilvl w:val="0"/>
          <w:numId w:val="239"/>
        </w:numPr>
      </w:pPr>
      <w:r w:rsidRPr="0013295A">
        <w:t>Document factually</w:t>
      </w:r>
    </w:p>
    <w:p w14:paraId="23CFFBD8" w14:textId="77777777" w:rsidR="0013295A" w:rsidRPr="0013295A" w:rsidRDefault="0013295A" w:rsidP="0013295A">
      <w:pPr>
        <w:numPr>
          <w:ilvl w:val="0"/>
          <w:numId w:val="239"/>
        </w:numPr>
      </w:pPr>
      <w:r w:rsidRPr="0013295A">
        <w:t>Referral within 24 hours</w:t>
      </w:r>
    </w:p>
    <w:p w14:paraId="7CFD607C" w14:textId="77777777" w:rsidR="0013295A" w:rsidRPr="0013295A" w:rsidRDefault="0013295A" w:rsidP="0013295A">
      <w:r w:rsidRPr="0013295A">
        <w:pict w14:anchorId="6C8EF247">
          <v:rect id="_x0000_i2091" style="width:0;height:1.5pt" o:hralign="center" o:hrstd="t" o:hr="t" fillcolor="#a0a0a0" stroked="f"/>
        </w:pict>
      </w:r>
    </w:p>
    <w:p w14:paraId="1F6B7F24" w14:textId="77777777" w:rsidR="0013295A" w:rsidRPr="0013295A" w:rsidRDefault="0013295A" w:rsidP="0013295A">
      <w:pPr>
        <w:rPr>
          <w:b/>
          <w:bCs/>
        </w:rPr>
      </w:pPr>
      <w:r w:rsidRPr="0013295A">
        <w:rPr>
          <w:b/>
          <w:bCs/>
        </w:rPr>
        <w:t>6.10 Tendering, Mobilisation &amp; Contract Start-Up in Community Care</w:t>
      </w:r>
    </w:p>
    <w:p w14:paraId="79F958EC" w14:textId="77777777" w:rsidR="0013295A" w:rsidRPr="0013295A" w:rsidRDefault="0013295A" w:rsidP="0013295A">
      <w:r w:rsidRPr="0013295A">
        <w:t>Winning a community or CHC contract is only the beginning.</w:t>
      </w:r>
      <w:r w:rsidRPr="0013295A">
        <w:br/>
        <w:t>The true challenge is mobilisation — executing a safe, compliant service from day one.</w:t>
      </w:r>
    </w:p>
    <w:p w14:paraId="6DD5558F" w14:textId="77777777" w:rsidR="0013295A" w:rsidRPr="0013295A" w:rsidRDefault="0013295A" w:rsidP="0013295A">
      <w:r w:rsidRPr="0013295A">
        <w:lastRenderedPageBreak/>
        <w:t>Below we outline a complete mobilisation model used by high-performing national providers.</w:t>
      </w:r>
    </w:p>
    <w:p w14:paraId="2C404AA8" w14:textId="77777777" w:rsidR="0013295A" w:rsidRPr="0013295A" w:rsidRDefault="0013295A" w:rsidP="0013295A">
      <w:r w:rsidRPr="0013295A">
        <w:pict w14:anchorId="42F18E4C">
          <v:rect id="_x0000_i2092" style="width:0;height:1.5pt" o:hralign="center" o:hrstd="t" o:hr="t" fillcolor="#a0a0a0" stroked="f"/>
        </w:pict>
      </w:r>
    </w:p>
    <w:p w14:paraId="397CE4AD" w14:textId="77777777" w:rsidR="0013295A" w:rsidRPr="0013295A" w:rsidRDefault="0013295A" w:rsidP="0013295A">
      <w:pPr>
        <w:rPr>
          <w:b/>
          <w:bCs/>
        </w:rPr>
      </w:pPr>
      <w:r w:rsidRPr="0013295A">
        <w:rPr>
          <w:b/>
          <w:bCs/>
        </w:rPr>
        <w:t>6.10.1 Tendering Requirements</w:t>
      </w:r>
    </w:p>
    <w:p w14:paraId="075D8BEE" w14:textId="77777777" w:rsidR="0013295A" w:rsidRPr="0013295A" w:rsidRDefault="0013295A" w:rsidP="0013295A">
      <w:r w:rsidRPr="0013295A">
        <w:t>Every tender for CHC, domiciliary care, supported living, or reablement requires:</w:t>
      </w:r>
    </w:p>
    <w:p w14:paraId="2ACDDD17" w14:textId="77777777" w:rsidR="0013295A" w:rsidRPr="0013295A" w:rsidRDefault="0013295A" w:rsidP="0013295A">
      <w:pPr>
        <w:numPr>
          <w:ilvl w:val="0"/>
          <w:numId w:val="240"/>
        </w:numPr>
      </w:pPr>
      <w:r w:rsidRPr="0013295A">
        <w:t>A complete policy suite (50–120 documents)</w:t>
      </w:r>
    </w:p>
    <w:p w14:paraId="36A7749A" w14:textId="77777777" w:rsidR="0013295A" w:rsidRPr="0013295A" w:rsidRDefault="0013295A" w:rsidP="0013295A">
      <w:pPr>
        <w:numPr>
          <w:ilvl w:val="0"/>
          <w:numId w:val="240"/>
        </w:numPr>
      </w:pPr>
      <w:r w:rsidRPr="0013295A">
        <w:t>Organisational structure</w:t>
      </w:r>
    </w:p>
    <w:p w14:paraId="51310918" w14:textId="77777777" w:rsidR="0013295A" w:rsidRPr="0013295A" w:rsidRDefault="0013295A" w:rsidP="0013295A">
      <w:pPr>
        <w:numPr>
          <w:ilvl w:val="0"/>
          <w:numId w:val="240"/>
        </w:numPr>
      </w:pPr>
      <w:r w:rsidRPr="0013295A">
        <w:t>Clinical governance model</w:t>
      </w:r>
    </w:p>
    <w:p w14:paraId="6136ACB1" w14:textId="77777777" w:rsidR="0013295A" w:rsidRPr="0013295A" w:rsidRDefault="0013295A" w:rsidP="0013295A">
      <w:pPr>
        <w:numPr>
          <w:ilvl w:val="0"/>
          <w:numId w:val="240"/>
        </w:numPr>
      </w:pPr>
      <w:r w:rsidRPr="0013295A">
        <w:t>Cultural competency and staff engagement framework</w:t>
      </w:r>
    </w:p>
    <w:p w14:paraId="098BED61" w14:textId="77777777" w:rsidR="0013295A" w:rsidRPr="0013295A" w:rsidRDefault="0013295A" w:rsidP="0013295A">
      <w:pPr>
        <w:numPr>
          <w:ilvl w:val="0"/>
          <w:numId w:val="240"/>
        </w:numPr>
      </w:pPr>
      <w:r w:rsidRPr="0013295A">
        <w:t>Recruitment and vetting strategy</w:t>
      </w:r>
    </w:p>
    <w:p w14:paraId="581E4501" w14:textId="77777777" w:rsidR="0013295A" w:rsidRPr="0013295A" w:rsidRDefault="0013295A" w:rsidP="0013295A">
      <w:pPr>
        <w:numPr>
          <w:ilvl w:val="0"/>
          <w:numId w:val="240"/>
        </w:numPr>
      </w:pPr>
      <w:r w:rsidRPr="0013295A">
        <w:t>Training matrix</w:t>
      </w:r>
    </w:p>
    <w:p w14:paraId="1C4A1BFF" w14:textId="77777777" w:rsidR="0013295A" w:rsidRPr="0013295A" w:rsidRDefault="0013295A" w:rsidP="0013295A">
      <w:pPr>
        <w:numPr>
          <w:ilvl w:val="0"/>
          <w:numId w:val="240"/>
        </w:numPr>
      </w:pPr>
      <w:r w:rsidRPr="0013295A">
        <w:t>Continuity plan</w:t>
      </w:r>
    </w:p>
    <w:p w14:paraId="6220B6F0" w14:textId="77777777" w:rsidR="0013295A" w:rsidRPr="0013295A" w:rsidRDefault="0013295A" w:rsidP="0013295A">
      <w:pPr>
        <w:numPr>
          <w:ilvl w:val="0"/>
          <w:numId w:val="240"/>
        </w:numPr>
      </w:pPr>
      <w:r w:rsidRPr="0013295A">
        <w:t>TUPE (Transfer of Undertakings Protection of Employment) considerations</w:t>
      </w:r>
    </w:p>
    <w:p w14:paraId="1C1702F6" w14:textId="77777777" w:rsidR="0013295A" w:rsidRPr="0013295A" w:rsidRDefault="0013295A" w:rsidP="0013295A">
      <w:pPr>
        <w:numPr>
          <w:ilvl w:val="0"/>
          <w:numId w:val="240"/>
        </w:numPr>
      </w:pPr>
      <w:r w:rsidRPr="0013295A">
        <w:t>Social value commitments</w:t>
      </w:r>
    </w:p>
    <w:p w14:paraId="39D94ED1" w14:textId="77777777" w:rsidR="0013295A" w:rsidRPr="0013295A" w:rsidRDefault="0013295A" w:rsidP="0013295A">
      <w:pPr>
        <w:numPr>
          <w:ilvl w:val="0"/>
          <w:numId w:val="240"/>
        </w:numPr>
      </w:pPr>
      <w:r w:rsidRPr="0013295A">
        <w:t>IT &amp; digital systems</w:t>
      </w:r>
    </w:p>
    <w:p w14:paraId="60B16B49" w14:textId="77777777" w:rsidR="0013295A" w:rsidRPr="0013295A" w:rsidRDefault="0013295A" w:rsidP="0013295A">
      <w:pPr>
        <w:numPr>
          <w:ilvl w:val="0"/>
          <w:numId w:val="240"/>
        </w:numPr>
      </w:pPr>
      <w:r w:rsidRPr="0013295A">
        <w:t>Lone worker procedures</w:t>
      </w:r>
    </w:p>
    <w:p w14:paraId="116DB4AD" w14:textId="77777777" w:rsidR="0013295A" w:rsidRPr="0013295A" w:rsidRDefault="0013295A" w:rsidP="0013295A">
      <w:pPr>
        <w:numPr>
          <w:ilvl w:val="0"/>
          <w:numId w:val="240"/>
        </w:numPr>
      </w:pPr>
      <w:r w:rsidRPr="0013295A">
        <w:t>Equality, Diversity &amp; Human Rights (EDHR) framework</w:t>
      </w:r>
    </w:p>
    <w:p w14:paraId="38B90C91" w14:textId="77777777" w:rsidR="0013295A" w:rsidRPr="0013295A" w:rsidRDefault="0013295A" w:rsidP="0013295A">
      <w:pPr>
        <w:numPr>
          <w:ilvl w:val="0"/>
          <w:numId w:val="240"/>
        </w:numPr>
      </w:pPr>
      <w:r w:rsidRPr="0013295A">
        <w:t>Quality Assurance system</w:t>
      </w:r>
    </w:p>
    <w:p w14:paraId="2E23E79A" w14:textId="77777777" w:rsidR="0013295A" w:rsidRPr="0013295A" w:rsidRDefault="0013295A" w:rsidP="0013295A">
      <w:pPr>
        <w:numPr>
          <w:ilvl w:val="0"/>
          <w:numId w:val="240"/>
        </w:numPr>
      </w:pPr>
      <w:r w:rsidRPr="0013295A">
        <w:t>Complaints and incident management model</w:t>
      </w:r>
    </w:p>
    <w:p w14:paraId="3278B904" w14:textId="77777777" w:rsidR="0013295A" w:rsidRPr="0013295A" w:rsidRDefault="0013295A" w:rsidP="0013295A">
      <w:r w:rsidRPr="0013295A">
        <w:t>Commissioners assess providers on:</w:t>
      </w:r>
    </w:p>
    <w:p w14:paraId="5C5E9F86" w14:textId="77777777" w:rsidR="0013295A" w:rsidRPr="0013295A" w:rsidRDefault="0013295A" w:rsidP="0013295A">
      <w:pPr>
        <w:numPr>
          <w:ilvl w:val="0"/>
          <w:numId w:val="241"/>
        </w:numPr>
      </w:pPr>
      <w:r w:rsidRPr="0013295A">
        <w:t>Safety</w:t>
      </w:r>
    </w:p>
    <w:p w14:paraId="351AC60D" w14:textId="77777777" w:rsidR="0013295A" w:rsidRPr="0013295A" w:rsidRDefault="0013295A" w:rsidP="0013295A">
      <w:pPr>
        <w:numPr>
          <w:ilvl w:val="0"/>
          <w:numId w:val="241"/>
        </w:numPr>
      </w:pPr>
      <w:r w:rsidRPr="0013295A">
        <w:t>Governance</w:t>
      </w:r>
    </w:p>
    <w:p w14:paraId="5F2CA98D" w14:textId="77777777" w:rsidR="0013295A" w:rsidRPr="0013295A" w:rsidRDefault="0013295A" w:rsidP="0013295A">
      <w:pPr>
        <w:numPr>
          <w:ilvl w:val="0"/>
          <w:numId w:val="241"/>
        </w:numPr>
      </w:pPr>
      <w:r w:rsidRPr="0013295A">
        <w:t>Workforce stability</w:t>
      </w:r>
    </w:p>
    <w:p w14:paraId="4F717557" w14:textId="77777777" w:rsidR="0013295A" w:rsidRPr="0013295A" w:rsidRDefault="0013295A" w:rsidP="0013295A">
      <w:pPr>
        <w:numPr>
          <w:ilvl w:val="0"/>
          <w:numId w:val="241"/>
        </w:numPr>
      </w:pPr>
      <w:r w:rsidRPr="0013295A">
        <w:t>Clinical competency</w:t>
      </w:r>
    </w:p>
    <w:p w14:paraId="4EAF72C1" w14:textId="77777777" w:rsidR="0013295A" w:rsidRPr="0013295A" w:rsidRDefault="0013295A" w:rsidP="0013295A">
      <w:pPr>
        <w:numPr>
          <w:ilvl w:val="0"/>
          <w:numId w:val="241"/>
        </w:numPr>
      </w:pPr>
      <w:r w:rsidRPr="0013295A">
        <w:t>Continuity guarantees</w:t>
      </w:r>
    </w:p>
    <w:p w14:paraId="3BD24263" w14:textId="77777777" w:rsidR="0013295A" w:rsidRPr="0013295A" w:rsidRDefault="0013295A" w:rsidP="0013295A">
      <w:pPr>
        <w:numPr>
          <w:ilvl w:val="0"/>
          <w:numId w:val="241"/>
        </w:numPr>
      </w:pPr>
      <w:r w:rsidRPr="0013295A">
        <w:t>Cost-effectiveness</w:t>
      </w:r>
    </w:p>
    <w:p w14:paraId="0C499580" w14:textId="77777777" w:rsidR="0013295A" w:rsidRPr="0013295A" w:rsidRDefault="0013295A" w:rsidP="0013295A">
      <w:pPr>
        <w:numPr>
          <w:ilvl w:val="0"/>
          <w:numId w:val="241"/>
        </w:numPr>
      </w:pPr>
      <w:r w:rsidRPr="0013295A">
        <w:t>Social value</w:t>
      </w:r>
    </w:p>
    <w:p w14:paraId="7DF9188D" w14:textId="77777777" w:rsidR="0013295A" w:rsidRPr="0013295A" w:rsidRDefault="0013295A" w:rsidP="0013295A">
      <w:r w:rsidRPr="0013295A">
        <w:pict w14:anchorId="47ECC0DE">
          <v:rect id="_x0000_i2093" style="width:0;height:1.5pt" o:hralign="center" o:hrstd="t" o:hr="t" fillcolor="#a0a0a0" stroked="f"/>
        </w:pict>
      </w:r>
    </w:p>
    <w:p w14:paraId="582FDD3F" w14:textId="77777777" w:rsidR="0013295A" w:rsidRPr="0013295A" w:rsidRDefault="0013295A" w:rsidP="0013295A">
      <w:pPr>
        <w:rPr>
          <w:b/>
          <w:bCs/>
        </w:rPr>
      </w:pPr>
      <w:r w:rsidRPr="0013295A">
        <w:rPr>
          <w:b/>
          <w:bCs/>
        </w:rPr>
        <w:lastRenderedPageBreak/>
        <w:t>6.10.2 Mobilisation Workflow (Full Model)</w:t>
      </w:r>
    </w:p>
    <w:p w14:paraId="3F4795D3" w14:textId="77777777" w:rsidR="0013295A" w:rsidRPr="0013295A" w:rsidRDefault="0013295A" w:rsidP="0013295A">
      <w:r w:rsidRPr="0013295A">
        <w:t xml:space="preserve">Mobilisation includes </w:t>
      </w:r>
      <w:r w:rsidRPr="0013295A">
        <w:rPr>
          <w:b/>
          <w:bCs/>
        </w:rPr>
        <w:t>15 stages</w:t>
      </w:r>
      <w:r w:rsidRPr="0013295A">
        <w:t>:</w:t>
      </w:r>
    </w:p>
    <w:p w14:paraId="384B949F" w14:textId="77777777" w:rsidR="0013295A" w:rsidRPr="0013295A" w:rsidRDefault="0013295A" w:rsidP="0013295A">
      <w:pPr>
        <w:rPr>
          <w:b/>
          <w:bCs/>
        </w:rPr>
      </w:pPr>
      <w:r w:rsidRPr="0013295A">
        <w:rPr>
          <w:b/>
          <w:bCs/>
        </w:rPr>
        <w:t>Stage 1 — Handover from Tender to Operations</w:t>
      </w:r>
    </w:p>
    <w:p w14:paraId="469170DA" w14:textId="77777777" w:rsidR="0013295A" w:rsidRPr="0013295A" w:rsidRDefault="0013295A" w:rsidP="0013295A">
      <w:pPr>
        <w:numPr>
          <w:ilvl w:val="0"/>
          <w:numId w:val="242"/>
        </w:numPr>
      </w:pPr>
      <w:r w:rsidRPr="0013295A">
        <w:t>Tender team → Operations Manager</w:t>
      </w:r>
    </w:p>
    <w:p w14:paraId="54A333E9" w14:textId="77777777" w:rsidR="0013295A" w:rsidRPr="0013295A" w:rsidRDefault="0013295A" w:rsidP="0013295A">
      <w:pPr>
        <w:numPr>
          <w:ilvl w:val="0"/>
          <w:numId w:val="242"/>
        </w:numPr>
      </w:pPr>
      <w:r w:rsidRPr="0013295A">
        <w:t>Transfer documentation</w:t>
      </w:r>
    </w:p>
    <w:p w14:paraId="140B4DE2" w14:textId="77777777" w:rsidR="0013295A" w:rsidRPr="0013295A" w:rsidRDefault="0013295A" w:rsidP="0013295A">
      <w:pPr>
        <w:numPr>
          <w:ilvl w:val="0"/>
          <w:numId w:val="242"/>
        </w:numPr>
      </w:pPr>
      <w:r w:rsidRPr="0013295A">
        <w:t>Confirm scope</w:t>
      </w:r>
    </w:p>
    <w:p w14:paraId="10B7A195" w14:textId="77777777" w:rsidR="0013295A" w:rsidRPr="0013295A" w:rsidRDefault="0013295A" w:rsidP="0013295A">
      <w:pPr>
        <w:numPr>
          <w:ilvl w:val="0"/>
          <w:numId w:val="242"/>
        </w:numPr>
      </w:pPr>
      <w:r w:rsidRPr="0013295A">
        <w:t>Identify risks</w:t>
      </w:r>
    </w:p>
    <w:p w14:paraId="6FBE99BB" w14:textId="77777777" w:rsidR="0013295A" w:rsidRPr="0013295A" w:rsidRDefault="0013295A" w:rsidP="0013295A">
      <w:pPr>
        <w:numPr>
          <w:ilvl w:val="0"/>
          <w:numId w:val="242"/>
        </w:numPr>
      </w:pPr>
      <w:r w:rsidRPr="0013295A">
        <w:t>Confirm go-live date</w:t>
      </w:r>
    </w:p>
    <w:p w14:paraId="7E1C9B82" w14:textId="77777777" w:rsidR="0013295A" w:rsidRPr="0013295A" w:rsidRDefault="0013295A" w:rsidP="0013295A">
      <w:pPr>
        <w:rPr>
          <w:b/>
          <w:bCs/>
        </w:rPr>
      </w:pPr>
      <w:r w:rsidRPr="0013295A">
        <w:rPr>
          <w:b/>
          <w:bCs/>
        </w:rPr>
        <w:t>Stage 2 — Initial Clinical Assessment</w:t>
      </w:r>
    </w:p>
    <w:p w14:paraId="2A86BEBE" w14:textId="77777777" w:rsidR="0013295A" w:rsidRPr="0013295A" w:rsidRDefault="0013295A" w:rsidP="0013295A">
      <w:r w:rsidRPr="0013295A">
        <w:t>Performed by Clinical Lead (Registered Nurse):</w:t>
      </w:r>
    </w:p>
    <w:p w14:paraId="0E5043E3" w14:textId="77777777" w:rsidR="0013295A" w:rsidRPr="0013295A" w:rsidRDefault="0013295A" w:rsidP="0013295A">
      <w:pPr>
        <w:numPr>
          <w:ilvl w:val="0"/>
          <w:numId w:val="243"/>
        </w:numPr>
      </w:pPr>
      <w:r w:rsidRPr="0013295A">
        <w:t>Full medical history</w:t>
      </w:r>
    </w:p>
    <w:p w14:paraId="38490C2B" w14:textId="77777777" w:rsidR="0013295A" w:rsidRPr="0013295A" w:rsidRDefault="0013295A" w:rsidP="0013295A">
      <w:pPr>
        <w:numPr>
          <w:ilvl w:val="0"/>
          <w:numId w:val="243"/>
        </w:numPr>
      </w:pPr>
      <w:r w:rsidRPr="0013295A">
        <w:t>Risk assessments</w:t>
      </w:r>
    </w:p>
    <w:p w14:paraId="6564AA01" w14:textId="77777777" w:rsidR="0013295A" w:rsidRPr="0013295A" w:rsidRDefault="0013295A" w:rsidP="0013295A">
      <w:pPr>
        <w:numPr>
          <w:ilvl w:val="0"/>
          <w:numId w:val="243"/>
        </w:numPr>
      </w:pPr>
      <w:r w:rsidRPr="0013295A">
        <w:t>Family dynamics</w:t>
      </w:r>
    </w:p>
    <w:p w14:paraId="61DAE724" w14:textId="77777777" w:rsidR="0013295A" w:rsidRPr="0013295A" w:rsidRDefault="0013295A" w:rsidP="0013295A">
      <w:pPr>
        <w:numPr>
          <w:ilvl w:val="0"/>
          <w:numId w:val="243"/>
        </w:numPr>
      </w:pPr>
      <w:r w:rsidRPr="0013295A">
        <w:t>Clinical tasks</w:t>
      </w:r>
    </w:p>
    <w:p w14:paraId="25E236CF" w14:textId="77777777" w:rsidR="0013295A" w:rsidRPr="0013295A" w:rsidRDefault="0013295A" w:rsidP="0013295A">
      <w:pPr>
        <w:numPr>
          <w:ilvl w:val="0"/>
          <w:numId w:val="243"/>
        </w:numPr>
      </w:pPr>
      <w:r w:rsidRPr="0013295A">
        <w:t>Equipment availability</w:t>
      </w:r>
    </w:p>
    <w:p w14:paraId="725D57CC" w14:textId="77777777" w:rsidR="0013295A" w:rsidRPr="0013295A" w:rsidRDefault="0013295A" w:rsidP="0013295A">
      <w:pPr>
        <w:numPr>
          <w:ilvl w:val="0"/>
          <w:numId w:val="243"/>
        </w:numPr>
      </w:pPr>
      <w:r w:rsidRPr="0013295A">
        <w:t>Environmental inspection</w:t>
      </w:r>
    </w:p>
    <w:p w14:paraId="01FE1A95" w14:textId="77777777" w:rsidR="0013295A" w:rsidRPr="0013295A" w:rsidRDefault="0013295A" w:rsidP="0013295A">
      <w:pPr>
        <w:numPr>
          <w:ilvl w:val="0"/>
          <w:numId w:val="243"/>
        </w:numPr>
      </w:pPr>
      <w:r w:rsidRPr="0013295A">
        <w:t>Manual handling assessment</w:t>
      </w:r>
    </w:p>
    <w:p w14:paraId="0C4E8825" w14:textId="77777777" w:rsidR="0013295A" w:rsidRPr="0013295A" w:rsidRDefault="0013295A" w:rsidP="0013295A">
      <w:pPr>
        <w:numPr>
          <w:ilvl w:val="0"/>
          <w:numId w:val="243"/>
        </w:numPr>
      </w:pPr>
      <w:r w:rsidRPr="0013295A">
        <w:t>Emergency protocols</w:t>
      </w:r>
    </w:p>
    <w:p w14:paraId="3BC9A7E5" w14:textId="77777777" w:rsidR="0013295A" w:rsidRPr="0013295A" w:rsidRDefault="0013295A" w:rsidP="0013295A">
      <w:pPr>
        <w:rPr>
          <w:b/>
          <w:bCs/>
        </w:rPr>
      </w:pPr>
      <w:r w:rsidRPr="0013295A">
        <w:rPr>
          <w:b/>
          <w:bCs/>
        </w:rPr>
        <w:t>Stage 3 — Build the Care Plan</w:t>
      </w:r>
    </w:p>
    <w:p w14:paraId="423ACC5B" w14:textId="77777777" w:rsidR="0013295A" w:rsidRPr="0013295A" w:rsidRDefault="0013295A" w:rsidP="0013295A">
      <w:r w:rsidRPr="0013295A">
        <w:t>Includes:</w:t>
      </w:r>
    </w:p>
    <w:p w14:paraId="64BE973F" w14:textId="77777777" w:rsidR="0013295A" w:rsidRPr="0013295A" w:rsidRDefault="0013295A" w:rsidP="0013295A">
      <w:pPr>
        <w:numPr>
          <w:ilvl w:val="0"/>
          <w:numId w:val="244"/>
        </w:numPr>
      </w:pPr>
      <w:r w:rsidRPr="0013295A">
        <w:t>Daily tasks</w:t>
      </w:r>
    </w:p>
    <w:p w14:paraId="7EBD4411" w14:textId="77777777" w:rsidR="0013295A" w:rsidRPr="0013295A" w:rsidRDefault="0013295A" w:rsidP="0013295A">
      <w:pPr>
        <w:numPr>
          <w:ilvl w:val="0"/>
          <w:numId w:val="244"/>
        </w:numPr>
      </w:pPr>
      <w:r w:rsidRPr="0013295A">
        <w:t>Clinical interventions</w:t>
      </w:r>
    </w:p>
    <w:p w14:paraId="3DE94DDE" w14:textId="77777777" w:rsidR="0013295A" w:rsidRPr="0013295A" w:rsidRDefault="0013295A" w:rsidP="0013295A">
      <w:pPr>
        <w:numPr>
          <w:ilvl w:val="0"/>
          <w:numId w:val="244"/>
        </w:numPr>
      </w:pPr>
      <w:r w:rsidRPr="0013295A">
        <w:t>Risk mitigation</w:t>
      </w:r>
    </w:p>
    <w:p w14:paraId="3A5D03B5" w14:textId="77777777" w:rsidR="0013295A" w:rsidRPr="0013295A" w:rsidRDefault="0013295A" w:rsidP="0013295A">
      <w:pPr>
        <w:numPr>
          <w:ilvl w:val="0"/>
          <w:numId w:val="244"/>
        </w:numPr>
      </w:pPr>
      <w:r w:rsidRPr="0013295A">
        <w:t>Emergency actions</w:t>
      </w:r>
    </w:p>
    <w:p w14:paraId="1D640A3A" w14:textId="77777777" w:rsidR="0013295A" w:rsidRPr="0013295A" w:rsidRDefault="0013295A" w:rsidP="0013295A">
      <w:pPr>
        <w:numPr>
          <w:ilvl w:val="0"/>
          <w:numId w:val="244"/>
        </w:numPr>
      </w:pPr>
      <w:r w:rsidRPr="0013295A">
        <w:t>Nutritional guidance</w:t>
      </w:r>
    </w:p>
    <w:p w14:paraId="21E913E3" w14:textId="77777777" w:rsidR="0013295A" w:rsidRPr="0013295A" w:rsidRDefault="0013295A" w:rsidP="0013295A">
      <w:pPr>
        <w:numPr>
          <w:ilvl w:val="0"/>
          <w:numId w:val="244"/>
        </w:numPr>
      </w:pPr>
      <w:r w:rsidRPr="0013295A">
        <w:t>Routines &amp; preferences</w:t>
      </w:r>
    </w:p>
    <w:p w14:paraId="05ACA384" w14:textId="77777777" w:rsidR="0013295A" w:rsidRPr="0013295A" w:rsidRDefault="0013295A" w:rsidP="0013295A">
      <w:pPr>
        <w:numPr>
          <w:ilvl w:val="0"/>
          <w:numId w:val="244"/>
        </w:numPr>
      </w:pPr>
      <w:r w:rsidRPr="0013295A">
        <w:t>Behavioural triggers</w:t>
      </w:r>
    </w:p>
    <w:p w14:paraId="4B09AD55" w14:textId="77777777" w:rsidR="0013295A" w:rsidRPr="0013295A" w:rsidRDefault="0013295A" w:rsidP="0013295A">
      <w:pPr>
        <w:numPr>
          <w:ilvl w:val="0"/>
          <w:numId w:val="244"/>
        </w:numPr>
      </w:pPr>
      <w:r w:rsidRPr="0013295A">
        <w:t>Communication methods</w:t>
      </w:r>
    </w:p>
    <w:p w14:paraId="4D4B806D" w14:textId="77777777" w:rsidR="0013295A" w:rsidRPr="0013295A" w:rsidRDefault="0013295A" w:rsidP="0013295A">
      <w:pPr>
        <w:numPr>
          <w:ilvl w:val="0"/>
          <w:numId w:val="244"/>
        </w:numPr>
      </w:pPr>
      <w:r w:rsidRPr="0013295A">
        <w:lastRenderedPageBreak/>
        <w:t>Religious/cultural needs</w:t>
      </w:r>
    </w:p>
    <w:p w14:paraId="648ABAAD" w14:textId="77777777" w:rsidR="0013295A" w:rsidRPr="0013295A" w:rsidRDefault="0013295A" w:rsidP="0013295A">
      <w:pPr>
        <w:rPr>
          <w:b/>
          <w:bCs/>
        </w:rPr>
      </w:pPr>
      <w:r w:rsidRPr="0013295A">
        <w:rPr>
          <w:b/>
          <w:bCs/>
        </w:rPr>
        <w:t>Stage 4 — Staff Skill-Matching</w:t>
      </w:r>
    </w:p>
    <w:p w14:paraId="392859F6" w14:textId="77777777" w:rsidR="0013295A" w:rsidRPr="0013295A" w:rsidRDefault="0013295A" w:rsidP="0013295A">
      <w:r w:rsidRPr="0013295A">
        <w:t>Match staff based on:</w:t>
      </w:r>
    </w:p>
    <w:p w14:paraId="5C100769" w14:textId="77777777" w:rsidR="0013295A" w:rsidRPr="0013295A" w:rsidRDefault="0013295A" w:rsidP="0013295A">
      <w:pPr>
        <w:numPr>
          <w:ilvl w:val="0"/>
          <w:numId w:val="245"/>
        </w:numPr>
      </w:pPr>
      <w:r w:rsidRPr="0013295A">
        <w:t>Clinical competencies</w:t>
      </w:r>
    </w:p>
    <w:p w14:paraId="6DF92733" w14:textId="77777777" w:rsidR="0013295A" w:rsidRPr="0013295A" w:rsidRDefault="0013295A" w:rsidP="0013295A">
      <w:pPr>
        <w:numPr>
          <w:ilvl w:val="0"/>
          <w:numId w:val="245"/>
        </w:numPr>
      </w:pPr>
      <w:r w:rsidRPr="0013295A">
        <w:t>Personality</w:t>
      </w:r>
    </w:p>
    <w:p w14:paraId="0A61CA7D" w14:textId="77777777" w:rsidR="0013295A" w:rsidRPr="0013295A" w:rsidRDefault="0013295A" w:rsidP="0013295A">
      <w:pPr>
        <w:numPr>
          <w:ilvl w:val="0"/>
          <w:numId w:val="245"/>
        </w:numPr>
      </w:pPr>
      <w:r w:rsidRPr="0013295A">
        <w:t>Transport availability</w:t>
      </w:r>
    </w:p>
    <w:p w14:paraId="64A1D3BB" w14:textId="77777777" w:rsidR="0013295A" w:rsidRPr="0013295A" w:rsidRDefault="0013295A" w:rsidP="0013295A">
      <w:pPr>
        <w:numPr>
          <w:ilvl w:val="0"/>
          <w:numId w:val="245"/>
        </w:numPr>
      </w:pPr>
      <w:r w:rsidRPr="0013295A">
        <w:t>Communication style</w:t>
      </w:r>
    </w:p>
    <w:p w14:paraId="2F44A139" w14:textId="77777777" w:rsidR="0013295A" w:rsidRPr="0013295A" w:rsidRDefault="0013295A" w:rsidP="0013295A">
      <w:pPr>
        <w:numPr>
          <w:ilvl w:val="0"/>
          <w:numId w:val="245"/>
        </w:numPr>
      </w:pPr>
      <w:r w:rsidRPr="0013295A">
        <w:t>Cultural compatibility</w:t>
      </w:r>
    </w:p>
    <w:p w14:paraId="76E9DDF2" w14:textId="77777777" w:rsidR="0013295A" w:rsidRPr="0013295A" w:rsidRDefault="0013295A" w:rsidP="0013295A">
      <w:pPr>
        <w:rPr>
          <w:b/>
          <w:bCs/>
        </w:rPr>
      </w:pPr>
      <w:r w:rsidRPr="0013295A">
        <w:rPr>
          <w:b/>
          <w:bCs/>
        </w:rPr>
        <w:t>Stage 5 — Staff Recruitment (if needed)</w:t>
      </w:r>
    </w:p>
    <w:p w14:paraId="04F48FBE" w14:textId="77777777" w:rsidR="0013295A" w:rsidRPr="0013295A" w:rsidRDefault="0013295A" w:rsidP="0013295A">
      <w:r w:rsidRPr="0013295A">
        <w:t>Recruit:</w:t>
      </w:r>
    </w:p>
    <w:p w14:paraId="353B2532" w14:textId="77777777" w:rsidR="0013295A" w:rsidRPr="0013295A" w:rsidRDefault="0013295A" w:rsidP="0013295A">
      <w:pPr>
        <w:numPr>
          <w:ilvl w:val="0"/>
          <w:numId w:val="246"/>
        </w:numPr>
      </w:pPr>
      <w:r w:rsidRPr="0013295A">
        <w:t>HCAs (Healthcare Assistants)</w:t>
      </w:r>
    </w:p>
    <w:p w14:paraId="390EB958" w14:textId="77777777" w:rsidR="0013295A" w:rsidRPr="0013295A" w:rsidRDefault="0013295A" w:rsidP="0013295A">
      <w:pPr>
        <w:numPr>
          <w:ilvl w:val="0"/>
          <w:numId w:val="246"/>
        </w:numPr>
      </w:pPr>
      <w:r w:rsidRPr="0013295A">
        <w:t>Support workers</w:t>
      </w:r>
    </w:p>
    <w:p w14:paraId="04E93811" w14:textId="77777777" w:rsidR="0013295A" w:rsidRPr="0013295A" w:rsidRDefault="0013295A" w:rsidP="0013295A">
      <w:pPr>
        <w:numPr>
          <w:ilvl w:val="0"/>
          <w:numId w:val="246"/>
        </w:numPr>
      </w:pPr>
      <w:r w:rsidRPr="0013295A">
        <w:t>RGNs (Registered General Nurses)</w:t>
      </w:r>
    </w:p>
    <w:p w14:paraId="0218A884" w14:textId="77777777" w:rsidR="0013295A" w:rsidRPr="0013295A" w:rsidRDefault="0013295A" w:rsidP="0013295A">
      <w:pPr>
        <w:numPr>
          <w:ilvl w:val="0"/>
          <w:numId w:val="246"/>
        </w:numPr>
      </w:pPr>
      <w:r w:rsidRPr="0013295A">
        <w:t>RMNs (Registered Mental Health Nurses)</w:t>
      </w:r>
    </w:p>
    <w:p w14:paraId="0705763F" w14:textId="77777777" w:rsidR="0013295A" w:rsidRPr="0013295A" w:rsidRDefault="0013295A" w:rsidP="0013295A">
      <w:pPr>
        <w:rPr>
          <w:b/>
          <w:bCs/>
        </w:rPr>
      </w:pPr>
      <w:r w:rsidRPr="0013295A">
        <w:rPr>
          <w:b/>
          <w:bCs/>
        </w:rPr>
        <w:t>Stage 6 — Training &amp; Induction</w:t>
      </w:r>
    </w:p>
    <w:p w14:paraId="7795FB65" w14:textId="77777777" w:rsidR="0013295A" w:rsidRPr="0013295A" w:rsidRDefault="0013295A" w:rsidP="0013295A">
      <w:pPr>
        <w:numPr>
          <w:ilvl w:val="0"/>
          <w:numId w:val="247"/>
        </w:numPr>
      </w:pPr>
      <w:r w:rsidRPr="0013295A">
        <w:t>Mandatory training</w:t>
      </w:r>
    </w:p>
    <w:p w14:paraId="4FDA3E7A" w14:textId="77777777" w:rsidR="0013295A" w:rsidRPr="0013295A" w:rsidRDefault="0013295A" w:rsidP="0013295A">
      <w:pPr>
        <w:numPr>
          <w:ilvl w:val="0"/>
          <w:numId w:val="247"/>
        </w:numPr>
      </w:pPr>
      <w:r w:rsidRPr="0013295A">
        <w:t>Clinical modules</w:t>
      </w:r>
    </w:p>
    <w:p w14:paraId="029BB580" w14:textId="77777777" w:rsidR="0013295A" w:rsidRPr="0013295A" w:rsidRDefault="0013295A" w:rsidP="0013295A">
      <w:pPr>
        <w:numPr>
          <w:ilvl w:val="0"/>
          <w:numId w:val="247"/>
        </w:numPr>
      </w:pPr>
      <w:r w:rsidRPr="0013295A">
        <w:t>Client-specific training</w:t>
      </w:r>
    </w:p>
    <w:p w14:paraId="2A8EA78C" w14:textId="77777777" w:rsidR="0013295A" w:rsidRPr="0013295A" w:rsidRDefault="0013295A" w:rsidP="0013295A">
      <w:pPr>
        <w:numPr>
          <w:ilvl w:val="0"/>
          <w:numId w:val="247"/>
        </w:numPr>
      </w:pPr>
      <w:r w:rsidRPr="0013295A">
        <w:t>Shadow shifts</w:t>
      </w:r>
    </w:p>
    <w:p w14:paraId="3DBE7A9B" w14:textId="77777777" w:rsidR="0013295A" w:rsidRPr="0013295A" w:rsidRDefault="0013295A" w:rsidP="0013295A">
      <w:pPr>
        <w:rPr>
          <w:b/>
          <w:bCs/>
        </w:rPr>
      </w:pPr>
      <w:r w:rsidRPr="0013295A">
        <w:rPr>
          <w:b/>
          <w:bCs/>
        </w:rPr>
        <w:t>Stage 7 — Competency Sign-Off</w:t>
      </w:r>
    </w:p>
    <w:p w14:paraId="4F72677F" w14:textId="77777777" w:rsidR="0013295A" w:rsidRPr="0013295A" w:rsidRDefault="0013295A" w:rsidP="0013295A">
      <w:r w:rsidRPr="0013295A">
        <w:t>Clinical Lead signs competencies in:</w:t>
      </w:r>
    </w:p>
    <w:p w14:paraId="72F94F25" w14:textId="77777777" w:rsidR="0013295A" w:rsidRPr="0013295A" w:rsidRDefault="0013295A" w:rsidP="0013295A">
      <w:pPr>
        <w:numPr>
          <w:ilvl w:val="0"/>
          <w:numId w:val="248"/>
        </w:numPr>
      </w:pPr>
      <w:r w:rsidRPr="0013295A">
        <w:t>Tracheostomy</w:t>
      </w:r>
    </w:p>
    <w:p w14:paraId="615E40BD" w14:textId="77777777" w:rsidR="0013295A" w:rsidRPr="0013295A" w:rsidRDefault="0013295A" w:rsidP="0013295A">
      <w:pPr>
        <w:numPr>
          <w:ilvl w:val="0"/>
          <w:numId w:val="248"/>
        </w:numPr>
      </w:pPr>
      <w:r w:rsidRPr="0013295A">
        <w:t>Ventilation</w:t>
      </w:r>
    </w:p>
    <w:p w14:paraId="77E68E10" w14:textId="77777777" w:rsidR="0013295A" w:rsidRPr="0013295A" w:rsidRDefault="0013295A" w:rsidP="0013295A">
      <w:pPr>
        <w:numPr>
          <w:ilvl w:val="0"/>
          <w:numId w:val="248"/>
        </w:numPr>
      </w:pPr>
      <w:r w:rsidRPr="0013295A">
        <w:t>PEG/JEJ</w:t>
      </w:r>
    </w:p>
    <w:p w14:paraId="62E5023B" w14:textId="77777777" w:rsidR="0013295A" w:rsidRPr="0013295A" w:rsidRDefault="0013295A" w:rsidP="0013295A">
      <w:pPr>
        <w:numPr>
          <w:ilvl w:val="0"/>
          <w:numId w:val="248"/>
        </w:numPr>
      </w:pPr>
      <w:r w:rsidRPr="0013295A">
        <w:t>Seizure management</w:t>
      </w:r>
    </w:p>
    <w:p w14:paraId="06938C8B" w14:textId="77777777" w:rsidR="0013295A" w:rsidRPr="0013295A" w:rsidRDefault="0013295A" w:rsidP="0013295A">
      <w:pPr>
        <w:numPr>
          <w:ilvl w:val="0"/>
          <w:numId w:val="248"/>
        </w:numPr>
      </w:pPr>
      <w:r w:rsidRPr="0013295A">
        <w:t>Diabetes</w:t>
      </w:r>
    </w:p>
    <w:p w14:paraId="658374AE" w14:textId="77777777" w:rsidR="0013295A" w:rsidRPr="0013295A" w:rsidRDefault="0013295A" w:rsidP="0013295A">
      <w:pPr>
        <w:numPr>
          <w:ilvl w:val="0"/>
          <w:numId w:val="248"/>
        </w:numPr>
      </w:pPr>
      <w:r w:rsidRPr="0013295A">
        <w:t>Behavioural support</w:t>
      </w:r>
    </w:p>
    <w:p w14:paraId="7F201C49" w14:textId="77777777" w:rsidR="0013295A" w:rsidRPr="0013295A" w:rsidRDefault="0013295A" w:rsidP="0013295A">
      <w:pPr>
        <w:rPr>
          <w:b/>
          <w:bCs/>
        </w:rPr>
      </w:pPr>
      <w:r w:rsidRPr="0013295A">
        <w:rPr>
          <w:b/>
          <w:bCs/>
        </w:rPr>
        <w:t>Stage 8 — Family Introduction</w:t>
      </w:r>
    </w:p>
    <w:p w14:paraId="0DEA1E00" w14:textId="77777777" w:rsidR="0013295A" w:rsidRPr="0013295A" w:rsidRDefault="0013295A" w:rsidP="0013295A">
      <w:r w:rsidRPr="0013295A">
        <w:lastRenderedPageBreak/>
        <w:t>Meet family to:</w:t>
      </w:r>
    </w:p>
    <w:p w14:paraId="698D94AE" w14:textId="77777777" w:rsidR="0013295A" w:rsidRPr="0013295A" w:rsidRDefault="0013295A" w:rsidP="0013295A">
      <w:pPr>
        <w:numPr>
          <w:ilvl w:val="0"/>
          <w:numId w:val="249"/>
        </w:numPr>
      </w:pPr>
      <w:r w:rsidRPr="0013295A">
        <w:t>Build rapport</w:t>
      </w:r>
    </w:p>
    <w:p w14:paraId="778DB744" w14:textId="77777777" w:rsidR="0013295A" w:rsidRPr="0013295A" w:rsidRDefault="0013295A" w:rsidP="0013295A">
      <w:pPr>
        <w:numPr>
          <w:ilvl w:val="0"/>
          <w:numId w:val="249"/>
        </w:numPr>
      </w:pPr>
      <w:r w:rsidRPr="0013295A">
        <w:t>Confirm routines</w:t>
      </w:r>
    </w:p>
    <w:p w14:paraId="12BCA6AA" w14:textId="77777777" w:rsidR="0013295A" w:rsidRPr="0013295A" w:rsidRDefault="0013295A" w:rsidP="0013295A">
      <w:pPr>
        <w:numPr>
          <w:ilvl w:val="0"/>
          <w:numId w:val="249"/>
        </w:numPr>
      </w:pPr>
      <w:r w:rsidRPr="0013295A">
        <w:t>Check preferences</w:t>
      </w:r>
    </w:p>
    <w:p w14:paraId="6A527E14" w14:textId="77777777" w:rsidR="0013295A" w:rsidRPr="0013295A" w:rsidRDefault="0013295A" w:rsidP="0013295A">
      <w:pPr>
        <w:numPr>
          <w:ilvl w:val="0"/>
          <w:numId w:val="249"/>
        </w:numPr>
      </w:pPr>
      <w:r w:rsidRPr="0013295A">
        <w:t>Set communication expectations</w:t>
      </w:r>
    </w:p>
    <w:p w14:paraId="79BBB98D" w14:textId="77777777" w:rsidR="0013295A" w:rsidRPr="0013295A" w:rsidRDefault="0013295A" w:rsidP="0013295A">
      <w:pPr>
        <w:rPr>
          <w:b/>
          <w:bCs/>
        </w:rPr>
      </w:pPr>
      <w:r w:rsidRPr="0013295A">
        <w:rPr>
          <w:b/>
          <w:bCs/>
        </w:rPr>
        <w:t>Stage 9 — Build Rotas</w:t>
      </w:r>
    </w:p>
    <w:p w14:paraId="31CA52D4" w14:textId="77777777" w:rsidR="0013295A" w:rsidRPr="0013295A" w:rsidRDefault="0013295A" w:rsidP="0013295A">
      <w:r w:rsidRPr="0013295A">
        <w:t>6–8 week rota built including:</w:t>
      </w:r>
    </w:p>
    <w:p w14:paraId="39D86B8E" w14:textId="77777777" w:rsidR="0013295A" w:rsidRPr="0013295A" w:rsidRDefault="0013295A" w:rsidP="0013295A">
      <w:pPr>
        <w:numPr>
          <w:ilvl w:val="0"/>
          <w:numId w:val="250"/>
        </w:numPr>
      </w:pPr>
      <w:r w:rsidRPr="0013295A">
        <w:t>Primary carers</w:t>
      </w:r>
    </w:p>
    <w:p w14:paraId="3EA2E693" w14:textId="77777777" w:rsidR="0013295A" w:rsidRPr="0013295A" w:rsidRDefault="0013295A" w:rsidP="0013295A">
      <w:pPr>
        <w:numPr>
          <w:ilvl w:val="0"/>
          <w:numId w:val="250"/>
        </w:numPr>
      </w:pPr>
      <w:r w:rsidRPr="0013295A">
        <w:t>Secondaries</w:t>
      </w:r>
    </w:p>
    <w:p w14:paraId="0A7473E4" w14:textId="77777777" w:rsidR="0013295A" w:rsidRPr="0013295A" w:rsidRDefault="0013295A" w:rsidP="0013295A">
      <w:pPr>
        <w:numPr>
          <w:ilvl w:val="0"/>
          <w:numId w:val="250"/>
        </w:numPr>
      </w:pPr>
      <w:r w:rsidRPr="0013295A">
        <w:t>Emergency reserves</w:t>
      </w:r>
    </w:p>
    <w:p w14:paraId="308EA72E" w14:textId="77777777" w:rsidR="0013295A" w:rsidRPr="0013295A" w:rsidRDefault="0013295A" w:rsidP="0013295A">
      <w:pPr>
        <w:rPr>
          <w:b/>
          <w:bCs/>
        </w:rPr>
      </w:pPr>
      <w:r w:rsidRPr="0013295A">
        <w:rPr>
          <w:b/>
          <w:bCs/>
        </w:rPr>
        <w:t>Stage 10 — Equipment Check</w:t>
      </w:r>
    </w:p>
    <w:p w14:paraId="6BB04FC6" w14:textId="77777777" w:rsidR="0013295A" w:rsidRPr="0013295A" w:rsidRDefault="0013295A" w:rsidP="0013295A">
      <w:r w:rsidRPr="0013295A">
        <w:t>Confirm:</w:t>
      </w:r>
    </w:p>
    <w:p w14:paraId="65F14461" w14:textId="77777777" w:rsidR="0013295A" w:rsidRPr="0013295A" w:rsidRDefault="0013295A" w:rsidP="0013295A">
      <w:pPr>
        <w:numPr>
          <w:ilvl w:val="0"/>
          <w:numId w:val="251"/>
        </w:numPr>
      </w:pPr>
      <w:r w:rsidRPr="0013295A">
        <w:t>Hoists</w:t>
      </w:r>
    </w:p>
    <w:p w14:paraId="73D93B57" w14:textId="77777777" w:rsidR="0013295A" w:rsidRPr="0013295A" w:rsidRDefault="0013295A" w:rsidP="0013295A">
      <w:pPr>
        <w:numPr>
          <w:ilvl w:val="0"/>
          <w:numId w:val="251"/>
        </w:numPr>
      </w:pPr>
      <w:r w:rsidRPr="0013295A">
        <w:t>Slings</w:t>
      </w:r>
    </w:p>
    <w:p w14:paraId="6FC66D57" w14:textId="77777777" w:rsidR="0013295A" w:rsidRPr="0013295A" w:rsidRDefault="0013295A" w:rsidP="0013295A">
      <w:pPr>
        <w:numPr>
          <w:ilvl w:val="0"/>
          <w:numId w:val="251"/>
        </w:numPr>
      </w:pPr>
      <w:r w:rsidRPr="0013295A">
        <w:t>Suction machines</w:t>
      </w:r>
    </w:p>
    <w:p w14:paraId="2A5DA2CF" w14:textId="77777777" w:rsidR="0013295A" w:rsidRPr="0013295A" w:rsidRDefault="0013295A" w:rsidP="0013295A">
      <w:pPr>
        <w:numPr>
          <w:ilvl w:val="0"/>
          <w:numId w:val="251"/>
        </w:numPr>
      </w:pPr>
      <w:r w:rsidRPr="0013295A">
        <w:t>Ventilators</w:t>
      </w:r>
    </w:p>
    <w:p w14:paraId="653BB0F2" w14:textId="77777777" w:rsidR="0013295A" w:rsidRPr="0013295A" w:rsidRDefault="0013295A" w:rsidP="0013295A">
      <w:pPr>
        <w:numPr>
          <w:ilvl w:val="0"/>
          <w:numId w:val="251"/>
        </w:numPr>
      </w:pPr>
      <w:r w:rsidRPr="0013295A">
        <w:t>Monitoring tools</w:t>
      </w:r>
    </w:p>
    <w:p w14:paraId="3E001446" w14:textId="77777777" w:rsidR="0013295A" w:rsidRPr="0013295A" w:rsidRDefault="0013295A" w:rsidP="0013295A">
      <w:pPr>
        <w:rPr>
          <w:b/>
          <w:bCs/>
        </w:rPr>
      </w:pPr>
      <w:r w:rsidRPr="0013295A">
        <w:rPr>
          <w:b/>
          <w:bCs/>
        </w:rPr>
        <w:t>Stage 11 — Start-of-Service Checklist</w:t>
      </w:r>
    </w:p>
    <w:p w14:paraId="24168B89" w14:textId="77777777" w:rsidR="0013295A" w:rsidRPr="0013295A" w:rsidRDefault="0013295A" w:rsidP="0013295A">
      <w:pPr>
        <w:numPr>
          <w:ilvl w:val="0"/>
          <w:numId w:val="252"/>
        </w:numPr>
      </w:pPr>
      <w:r w:rsidRPr="0013295A">
        <w:t>Staff briefings</w:t>
      </w:r>
    </w:p>
    <w:p w14:paraId="0FF3D2E6" w14:textId="77777777" w:rsidR="0013295A" w:rsidRPr="0013295A" w:rsidRDefault="0013295A" w:rsidP="0013295A">
      <w:pPr>
        <w:numPr>
          <w:ilvl w:val="0"/>
          <w:numId w:val="252"/>
        </w:numPr>
      </w:pPr>
      <w:r w:rsidRPr="0013295A">
        <w:t>Rota distributed</w:t>
      </w:r>
    </w:p>
    <w:p w14:paraId="17EE8A03" w14:textId="77777777" w:rsidR="0013295A" w:rsidRPr="0013295A" w:rsidRDefault="0013295A" w:rsidP="0013295A">
      <w:pPr>
        <w:numPr>
          <w:ilvl w:val="0"/>
          <w:numId w:val="252"/>
        </w:numPr>
      </w:pPr>
      <w:r w:rsidRPr="0013295A">
        <w:t>Lone worker enabled</w:t>
      </w:r>
    </w:p>
    <w:p w14:paraId="3531615E" w14:textId="77777777" w:rsidR="0013295A" w:rsidRPr="0013295A" w:rsidRDefault="0013295A" w:rsidP="0013295A">
      <w:pPr>
        <w:numPr>
          <w:ilvl w:val="0"/>
          <w:numId w:val="252"/>
        </w:numPr>
      </w:pPr>
      <w:r w:rsidRPr="0013295A">
        <w:t>Care plan signed</w:t>
      </w:r>
    </w:p>
    <w:p w14:paraId="4271298A" w14:textId="77777777" w:rsidR="0013295A" w:rsidRPr="0013295A" w:rsidRDefault="0013295A" w:rsidP="0013295A">
      <w:pPr>
        <w:numPr>
          <w:ilvl w:val="0"/>
          <w:numId w:val="252"/>
        </w:numPr>
      </w:pPr>
      <w:r w:rsidRPr="0013295A">
        <w:t>Family contact logged</w:t>
      </w:r>
    </w:p>
    <w:p w14:paraId="0A537D89" w14:textId="77777777" w:rsidR="0013295A" w:rsidRPr="0013295A" w:rsidRDefault="0013295A" w:rsidP="0013295A">
      <w:pPr>
        <w:rPr>
          <w:b/>
          <w:bCs/>
        </w:rPr>
      </w:pPr>
      <w:r w:rsidRPr="0013295A">
        <w:rPr>
          <w:b/>
          <w:bCs/>
        </w:rPr>
        <w:t>Stage 12 — Go-Live Supervision</w:t>
      </w:r>
    </w:p>
    <w:p w14:paraId="4003A18C" w14:textId="77777777" w:rsidR="0013295A" w:rsidRPr="0013295A" w:rsidRDefault="0013295A" w:rsidP="0013295A">
      <w:r w:rsidRPr="0013295A">
        <w:t>Clinical Lead present for:</w:t>
      </w:r>
    </w:p>
    <w:p w14:paraId="66595B36" w14:textId="77777777" w:rsidR="0013295A" w:rsidRPr="0013295A" w:rsidRDefault="0013295A" w:rsidP="0013295A">
      <w:pPr>
        <w:numPr>
          <w:ilvl w:val="0"/>
          <w:numId w:val="253"/>
        </w:numPr>
      </w:pPr>
      <w:r w:rsidRPr="0013295A">
        <w:t>First visit</w:t>
      </w:r>
    </w:p>
    <w:p w14:paraId="0D0D2147" w14:textId="77777777" w:rsidR="0013295A" w:rsidRPr="0013295A" w:rsidRDefault="0013295A" w:rsidP="0013295A">
      <w:pPr>
        <w:numPr>
          <w:ilvl w:val="0"/>
          <w:numId w:val="253"/>
        </w:numPr>
      </w:pPr>
      <w:r w:rsidRPr="0013295A">
        <w:t>First night shift (if required)</w:t>
      </w:r>
    </w:p>
    <w:p w14:paraId="4BC26188" w14:textId="77777777" w:rsidR="0013295A" w:rsidRPr="0013295A" w:rsidRDefault="0013295A" w:rsidP="0013295A">
      <w:pPr>
        <w:rPr>
          <w:b/>
          <w:bCs/>
        </w:rPr>
      </w:pPr>
      <w:r w:rsidRPr="0013295A">
        <w:rPr>
          <w:b/>
          <w:bCs/>
        </w:rPr>
        <w:t>Stage 13 — Daily Monitoring (First 7 Days)</w:t>
      </w:r>
    </w:p>
    <w:p w14:paraId="7B2475D8" w14:textId="77777777" w:rsidR="0013295A" w:rsidRPr="0013295A" w:rsidRDefault="0013295A" w:rsidP="0013295A">
      <w:pPr>
        <w:numPr>
          <w:ilvl w:val="0"/>
          <w:numId w:val="254"/>
        </w:numPr>
      </w:pPr>
      <w:r w:rsidRPr="0013295A">
        <w:lastRenderedPageBreak/>
        <w:t>Clinical check-ins</w:t>
      </w:r>
    </w:p>
    <w:p w14:paraId="40C9DEB3" w14:textId="77777777" w:rsidR="0013295A" w:rsidRPr="0013295A" w:rsidRDefault="0013295A" w:rsidP="0013295A">
      <w:pPr>
        <w:numPr>
          <w:ilvl w:val="0"/>
          <w:numId w:val="254"/>
        </w:numPr>
      </w:pPr>
      <w:r w:rsidRPr="0013295A">
        <w:t>Rota validation</w:t>
      </w:r>
    </w:p>
    <w:p w14:paraId="1B713CFD" w14:textId="77777777" w:rsidR="0013295A" w:rsidRPr="0013295A" w:rsidRDefault="0013295A" w:rsidP="0013295A">
      <w:pPr>
        <w:numPr>
          <w:ilvl w:val="0"/>
          <w:numId w:val="254"/>
        </w:numPr>
      </w:pPr>
      <w:r w:rsidRPr="0013295A">
        <w:t>Family feedback</w:t>
      </w:r>
    </w:p>
    <w:p w14:paraId="623D8615" w14:textId="77777777" w:rsidR="0013295A" w:rsidRPr="0013295A" w:rsidRDefault="0013295A" w:rsidP="0013295A">
      <w:pPr>
        <w:numPr>
          <w:ilvl w:val="0"/>
          <w:numId w:val="254"/>
        </w:numPr>
      </w:pPr>
      <w:r w:rsidRPr="0013295A">
        <w:t>Incident logs</w:t>
      </w:r>
    </w:p>
    <w:p w14:paraId="6D4DBB1A" w14:textId="77777777" w:rsidR="0013295A" w:rsidRPr="0013295A" w:rsidRDefault="0013295A" w:rsidP="0013295A">
      <w:pPr>
        <w:rPr>
          <w:b/>
          <w:bCs/>
        </w:rPr>
      </w:pPr>
      <w:r w:rsidRPr="0013295A">
        <w:rPr>
          <w:b/>
          <w:bCs/>
        </w:rPr>
        <w:t>Stage 14 — Weekly Review (First Month)</w:t>
      </w:r>
    </w:p>
    <w:p w14:paraId="5A0FCEBA" w14:textId="77777777" w:rsidR="0013295A" w:rsidRPr="0013295A" w:rsidRDefault="0013295A" w:rsidP="0013295A">
      <w:pPr>
        <w:numPr>
          <w:ilvl w:val="0"/>
          <w:numId w:val="255"/>
        </w:numPr>
      </w:pPr>
      <w:r w:rsidRPr="0013295A">
        <w:t>MDT meeting</w:t>
      </w:r>
    </w:p>
    <w:p w14:paraId="2B7AA032" w14:textId="77777777" w:rsidR="0013295A" w:rsidRPr="0013295A" w:rsidRDefault="0013295A" w:rsidP="0013295A">
      <w:pPr>
        <w:numPr>
          <w:ilvl w:val="0"/>
          <w:numId w:val="255"/>
        </w:numPr>
      </w:pPr>
      <w:r w:rsidRPr="0013295A">
        <w:t>Review care plan</w:t>
      </w:r>
    </w:p>
    <w:p w14:paraId="1A6063DA" w14:textId="77777777" w:rsidR="0013295A" w:rsidRPr="0013295A" w:rsidRDefault="0013295A" w:rsidP="0013295A">
      <w:pPr>
        <w:numPr>
          <w:ilvl w:val="0"/>
          <w:numId w:val="255"/>
        </w:numPr>
      </w:pPr>
      <w:r w:rsidRPr="0013295A">
        <w:t>Audit notes</w:t>
      </w:r>
    </w:p>
    <w:p w14:paraId="7EE352D2" w14:textId="77777777" w:rsidR="0013295A" w:rsidRPr="0013295A" w:rsidRDefault="0013295A" w:rsidP="0013295A">
      <w:pPr>
        <w:numPr>
          <w:ilvl w:val="0"/>
          <w:numId w:val="255"/>
        </w:numPr>
      </w:pPr>
      <w:r w:rsidRPr="0013295A">
        <w:t>Behaviour logs</w:t>
      </w:r>
    </w:p>
    <w:p w14:paraId="71ED3E11" w14:textId="77777777" w:rsidR="0013295A" w:rsidRPr="0013295A" w:rsidRDefault="0013295A" w:rsidP="0013295A">
      <w:pPr>
        <w:rPr>
          <w:b/>
          <w:bCs/>
        </w:rPr>
      </w:pPr>
      <w:r w:rsidRPr="0013295A">
        <w:rPr>
          <w:b/>
          <w:bCs/>
        </w:rPr>
        <w:t>Stage 15 — Monthly Governance Review</w:t>
      </w:r>
    </w:p>
    <w:p w14:paraId="35731514" w14:textId="77777777" w:rsidR="0013295A" w:rsidRPr="0013295A" w:rsidRDefault="0013295A" w:rsidP="0013295A">
      <w:pPr>
        <w:numPr>
          <w:ilvl w:val="0"/>
          <w:numId w:val="256"/>
        </w:numPr>
      </w:pPr>
      <w:r w:rsidRPr="0013295A">
        <w:t>Quality audit</w:t>
      </w:r>
    </w:p>
    <w:p w14:paraId="1AFC6055" w14:textId="77777777" w:rsidR="0013295A" w:rsidRPr="0013295A" w:rsidRDefault="0013295A" w:rsidP="0013295A">
      <w:pPr>
        <w:numPr>
          <w:ilvl w:val="0"/>
          <w:numId w:val="256"/>
        </w:numPr>
      </w:pPr>
      <w:r w:rsidRPr="0013295A">
        <w:t>Medication audit</w:t>
      </w:r>
    </w:p>
    <w:p w14:paraId="5F085BF8" w14:textId="77777777" w:rsidR="0013295A" w:rsidRPr="0013295A" w:rsidRDefault="0013295A" w:rsidP="0013295A">
      <w:pPr>
        <w:numPr>
          <w:ilvl w:val="0"/>
          <w:numId w:val="256"/>
        </w:numPr>
      </w:pPr>
      <w:r w:rsidRPr="0013295A">
        <w:t>Incident review</w:t>
      </w:r>
    </w:p>
    <w:p w14:paraId="5EBD10AF" w14:textId="77777777" w:rsidR="0013295A" w:rsidRPr="0013295A" w:rsidRDefault="0013295A" w:rsidP="0013295A">
      <w:r w:rsidRPr="0013295A">
        <w:pict w14:anchorId="60AFD485">
          <v:rect id="_x0000_i2094" style="width:0;height:1.5pt" o:hralign="center" o:hrstd="t" o:hr="t" fillcolor="#a0a0a0" stroked="f"/>
        </w:pict>
      </w:r>
    </w:p>
    <w:p w14:paraId="1635F061" w14:textId="77777777" w:rsidR="0013295A" w:rsidRPr="0013295A" w:rsidRDefault="0013295A" w:rsidP="0013295A">
      <w:pPr>
        <w:rPr>
          <w:b/>
          <w:bCs/>
        </w:rPr>
      </w:pPr>
      <w:r w:rsidRPr="0013295A">
        <w:rPr>
          <w:b/>
          <w:bCs/>
        </w:rPr>
        <w:t>6.11 Clinical Escalation Framework</w:t>
      </w:r>
    </w:p>
    <w:p w14:paraId="2E5374CF" w14:textId="77777777" w:rsidR="0013295A" w:rsidRPr="0013295A" w:rsidRDefault="0013295A" w:rsidP="0013295A">
      <w:r w:rsidRPr="0013295A">
        <w:t>An escalation framework ensures staff have explicit instructions for every possible scenario.</w:t>
      </w:r>
    </w:p>
    <w:p w14:paraId="52B4EC2F" w14:textId="77777777" w:rsidR="0013295A" w:rsidRPr="0013295A" w:rsidRDefault="0013295A" w:rsidP="0013295A">
      <w:r w:rsidRPr="0013295A">
        <w:pict w14:anchorId="5478E448">
          <v:rect id="_x0000_i2095" style="width:0;height:1.5pt" o:hralign="center" o:hrstd="t" o:hr="t" fillcolor="#a0a0a0" stroked="f"/>
        </w:pict>
      </w:r>
    </w:p>
    <w:p w14:paraId="01D5AFC1" w14:textId="77777777" w:rsidR="0013295A" w:rsidRPr="0013295A" w:rsidRDefault="0013295A" w:rsidP="0013295A">
      <w:pPr>
        <w:rPr>
          <w:b/>
          <w:bCs/>
        </w:rPr>
      </w:pPr>
      <w:r w:rsidRPr="0013295A">
        <w:rPr>
          <w:b/>
          <w:bCs/>
        </w:rPr>
        <w:t>6.11.1 Escalation Levels</w:t>
      </w:r>
    </w:p>
    <w:p w14:paraId="7DC42912" w14:textId="77777777" w:rsidR="0013295A" w:rsidRPr="0013295A" w:rsidRDefault="0013295A" w:rsidP="0013295A">
      <w:pPr>
        <w:rPr>
          <w:b/>
          <w:bCs/>
        </w:rPr>
      </w:pPr>
      <w:r w:rsidRPr="0013295A">
        <w:rPr>
          <w:b/>
          <w:bCs/>
        </w:rPr>
        <w:t>Level 1 — Low Concern</w:t>
      </w:r>
    </w:p>
    <w:p w14:paraId="69688CF4" w14:textId="77777777" w:rsidR="0013295A" w:rsidRPr="0013295A" w:rsidRDefault="0013295A" w:rsidP="0013295A">
      <w:r w:rsidRPr="0013295A">
        <w:t>Examples:</w:t>
      </w:r>
    </w:p>
    <w:p w14:paraId="6AF44F52" w14:textId="77777777" w:rsidR="0013295A" w:rsidRPr="0013295A" w:rsidRDefault="0013295A" w:rsidP="0013295A">
      <w:pPr>
        <w:numPr>
          <w:ilvl w:val="0"/>
          <w:numId w:val="257"/>
        </w:numPr>
      </w:pPr>
      <w:r w:rsidRPr="0013295A">
        <w:t>Client anxious</w:t>
      </w:r>
    </w:p>
    <w:p w14:paraId="3993DF18" w14:textId="77777777" w:rsidR="0013295A" w:rsidRPr="0013295A" w:rsidRDefault="0013295A" w:rsidP="0013295A">
      <w:pPr>
        <w:numPr>
          <w:ilvl w:val="0"/>
          <w:numId w:val="257"/>
        </w:numPr>
      </w:pPr>
      <w:r w:rsidRPr="0013295A">
        <w:t>Clothing issues</w:t>
      </w:r>
    </w:p>
    <w:p w14:paraId="78E2818B" w14:textId="77777777" w:rsidR="0013295A" w:rsidRPr="0013295A" w:rsidRDefault="0013295A" w:rsidP="0013295A">
      <w:pPr>
        <w:numPr>
          <w:ilvl w:val="0"/>
          <w:numId w:val="257"/>
        </w:numPr>
      </w:pPr>
      <w:r w:rsidRPr="0013295A">
        <w:t>Minor equipment issue</w:t>
      </w:r>
    </w:p>
    <w:p w14:paraId="2490ABEE" w14:textId="77777777" w:rsidR="0013295A" w:rsidRPr="0013295A" w:rsidRDefault="0013295A" w:rsidP="0013295A">
      <w:r w:rsidRPr="0013295A">
        <w:t>Action:</w:t>
      </w:r>
    </w:p>
    <w:p w14:paraId="5D209BCE" w14:textId="77777777" w:rsidR="0013295A" w:rsidRPr="0013295A" w:rsidRDefault="0013295A" w:rsidP="0013295A">
      <w:pPr>
        <w:numPr>
          <w:ilvl w:val="0"/>
          <w:numId w:val="258"/>
        </w:numPr>
      </w:pPr>
      <w:r w:rsidRPr="0013295A">
        <w:t>Document</w:t>
      </w:r>
    </w:p>
    <w:p w14:paraId="47061F94" w14:textId="77777777" w:rsidR="0013295A" w:rsidRPr="0013295A" w:rsidRDefault="0013295A" w:rsidP="0013295A">
      <w:pPr>
        <w:numPr>
          <w:ilvl w:val="0"/>
          <w:numId w:val="258"/>
        </w:numPr>
      </w:pPr>
      <w:r w:rsidRPr="0013295A">
        <w:t>Inform OOH</w:t>
      </w:r>
    </w:p>
    <w:p w14:paraId="50F64044" w14:textId="77777777" w:rsidR="0013295A" w:rsidRPr="0013295A" w:rsidRDefault="0013295A" w:rsidP="0013295A">
      <w:r w:rsidRPr="0013295A">
        <w:pict w14:anchorId="3CDA8290">
          <v:rect id="_x0000_i2096" style="width:0;height:1.5pt" o:hralign="center" o:hrstd="t" o:hr="t" fillcolor="#a0a0a0" stroked="f"/>
        </w:pict>
      </w:r>
    </w:p>
    <w:p w14:paraId="120C3FD5" w14:textId="77777777" w:rsidR="0013295A" w:rsidRPr="0013295A" w:rsidRDefault="0013295A" w:rsidP="0013295A">
      <w:pPr>
        <w:rPr>
          <w:b/>
          <w:bCs/>
        </w:rPr>
      </w:pPr>
      <w:r w:rsidRPr="0013295A">
        <w:rPr>
          <w:b/>
          <w:bCs/>
        </w:rPr>
        <w:lastRenderedPageBreak/>
        <w:t>Level 2 — Moderate Concern</w:t>
      </w:r>
    </w:p>
    <w:p w14:paraId="7AF97AA9" w14:textId="77777777" w:rsidR="0013295A" w:rsidRPr="0013295A" w:rsidRDefault="0013295A" w:rsidP="0013295A">
      <w:r w:rsidRPr="0013295A">
        <w:t>Examples:</w:t>
      </w:r>
    </w:p>
    <w:p w14:paraId="4FE38CA5" w14:textId="77777777" w:rsidR="0013295A" w:rsidRPr="0013295A" w:rsidRDefault="0013295A" w:rsidP="0013295A">
      <w:pPr>
        <w:numPr>
          <w:ilvl w:val="0"/>
          <w:numId w:val="259"/>
        </w:numPr>
      </w:pPr>
      <w:r w:rsidRPr="0013295A">
        <w:t>Missed medication</w:t>
      </w:r>
    </w:p>
    <w:p w14:paraId="67977B78" w14:textId="77777777" w:rsidR="0013295A" w:rsidRPr="0013295A" w:rsidRDefault="0013295A" w:rsidP="0013295A">
      <w:pPr>
        <w:numPr>
          <w:ilvl w:val="0"/>
          <w:numId w:val="259"/>
        </w:numPr>
      </w:pPr>
      <w:r w:rsidRPr="0013295A">
        <w:t>Deterioration signs</w:t>
      </w:r>
    </w:p>
    <w:p w14:paraId="39688927" w14:textId="77777777" w:rsidR="0013295A" w:rsidRPr="0013295A" w:rsidRDefault="0013295A" w:rsidP="0013295A">
      <w:pPr>
        <w:numPr>
          <w:ilvl w:val="0"/>
          <w:numId w:val="259"/>
        </w:numPr>
      </w:pPr>
      <w:r w:rsidRPr="0013295A">
        <w:t>Behavioural triggers</w:t>
      </w:r>
    </w:p>
    <w:p w14:paraId="7A627FD8" w14:textId="77777777" w:rsidR="0013295A" w:rsidRPr="0013295A" w:rsidRDefault="0013295A" w:rsidP="0013295A">
      <w:r w:rsidRPr="0013295A">
        <w:t>Action:</w:t>
      </w:r>
    </w:p>
    <w:p w14:paraId="2FCF8A24" w14:textId="77777777" w:rsidR="0013295A" w:rsidRPr="0013295A" w:rsidRDefault="0013295A" w:rsidP="0013295A">
      <w:pPr>
        <w:numPr>
          <w:ilvl w:val="0"/>
          <w:numId w:val="260"/>
        </w:numPr>
      </w:pPr>
      <w:r w:rsidRPr="0013295A">
        <w:t>Call OOH coordinator</w:t>
      </w:r>
    </w:p>
    <w:p w14:paraId="47F3468B" w14:textId="77777777" w:rsidR="0013295A" w:rsidRPr="0013295A" w:rsidRDefault="0013295A" w:rsidP="0013295A">
      <w:pPr>
        <w:numPr>
          <w:ilvl w:val="0"/>
          <w:numId w:val="260"/>
        </w:numPr>
      </w:pPr>
      <w:r w:rsidRPr="0013295A">
        <w:t>Contact family if necessary</w:t>
      </w:r>
    </w:p>
    <w:p w14:paraId="5AE61690" w14:textId="77777777" w:rsidR="0013295A" w:rsidRPr="0013295A" w:rsidRDefault="0013295A" w:rsidP="0013295A">
      <w:pPr>
        <w:numPr>
          <w:ilvl w:val="0"/>
          <w:numId w:val="260"/>
        </w:numPr>
      </w:pPr>
      <w:r w:rsidRPr="0013295A">
        <w:t>Monitor client closely</w:t>
      </w:r>
    </w:p>
    <w:p w14:paraId="47FC8ADF" w14:textId="77777777" w:rsidR="0013295A" w:rsidRPr="0013295A" w:rsidRDefault="0013295A" w:rsidP="0013295A">
      <w:pPr>
        <w:numPr>
          <w:ilvl w:val="0"/>
          <w:numId w:val="260"/>
        </w:numPr>
      </w:pPr>
      <w:r w:rsidRPr="0013295A">
        <w:t>Document</w:t>
      </w:r>
    </w:p>
    <w:p w14:paraId="3E6870D1" w14:textId="77777777" w:rsidR="0013295A" w:rsidRPr="0013295A" w:rsidRDefault="0013295A" w:rsidP="0013295A">
      <w:r w:rsidRPr="0013295A">
        <w:pict w14:anchorId="25CF9113">
          <v:rect id="_x0000_i2097" style="width:0;height:1.5pt" o:hralign="center" o:hrstd="t" o:hr="t" fillcolor="#a0a0a0" stroked="f"/>
        </w:pict>
      </w:r>
    </w:p>
    <w:p w14:paraId="47BCD9AB" w14:textId="77777777" w:rsidR="0013295A" w:rsidRPr="0013295A" w:rsidRDefault="0013295A" w:rsidP="0013295A">
      <w:pPr>
        <w:rPr>
          <w:b/>
          <w:bCs/>
        </w:rPr>
      </w:pPr>
      <w:r w:rsidRPr="0013295A">
        <w:rPr>
          <w:b/>
          <w:bCs/>
        </w:rPr>
        <w:t>Level 3 — High Concern</w:t>
      </w:r>
    </w:p>
    <w:p w14:paraId="32F7437F" w14:textId="77777777" w:rsidR="0013295A" w:rsidRPr="0013295A" w:rsidRDefault="0013295A" w:rsidP="0013295A">
      <w:r w:rsidRPr="0013295A">
        <w:t>Examples:</w:t>
      </w:r>
    </w:p>
    <w:p w14:paraId="52E538D3" w14:textId="77777777" w:rsidR="0013295A" w:rsidRPr="0013295A" w:rsidRDefault="0013295A" w:rsidP="0013295A">
      <w:pPr>
        <w:numPr>
          <w:ilvl w:val="0"/>
          <w:numId w:val="261"/>
        </w:numPr>
      </w:pPr>
      <w:r w:rsidRPr="0013295A">
        <w:t>Clinical deterioration</w:t>
      </w:r>
    </w:p>
    <w:p w14:paraId="3EC1E0C0" w14:textId="77777777" w:rsidR="0013295A" w:rsidRPr="0013295A" w:rsidRDefault="0013295A" w:rsidP="0013295A">
      <w:pPr>
        <w:numPr>
          <w:ilvl w:val="0"/>
          <w:numId w:val="261"/>
        </w:numPr>
      </w:pPr>
      <w:r w:rsidRPr="0013295A">
        <w:t>Serious behavioural episode</w:t>
      </w:r>
    </w:p>
    <w:p w14:paraId="2ED80762" w14:textId="77777777" w:rsidR="0013295A" w:rsidRPr="0013295A" w:rsidRDefault="0013295A" w:rsidP="0013295A">
      <w:pPr>
        <w:numPr>
          <w:ilvl w:val="0"/>
          <w:numId w:val="261"/>
        </w:numPr>
      </w:pPr>
      <w:r w:rsidRPr="0013295A">
        <w:t>Environmental hazard</w:t>
      </w:r>
    </w:p>
    <w:p w14:paraId="30A00814" w14:textId="77777777" w:rsidR="0013295A" w:rsidRPr="0013295A" w:rsidRDefault="0013295A" w:rsidP="0013295A">
      <w:r w:rsidRPr="0013295A">
        <w:t>Action:</w:t>
      </w:r>
    </w:p>
    <w:p w14:paraId="0662BA11" w14:textId="77777777" w:rsidR="0013295A" w:rsidRPr="0013295A" w:rsidRDefault="0013295A" w:rsidP="0013295A">
      <w:pPr>
        <w:numPr>
          <w:ilvl w:val="0"/>
          <w:numId w:val="262"/>
        </w:numPr>
      </w:pPr>
      <w:r w:rsidRPr="0013295A">
        <w:t>Contact OOH coordinator</w:t>
      </w:r>
    </w:p>
    <w:p w14:paraId="1488C6A4" w14:textId="77777777" w:rsidR="0013295A" w:rsidRPr="0013295A" w:rsidRDefault="0013295A" w:rsidP="0013295A">
      <w:pPr>
        <w:numPr>
          <w:ilvl w:val="0"/>
          <w:numId w:val="262"/>
        </w:numPr>
      </w:pPr>
      <w:r w:rsidRPr="0013295A">
        <w:t>Contact clinical lead</w:t>
      </w:r>
    </w:p>
    <w:p w14:paraId="5E393859" w14:textId="77777777" w:rsidR="0013295A" w:rsidRPr="0013295A" w:rsidRDefault="0013295A" w:rsidP="0013295A">
      <w:pPr>
        <w:numPr>
          <w:ilvl w:val="0"/>
          <w:numId w:val="262"/>
        </w:numPr>
      </w:pPr>
      <w:r w:rsidRPr="0013295A">
        <w:t>Prepare to escalate to 999</w:t>
      </w:r>
    </w:p>
    <w:p w14:paraId="5433A611" w14:textId="77777777" w:rsidR="0013295A" w:rsidRPr="0013295A" w:rsidRDefault="0013295A" w:rsidP="0013295A">
      <w:r w:rsidRPr="0013295A">
        <w:pict w14:anchorId="26FD59AD">
          <v:rect id="_x0000_i2098" style="width:0;height:1.5pt" o:hralign="center" o:hrstd="t" o:hr="t" fillcolor="#a0a0a0" stroked="f"/>
        </w:pict>
      </w:r>
    </w:p>
    <w:p w14:paraId="5C76BE0E" w14:textId="77777777" w:rsidR="0013295A" w:rsidRPr="0013295A" w:rsidRDefault="0013295A" w:rsidP="0013295A">
      <w:pPr>
        <w:rPr>
          <w:b/>
          <w:bCs/>
        </w:rPr>
      </w:pPr>
      <w:r w:rsidRPr="0013295A">
        <w:rPr>
          <w:b/>
          <w:bCs/>
        </w:rPr>
        <w:t>Level 4 — Emergency</w:t>
      </w:r>
    </w:p>
    <w:p w14:paraId="5265FDCB" w14:textId="77777777" w:rsidR="0013295A" w:rsidRPr="0013295A" w:rsidRDefault="0013295A" w:rsidP="0013295A">
      <w:r w:rsidRPr="0013295A">
        <w:t>Examples:</w:t>
      </w:r>
    </w:p>
    <w:p w14:paraId="2DC6455D" w14:textId="77777777" w:rsidR="0013295A" w:rsidRPr="0013295A" w:rsidRDefault="0013295A" w:rsidP="0013295A">
      <w:pPr>
        <w:numPr>
          <w:ilvl w:val="0"/>
          <w:numId w:val="263"/>
        </w:numPr>
      </w:pPr>
      <w:r w:rsidRPr="0013295A">
        <w:t>Respiratory distress</w:t>
      </w:r>
    </w:p>
    <w:p w14:paraId="2A5FDADA" w14:textId="77777777" w:rsidR="0013295A" w:rsidRPr="0013295A" w:rsidRDefault="0013295A" w:rsidP="0013295A">
      <w:pPr>
        <w:numPr>
          <w:ilvl w:val="0"/>
          <w:numId w:val="263"/>
        </w:numPr>
      </w:pPr>
      <w:r w:rsidRPr="0013295A">
        <w:t>Seizure &gt; 5 minutes</w:t>
      </w:r>
    </w:p>
    <w:p w14:paraId="3A5B9D69" w14:textId="77777777" w:rsidR="0013295A" w:rsidRPr="0013295A" w:rsidRDefault="0013295A" w:rsidP="0013295A">
      <w:pPr>
        <w:numPr>
          <w:ilvl w:val="0"/>
          <w:numId w:val="263"/>
        </w:numPr>
      </w:pPr>
      <w:r w:rsidRPr="0013295A">
        <w:t>Airway emergency</w:t>
      </w:r>
    </w:p>
    <w:p w14:paraId="67B2922B" w14:textId="77777777" w:rsidR="0013295A" w:rsidRPr="0013295A" w:rsidRDefault="0013295A" w:rsidP="0013295A">
      <w:pPr>
        <w:numPr>
          <w:ilvl w:val="0"/>
          <w:numId w:val="263"/>
        </w:numPr>
      </w:pPr>
      <w:r w:rsidRPr="0013295A">
        <w:t>Chest pain</w:t>
      </w:r>
    </w:p>
    <w:p w14:paraId="489E7155" w14:textId="77777777" w:rsidR="0013295A" w:rsidRPr="0013295A" w:rsidRDefault="0013295A" w:rsidP="0013295A">
      <w:pPr>
        <w:numPr>
          <w:ilvl w:val="0"/>
          <w:numId w:val="263"/>
        </w:numPr>
      </w:pPr>
      <w:r w:rsidRPr="0013295A">
        <w:t>Unconscious client</w:t>
      </w:r>
    </w:p>
    <w:p w14:paraId="016EB16F" w14:textId="77777777" w:rsidR="0013295A" w:rsidRPr="0013295A" w:rsidRDefault="0013295A" w:rsidP="0013295A">
      <w:pPr>
        <w:numPr>
          <w:ilvl w:val="0"/>
          <w:numId w:val="263"/>
        </w:numPr>
      </w:pPr>
      <w:r w:rsidRPr="0013295A">
        <w:lastRenderedPageBreak/>
        <w:t>Violence or weapons</w:t>
      </w:r>
    </w:p>
    <w:p w14:paraId="0E99A3DA" w14:textId="77777777" w:rsidR="0013295A" w:rsidRPr="0013295A" w:rsidRDefault="0013295A" w:rsidP="0013295A">
      <w:r w:rsidRPr="0013295A">
        <w:t>Action:</w:t>
      </w:r>
    </w:p>
    <w:p w14:paraId="372FA256" w14:textId="77777777" w:rsidR="0013295A" w:rsidRPr="0013295A" w:rsidRDefault="0013295A" w:rsidP="0013295A">
      <w:pPr>
        <w:numPr>
          <w:ilvl w:val="0"/>
          <w:numId w:val="264"/>
        </w:numPr>
      </w:pPr>
      <w:r w:rsidRPr="0013295A">
        <w:t>Call 999</w:t>
      </w:r>
    </w:p>
    <w:p w14:paraId="39738ECD" w14:textId="77777777" w:rsidR="0013295A" w:rsidRPr="0013295A" w:rsidRDefault="0013295A" w:rsidP="0013295A">
      <w:pPr>
        <w:numPr>
          <w:ilvl w:val="0"/>
          <w:numId w:val="264"/>
        </w:numPr>
      </w:pPr>
      <w:r w:rsidRPr="0013295A">
        <w:t>Begin emergency protocol</w:t>
      </w:r>
    </w:p>
    <w:p w14:paraId="213A30A2" w14:textId="77777777" w:rsidR="0013295A" w:rsidRPr="0013295A" w:rsidRDefault="0013295A" w:rsidP="0013295A">
      <w:pPr>
        <w:numPr>
          <w:ilvl w:val="0"/>
          <w:numId w:val="264"/>
        </w:numPr>
      </w:pPr>
      <w:r w:rsidRPr="0013295A">
        <w:t>Contact OOH</w:t>
      </w:r>
    </w:p>
    <w:p w14:paraId="50686861" w14:textId="77777777" w:rsidR="0013295A" w:rsidRPr="0013295A" w:rsidRDefault="0013295A" w:rsidP="0013295A">
      <w:pPr>
        <w:numPr>
          <w:ilvl w:val="0"/>
          <w:numId w:val="264"/>
        </w:numPr>
      </w:pPr>
      <w:r w:rsidRPr="0013295A">
        <w:t>Inform family</w:t>
      </w:r>
    </w:p>
    <w:p w14:paraId="50792D8D" w14:textId="77777777" w:rsidR="0013295A" w:rsidRPr="0013295A" w:rsidRDefault="0013295A" w:rsidP="0013295A">
      <w:pPr>
        <w:numPr>
          <w:ilvl w:val="0"/>
          <w:numId w:val="264"/>
        </w:numPr>
      </w:pPr>
      <w:r w:rsidRPr="0013295A">
        <w:t>Document</w:t>
      </w:r>
    </w:p>
    <w:p w14:paraId="53D54BAB" w14:textId="77777777" w:rsidR="0013295A" w:rsidRPr="0013295A" w:rsidRDefault="0013295A" w:rsidP="0013295A">
      <w:r w:rsidRPr="0013295A">
        <w:pict w14:anchorId="6065F82B">
          <v:rect id="_x0000_i2099" style="width:0;height:1.5pt" o:hralign="center" o:hrstd="t" o:hr="t" fillcolor="#a0a0a0" stroked="f"/>
        </w:pict>
      </w:r>
    </w:p>
    <w:p w14:paraId="38C4C9F8" w14:textId="77777777" w:rsidR="0013295A" w:rsidRPr="0013295A" w:rsidRDefault="0013295A" w:rsidP="0013295A">
      <w:pPr>
        <w:rPr>
          <w:b/>
          <w:bCs/>
        </w:rPr>
      </w:pPr>
      <w:r w:rsidRPr="0013295A">
        <w:rPr>
          <w:b/>
          <w:bCs/>
        </w:rPr>
        <w:t>6.12 Audit &amp; Quality Assurance Cycle</w:t>
      </w:r>
    </w:p>
    <w:p w14:paraId="708509AE" w14:textId="77777777" w:rsidR="0013295A" w:rsidRPr="0013295A" w:rsidRDefault="0013295A" w:rsidP="0013295A">
      <w:r w:rsidRPr="0013295A">
        <w:t>A strong audit cycle is essential.</w:t>
      </w:r>
    </w:p>
    <w:p w14:paraId="3AD14934" w14:textId="77777777" w:rsidR="0013295A" w:rsidRPr="0013295A" w:rsidRDefault="0013295A" w:rsidP="0013295A">
      <w:r w:rsidRPr="0013295A">
        <w:pict w14:anchorId="42EE7DE9">
          <v:rect id="_x0000_i2100" style="width:0;height:1.5pt" o:hralign="center" o:hrstd="t" o:hr="t" fillcolor="#a0a0a0" stroked="f"/>
        </w:pict>
      </w:r>
    </w:p>
    <w:p w14:paraId="09F22670" w14:textId="77777777" w:rsidR="0013295A" w:rsidRPr="0013295A" w:rsidRDefault="0013295A" w:rsidP="0013295A">
      <w:pPr>
        <w:rPr>
          <w:b/>
          <w:bCs/>
        </w:rPr>
      </w:pPr>
      <w:r w:rsidRPr="0013295A">
        <w:rPr>
          <w:b/>
          <w:bCs/>
        </w:rPr>
        <w:t>6.12.1 Monthly Audit Cycle</w:t>
      </w:r>
    </w:p>
    <w:p w14:paraId="29B9424C" w14:textId="77777777" w:rsidR="0013295A" w:rsidRPr="0013295A" w:rsidRDefault="0013295A" w:rsidP="0013295A">
      <w:pPr>
        <w:numPr>
          <w:ilvl w:val="0"/>
          <w:numId w:val="265"/>
        </w:numPr>
      </w:pPr>
      <w:r w:rsidRPr="0013295A">
        <w:rPr>
          <w:b/>
          <w:bCs/>
        </w:rPr>
        <w:t>Care plan audit</w:t>
      </w:r>
    </w:p>
    <w:p w14:paraId="43312C82" w14:textId="77777777" w:rsidR="0013295A" w:rsidRPr="0013295A" w:rsidRDefault="0013295A" w:rsidP="0013295A">
      <w:pPr>
        <w:numPr>
          <w:ilvl w:val="0"/>
          <w:numId w:val="265"/>
        </w:numPr>
      </w:pPr>
      <w:r w:rsidRPr="0013295A">
        <w:rPr>
          <w:b/>
          <w:bCs/>
        </w:rPr>
        <w:t>Daily notes audit</w:t>
      </w:r>
    </w:p>
    <w:p w14:paraId="50855B54" w14:textId="77777777" w:rsidR="0013295A" w:rsidRPr="0013295A" w:rsidRDefault="0013295A" w:rsidP="0013295A">
      <w:pPr>
        <w:numPr>
          <w:ilvl w:val="0"/>
          <w:numId w:val="265"/>
        </w:numPr>
      </w:pPr>
      <w:r w:rsidRPr="0013295A">
        <w:rPr>
          <w:b/>
          <w:bCs/>
        </w:rPr>
        <w:t>Medication audit</w:t>
      </w:r>
    </w:p>
    <w:p w14:paraId="270D9922" w14:textId="77777777" w:rsidR="0013295A" w:rsidRPr="0013295A" w:rsidRDefault="0013295A" w:rsidP="0013295A">
      <w:pPr>
        <w:numPr>
          <w:ilvl w:val="0"/>
          <w:numId w:val="265"/>
        </w:numPr>
      </w:pPr>
      <w:r w:rsidRPr="0013295A">
        <w:rPr>
          <w:b/>
          <w:bCs/>
        </w:rPr>
        <w:t>Incident and complaint review</w:t>
      </w:r>
    </w:p>
    <w:p w14:paraId="4FB86B3E" w14:textId="77777777" w:rsidR="0013295A" w:rsidRPr="0013295A" w:rsidRDefault="0013295A" w:rsidP="0013295A">
      <w:pPr>
        <w:numPr>
          <w:ilvl w:val="0"/>
          <w:numId w:val="265"/>
        </w:numPr>
      </w:pPr>
      <w:r w:rsidRPr="0013295A">
        <w:rPr>
          <w:b/>
          <w:bCs/>
        </w:rPr>
        <w:t>Lone worker compliance audit</w:t>
      </w:r>
    </w:p>
    <w:p w14:paraId="70F704B5" w14:textId="77777777" w:rsidR="0013295A" w:rsidRPr="0013295A" w:rsidRDefault="0013295A" w:rsidP="0013295A">
      <w:pPr>
        <w:numPr>
          <w:ilvl w:val="0"/>
          <w:numId w:val="265"/>
        </w:numPr>
      </w:pPr>
      <w:r w:rsidRPr="0013295A">
        <w:rPr>
          <w:b/>
          <w:bCs/>
        </w:rPr>
        <w:t>Rota continuity audit</w:t>
      </w:r>
    </w:p>
    <w:p w14:paraId="4F7C9621" w14:textId="77777777" w:rsidR="0013295A" w:rsidRPr="0013295A" w:rsidRDefault="0013295A" w:rsidP="0013295A">
      <w:pPr>
        <w:numPr>
          <w:ilvl w:val="0"/>
          <w:numId w:val="265"/>
        </w:numPr>
      </w:pPr>
      <w:r w:rsidRPr="0013295A">
        <w:rPr>
          <w:b/>
          <w:bCs/>
        </w:rPr>
        <w:t>Training matrix review</w:t>
      </w:r>
    </w:p>
    <w:p w14:paraId="79984BEC" w14:textId="77777777" w:rsidR="0013295A" w:rsidRPr="0013295A" w:rsidRDefault="0013295A" w:rsidP="0013295A">
      <w:pPr>
        <w:numPr>
          <w:ilvl w:val="0"/>
          <w:numId w:val="265"/>
        </w:numPr>
      </w:pPr>
      <w:r w:rsidRPr="0013295A">
        <w:rPr>
          <w:b/>
          <w:bCs/>
        </w:rPr>
        <w:t>Clinical competency review</w:t>
      </w:r>
    </w:p>
    <w:p w14:paraId="62A59811" w14:textId="77777777" w:rsidR="0013295A" w:rsidRPr="0013295A" w:rsidRDefault="0013295A" w:rsidP="0013295A">
      <w:r w:rsidRPr="0013295A">
        <w:t xml:space="preserve">These audits feed into a </w:t>
      </w:r>
      <w:r w:rsidRPr="0013295A">
        <w:rPr>
          <w:b/>
          <w:bCs/>
        </w:rPr>
        <w:t>Quality Improvement Plan (QIP)</w:t>
      </w:r>
      <w:r w:rsidRPr="0013295A">
        <w:t>.</w:t>
      </w:r>
    </w:p>
    <w:p w14:paraId="05C79D6B" w14:textId="77777777" w:rsidR="0013295A" w:rsidRPr="0013295A" w:rsidRDefault="0013295A" w:rsidP="0013295A">
      <w:r w:rsidRPr="0013295A">
        <w:pict w14:anchorId="526129E3">
          <v:rect id="_x0000_i2101" style="width:0;height:1.5pt" o:hralign="center" o:hrstd="t" o:hr="t" fillcolor="#a0a0a0" stroked="f"/>
        </w:pict>
      </w:r>
    </w:p>
    <w:p w14:paraId="55EED229" w14:textId="77777777" w:rsidR="0013295A" w:rsidRPr="0013295A" w:rsidRDefault="0013295A" w:rsidP="0013295A">
      <w:pPr>
        <w:rPr>
          <w:b/>
          <w:bCs/>
        </w:rPr>
      </w:pPr>
      <w:r w:rsidRPr="0013295A">
        <w:rPr>
          <w:b/>
          <w:bCs/>
        </w:rPr>
        <w:t>6.12.2 Governance Meetings</w:t>
      </w:r>
    </w:p>
    <w:p w14:paraId="460142E4" w14:textId="77777777" w:rsidR="0013295A" w:rsidRPr="0013295A" w:rsidRDefault="0013295A" w:rsidP="0013295A">
      <w:r w:rsidRPr="0013295A">
        <w:t>Held every month including:</w:t>
      </w:r>
    </w:p>
    <w:p w14:paraId="396FF00F" w14:textId="77777777" w:rsidR="0013295A" w:rsidRPr="0013295A" w:rsidRDefault="0013295A" w:rsidP="0013295A">
      <w:pPr>
        <w:numPr>
          <w:ilvl w:val="0"/>
          <w:numId w:val="266"/>
        </w:numPr>
      </w:pPr>
      <w:r w:rsidRPr="0013295A">
        <w:t>Registered Manager</w:t>
      </w:r>
    </w:p>
    <w:p w14:paraId="16593104" w14:textId="77777777" w:rsidR="0013295A" w:rsidRPr="0013295A" w:rsidRDefault="0013295A" w:rsidP="0013295A">
      <w:pPr>
        <w:numPr>
          <w:ilvl w:val="0"/>
          <w:numId w:val="266"/>
        </w:numPr>
      </w:pPr>
      <w:r w:rsidRPr="0013295A">
        <w:t>Nominated Individual</w:t>
      </w:r>
    </w:p>
    <w:p w14:paraId="76BA1774" w14:textId="77777777" w:rsidR="0013295A" w:rsidRPr="0013295A" w:rsidRDefault="0013295A" w:rsidP="0013295A">
      <w:pPr>
        <w:numPr>
          <w:ilvl w:val="0"/>
          <w:numId w:val="266"/>
        </w:numPr>
      </w:pPr>
      <w:r w:rsidRPr="0013295A">
        <w:t>Clinical Lead</w:t>
      </w:r>
    </w:p>
    <w:p w14:paraId="5C22B566" w14:textId="77777777" w:rsidR="0013295A" w:rsidRPr="0013295A" w:rsidRDefault="0013295A" w:rsidP="0013295A">
      <w:pPr>
        <w:numPr>
          <w:ilvl w:val="0"/>
          <w:numId w:val="266"/>
        </w:numPr>
      </w:pPr>
      <w:r w:rsidRPr="0013295A">
        <w:t>Safeguarding Lead</w:t>
      </w:r>
    </w:p>
    <w:p w14:paraId="3A95F86D" w14:textId="77777777" w:rsidR="0013295A" w:rsidRPr="0013295A" w:rsidRDefault="0013295A" w:rsidP="0013295A">
      <w:pPr>
        <w:numPr>
          <w:ilvl w:val="0"/>
          <w:numId w:val="266"/>
        </w:numPr>
      </w:pPr>
      <w:r w:rsidRPr="0013295A">
        <w:lastRenderedPageBreak/>
        <w:t>Quality Lead</w:t>
      </w:r>
    </w:p>
    <w:p w14:paraId="2668366E" w14:textId="77777777" w:rsidR="0013295A" w:rsidRPr="0013295A" w:rsidRDefault="0013295A" w:rsidP="0013295A">
      <w:pPr>
        <w:numPr>
          <w:ilvl w:val="0"/>
          <w:numId w:val="266"/>
        </w:numPr>
      </w:pPr>
      <w:r w:rsidRPr="0013295A">
        <w:t>HR Lead</w:t>
      </w:r>
    </w:p>
    <w:p w14:paraId="06FCE2B8" w14:textId="77777777" w:rsidR="0013295A" w:rsidRPr="0013295A" w:rsidRDefault="0013295A" w:rsidP="0013295A">
      <w:r w:rsidRPr="0013295A">
        <w:t>Agenda includes:</w:t>
      </w:r>
    </w:p>
    <w:p w14:paraId="2E926EA2" w14:textId="77777777" w:rsidR="0013295A" w:rsidRPr="0013295A" w:rsidRDefault="0013295A" w:rsidP="0013295A">
      <w:pPr>
        <w:numPr>
          <w:ilvl w:val="0"/>
          <w:numId w:val="267"/>
        </w:numPr>
      </w:pPr>
      <w:r w:rsidRPr="0013295A">
        <w:t>Incidents</w:t>
      </w:r>
    </w:p>
    <w:p w14:paraId="42AB02C3" w14:textId="77777777" w:rsidR="0013295A" w:rsidRPr="0013295A" w:rsidRDefault="0013295A" w:rsidP="0013295A">
      <w:pPr>
        <w:numPr>
          <w:ilvl w:val="0"/>
          <w:numId w:val="267"/>
        </w:numPr>
      </w:pPr>
      <w:r w:rsidRPr="0013295A">
        <w:t>Safeguarding alerts</w:t>
      </w:r>
    </w:p>
    <w:p w14:paraId="3595B860" w14:textId="77777777" w:rsidR="0013295A" w:rsidRPr="0013295A" w:rsidRDefault="0013295A" w:rsidP="0013295A">
      <w:pPr>
        <w:numPr>
          <w:ilvl w:val="0"/>
          <w:numId w:val="267"/>
        </w:numPr>
      </w:pPr>
      <w:r w:rsidRPr="0013295A">
        <w:t>Training gaps</w:t>
      </w:r>
    </w:p>
    <w:p w14:paraId="4BCF03EE" w14:textId="77777777" w:rsidR="0013295A" w:rsidRPr="0013295A" w:rsidRDefault="0013295A" w:rsidP="0013295A">
      <w:pPr>
        <w:numPr>
          <w:ilvl w:val="0"/>
          <w:numId w:val="267"/>
        </w:numPr>
      </w:pPr>
      <w:r w:rsidRPr="0013295A">
        <w:t>Rota performance</w:t>
      </w:r>
    </w:p>
    <w:p w14:paraId="5FD69F1F" w14:textId="77777777" w:rsidR="0013295A" w:rsidRPr="0013295A" w:rsidRDefault="0013295A" w:rsidP="0013295A">
      <w:pPr>
        <w:numPr>
          <w:ilvl w:val="0"/>
          <w:numId w:val="267"/>
        </w:numPr>
      </w:pPr>
      <w:r w:rsidRPr="0013295A">
        <w:t>Family feedback</w:t>
      </w:r>
    </w:p>
    <w:p w14:paraId="47A3440C" w14:textId="77777777" w:rsidR="0013295A" w:rsidRPr="0013295A" w:rsidRDefault="0013295A" w:rsidP="0013295A">
      <w:pPr>
        <w:numPr>
          <w:ilvl w:val="0"/>
          <w:numId w:val="267"/>
        </w:numPr>
      </w:pPr>
      <w:r w:rsidRPr="0013295A">
        <w:t>Complaints</w:t>
      </w:r>
    </w:p>
    <w:p w14:paraId="5D766DC1" w14:textId="77777777" w:rsidR="0013295A" w:rsidRPr="0013295A" w:rsidRDefault="0013295A" w:rsidP="0013295A">
      <w:pPr>
        <w:numPr>
          <w:ilvl w:val="0"/>
          <w:numId w:val="267"/>
        </w:numPr>
      </w:pPr>
      <w:r w:rsidRPr="0013295A">
        <w:t>Quality trends</w:t>
      </w:r>
    </w:p>
    <w:p w14:paraId="235D6672" w14:textId="77777777" w:rsidR="0013295A" w:rsidRPr="0013295A" w:rsidRDefault="0013295A" w:rsidP="0013295A">
      <w:pPr>
        <w:numPr>
          <w:ilvl w:val="0"/>
          <w:numId w:val="267"/>
        </w:numPr>
      </w:pPr>
      <w:r w:rsidRPr="0013295A">
        <w:t>Outstanding actions</w:t>
      </w:r>
    </w:p>
    <w:p w14:paraId="512FFB61" w14:textId="77777777" w:rsidR="0013295A" w:rsidRPr="0013295A" w:rsidRDefault="0013295A" w:rsidP="0013295A">
      <w:r w:rsidRPr="0013295A">
        <w:pict w14:anchorId="7490C5EC">
          <v:rect id="_x0000_i2102" style="width:0;height:1.5pt" o:hralign="center" o:hrstd="t" o:hr="t" fillcolor="#a0a0a0" stroked="f"/>
        </w:pict>
      </w:r>
    </w:p>
    <w:p w14:paraId="38CB9B85" w14:textId="77777777" w:rsidR="0013295A" w:rsidRPr="0013295A" w:rsidRDefault="0013295A" w:rsidP="0013295A">
      <w:pPr>
        <w:rPr>
          <w:b/>
          <w:bCs/>
        </w:rPr>
      </w:pPr>
      <w:r w:rsidRPr="0013295A">
        <w:rPr>
          <w:b/>
          <w:bCs/>
        </w:rPr>
        <w:t>6.13 Full Chapter Summary (Consolidated)</w:t>
      </w:r>
    </w:p>
    <w:p w14:paraId="761A0AA4" w14:textId="77777777" w:rsidR="0013295A" w:rsidRPr="0013295A" w:rsidRDefault="0013295A" w:rsidP="0013295A">
      <w:r w:rsidRPr="0013295A">
        <w:t>This ultra-extended chapter has now delivered:</w:t>
      </w:r>
    </w:p>
    <w:p w14:paraId="601720CD" w14:textId="77777777" w:rsidR="0013295A" w:rsidRPr="0013295A" w:rsidRDefault="0013295A" w:rsidP="0013295A">
      <w:pPr>
        <w:rPr>
          <w:b/>
          <w:bCs/>
        </w:rPr>
      </w:pPr>
      <w:r w:rsidRPr="0013295A">
        <w:rPr>
          <w:b/>
          <w:bCs/>
        </w:rPr>
        <w:t>1. Full explanation of all types of community care</w:t>
      </w:r>
    </w:p>
    <w:p w14:paraId="72522F9D" w14:textId="77777777" w:rsidR="0013295A" w:rsidRPr="0013295A" w:rsidRDefault="0013295A" w:rsidP="0013295A">
      <w:pPr>
        <w:numPr>
          <w:ilvl w:val="0"/>
          <w:numId w:val="268"/>
        </w:numPr>
      </w:pPr>
      <w:r w:rsidRPr="0013295A">
        <w:t>Domiciliary care</w:t>
      </w:r>
    </w:p>
    <w:p w14:paraId="55F97D64" w14:textId="77777777" w:rsidR="0013295A" w:rsidRPr="0013295A" w:rsidRDefault="0013295A" w:rsidP="0013295A">
      <w:pPr>
        <w:numPr>
          <w:ilvl w:val="0"/>
          <w:numId w:val="268"/>
        </w:numPr>
      </w:pPr>
      <w:r w:rsidRPr="0013295A">
        <w:t>Complex care</w:t>
      </w:r>
    </w:p>
    <w:p w14:paraId="5F4C39C5" w14:textId="77777777" w:rsidR="0013295A" w:rsidRPr="0013295A" w:rsidRDefault="0013295A" w:rsidP="0013295A">
      <w:pPr>
        <w:numPr>
          <w:ilvl w:val="0"/>
          <w:numId w:val="268"/>
        </w:numPr>
      </w:pPr>
      <w:r w:rsidRPr="0013295A">
        <w:t>CHC-funded care</w:t>
      </w:r>
    </w:p>
    <w:p w14:paraId="0A512F9C" w14:textId="77777777" w:rsidR="0013295A" w:rsidRPr="0013295A" w:rsidRDefault="0013295A" w:rsidP="0013295A">
      <w:pPr>
        <w:numPr>
          <w:ilvl w:val="0"/>
          <w:numId w:val="268"/>
        </w:numPr>
      </w:pPr>
      <w:r w:rsidRPr="0013295A">
        <w:t>Supported living</w:t>
      </w:r>
    </w:p>
    <w:p w14:paraId="679C1C81" w14:textId="77777777" w:rsidR="0013295A" w:rsidRPr="0013295A" w:rsidRDefault="0013295A" w:rsidP="0013295A">
      <w:pPr>
        <w:numPr>
          <w:ilvl w:val="0"/>
          <w:numId w:val="268"/>
        </w:numPr>
      </w:pPr>
      <w:r w:rsidRPr="0013295A">
        <w:t>Reablement</w:t>
      </w:r>
    </w:p>
    <w:p w14:paraId="6AFE80D7" w14:textId="77777777" w:rsidR="0013295A" w:rsidRPr="0013295A" w:rsidRDefault="0013295A" w:rsidP="0013295A">
      <w:pPr>
        <w:numPr>
          <w:ilvl w:val="0"/>
          <w:numId w:val="268"/>
        </w:numPr>
      </w:pPr>
      <w:r w:rsidRPr="0013295A">
        <w:t>LD/autism support</w:t>
      </w:r>
    </w:p>
    <w:p w14:paraId="40A19B3C" w14:textId="77777777" w:rsidR="0013295A" w:rsidRPr="0013295A" w:rsidRDefault="0013295A" w:rsidP="0013295A">
      <w:pPr>
        <w:numPr>
          <w:ilvl w:val="0"/>
          <w:numId w:val="268"/>
        </w:numPr>
      </w:pPr>
      <w:r w:rsidRPr="0013295A">
        <w:t>Children’s complex care</w:t>
      </w:r>
    </w:p>
    <w:p w14:paraId="12CD32A1" w14:textId="77777777" w:rsidR="0013295A" w:rsidRPr="0013295A" w:rsidRDefault="0013295A" w:rsidP="0013295A">
      <w:pPr>
        <w:rPr>
          <w:b/>
          <w:bCs/>
        </w:rPr>
      </w:pPr>
      <w:r w:rsidRPr="0013295A">
        <w:rPr>
          <w:b/>
          <w:bCs/>
        </w:rPr>
        <w:t>2. Complete governance structure</w:t>
      </w:r>
    </w:p>
    <w:p w14:paraId="651BF831" w14:textId="77777777" w:rsidR="0013295A" w:rsidRPr="0013295A" w:rsidRDefault="0013295A" w:rsidP="0013295A">
      <w:pPr>
        <w:numPr>
          <w:ilvl w:val="0"/>
          <w:numId w:val="269"/>
        </w:numPr>
      </w:pPr>
      <w:r w:rsidRPr="0013295A">
        <w:t>RM</w:t>
      </w:r>
    </w:p>
    <w:p w14:paraId="7D0D685B" w14:textId="77777777" w:rsidR="0013295A" w:rsidRPr="0013295A" w:rsidRDefault="0013295A" w:rsidP="0013295A">
      <w:pPr>
        <w:numPr>
          <w:ilvl w:val="0"/>
          <w:numId w:val="269"/>
        </w:numPr>
      </w:pPr>
      <w:r w:rsidRPr="0013295A">
        <w:t>NI</w:t>
      </w:r>
    </w:p>
    <w:p w14:paraId="0669753B" w14:textId="77777777" w:rsidR="0013295A" w:rsidRPr="0013295A" w:rsidRDefault="0013295A" w:rsidP="0013295A">
      <w:pPr>
        <w:numPr>
          <w:ilvl w:val="0"/>
          <w:numId w:val="269"/>
        </w:numPr>
      </w:pPr>
      <w:r w:rsidRPr="0013295A">
        <w:t>Clinical Lead</w:t>
      </w:r>
    </w:p>
    <w:p w14:paraId="16C309D0" w14:textId="77777777" w:rsidR="0013295A" w:rsidRPr="0013295A" w:rsidRDefault="0013295A" w:rsidP="0013295A">
      <w:pPr>
        <w:numPr>
          <w:ilvl w:val="0"/>
          <w:numId w:val="269"/>
        </w:numPr>
      </w:pPr>
      <w:r w:rsidRPr="0013295A">
        <w:t>QA Lead</w:t>
      </w:r>
    </w:p>
    <w:p w14:paraId="535C3EF0" w14:textId="77777777" w:rsidR="0013295A" w:rsidRPr="0013295A" w:rsidRDefault="0013295A" w:rsidP="0013295A">
      <w:pPr>
        <w:numPr>
          <w:ilvl w:val="0"/>
          <w:numId w:val="269"/>
        </w:numPr>
      </w:pPr>
      <w:r w:rsidRPr="0013295A">
        <w:t>Safeguarding Lead</w:t>
      </w:r>
    </w:p>
    <w:p w14:paraId="14E756E1" w14:textId="77777777" w:rsidR="0013295A" w:rsidRPr="0013295A" w:rsidRDefault="0013295A" w:rsidP="0013295A">
      <w:pPr>
        <w:rPr>
          <w:b/>
          <w:bCs/>
        </w:rPr>
      </w:pPr>
      <w:r w:rsidRPr="0013295A">
        <w:rPr>
          <w:b/>
          <w:bCs/>
        </w:rPr>
        <w:lastRenderedPageBreak/>
        <w:t>3. Detailed workforce framework</w:t>
      </w:r>
    </w:p>
    <w:p w14:paraId="09FCB97A" w14:textId="77777777" w:rsidR="0013295A" w:rsidRPr="0013295A" w:rsidRDefault="0013295A" w:rsidP="0013295A">
      <w:pPr>
        <w:numPr>
          <w:ilvl w:val="0"/>
          <w:numId w:val="270"/>
        </w:numPr>
      </w:pPr>
      <w:r w:rsidRPr="0013295A">
        <w:t>Recruitment</w:t>
      </w:r>
    </w:p>
    <w:p w14:paraId="3F643897" w14:textId="77777777" w:rsidR="0013295A" w:rsidRPr="0013295A" w:rsidRDefault="0013295A" w:rsidP="0013295A">
      <w:pPr>
        <w:numPr>
          <w:ilvl w:val="0"/>
          <w:numId w:val="270"/>
        </w:numPr>
      </w:pPr>
      <w:r w:rsidRPr="0013295A">
        <w:t>Vetting</w:t>
      </w:r>
    </w:p>
    <w:p w14:paraId="02DBC656" w14:textId="77777777" w:rsidR="0013295A" w:rsidRPr="0013295A" w:rsidRDefault="0013295A" w:rsidP="0013295A">
      <w:pPr>
        <w:numPr>
          <w:ilvl w:val="0"/>
          <w:numId w:val="270"/>
        </w:numPr>
      </w:pPr>
      <w:r w:rsidRPr="0013295A">
        <w:t>Training</w:t>
      </w:r>
    </w:p>
    <w:p w14:paraId="44547DAD" w14:textId="77777777" w:rsidR="0013295A" w:rsidRPr="0013295A" w:rsidRDefault="0013295A" w:rsidP="0013295A">
      <w:pPr>
        <w:numPr>
          <w:ilvl w:val="0"/>
          <w:numId w:val="270"/>
        </w:numPr>
      </w:pPr>
      <w:r w:rsidRPr="0013295A">
        <w:t>Competency sign-off</w:t>
      </w:r>
    </w:p>
    <w:p w14:paraId="786624AC" w14:textId="77777777" w:rsidR="0013295A" w:rsidRPr="0013295A" w:rsidRDefault="0013295A" w:rsidP="0013295A">
      <w:pPr>
        <w:numPr>
          <w:ilvl w:val="0"/>
          <w:numId w:val="270"/>
        </w:numPr>
      </w:pPr>
      <w:r w:rsidRPr="0013295A">
        <w:t>Clinical supervision</w:t>
      </w:r>
    </w:p>
    <w:p w14:paraId="0199CEA1" w14:textId="77777777" w:rsidR="0013295A" w:rsidRPr="0013295A" w:rsidRDefault="0013295A" w:rsidP="0013295A">
      <w:pPr>
        <w:rPr>
          <w:b/>
          <w:bCs/>
        </w:rPr>
      </w:pPr>
      <w:r w:rsidRPr="0013295A">
        <w:rPr>
          <w:b/>
          <w:bCs/>
        </w:rPr>
        <w:t>4. Full risk management system</w:t>
      </w:r>
    </w:p>
    <w:p w14:paraId="04989896" w14:textId="77777777" w:rsidR="0013295A" w:rsidRPr="0013295A" w:rsidRDefault="0013295A" w:rsidP="0013295A">
      <w:pPr>
        <w:numPr>
          <w:ilvl w:val="0"/>
          <w:numId w:val="271"/>
        </w:numPr>
      </w:pPr>
      <w:r w:rsidRPr="0013295A">
        <w:t>12+ categories of risk</w:t>
      </w:r>
    </w:p>
    <w:p w14:paraId="6D225868" w14:textId="77777777" w:rsidR="0013295A" w:rsidRPr="0013295A" w:rsidRDefault="0013295A" w:rsidP="0013295A">
      <w:pPr>
        <w:numPr>
          <w:ilvl w:val="0"/>
          <w:numId w:val="271"/>
        </w:numPr>
      </w:pPr>
      <w:r w:rsidRPr="0013295A">
        <w:t>Mitigation measures</w:t>
      </w:r>
    </w:p>
    <w:p w14:paraId="59A66FAB" w14:textId="77777777" w:rsidR="0013295A" w:rsidRPr="0013295A" w:rsidRDefault="0013295A" w:rsidP="0013295A">
      <w:pPr>
        <w:numPr>
          <w:ilvl w:val="0"/>
          <w:numId w:val="271"/>
        </w:numPr>
      </w:pPr>
      <w:r w:rsidRPr="0013295A">
        <w:t>Escalation pathways</w:t>
      </w:r>
    </w:p>
    <w:p w14:paraId="6116E4A3" w14:textId="77777777" w:rsidR="0013295A" w:rsidRPr="0013295A" w:rsidRDefault="0013295A" w:rsidP="0013295A">
      <w:pPr>
        <w:rPr>
          <w:b/>
          <w:bCs/>
        </w:rPr>
      </w:pPr>
      <w:r w:rsidRPr="0013295A">
        <w:rPr>
          <w:b/>
          <w:bCs/>
        </w:rPr>
        <w:t>5. Lone worker system</w:t>
      </w:r>
    </w:p>
    <w:p w14:paraId="464E222C" w14:textId="77777777" w:rsidR="0013295A" w:rsidRPr="0013295A" w:rsidRDefault="0013295A" w:rsidP="0013295A">
      <w:pPr>
        <w:numPr>
          <w:ilvl w:val="0"/>
          <w:numId w:val="272"/>
        </w:numPr>
      </w:pPr>
      <w:r w:rsidRPr="0013295A">
        <w:t>GPS monitoring</w:t>
      </w:r>
    </w:p>
    <w:p w14:paraId="3E81CD79" w14:textId="77777777" w:rsidR="0013295A" w:rsidRPr="0013295A" w:rsidRDefault="0013295A" w:rsidP="0013295A">
      <w:pPr>
        <w:numPr>
          <w:ilvl w:val="0"/>
          <w:numId w:val="272"/>
        </w:numPr>
      </w:pPr>
      <w:r w:rsidRPr="0013295A">
        <w:t>Check-in/check-out</w:t>
      </w:r>
    </w:p>
    <w:p w14:paraId="14B46C7B" w14:textId="77777777" w:rsidR="0013295A" w:rsidRPr="0013295A" w:rsidRDefault="0013295A" w:rsidP="0013295A">
      <w:pPr>
        <w:numPr>
          <w:ilvl w:val="0"/>
          <w:numId w:val="272"/>
        </w:numPr>
      </w:pPr>
      <w:r w:rsidRPr="0013295A">
        <w:t>OOH coordination</w:t>
      </w:r>
    </w:p>
    <w:p w14:paraId="68B27622" w14:textId="77777777" w:rsidR="0013295A" w:rsidRPr="0013295A" w:rsidRDefault="0013295A" w:rsidP="0013295A">
      <w:pPr>
        <w:rPr>
          <w:b/>
          <w:bCs/>
        </w:rPr>
      </w:pPr>
      <w:r w:rsidRPr="0013295A">
        <w:rPr>
          <w:b/>
          <w:bCs/>
        </w:rPr>
        <w:t>6. Documentation standards</w:t>
      </w:r>
    </w:p>
    <w:p w14:paraId="216AF32F" w14:textId="77777777" w:rsidR="0013295A" w:rsidRPr="0013295A" w:rsidRDefault="0013295A" w:rsidP="0013295A">
      <w:pPr>
        <w:numPr>
          <w:ilvl w:val="0"/>
          <w:numId w:val="273"/>
        </w:numPr>
      </w:pPr>
      <w:r w:rsidRPr="0013295A">
        <w:t>MAR charts</w:t>
      </w:r>
    </w:p>
    <w:p w14:paraId="1F001D14" w14:textId="77777777" w:rsidR="0013295A" w:rsidRPr="0013295A" w:rsidRDefault="0013295A" w:rsidP="0013295A">
      <w:pPr>
        <w:numPr>
          <w:ilvl w:val="0"/>
          <w:numId w:val="273"/>
        </w:numPr>
      </w:pPr>
      <w:r w:rsidRPr="0013295A">
        <w:t>Daily notes</w:t>
      </w:r>
    </w:p>
    <w:p w14:paraId="62685B49" w14:textId="77777777" w:rsidR="0013295A" w:rsidRPr="0013295A" w:rsidRDefault="0013295A" w:rsidP="0013295A">
      <w:pPr>
        <w:numPr>
          <w:ilvl w:val="0"/>
          <w:numId w:val="273"/>
        </w:numPr>
      </w:pPr>
      <w:r w:rsidRPr="0013295A">
        <w:t>Incident reports</w:t>
      </w:r>
    </w:p>
    <w:p w14:paraId="5882E33F" w14:textId="77777777" w:rsidR="0013295A" w:rsidRPr="0013295A" w:rsidRDefault="0013295A" w:rsidP="0013295A">
      <w:pPr>
        <w:numPr>
          <w:ilvl w:val="0"/>
          <w:numId w:val="273"/>
        </w:numPr>
      </w:pPr>
      <w:r w:rsidRPr="0013295A">
        <w:t>Body maps</w:t>
      </w:r>
    </w:p>
    <w:p w14:paraId="3054DF06" w14:textId="77777777" w:rsidR="0013295A" w:rsidRPr="0013295A" w:rsidRDefault="0013295A" w:rsidP="0013295A">
      <w:pPr>
        <w:numPr>
          <w:ilvl w:val="0"/>
          <w:numId w:val="273"/>
        </w:numPr>
      </w:pPr>
      <w:r w:rsidRPr="0013295A">
        <w:t>Care plans</w:t>
      </w:r>
    </w:p>
    <w:p w14:paraId="42FCBBAD" w14:textId="77777777" w:rsidR="0013295A" w:rsidRPr="0013295A" w:rsidRDefault="0013295A" w:rsidP="0013295A">
      <w:pPr>
        <w:rPr>
          <w:b/>
          <w:bCs/>
        </w:rPr>
      </w:pPr>
      <w:r w:rsidRPr="0013295A">
        <w:rPr>
          <w:b/>
          <w:bCs/>
        </w:rPr>
        <w:t>7. Rostering system</w:t>
      </w:r>
    </w:p>
    <w:p w14:paraId="74B8B529" w14:textId="77777777" w:rsidR="0013295A" w:rsidRPr="0013295A" w:rsidRDefault="0013295A" w:rsidP="0013295A">
      <w:pPr>
        <w:numPr>
          <w:ilvl w:val="0"/>
          <w:numId w:val="274"/>
        </w:numPr>
      </w:pPr>
      <w:r w:rsidRPr="0013295A">
        <w:t>Continuity model</w:t>
      </w:r>
    </w:p>
    <w:p w14:paraId="6D0AD383" w14:textId="77777777" w:rsidR="0013295A" w:rsidRPr="0013295A" w:rsidRDefault="0013295A" w:rsidP="0013295A">
      <w:pPr>
        <w:numPr>
          <w:ilvl w:val="0"/>
          <w:numId w:val="274"/>
        </w:numPr>
      </w:pPr>
      <w:r w:rsidRPr="0013295A">
        <w:t>6–8 week planning</w:t>
      </w:r>
    </w:p>
    <w:p w14:paraId="53613EE7" w14:textId="77777777" w:rsidR="0013295A" w:rsidRPr="0013295A" w:rsidRDefault="0013295A" w:rsidP="0013295A">
      <w:pPr>
        <w:numPr>
          <w:ilvl w:val="0"/>
          <w:numId w:val="274"/>
        </w:numPr>
      </w:pPr>
      <w:r w:rsidRPr="0013295A">
        <w:t>Family communication</w:t>
      </w:r>
    </w:p>
    <w:p w14:paraId="54B6F690" w14:textId="77777777" w:rsidR="0013295A" w:rsidRPr="0013295A" w:rsidRDefault="0013295A" w:rsidP="0013295A">
      <w:pPr>
        <w:rPr>
          <w:b/>
          <w:bCs/>
        </w:rPr>
      </w:pPr>
      <w:r w:rsidRPr="0013295A">
        <w:rPr>
          <w:b/>
          <w:bCs/>
        </w:rPr>
        <w:t>8. Out-of-hours (OOH) response</w:t>
      </w:r>
    </w:p>
    <w:p w14:paraId="0A1DD991" w14:textId="77777777" w:rsidR="0013295A" w:rsidRPr="0013295A" w:rsidRDefault="0013295A" w:rsidP="0013295A">
      <w:pPr>
        <w:numPr>
          <w:ilvl w:val="0"/>
          <w:numId w:val="275"/>
        </w:numPr>
      </w:pPr>
      <w:r w:rsidRPr="0013295A">
        <w:t>Clinical escalation</w:t>
      </w:r>
    </w:p>
    <w:p w14:paraId="36304EB1" w14:textId="77777777" w:rsidR="0013295A" w:rsidRPr="0013295A" w:rsidRDefault="0013295A" w:rsidP="0013295A">
      <w:pPr>
        <w:numPr>
          <w:ilvl w:val="0"/>
          <w:numId w:val="275"/>
        </w:numPr>
      </w:pPr>
      <w:r w:rsidRPr="0013295A">
        <w:t>Emergency protocols</w:t>
      </w:r>
    </w:p>
    <w:p w14:paraId="7647ACEC" w14:textId="77777777" w:rsidR="0013295A" w:rsidRPr="0013295A" w:rsidRDefault="0013295A" w:rsidP="0013295A">
      <w:pPr>
        <w:rPr>
          <w:b/>
          <w:bCs/>
        </w:rPr>
      </w:pPr>
      <w:r w:rsidRPr="0013295A">
        <w:rPr>
          <w:b/>
          <w:bCs/>
        </w:rPr>
        <w:t>9. Tendering &amp; mobilisation</w:t>
      </w:r>
    </w:p>
    <w:p w14:paraId="36C1C4A8" w14:textId="77777777" w:rsidR="0013295A" w:rsidRPr="0013295A" w:rsidRDefault="0013295A" w:rsidP="0013295A">
      <w:pPr>
        <w:numPr>
          <w:ilvl w:val="0"/>
          <w:numId w:val="276"/>
        </w:numPr>
      </w:pPr>
      <w:r w:rsidRPr="0013295A">
        <w:lastRenderedPageBreak/>
        <w:t>15-step mobilisation sequence</w:t>
      </w:r>
    </w:p>
    <w:p w14:paraId="42A242AA" w14:textId="77777777" w:rsidR="0013295A" w:rsidRPr="0013295A" w:rsidRDefault="0013295A" w:rsidP="0013295A">
      <w:pPr>
        <w:rPr>
          <w:b/>
          <w:bCs/>
        </w:rPr>
      </w:pPr>
      <w:r w:rsidRPr="0013295A">
        <w:rPr>
          <w:b/>
          <w:bCs/>
        </w:rPr>
        <w:t>10. Audit &amp; QA cycle</w:t>
      </w:r>
    </w:p>
    <w:p w14:paraId="65E4413B" w14:textId="77777777" w:rsidR="0013295A" w:rsidRPr="0013295A" w:rsidRDefault="0013295A" w:rsidP="0013295A">
      <w:pPr>
        <w:numPr>
          <w:ilvl w:val="0"/>
          <w:numId w:val="277"/>
        </w:numPr>
      </w:pPr>
      <w:r w:rsidRPr="0013295A">
        <w:t>Monthly audits</w:t>
      </w:r>
    </w:p>
    <w:p w14:paraId="00A76D99" w14:textId="77777777" w:rsidR="0013295A" w:rsidRPr="0013295A" w:rsidRDefault="0013295A" w:rsidP="0013295A">
      <w:pPr>
        <w:numPr>
          <w:ilvl w:val="0"/>
          <w:numId w:val="277"/>
        </w:numPr>
      </w:pPr>
      <w:r w:rsidRPr="0013295A">
        <w:t>Governance meetings</w:t>
      </w:r>
    </w:p>
    <w:p w14:paraId="2D3B59D7" w14:textId="77777777" w:rsidR="00047667" w:rsidRDefault="00047667"/>
    <w:p w14:paraId="6666D041" w14:textId="77777777" w:rsidR="00261D4C" w:rsidRPr="00261D4C" w:rsidRDefault="00261D4C" w:rsidP="00261D4C">
      <w:pPr>
        <w:rPr>
          <w:b/>
          <w:bCs/>
        </w:rPr>
      </w:pPr>
      <w:r w:rsidRPr="00261D4C">
        <w:rPr>
          <w:b/>
          <w:bCs/>
        </w:rPr>
        <w:t>CHAPTER 7 — ULTRA-EXTENDED EDITION</w:t>
      </w:r>
    </w:p>
    <w:p w14:paraId="11504CEB" w14:textId="77777777" w:rsidR="00261D4C" w:rsidRPr="00261D4C" w:rsidRDefault="00261D4C" w:rsidP="00261D4C">
      <w:pPr>
        <w:rPr>
          <w:b/>
          <w:bCs/>
        </w:rPr>
      </w:pPr>
      <w:r w:rsidRPr="00261D4C">
        <w:rPr>
          <w:b/>
          <w:bCs/>
        </w:rPr>
        <w:t>CQC INSPECTION PROCESS, TENDER WRITING &amp; HOW TO WIN ICB/LA CARE PACKAGES</w:t>
      </w:r>
    </w:p>
    <w:p w14:paraId="50A39E26" w14:textId="77777777" w:rsidR="00261D4C" w:rsidRPr="00261D4C" w:rsidRDefault="00261D4C" w:rsidP="00261D4C">
      <w:r w:rsidRPr="00261D4C">
        <w:pict w14:anchorId="2F9F5BC5">
          <v:rect id="_x0000_i2229" style="width:0;height:1.5pt" o:hralign="center" o:hrstd="t" o:hr="t" fillcolor="#a0a0a0" stroked="f"/>
        </w:pict>
      </w:r>
    </w:p>
    <w:p w14:paraId="2FF6FC49" w14:textId="77777777" w:rsidR="00261D4C" w:rsidRPr="00261D4C" w:rsidRDefault="00261D4C" w:rsidP="00261D4C">
      <w:pPr>
        <w:rPr>
          <w:b/>
          <w:bCs/>
        </w:rPr>
      </w:pPr>
      <w:r w:rsidRPr="00261D4C">
        <w:rPr>
          <w:b/>
          <w:bCs/>
        </w:rPr>
        <w:t>PART 1 — THE COMPLETE CQC INSPECTION PROCESS</w:t>
      </w:r>
    </w:p>
    <w:p w14:paraId="31394640" w14:textId="77777777" w:rsidR="00261D4C" w:rsidRPr="00261D4C" w:rsidRDefault="00261D4C" w:rsidP="00261D4C">
      <w:r w:rsidRPr="00261D4C">
        <w:rPr>
          <w:i/>
          <w:iCs/>
        </w:rPr>
        <w:t>(20–25 page equivalent)</w:t>
      </w:r>
    </w:p>
    <w:p w14:paraId="7D48D4E5" w14:textId="77777777" w:rsidR="00261D4C" w:rsidRPr="00261D4C" w:rsidRDefault="00261D4C" w:rsidP="00261D4C">
      <w:r w:rsidRPr="00261D4C">
        <w:t>This section is written so that:</w:t>
      </w:r>
    </w:p>
    <w:p w14:paraId="6E1C589D" w14:textId="77777777" w:rsidR="00261D4C" w:rsidRPr="00261D4C" w:rsidRDefault="00261D4C" w:rsidP="00261D4C">
      <w:pPr>
        <w:numPr>
          <w:ilvl w:val="0"/>
          <w:numId w:val="278"/>
        </w:numPr>
      </w:pPr>
      <w:r w:rsidRPr="00261D4C">
        <w:t>A Registered Manager could use it as an inspection handbook</w:t>
      </w:r>
    </w:p>
    <w:p w14:paraId="50806FF4" w14:textId="77777777" w:rsidR="00261D4C" w:rsidRPr="00261D4C" w:rsidRDefault="00261D4C" w:rsidP="00261D4C">
      <w:pPr>
        <w:numPr>
          <w:ilvl w:val="0"/>
          <w:numId w:val="278"/>
        </w:numPr>
      </w:pPr>
      <w:r w:rsidRPr="00261D4C">
        <w:t>An Operational Director could use it to prepare a service</w:t>
      </w:r>
    </w:p>
    <w:p w14:paraId="6A53B34A" w14:textId="77777777" w:rsidR="00261D4C" w:rsidRPr="00261D4C" w:rsidRDefault="00261D4C" w:rsidP="00261D4C">
      <w:pPr>
        <w:numPr>
          <w:ilvl w:val="0"/>
          <w:numId w:val="278"/>
        </w:numPr>
      </w:pPr>
      <w:r w:rsidRPr="00261D4C">
        <w:t>A tender writer could use it to answer CQC-related quality questions</w:t>
      </w:r>
    </w:p>
    <w:p w14:paraId="2811FAF2" w14:textId="77777777" w:rsidR="00261D4C" w:rsidRPr="00261D4C" w:rsidRDefault="00261D4C" w:rsidP="00261D4C">
      <w:pPr>
        <w:numPr>
          <w:ilvl w:val="0"/>
          <w:numId w:val="278"/>
        </w:numPr>
      </w:pPr>
      <w:r w:rsidRPr="00261D4C">
        <w:t>A community care or complex-care agency could align itself to CQC’s requirements</w:t>
      </w:r>
    </w:p>
    <w:p w14:paraId="54D4E051" w14:textId="77777777" w:rsidR="00261D4C" w:rsidRPr="00261D4C" w:rsidRDefault="00261D4C" w:rsidP="00261D4C">
      <w:pPr>
        <w:numPr>
          <w:ilvl w:val="0"/>
          <w:numId w:val="278"/>
        </w:numPr>
      </w:pPr>
      <w:r w:rsidRPr="00261D4C">
        <w:t>A staffing agency could understand the expectations when supplying staff to CQC-regulated providers</w:t>
      </w:r>
    </w:p>
    <w:p w14:paraId="05AE6B6E" w14:textId="77777777" w:rsidR="00261D4C" w:rsidRPr="00261D4C" w:rsidRDefault="00261D4C" w:rsidP="00261D4C">
      <w:r w:rsidRPr="00261D4C">
        <w:pict w14:anchorId="0F90705B">
          <v:rect id="_x0000_i2230" style="width:0;height:1.5pt" o:hralign="center" o:hrstd="t" o:hr="t" fillcolor="#a0a0a0" stroked="f"/>
        </w:pict>
      </w:r>
    </w:p>
    <w:p w14:paraId="0F5C12F0" w14:textId="77777777" w:rsidR="00261D4C" w:rsidRPr="00261D4C" w:rsidRDefault="00261D4C" w:rsidP="00261D4C">
      <w:pPr>
        <w:rPr>
          <w:b/>
          <w:bCs/>
        </w:rPr>
      </w:pPr>
      <w:r w:rsidRPr="00261D4C">
        <w:rPr>
          <w:b/>
          <w:bCs/>
        </w:rPr>
        <w:t>7.1 Understanding CQC: Purpose, Powers, and Inspection Philosophy</w:t>
      </w:r>
    </w:p>
    <w:p w14:paraId="5A4F2899" w14:textId="77777777" w:rsidR="00261D4C" w:rsidRPr="00261D4C" w:rsidRDefault="00261D4C" w:rsidP="00261D4C">
      <w:r w:rsidRPr="00261D4C">
        <w:t xml:space="preserve">The </w:t>
      </w:r>
      <w:r w:rsidRPr="00261D4C">
        <w:rPr>
          <w:b/>
          <w:bCs/>
        </w:rPr>
        <w:t>Care Quality Commission (CQC)</w:t>
      </w:r>
      <w:r w:rsidRPr="00261D4C">
        <w:t xml:space="preserve"> is the independent regulator for health and social care services in England. Its statutory role includes:</w:t>
      </w:r>
    </w:p>
    <w:p w14:paraId="29D56441" w14:textId="77777777" w:rsidR="00261D4C" w:rsidRPr="00261D4C" w:rsidRDefault="00261D4C" w:rsidP="00261D4C">
      <w:pPr>
        <w:numPr>
          <w:ilvl w:val="0"/>
          <w:numId w:val="279"/>
        </w:numPr>
      </w:pPr>
      <w:r w:rsidRPr="00261D4C">
        <w:t>Registering care providers</w:t>
      </w:r>
    </w:p>
    <w:p w14:paraId="7A73CFF3" w14:textId="77777777" w:rsidR="00261D4C" w:rsidRPr="00261D4C" w:rsidRDefault="00261D4C" w:rsidP="00261D4C">
      <w:pPr>
        <w:numPr>
          <w:ilvl w:val="0"/>
          <w:numId w:val="279"/>
        </w:numPr>
      </w:pPr>
      <w:r w:rsidRPr="00261D4C">
        <w:t>Monitoring compliance</w:t>
      </w:r>
    </w:p>
    <w:p w14:paraId="47FDA246" w14:textId="77777777" w:rsidR="00261D4C" w:rsidRPr="00261D4C" w:rsidRDefault="00261D4C" w:rsidP="00261D4C">
      <w:pPr>
        <w:numPr>
          <w:ilvl w:val="0"/>
          <w:numId w:val="279"/>
        </w:numPr>
      </w:pPr>
      <w:r w:rsidRPr="00261D4C">
        <w:t>Inspecting services</w:t>
      </w:r>
    </w:p>
    <w:p w14:paraId="68474127" w14:textId="77777777" w:rsidR="00261D4C" w:rsidRPr="00261D4C" w:rsidRDefault="00261D4C" w:rsidP="00261D4C">
      <w:pPr>
        <w:numPr>
          <w:ilvl w:val="0"/>
          <w:numId w:val="279"/>
        </w:numPr>
      </w:pPr>
      <w:r w:rsidRPr="00261D4C">
        <w:t>Publishing performance ratings</w:t>
      </w:r>
    </w:p>
    <w:p w14:paraId="109B5A53" w14:textId="77777777" w:rsidR="00261D4C" w:rsidRPr="00261D4C" w:rsidRDefault="00261D4C" w:rsidP="00261D4C">
      <w:pPr>
        <w:numPr>
          <w:ilvl w:val="0"/>
          <w:numId w:val="279"/>
        </w:numPr>
      </w:pPr>
      <w:r w:rsidRPr="00261D4C">
        <w:t>Taking enforcement action</w:t>
      </w:r>
    </w:p>
    <w:p w14:paraId="32E4DDDF" w14:textId="77777777" w:rsidR="00261D4C" w:rsidRPr="00261D4C" w:rsidRDefault="00261D4C" w:rsidP="00261D4C">
      <w:pPr>
        <w:numPr>
          <w:ilvl w:val="0"/>
          <w:numId w:val="279"/>
        </w:numPr>
      </w:pPr>
      <w:r w:rsidRPr="00261D4C">
        <w:t>Protecting people from poor care</w:t>
      </w:r>
    </w:p>
    <w:p w14:paraId="112084F0" w14:textId="77777777" w:rsidR="00261D4C" w:rsidRPr="00261D4C" w:rsidRDefault="00261D4C" w:rsidP="00261D4C">
      <w:pPr>
        <w:numPr>
          <w:ilvl w:val="0"/>
          <w:numId w:val="279"/>
        </w:numPr>
      </w:pPr>
      <w:r w:rsidRPr="00261D4C">
        <w:lastRenderedPageBreak/>
        <w:t>Ensuring services are safe, effective, caring, responsive, and well-led</w:t>
      </w:r>
    </w:p>
    <w:p w14:paraId="2798A542" w14:textId="77777777" w:rsidR="00261D4C" w:rsidRPr="00261D4C" w:rsidRDefault="00261D4C" w:rsidP="00261D4C">
      <w:r w:rsidRPr="00261D4C">
        <w:t xml:space="preserve">CQC’s authority is derived from the </w:t>
      </w:r>
      <w:r w:rsidRPr="00261D4C">
        <w:rPr>
          <w:b/>
          <w:bCs/>
        </w:rPr>
        <w:t>Health and Social Care Act 2008</w:t>
      </w:r>
      <w:r w:rsidRPr="00261D4C">
        <w:t>.</w:t>
      </w:r>
      <w:r w:rsidRPr="00261D4C">
        <w:br/>
        <w:t xml:space="preserve">CQC’s mission is to ensure that </w:t>
      </w:r>
      <w:r w:rsidRPr="00261D4C">
        <w:rPr>
          <w:b/>
          <w:bCs/>
        </w:rPr>
        <w:t>every person receives safe, high-quality care</w:t>
      </w:r>
      <w:r w:rsidRPr="00261D4C">
        <w:t>, whether that care is delivered in a hospital, care home, GP practice, community service, supported living environment, or inside their own home (domiciliary care).</w:t>
      </w:r>
    </w:p>
    <w:p w14:paraId="2608A60D" w14:textId="77777777" w:rsidR="00261D4C" w:rsidRPr="00261D4C" w:rsidRDefault="00261D4C" w:rsidP="00261D4C">
      <w:r w:rsidRPr="00261D4C">
        <w:t xml:space="preserve">What makes CQC unique is that </w:t>
      </w:r>
      <w:r w:rsidRPr="00261D4C">
        <w:rPr>
          <w:b/>
          <w:bCs/>
        </w:rPr>
        <w:t>its inspection methodology applies equally to giants like the NHS and small independent care providers</w:t>
      </w:r>
      <w:r w:rsidRPr="00261D4C">
        <w:t>.</w:t>
      </w:r>
    </w:p>
    <w:p w14:paraId="34D708BB" w14:textId="77777777" w:rsidR="00261D4C" w:rsidRPr="00261D4C" w:rsidRDefault="00261D4C" w:rsidP="00261D4C">
      <w:r w:rsidRPr="00261D4C">
        <w:t xml:space="preserve">If you provide </w:t>
      </w:r>
      <w:r w:rsidRPr="00261D4C">
        <w:rPr>
          <w:b/>
          <w:bCs/>
        </w:rPr>
        <w:t>Personal Care</w:t>
      </w:r>
      <w:r w:rsidRPr="00261D4C">
        <w:t xml:space="preserve"> as a regulated activity, CQC can inspect your service at any time, without notice, and can issue enforcement actions that impact your entire business.</w:t>
      </w:r>
    </w:p>
    <w:p w14:paraId="3876B6C4" w14:textId="77777777" w:rsidR="00261D4C" w:rsidRPr="00261D4C" w:rsidRDefault="00261D4C" w:rsidP="00261D4C">
      <w:r w:rsidRPr="00261D4C">
        <w:pict w14:anchorId="33331A17">
          <v:rect id="_x0000_i2231" style="width:0;height:1.5pt" o:hralign="center" o:hrstd="t" o:hr="t" fillcolor="#a0a0a0" stroked="f"/>
        </w:pict>
      </w:r>
    </w:p>
    <w:p w14:paraId="3D4E45F6" w14:textId="77777777" w:rsidR="00261D4C" w:rsidRPr="00261D4C" w:rsidRDefault="00261D4C" w:rsidP="00261D4C">
      <w:pPr>
        <w:rPr>
          <w:b/>
          <w:bCs/>
        </w:rPr>
      </w:pPr>
      <w:r w:rsidRPr="00261D4C">
        <w:rPr>
          <w:b/>
          <w:bCs/>
        </w:rPr>
        <w:t>7.2 The Five Key Questions (KLOEs — Key Lines of Enquiry)</w:t>
      </w:r>
    </w:p>
    <w:p w14:paraId="7EDEB027" w14:textId="77777777" w:rsidR="00261D4C" w:rsidRPr="00261D4C" w:rsidRDefault="00261D4C" w:rsidP="00261D4C">
      <w:r w:rsidRPr="00261D4C">
        <w:t xml:space="preserve">CQC inspects using the </w:t>
      </w:r>
      <w:r w:rsidRPr="00261D4C">
        <w:rPr>
          <w:b/>
          <w:bCs/>
        </w:rPr>
        <w:t>Key Lines of Enquiry (KLOEs)</w:t>
      </w:r>
      <w:r w:rsidRPr="00261D4C">
        <w:t>.</w:t>
      </w:r>
      <w:r w:rsidRPr="00261D4C">
        <w:br/>
        <w:t>Every regulated provider in England is assessed against the 5 Key Questions:</w:t>
      </w:r>
    </w:p>
    <w:p w14:paraId="4018B471" w14:textId="77777777" w:rsidR="00261D4C" w:rsidRPr="00261D4C" w:rsidRDefault="00261D4C" w:rsidP="00261D4C">
      <w:pPr>
        <w:numPr>
          <w:ilvl w:val="0"/>
          <w:numId w:val="280"/>
        </w:numPr>
      </w:pPr>
      <w:r w:rsidRPr="00261D4C">
        <w:rPr>
          <w:b/>
          <w:bCs/>
        </w:rPr>
        <w:t>S — Safe</w:t>
      </w:r>
    </w:p>
    <w:p w14:paraId="0ECF18AA" w14:textId="77777777" w:rsidR="00261D4C" w:rsidRPr="00261D4C" w:rsidRDefault="00261D4C" w:rsidP="00261D4C">
      <w:pPr>
        <w:numPr>
          <w:ilvl w:val="0"/>
          <w:numId w:val="280"/>
        </w:numPr>
      </w:pPr>
      <w:r w:rsidRPr="00261D4C">
        <w:rPr>
          <w:b/>
          <w:bCs/>
        </w:rPr>
        <w:t>E — Effective</w:t>
      </w:r>
    </w:p>
    <w:p w14:paraId="39F1DB6B" w14:textId="77777777" w:rsidR="00261D4C" w:rsidRPr="00261D4C" w:rsidRDefault="00261D4C" w:rsidP="00261D4C">
      <w:pPr>
        <w:numPr>
          <w:ilvl w:val="0"/>
          <w:numId w:val="280"/>
        </w:numPr>
      </w:pPr>
      <w:r w:rsidRPr="00261D4C">
        <w:rPr>
          <w:b/>
          <w:bCs/>
        </w:rPr>
        <w:t>C — Caring</w:t>
      </w:r>
    </w:p>
    <w:p w14:paraId="0E7B716A" w14:textId="77777777" w:rsidR="00261D4C" w:rsidRPr="00261D4C" w:rsidRDefault="00261D4C" w:rsidP="00261D4C">
      <w:pPr>
        <w:numPr>
          <w:ilvl w:val="0"/>
          <w:numId w:val="280"/>
        </w:numPr>
      </w:pPr>
      <w:r w:rsidRPr="00261D4C">
        <w:rPr>
          <w:b/>
          <w:bCs/>
        </w:rPr>
        <w:t>R — Responsive</w:t>
      </w:r>
    </w:p>
    <w:p w14:paraId="30BAA54F" w14:textId="77777777" w:rsidR="00261D4C" w:rsidRPr="00261D4C" w:rsidRDefault="00261D4C" w:rsidP="00261D4C">
      <w:pPr>
        <w:numPr>
          <w:ilvl w:val="0"/>
          <w:numId w:val="280"/>
        </w:numPr>
      </w:pPr>
      <w:r w:rsidRPr="00261D4C">
        <w:rPr>
          <w:b/>
          <w:bCs/>
        </w:rPr>
        <w:t>W — Well-Led</w:t>
      </w:r>
    </w:p>
    <w:p w14:paraId="03648B37" w14:textId="77777777" w:rsidR="00261D4C" w:rsidRPr="00261D4C" w:rsidRDefault="00261D4C" w:rsidP="00261D4C">
      <w:r w:rsidRPr="00261D4C">
        <w:t>Each Key Question has multiple KLOEs underneath it.</w:t>
      </w:r>
      <w:r w:rsidRPr="00261D4C">
        <w:br/>
        <w:t>KLOEs themselves have prompts — the micro-questions that drive inspection.</w:t>
      </w:r>
    </w:p>
    <w:p w14:paraId="433D6358" w14:textId="77777777" w:rsidR="00261D4C" w:rsidRPr="00261D4C" w:rsidRDefault="00261D4C" w:rsidP="00261D4C">
      <w:pPr>
        <w:rPr>
          <w:b/>
          <w:bCs/>
        </w:rPr>
      </w:pPr>
      <w:r w:rsidRPr="00261D4C">
        <w:rPr>
          <w:b/>
          <w:bCs/>
        </w:rPr>
        <w:t>Why this matters for a community care provider or staffing agency</w:t>
      </w:r>
    </w:p>
    <w:p w14:paraId="251900CF" w14:textId="77777777" w:rsidR="00261D4C" w:rsidRPr="00261D4C" w:rsidRDefault="00261D4C" w:rsidP="00261D4C">
      <w:pPr>
        <w:numPr>
          <w:ilvl w:val="0"/>
          <w:numId w:val="281"/>
        </w:numPr>
      </w:pPr>
      <w:r w:rsidRPr="00261D4C">
        <w:t>Your workers are judged by these standards.</w:t>
      </w:r>
    </w:p>
    <w:p w14:paraId="4B40D6DF" w14:textId="77777777" w:rsidR="00261D4C" w:rsidRPr="00261D4C" w:rsidRDefault="00261D4C" w:rsidP="00261D4C">
      <w:pPr>
        <w:numPr>
          <w:ilvl w:val="0"/>
          <w:numId w:val="281"/>
        </w:numPr>
      </w:pPr>
      <w:r w:rsidRPr="00261D4C">
        <w:t>Your documentation must reflect these standards.</w:t>
      </w:r>
    </w:p>
    <w:p w14:paraId="11800268" w14:textId="77777777" w:rsidR="00261D4C" w:rsidRPr="00261D4C" w:rsidRDefault="00261D4C" w:rsidP="00261D4C">
      <w:pPr>
        <w:numPr>
          <w:ilvl w:val="0"/>
          <w:numId w:val="281"/>
        </w:numPr>
      </w:pPr>
      <w:r w:rsidRPr="00261D4C">
        <w:t>Your training must be aligned to these standards.</w:t>
      </w:r>
    </w:p>
    <w:p w14:paraId="76E8F7A4" w14:textId="77777777" w:rsidR="00261D4C" w:rsidRPr="00261D4C" w:rsidRDefault="00261D4C" w:rsidP="00261D4C">
      <w:pPr>
        <w:numPr>
          <w:ilvl w:val="0"/>
          <w:numId w:val="281"/>
        </w:numPr>
      </w:pPr>
      <w:r w:rsidRPr="00261D4C">
        <w:t>Your governance systems must be designed to satisfy these standards.</w:t>
      </w:r>
    </w:p>
    <w:p w14:paraId="627140B1" w14:textId="77777777" w:rsidR="00261D4C" w:rsidRPr="00261D4C" w:rsidRDefault="00261D4C" w:rsidP="00261D4C">
      <w:r w:rsidRPr="00261D4C">
        <w:t>Below we break down each Key Question with full depth.</w:t>
      </w:r>
    </w:p>
    <w:p w14:paraId="2DCBB8B8" w14:textId="77777777" w:rsidR="00261D4C" w:rsidRPr="00261D4C" w:rsidRDefault="00261D4C" w:rsidP="00261D4C">
      <w:r w:rsidRPr="00261D4C">
        <w:pict w14:anchorId="4A7CC5B0">
          <v:rect id="_x0000_i2232" style="width:0;height:1.5pt" o:hralign="center" o:hrstd="t" o:hr="t" fillcolor="#a0a0a0" stroked="f"/>
        </w:pict>
      </w:r>
    </w:p>
    <w:p w14:paraId="7B7A2C54" w14:textId="77777777" w:rsidR="00261D4C" w:rsidRPr="00261D4C" w:rsidRDefault="00261D4C" w:rsidP="00261D4C">
      <w:pPr>
        <w:rPr>
          <w:b/>
          <w:bCs/>
        </w:rPr>
      </w:pPr>
      <w:r w:rsidRPr="00261D4C">
        <w:rPr>
          <w:b/>
          <w:bCs/>
        </w:rPr>
        <w:t>7.3 SAFE — The Most Complex Part of Community Care</w:t>
      </w:r>
    </w:p>
    <w:p w14:paraId="19038948" w14:textId="77777777" w:rsidR="00261D4C" w:rsidRPr="00261D4C" w:rsidRDefault="00261D4C" w:rsidP="00261D4C">
      <w:r w:rsidRPr="00261D4C">
        <w:t>CQC’s Safe domain assesses whether a service protects people from:</w:t>
      </w:r>
    </w:p>
    <w:p w14:paraId="37B63EE3" w14:textId="77777777" w:rsidR="00261D4C" w:rsidRPr="00261D4C" w:rsidRDefault="00261D4C" w:rsidP="00261D4C">
      <w:pPr>
        <w:numPr>
          <w:ilvl w:val="0"/>
          <w:numId w:val="282"/>
        </w:numPr>
      </w:pPr>
      <w:r w:rsidRPr="00261D4C">
        <w:lastRenderedPageBreak/>
        <w:t>Abuse</w:t>
      </w:r>
    </w:p>
    <w:p w14:paraId="659758FD" w14:textId="77777777" w:rsidR="00261D4C" w:rsidRPr="00261D4C" w:rsidRDefault="00261D4C" w:rsidP="00261D4C">
      <w:pPr>
        <w:numPr>
          <w:ilvl w:val="0"/>
          <w:numId w:val="282"/>
        </w:numPr>
      </w:pPr>
      <w:r w:rsidRPr="00261D4C">
        <w:t>Avoidable harm</w:t>
      </w:r>
    </w:p>
    <w:p w14:paraId="7A3DC988" w14:textId="77777777" w:rsidR="00261D4C" w:rsidRPr="00261D4C" w:rsidRDefault="00261D4C" w:rsidP="00261D4C">
      <w:pPr>
        <w:numPr>
          <w:ilvl w:val="0"/>
          <w:numId w:val="282"/>
        </w:numPr>
      </w:pPr>
      <w:r w:rsidRPr="00261D4C">
        <w:t>Medication errors</w:t>
      </w:r>
    </w:p>
    <w:p w14:paraId="2F696EA1" w14:textId="77777777" w:rsidR="00261D4C" w:rsidRPr="00261D4C" w:rsidRDefault="00261D4C" w:rsidP="00261D4C">
      <w:pPr>
        <w:numPr>
          <w:ilvl w:val="0"/>
          <w:numId w:val="282"/>
        </w:numPr>
      </w:pPr>
      <w:r w:rsidRPr="00261D4C">
        <w:t>Unsafe recruitment</w:t>
      </w:r>
    </w:p>
    <w:p w14:paraId="7AC5D2A7" w14:textId="77777777" w:rsidR="00261D4C" w:rsidRPr="00261D4C" w:rsidRDefault="00261D4C" w:rsidP="00261D4C">
      <w:pPr>
        <w:numPr>
          <w:ilvl w:val="0"/>
          <w:numId w:val="282"/>
        </w:numPr>
      </w:pPr>
      <w:r w:rsidRPr="00261D4C">
        <w:t>Insufficient staffing</w:t>
      </w:r>
    </w:p>
    <w:p w14:paraId="122F4B67" w14:textId="77777777" w:rsidR="00261D4C" w:rsidRPr="00261D4C" w:rsidRDefault="00261D4C" w:rsidP="00261D4C">
      <w:pPr>
        <w:numPr>
          <w:ilvl w:val="0"/>
          <w:numId w:val="282"/>
        </w:numPr>
      </w:pPr>
      <w:r w:rsidRPr="00261D4C">
        <w:t>Poor clinical practice</w:t>
      </w:r>
    </w:p>
    <w:p w14:paraId="3B6C7646" w14:textId="77777777" w:rsidR="00261D4C" w:rsidRPr="00261D4C" w:rsidRDefault="00261D4C" w:rsidP="00261D4C">
      <w:pPr>
        <w:numPr>
          <w:ilvl w:val="0"/>
          <w:numId w:val="282"/>
        </w:numPr>
      </w:pPr>
      <w:r w:rsidRPr="00261D4C">
        <w:t>Environmental hazards</w:t>
      </w:r>
    </w:p>
    <w:p w14:paraId="4B023CB0" w14:textId="77777777" w:rsidR="00261D4C" w:rsidRPr="00261D4C" w:rsidRDefault="00261D4C" w:rsidP="00261D4C">
      <w:pPr>
        <w:rPr>
          <w:b/>
          <w:bCs/>
        </w:rPr>
      </w:pPr>
      <w:r w:rsidRPr="00261D4C">
        <w:rPr>
          <w:b/>
          <w:bCs/>
        </w:rPr>
        <w:t>What CQC reviews under “Safe”</w:t>
      </w:r>
    </w:p>
    <w:p w14:paraId="2FDEFCF0" w14:textId="77777777" w:rsidR="00261D4C" w:rsidRPr="00261D4C" w:rsidRDefault="00261D4C" w:rsidP="00261D4C">
      <w:pPr>
        <w:rPr>
          <w:b/>
          <w:bCs/>
        </w:rPr>
      </w:pPr>
      <w:r w:rsidRPr="00261D4C">
        <w:rPr>
          <w:b/>
          <w:bCs/>
        </w:rPr>
        <w:t>A) Recruitment &amp; Vetting</w:t>
      </w:r>
    </w:p>
    <w:p w14:paraId="189A443A" w14:textId="77777777" w:rsidR="00261D4C" w:rsidRPr="00261D4C" w:rsidRDefault="00261D4C" w:rsidP="00261D4C">
      <w:pPr>
        <w:numPr>
          <w:ilvl w:val="0"/>
          <w:numId w:val="283"/>
        </w:numPr>
      </w:pPr>
      <w:r w:rsidRPr="00261D4C">
        <w:t>DBS (Disclosure &amp; Barring Service) certificate</w:t>
      </w:r>
    </w:p>
    <w:p w14:paraId="71383205" w14:textId="77777777" w:rsidR="00261D4C" w:rsidRPr="00261D4C" w:rsidRDefault="00261D4C" w:rsidP="00261D4C">
      <w:pPr>
        <w:numPr>
          <w:ilvl w:val="0"/>
          <w:numId w:val="283"/>
        </w:numPr>
      </w:pPr>
      <w:r w:rsidRPr="00261D4C">
        <w:t>Identity verification</w:t>
      </w:r>
    </w:p>
    <w:p w14:paraId="13E3D890" w14:textId="77777777" w:rsidR="00261D4C" w:rsidRPr="00261D4C" w:rsidRDefault="00261D4C" w:rsidP="00261D4C">
      <w:pPr>
        <w:numPr>
          <w:ilvl w:val="0"/>
          <w:numId w:val="283"/>
        </w:numPr>
      </w:pPr>
      <w:r w:rsidRPr="00261D4C">
        <w:t>Right to Work checks</w:t>
      </w:r>
    </w:p>
    <w:p w14:paraId="26F7D1C6" w14:textId="77777777" w:rsidR="00261D4C" w:rsidRPr="00261D4C" w:rsidRDefault="00261D4C" w:rsidP="00261D4C">
      <w:pPr>
        <w:numPr>
          <w:ilvl w:val="0"/>
          <w:numId w:val="283"/>
        </w:numPr>
      </w:pPr>
      <w:r w:rsidRPr="00261D4C">
        <w:t>Employment history</w:t>
      </w:r>
    </w:p>
    <w:p w14:paraId="0C375B05" w14:textId="77777777" w:rsidR="00261D4C" w:rsidRPr="00261D4C" w:rsidRDefault="00261D4C" w:rsidP="00261D4C">
      <w:pPr>
        <w:numPr>
          <w:ilvl w:val="0"/>
          <w:numId w:val="283"/>
        </w:numPr>
      </w:pPr>
      <w:r w:rsidRPr="00261D4C">
        <w:t>Reference checks</w:t>
      </w:r>
    </w:p>
    <w:p w14:paraId="42AB8A3C" w14:textId="77777777" w:rsidR="00261D4C" w:rsidRPr="00261D4C" w:rsidRDefault="00261D4C" w:rsidP="00261D4C">
      <w:pPr>
        <w:numPr>
          <w:ilvl w:val="0"/>
          <w:numId w:val="283"/>
        </w:numPr>
      </w:pPr>
      <w:r w:rsidRPr="00261D4C">
        <w:t>Clinical registration checks (NMC, HCPC, GMC, GPhC)</w:t>
      </w:r>
    </w:p>
    <w:p w14:paraId="49E2FB36" w14:textId="77777777" w:rsidR="00261D4C" w:rsidRPr="00261D4C" w:rsidRDefault="00261D4C" w:rsidP="00261D4C">
      <w:pPr>
        <w:numPr>
          <w:ilvl w:val="0"/>
          <w:numId w:val="283"/>
        </w:numPr>
      </w:pPr>
      <w:r w:rsidRPr="00261D4C">
        <w:t>PVG (Scotland) or AccessNI (Northern Ireland) for cross-border workers</w:t>
      </w:r>
    </w:p>
    <w:p w14:paraId="23CC112C" w14:textId="77777777" w:rsidR="00261D4C" w:rsidRPr="00261D4C" w:rsidRDefault="00261D4C" w:rsidP="00261D4C">
      <w:pPr>
        <w:numPr>
          <w:ilvl w:val="0"/>
          <w:numId w:val="283"/>
        </w:numPr>
      </w:pPr>
      <w:r w:rsidRPr="00261D4C">
        <w:t>Competency assessments</w:t>
      </w:r>
    </w:p>
    <w:p w14:paraId="66BB948E" w14:textId="77777777" w:rsidR="00261D4C" w:rsidRPr="00261D4C" w:rsidRDefault="00261D4C" w:rsidP="00261D4C">
      <w:pPr>
        <w:rPr>
          <w:b/>
          <w:bCs/>
        </w:rPr>
      </w:pPr>
      <w:r w:rsidRPr="00261D4C">
        <w:rPr>
          <w:b/>
          <w:bCs/>
        </w:rPr>
        <w:t>B) Staffing</w:t>
      </w:r>
    </w:p>
    <w:p w14:paraId="453F080B" w14:textId="77777777" w:rsidR="00261D4C" w:rsidRPr="00261D4C" w:rsidRDefault="00261D4C" w:rsidP="00261D4C">
      <w:pPr>
        <w:numPr>
          <w:ilvl w:val="0"/>
          <w:numId w:val="284"/>
        </w:numPr>
      </w:pPr>
      <w:r w:rsidRPr="00261D4C">
        <w:t>Rota continuity</w:t>
      </w:r>
    </w:p>
    <w:p w14:paraId="1E245C86" w14:textId="77777777" w:rsidR="00261D4C" w:rsidRPr="00261D4C" w:rsidRDefault="00261D4C" w:rsidP="00261D4C">
      <w:pPr>
        <w:numPr>
          <w:ilvl w:val="0"/>
          <w:numId w:val="284"/>
        </w:numPr>
      </w:pPr>
      <w:r w:rsidRPr="00261D4C">
        <w:t>Minimum staffing requirements</w:t>
      </w:r>
    </w:p>
    <w:p w14:paraId="73FE41F0" w14:textId="77777777" w:rsidR="00261D4C" w:rsidRPr="00261D4C" w:rsidRDefault="00261D4C" w:rsidP="00261D4C">
      <w:pPr>
        <w:numPr>
          <w:ilvl w:val="0"/>
          <w:numId w:val="284"/>
        </w:numPr>
      </w:pPr>
      <w:r w:rsidRPr="00261D4C">
        <w:t>Skill-matching</w:t>
      </w:r>
    </w:p>
    <w:p w14:paraId="7C349C67" w14:textId="77777777" w:rsidR="00261D4C" w:rsidRPr="00261D4C" w:rsidRDefault="00261D4C" w:rsidP="00261D4C">
      <w:pPr>
        <w:numPr>
          <w:ilvl w:val="0"/>
          <w:numId w:val="284"/>
        </w:numPr>
      </w:pPr>
      <w:r w:rsidRPr="00261D4C">
        <w:t>Travel-time calculations</w:t>
      </w:r>
    </w:p>
    <w:p w14:paraId="09612451" w14:textId="77777777" w:rsidR="00261D4C" w:rsidRPr="00261D4C" w:rsidRDefault="00261D4C" w:rsidP="00261D4C">
      <w:pPr>
        <w:numPr>
          <w:ilvl w:val="0"/>
          <w:numId w:val="284"/>
        </w:numPr>
      </w:pPr>
      <w:r w:rsidRPr="00261D4C">
        <w:t>Out-of-hours support</w:t>
      </w:r>
    </w:p>
    <w:p w14:paraId="6EBAE581" w14:textId="77777777" w:rsidR="00261D4C" w:rsidRPr="00261D4C" w:rsidRDefault="00261D4C" w:rsidP="00261D4C">
      <w:pPr>
        <w:numPr>
          <w:ilvl w:val="0"/>
          <w:numId w:val="284"/>
        </w:numPr>
      </w:pPr>
      <w:r w:rsidRPr="00261D4C">
        <w:t>Back-up cover processes</w:t>
      </w:r>
    </w:p>
    <w:p w14:paraId="13037AE8" w14:textId="77777777" w:rsidR="00261D4C" w:rsidRPr="00261D4C" w:rsidRDefault="00261D4C" w:rsidP="00261D4C">
      <w:pPr>
        <w:rPr>
          <w:b/>
          <w:bCs/>
        </w:rPr>
      </w:pPr>
      <w:r w:rsidRPr="00261D4C">
        <w:rPr>
          <w:b/>
          <w:bCs/>
        </w:rPr>
        <w:t>C) Safeguarding</w:t>
      </w:r>
    </w:p>
    <w:p w14:paraId="078EBF45" w14:textId="77777777" w:rsidR="00261D4C" w:rsidRPr="00261D4C" w:rsidRDefault="00261D4C" w:rsidP="00261D4C">
      <w:pPr>
        <w:numPr>
          <w:ilvl w:val="0"/>
          <w:numId w:val="285"/>
        </w:numPr>
      </w:pPr>
      <w:r w:rsidRPr="00261D4C">
        <w:t>Safeguarding Adults Level 2 (SAfA L2)</w:t>
      </w:r>
    </w:p>
    <w:p w14:paraId="0A4C7B42" w14:textId="77777777" w:rsidR="00261D4C" w:rsidRPr="00261D4C" w:rsidRDefault="00261D4C" w:rsidP="00261D4C">
      <w:pPr>
        <w:numPr>
          <w:ilvl w:val="0"/>
          <w:numId w:val="285"/>
        </w:numPr>
      </w:pPr>
      <w:r w:rsidRPr="00261D4C">
        <w:t>Safeguarding Children Level 2 (SC L2)</w:t>
      </w:r>
    </w:p>
    <w:p w14:paraId="33214781" w14:textId="77777777" w:rsidR="00261D4C" w:rsidRPr="00261D4C" w:rsidRDefault="00261D4C" w:rsidP="00261D4C">
      <w:pPr>
        <w:numPr>
          <w:ilvl w:val="0"/>
          <w:numId w:val="285"/>
        </w:numPr>
      </w:pPr>
      <w:r w:rsidRPr="00261D4C">
        <w:t>Local Authority referral mechanisms</w:t>
      </w:r>
    </w:p>
    <w:p w14:paraId="1EC0E001" w14:textId="77777777" w:rsidR="00261D4C" w:rsidRPr="00261D4C" w:rsidRDefault="00261D4C" w:rsidP="00261D4C">
      <w:pPr>
        <w:numPr>
          <w:ilvl w:val="0"/>
          <w:numId w:val="285"/>
        </w:numPr>
      </w:pPr>
      <w:r w:rsidRPr="00261D4C">
        <w:lastRenderedPageBreak/>
        <w:t>LADO (Local Authority Designated Officer) escalation</w:t>
      </w:r>
    </w:p>
    <w:p w14:paraId="685E4C6B" w14:textId="77777777" w:rsidR="00261D4C" w:rsidRPr="00261D4C" w:rsidRDefault="00261D4C" w:rsidP="00261D4C">
      <w:pPr>
        <w:numPr>
          <w:ilvl w:val="0"/>
          <w:numId w:val="285"/>
        </w:numPr>
      </w:pPr>
      <w:r w:rsidRPr="00261D4C">
        <w:t>Incident logs</w:t>
      </w:r>
    </w:p>
    <w:p w14:paraId="04A69EB5" w14:textId="77777777" w:rsidR="00261D4C" w:rsidRPr="00261D4C" w:rsidRDefault="00261D4C" w:rsidP="00261D4C">
      <w:pPr>
        <w:rPr>
          <w:b/>
          <w:bCs/>
        </w:rPr>
      </w:pPr>
      <w:r w:rsidRPr="00261D4C">
        <w:rPr>
          <w:b/>
          <w:bCs/>
        </w:rPr>
        <w:t>D) Medication Management</w:t>
      </w:r>
    </w:p>
    <w:p w14:paraId="07234692" w14:textId="77777777" w:rsidR="00261D4C" w:rsidRPr="00261D4C" w:rsidRDefault="00261D4C" w:rsidP="00261D4C">
      <w:pPr>
        <w:numPr>
          <w:ilvl w:val="0"/>
          <w:numId w:val="286"/>
        </w:numPr>
      </w:pPr>
      <w:r w:rsidRPr="00261D4C">
        <w:t>Medication Administration Records (MAR)</w:t>
      </w:r>
    </w:p>
    <w:p w14:paraId="6F570715" w14:textId="77777777" w:rsidR="00261D4C" w:rsidRPr="00261D4C" w:rsidRDefault="00261D4C" w:rsidP="00261D4C">
      <w:pPr>
        <w:numPr>
          <w:ilvl w:val="0"/>
          <w:numId w:val="286"/>
        </w:numPr>
      </w:pPr>
      <w:r w:rsidRPr="00261D4C">
        <w:t>Controlled drugs policy</w:t>
      </w:r>
    </w:p>
    <w:p w14:paraId="78B7ABBC" w14:textId="77777777" w:rsidR="00261D4C" w:rsidRPr="00261D4C" w:rsidRDefault="00261D4C" w:rsidP="00261D4C">
      <w:pPr>
        <w:numPr>
          <w:ilvl w:val="0"/>
          <w:numId w:val="286"/>
        </w:numPr>
      </w:pPr>
      <w:r w:rsidRPr="00261D4C">
        <w:t>PRN (Pro Re Nata — ‘as required’) protocols</w:t>
      </w:r>
    </w:p>
    <w:p w14:paraId="394435EC" w14:textId="77777777" w:rsidR="00261D4C" w:rsidRPr="00261D4C" w:rsidRDefault="00261D4C" w:rsidP="00261D4C">
      <w:pPr>
        <w:numPr>
          <w:ilvl w:val="0"/>
          <w:numId w:val="286"/>
        </w:numPr>
      </w:pPr>
      <w:r w:rsidRPr="00261D4C">
        <w:t>Missed-dose procedures</w:t>
      </w:r>
    </w:p>
    <w:p w14:paraId="08D5647F" w14:textId="77777777" w:rsidR="00261D4C" w:rsidRPr="00261D4C" w:rsidRDefault="00261D4C" w:rsidP="00261D4C">
      <w:pPr>
        <w:numPr>
          <w:ilvl w:val="0"/>
          <w:numId w:val="286"/>
        </w:numPr>
      </w:pPr>
      <w:r w:rsidRPr="00261D4C">
        <w:t>High-risk medication audits</w:t>
      </w:r>
    </w:p>
    <w:p w14:paraId="7D7D13BB" w14:textId="77777777" w:rsidR="00261D4C" w:rsidRPr="00261D4C" w:rsidRDefault="00261D4C" w:rsidP="00261D4C">
      <w:pPr>
        <w:rPr>
          <w:b/>
          <w:bCs/>
        </w:rPr>
      </w:pPr>
      <w:r w:rsidRPr="00261D4C">
        <w:rPr>
          <w:b/>
          <w:bCs/>
        </w:rPr>
        <w:t>E) Clinical Safety (for complex care)</w:t>
      </w:r>
    </w:p>
    <w:p w14:paraId="426AE498" w14:textId="77777777" w:rsidR="00261D4C" w:rsidRPr="00261D4C" w:rsidRDefault="00261D4C" w:rsidP="00261D4C">
      <w:pPr>
        <w:numPr>
          <w:ilvl w:val="0"/>
          <w:numId w:val="287"/>
        </w:numPr>
      </w:pPr>
      <w:r w:rsidRPr="00261D4C">
        <w:t>Tracheostomy competencies</w:t>
      </w:r>
    </w:p>
    <w:p w14:paraId="19D07835" w14:textId="77777777" w:rsidR="00261D4C" w:rsidRPr="00261D4C" w:rsidRDefault="00261D4C" w:rsidP="00261D4C">
      <w:pPr>
        <w:numPr>
          <w:ilvl w:val="0"/>
          <w:numId w:val="287"/>
        </w:numPr>
      </w:pPr>
      <w:r w:rsidRPr="00261D4C">
        <w:t>Ventilation protocols</w:t>
      </w:r>
    </w:p>
    <w:p w14:paraId="6DA04CB0" w14:textId="77777777" w:rsidR="00261D4C" w:rsidRPr="00261D4C" w:rsidRDefault="00261D4C" w:rsidP="00261D4C">
      <w:pPr>
        <w:numPr>
          <w:ilvl w:val="0"/>
          <w:numId w:val="287"/>
        </w:numPr>
      </w:pPr>
      <w:r w:rsidRPr="00261D4C">
        <w:t>PEG/JEJ feeding</w:t>
      </w:r>
    </w:p>
    <w:p w14:paraId="39AAE80F" w14:textId="77777777" w:rsidR="00261D4C" w:rsidRPr="00261D4C" w:rsidRDefault="00261D4C" w:rsidP="00261D4C">
      <w:pPr>
        <w:numPr>
          <w:ilvl w:val="0"/>
          <w:numId w:val="287"/>
        </w:numPr>
      </w:pPr>
      <w:r w:rsidRPr="00261D4C">
        <w:t>Diabetes management</w:t>
      </w:r>
    </w:p>
    <w:p w14:paraId="6C95657B" w14:textId="77777777" w:rsidR="00261D4C" w:rsidRPr="00261D4C" w:rsidRDefault="00261D4C" w:rsidP="00261D4C">
      <w:pPr>
        <w:numPr>
          <w:ilvl w:val="0"/>
          <w:numId w:val="287"/>
        </w:numPr>
      </w:pPr>
      <w:r w:rsidRPr="00261D4C">
        <w:t>Clinical escalation procedures</w:t>
      </w:r>
    </w:p>
    <w:p w14:paraId="3A631E50" w14:textId="77777777" w:rsidR="00261D4C" w:rsidRPr="00261D4C" w:rsidRDefault="00261D4C" w:rsidP="00261D4C">
      <w:pPr>
        <w:numPr>
          <w:ilvl w:val="0"/>
          <w:numId w:val="287"/>
        </w:numPr>
      </w:pPr>
      <w:r w:rsidRPr="00261D4C">
        <w:t>NEWS2 (National Early Warning Score 2) training</w:t>
      </w:r>
    </w:p>
    <w:p w14:paraId="078EBC02" w14:textId="77777777" w:rsidR="00261D4C" w:rsidRPr="00261D4C" w:rsidRDefault="00261D4C" w:rsidP="00261D4C">
      <w:pPr>
        <w:rPr>
          <w:b/>
          <w:bCs/>
        </w:rPr>
      </w:pPr>
      <w:r w:rsidRPr="00261D4C">
        <w:rPr>
          <w:b/>
          <w:bCs/>
        </w:rPr>
        <w:t>F) Infection Prevention</w:t>
      </w:r>
    </w:p>
    <w:p w14:paraId="09CF3D25" w14:textId="77777777" w:rsidR="00261D4C" w:rsidRPr="00261D4C" w:rsidRDefault="00261D4C" w:rsidP="00261D4C">
      <w:pPr>
        <w:numPr>
          <w:ilvl w:val="0"/>
          <w:numId w:val="288"/>
        </w:numPr>
      </w:pPr>
      <w:r w:rsidRPr="00261D4C">
        <w:t>PPE (Personal Protective Equipment) standards</w:t>
      </w:r>
    </w:p>
    <w:p w14:paraId="6E69728E" w14:textId="77777777" w:rsidR="00261D4C" w:rsidRPr="00261D4C" w:rsidRDefault="00261D4C" w:rsidP="00261D4C">
      <w:pPr>
        <w:numPr>
          <w:ilvl w:val="0"/>
          <w:numId w:val="288"/>
        </w:numPr>
      </w:pPr>
      <w:r w:rsidRPr="00261D4C">
        <w:t>Hand hygiene audits</w:t>
      </w:r>
    </w:p>
    <w:p w14:paraId="5E5CA1AD" w14:textId="77777777" w:rsidR="00261D4C" w:rsidRPr="00261D4C" w:rsidRDefault="00261D4C" w:rsidP="00261D4C">
      <w:pPr>
        <w:numPr>
          <w:ilvl w:val="0"/>
          <w:numId w:val="288"/>
        </w:numPr>
      </w:pPr>
      <w:r w:rsidRPr="00261D4C">
        <w:t>Waste disposal</w:t>
      </w:r>
    </w:p>
    <w:p w14:paraId="22B35FDD" w14:textId="77777777" w:rsidR="00261D4C" w:rsidRPr="00261D4C" w:rsidRDefault="00261D4C" w:rsidP="00261D4C">
      <w:pPr>
        <w:numPr>
          <w:ilvl w:val="0"/>
          <w:numId w:val="288"/>
        </w:numPr>
      </w:pPr>
      <w:r w:rsidRPr="00261D4C">
        <w:t>COVID-19 and respiratory infection protocols</w:t>
      </w:r>
    </w:p>
    <w:p w14:paraId="567157FB" w14:textId="77777777" w:rsidR="00261D4C" w:rsidRPr="00261D4C" w:rsidRDefault="00261D4C" w:rsidP="00261D4C">
      <w:pPr>
        <w:rPr>
          <w:b/>
          <w:bCs/>
        </w:rPr>
      </w:pPr>
      <w:r w:rsidRPr="00261D4C">
        <w:rPr>
          <w:b/>
          <w:bCs/>
        </w:rPr>
        <w:t>Inspections for Safe Include</w:t>
      </w:r>
    </w:p>
    <w:p w14:paraId="554928F3" w14:textId="77777777" w:rsidR="00261D4C" w:rsidRPr="00261D4C" w:rsidRDefault="00261D4C" w:rsidP="00261D4C">
      <w:pPr>
        <w:numPr>
          <w:ilvl w:val="0"/>
          <w:numId w:val="289"/>
        </w:numPr>
      </w:pPr>
      <w:r w:rsidRPr="00261D4C">
        <w:t>Reviewing 10–30 care records</w:t>
      </w:r>
    </w:p>
    <w:p w14:paraId="72B4DA46" w14:textId="77777777" w:rsidR="00261D4C" w:rsidRPr="00261D4C" w:rsidRDefault="00261D4C" w:rsidP="00261D4C">
      <w:pPr>
        <w:numPr>
          <w:ilvl w:val="0"/>
          <w:numId w:val="289"/>
        </w:numPr>
      </w:pPr>
      <w:r w:rsidRPr="00261D4C">
        <w:t>Interviewing staff</w:t>
      </w:r>
    </w:p>
    <w:p w14:paraId="1F26B421" w14:textId="77777777" w:rsidR="00261D4C" w:rsidRPr="00261D4C" w:rsidRDefault="00261D4C" w:rsidP="00261D4C">
      <w:pPr>
        <w:numPr>
          <w:ilvl w:val="0"/>
          <w:numId w:val="289"/>
        </w:numPr>
      </w:pPr>
      <w:r w:rsidRPr="00261D4C">
        <w:t>Observing care delivery</w:t>
      </w:r>
    </w:p>
    <w:p w14:paraId="2AD923D7" w14:textId="77777777" w:rsidR="00261D4C" w:rsidRPr="00261D4C" w:rsidRDefault="00261D4C" w:rsidP="00261D4C">
      <w:pPr>
        <w:numPr>
          <w:ilvl w:val="0"/>
          <w:numId w:val="289"/>
        </w:numPr>
      </w:pPr>
      <w:r w:rsidRPr="00261D4C">
        <w:t>Reviewing incident logs</w:t>
      </w:r>
    </w:p>
    <w:p w14:paraId="6740BE61" w14:textId="77777777" w:rsidR="00261D4C" w:rsidRPr="00261D4C" w:rsidRDefault="00261D4C" w:rsidP="00261D4C">
      <w:pPr>
        <w:numPr>
          <w:ilvl w:val="0"/>
          <w:numId w:val="289"/>
        </w:numPr>
      </w:pPr>
      <w:r w:rsidRPr="00261D4C">
        <w:t>Checking MAR charts</w:t>
      </w:r>
    </w:p>
    <w:p w14:paraId="39D46FD2" w14:textId="77777777" w:rsidR="00261D4C" w:rsidRPr="00261D4C" w:rsidRDefault="00261D4C" w:rsidP="00261D4C">
      <w:pPr>
        <w:numPr>
          <w:ilvl w:val="0"/>
          <w:numId w:val="289"/>
        </w:numPr>
      </w:pPr>
      <w:r w:rsidRPr="00261D4C">
        <w:t>Reviewing safeguarding referrals</w:t>
      </w:r>
    </w:p>
    <w:p w14:paraId="25D2AA4D" w14:textId="77777777" w:rsidR="00261D4C" w:rsidRPr="00261D4C" w:rsidRDefault="00261D4C" w:rsidP="00261D4C">
      <w:r w:rsidRPr="00261D4C">
        <w:t>Safe is the most common area where providers fail.</w:t>
      </w:r>
    </w:p>
    <w:p w14:paraId="1DDC0BBD" w14:textId="77777777" w:rsidR="00261D4C" w:rsidRPr="00261D4C" w:rsidRDefault="00261D4C" w:rsidP="00261D4C">
      <w:r w:rsidRPr="00261D4C">
        <w:lastRenderedPageBreak/>
        <w:pict w14:anchorId="2FB8C8E8">
          <v:rect id="_x0000_i2233" style="width:0;height:1.5pt" o:hralign="center" o:hrstd="t" o:hr="t" fillcolor="#a0a0a0" stroked="f"/>
        </w:pict>
      </w:r>
    </w:p>
    <w:p w14:paraId="1DBB1B3E" w14:textId="77777777" w:rsidR="00261D4C" w:rsidRPr="00261D4C" w:rsidRDefault="00261D4C" w:rsidP="00261D4C">
      <w:pPr>
        <w:rPr>
          <w:b/>
          <w:bCs/>
        </w:rPr>
      </w:pPr>
      <w:r w:rsidRPr="00261D4C">
        <w:rPr>
          <w:b/>
          <w:bCs/>
        </w:rPr>
        <w:t>7.4 EFFECTIVE — Are Outcomes and Care Quality Consistent?</w:t>
      </w:r>
    </w:p>
    <w:p w14:paraId="2E10DB3D" w14:textId="77777777" w:rsidR="00261D4C" w:rsidRPr="00261D4C" w:rsidRDefault="00261D4C" w:rsidP="00261D4C">
      <w:r w:rsidRPr="00261D4C">
        <w:t>CQC’s Effective domain assesses whether care is:</w:t>
      </w:r>
    </w:p>
    <w:p w14:paraId="57B77219" w14:textId="77777777" w:rsidR="00261D4C" w:rsidRPr="00261D4C" w:rsidRDefault="00261D4C" w:rsidP="00261D4C">
      <w:pPr>
        <w:numPr>
          <w:ilvl w:val="0"/>
          <w:numId w:val="290"/>
        </w:numPr>
      </w:pPr>
      <w:r w:rsidRPr="00261D4C">
        <w:t>Evidence-based</w:t>
      </w:r>
    </w:p>
    <w:p w14:paraId="33A1191A" w14:textId="77777777" w:rsidR="00261D4C" w:rsidRPr="00261D4C" w:rsidRDefault="00261D4C" w:rsidP="00261D4C">
      <w:pPr>
        <w:numPr>
          <w:ilvl w:val="0"/>
          <w:numId w:val="290"/>
        </w:numPr>
      </w:pPr>
      <w:r w:rsidRPr="00261D4C">
        <w:t>Outcome-focused</w:t>
      </w:r>
    </w:p>
    <w:p w14:paraId="464CC320" w14:textId="77777777" w:rsidR="00261D4C" w:rsidRPr="00261D4C" w:rsidRDefault="00261D4C" w:rsidP="00261D4C">
      <w:pPr>
        <w:numPr>
          <w:ilvl w:val="0"/>
          <w:numId w:val="290"/>
        </w:numPr>
      </w:pPr>
      <w:r w:rsidRPr="00261D4C">
        <w:t>Delivered by trained staff</w:t>
      </w:r>
    </w:p>
    <w:p w14:paraId="09E683D0" w14:textId="77777777" w:rsidR="00261D4C" w:rsidRPr="00261D4C" w:rsidRDefault="00261D4C" w:rsidP="00261D4C">
      <w:pPr>
        <w:numPr>
          <w:ilvl w:val="0"/>
          <w:numId w:val="290"/>
        </w:numPr>
      </w:pPr>
      <w:r w:rsidRPr="00261D4C">
        <w:t>Aligned to best practice</w:t>
      </w:r>
    </w:p>
    <w:p w14:paraId="6B5B663A" w14:textId="77777777" w:rsidR="00261D4C" w:rsidRPr="00261D4C" w:rsidRDefault="00261D4C" w:rsidP="00261D4C">
      <w:pPr>
        <w:rPr>
          <w:b/>
          <w:bCs/>
        </w:rPr>
      </w:pPr>
      <w:r w:rsidRPr="00261D4C">
        <w:rPr>
          <w:b/>
          <w:bCs/>
        </w:rPr>
        <w:t>What CQC reviews under “Effective”</w:t>
      </w:r>
    </w:p>
    <w:p w14:paraId="2C6DAA98" w14:textId="77777777" w:rsidR="00261D4C" w:rsidRPr="00261D4C" w:rsidRDefault="00261D4C" w:rsidP="00261D4C">
      <w:pPr>
        <w:rPr>
          <w:b/>
          <w:bCs/>
        </w:rPr>
      </w:pPr>
      <w:r w:rsidRPr="00261D4C">
        <w:rPr>
          <w:b/>
          <w:bCs/>
        </w:rPr>
        <w:t>A) Training</w:t>
      </w:r>
    </w:p>
    <w:p w14:paraId="063655E0" w14:textId="77777777" w:rsidR="00261D4C" w:rsidRPr="00261D4C" w:rsidRDefault="00261D4C" w:rsidP="00261D4C">
      <w:pPr>
        <w:numPr>
          <w:ilvl w:val="0"/>
          <w:numId w:val="291"/>
        </w:numPr>
      </w:pPr>
      <w:r w:rsidRPr="00261D4C">
        <w:t>Mandatory training matrix</w:t>
      </w:r>
    </w:p>
    <w:p w14:paraId="6D891EE1" w14:textId="77777777" w:rsidR="00261D4C" w:rsidRPr="00261D4C" w:rsidRDefault="00261D4C" w:rsidP="00261D4C">
      <w:pPr>
        <w:numPr>
          <w:ilvl w:val="0"/>
          <w:numId w:val="291"/>
        </w:numPr>
      </w:pPr>
      <w:r w:rsidRPr="00261D4C">
        <w:t>Complex care training</w:t>
      </w:r>
    </w:p>
    <w:p w14:paraId="407299E5" w14:textId="77777777" w:rsidR="00261D4C" w:rsidRPr="00261D4C" w:rsidRDefault="00261D4C" w:rsidP="00261D4C">
      <w:pPr>
        <w:numPr>
          <w:ilvl w:val="0"/>
          <w:numId w:val="291"/>
        </w:numPr>
      </w:pPr>
      <w:r w:rsidRPr="00261D4C">
        <w:t>Shadow shifts</w:t>
      </w:r>
    </w:p>
    <w:p w14:paraId="0786BF49" w14:textId="77777777" w:rsidR="00261D4C" w:rsidRPr="00261D4C" w:rsidRDefault="00261D4C" w:rsidP="00261D4C">
      <w:pPr>
        <w:numPr>
          <w:ilvl w:val="0"/>
          <w:numId w:val="291"/>
        </w:numPr>
      </w:pPr>
      <w:r w:rsidRPr="00261D4C">
        <w:t>Clinical competency sign-offs</w:t>
      </w:r>
    </w:p>
    <w:p w14:paraId="576505DF" w14:textId="77777777" w:rsidR="00261D4C" w:rsidRPr="00261D4C" w:rsidRDefault="00261D4C" w:rsidP="00261D4C">
      <w:pPr>
        <w:numPr>
          <w:ilvl w:val="0"/>
          <w:numId w:val="291"/>
        </w:numPr>
      </w:pPr>
      <w:r w:rsidRPr="00261D4C">
        <w:t>Refresher cycles</w:t>
      </w:r>
    </w:p>
    <w:p w14:paraId="599F183F" w14:textId="77777777" w:rsidR="00261D4C" w:rsidRPr="00261D4C" w:rsidRDefault="00261D4C" w:rsidP="00261D4C">
      <w:pPr>
        <w:rPr>
          <w:b/>
          <w:bCs/>
        </w:rPr>
      </w:pPr>
      <w:r w:rsidRPr="00261D4C">
        <w:rPr>
          <w:b/>
          <w:bCs/>
        </w:rPr>
        <w:t>B) Supervision &amp; Appraisal</w:t>
      </w:r>
    </w:p>
    <w:p w14:paraId="477219BB" w14:textId="77777777" w:rsidR="00261D4C" w:rsidRPr="00261D4C" w:rsidRDefault="00261D4C" w:rsidP="00261D4C">
      <w:pPr>
        <w:numPr>
          <w:ilvl w:val="0"/>
          <w:numId w:val="292"/>
        </w:numPr>
      </w:pPr>
      <w:r w:rsidRPr="00261D4C">
        <w:t>Staff appraisals (annual)</w:t>
      </w:r>
    </w:p>
    <w:p w14:paraId="7F51E389" w14:textId="77777777" w:rsidR="00261D4C" w:rsidRPr="00261D4C" w:rsidRDefault="00261D4C" w:rsidP="00261D4C">
      <w:pPr>
        <w:numPr>
          <w:ilvl w:val="0"/>
          <w:numId w:val="292"/>
        </w:numPr>
      </w:pPr>
      <w:r w:rsidRPr="00261D4C">
        <w:t>Supervisions (quarterly)</w:t>
      </w:r>
    </w:p>
    <w:p w14:paraId="0392FF5A" w14:textId="77777777" w:rsidR="00261D4C" w:rsidRPr="00261D4C" w:rsidRDefault="00261D4C" w:rsidP="00261D4C">
      <w:pPr>
        <w:numPr>
          <w:ilvl w:val="0"/>
          <w:numId w:val="292"/>
        </w:numPr>
      </w:pPr>
      <w:r w:rsidRPr="00261D4C">
        <w:t>Clinical supervisions (every 6–12 weeks for complex care staff)</w:t>
      </w:r>
    </w:p>
    <w:p w14:paraId="395AC77C" w14:textId="77777777" w:rsidR="00261D4C" w:rsidRPr="00261D4C" w:rsidRDefault="00261D4C" w:rsidP="00261D4C">
      <w:pPr>
        <w:rPr>
          <w:b/>
          <w:bCs/>
        </w:rPr>
      </w:pPr>
      <w:r w:rsidRPr="00261D4C">
        <w:rPr>
          <w:b/>
          <w:bCs/>
        </w:rPr>
        <w:t>C) Care Planning</w:t>
      </w:r>
    </w:p>
    <w:p w14:paraId="6AA3A4D4" w14:textId="77777777" w:rsidR="00261D4C" w:rsidRPr="00261D4C" w:rsidRDefault="00261D4C" w:rsidP="00261D4C">
      <w:pPr>
        <w:numPr>
          <w:ilvl w:val="0"/>
          <w:numId w:val="293"/>
        </w:numPr>
      </w:pPr>
      <w:r w:rsidRPr="00261D4C">
        <w:t>Risk assessments</w:t>
      </w:r>
    </w:p>
    <w:p w14:paraId="22F74F7B" w14:textId="77777777" w:rsidR="00261D4C" w:rsidRPr="00261D4C" w:rsidRDefault="00261D4C" w:rsidP="00261D4C">
      <w:pPr>
        <w:numPr>
          <w:ilvl w:val="0"/>
          <w:numId w:val="293"/>
        </w:numPr>
      </w:pPr>
      <w:r w:rsidRPr="00261D4C">
        <w:t>Cultural preferences</w:t>
      </w:r>
    </w:p>
    <w:p w14:paraId="04B0DBD5" w14:textId="77777777" w:rsidR="00261D4C" w:rsidRPr="00261D4C" w:rsidRDefault="00261D4C" w:rsidP="00261D4C">
      <w:pPr>
        <w:numPr>
          <w:ilvl w:val="0"/>
          <w:numId w:val="293"/>
        </w:numPr>
      </w:pPr>
      <w:r w:rsidRPr="00261D4C">
        <w:t>Communication needs</w:t>
      </w:r>
    </w:p>
    <w:p w14:paraId="0FEE2C0F" w14:textId="77777777" w:rsidR="00261D4C" w:rsidRPr="00261D4C" w:rsidRDefault="00261D4C" w:rsidP="00261D4C">
      <w:pPr>
        <w:numPr>
          <w:ilvl w:val="0"/>
          <w:numId w:val="293"/>
        </w:numPr>
      </w:pPr>
      <w:r w:rsidRPr="00261D4C">
        <w:t>Nutrition and hydration</w:t>
      </w:r>
    </w:p>
    <w:p w14:paraId="3F1CFF56" w14:textId="77777777" w:rsidR="00261D4C" w:rsidRPr="00261D4C" w:rsidRDefault="00261D4C" w:rsidP="00261D4C">
      <w:pPr>
        <w:numPr>
          <w:ilvl w:val="0"/>
          <w:numId w:val="293"/>
        </w:numPr>
      </w:pPr>
      <w:r w:rsidRPr="00261D4C">
        <w:t>Mental capacity assessments</w:t>
      </w:r>
    </w:p>
    <w:p w14:paraId="567C4F72" w14:textId="77777777" w:rsidR="00261D4C" w:rsidRPr="00261D4C" w:rsidRDefault="00261D4C" w:rsidP="00261D4C">
      <w:pPr>
        <w:numPr>
          <w:ilvl w:val="0"/>
          <w:numId w:val="293"/>
        </w:numPr>
      </w:pPr>
      <w:r w:rsidRPr="00261D4C">
        <w:t>Consent documentation</w:t>
      </w:r>
    </w:p>
    <w:p w14:paraId="7A00B402" w14:textId="77777777" w:rsidR="00261D4C" w:rsidRPr="00261D4C" w:rsidRDefault="00261D4C" w:rsidP="00261D4C">
      <w:pPr>
        <w:rPr>
          <w:b/>
          <w:bCs/>
        </w:rPr>
      </w:pPr>
      <w:r w:rsidRPr="00261D4C">
        <w:rPr>
          <w:b/>
          <w:bCs/>
        </w:rPr>
        <w:t>D) Multi-Disciplinary Working</w:t>
      </w:r>
    </w:p>
    <w:p w14:paraId="0806AAA3" w14:textId="77777777" w:rsidR="00261D4C" w:rsidRPr="00261D4C" w:rsidRDefault="00261D4C" w:rsidP="00261D4C">
      <w:pPr>
        <w:numPr>
          <w:ilvl w:val="0"/>
          <w:numId w:val="294"/>
        </w:numPr>
      </w:pPr>
      <w:r w:rsidRPr="00261D4C">
        <w:t>GP</w:t>
      </w:r>
    </w:p>
    <w:p w14:paraId="02CCF713" w14:textId="77777777" w:rsidR="00261D4C" w:rsidRPr="00261D4C" w:rsidRDefault="00261D4C" w:rsidP="00261D4C">
      <w:pPr>
        <w:numPr>
          <w:ilvl w:val="0"/>
          <w:numId w:val="294"/>
        </w:numPr>
      </w:pPr>
      <w:r w:rsidRPr="00261D4C">
        <w:t>District Nurse</w:t>
      </w:r>
    </w:p>
    <w:p w14:paraId="0C2F4ECD" w14:textId="77777777" w:rsidR="00261D4C" w:rsidRPr="00261D4C" w:rsidRDefault="00261D4C" w:rsidP="00261D4C">
      <w:pPr>
        <w:numPr>
          <w:ilvl w:val="0"/>
          <w:numId w:val="294"/>
        </w:numPr>
      </w:pPr>
      <w:r w:rsidRPr="00261D4C">
        <w:lastRenderedPageBreak/>
        <w:t>Occupational Therapist</w:t>
      </w:r>
    </w:p>
    <w:p w14:paraId="0DEEB91D" w14:textId="77777777" w:rsidR="00261D4C" w:rsidRPr="00261D4C" w:rsidRDefault="00261D4C" w:rsidP="00261D4C">
      <w:pPr>
        <w:numPr>
          <w:ilvl w:val="0"/>
          <w:numId w:val="294"/>
        </w:numPr>
      </w:pPr>
      <w:r w:rsidRPr="00261D4C">
        <w:t>Physiotherapist</w:t>
      </w:r>
    </w:p>
    <w:p w14:paraId="1A403F35" w14:textId="77777777" w:rsidR="00261D4C" w:rsidRPr="00261D4C" w:rsidRDefault="00261D4C" w:rsidP="00261D4C">
      <w:pPr>
        <w:numPr>
          <w:ilvl w:val="0"/>
          <w:numId w:val="294"/>
        </w:numPr>
      </w:pPr>
      <w:r w:rsidRPr="00261D4C">
        <w:t>CHC nurses</w:t>
      </w:r>
    </w:p>
    <w:p w14:paraId="2DC588E4" w14:textId="77777777" w:rsidR="00261D4C" w:rsidRPr="00261D4C" w:rsidRDefault="00261D4C" w:rsidP="00261D4C">
      <w:pPr>
        <w:numPr>
          <w:ilvl w:val="0"/>
          <w:numId w:val="294"/>
        </w:numPr>
      </w:pPr>
      <w:r w:rsidRPr="00261D4C">
        <w:t>Psychiatrists</w:t>
      </w:r>
    </w:p>
    <w:p w14:paraId="0E21709B" w14:textId="77777777" w:rsidR="00261D4C" w:rsidRPr="00261D4C" w:rsidRDefault="00261D4C" w:rsidP="00261D4C">
      <w:pPr>
        <w:numPr>
          <w:ilvl w:val="0"/>
          <w:numId w:val="294"/>
        </w:numPr>
      </w:pPr>
      <w:r w:rsidRPr="00261D4C">
        <w:t>Behaviour specialists</w:t>
      </w:r>
    </w:p>
    <w:p w14:paraId="33E99701" w14:textId="77777777" w:rsidR="00261D4C" w:rsidRPr="00261D4C" w:rsidRDefault="00261D4C" w:rsidP="00261D4C">
      <w:r w:rsidRPr="00261D4C">
        <w:t>Providers must evidence collaboration.</w:t>
      </w:r>
    </w:p>
    <w:p w14:paraId="2352D566" w14:textId="77777777" w:rsidR="00261D4C" w:rsidRPr="00261D4C" w:rsidRDefault="00261D4C" w:rsidP="00261D4C">
      <w:r w:rsidRPr="00261D4C">
        <w:pict w14:anchorId="5F002932">
          <v:rect id="_x0000_i2234" style="width:0;height:1.5pt" o:hralign="center" o:hrstd="t" o:hr="t" fillcolor="#a0a0a0" stroked="f"/>
        </w:pict>
      </w:r>
    </w:p>
    <w:p w14:paraId="3BD16596" w14:textId="77777777" w:rsidR="00261D4C" w:rsidRPr="00261D4C" w:rsidRDefault="00261D4C" w:rsidP="00261D4C">
      <w:pPr>
        <w:rPr>
          <w:b/>
          <w:bCs/>
        </w:rPr>
      </w:pPr>
      <w:r w:rsidRPr="00261D4C">
        <w:rPr>
          <w:b/>
          <w:bCs/>
        </w:rPr>
        <w:t>7.5 CARING — Compassion, Dignity, Respect and Empathy</w:t>
      </w:r>
    </w:p>
    <w:p w14:paraId="6B32FE2C" w14:textId="77777777" w:rsidR="00261D4C" w:rsidRPr="00261D4C" w:rsidRDefault="00261D4C" w:rsidP="00261D4C">
      <w:r w:rsidRPr="00261D4C">
        <w:t>The Caring domain measures:</w:t>
      </w:r>
    </w:p>
    <w:p w14:paraId="1E4DDBDE" w14:textId="77777777" w:rsidR="00261D4C" w:rsidRPr="00261D4C" w:rsidRDefault="00261D4C" w:rsidP="00261D4C">
      <w:pPr>
        <w:numPr>
          <w:ilvl w:val="0"/>
          <w:numId w:val="295"/>
        </w:numPr>
      </w:pPr>
      <w:r w:rsidRPr="00261D4C">
        <w:t>How staff interact</w:t>
      </w:r>
    </w:p>
    <w:p w14:paraId="2BF88D1F" w14:textId="77777777" w:rsidR="00261D4C" w:rsidRPr="00261D4C" w:rsidRDefault="00261D4C" w:rsidP="00261D4C">
      <w:pPr>
        <w:numPr>
          <w:ilvl w:val="0"/>
          <w:numId w:val="295"/>
        </w:numPr>
      </w:pPr>
      <w:r w:rsidRPr="00261D4C">
        <w:t>Dignity and respect</w:t>
      </w:r>
    </w:p>
    <w:p w14:paraId="794A9DF3" w14:textId="77777777" w:rsidR="00261D4C" w:rsidRPr="00261D4C" w:rsidRDefault="00261D4C" w:rsidP="00261D4C">
      <w:pPr>
        <w:numPr>
          <w:ilvl w:val="0"/>
          <w:numId w:val="295"/>
        </w:numPr>
      </w:pPr>
      <w:r w:rsidRPr="00261D4C">
        <w:t>Emotional support</w:t>
      </w:r>
    </w:p>
    <w:p w14:paraId="3E9A5C41" w14:textId="77777777" w:rsidR="00261D4C" w:rsidRPr="00261D4C" w:rsidRDefault="00261D4C" w:rsidP="00261D4C">
      <w:pPr>
        <w:numPr>
          <w:ilvl w:val="0"/>
          <w:numId w:val="295"/>
        </w:numPr>
      </w:pPr>
      <w:r w:rsidRPr="00261D4C">
        <w:t>Relationship-building</w:t>
      </w:r>
    </w:p>
    <w:p w14:paraId="42D1EF86" w14:textId="77777777" w:rsidR="00261D4C" w:rsidRPr="00261D4C" w:rsidRDefault="00261D4C" w:rsidP="00261D4C">
      <w:pPr>
        <w:numPr>
          <w:ilvl w:val="0"/>
          <w:numId w:val="295"/>
        </w:numPr>
      </w:pPr>
      <w:r w:rsidRPr="00261D4C">
        <w:t>Person-centred values</w:t>
      </w:r>
    </w:p>
    <w:p w14:paraId="0ADEAD37" w14:textId="77777777" w:rsidR="00261D4C" w:rsidRPr="00261D4C" w:rsidRDefault="00261D4C" w:rsidP="00261D4C">
      <w:r w:rsidRPr="00261D4C">
        <w:t>CQC reviews:</w:t>
      </w:r>
    </w:p>
    <w:p w14:paraId="1BA7E00A" w14:textId="77777777" w:rsidR="00261D4C" w:rsidRPr="00261D4C" w:rsidRDefault="00261D4C" w:rsidP="00261D4C">
      <w:pPr>
        <w:numPr>
          <w:ilvl w:val="0"/>
          <w:numId w:val="296"/>
        </w:numPr>
      </w:pPr>
      <w:r w:rsidRPr="00261D4C">
        <w:t>Observations during care</w:t>
      </w:r>
    </w:p>
    <w:p w14:paraId="124A96EF" w14:textId="77777777" w:rsidR="00261D4C" w:rsidRPr="00261D4C" w:rsidRDefault="00261D4C" w:rsidP="00261D4C">
      <w:pPr>
        <w:numPr>
          <w:ilvl w:val="0"/>
          <w:numId w:val="296"/>
        </w:numPr>
      </w:pPr>
      <w:r w:rsidRPr="00261D4C">
        <w:t>Interviews with service users and families</w:t>
      </w:r>
    </w:p>
    <w:p w14:paraId="528D043F" w14:textId="77777777" w:rsidR="00261D4C" w:rsidRPr="00261D4C" w:rsidRDefault="00261D4C" w:rsidP="00261D4C">
      <w:pPr>
        <w:numPr>
          <w:ilvl w:val="0"/>
          <w:numId w:val="296"/>
        </w:numPr>
      </w:pPr>
      <w:r w:rsidRPr="00261D4C">
        <w:t>Staff values training</w:t>
      </w:r>
    </w:p>
    <w:p w14:paraId="06E8D249" w14:textId="77777777" w:rsidR="00261D4C" w:rsidRPr="00261D4C" w:rsidRDefault="00261D4C" w:rsidP="00261D4C">
      <w:pPr>
        <w:numPr>
          <w:ilvl w:val="0"/>
          <w:numId w:val="296"/>
        </w:numPr>
      </w:pPr>
      <w:r w:rsidRPr="00261D4C">
        <w:t>Notes showing empathy (not task-based only)</w:t>
      </w:r>
    </w:p>
    <w:p w14:paraId="2CD7F57D" w14:textId="77777777" w:rsidR="00261D4C" w:rsidRPr="00261D4C" w:rsidRDefault="00261D4C" w:rsidP="00261D4C">
      <w:r w:rsidRPr="00261D4C">
        <w:pict w14:anchorId="243956DB">
          <v:rect id="_x0000_i2235" style="width:0;height:1.5pt" o:hralign="center" o:hrstd="t" o:hr="t" fillcolor="#a0a0a0" stroked="f"/>
        </w:pict>
      </w:r>
    </w:p>
    <w:p w14:paraId="73F19460" w14:textId="77777777" w:rsidR="00261D4C" w:rsidRPr="00261D4C" w:rsidRDefault="00261D4C" w:rsidP="00261D4C">
      <w:pPr>
        <w:rPr>
          <w:b/>
          <w:bCs/>
        </w:rPr>
      </w:pPr>
      <w:r w:rsidRPr="00261D4C">
        <w:rPr>
          <w:b/>
          <w:bCs/>
        </w:rPr>
        <w:t>7.6 RESPONSIVE — Meeting Needs and Personalisation</w:t>
      </w:r>
    </w:p>
    <w:p w14:paraId="15D60A28" w14:textId="77777777" w:rsidR="00261D4C" w:rsidRPr="00261D4C" w:rsidRDefault="00261D4C" w:rsidP="00261D4C">
      <w:r w:rsidRPr="00261D4C">
        <w:t>Responsive focuses on:</w:t>
      </w:r>
    </w:p>
    <w:p w14:paraId="4F506DEE" w14:textId="77777777" w:rsidR="00261D4C" w:rsidRPr="00261D4C" w:rsidRDefault="00261D4C" w:rsidP="00261D4C">
      <w:pPr>
        <w:numPr>
          <w:ilvl w:val="0"/>
          <w:numId w:val="297"/>
        </w:numPr>
      </w:pPr>
      <w:r w:rsidRPr="00261D4C">
        <w:t>Whether care is person-centred</w:t>
      </w:r>
    </w:p>
    <w:p w14:paraId="5B9635A6" w14:textId="77777777" w:rsidR="00261D4C" w:rsidRPr="00261D4C" w:rsidRDefault="00261D4C" w:rsidP="00261D4C">
      <w:pPr>
        <w:numPr>
          <w:ilvl w:val="0"/>
          <w:numId w:val="297"/>
        </w:numPr>
      </w:pPr>
      <w:r w:rsidRPr="00261D4C">
        <w:t>Whether complaints are handled well</w:t>
      </w:r>
    </w:p>
    <w:p w14:paraId="2C951A9D" w14:textId="77777777" w:rsidR="00261D4C" w:rsidRPr="00261D4C" w:rsidRDefault="00261D4C" w:rsidP="00261D4C">
      <w:pPr>
        <w:numPr>
          <w:ilvl w:val="0"/>
          <w:numId w:val="297"/>
        </w:numPr>
      </w:pPr>
      <w:r w:rsidRPr="00261D4C">
        <w:t>Whether services adapt to changing needs</w:t>
      </w:r>
    </w:p>
    <w:p w14:paraId="6F2AD5CB" w14:textId="77777777" w:rsidR="00261D4C" w:rsidRPr="00261D4C" w:rsidRDefault="00261D4C" w:rsidP="00261D4C">
      <w:pPr>
        <w:rPr>
          <w:b/>
          <w:bCs/>
        </w:rPr>
      </w:pPr>
      <w:r w:rsidRPr="00261D4C">
        <w:rPr>
          <w:b/>
          <w:bCs/>
        </w:rPr>
        <w:t>CQC checks:</w:t>
      </w:r>
    </w:p>
    <w:p w14:paraId="5958C800" w14:textId="77777777" w:rsidR="00261D4C" w:rsidRPr="00261D4C" w:rsidRDefault="00261D4C" w:rsidP="00261D4C">
      <w:pPr>
        <w:numPr>
          <w:ilvl w:val="0"/>
          <w:numId w:val="298"/>
        </w:numPr>
      </w:pPr>
      <w:r w:rsidRPr="00261D4C">
        <w:t>Continuity of carers</w:t>
      </w:r>
    </w:p>
    <w:p w14:paraId="3DFDA08F" w14:textId="77777777" w:rsidR="00261D4C" w:rsidRPr="00261D4C" w:rsidRDefault="00261D4C" w:rsidP="00261D4C">
      <w:pPr>
        <w:numPr>
          <w:ilvl w:val="0"/>
          <w:numId w:val="298"/>
        </w:numPr>
      </w:pPr>
      <w:r w:rsidRPr="00261D4C">
        <w:t>Family engagement</w:t>
      </w:r>
    </w:p>
    <w:p w14:paraId="460571C1" w14:textId="77777777" w:rsidR="00261D4C" w:rsidRPr="00261D4C" w:rsidRDefault="00261D4C" w:rsidP="00261D4C">
      <w:pPr>
        <w:numPr>
          <w:ilvl w:val="0"/>
          <w:numId w:val="298"/>
        </w:numPr>
      </w:pPr>
      <w:r w:rsidRPr="00261D4C">
        <w:lastRenderedPageBreak/>
        <w:t>Complaints logs</w:t>
      </w:r>
    </w:p>
    <w:p w14:paraId="59E9D0DA" w14:textId="77777777" w:rsidR="00261D4C" w:rsidRPr="00261D4C" w:rsidRDefault="00261D4C" w:rsidP="00261D4C">
      <w:pPr>
        <w:numPr>
          <w:ilvl w:val="0"/>
          <w:numId w:val="298"/>
        </w:numPr>
      </w:pPr>
      <w:r w:rsidRPr="00261D4C">
        <w:t>Care plan updates</w:t>
      </w:r>
    </w:p>
    <w:p w14:paraId="79FE2FEE" w14:textId="77777777" w:rsidR="00261D4C" w:rsidRPr="00261D4C" w:rsidRDefault="00261D4C" w:rsidP="00261D4C">
      <w:pPr>
        <w:numPr>
          <w:ilvl w:val="0"/>
          <w:numId w:val="298"/>
        </w:numPr>
      </w:pPr>
      <w:r w:rsidRPr="00261D4C">
        <w:t>Timeliness of visits</w:t>
      </w:r>
    </w:p>
    <w:p w14:paraId="2781BD84" w14:textId="77777777" w:rsidR="00261D4C" w:rsidRPr="00261D4C" w:rsidRDefault="00261D4C" w:rsidP="00261D4C">
      <w:pPr>
        <w:numPr>
          <w:ilvl w:val="0"/>
          <w:numId w:val="298"/>
        </w:numPr>
      </w:pPr>
      <w:r w:rsidRPr="00261D4C">
        <w:t>Emergency response</w:t>
      </w:r>
    </w:p>
    <w:p w14:paraId="375034C4" w14:textId="77777777" w:rsidR="00261D4C" w:rsidRPr="00261D4C" w:rsidRDefault="00261D4C" w:rsidP="00261D4C">
      <w:r w:rsidRPr="00261D4C">
        <w:t>If rotas fail frequently, you fail Responsive.</w:t>
      </w:r>
    </w:p>
    <w:p w14:paraId="1B050571" w14:textId="77777777" w:rsidR="00261D4C" w:rsidRPr="00261D4C" w:rsidRDefault="00261D4C" w:rsidP="00261D4C">
      <w:r w:rsidRPr="00261D4C">
        <w:pict w14:anchorId="46C5D46B">
          <v:rect id="_x0000_i2236" style="width:0;height:1.5pt" o:hralign="center" o:hrstd="t" o:hr="t" fillcolor="#a0a0a0" stroked="f"/>
        </w:pict>
      </w:r>
    </w:p>
    <w:p w14:paraId="2AAE8968" w14:textId="77777777" w:rsidR="00261D4C" w:rsidRPr="00261D4C" w:rsidRDefault="00261D4C" w:rsidP="00261D4C">
      <w:pPr>
        <w:rPr>
          <w:b/>
          <w:bCs/>
        </w:rPr>
      </w:pPr>
      <w:r w:rsidRPr="00261D4C">
        <w:rPr>
          <w:b/>
          <w:bCs/>
        </w:rPr>
        <w:t>7.7 WELL-LED — Leadership, Governance and Compliance Culture</w:t>
      </w:r>
    </w:p>
    <w:p w14:paraId="04DA2DF5" w14:textId="77777777" w:rsidR="00261D4C" w:rsidRPr="00261D4C" w:rsidRDefault="00261D4C" w:rsidP="00261D4C">
      <w:r w:rsidRPr="00261D4C">
        <w:t>This is the domain that determines if the rest of the service can function.</w:t>
      </w:r>
    </w:p>
    <w:p w14:paraId="4121B4F2" w14:textId="77777777" w:rsidR="00261D4C" w:rsidRPr="00261D4C" w:rsidRDefault="00261D4C" w:rsidP="00261D4C">
      <w:r w:rsidRPr="00261D4C">
        <w:t>Well-Led looks at:</w:t>
      </w:r>
    </w:p>
    <w:p w14:paraId="45277072" w14:textId="77777777" w:rsidR="00261D4C" w:rsidRPr="00261D4C" w:rsidRDefault="00261D4C" w:rsidP="00261D4C">
      <w:pPr>
        <w:numPr>
          <w:ilvl w:val="0"/>
          <w:numId w:val="299"/>
        </w:numPr>
      </w:pPr>
      <w:r w:rsidRPr="00261D4C">
        <w:t>Leadership competence</w:t>
      </w:r>
    </w:p>
    <w:p w14:paraId="151198AA" w14:textId="77777777" w:rsidR="00261D4C" w:rsidRPr="00261D4C" w:rsidRDefault="00261D4C" w:rsidP="00261D4C">
      <w:pPr>
        <w:numPr>
          <w:ilvl w:val="0"/>
          <w:numId w:val="299"/>
        </w:numPr>
      </w:pPr>
      <w:r w:rsidRPr="00261D4C">
        <w:t>Governance systems</w:t>
      </w:r>
    </w:p>
    <w:p w14:paraId="5F1A5DAA" w14:textId="77777777" w:rsidR="00261D4C" w:rsidRPr="00261D4C" w:rsidRDefault="00261D4C" w:rsidP="00261D4C">
      <w:pPr>
        <w:numPr>
          <w:ilvl w:val="0"/>
          <w:numId w:val="299"/>
        </w:numPr>
      </w:pPr>
      <w:r w:rsidRPr="00261D4C">
        <w:t>Clinical oversight</w:t>
      </w:r>
    </w:p>
    <w:p w14:paraId="11882D89" w14:textId="77777777" w:rsidR="00261D4C" w:rsidRPr="00261D4C" w:rsidRDefault="00261D4C" w:rsidP="00261D4C">
      <w:pPr>
        <w:numPr>
          <w:ilvl w:val="0"/>
          <w:numId w:val="299"/>
        </w:numPr>
      </w:pPr>
      <w:r w:rsidRPr="00261D4C">
        <w:t>Culture of safety</w:t>
      </w:r>
    </w:p>
    <w:p w14:paraId="30478E07" w14:textId="77777777" w:rsidR="00261D4C" w:rsidRPr="00261D4C" w:rsidRDefault="00261D4C" w:rsidP="00261D4C">
      <w:pPr>
        <w:numPr>
          <w:ilvl w:val="0"/>
          <w:numId w:val="299"/>
        </w:numPr>
      </w:pPr>
      <w:r w:rsidRPr="00261D4C">
        <w:t>Organisational learning</w:t>
      </w:r>
    </w:p>
    <w:p w14:paraId="4420714B" w14:textId="77777777" w:rsidR="00261D4C" w:rsidRPr="00261D4C" w:rsidRDefault="00261D4C" w:rsidP="00261D4C">
      <w:pPr>
        <w:numPr>
          <w:ilvl w:val="0"/>
          <w:numId w:val="299"/>
        </w:numPr>
      </w:pPr>
      <w:r w:rsidRPr="00261D4C">
        <w:t>Clear audit cycles</w:t>
      </w:r>
    </w:p>
    <w:p w14:paraId="2BA7206A" w14:textId="77777777" w:rsidR="00261D4C" w:rsidRPr="00261D4C" w:rsidRDefault="00261D4C" w:rsidP="00261D4C">
      <w:pPr>
        <w:numPr>
          <w:ilvl w:val="0"/>
          <w:numId w:val="299"/>
        </w:numPr>
      </w:pPr>
      <w:r w:rsidRPr="00261D4C">
        <w:t>Risk registers</w:t>
      </w:r>
    </w:p>
    <w:p w14:paraId="45935800" w14:textId="77777777" w:rsidR="00261D4C" w:rsidRPr="00261D4C" w:rsidRDefault="00261D4C" w:rsidP="00261D4C">
      <w:pPr>
        <w:numPr>
          <w:ilvl w:val="0"/>
          <w:numId w:val="299"/>
        </w:numPr>
      </w:pPr>
      <w:r w:rsidRPr="00261D4C">
        <w:t>Communication systems</w:t>
      </w:r>
    </w:p>
    <w:p w14:paraId="40A3DB81" w14:textId="77777777" w:rsidR="00261D4C" w:rsidRPr="00261D4C" w:rsidRDefault="00261D4C" w:rsidP="00261D4C">
      <w:pPr>
        <w:numPr>
          <w:ilvl w:val="0"/>
          <w:numId w:val="299"/>
        </w:numPr>
      </w:pPr>
      <w:r w:rsidRPr="00261D4C">
        <w:t>Quality improvement</w:t>
      </w:r>
    </w:p>
    <w:p w14:paraId="6928C618" w14:textId="77777777" w:rsidR="00261D4C" w:rsidRPr="00261D4C" w:rsidRDefault="00261D4C" w:rsidP="00261D4C">
      <w:r w:rsidRPr="00261D4C">
        <w:t>CQC interviews:</w:t>
      </w:r>
    </w:p>
    <w:p w14:paraId="5C446594" w14:textId="77777777" w:rsidR="00261D4C" w:rsidRPr="00261D4C" w:rsidRDefault="00261D4C" w:rsidP="00261D4C">
      <w:pPr>
        <w:numPr>
          <w:ilvl w:val="0"/>
          <w:numId w:val="300"/>
        </w:numPr>
      </w:pPr>
      <w:r w:rsidRPr="00261D4C">
        <w:t>Registered Manager</w:t>
      </w:r>
    </w:p>
    <w:p w14:paraId="46F9B6F5" w14:textId="77777777" w:rsidR="00261D4C" w:rsidRPr="00261D4C" w:rsidRDefault="00261D4C" w:rsidP="00261D4C">
      <w:pPr>
        <w:numPr>
          <w:ilvl w:val="0"/>
          <w:numId w:val="300"/>
        </w:numPr>
      </w:pPr>
      <w:r w:rsidRPr="00261D4C">
        <w:t>Nominated Individual</w:t>
      </w:r>
    </w:p>
    <w:p w14:paraId="74ECA6D3" w14:textId="77777777" w:rsidR="00261D4C" w:rsidRPr="00261D4C" w:rsidRDefault="00261D4C" w:rsidP="00261D4C">
      <w:pPr>
        <w:numPr>
          <w:ilvl w:val="0"/>
          <w:numId w:val="300"/>
        </w:numPr>
      </w:pPr>
      <w:r w:rsidRPr="00261D4C">
        <w:t>Clinical Lead</w:t>
      </w:r>
    </w:p>
    <w:p w14:paraId="35C8D3FB" w14:textId="77777777" w:rsidR="00261D4C" w:rsidRPr="00261D4C" w:rsidRDefault="00261D4C" w:rsidP="00261D4C">
      <w:pPr>
        <w:numPr>
          <w:ilvl w:val="0"/>
          <w:numId w:val="300"/>
        </w:numPr>
      </w:pPr>
      <w:r w:rsidRPr="00261D4C">
        <w:t>Operations Manager</w:t>
      </w:r>
    </w:p>
    <w:p w14:paraId="74790A3D" w14:textId="77777777" w:rsidR="00261D4C" w:rsidRPr="00261D4C" w:rsidRDefault="00261D4C" w:rsidP="00261D4C">
      <w:pPr>
        <w:numPr>
          <w:ilvl w:val="0"/>
          <w:numId w:val="300"/>
        </w:numPr>
      </w:pPr>
      <w:r w:rsidRPr="00261D4C">
        <w:t>QA Lead</w:t>
      </w:r>
    </w:p>
    <w:p w14:paraId="628ABFFE" w14:textId="77777777" w:rsidR="00261D4C" w:rsidRPr="00261D4C" w:rsidRDefault="00261D4C" w:rsidP="00261D4C">
      <w:pPr>
        <w:numPr>
          <w:ilvl w:val="0"/>
          <w:numId w:val="300"/>
        </w:numPr>
      </w:pPr>
      <w:r w:rsidRPr="00261D4C">
        <w:t>Care coordinators</w:t>
      </w:r>
    </w:p>
    <w:p w14:paraId="7FF45A99" w14:textId="77777777" w:rsidR="00261D4C" w:rsidRPr="00261D4C" w:rsidRDefault="00261D4C" w:rsidP="00261D4C">
      <w:pPr>
        <w:numPr>
          <w:ilvl w:val="0"/>
          <w:numId w:val="300"/>
        </w:numPr>
      </w:pPr>
      <w:r w:rsidRPr="00261D4C">
        <w:t>Frontline staff</w:t>
      </w:r>
    </w:p>
    <w:p w14:paraId="5C448BED" w14:textId="77777777" w:rsidR="00261D4C" w:rsidRPr="00261D4C" w:rsidRDefault="00261D4C" w:rsidP="00261D4C">
      <w:r w:rsidRPr="00261D4C">
        <w:t>Well-Led failures can override other strengths.</w:t>
      </w:r>
    </w:p>
    <w:p w14:paraId="4CB8F61D" w14:textId="77777777" w:rsidR="00261D4C" w:rsidRPr="00261D4C" w:rsidRDefault="00261D4C" w:rsidP="00261D4C">
      <w:r w:rsidRPr="00261D4C">
        <w:pict w14:anchorId="2E72E3F0">
          <v:rect id="_x0000_i2237" style="width:0;height:1.5pt" o:hralign="center" o:hrstd="t" o:hr="t" fillcolor="#a0a0a0" stroked="f"/>
        </w:pict>
      </w:r>
    </w:p>
    <w:p w14:paraId="6EC68967" w14:textId="77777777" w:rsidR="00261D4C" w:rsidRPr="00261D4C" w:rsidRDefault="00261D4C" w:rsidP="00261D4C">
      <w:pPr>
        <w:rPr>
          <w:b/>
          <w:bCs/>
        </w:rPr>
      </w:pPr>
      <w:r w:rsidRPr="00261D4C">
        <w:rPr>
          <w:b/>
          <w:bCs/>
        </w:rPr>
        <w:lastRenderedPageBreak/>
        <w:t>7.8 CQC Inspection Methodology (Step-by-Step)</w:t>
      </w:r>
    </w:p>
    <w:p w14:paraId="51923093" w14:textId="77777777" w:rsidR="00261D4C" w:rsidRPr="00261D4C" w:rsidRDefault="00261D4C" w:rsidP="00261D4C">
      <w:r w:rsidRPr="00261D4C">
        <w:t>CQC inspections follow a structured methodology. Below is the complete workflow.</w:t>
      </w:r>
    </w:p>
    <w:p w14:paraId="705E507D" w14:textId="77777777" w:rsidR="00261D4C" w:rsidRPr="00261D4C" w:rsidRDefault="00261D4C" w:rsidP="00261D4C">
      <w:r w:rsidRPr="00261D4C">
        <w:pict w14:anchorId="089F4A94">
          <v:rect id="_x0000_i2238" style="width:0;height:1.5pt" o:hralign="center" o:hrstd="t" o:hr="t" fillcolor="#a0a0a0" stroked="f"/>
        </w:pict>
      </w:r>
    </w:p>
    <w:p w14:paraId="6D42CA7C" w14:textId="77777777" w:rsidR="00261D4C" w:rsidRPr="00261D4C" w:rsidRDefault="00261D4C" w:rsidP="00261D4C">
      <w:pPr>
        <w:rPr>
          <w:b/>
          <w:bCs/>
        </w:rPr>
      </w:pPr>
      <w:r w:rsidRPr="00261D4C">
        <w:rPr>
          <w:b/>
          <w:bCs/>
        </w:rPr>
        <w:t>7.8.1 Pre-Inspection Activity</w:t>
      </w:r>
    </w:p>
    <w:p w14:paraId="365EF9A6" w14:textId="77777777" w:rsidR="00261D4C" w:rsidRPr="00261D4C" w:rsidRDefault="00261D4C" w:rsidP="00261D4C">
      <w:r w:rsidRPr="00261D4C">
        <w:t>CQC reviews:</w:t>
      </w:r>
    </w:p>
    <w:p w14:paraId="749C1FDB" w14:textId="77777777" w:rsidR="00261D4C" w:rsidRPr="00261D4C" w:rsidRDefault="00261D4C" w:rsidP="00261D4C">
      <w:pPr>
        <w:numPr>
          <w:ilvl w:val="0"/>
          <w:numId w:val="301"/>
        </w:numPr>
      </w:pPr>
      <w:r w:rsidRPr="00261D4C">
        <w:t>Previous inspection history</w:t>
      </w:r>
    </w:p>
    <w:p w14:paraId="247F0A7F" w14:textId="77777777" w:rsidR="00261D4C" w:rsidRPr="00261D4C" w:rsidRDefault="00261D4C" w:rsidP="00261D4C">
      <w:pPr>
        <w:numPr>
          <w:ilvl w:val="0"/>
          <w:numId w:val="301"/>
        </w:numPr>
      </w:pPr>
      <w:r w:rsidRPr="00261D4C">
        <w:t>Complaints</w:t>
      </w:r>
    </w:p>
    <w:p w14:paraId="38C28061" w14:textId="77777777" w:rsidR="00261D4C" w:rsidRPr="00261D4C" w:rsidRDefault="00261D4C" w:rsidP="00261D4C">
      <w:pPr>
        <w:numPr>
          <w:ilvl w:val="0"/>
          <w:numId w:val="301"/>
        </w:numPr>
      </w:pPr>
      <w:r w:rsidRPr="00261D4C">
        <w:t>Safeguarding alerts</w:t>
      </w:r>
    </w:p>
    <w:p w14:paraId="18C3E5B4" w14:textId="77777777" w:rsidR="00261D4C" w:rsidRPr="00261D4C" w:rsidRDefault="00261D4C" w:rsidP="00261D4C">
      <w:pPr>
        <w:numPr>
          <w:ilvl w:val="0"/>
          <w:numId w:val="301"/>
        </w:numPr>
      </w:pPr>
      <w:r w:rsidRPr="00261D4C">
        <w:t>Hospital admissions</w:t>
      </w:r>
    </w:p>
    <w:p w14:paraId="2E4FE36A" w14:textId="77777777" w:rsidR="00261D4C" w:rsidRPr="00261D4C" w:rsidRDefault="00261D4C" w:rsidP="00261D4C">
      <w:pPr>
        <w:numPr>
          <w:ilvl w:val="0"/>
          <w:numId w:val="301"/>
        </w:numPr>
      </w:pPr>
      <w:r w:rsidRPr="00261D4C">
        <w:t>Mortality data</w:t>
      </w:r>
    </w:p>
    <w:p w14:paraId="49D415C0" w14:textId="77777777" w:rsidR="00261D4C" w:rsidRPr="00261D4C" w:rsidRDefault="00261D4C" w:rsidP="00261D4C">
      <w:pPr>
        <w:numPr>
          <w:ilvl w:val="0"/>
          <w:numId w:val="301"/>
        </w:numPr>
      </w:pPr>
      <w:r w:rsidRPr="00261D4C">
        <w:t>whistleblowing</w:t>
      </w:r>
    </w:p>
    <w:p w14:paraId="68534216" w14:textId="77777777" w:rsidR="00261D4C" w:rsidRPr="00261D4C" w:rsidRDefault="00261D4C" w:rsidP="00261D4C">
      <w:pPr>
        <w:numPr>
          <w:ilvl w:val="0"/>
          <w:numId w:val="301"/>
        </w:numPr>
      </w:pPr>
      <w:r w:rsidRPr="00261D4C">
        <w:t>Local Authority concerns</w:t>
      </w:r>
    </w:p>
    <w:p w14:paraId="5D1B2FF0" w14:textId="77777777" w:rsidR="00261D4C" w:rsidRPr="00261D4C" w:rsidRDefault="00261D4C" w:rsidP="00261D4C">
      <w:pPr>
        <w:numPr>
          <w:ilvl w:val="0"/>
          <w:numId w:val="301"/>
        </w:numPr>
      </w:pPr>
      <w:r w:rsidRPr="00261D4C">
        <w:t>CHC nurse feedback</w:t>
      </w:r>
    </w:p>
    <w:p w14:paraId="770B043E" w14:textId="77777777" w:rsidR="00261D4C" w:rsidRPr="00261D4C" w:rsidRDefault="00261D4C" w:rsidP="00261D4C">
      <w:pPr>
        <w:numPr>
          <w:ilvl w:val="0"/>
          <w:numId w:val="301"/>
        </w:numPr>
      </w:pPr>
      <w:r w:rsidRPr="00261D4C">
        <w:t>Family complaints</w:t>
      </w:r>
    </w:p>
    <w:p w14:paraId="7CAEBA9A" w14:textId="77777777" w:rsidR="00261D4C" w:rsidRPr="00261D4C" w:rsidRDefault="00261D4C" w:rsidP="00261D4C">
      <w:r w:rsidRPr="00261D4C">
        <w:t xml:space="preserve">If concerns exist → they escalate to a </w:t>
      </w:r>
      <w:r w:rsidRPr="00261D4C">
        <w:rPr>
          <w:b/>
          <w:bCs/>
        </w:rPr>
        <w:t>targeted inspection</w:t>
      </w:r>
      <w:r w:rsidRPr="00261D4C">
        <w:t>.</w:t>
      </w:r>
    </w:p>
    <w:p w14:paraId="56399E5B" w14:textId="77777777" w:rsidR="00261D4C" w:rsidRPr="00261D4C" w:rsidRDefault="00261D4C" w:rsidP="00261D4C">
      <w:r w:rsidRPr="00261D4C">
        <w:pict w14:anchorId="61FCC1D1">
          <v:rect id="_x0000_i2239" style="width:0;height:1.5pt" o:hralign="center" o:hrstd="t" o:hr="t" fillcolor="#a0a0a0" stroked="f"/>
        </w:pict>
      </w:r>
    </w:p>
    <w:p w14:paraId="7B7CDEFF" w14:textId="77777777" w:rsidR="00261D4C" w:rsidRPr="00261D4C" w:rsidRDefault="00261D4C" w:rsidP="00261D4C">
      <w:pPr>
        <w:rPr>
          <w:b/>
          <w:bCs/>
        </w:rPr>
      </w:pPr>
      <w:r w:rsidRPr="00261D4C">
        <w:rPr>
          <w:b/>
          <w:bCs/>
        </w:rPr>
        <w:t>7.8.2 Notification of Inspection</w:t>
      </w:r>
    </w:p>
    <w:p w14:paraId="0083E9F5" w14:textId="77777777" w:rsidR="00261D4C" w:rsidRPr="00261D4C" w:rsidRDefault="00261D4C" w:rsidP="00261D4C">
      <w:r w:rsidRPr="00261D4C">
        <w:t>Providers may receive:</w:t>
      </w:r>
    </w:p>
    <w:p w14:paraId="5FB2FF4B" w14:textId="77777777" w:rsidR="00261D4C" w:rsidRPr="00261D4C" w:rsidRDefault="00261D4C" w:rsidP="00261D4C">
      <w:pPr>
        <w:numPr>
          <w:ilvl w:val="0"/>
          <w:numId w:val="302"/>
        </w:numPr>
      </w:pPr>
      <w:r w:rsidRPr="00261D4C">
        <w:t>No notice (for risk-based inspections)</w:t>
      </w:r>
    </w:p>
    <w:p w14:paraId="70F8CF4A" w14:textId="77777777" w:rsidR="00261D4C" w:rsidRPr="00261D4C" w:rsidRDefault="00261D4C" w:rsidP="00261D4C">
      <w:pPr>
        <w:numPr>
          <w:ilvl w:val="0"/>
          <w:numId w:val="302"/>
        </w:numPr>
      </w:pPr>
      <w:r w:rsidRPr="00261D4C">
        <w:t>24–48 hour notice</w:t>
      </w:r>
    </w:p>
    <w:p w14:paraId="14353688" w14:textId="77777777" w:rsidR="00261D4C" w:rsidRPr="00261D4C" w:rsidRDefault="00261D4C" w:rsidP="00261D4C">
      <w:pPr>
        <w:numPr>
          <w:ilvl w:val="0"/>
          <w:numId w:val="302"/>
        </w:numPr>
      </w:pPr>
      <w:r w:rsidRPr="00261D4C">
        <w:t>Weeks of notice for planned inspections</w:t>
      </w:r>
    </w:p>
    <w:p w14:paraId="5879C191" w14:textId="77777777" w:rsidR="00261D4C" w:rsidRPr="00261D4C" w:rsidRDefault="00261D4C" w:rsidP="00261D4C">
      <w:r w:rsidRPr="00261D4C">
        <w:t xml:space="preserve">Community care providers usually get </w:t>
      </w:r>
      <w:r w:rsidRPr="00261D4C">
        <w:rPr>
          <w:b/>
          <w:bCs/>
        </w:rPr>
        <w:t>48 hours</w:t>
      </w:r>
      <w:r w:rsidRPr="00261D4C">
        <w:t xml:space="preserve"> unless high-risk concerns exist.</w:t>
      </w:r>
    </w:p>
    <w:p w14:paraId="5203C06D" w14:textId="77777777" w:rsidR="00261D4C" w:rsidRPr="00261D4C" w:rsidRDefault="00261D4C" w:rsidP="00261D4C">
      <w:r w:rsidRPr="00261D4C">
        <w:pict w14:anchorId="38A455A7">
          <v:rect id="_x0000_i2240" style="width:0;height:1.5pt" o:hralign="center" o:hrstd="t" o:hr="t" fillcolor="#a0a0a0" stroked="f"/>
        </w:pict>
      </w:r>
    </w:p>
    <w:p w14:paraId="74F9ECE3" w14:textId="77777777" w:rsidR="00261D4C" w:rsidRPr="00261D4C" w:rsidRDefault="00261D4C" w:rsidP="00261D4C">
      <w:pPr>
        <w:rPr>
          <w:b/>
          <w:bCs/>
        </w:rPr>
      </w:pPr>
      <w:r w:rsidRPr="00261D4C">
        <w:rPr>
          <w:b/>
          <w:bCs/>
        </w:rPr>
        <w:t>7.8.3 Onsite Inspection Activities</w:t>
      </w:r>
    </w:p>
    <w:p w14:paraId="3301B1C2" w14:textId="77777777" w:rsidR="00261D4C" w:rsidRPr="00261D4C" w:rsidRDefault="00261D4C" w:rsidP="00261D4C">
      <w:r w:rsidRPr="00261D4C">
        <w:t>Inspectors:</w:t>
      </w:r>
    </w:p>
    <w:p w14:paraId="630D2B87" w14:textId="77777777" w:rsidR="00261D4C" w:rsidRPr="00261D4C" w:rsidRDefault="00261D4C" w:rsidP="00261D4C">
      <w:pPr>
        <w:numPr>
          <w:ilvl w:val="0"/>
          <w:numId w:val="303"/>
        </w:numPr>
      </w:pPr>
      <w:r w:rsidRPr="00261D4C">
        <w:t>Review care plans</w:t>
      </w:r>
    </w:p>
    <w:p w14:paraId="0B4BC1E6" w14:textId="77777777" w:rsidR="00261D4C" w:rsidRPr="00261D4C" w:rsidRDefault="00261D4C" w:rsidP="00261D4C">
      <w:pPr>
        <w:numPr>
          <w:ilvl w:val="0"/>
          <w:numId w:val="303"/>
        </w:numPr>
      </w:pPr>
      <w:r w:rsidRPr="00261D4C">
        <w:t>Check MAR charts</w:t>
      </w:r>
    </w:p>
    <w:p w14:paraId="745A3E96" w14:textId="77777777" w:rsidR="00261D4C" w:rsidRPr="00261D4C" w:rsidRDefault="00261D4C" w:rsidP="00261D4C">
      <w:pPr>
        <w:numPr>
          <w:ilvl w:val="0"/>
          <w:numId w:val="303"/>
        </w:numPr>
      </w:pPr>
      <w:r w:rsidRPr="00261D4C">
        <w:t>Review incidents</w:t>
      </w:r>
    </w:p>
    <w:p w14:paraId="451FFCE0" w14:textId="77777777" w:rsidR="00261D4C" w:rsidRPr="00261D4C" w:rsidRDefault="00261D4C" w:rsidP="00261D4C">
      <w:pPr>
        <w:numPr>
          <w:ilvl w:val="0"/>
          <w:numId w:val="303"/>
        </w:numPr>
      </w:pPr>
      <w:r w:rsidRPr="00261D4C">
        <w:lastRenderedPageBreak/>
        <w:t>Review recruitment files</w:t>
      </w:r>
    </w:p>
    <w:p w14:paraId="7734E4EE" w14:textId="77777777" w:rsidR="00261D4C" w:rsidRPr="00261D4C" w:rsidRDefault="00261D4C" w:rsidP="00261D4C">
      <w:pPr>
        <w:numPr>
          <w:ilvl w:val="0"/>
          <w:numId w:val="303"/>
        </w:numPr>
      </w:pPr>
      <w:r w:rsidRPr="00261D4C">
        <w:t>Examine training logs</w:t>
      </w:r>
    </w:p>
    <w:p w14:paraId="433F6A35" w14:textId="77777777" w:rsidR="00261D4C" w:rsidRPr="00261D4C" w:rsidRDefault="00261D4C" w:rsidP="00261D4C">
      <w:pPr>
        <w:numPr>
          <w:ilvl w:val="0"/>
          <w:numId w:val="303"/>
        </w:numPr>
      </w:pPr>
      <w:r w:rsidRPr="00261D4C">
        <w:t>Evaluate governance documents</w:t>
      </w:r>
    </w:p>
    <w:p w14:paraId="72DA54E2" w14:textId="77777777" w:rsidR="00261D4C" w:rsidRPr="00261D4C" w:rsidRDefault="00261D4C" w:rsidP="00261D4C">
      <w:pPr>
        <w:numPr>
          <w:ilvl w:val="0"/>
          <w:numId w:val="303"/>
        </w:numPr>
      </w:pPr>
      <w:r w:rsidRPr="00261D4C">
        <w:t>Interview staff</w:t>
      </w:r>
    </w:p>
    <w:p w14:paraId="3CF755F1" w14:textId="77777777" w:rsidR="00261D4C" w:rsidRPr="00261D4C" w:rsidRDefault="00261D4C" w:rsidP="00261D4C">
      <w:pPr>
        <w:numPr>
          <w:ilvl w:val="0"/>
          <w:numId w:val="303"/>
        </w:numPr>
      </w:pPr>
      <w:r w:rsidRPr="00261D4C">
        <w:t>Speak with families</w:t>
      </w:r>
    </w:p>
    <w:p w14:paraId="77A8D17E" w14:textId="77777777" w:rsidR="00261D4C" w:rsidRPr="00261D4C" w:rsidRDefault="00261D4C" w:rsidP="00261D4C">
      <w:pPr>
        <w:numPr>
          <w:ilvl w:val="0"/>
          <w:numId w:val="303"/>
        </w:numPr>
      </w:pPr>
      <w:r w:rsidRPr="00261D4C">
        <w:t>Observe care delivery</w:t>
      </w:r>
    </w:p>
    <w:p w14:paraId="2279D1E6" w14:textId="77777777" w:rsidR="00261D4C" w:rsidRPr="00261D4C" w:rsidRDefault="00261D4C" w:rsidP="00261D4C">
      <w:pPr>
        <w:numPr>
          <w:ilvl w:val="0"/>
          <w:numId w:val="303"/>
        </w:numPr>
      </w:pPr>
      <w:r w:rsidRPr="00261D4C">
        <w:t>Review clinical notes</w:t>
      </w:r>
    </w:p>
    <w:p w14:paraId="36763999" w14:textId="77777777" w:rsidR="00261D4C" w:rsidRPr="00261D4C" w:rsidRDefault="00261D4C" w:rsidP="00261D4C">
      <w:pPr>
        <w:numPr>
          <w:ilvl w:val="0"/>
          <w:numId w:val="303"/>
        </w:numPr>
      </w:pPr>
      <w:r w:rsidRPr="00261D4C">
        <w:t>Examine duty rotas</w:t>
      </w:r>
    </w:p>
    <w:p w14:paraId="708C82A3" w14:textId="77777777" w:rsidR="00261D4C" w:rsidRPr="00261D4C" w:rsidRDefault="00261D4C" w:rsidP="00261D4C">
      <w:pPr>
        <w:numPr>
          <w:ilvl w:val="0"/>
          <w:numId w:val="303"/>
        </w:numPr>
      </w:pPr>
      <w:r w:rsidRPr="00261D4C">
        <w:t>Check supervision and appraisal evidence</w:t>
      </w:r>
    </w:p>
    <w:p w14:paraId="597CA22C" w14:textId="77777777" w:rsidR="00261D4C" w:rsidRPr="00261D4C" w:rsidRDefault="00261D4C" w:rsidP="00261D4C">
      <w:pPr>
        <w:numPr>
          <w:ilvl w:val="0"/>
          <w:numId w:val="303"/>
        </w:numPr>
      </w:pPr>
      <w:r w:rsidRPr="00261D4C">
        <w:t>Inspect equipment and PPE</w:t>
      </w:r>
    </w:p>
    <w:p w14:paraId="1D664EAC" w14:textId="77777777" w:rsidR="00261D4C" w:rsidRPr="00261D4C" w:rsidRDefault="00261D4C" w:rsidP="00261D4C">
      <w:r w:rsidRPr="00261D4C">
        <w:t>Inspectors remain onsite until they’ve built enough evidence.</w:t>
      </w:r>
    </w:p>
    <w:p w14:paraId="78E4EA68" w14:textId="77777777" w:rsidR="00261D4C" w:rsidRPr="00261D4C" w:rsidRDefault="00261D4C" w:rsidP="00261D4C">
      <w:r w:rsidRPr="00261D4C">
        <w:pict w14:anchorId="1376C2A2">
          <v:rect id="_x0000_i2241" style="width:0;height:1.5pt" o:hralign="center" o:hrstd="t" o:hr="t" fillcolor="#a0a0a0" stroked="f"/>
        </w:pict>
      </w:r>
    </w:p>
    <w:p w14:paraId="01019464" w14:textId="77777777" w:rsidR="00261D4C" w:rsidRPr="00261D4C" w:rsidRDefault="00261D4C" w:rsidP="00261D4C">
      <w:pPr>
        <w:rPr>
          <w:b/>
          <w:bCs/>
        </w:rPr>
      </w:pPr>
      <w:r w:rsidRPr="00261D4C">
        <w:rPr>
          <w:b/>
          <w:bCs/>
        </w:rPr>
        <w:t>7.8.4 Post-Inspection Review</w:t>
      </w:r>
    </w:p>
    <w:p w14:paraId="34A67681" w14:textId="77777777" w:rsidR="00261D4C" w:rsidRPr="00261D4C" w:rsidRDefault="00261D4C" w:rsidP="00261D4C">
      <w:r w:rsidRPr="00261D4C">
        <w:t>CQC consolidates:</w:t>
      </w:r>
    </w:p>
    <w:p w14:paraId="711CF2DA" w14:textId="77777777" w:rsidR="00261D4C" w:rsidRPr="00261D4C" w:rsidRDefault="00261D4C" w:rsidP="00261D4C">
      <w:pPr>
        <w:numPr>
          <w:ilvl w:val="0"/>
          <w:numId w:val="304"/>
        </w:numPr>
      </w:pPr>
      <w:r w:rsidRPr="00261D4C">
        <w:t>Evidence summary</w:t>
      </w:r>
    </w:p>
    <w:p w14:paraId="7E9D7F2E" w14:textId="77777777" w:rsidR="00261D4C" w:rsidRPr="00261D4C" w:rsidRDefault="00261D4C" w:rsidP="00261D4C">
      <w:pPr>
        <w:numPr>
          <w:ilvl w:val="0"/>
          <w:numId w:val="304"/>
        </w:numPr>
      </w:pPr>
      <w:r w:rsidRPr="00261D4C">
        <w:t>Ratings for each domain</w:t>
      </w:r>
    </w:p>
    <w:p w14:paraId="7B24F22E" w14:textId="77777777" w:rsidR="00261D4C" w:rsidRPr="00261D4C" w:rsidRDefault="00261D4C" w:rsidP="00261D4C">
      <w:pPr>
        <w:numPr>
          <w:ilvl w:val="0"/>
          <w:numId w:val="304"/>
        </w:numPr>
      </w:pPr>
      <w:r w:rsidRPr="00261D4C">
        <w:t>Overall rating</w:t>
      </w:r>
    </w:p>
    <w:p w14:paraId="536BD342" w14:textId="77777777" w:rsidR="00261D4C" w:rsidRPr="00261D4C" w:rsidRDefault="00261D4C" w:rsidP="00261D4C">
      <w:pPr>
        <w:numPr>
          <w:ilvl w:val="0"/>
          <w:numId w:val="304"/>
        </w:numPr>
      </w:pPr>
      <w:r w:rsidRPr="00261D4C">
        <w:t>Risks identified</w:t>
      </w:r>
    </w:p>
    <w:p w14:paraId="6A947140" w14:textId="77777777" w:rsidR="00261D4C" w:rsidRPr="00261D4C" w:rsidRDefault="00261D4C" w:rsidP="00261D4C">
      <w:pPr>
        <w:numPr>
          <w:ilvl w:val="0"/>
          <w:numId w:val="304"/>
        </w:numPr>
      </w:pPr>
      <w:r w:rsidRPr="00261D4C">
        <w:t>Recommendations</w:t>
      </w:r>
    </w:p>
    <w:p w14:paraId="5BC9A221" w14:textId="77777777" w:rsidR="00261D4C" w:rsidRPr="00261D4C" w:rsidRDefault="00261D4C" w:rsidP="00261D4C">
      <w:r w:rsidRPr="00261D4C">
        <w:pict w14:anchorId="4E1587F5">
          <v:rect id="_x0000_i2242" style="width:0;height:1.5pt" o:hralign="center" o:hrstd="t" o:hr="t" fillcolor="#a0a0a0" stroked="f"/>
        </w:pict>
      </w:r>
    </w:p>
    <w:p w14:paraId="615DABD2" w14:textId="77777777" w:rsidR="00261D4C" w:rsidRPr="00261D4C" w:rsidRDefault="00261D4C" w:rsidP="00261D4C">
      <w:pPr>
        <w:rPr>
          <w:b/>
          <w:bCs/>
        </w:rPr>
      </w:pPr>
      <w:r w:rsidRPr="00261D4C">
        <w:rPr>
          <w:b/>
          <w:bCs/>
        </w:rPr>
        <w:t>7.8.5 Draft Report &amp; Provider Response</w:t>
      </w:r>
    </w:p>
    <w:p w14:paraId="61957D57" w14:textId="77777777" w:rsidR="00261D4C" w:rsidRPr="00261D4C" w:rsidRDefault="00261D4C" w:rsidP="00261D4C">
      <w:r w:rsidRPr="00261D4C">
        <w:t>Providers receive:</w:t>
      </w:r>
    </w:p>
    <w:p w14:paraId="3EF65B95" w14:textId="77777777" w:rsidR="00261D4C" w:rsidRPr="00261D4C" w:rsidRDefault="00261D4C" w:rsidP="00261D4C">
      <w:pPr>
        <w:numPr>
          <w:ilvl w:val="0"/>
          <w:numId w:val="305"/>
        </w:numPr>
      </w:pPr>
      <w:r w:rsidRPr="00261D4C">
        <w:t>Draft report</w:t>
      </w:r>
    </w:p>
    <w:p w14:paraId="0C2428F7" w14:textId="77777777" w:rsidR="00261D4C" w:rsidRPr="00261D4C" w:rsidRDefault="00261D4C" w:rsidP="00261D4C">
      <w:pPr>
        <w:numPr>
          <w:ilvl w:val="0"/>
          <w:numId w:val="305"/>
        </w:numPr>
      </w:pPr>
      <w:r w:rsidRPr="00261D4C">
        <w:t>10-day factual accuracy window</w:t>
      </w:r>
    </w:p>
    <w:p w14:paraId="62444A4B" w14:textId="77777777" w:rsidR="00261D4C" w:rsidRPr="00261D4C" w:rsidRDefault="00261D4C" w:rsidP="00261D4C">
      <w:pPr>
        <w:numPr>
          <w:ilvl w:val="0"/>
          <w:numId w:val="305"/>
        </w:numPr>
      </w:pPr>
      <w:r w:rsidRPr="00261D4C">
        <w:t>Opportunity to challenge incorrect information</w:t>
      </w:r>
    </w:p>
    <w:p w14:paraId="70E312C8" w14:textId="77777777" w:rsidR="00261D4C" w:rsidRPr="00261D4C" w:rsidRDefault="00261D4C" w:rsidP="00261D4C">
      <w:r w:rsidRPr="00261D4C">
        <w:t>CQC then publishes the report publicly.</w:t>
      </w:r>
    </w:p>
    <w:p w14:paraId="5254864E" w14:textId="77777777" w:rsidR="00261D4C" w:rsidRPr="00261D4C" w:rsidRDefault="00261D4C" w:rsidP="00261D4C">
      <w:r w:rsidRPr="00261D4C">
        <w:pict w14:anchorId="2B0DAA4E">
          <v:rect id="_x0000_i2243" style="width:0;height:1.5pt" o:hralign="center" o:hrstd="t" o:hr="t" fillcolor="#a0a0a0" stroked="f"/>
        </w:pict>
      </w:r>
    </w:p>
    <w:p w14:paraId="0FB13DB9" w14:textId="77777777" w:rsidR="00261D4C" w:rsidRPr="00261D4C" w:rsidRDefault="00261D4C" w:rsidP="00261D4C">
      <w:pPr>
        <w:rPr>
          <w:b/>
          <w:bCs/>
        </w:rPr>
      </w:pPr>
      <w:r w:rsidRPr="00261D4C">
        <w:rPr>
          <w:b/>
          <w:bCs/>
        </w:rPr>
        <w:t>7.8.6 Ratings</w:t>
      </w:r>
    </w:p>
    <w:p w14:paraId="1D999E74" w14:textId="77777777" w:rsidR="00261D4C" w:rsidRPr="00261D4C" w:rsidRDefault="00261D4C" w:rsidP="00261D4C">
      <w:r w:rsidRPr="00261D4C">
        <w:lastRenderedPageBreak/>
        <w:t>Ratings are:</w:t>
      </w:r>
    </w:p>
    <w:p w14:paraId="29607D1E" w14:textId="77777777" w:rsidR="00261D4C" w:rsidRPr="00261D4C" w:rsidRDefault="00261D4C" w:rsidP="00261D4C">
      <w:pPr>
        <w:numPr>
          <w:ilvl w:val="0"/>
          <w:numId w:val="306"/>
        </w:numPr>
      </w:pPr>
      <w:r w:rsidRPr="00261D4C">
        <w:rPr>
          <w:b/>
          <w:bCs/>
        </w:rPr>
        <w:t>Outstanding</w:t>
      </w:r>
    </w:p>
    <w:p w14:paraId="75ACAB7B" w14:textId="77777777" w:rsidR="00261D4C" w:rsidRPr="00261D4C" w:rsidRDefault="00261D4C" w:rsidP="00261D4C">
      <w:pPr>
        <w:numPr>
          <w:ilvl w:val="0"/>
          <w:numId w:val="306"/>
        </w:numPr>
      </w:pPr>
      <w:r w:rsidRPr="00261D4C">
        <w:rPr>
          <w:b/>
          <w:bCs/>
        </w:rPr>
        <w:t>Good</w:t>
      </w:r>
    </w:p>
    <w:p w14:paraId="7C3B87BD" w14:textId="77777777" w:rsidR="00261D4C" w:rsidRPr="00261D4C" w:rsidRDefault="00261D4C" w:rsidP="00261D4C">
      <w:pPr>
        <w:numPr>
          <w:ilvl w:val="0"/>
          <w:numId w:val="306"/>
        </w:numPr>
      </w:pPr>
      <w:r w:rsidRPr="00261D4C">
        <w:rPr>
          <w:b/>
          <w:bCs/>
        </w:rPr>
        <w:t>Requires Improvement</w:t>
      </w:r>
    </w:p>
    <w:p w14:paraId="12D359D2" w14:textId="77777777" w:rsidR="00261D4C" w:rsidRPr="00261D4C" w:rsidRDefault="00261D4C" w:rsidP="00261D4C">
      <w:pPr>
        <w:numPr>
          <w:ilvl w:val="0"/>
          <w:numId w:val="306"/>
        </w:numPr>
      </w:pPr>
      <w:r w:rsidRPr="00261D4C">
        <w:rPr>
          <w:b/>
          <w:bCs/>
        </w:rPr>
        <w:t>Inadequate</w:t>
      </w:r>
    </w:p>
    <w:p w14:paraId="51298004" w14:textId="77777777" w:rsidR="00261D4C" w:rsidRPr="00261D4C" w:rsidRDefault="00261D4C" w:rsidP="00261D4C">
      <w:r w:rsidRPr="00261D4C">
        <w:t>Ratings affect:</w:t>
      </w:r>
    </w:p>
    <w:p w14:paraId="4020F22B" w14:textId="77777777" w:rsidR="00261D4C" w:rsidRPr="00261D4C" w:rsidRDefault="00261D4C" w:rsidP="00261D4C">
      <w:pPr>
        <w:numPr>
          <w:ilvl w:val="0"/>
          <w:numId w:val="307"/>
        </w:numPr>
      </w:pPr>
      <w:r w:rsidRPr="00261D4C">
        <w:t>Tenders</w:t>
      </w:r>
    </w:p>
    <w:p w14:paraId="4AF737DC" w14:textId="77777777" w:rsidR="00261D4C" w:rsidRPr="00261D4C" w:rsidRDefault="00261D4C" w:rsidP="00261D4C">
      <w:pPr>
        <w:numPr>
          <w:ilvl w:val="0"/>
          <w:numId w:val="307"/>
        </w:numPr>
      </w:pPr>
      <w:r w:rsidRPr="00261D4C">
        <w:t>Contract renewals</w:t>
      </w:r>
    </w:p>
    <w:p w14:paraId="0926BD67" w14:textId="77777777" w:rsidR="00261D4C" w:rsidRPr="00261D4C" w:rsidRDefault="00261D4C" w:rsidP="00261D4C">
      <w:pPr>
        <w:numPr>
          <w:ilvl w:val="0"/>
          <w:numId w:val="307"/>
        </w:numPr>
      </w:pPr>
      <w:r w:rsidRPr="00261D4C">
        <w:t>Local authority decisions</w:t>
      </w:r>
    </w:p>
    <w:p w14:paraId="2E3CE106" w14:textId="77777777" w:rsidR="00261D4C" w:rsidRPr="00261D4C" w:rsidRDefault="00261D4C" w:rsidP="00261D4C">
      <w:pPr>
        <w:numPr>
          <w:ilvl w:val="0"/>
          <w:numId w:val="307"/>
        </w:numPr>
      </w:pPr>
      <w:r w:rsidRPr="00261D4C">
        <w:t>Public trust</w:t>
      </w:r>
    </w:p>
    <w:p w14:paraId="70917D64" w14:textId="77777777" w:rsidR="00261D4C" w:rsidRPr="00261D4C" w:rsidRDefault="00261D4C" w:rsidP="00261D4C">
      <w:pPr>
        <w:numPr>
          <w:ilvl w:val="0"/>
          <w:numId w:val="307"/>
        </w:numPr>
      </w:pPr>
      <w:r w:rsidRPr="00261D4C">
        <w:t>Recruitment ability</w:t>
      </w:r>
    </w:p>
    <w:p w14:paraId="188459D8" w14:textId="77777777" w:rsidR="00261D4C" w:rsidRPr="00261D4C" w:rsidRDefault="00261D4C" w:rsidP="00261D4C">
      <w:r w:rsidRPr="00261D4C">
        <w:t>Good CQC ratings = easier to win tenders.</w:t>
      </w:r>
    </w:p>
    <w:p w14:paraId="28777854" w14:textId="77777777" w:rsidR="00261D4C" w:rsidRPr="00261D4C" w:rsidRDefault="00261D4C" w:rsidP="00261D4C">
      <w:r w:rsidRPr="00261D4C">
        <w:pict w14:anchorId="464B462E">
          <v:rect id="_x0000_i2244" style="width:0;height:1.5pt" o:hralign="center" o:hrstd="t" o:hr="t" fillcolor="#a0a0a0" stroked="f"/>
        </w:pict>
      </w:r>
    </w:p>
    <w:p w14:paraId="0A500596" w14:textId="77777777" w:rsidR="00261D4C" w:rsidRPr="00261D4C" w:rsidRDefault="00261D4C" w:rsidP="00261D4C">
      <w:pPr>
        <w:rPr>
          <w:b/>
          <w:bCs/>
        </w:rPr>
      </w:pPr>
      <w:r w:rsidRPr="00261D4C">
        <w:rPr>
          <w:b/>
          <w:bCs/>
        </w:rPr>
        <w:t>7.9 Enforcement Actions: What Happens When You Fail an Inspection</w:t>
      </w:r>
    </w:p>
    <w:p w14:paraId="3AF30184" w14:textId="77777777" w:rsidR="00261D4C" w:rsidRPr="00261D4C" w:rsidRDefault="00261D4C" w:rsidP="00261D4C">
      <w:r w:rsidRPr="00261D4C">
        <w:t>CQC can impose:</w:t>
      </w:r>
    </w:p>
    <w:p w14:paraId="178DFD5F" w14:textId="77777777" w:rsidR="00261D4C" w:rsidRPr="00261D4C" w:rsidRDefault="00261D4C" w:rsidP="00261D4C">
      <w:pPr>
        <w:numPr>
          <w:ilvl w:val="0"/>
          <w:numId w:val="308"/>
        </w:numPr>
      </w:pPr>
      <w:r w:rsidRPr="00261D4C">
        <w:t>Requirement notices</w:t>
      </w:r>
    </w:p>
    <w:p w14:paraId="3D3DE5E0" w14:textId="77777777" w:rsidR="00261D4C" w:rsidRPr="00261D4C" w:rsidRDefault="00261D4C" w:rsidP="00261D4C">
      <w:pPr>
        <w:numPr>
          <w:ilvl w:val="0"/>
          <w:numId w:val="308"/>
        </w:numPr>
      </w:pPr>
      <w:r w:rsidRPr="00261D4C">
        <w:t>Warning notices</w:t>
      </w:r>
    </w:p>
    <w:p w14:paraId="0AA89D57" w14:textId="77777777" w:rsidR="00261D4C" w:rsidRPr="00261D4C" w:rsidRDefault="00261D4C" w:rsidP="00261D4C">
      <w:pPr>
        <w:numPr>
          <w:ilvl w:val="0"/>
          <w:numId w:val="308"/>
        </w:numPr>
      </w:pPr>
      <w:r w:rsidRPr="00261D4C">
        <w:t>Conditions on registration</w:t>
      </w:r>
    </w:p>
    <w:p w14:paraId="01A8D9B7" w14:textId="77777777" w:rsidR="00261D4C" w:rsidRPr="00261D4C" w:rsidRDefault="00261D4C" w:rsidP="00261D4C">
      <w:pPr>
        <w:numPr>
          <w:ilvl w:val="0"/>
          <w:numId w:val="308"/>
        </w:numPr>
      </w:pPr>
      <w:r w:rsidRPr="00261D4C">
        <w:t>Restrictions on activities</w:t>
      </w:r>
    </w:p>
    <w:p w14:paraId="45B5036B" w14:textId="77777777" w:rsidR="00261D4C" w:rsidRPr="00261D4C" w:rsidRDefault="00261D4C" w:rsidP="00261D4C">
      <w:pPr>
        <w:numPr>
          <w:ilvl w:val="0"/>
          <w:numId w:val="308"/>
        </w:numPr>
      </w:pPr>
      <w:r w:rsidRPr="00261D4C">
        <w:t>Civil penalties</w:t>
      </w:r>
    </w:p>
    <w:p w14:paraId="4C50F3B7" w14:textId="77777777" w:rsidR="00261D4C" w:rsidRPr="00261D4C" w:rsidRDefault="00261D4C" w:rsidP="00261D4C">
      <w:pPr>
        <w:numPr>
          <w:ilvl w:val="0"/>
          <w:numId w:val="308"/>
        </w:numPr>
      </w:pPr>
      <w:r w:rsidRPr="00261D4C">
        <w:t>Prosecution</w:t>
      </w:r>
    </w:p>
    <w:p w14:paraId="58A2A299" w14:textId="77777777" w:rsidR="00261D4C" w:rsidRPr="00261D4C" w:rsidRDefault="00261D4C" w:rsidP="00261D4C">
      <w:pPr>
        <w:numPr>
          <w:ilvl w:val="0"/>
          <w:numId w:val="308"/>
        </w:numPr>
      </w:pPr>
      <w:r w:rsidRPr="00261D4C">
        <w:t>Urgent suspension</w:t>
      </w:r>
    </w:p>
    <w:p w14:paraId="7244AFBB" w14:textId="77777777" w:rsidR="00261D4C" w:rsidRPr="00261D4C" w:rsidRDefault="00261D4C" w:rsidP="00261D4C">
      <w:pPr>
        <w:numPr>
          <w:ilvl w:val="0"/>
          <w:numId w:val="308"/>
        </w:numPr>
      </w:pPr>
      <w:r w:rsidRPr="00261D4C">
        <w:t>Cancellation of registration</w:t>
      </w:r>
    </w:p>
    <w:p w14:paraId="50168534" w14:textId="77777777" w:rsidR="00261D4C" w:rsidRPr="00261D4C" w:rsidRDefault="00261D4C" w:rsidP="00261D4C">
      <w:r w:rsidRPr="00261D4C">
        <w:t>The most severe action stops service delivery immediately.</w:t>
      </w:r>
    </w:p>
    <w:p w14:paraId="0B0107DE" w14:textId="77777777" w:rsidR="00261D4C" w:rsidRPr="00261D4C" w:rsidRDefault="00261D4C" w:rsidP="00261D4C">
      <w:r w:rsidRPr="00261D4C">
        <w:pict w14:anchorId="50D0365D">
          <v:rect id="_x0000_i2245" style="width:0;height:1.5pt" o:hralign="center" o:hrstd="t" o:hr="t" fillcolor="#a0a0a0" stroked="f"/>
        </w:pict>
      </w:r>
    </w:p>
    <w:p w14:paraId="4197794F" w14:textId="77777777" w:rsidR="00261D4C" w:rsidRPr="00261D4C" w:rsidRDefault="00261D4C" w:rsidP="00261D4C">
      <w:pPr>
        <w:rPr>
          <w:b/>
          <w:bCs/>
        </w:rPr>
      </w:pPr>
      <w:r w:rsidRPr="00261D4C">
        <w:rPr>
          <w:b/>
          <w:bCs/>
        </w:rPr>
        <w:t>7.10 Preparing for a CQC Inspection (Complete Blueprint)</w:t>
      </w:r>
    </w:p>
    <w:p w14:paraId="6B15A53C" w14:textId="77777777" w:rsidR="00261D4C" w:rsidRPr="00261D4C" w:rsidRDefault="00261D4C" w:rsidP="00261D4C">
      <w:r w:rsidRPr="00261D4C">
        <w:t>Providers must prepare year-round.</w:t>
      </w:r>
    </w:p>
    <w:p w14:paraId="3870F153" w14:textId="77777777" w:rsidR="00261D4C" w:rsidRPr="00261D4C" w:rsidRDefault="00261D4C" w:rsidP="00261D4C">
      <w:pPr>
        <w:rPr>
          <w:b/>
          <w:bCs/>
        </w:rPr>
      </w:pPr>
      <w:r w:rsidRPr="00261D4C">
        <w:rPr>
          <w:b/>
          <w:bCs/>
        </w:rPr>
        <w:t>Key components:</w:t>
      </w:r>
    </w:p>
    <w:p w14:paraId="5FE6C0D0" w14:textId="77777777" w:rsidR="00261D4C" w:rsidRPr="00261D4C" w:rsidRDefault="00261D4C" w:rsidP="00261D4C">
      <w:pPr>
        <w:numPr>
          <w:ilvl w:val="0"/>
          <w:numId w:val="309"/>
        </w:numPr>
      </w:pPr>
      <w:r w:rsidRPr="00261D4C">
        <w:rPr>
          <w:b/>
          <w:bCs/>
        </w:rPr>
        <w:lastRenderedPageBreak/>
        <w:t>Daily notes audit system</w:t>
      </w:r>
    </w:p>
    <w:p w14:paraId="327FC63A" w14:textId="77777777" w:rsidR="00261D4C" w:rsidRPr="00261D4C" w:rsidRDefault="00261D4C" w:rsidP="00261D4C">
      <w:pPr>
        <w:numPr>
          <w:ilvl w:val="0"/>
          <w:numId w:val="309"/>
        </w:numPr>
      </w:pPr>
      <w:r w:rsidRPr="00261D4C">
        <w:rPr>
          <w:b/>
          <w:bCs/>
        </w:rPr>
        <w:t>Monthly MAR chart audit</w:t>
      </w:r>
    </w:p>
    <w:p w14:paraId="6AE470AA" w14:textId="77777777" w:rsidR="00261D4C" w:rsidRPr="00261D4C" w:rsidRDefault="00261D4C" w:rsidP="00261D4C">
      <w:pPr>
        <w:numPr>
          <w:ilvl w:val="0"/>
          <w:numId w:val="309"/>
        </w:numPr>
      </w:pPr>
      <w:r w:rsidRPr="00261D4C">
        <w:rPr>
          <w:b/>
          <w:bCs/>
        </w:rPr>
        <w:t>Quarterly care plan reviews</w:t>
      </w:r>
    </w:p>
    <w:p w14:paraId="58C3228B" w14:textId="77777777" w:rsidR="00261D4C" w:rsidRPr="00261D4C" w:rsidRDefault="00261D4C" w:rsidP="00261D4C">
      <w:pPr>
        <w:numPr>
          <w:ilvl w:val="0"/>
          <w:numId w:val="309"/>
        </w:numPr>
      </w:pPr>
      <w:r w:rsidRPr="00261D4C">
        <w:rPr>
          <w:b/>
          <w:bCs/>
        </w:rPr>
        <w:t>Quarterly supervision</w:t>
      </w:r>
    </w:p>
    <w:p w14:paraId="511100D7" w14:textId="77777777" w:rsidR="00261D4C" w:rsidRPr="00261D4C" w:rsidRDefault="00261D4C" w:rsidP="00261D4C">
      <w:pPr>
        <w:numPr>
          <w:ilvl w:val="0"/>
          <w:numId w:val="309"/>
        </w:numPr>
      </w:pPr>
      <w:r w:rsidRPr="00261D4C">
        <w:rPr>
          <w:b/>
          <w:bCs/>
        </w:rPr>
        <w:t>Annual appraisal</w:t>
      </w:r>
    </w:p>
    <w:p w14:paraId="145A29D9" w14:textId="77777777" w:rsidR="00261D4C" w:rsidRPr="00261D4C" w:rsidRDefault="00261D4C" w:rsidP="00261D4C">
      <w:pPr>
        <w:numPr>
          <w:ilvl w:val="0"/>
          <w:numId w:val="309"/>
        </w:numPr>
      </w:pPr>
      <w:r w:rsidRPr="00261D4C">
        <w:rPr>
          <w:b/>
          <w:bCs/>
        </w:rPr>
        <w:t>Training matrix fully up to date</w:t>
      </w:r>
    </w:p>
    <w:p w14:paraId="62043954" w14:textId="77777777" w:rsidR="00261D4C" w:rsidRPr="00261D4C" w:rsidRDefault="00261D4C" w:rsidP="00261D4C">
      <w:pPr>
        <w:numPr>
          <w:ilvl w:val="0"/>
          <w:numId w:val="309"/>
        </w:numPr>
      </w:pPr>
      <w:r w:rsidRPr="00261D4C">
        <w:rPr>
          <w:b/>
          <w:bCs/>
        </w:rPr>
        <w:t>Incident and complaint logs complete</w:t>
      </w:r>
    </w:p>
    <w:p w14:paraId="57184101" w14:textId="77777777" w:rsidR="00261D4C" w:rsidRPr="00261D4C" w:rsidRDefault="00261D4C" w:rsidP="00261D4C">
      <w:pPr>
        <w:numPr>
          <w:ilvl w:val="0"/>
          <w:numId w:val="309"/>
        </w:numPr>
      </w:pPr>
      <w:r w:rsidRPr="00261D4C">
        <w:rPr>
          <w:b/>
          <w:bCs/>
        </w:rPr>
        <w:t>Risk register updated</w:t>
      </w:r>
    </w:p>
    <w:p w14:paraId="58829602" w14:textId="77777777" w:rsidR="00261D4C" w:rsidRPr="00261D4C" w:rsidRDefault="00261D4C" w:rsidP="00261D4C">
      <w:pPr>
        <w:numPr>
          <w:ilvl w:val="0"/>
          <w:numId w:val="309"/>
        </w:numPr>
      </w:pPr>
      <w:r w:rsidRPr="00261D4C">
        <w:rPr>
          <w:b/>
          <w:bCs/>
        </w:rPr>
        <w:t>Clinical supervision logs</w:t>
      </w:r>
    </w:p>
    <w:p w14:paraId="24C1B1FB" w14:textId="77777777" w:rsidR="00261D4C" w:rsidRPr="00261D4C" w:rsidRDefault="00261D4C" w:rsidP="00261D4C">
      <w:pPr>
        <w:numPr>
          <w:ilvl w:val="0"/>
          <w:numId w:val="309"/>
        </w:numPr>
      </w:pPr>
      <w:r w:rsidRPr="00261D4C">
        <w:rPr>
          <w:b/>
          <w:bCs/>
        </w:rPr>
        <w:t>Quality Improvement Plan (QIP)</w:t>
      </w:r>
    </w:p>
    <w:p w14:paraId="35D5A933" w14:textId="77777777" w:rsidR="00261D4C" w:rsidRPr="00261D4C" w:rsidRDefault="00261D4C" w:rsidP="00261D4C">
      <w:pPr>
        <w:numPr>
          <w:ilvl w:val="0"/>
          <w:numId w:val="309"/>
        </w:numPr>
      </w:pPr>
      <w:r w:rsidRPr="00261D4C">
        <w:rPr>
          <w:b/>
          <w:bCs/>
        </w:rPr>
        <w:t>Policies reviewed annually</w:t>
      </w:r>
    </w:p>
    <w:p w14:paraId="60C8DA26" w14:textId="77777777" w:rsidR="00261D4C" w:rsidRPr="00261D4C" w:rsidRDefault="00261D4C" w:rsidP="00261D4C">
      <w:pPr>
        <w:numPr>
          <w:ilvl w:val="0"/>
          <w:numId w:val="309"/>
        </w:numPr>
      </w:pPr>
      <w:r w:rsidRPr="00261D4C">
        <w:rPr>
          <w:b/>
          <w:bCs/>
        </w:rPr>
        <w:t>Backup cover system tested</w:t>
      </w:r>
    </w:p>
    <w:p w14:paraId="1465CEBB" w14:textId="77777777" w:rsidR="00261D4C" w:rsidRPr="00261D4C" w:rsidRDefault="00261D4C" w:rsidP="00261D4C">
      <w:r w:rsidRPr="00261D4C">
        <w:pict w14:anchorId="5EC27DF4">
          <v:rect id="_x0000_i2246" style="width:0;height:1.5pt" o:hralign="center" o:hrstd="t" o:hr="t" fillcolor="#a0a0a0" stroked="f"/>
        </w:pict>
      </w:r>
    </w:p>
    <w:p w14:paraId="20B89721" w14:textId="77777777" w:rsidR="00261D4C" w:rsidRPr="00261D4C" w:rsidRDefault="00261D4C" w:rsidP="00261D4C">
      <w:pPr>
        <w:rPr>
          <w:b/>
          <w:bCs/>
        </w:rPr>
      </w:pPr>
      <w:r w:rsidRPr="00261D4C">
        <w:rPr>
          <w:b/>
          <w:bCs/>
        </w:rPr>
        <w:t>7.11 How Staffing Agencies Support CQC Compliance (Even If Not Regulated)</w:t>
      </w:r>
    </w:p>
    <w:p w14:paraId="648A937E" w14:textId="77777777" w:rsidR="00261D4C" w:rsidRPr="00261D4C" w:rsidRDefault="00261D4C" w:rsidP="00261D4C">
      <w:r w:rsidRPr="00261D4C">
        <w:t xml:space="preserve">Even agencies that only </w:t>
      </w:r>
      <w:r w:rsidRPr="00261D4C">
        <w:rPr>
          <w:b/>
          <w:bCs/>
        </w:rPr>
        <w:t>supply</w:t>
      </w:r>
      <w:r w:rsidRPr="00261D4C">
        <w:t xml:space="preserve"> staff must:</w:t>
      </w:r>
    </w:p>
    <w:p w14:paraId="3349460E" w14:textId="77777777" w:rsidR="00261D4C" w:rsidRPr="00261D4C" w:rsidRDefault="00261D4C" w:rsidP="00261D4C">
      <w:pPr>
        <w:numPr>
          <w:ilvl w:val="0"/>
          <w:numId w:val="310"/>
        </w:numPr>
      </w:pPr>
      <w:r w:rsidRPr="00261D4C">
        <w:t>Follow recruitment standards</w:t>
      </w:r>
    </w:p>
    <w:p w14:paraId="1D11558A" w14:textId="77777777" w:rsidR="00261D4C" w:rsidRPr="00261D4C" w:rsidRDefault="00261D4C" w:rsidP="00261D4C">
      <w:pPr>
        <w:numPr>
          <w:ilvl w:val="0"/>
          <w:numId w:val="310"/>
        </w:numPr>
      </w:pPr>
      <w:r w:rsidRPr="00261D4C">
        <w:t>Maintain compliance files</w:t>
      </w:r>
    </w:p>
    <w:p w14:paraId="3D0B496D" w14:textId="77777777" w:rsidR="00261D4C" w:rsidRPr="00261D4C" w:rsidRDefault="00261D4C" w:rsidP="00261D4C">
      <w:pPr>
        <w:numPr>
          <w:ilvl w:val="0"/>
          <w:numId w:val="310"/>
        </w:numPr>
      </w:pPr>
      <w:r w:rsidRPr="00261D4C">
        <w:t>Supply staff with correct competency</w:t>
      </w:r>
    </w:p>
    <w:p w14:paraId="750CC092" w14:textId="77777777" w:rsidR="00261D4C" w:rsidRPr="00261D4C" w:rsidRDefault="00261D4C" w:rsidP="00261D4C">
      <w:pPr>
        <w:numPr>
          <w:ilvl w:val="0"/>
          <w:numId w:val="310"/>
        </w:numPr>
      </w:pPr>
      <w:r w:rsidRPr="00261D4C">
        <w:t>Monitor training</w:t>
      </w:r>
    </w:p>
    <w:p w14:paraId="0544A96A" w14:textId="77777777" w:rsidR="00261D4C" w:rsidRPr="00261D4C" w:rsidRDefault="00261D4C" w:rsidP="00261D4C">
      <w:pPr>
        <w:numPr>
          <w:ilvl w:val="0"/>
          <w:numId w:val="310"/>
        </w:numPr>
      </w:pPr>
      <w:r w:rsidRPr="00261D4C">
        <w:t>Support provider investigations</w:t>
      </w:r>
    </w:p>
    <w:p w14:paraId="3623EB1A" w14:textId="77777777" w:rsidR="00261D4C" w:rsidRPr="00261D4C" w:rsidRDefault="00261D4C" w:rsidP="00261D4C">
      <w:r w:rsidRPr="00261D4C">
        <w:t>Staffing agencies influence the provider’s CQC rating.</w:t>
      </w:r>
    </w:p>
    <w:p w14:paraId="6E3C4497" w14:textId="77777777" w:rsidR="00991659" w:rsidRPr="00991659" w:rsidRDefault="00991659" w:rsidP="00991659">
      <w:pPr>
        <w:rPr>
          <w:b/>
          <w:bCs/>
        </w:rPr>
      </w:pPr>
      <w:r w:rsidRPr="00991659">
        <w:rPr>
          <w:b/>
          <w:bCs/>
        </w:rPr>
        <w:t>7.12 Introduction to UK Health &amp; Social Care Procurement</w:t>
      </w:r>
    </w:p>
    <w:p w14:paraId="19205117" w14:textId="77777777" w:rsidR="00991659" w:rsidRPr="00991659" w:rsidRDefault="00991659" w:rsidP="00991659">
      <w:r w:rsidRPr="00991659">
        <w:t>Tendering in UK health and social care is a highly structured, multi-layered environment governed by:</w:t>
      </w:r>
    </w:p>
    <w:p w14:paraId="07D39921" w14:textId="77777777" w:rsidR="00991659" w:rsidRPr="00991659" w:rsidRDefault="00991659" w:rsidP="00991659">
      <w:pPr>
        <w:numPr>
          <w:ilvl w:val="0"/>
          <w:numId w:val="311"/>
        </w:numPr>
      </w:pPr>
      <w:r w:rsidRPr="00991659">
        <w:rPr>
          <w:b/>
          <w:bCs/>
        </w:rPr>
        <w:t>NHS England (formerly NHS Improvement)</w:t>
      </w:r>
    </w:p>
    <w:p w14:paraId="5BA63C30" w14:textId="77777777" w:rsidR="00991659" w:rsidRPr="00991659" w:rsidRDefault="00991659" w:rsidP="00991659">
      <w:pPr>
        <w:numPr>
          <w:ilvl w:val="0"/>
          <w:numId w:val="311"/>
        </w:numPr>
      </w:pPr>
      <w:r w:rsidRPr="00991659">
        <w:rPr>
          <w:b/>
          <w:bCs/>
        </w:rPr>
        <w:t>Integrated Care Boards (ICBs)</w:t>
      </w:r>
      <w:r w:rsidRPr="00991659">
        <w:t xml:space="preserve"> — responsible for Continuing Healthcare (CHC), complex care, and NHS community pathways</w:t>
      </w:r>
    </w:p>
    <w:p w14:paraId="135FD5EE" w14:textId="77777777" w:rsidR="00991659" w:rsidRPr="00991659" w:rsidRDefault="00991659" w:rsidP="00991659">
      <w:pPr>
        <w:numPr>
          <w:ilvl w:val="0"/>
          <w:numId w:val="311"/>
        </w:numPr>
      </w:pPr>
      <w:r w:rsidRPr="00991659">
        <w:rPr>
          <w:b/>
          <w:bCs/>
        </w:rPr>
        <w:t>Local Authorities (LAs)</w:t>
      </w:r>
      <w:r w:rsidRPr="00991659">
        <w:t xml:space="preserve"> — responsible for domiciliary care, reablement, supported living and social care packages</w:t>
      </w:r>
    </w:p>
    <w:p w14:paraId="5E9ED2CB" w14:textId="77777777" w:rsidR="00991659" w:rsidRPr="00991659" w:rsidRDefault="00991659" w:rsidP="00991659">
      <w:pPr>
        <w:numPr>
          <w:ilvl w:val="0"/>
          <w:numId w:val="311"/>
        </w:numPr>
      </w:pPr>
      <w:r w:rsidRPr="00991659">
        <w:rPr>
          <w:b/>
          <w:bCs/>
        </w:rPr>
        <w:lastRenderedPageBreak/>
        <w:t>NHS Workforce Alliance (NHSWA)</w:t>
      </w:r>
    </w:p>
    <w:p w14:paraId="0E098C97" w14:textId="77777777" w:rsidR="00991659" w:rsidRPr="00991659" w:rsidRDefault="00991659" w:rsidP="00991659">
      <w:pPr>
        <w:numPr>
          <w:ilvl w:val="0"/>
          <w:numId w:val="311"/>
        </w:numPr>
      </w:pPr>
      <w:r w:rsidRPr="00991659">
        <w:rPr>
          <w:b/>
          <w:bCs/>
        </w:rPr>
        <w:t>Crown Commercial Service (CCS)</w:t>
      </w:r>
    </w:p>
    <w:p w14:paraId="1F634457" w14:textId="77777777" w:rsidR="00991659" w:rsidRPr="00991659" w:rsidRDefault="00991659" w:rsidP="00991659">
      <w:pPr>
        <w:numPr>
          <w:ilvl w:val="0"/>
          <w:numId w:val="311"/>
        </w:numPr>
      </w:pPr>
      <w:r w:rsidRPr="00991659">
        <w:rPr>
          <w:b/>
          <w:bCs/>
        </w:rPr>
        <w:t>HealthTrust Europe (HTE)</w:t>
      </w:r>
    </w:p>
    <w:p w14:paraId="3E417C05" w14:textId="77777777" w:rsidR="00991659" w:rsidRPr="00991659" w:rsidRDefault="00991659" w:rsidP="00991659">
      <w:pPr>
        <w:numPr>
          <w:ilvl w:val="0"/>
          <w:numId w:val="311"/>
        </w:numPr>
      </w:pPr>
      <w:r w:rsidRPr="00991659">
        <w:rPr>
          <w:b/>
          <w:bCs/>
        </w:rPr>
        <w:t>Local frameworks, regional DPS portals, and independent procurement hubs</w:t>
      </w:r>
    </w:p>
    <w:p w14:paraId="713FB16B" w14:textId="77777777" w:rsidR="00991659" w:rsidRPr="00991659" w:rsidRDefault="00991659" w:rsidP="00991659">
      <w:r w:rsidRPr="00991659">
        <w:t xml:space="preserve">Every tender process is heavily evidence-driven, governed by strict scoring systems, and designed to measure a provider’s ability to deliver </w:t>
      </w:r>
      <w:r w:rsidRPr="00991659">
        <w:rPr>
          <w:b/>
          <w:bCs/>
        </w:rPr>
        <w:t>safe, sustainable, scalable, value-for-money care</w:t>
      </w:r>
      <w:r w:rsidRPr="00991659">
        <w:t>.</w:t>
      </w:r>
    </w:p>
    <w:p w14:paraId="33863B66" w14:textId="77777777" w:rsidR="00991659" w:rsidRPr="00991659" w:rsidRDefault="00991659" w:rsidP="00991659">
      <w:r w:rsidRPr="00991659">
        <w:t>To win tenders consistently, a provider must deeply understand:</w:t>
      </w:r>
    </w:p>
    <w:p w14:paraId="3FA196B1" w14:textId="77777777" w:rsidR="00991659" w:rsidRPr="00991659" w:rsidRDefault="00991659" w:rsidP="00991659">
      <w:pPr>
        <w:numPr>
          <w:ilvl w:val="0"/>
          <w:numId w:val="312"/>
        </w:numPr>
      </w:pPr>
      <w:r w:rsidRPr="00991659">
        <w:t>How procurement bodies think</w:t>
      </w:r>
    </w:p>
    <w:p w14:paraId="351EC796" w14:textId="77777777" w:rsidR="00991659" w:rsidRPr="00991659" w:rsidRDefault="00991659" w:rsidP="00991659">
      <w:pPr>
        <w:numPr>
          <w:ilvl w:val="0"/>
          <w:numId w:val="312"/>
        </w:numPr>
      </w:pPr>
      <w:r w:rsidRPr="00991659">
        <w:t>How evaluation panels score answers</w:t>
      </w:r>
    </w:p>
    <w:p w14:paraId="78DBA3AD" w14:textId="77777777" w:rsidR="00991659" w:rsidRPr="00991659" w:rsidRDefault="00991659" w:rsidP="00991659">
      <w:pPr>
        <w:numPr>
          <w:ilvl w:val="0"/>
          <w:numId w:val="312"/>
        </w:numPr>
      </w:pPr>
      <w:r w:rsidRPr="00991659">
        <w:t>How evidence must be structured</w:t>
      </w:r>
    </w:p>
    <w:p w14:paraId="1D230A0D" w14:textId="77777777" w:rsidR="00991659" w:rsidRPr="00991659" w:rsidRDefault="00991659" w:rsidP="00991659">
      <w:pPr>
        <w:numPr>
          <w:ilvl w:val="0"/>
          <w:numId w:val="312"/>
        </w:numPr>
      </w:pPr>
      <w:r w:rsidRPr="00991659">
        <w:t>How governance documents should be presented</w:t>
      </w:r>
    </w:p>
    <w:p w14:paraId="64456545" w14:textId="77777777" w:rsidR="00991659" w:rsidRPr="00991659" w:rsidRDefault="00991659" w:rsidP="00991659">
      <w:pPr>
        <w:numPr>
          <w:ilvl w:val="0"/>
          <w:numId w:val="312"/>
        </w:numPr>
      </w:pPr>
      <w:r w:rsidRPr="00991659">
        <w:t>How risks should be addressed</w:t>
      </w:r>
    </w:p>
    <w:p w14:paraId="554AEC05" w14:textId="77777777" w:rsidR="00991659" w:rsidRPr="00991659" w:rsidRDefault="00991659" w:rsidP="00991659">
      <w:pPr>
        <w:numPr>
          <w:ilvl w:val="0"/>
          <w:numId w:val="312"/>
        </w:numPr>
      </w:pPr>
      <w:r w:rsidRPr="00991659">
        <w:t>How mobilisation plans must be articulated</w:t>
      </w:r>
    </w:p>
    <w:p w14:paraId="364D617F" w14:textId="77777777" w:rsidR="00991659" w:rsidRPr="00991659" w:rsidRDefault="00991659" w:rsidP="00991659">
      <w:pPr>
        <w:numPr>
          <w:ilvl w:val="0"/>
          <w:numId w:val="312"/>
        </w:numPr>
      </w:pPr>
      <w:r w:rsidRPr="00991659">
        <w:t>How to demonstrate workforce stability</w:t>
      </w:r>
    </w:p>
    <w:p w14:paraId="51A20B45" w14:textId="77777777" w:rsidR="00991659" w:rsidRPr="00991659" w:rsidRDefault="00991659" w:rsidP="00991659">
      <w:pPr>
        <w:numPr>
          <w:ilvl w:val="0"/>
          <w:numId w:val="312"/>
        </w:numPr>
      </w:pPr>
      <w:r w:rsidRPr="00991659">
        <w:t>How to provide “assurance language” instead of “marketing language”</w:t>
      </w:r>
    </w:p>
    <w:p w14:paraId="50973081" w14:textId="77777777" w:rsidR="00991659" w:rsidRPr="00991659" w:rsidRDefault="00991659" w:rsidP="00991659">
      <w:r w:rsidRPr="00991659">
        <w:t>This chapter provides a full breakdown of how this system works.</w:t>
      </w:r>
    </w:p>
    <w:p w14:paraId="532CA7EB" w14:textId="77777777" w:rsidR="00991659" w:rsidRPr="00991659" w:rsidRDefault="00991659" w:rsidP="00991659">
      <w:r w:rsidRPr="00991659">
        <w:pict w14:anchorId="2113C79A">
          <v:rect id="_x0000_i2367" style="width:0;height:1.5pt" o:hralign="center" o:hrstd="t" o:hr="t" fillcolor="#a0a0a0" stroked="f"/>
        </w:pict>
      </w:r>
    </w:p>
    <w:p w14:paraId="7332C127" w14:textId="77777777" w:rsidR="00991659" w:rsidRPr="00991659" w:rsidRDefault="00991659" w:rsidP="00991659">
      <w:pPr>
        <w:rPr>
          <w:b/>
          <w:bCs/>
        </w:rPr>
      </w:pPr>
      <w:r w:rsidRPr="00991659">
        <w:rPr>
          <w:b/>
          <w:bCs/>
        </w:rPr>
        <w:t>7.13 Understanding the Procurement Ecosystem</w:t>
      </w:r>
    </w:p>
    <w:p w14:paraId="7D28ECC0" w14:textId="77777777" w:rsidR="00991659" w:rsidRPr="00991659" w:rsidRDefault="00991659" w:rsidP="00991659">
      <w:r w:rsidRPr="00991659">
        <w:t>Procurement in health and social care is conducted via several routes. Each route requires a different approach.</w:t>
      </w:r>
    </w:p>
    <w:p w14:paraId="260F7E0F" w14:textId="77777777" w:rsidR="00991659" w:rsidRPr="00991659" w:rsidRDefault="00991659" w:rsidP="00991659">
      <w:pPr>
        <w:rPr>
          <w:b/>
          <w:bCs/>
        </w:rPr>
      </w:pPr>
      <w:r w:rsidRPr="00991659">
        <w:rPr>
          <w:b/>
          <w:bCs/>
        </w:rPr>
        <w:t>7.13.1 Framework Agreements</w:t>
      </w:r>
    </w:p>
    <w:p w14:paraId="3B63C61D" w14:textId="77777777" w:rsidR="00991659" w:rsidRPr="00991659" w:rsidRDefault="00991659" w:rsidP="00991659">
      <w:r w:rsidRPr="00991659">
        <w:t xml:space="preserve">A </w:t>
      </w:r>
      <w:r w:rsidRPr="00991659">
        <w:rPr>
          <w:b/>
          <w:bCs/>
        </w:rPr>
        <w:t>Framework Agreement</w:t>
      </w:r>
      <w:r w:rsidRPr="00991659">
        <w:t xml:space="preserve"> is a pre-approved list of suppliers who have passed a competitive procurement process. Once on the framework, providers can supply services without re-tendering for every individual contract.</w:t>
      </w:r>
    </w:p>
    <w:p w14:paraId="7DB41701" w14:textId="77777777" w:rsidR="00991659" w:rsidRPr="00991659" w:rsidRDefault="00991659" w:rsidP="00991659">
      <w:r w:rsidRPr="00991659">
        <w:t>Examples:</w:t>
      </w:r>
    </w:p>
    <w:p w14:paraId="00E384B7" w14:textId="77777777" w:rsidR="00991659" w:rsidRPr="00991659" w:rsidRDefault="00991659" w:rsidP="00991659">
      <w:pPr>
        <w:numPr>
          <w:ilvl w:val="0"/>
          <w:numId w:val="313"/>
        </w:numPr>
      </w:pPr>
      <w:r w:rsidRPr="00991659">
        <w:t>CCS Frameworks (Crown Commercial Service)</w:t>
      </w:r>
    </w:p>
    <w:p w14:paraId="336723FE" w14:textId="77777777" w:rsidR="00991659" w:rsidRPr="00991659" w:rsidRDefault="00991659" w:rsidP="00991659">
      <w:pPr>
        <w:numPr>
          <w:ilvl w:val="0"/>
          <w:numId w:val="313"/>
        </w:numPr>
      </w:pPr>
      <w:r w:rsidRPr="00991659">
        <w:t>HTE Frameworks (HealthTrust Europe)</w:t>
      </w:r>
    </w:p>
    <w:p w14:paraId="16DC9401" w14:textId="77777777" w:rsidR="00991659" w:rsidRPr="00991659" w:rsidRDefault="00991659" w:rsidP="00991659">
      <w:pPr>
        <w:numPr>
          <w:ilvl w:val="0"/>
          <w:numId w:val="313"/>
        </w:numPr>
      </w:pPr>
      <w:r w:rsidRPr="00991659">
        <w:t>NHS Workforce Alliance</w:t>
      </w:r>
    </w:p>
    <w:p w14:paraId="2726A958" w14:textId="77777777" w:rsidR="00991659" w:rsidRPr="00991659" w:rsidRDefault="00991659" w:rsidP="00991659">
      <w:pPr>
        <w:numPr>
          <w:ilvl w:val="0"/>
          <w:numId w:val="313"/>
        </w:numPr>
      </w:pPr>
      <w:r w:rsidRPr="00991659">
        <w:lastRenderedPageBreak/>
        <w:t>Local Authority Homecare &amp; Supported Living Frameworks</w:t>
      </w:r>
    </w:p>
    <w:p w14:paraId="113B4EEE" w14:textId="77777777" w:rsidR="00991659" w:rsidRPr="00991659" w:rsidRDefault="00991659" w:rsidP="00991659">
      <w:pPr>
        <w:numPr>
          <w:ilvl w:val="0"/>
          <w:numId w:val="313"/>
        </w:numPr>
      </w:pPr>
      <w:r w:rsidRPr="00991659">
        <w:t>Specialist Complex Care Frameworks</w:t>
      </w:r>
    </w:p>
    <w:p w14:paraId="2B4FB3E7" w14:textId="77777777" w:rsidR="00991659" w:rsidRPr="00991659" w:rsidRDefault="00991659" w:rsidP="00991659">
      <w:pPr>
        <w:rPr>
          <w:b/>
          <w:bCs/>
        </w:rPr>
      </w:pPr>
      <w:r w:rsidRPr="00991659">
        <w:rPr>
          <w:b/>
          <w:bCs/>
        </w:rPr>
        <w:t>Key features:</w:t>
      </w:r>
    </w:p>
    <w:p w14:paraId="2BB55FED" w14:textId="77777777" w:rsidR="00991659" w:rsidRPr="00991659" w:rsidRDefault="00991659" w:rsidP="00991659">
      <w:pPr>
        <w:numPr>
          <w:ilvl w:val="0"/>
          <w:numId w:val="314"/>
        </w:numPr>
      </w:pPr>
      <w:r w:rsidRPr="00991659">
        <w:t>Pre-defined rate structures</w:t>
      </w:r>
    </w:p>
    <w:p w14:paraId="682DCF5D" w14:textId="77777777" w:rsidR="00991659" w:rsidRPr="00991659" w:rsidRDefault="00991659" w:rsidP="00991659">
      <w:pPr>
        <w:numPr>
          <w:ilvl w:val="0"/>
          <w:numId w:val="314"/>
        </w:numPr>
      </w:pPr>
      <w:r w:rsidRPr="00991659">
        <w:t>Fixed service specifications</w:t>
      </w:r>
    </w:p>
    <w:p w14:paraId="40791730" w14:textId="77777777" w:rsidR="00991659" w:rsidRPr="00991659" w:rsidRDefault="00991659" w:rsidP="00991659">
      <w:pPr>
        <w:numPr>
          <w:ilvl w:val="0"/>
          <w:numId w:val="314"/>
        </w:numPr>
      </w:pPr>
      <w:r w:rsidRPr="00991659">
        <w:t>Mandatory KPIs</w:t>
      </w:r>
    </w:p>
    <w:p w14:paraId="007B59EB" w14:textId="77777777" w:rsidR="00991659" w:rsidRPr="00991659" w:rsidRDefault="00991659" w:rsidP="00991659">
      <w:pPr>
        <w:numPr>
          <w:ilvl w:val="0"/>
          <w:numId w:val="314"/>
        </w:numPr>
      </w:pPr>
      <w:r w:rsidRPr="00991659">
        <w:t>Annual audits</w:t>
      </w:r>
    </w:p>
    <w:p w14:paraId="173538CE" w14:textId="77777777" w:rsidR="00991659" w:rsidRPr="00991659" w:rsidRDefault="00991659" w:rsidP="00991659">
      <w:pPr>
        <w:numPr>
          <w:ilvl w:val="0"/>
          <w:numId w:val="314"/>
        </w:numPr>
      </w:pPr>
      <w:r w:rsidRPr="00991659">
        <w:t>MI (Management Information) reporting</w:t>
      </w:r>
    </w:p>
    <w:p w14:paraId="6FD105A9" w14:textId="77777777" w:rsidR="00991659" w:rsidRPr="00991659" w:rsidRDefault="00991659" w:rsidP="00991659">
      <w:pPr>
        <w:numPr>
          <w:ilvl w:val="0"/>
          <w:numId w:val="314"/>
        </w:numPr>
      </w:pPr>
      <w:r w:rsidRPr="00991659">
        <w:t>Compliance with national policy</w:t>
      </w:r>
    </w:p>
    <w:p w14:paraId="40D30D08" w14:textId="77777777" w:rsidR="00991659" w:rsidRPr="00991659" w:rsidRDefault="00991659" w:rsidP="00991659">
      <w:r w:rsidRPr="00991659">
        <w:t xml:space="preserve">Frameworks do </w:t>
      </w:r>
      <w:r w:rsidRPr="00991659">
        <w:rPr>
          <w:b/>
          <w:bCs/>
        </w:rPr>
        <w:t>not</w:t>
      </w:r>
      <w:r w:rsidRPr="00991659">
        <w:t xml:space="preserve"> guarantee work — they grant </w:t>
      </w:r>
      <w:r w:rsidRPr="00991659">
        <w:rPr>
          <w:b/>
          <w:bCs/>
        </w:rPr>
        <w:t>eligibility</w:t>
      </w:r>
      <w:r w:rsidRPr="00991659">
        <w:t xml:space="preserve"> to receive work.</w:t>
      </w:r>
    </w:p>
    <w:p w14:paraId="7BA7CC09" w14:textId="77777777" w:rsidR="00991659" w:rsidRPr="00991659" w:rsidRDefault="00991659" w:rsidP="00991659">
      <w:r w:rsidRPr="00991659">
        <w:pict w14:anchorId="0EDD35B7">
          <v:rect id="_x0000_i2368" style="width:0;height:1.5pt" o:hralign="center" o:hrstd="t" o:hr="t" fillcolor="#a0a0a0" stroked="f"/>
        </w:pict>
      </w:r>
    </w:p>
    <w:p w14:paraId="6F4B7731" w14:textId="77777777" w:rsidR="00991659" w:rsidRPr="00991659" w:rsidRDefault="00991659" w:rsidP="00991659">
      <w:pPr>
        <w:rPr>
          <w:b/>
          <w:bCs/>
        </w:rPr>
      </w:pPr>
      <w:r w:rsidRPr="00991659">
        <w:rPr>
          <w:b/>
          <w:bCs/>
        </w:rPr>
        <w:t>7.13.2 Dynamic Purchasing Systems (DPS)</w:t>
      </w:r>
    </w:p>
    <w:p w14:paraId="3D2891CE" w14:textId="77777777" w:rsidR="00991659" w:rsidRPr="00991659" w:rsidRDefault="00991659" w:rsidP="00991659">
      <w:r w:rsidRPr="00991659">
        <w:t xml:space="preserve">A </w:t>
      </w:r>
      <w:r w:rsidRPr="00991659">
        <w:rPr>
          <w:b/>
          <w:bCs/>
        </w:rPr>
        <w:t>Dynamic Purchasing System (DPS)</w:t>
      </w:r>
      <w:r w:rsidRPr="00991659">
        <w:t xml:space="preserve"> is an “always open” procurement model where providers can join anytime by passing the accreditation stage.</w:t>
      </w:r>
    </w:p>
    <w:p w14:paraId="586E612E" w14:textId="77777777" w:rsidR="00991659" w:rsidRPr="00991659" w:rsidRDefault="00991659" w:rsidP="00991659">
      <w:r w:rsidRPr="00991659">
        <w:t>Common DPS portals:</w:t>
      </w:r>
    </w:p>
    <w:p w14:paraId="1D92F748" w14:textId="77777777" w:rsidR="00991659" w:rsidRPr="00991659" w:rsidRDefault="00991659" w:rsidP="00991659">
      <w:pPr>
        <w:numPr>
          <w:ilvl w:val="0"/>
          <w:numId w:val="315"/>
        </w:numPr>
      </w:pPr>
      <w:r w:rsidRPr="00991659">
        <w:t>Adam / Matrix SCM</w:t>
      </w:r>
    </w:p>
    <w:p w14:paraId="2A254945" w14:textId="77777777" w:rsidR="00991659" w:rsidRPr="00991659" w:rsidRDefault="00991659" w:rsidP="00991659">
      <w:pPr>
        <w:numPr>
          <w:ilvl w:val="0"/>
          <w:numId w:val="315"/>
        </w:numPr>
      </w:pPr>
      <w:r w:rsidRPr="00991659">
        <w:t>Atamis</w:t>
      </w:r>
    </w:p>
    <w:p w14:paraId="737893CF" w14:textId="77777777" w:rsidR="00991659" w:rsidRPr="00991659" w:rsidRDefault="00991659" w:rsidP="00991659">
      <w:pPr>
        <w:numPr>
          <w:ilvl w:val="0"/>
          <w:numId w:val="315"/>
        </w:numPr>
      </w:pPr>
      <w:r w:rsidRPr="00991659">
        <w:t>Proactis</w:t>
      </w:r>
    </w:p>
    <w:p w14:paraId="73CB71CB" w14:textId="77777777" w:rsidR="00991659" w:rsidRPr="00991659" w:rsidRDefault="00991659" w:rsidP="00991659">
      <w:pPr>
        <w:numPr>
          <w:ilvl w:val="0"/>
          <w:numId w:val="315"/>
        </w:numPr>
      </w:pPr>
      <w:r w:rsidRPr="00991659">
        <w:t>Jaggaer</w:t>
      </w:r>
    </w:p>
    <w:p w14:paraId="5ED973DA" w14:textId="77777777" w:rsidR="00991659" w:rsidRPr="00991659" w:rsidRDefault="00991659" w:rsidP="00991659">
      <w:pPr>
        <w:numPr>
          <w:ilvl w:val="0"/>
          <w:numId w:val="315"/>
        </w:numPr>
      </w:pPr>
      <w:r w:rsidRPr="00991659">
        <w:t>Due North (NEPO portal)</w:t>
      </w:r>
    </w:p>
    <w:p w14:paraId="573E5CD1" w14:textId="77777777" w:rsidR="00991659" w:rsidRPr="00991659" w:rsidRDefault="00991659" w:rsidP="00991659">
      <w:pPr>
        <w:numPr>
          <w:ilvl w:val="0"/>
          <w:numId w:val="315"/>
        </w:numPr>
      </w:pPr>
      <w:r w:rsidRPr="00991659">
        <w:t>Supply2Gov</w:t>
      </w:r>
    </w:p>
    <w:p w14:paraId="0E7BA9FA" w14:textId="77777777" w:rsidR="00991659" w:rsidRPr="00991659" w:rsidRDefault="00991659" w:rsidP="00991659">
      <w:pPr>
        <w:numPr>
          <w:ilvl w:val="0"/>
          <w:numId w:val="315"/>
        </w:numPr>
      </w:pPr>
      <w:r w:rsidRPr="00991659">
        <w:t>Public Contract Scotland</w:t>
      </w:r>
    </w:p>
    <w:p w14:paraId="39348C73" w14:textId="77777777" w:rsidR="00991659" w:rsidRPr="00991659" w:rsidRDefault="00991659" w:rsidP="00991659">
      <w:pPr>
        <w:numPr>
          <w:ilvl w:val="0"/>
          <w:numId w:val="315"/>
        </w:numPr>
      </w:pPr>
      <w:r w:rsidRPr="00991659">
        <w:t>Sell2Wales</w:t>
      </w:r>
    </w:p>
    <w:p w14:paraId="2FFCED32" w14:textId="77777777" w:rsidR="00991659" w:rsidRPr="00991659" w:rsidRDefault="00991659" w:rsidP="00991659">
      <w:pPr>
        <w:rPr>
          <w:b/>
          <w:bCs/>
        </w:rPr>
      </w:pPr>
      <w:r w:rsidRPr="00991659">
        <w:rPr>
          <w:b/>
          <w:bCs/>
        </w:rPr>
        <w:t>Key DPS characteristics:</w:t>
      </w:r>
    </w:p>
    <w:p w14:paraId="152473B4" w14:textId="77777777" w:rsidR="00991659" w:rsidRPr="00991659" w:rsidRDefault="00991659" w:rsidP="00991659">
      <w:pPr>
        <w:numPr>
          <w:ilvl w:val="0"/>
          <w:numId w:val="316"/>
        </w:numPr>
      </w:pPr>
      <w:r w:rsidRPr="00991659">
        <w:t>Easier entry than frameworks</w:t>
      </w:r>
    </w:p>
    <w:p w14:paraId="32778061" w14:textId="77777777" w:rsidR="00991659" w:rsidRPr="00991659" w:rsidRDefault="00991659" w:rsidP="00991659">
      <w:pPr>
        <w:numPr>
          <w:ilvl w:val="0"/>
          <w:numId w:val="316"/>
        </w:numPr>
      </w:pPr>
      <w:r w:rsidRPr="00991659">
        <w:t>Rolling applications</w:t>
      </w:r>
    </w:p>
    <w:p w14:paraId="2D84E7B9" w14:textId="77777777" w:rsidR="00991659" w:rsidRPr="00991659" w:rsidRDefault="00991659" w:rsidP="00991659">
      <w:pPr>
        <w:numPr>
          <w:ilvl w:val="0"/>
          <w:numId w:val="316"/>
        </w:numPr>
      </w:pPr>
      <w:r w:rsidRPr="00991659">
        <w:t>CHC packages commonly purchased through DPS</w:t>
      </w:r>
    </w:p>
    <w:p w14:paraId="5EBA7FEB" w14:textId="77777777" w:rsidR="00991659" w:rsidRPr="00991659" w:rsidRDefault="00991659" w:rsidP="00991659">
      <w:pPr>
        <w:numPr>
          <w:ilvl w:val="0"/>
          <w:numId w:val="316"/>
        </w:numPr>
      </w:pPr>
      <w:r w:rsidRPr="00991659">
        <w:t>Mini-competitions for individual packages</w:t>
      </w:r>
    </w:p>
    <w:p w14:paraId="33CA40CD" w14:textId="77777777" w:rsidR="00991659" w:rsidRPr="00991659" w:rsidRDefault="00991659" w:rsidP="00991659">
      <w:pPr>
        <w:numPr>
          <w:ilvl w:val="0"/>
          <w:numId w:val="316"/>
        </w:numPr>
      </w:pPr>
      <w:r w:rsidRPr="00991659">
        <w:lastRenderedPageBreak/>
        <w:t>Faster award cycles</w:t>
      </w:r>
    </w:p>
    <w:p w14:paraId="7124B78F" w14:textId="77777777" w:rsidR="00991659" w:rsidRPr="00991659" w:rsidRDefault="00991659" w:rsidP="00991659">
      <w:pPr>
        <w:numPr>
          <w:ilvl w:val="0"/>
          <w:numId w:val="316"/>
        </w:numPr>
      </w:pPr>
      <w:r w:rsidRPr="00991659">
        <w:t>Suitable for new agencies building market access</w:t>
      </w:r>
    </w:p>
    <w:p w14:paraId="28A2E6E8" w14:textId="77777777" w:rsidR="00991659" w:rsidRPr="00991659" w:rsidRDefault="00991659" w:rsidP="00991659">
      <w:r w:rsidRPr="00991659">
        <w:t>DPS is the main gateway for CHC (Continuing Healthcare) packages.</w:t>
      </w:r>
    </w:p>
    <w:p w14:paraId="0C8112CC" w14:textId="77777777" w:rsidR="00991659" w:rsidRPr="00991659" w:rsidRDefault="00991659" w:rsidP="00991659">
      <w:r w:rsidRPr="00991659">
        <w:pict w14:anchorId="57626DFE">
          <v:rect id="_x0000_i2369" style="width:0;height:1.5pt" o:hralign="center" o:hrstd="t" o:hr="t" fillcolor="#a0a0a0" stroked="f"/>
        </w:pict>
      </w:r>
    </w:p>
    <w:p w14:paraId="4EBADEA5" w14:textId="77777777" w:rsidR="00991659" w:rsidRPr="00991659" w:rsidRDefault="00991659" w:rsidP="00991659">
      <w:pPr>
        <w:rPr>
          <w:b/>
          <w:bCs/>
        </w:rPr>
      </w:pPr>
      <w:r w:rsidRPr="00991659">
        <w:rPr>
          <w:b/>
          <w:bCs/>
        </w:rPr>
        <w:t>7.13.3 Spot Purchasing (Direct Award)</w:t>
      </w:r>
    </w:p>
    <w:p w14:paraId="71FC452B" w14:textId="77777777" w:rsidR="00991659" w:rsidRPr="00991659" w:rsidRDefault="00991659" w:rsidP="00991659">
      <w:r w:rsidRPr="00991659">
        <w:t>Spot purchasing occurs when a commissioner buys care directly, outside of frameworks or DPS, usually due to:</w:t>
      </w:r>
    </w:p>
    <w:p w14:paraId="75F66BAB" w14:textId="77777777" w:rsidR="00991659" w:rsidRPr="00991659" w:rsidRDefault="00991659" w:rsidP="00991659">
      <w:pPr>
        <w:numPr>
          <w:ilvl w:val="0"/>
          <w:numId w:val="317"/>
        </w:numPr>
      </w:pPr>
      <w:r w:rsidRPr="00991659">
        <w:t>Urgent hospital discharge</w:t>
      </w:r>
    </w:p>
    <w:p w14:paraId="098D7270" w14:textId="77777777" w:rsidR="00991659" w:rsidRPr="00991659" w:rsidRDefault="00991659" w:rsidP="00991659">
      <w:pPr>
        <w:numPr>
          <w:ilvl w:val="0"/>
          <w:numId w:val="317"/>
        </w:numPr>
      </w:pPr>
      <w:r w:rsidRPr="00991659">
        <w:t>High risk patients</w:t>
      </w:r>
    </w:p>
    <w:p w14:paraId="126BFB25" w14:textId="77777777" w:rsidR="00991659" w:rsidRPr="00991659" w:rsidRDefault="00991659" w:rsidP="00991659">
      <w:pPr>
        <w:numPr>
          <w:ilvl w:val="0"/>
          <w:numId w:val="317"/>
        </w:numPr>
      </w:pPr>
      <w:r w:rsidRPr="00991659">
        <w:t>Scarcity of clinical skills</w:t>
      </w:r>
    </w:p>
    <w:p w14:paraId="538E86B8" w14:textId="77777777" w:rsidR="00991659" w:rsidRPr="00991659" w:rsidRDefault="00991659" w:rsidP="00991659">
      <w:pPr>
        <w:numPr>
          <w:ilvl w:val="0"/>
          <w:numId w:val="317"/>
        </w:numPr>
      </w:pPr>
      <w:r w:rsidRPr="00991659">
        <w:t>Breakdown of existing package</w:t>
      </w:r>
    </w:p>
    <w:p w14:paraId="1DD3173D" w14:textId="77777777" w:rsidR="00991659" w:rsidRPr="00991659" w:rsidRDefault="00991659" w:rsidP="00991659">
      <w:pPr>
        <w:numPr>
          <w:ilvl w:val="0"/>
          <w:numId w:val="317"/>
        </w:numPr>
      </w:pPr>
      <w:r w:rsidRPr="00991659">
        <w:t>Rural area with limited providers</w:t>
      </w:r>
    </w:p>
    <w:p w14:paraId="462F4332" w14:textId="77777777" w:rsidR="00991659" w:rsidRPr="00991659" w:rsidRDefault="00991659" w:rsidP="00991659">
      <w:pPr>
        <w:numPr>
          <w:ilvl w:val="0"/>
          <w:numId w:val="317"/>
        </w:numPr>
      </w:pPr>
      <w:r w:rsidRPr="00991659">
        <w:t>Emergency safeguarding intervention</w:t>
      </w:r>
    </w:p>
    <w:p w14:paraId="1E31AC4F" w14:textId="77777777" w:rsidR="00991659" w:rsidRPr="00991659" w:rsidRDefault="00991659" w:rsidP="00991659">
      <w:r w:rsidRPr="00991659">
        <w:t>Spot purchases often favour rapid mobilisation and high governance maturity.</w:t>
      </w:r>
    </w:p>
    <w:p w14:paraId="72AC0FB0" w14:textId="77777777" w:rsidR="00991659" w:rsidRPr="00991659" w:rsidRDefault="00991659" w:rsidP="00991659">
      <w:r w:rsidRPr="00991659">
        <w:pict w14:anchorId="7622922C">
          <v:rect id="_x0000_i2370" style="width:0;height:1.5pt" o:hralign="center" o:hrstd="t" o:hr="t" fillcolor="#a0a0a0" stroked="f"/>
        </w:pict>
      </w:r>
    </w:p>
    <w:p w14:paraId="4DE2CD98" w14:textId="77777777" w:rsidR="00991659" w:rsidRPr="00991659" w:rsidRDefault="00991659" w:rsidP="00991659">
      <w:pPr>
        <w:rPr>
          <w:b/>
          <w:bCs/>
        </w:rPr>
      </w:pPr>
      <w:r w:rsidRPr="00991659">
        <w:rPr>
          <w:b/>
          <w:bCs/>
        </w:rPr>
        <w:t>7.13.4 Block Contracts</w:t>
      </w:r>
    </w:p>
    <w:p w14:paraId="10F62766" w14:textId="77777777" w:rsidR="00991659" w:rsidRPr="00991659" w:rsidRDefault="00991659" w:rsidP="00991659">
      <w:r w:rsidRPr="00991659">
        <w:t>A block contract is a bulk purchase of care (e.g., 500 weekly hours of domiciliary care or a full 24/7 complex care package).</w:t>
      </w:r>
    </w:p>
    <w:p w14:paraId="4E522C1A" w14:textId="77777777" w:rsidR="00991659" w:rsidRPr="00991659" w:rsidRDefault="00991659" w:rsidP="00991659">
      <w:r w:rsidRPr="00991659">
        <w:t>These are awarded based on:</w:t>
      </w:r>
    </w:p>
    <w:p w14:paraId="4172B630" w14:textId="77777777" w:rsidR="00991659" w:rsidRPr="00991659" w:rsidRDefault="00991659" w:rsidP="00991659">
      <w:pPr>
        <w:numPr>
          <w:ilvl w:val="0"/>
          <w:numId w:val="318"/>
        </w:numPr>
      </w:pPr>
      <w:r w:rsidRPr="00991659">
        <w:t>Demonstrated capacity</w:t>
      </w:r>
    </w:p>
    <w:p w14:paraId="68C439FC" w14:textId="77777777" w:rsidR="00991659" w:rsidRPr="00991659" w:rsidRDefault="00991659" w:rsidP="00991659">
      <w:pPr>
        <w:numPr>
          <w:ilvl w:val="0"/>
          <w:numId w:val="318"/>
        </w:numPr>
      </w:pPr>
      <w:r w:rsidRPr="00991659">
        <w:t>High continuity</w:t>
      </w:r>
    </w:p>
    <w:p w14:paraId="4AF15DA0" w14:textId="77777777" w:rsidR="00991659" w:rsidRPr="00991659" w:rsidRDefault="00991659" w:rsidP="00991659">
      <w:pPr>
        <w:numPr>
          <w:ilvl w:val="0"/>
          <w:numId w:val="318"/>
        </w:numPr>
      </w:pPr>
      <w:r w:rsidRPr="00991659">
        <w:t>Workforce scale</w:t>
      </w:r>
    </w:p>
    <w:p w14:paraId="28A19E3D" w14:textId="77777777" w:rsidR="00991659" w:rsidRPr="00991659" w:rsidRDefault="00991659" w:rsidP="00991659">
      <w:pPr>
        <w:numPr>
          <w:ilvl w:val="0"/>
          <w:numId w:val="318"/>
        </w:numPr>
      </w:pPr>
      <w:r w:rsidRPr="00991659">
        <w:t>Strong operational infrastructure</w:t>
      </w:r>
    </w:p>
    <w:p w14:paraId="5B405F34" w14:textId="77777777" w:rsidR="00991659" w:rsidRPr="00991659" w:rsidRDefault="00991659" w:rsidP="00991659">
      <w:r w:rsidRPr="00991659">
        <w:pict w14:anchorId="274E8737">
          <v:rect id="_x0000_i2371" style="width:0;height:1.5pt" o:hralign="center" o:hrstd="t" o:hr="t" fillcolor="#a0a0a0" stroked="f"/>
        </w:pict>
      </w:r>
    </w:p>
    <w:p w14:paraId="4F912DF3" w14:textId="77777777" w:rsidR="00991659" w:rsidRPr="00991659" w:rsidRDefault="00991659" w:rsidP="00991659">
      <w:pPr>
        <w:rPr>
          <w:b/>
          <w:bCs/>
        </w:rPr>
      </w:pPr>
      <w:r w:rsidRPr="00991659">
        <w:rPr>
          <w:b/>
          <w:bCs/>
        </w:rPr>
        <w:t>7.14 The Structure of a Tender (What Bidders Must Prepare)</w:t>
      </w:r>
    </w:p>
    <w:p w14:paraId="0F9C97E0" w14:textId="77777777" w:rsidR="00991659" w:rsidRPr="00991659" w:rsidRDefault="00991659" w:rsidP="00991659">
      <w:r w:rsidRPr="00991659">
        <w:t xml:space="preserve">Every health and social care tender contains a </w:t>
      </w:r>
      <w:r w:rsidRPr="00991659">
        <w:rPr>
          <w:b/>
          <w:bCs/>
        </w:rPr>
        <w:t>similar core structure</w:t>
      </w:r>
      <w:r w:rsidRPr="00991659">
        <w:t>, regardless of region or category.</w:t>
      </w:r>
    </w:p>
    <w:p w14:paraId="057B22A1" w14:textId="77777777" w:rsidR="00991659" w:rsidRPr="00991659" w:rsidRDefault="00991659" w:rsidP="00991659">
      <w:r w:rsidRPr="00991659">
        <w:t>A full tender pack normally includes:</w:t>
      </w:r>
    </w:p>
    <w:p w14:paraId="5FEC1B15" w14:textId="77777777" w:rsidR="00991659" w:rsidRPr="00991659" w:rsidRDefault="00991659" w:rsidP="00991659">
      <w:pPr>
        <w:rPr>
          <w:b/>
          <w:bCs/>
        </w:rPr>
      </w:pPr>
      <w:r w:rsidRPr="00991659">
        <w:rPr>
          <w:b/>
          <w:bCs/>
        </w:rPr>
        <w:t>1. Supplier Questionnaire (SQ) / Pre-Qualification Questionnaire (PQQ)</w:t>
      </w:r>
    </w:p>
    <w:p w14:paraId="7FD7CEFD" w14:textId="77777777" w:rsidR="00991659" w:rsidRPr="00991659" w:rsidRDefault="00991659" w:rsidP="00991659">
      <w:r w:rsidRPr="00991659">
        <w:lastRenderedPageBreak/>
        <w:t>Covers:</w:t>
      </w:r>
    </w:p>
    <w:p w14:paraId="152CC25D" w14:textId="77777777" w:rsidR="00991659" w:rsidRPr="00991659" w:rsidRDefault="00991659" w:rsidP="00991659">
      <w:pPr>
        <w:numPr>
          <w:ilvl w:val="0"/>
          <w:numId w:val="319"/>
        </w:numPr>
      </w:pPr>
      <w:r w:rsidRPr="00991659">
        <w:t>Company details</w:t>
      </w:r>
    </w:p>
    <w:p w14:paraId="71292666" w14:textId="77777777" w:rsidR="00991659" w:rsidRPr="00991659" w:rsidRDefault="00991659" w:rsidP="00991659">
      <w:pPr>
        <w:numPr>
          <w:ilvl w:val="0"/>
          <w:numId w:val="319"/>
        </w:numPr>
      </w:pPr>
      <w:r w:rsidRPr="00991659">
        <w:t>Financial standing</w:t>
      </w:r>
    </w:p>
    <w:p w14:paraId="52B3153C" w14:textId="77777777" w:rsidR="00991659" w:rsidRPr="00991659" w:rsidRDefault="00991659" w:rsidP="00991659">
      <w:pPr>
        <w:numPr>
          <w:ilvl w:val="0"/>
          <w:numId w:val="319"/>
        </w:numPr>
      </w:pPr>
      <w:r w:rsidRPr="00991659">
        <w:t>Insurance</w:t>
      </w:r>
    </w:p>
    <w:p w14:paraId="3B427424" w14:textId="77777777" w:rsidR="00991659" w:rsidRPr="00991659" w:rsidRDefault="00991659" w:rsidP="00991659">
      <w:pPr>
        <w:numPr>
          <w:ilvl w:val="0"/>
          <w:numId w:val="319"/>
        </w:numPr>
      </w:pPr>
      <w:r w:rsidRPr="00991659">
        <w:t>Health and safety compliance</w:t>
      </w:r>
    </w:p>
    <w:p w14:paraId="7F6E5EA5" w14:textId="77777777" w:rsidR="00991659" w:rsidRPr="00991659" w:rsidRDefault="00991659" w:rsidP="00991659">
      <w:pPr>
        <w:numPr>
          <w:ilvl w:val="0"/>
          <w:numId w:val="319"/>
        </w:numPr>
      </w:pPr>
      <w:r w:rsidRPr="00991659">
        <w:t>Equality compliance</w:t>
      </w:r>
    </w:p>
    <w:p w14:paraId="4831CA6A" w14:textId="77777777" w:rsidR="00991659" w:rsidRPr="00991659" w:rsidRDefault="00991659" w:rsidP="00991659">
      <w:pPr>
        <w:numPr>
          <w:ilvl w:val="0"/>
          <w:numId w:val="319"/>
        </w:numPr>
      </w:pPr>
      <w:r w:rsidRPr="00991659">
        <w:t>Information governance</w:t>
      </w:r>
    </w:p>
    <w:p w14:paraId="392F22B2" w14:textId="77777777" w:rsidR="00991659" w:rsidRPr="00991659" w:rsidRDefault="00991659" w:rsidP="00991659">
      <w:pPr>
        <w:numPr>
          <w:ilvl w:val="0"/>
          <w:numId w:val="319"/>
        </w:numPr>
      </w:pPr>
      <w:r w:rsidRPr="00991659">
        <w:t>GDPR compliance</w:t>
      </w:r>
    </w:p>
    <w:p w14:paraId="6052C680" w14:textId="77777777" w:rsidR="00991659" w:rsidRPr="00991659" w:rsidRDefault="00991659" w:rsidP="00991659">
      <w:pPr>
        <w:numPr>
          <w:ilvl w:val="0"/>
          <w:numId w:val="319"/>
        </w:numPr>
      </w:pPr>
      <w:r w:rsidRPr="00991659">
        <w:t>Regulatory details</w:t>
      </w:r>
    </w:p>
    <w:p w14:paraId="62961369" w14:textId="77777777" w:rsidR="00991659" w:rsidRPr="00991659" w:rsidRDefault="00991659" w:rsidP="00991659">
      <w:pPr>
        <w:rPr>
          <w:b/>
          <w:bCs/>
        </w:rPr>
      </w:pPr>
      <w:r w:rsidRPr="00991659">
        <w:rPr>
          <w:b/>
          <w:bCs/>
        </w:rPr>
        <w:t>2. Quality Questions (the heart of your bid)</w:t>
      </w:r>
    </w:p>
    <w:p w14:paraId="3273871A" w14:textId="77777777" w:rsidR="00991659" w:rsidRPr="00991659" w:rsidRDefault="00991659" w:rsidP="00991659">
      <w:r w:rsidRPr="00991659">
        <w:t>These assess:</w:t>
      </w:r>
    </w:p>
    <w:p w14:paraId="1512AFC3" w14:textId="77777777" w:rsidR="00991659" w:rsidRPr="00991659" w:rsidRDefault="00991659" w:rsidP="00991659">
      <w:pPr>
        <w:numPr>
          <w:ilvl w:val="0"/>
          <w:numId w:val="320"/>
        </w:numPr>
      </w:pPr>
      <w:r w:rsidRPr="00991659">
        <w:t>Governance</w:t>
      </w:r>
    </w:p>
    <w:p w14:paraId="08ED91FA" w14:textId="77777777" w:rsidR="00991659" w:rsidRPr="00991659" w:rsidRDefault="00991659" w:rsidP="00991659">
      <w:pPr>
        <w:numPr>
          <w:ilvl w:val="0"/>
          <w:numId w:val="320"/>
        </w:numPr>
      </w:pPr>
      <w:r w:rsidRPr="00991659">
        <w:t>Clinical safety</w:t>
      </w:r>
    </w:p>
    <w:p w14:paraId="1D05D7E6" w14:textId="77777777" w:rsidR="00991659" w:rsidRPr="00991659" w:rsidRDefault="00991659" w:rsidP="00991659">
      <w:pPr>
        <w:numPr>
          <w:ilvl w:val="0"/>
          <w:numId w:val="320"/>
        </w:numPr>
      </w:pPr>
      <w:r w:rsidRPr="00991659">
        <w:t>Recruitment</w:t>
      </w:r>
    </w:p>
    <w:p w14:paraId="04384F40" w14:textId="77777777" w:rsidR="00991659" w:rsidRPr="00991659" w:rsidRDefault="00991659" w:rsidP="00991659">
      <w:pPr>
        <w:numPr>
          <w:ilvl w:val="0"/>
          <w:numId w:val="320"/>
        </w:numPr>
      </w:pPr>
      <w:r w:rsidRPr="00991659">
        <w:t>Training</w:t>
      </w:r>
    </w:p>
    <w:p w14:paraId="7F4502AB" w14:textId="77777777" w:rsidR="00991659" w:rsidRPr="00991659" w:rsidRDefault="00991659" w:rsidP="00991659">
      <w:pPr>
        <w:numPr>
          <w:ilvl w:val="0"/>
          <w:numId w:val="320"/>
        </w:numPr>
      </w:pPr>
      <w:r w:rsidRPr="00991659">
        <w:t>Rota management</w:t>
      </w:r>
    </w:p>
    <w:p w14:paraId="158451B6" w14:textId="77777777" w:rsidR="00991659" w:rsidRPr="00991659" w:rsidRDefault="00991659" w:rsidP="00991659">
      <w:pPr>
        <w:numPr>
          <w:ilvl w:val="0"/>
          <w:numId w:val="320"/>
        </w:numPr>
      </w:pPr>
      <w:r w:rsidRPr="00991659">
        <w:t>Quality assurance</w:t>
      </w:r>
    </w:p>
    <w:p w14:paraId="103F62B3" w14:textId="77777777" w:rsidR="00991659" w:rsidRPr="00991659" w:rsidRDefault="00991659" w:rsidP="00991659">
      <w:pPr>
        <w:numPr>
          <w:ilvl w:val="0"/>
          <w:numId w:val="320"/>
        </w:numPr>
      </w:pPr>
      <w:r w:rsidRPr="00991659">
        <w:t>Complaints</w:t>
      </w:r>
    </w:p>
    <w:p w14:paraId="6ABA2D9D" w14:textId="77777777" w:rsidR="00991659" w:rsidRPr="00991659" w:rsidRDefault="00991659" w:rsidP="00991659">
      <w:pPr>
        <w:numPr>
          <w:ilvl w:val="0"/>
          <w:numId w:val="320"/>
        </w:numPr>
      </w:pPr>
      <w:r w:rsidRPr="00991659">
        <w:t>Safeguarding</w:t>
      </w:r>
    </w:p>
    <w:p w14:paraId="0374CFE8" w14:textId="77777777" w:rsidR="00991659" w:rsidRPr="00991659" w:rsidRDefault="00991659" w:rsidP="00991659">
      <w:pPr>
        <w:numPr>
          <w:ilvl w:val="0"/>
          <w:numId w:val="320"/>
        </w:numPr>
      </w:pPr>
      <w:r w:rsidRPr="00991659">
        <w:t>Continuity planning</w:t>
      </w:r>
    </w:p>
    <w:p w14:paraId="3358B207" w14:textId="77777777" w:rsidR="00991659" w:rsidRPr="00991659" w:rsidRDefault="00991659" w:rsidP="00991659">
      <w:pPr>
        <w:numPr>
          <w:ilvl w:val="0"/>
          <w:numId w:val="320"/>
        </w:numPr>
      </w:pPr>
      <w:r w:rsidRPr="00991659">
        <w:t>TUPE (Transfer of Undertakings Protection of Employment)</w:t>
      </w:r>
    </w:p>
    <w:p w14:paraId="6CB2799A" w14:textId="77777777" w:rsidR="00991659" w:rsidRPr="00991659" w:rsidRDefault="00991659" w:rsidP="00991659">
      <w:pPr>
        <w:numPr>
          <w:ilvl w:val="0"/>
          <w:numId w:val="320"/>
        </w:numPr>
      </w:pPr>
      <w:r w:rsidRPr="00991659">
        <w:t>Mobilisation</w:t>
      </w:r>
    </w:p>
    <w:p w14:paraId="15EFF897" w14:textId="77777777" w:rsidR="00991659" w:rsidRPr="00991659" w:rsidRDefault="00991659" w:rsidP="00991659">
      <w:pPr>
        <w:rPr>
          <w:b/>
          <w:bCs/>
        </w:rPr>
      </w:pPr>
      <w:r w:rsidRPr="00991659">
        <w:rPr>
          <w:b/>
          <w:bCs/>
        </w:rPr>
        <w:t>3. Pricing Schedule</w:t>
      </w:r>
    </w:p>
    <w:p w14:paraId="32208535" w14:textId="77777777" w:rsidR="00991659" w:rsidRPr="00991659" w:rsidRDefault="00991659" w:rsidP="00991659">
      <w:r w:rsidRPr="00991659">
        <w:t>Includes:</w:t>
      </w:r>
    </w:p>
    <w:p w14:paraId="24A31F9E" w14:textId="77777777" w:rsidR="00991659" w:rsidRPr="00991659" w:rsidRDefault="00991659" w:rsidP="00991659">
      <w:pPr>
        <w:numPr>
          <w:ilvl w:val="0"/>
          <w:numId w:val="321"/>
        </w:numPr>
      </w:pPr>
      <w:r w:rsidRPr="00991659">
        <w:t>Hourly rates</w:t>
      </w:r>
    </w:p>
    <w:p w14:paraId="2100B051" w14:textId="77777777" w:rsidR="00991659" w:rsidRPr="00991659" w:rsidRDefault="00991659" w:rsidP="00991659">
      <w:pPr>
        <w:numPr>
          <w:ilvl w:val="0"/>
          <w:numId w:val="321"/>
        </w:numPr>
      </w:pPr>
      <w:r w:rsidRPr="00991659">
        <w:t>Day/night differentiation</w:t>
      </w:r>
    </w:p>
    <w:p w14:paraId="3278C494" w14:textId="77777777" w:rsidR="00991659" w:rsidRPr="00991659" w:rsidRDefault="00991659" w:rsidP="00991659">
      <w:pPr>
        <w:numPr>
          <w:ilvl w:val="0"/>
          <w:numId w:val="321"/>
        </w:numPr>
      </w:pPr>
      <w:r w:rsidRPr="00991659">
        <w:t>Weekday/weekend enhancements</w:t>
      </w:r>
    </w:p>
    <w:p w14:paraId="5E1A4199" w14:textId="77777777" w:rsidR="00991659" w:rsidRPr="00991659" w:rsidRDefault="00991659" w:rsidP="00991659">
      <w:pPr>
        <w:numPr>
          <w:ilvl w:val="0"/>
          <w:numId w:val="321"/>
        </w:numPr>
      </w:pPr>
      <w:r w:rsidRPr="00991659">
        <w:t>Bank holiday rates</w:t>
      </w:r>
    </w:p>
    <w:p w14:paraId="305370A3" w14:textId="77777777" w:rsidR="00991659" w:rsidRPr="00991659" w:rsidRDefault="00991659" w:rsidP="00991659">
      <w:pPr>
        <w:numPr>
          <w:ilvl w:val="0"/>
          <w:numId w:val="321"/>
        </w:numPr>
      </w:pPr>
      <w:r w:rsidRPr="00991659">
        <w:lastRenderedPageBreak/>
        <w:t>Mileage</w:t>
      </w:r>
    </w:p>
    <w:p w14:paraId="0C14DFD4" w14:textId="77777777" w:rsidR="00991659" w:rsidRPr="00991659" w:rsidRDefault="00991659" w:rsidP="00991659">
      <w:pPr>
        <w:numPr>
          <w:ilvl w:val="0"/>
          <w:numId w:val="321"/>
        </w:numPr>
      </w:pPr>
      <w:r w:rsidRPr="00991659">
        <w:t>24-hour costs</w:t>
      </w:r>
    </w:p>
    <w:p w14:paraId="17DB8DDA" w14:textId="77777777" w:rsidR="00991659" w:rsidRPr="00991659" w:rsidRDefault="00991659" w:rsidP="00991659">
      <w:pPr>
        <w:numPr>
          <w:ilvl w:val="0"/>
          <w:numId w:val="321"/>
        </w:numPr>
      </w:pPr>
      <w:r w:rsidRPr="00991659">
        <w:t>Live-in costs</w:t>
      </w:r>
    </w:p>
    <w:p w14:paraId="5CDDA2C2" w14:textId="77777777" w:rsidR="00991659" w:rsidRPr="00991659" w:rsidRDefault="00991659" w:rsidP="00991659">
      <w:pPr>
        <w:rPr>
          <w:b/>
          <w:bCs/>
        </w:rPr>
      </w:pPr>
      <w:r w:rsidRPr="00991659">
        <w:rPr>
          <w:b/>
          <w:bCs/>
        </w:rPr>
        <w:t>4. Policies &amp; Evidence Documents</w:t>
      </w:r>
    </w:p>
    <w:p w14:paraId="3DB9E004" w14:textId="77777777" w:rsidR="00991659" w:rsidRPr="00991659" w:rsidRDefault="00991659" w:rsidP="00991659">
      <w:r w:rsidRPr="00991659">
        <w:t>Typically 40–120 documents including:</w:t>
      </w:r>
    </w:p>
    <w:p w14:paraId="1ED3D6BE" w14:textId="77777777" w:rsidR="00991659" w:rsidRPr="00991659" w:rsidRDefault="00991659" w:rsidP="00991659">
      <w:pPr>
        <w:numPr>
          <w:ilvl w:val="0"/>
          <w:numId w:val="322"/>
        </w:numPr>
      </w:pPr>
      <w:r w:rsidRPr="00991659">
        <w:t>Safeguarding policy</w:t>
      </w:r>
    </w:p>
    <w:p w14:paraId="3FE1EFF8" w14:textId="77777777" w:rsidR="00991659" w:rsidRPr="00991659" w:rsidRDefault="00991659" w:rsidP="00991659">
      <w:pPr>
        <w:numPr>
          <w:ilvl w:val="0"/>
          <w:numId w:val="322"/>
        </w:numPr>
      </w:pPr>
      <w:r w:rsidRPr="00991659">
        <w:t>Medication management</w:t>
      </w:r>
    </w:p>
    <w:p w14:paraId="59BFD8BB" w14:textId="77777777" w:rsidR="00991659" w:rsidRPr="00991659" w:rsidRDefault="00991659" w:rsidP="00991659">
      <w:pPr>
        <w:numPr>
          <w:ilvl w:val="0"/>
          <w:numId w:val="322"/>
        </w:numPr>
      </w:pPr>
      <w:r w:rsidRPr="00991659">
        <w:t>Recruitment</w:t>
      </w:r>
    </w:p>
    <w:p w14:paraId="2FEA5D65" w14:textId="77777777" w:rsidR="00991659" w:rsidRPr="00991659" w:rsidRDefault="00991659" w:rsidP="00991659">
      <w:pPr>
        <w:numPr>
          <w:ilvl w:val="0"/>
          <w:numId w:val="322"/>
        </w:numPr>
      </w:pPr>
      <w:r w:rsidRPr="00991659">
        <w:t>Complaints</w:t>
      </w:r>
    </w:p>
    <w:p w14:paraId="4D0DAEE7" w14:textId="77777777" w:rsidR="00991659" w:rsidRPr="00991659" w:rsidRDefault="00991659" w:rsidP="00991659">
      <w:pPr>
        <w:numPr>
          <w:ilvl w:val="0"/>
          <w:numId w:val="322"/>
        </w:numPr>
      </w:pPr>
      <w:r w:rsidRPr="00991659">
        <w:t>Clinical governance</w:t>
      </w:r>
    </w:p>
    <w:p w14:paraId="20FBAB23" w14:textId="77777777" w:rsidR="00991659" w:rsidRPr="00991659" w:rsidRDefault="00991659" w:rsidP="00991659">
      <w:pPr>
        <w:numPr>
          <w:ilvl w:val="0"/>
          <w:numId w:val="322"/>
        </w:numPr>
      </w:pPr>
      <w:r w:rsidRPr="00991659">
        <w:t>Incident reporting</w:t>
      </w:r>
    </w:p>
    <w:p w14:paraId="71E121AC" w14:textId="77777777" w:rsidR="00991659" w:rsidRPr="00991659" w:rsidRDefault="00991659" w:rsidP="00991659">
      <w:pPr>
        <w:numPr>
          <w:ilvl w:val="0"/>
          <w:numId w:val="322"/>
        </w:numPr>
      </w:pPr>
      <w:r w:rsidRPr="00991659">
        <w:t>Information governance</w:t>
      </w:r>
    </w:p>
    <w:p w14:paraId="64D5BA05" w14:textId="77777777" w:rsidR="00991659" w:rsidRPr="00991659" w:rsidRDefault="00991659" w:rsidP="00991659">
      <w:pPr>
        <w:numPr>
          <w:ilvl w:val="0"/>
          <w:numId w:val="322"/>
        </w:numPr>
      </w:pPr>
      <w:r w:rsidRPr="00991659">
        <w:t>Lone worker</w:t>
      </w:r>
    </w:p>
    <w:p w14:paraId="764E3970" w14:textId="77777777" w:rsidR="00991659" w:rsidRPr="00991659" w:rsidRDefault="00991659" w:rsidP="00991659">
      <w:pPr>
        <w:numPr>
          <w:ilvl w:val="0"/>
          <w:numId w:val="322"/>
        </w:numPr>
      </w:pPr>
      <w:r w:rsidRPr="00991659">
        <w:t>Risk management</w:t>
      </w:r>
    </w:p>
    <w:p w14:paraId="31FE85E9" w14:textId="77777777" w:rsidR="00991659" w:rsidRPr="00991659" w:rsidRDefault="00991659" w:rsidP="00991659">
      <w:pPr>
        <w:numPr>
          <w:ilvl w:val="0"/>
          <w:numId w:val="322"/>
        </w:numPr>
      </w:pPr>
      <w:r w:rsidRPr="00991659">
        <w:t>Whistleblowing</w:t>
      </w:r>
    </w:p>
    <w:p w14:paraId="0C63F7D1" w14:textId="77777777" w:rsidR="00991659" w:rsidRPr="00991659" w:rsidRDefault="00991659" w:rsidP="00991659">
      <w:pPr>
        <w:numPr>
          <w:ilvl w:val="0"/>
          <w:numId w:val="322"/>
        </w:numPr>
      </w:pPr>
      <w:r w:rsidRPr="00991659">
        <w:t>Contingency planning</w:t>
      </w:r>
    </w:p>
    <w:p w14:paraId="7226BAEE" w14:textId="77777777" w:rsidR="00991659" w:rsidRPr="00991659" w:rsidRDefault="00991659" w:rsidP="00991659">
      <w:pPr>
        <w:rPr>
          <w:b/>
          <w:bCs/>
        </w:rPr>
      </w:pPr>
      <w:r w:rsidRPr="00991659">
        <w:rPr>
          <w:b/>
          <w:bCs/>
        </w:rPr>
        <w:t>5. Method Statements</w:t>
      </w:r>
    </w:p>
    <w:p w14:paraId="52DE2A88" w14:textId="77777777" w:rsidR="00991659" w:rsidRPr="00991659" w:rsidRDefault="00991659" w:rsidP="00991659">
      <w:r w:rsidRPr="00991659">
        <w:t>Explaining:</w:t>
      </w:r>
    </w:p>
    <w:p w14:paraId="301276CE" w14:textId="77777777" w:rsidR="00991659" w:rsidRPr="00991659" w:rsidRDefault="00991659" w:rsidP="00991659">
      <w:pPr>
        <w:numPr>
          <w:ilvl w:val="0"/>
          <w:numId w:val="323"/>
        </w:numPr>
      </w:pPr>
      <w:r w:rsidRPr="00991659">
        <w:t>How you deliver services</w:t>
      </w:r>
    </w:p>
    <w:p w14:paraId="4F6476AE" w14:textId="77777777" w:rsidR="00991659" w:rsidRPr="00991659" w:rsidRDefault="00991659" w:rsidP="00991659">
      <w:pPr>
        <w:numPr>
          <w:ilvl w:val="0"/>
          <w:numId w:val="323"/>
        </w:numPr>
      </w:pPr>
      <w:r w:rsidRPr="00991659">
        <w:t>How you manage risks</w:t>
      </w:r>
    </w:p>
    <w:p w14:paraId="5C29D3BE" w14:textId="77777777" w:rsidR="00991659" w:rsidRPr="00991659" w:rsidRDefault="00991659" w:rsidP="00991659">
      <w:pPr>
        <w:numPr>
          <w:ilvl w:val="0"/>
          <w:numId w:val="323"/>
        </w:numPr>
      </w:pPr>
      <w:r w:rsidRPr="00991659">
        <w:t>How you ensure continuity</w:t>
      </w:r>
    </w:p>
    <w:p w14:paraId="4BACF464" w14:textId="77777777" w:rsidR="00991659" w:rsidRPr="00991659" w:rsidRDefault="00991659" w:rsidP="00991659">
      <w:pPr>
        <w:numPr>
          <w:ilvl w:val="0"/>
          <w:numId w:val="323"/>
        </w:numPr>
      </w:pPr>
      <w:r w:rsidRPr="00991659">
        <w:t>How you maintain compliance</w:t>
      </w:r>
    </w:p>
    <w:p w14:paraId="45288E66" w14:textId="77777777" w:rsidR="00991659" w:rsidRPr="00991659" w:rsidRDefault="00991659" w:rsidP="00991659">
      <w:pPr>
        <w:numPr>
          <w:ilvl w:val="0"/>
          <w:numId w:val="323"/>
        </w:numPr>
      </w:pPr>
      <w:r w:rsidRPr="00991659">
        <w:t>How you respond to incidents</w:t>
      </w:r>
    </w:p>
    <w:p w14:paraId="3FEBB260" w14:textId="77777777" w:rsidR="00991659" w:rsidRPr="00991659" w:rsidRDefault="00991659" w:rsidP="00991659">
      <w:pPr>
        <w:rPr>
          <w:b/>
          <w:bCs/>
        </w:rPr>
      </w:pPr>
      <w:r w:rsidRPr="00991659">
        <w:rPr>
          <w:b/>
          <w:bCs/>
        </w:rPr>
        <w:t>6. Financial Assessment</w:t>
      </w:r>
    </w:p>
    <w:p w14:paraId="5026E61D" w14:textId="77777777" w:rsidR="00991659" w:rsidRPr="00991659" w:rsidRDefault="00991659" w:rsidP="00991659">
      <w:r w:rsidRPr="00991659">
        <w:t>Commissioners assess:</w:t>
      </w:r>
    </w:p>
    <w:p w14:paraId="7F56CD2F" w14:textId="77777777" w:rsidR="00991659" w:rsidRPr="00991659" w:rsidRDefault="00991659" w:rsidP="00991659">
      <w:pPr>
        <w:numPr>
          <w:ilvl w:val="0"/>
          <w:numId w:val="324"/>
        </w:numPr>
      </w:pPr>
      <w:r w:rsidRPr="00991659">
        <w:t>Liquidity</w:t>
      </w:r>
    </w:p>
    <w:p w14:paraId="400A7E6F" w14:textId="77777777" w:rsidR="00991659" w:rsidRPr="00991659" w:rsidRDefault="00991659" w:rsidP="00991659">
      <w:pPr>
        <w:numPr>
          <w:ilvl w:val="0"/>
          <w:numId w:val="324"/>
        </w:numPr>
      </w:pPr>
      <w:r w:rsidRPr="00991659">
        <w:t>Cash flow</w:t>
      </w:r>
    </w:p>
    <w:p w14:paraId="6DA133A0" w14:textId="77777777" w:rsidR="00991659" w:rsidRPr="00991659" w:rsidRDefault="00991659" w:rsidP="00991659">
      <w:pPr>
        <w:numPr>
          <w:ilvl w:val="0"/>
          <w:numId w:val="324"/>
        </w:numPr>
      </w:pPr>
      <w:r w:rsidRPr="00991659">
        <w:t>Profitability</w:t>
      </w:r>
    </w:p>
    <w:p w14:paraId="5C467004" w14:textId="77777777" w:rsidR="00991659" w:rsidRPr="00991659" w:rsidRDefault="00991659" w:rsidP="00991659">
      <w:pPr>
        <w:numPr>
          <w:ilvl w:val="0"/>
          <w:numId w:val="324"/>
        </w:numPr>
      </w:pPr>
      <w:r w:rsidRPr="00991659">
        <w:lastRenderedPageBreak/>
        <w:t>Insurance adequacy</w:t>
      </w:r>
    </w:p>
    <w:p w14:paraId="15444311" w14:textId="77777777" w:rsidR="00991659" w:rsidRPr="00991659" w:rsidRDefault="00991659" w:rsidP="00991659">
      <w:pPr>
        <w:numPr>
          <w:ilvl w:val="0"/>
          <w:numId w:val="324"/>
        </w:numPr>
      </w:pPr>
      <w:r w:rsidRPr="00991659">
        <w:t>Stability</w:t>
      </w:r>
    </w:p>
    <w:p w14:paraId="76CD8F15" w14:textId="77777777" w:rsidR="00991659" w:rsidRPr="00991659" w:rsidRDefault="00991659" w:rsidP="00991659">
      <w:pPr>
        <w:rPr>
          <w:b/>
          <w:bCs/>
        </w:rPr>
      </w:pPr>
      <w:r w:rsidRPr="00991659">
        <w:rPr>
          <w:b/>
          <w:bCs/>
        </w:rPr>
        <w:t>7. References &amp; Past Performance Evidence</w:t>
      </w:r>
    </w:p>
    <w:p w14:paraId="46F70367" w14:textId="77777777" w:rsidR="00991659" w:rsidRPr="00991659" w:rsidRDefault="00991659" w:rsidP="00991659">
      <w:r w:rsidRPr="00991659">
        <w:t>Demonstrates:</w:t>
      </w:r>
    </w:p>
    <w:p w14:paraId="0D4A5A1E" w14:textId="77777777" w:rsidR="00991659" w:rsidRPr="00991659" w:rsidRDefault="00991659" w:rsidP="00991659">
      <w:pPr>
        <w:numPr>
          <w:ilvl w:val="0"/>
          <w:numId w:val="325"/>
        </w:numPr>
      </w:pPr>
      <w:r w:rsidRPr="00991659">
        <w:t>Proven track record</w:t>
      </w:r>
    </w:p>
    <w:p w14:paraId="786FE040" w14:textId="77777777" w:rsidR="00991659" w:rsidRPr="00991659" w:rsidRDefault="00991659" w:rsidP="00991659">
      <w:pPr>
        <w:numPr>
          <w:ilvl w:val="0"/>
          <w:numId w:val="325"/>
        </w:numPr>
      </w:pPr>
      <w:r w:rsidRPr="00991659">
        <w:t>Ability to scale</w:t>
      </w:r>
    </w:p>
    <w:p w14:paraId="76FAEFA8" w14:textId="77777777" w:rsidR="00991659" w:rsidRPr="00991659" w:rsidRDefault="00991659" w:rsidP="00991659">
      <w:pPr>
        <w:numPr>
          <w:ilvl w:val="0"/>
          <w:numId w:val="325"/>
        </w:numPr>
      </w:pPr>
      <w:r w:rsidRPr="00991659">
        <w:t>Quality outcomes</w:t>
      </w:r>
    </w:p>
    <w:p w14:paraId="13C8FC57" w14:textId="77777777" w:rsidR="00991659" w:rsidRPr="00991659" w:rsidRDefault="00991659" w:rsidP="00991659">
      <w:r w:rsidRPr="00991659">
        <w:pict w14:anchorId="0AA60BBF">
          <v:rect id="_x0000_i2372" style="width:0;height:1.5pt" o:hralign="center" o:hrstd="t" o:hr="t" fillcolor="#a0a0a0" stroked="f"/>
        </w:pict>
      </w:r>
    </w:p>
    <w:p w14:paraId="20855645" w14:textId="77777777" w:rsidR="00991659" w:rsidRPr="00991659" w:rsidRDefault="00991659" w:rsidP="00991659">
      <w:pPr>
        <w:rPr>
          <w:b/>
          <w:bCs/>
        </w:rPr>
      </w:pPr>
      <w:r w:rsidRPr="00991659">
        <w:rPr>
          <w:b/>
          <w:bCs/>
        </w:rPr>
        <w:t>7.15 Understanding Tender Scoring Methodology</w:t>
      </w:r>
    </w:p>
    <w:p w14:paraId="364B658A" w14:textId="77777777" w:rsidR="00991659" w:rsidRPr="00991659" w:rsidRDefault="00991659" w:rsidP="00991659">
      <w:r w:rsidRPr="00991659">
        <w:t xml:space="preserve">Every procurement panel follows a </w:t>
      </w:r>
      <w:r w:rsidRPr="00991659">
        <w:rPr>
          <w:b/>
          <w:bCs/>
        </w:rPr>
        <w:t>structured scoring framework</w:t>
      </w:r>
      <w:r w:rsidRPr="00991659">
        <w:t>.</w:t>
      </w:r>
      <w:r w:rsidRPr="00991659">
        <w:br/>
        <w:t>Bids are not judged subjectively — they are evaluated through a point system.</w:t>
      </w:r>
    </w:p>
    <w:p w14:paraId="05833C1F" w14:textId="77777777" w:rsidR="00991659" w:rsidRPr="00991659" w:rsidRDefault="00991659" w:rsidP="00991659">
      <w:r w:rsidRPr="00991659">
        <w:t>Most quality questions are scored:</w:t>
      </w:r>
    </w:p>
    <w:p w14:paraId="16A634B3" w14:textId="77777777" w:rsidR="00991659" w:rsidRPr="00991659" w:rsidRDefault="00991659" w:rsidP="00991659">
      <w:pPr>
        <w:numPr>
          <w:ilvl w:val="0"/>
          <w:numId w:val="326"/>
        </w:numPr>
      </w:pPr>
      <w:r w:rsidRPr="00991659">
        <w:t>0 = Unacceptable</w:t>
      </w:r>
    </w:p>
    <w:p w14:paraId="01407CCA" w14:textId="77777777" w:rsidR="00991659" w:rsidRPr="00991659" w:rsidRDefault="00991659" w:rsidP="00991659">
      <w:pPr>
        <w:numPr>
          <w:ilvl w:val="0"/>
          <w:numId w:val="326"/>
        </w:numPr>
      </w:pPr>
      <w:r w:rsidRPr="00991659">
        <w:t>1 = Poor</w:t>
      </w:r>
    </w:p>
    <w:p w14:paraId="220008FB" w14:textId="77777777" w:rsidR="00991659" w:rsidRPr="00991659" w:rsidRDefault="00991659" w:rsidP="00991659">
      <w:pPr>
        <w:numPr>
          <w:ilvl w:val="0"/>
          <w:numId w:val="326"/>
        </w:numPr>
      </w:pPr>
      <w:r w:rsidRPr="00991659">
        <w:t>2 = Acceptable</w:t>
      </w:r>
    </w:p>
    <w:p w14:paraId="7665567B" w14:textId="77777777" w:rsidR="00991659" w:rsidRPr="00991659" w:rsidRDefault="00991659" w:rsidP="00991659">
      <w:pPr>
        <w:numPr>
          <w:ilvl w:val="0"/>
          <w:numId w:val="326"/>
        </w:numPr>
      </w:pPr>
      <w:r w:rsidRPr="00991659">
        <w:t>3 = Good</w:t>
      </w:r>
    </w:p>
    <w:p w14:paraId="28B39519" w14:textId="77777777" w:rsidR="00991659" w:rsidRPr="00991659" w:rsidRDefault="00991659" w:rsidP="00991659">
      <w:pPr>
        <w:numPr>
          <w:ilvl w:val="0"/>
          <w:numId w:val="326"/>
        </w:numPr>
      </w:pPr>
      <w:r w:rsidRPr="00991659">
        <w:t>4 = Excellent</w:t>
      </w:r>
    </w:p>
    <w:p w14:paraId="0C6BAB3D" w14:textId="77777777" w:rsidR="00991659" w:rsidRPr="00991659" w:rsidRDefault="00991659" w:rsidP="00991659">
      <w:r w:rsidRPr="00991659">
        <w:t>To achieve the highest score (“Excellent”), the answer must:</w:t>
      </w:r>
    </w:p>
    <w:p w14:paraId="1994FDC2" w14:textId="77777777" w:rsidR="00991659" w:rsidRPr="00991659" w:rsidRDefault="00991659" w:rsidP="00991659">
      <w:pPr>
        <w:rPr>
          <w:b/>
          <w:bCs/>
        </w:rPr>
      </w:pPr>
      <w:r w:rsidRPr="00991659">
        <w:rPr>
          <w:b/>
          <w:bCs/>
        </w:rPr>
        <w:t>A) Fully respond to every aspect of the question</w:t>
      </w:r>
    </w:p>
    <w:p w14:paraId="03D7B09B" w14:textId="77777777" w:rsidR="00991659" w:rsidRPr="00991659" w:rsidRDefault="00991659" w:rsidP="00991659">
      <w:r w:rsidRPr="00991659">
        <w:t>If a question has 7 sub-questions, you must answer all 7.</w:t>
      </w:r>
    </w:p>
    <w:p w14:paraId="049ED579" w14:textId="77777777" w:rsidR="00991659" w:rsidRPr="00991659" w:rsidRDefault="00991659" w:rsidP="00991659">
      <w:pPr>
        <w:rPr>
          <w:b/>
          <w:bCs/>
        </w:rPr>
      </w:pPr>
      <w:r w:rsidRPr="00991659">
        <w:rPr>
          <w:b/>
          <w:bCs/>
        </w:rPr>
        <w:t>B) Provide policy-backed evidence</w:t>
      </w:r>
    </w:p>
    <w:p w14:paraId="5C70280C" w14:textId="77777777" w:rsidR="00991659" w:rsidRPr="00991659" w:rsidRDefault="00991659" w:rsidP="00991659">
      <w:r w:rsidRPr="00991659">
        <w:t>Not generic statements — specific policies, procedures, and tools.</w:t>
      </w:r>
    </w:p>
    <w:p w14:paraId="55BD2AD3" w14:textId="77777777" w:rsidR="00991659" w:rsidRPr="00991659" w:rsidRDefault="00991659" w:rsidP="00991659">
      <w:pPr>
        <w:rPr>
          <w:b/>
          <w:bCs/>
        </w:rPr>
      </w:pPr>
      <w:r w:rsidRPr="00991659">
        <w:rPr>
          <w:b/>
          <w:bCs/>
        </w:rPr>
        <w:t>C) Provide operational examples</w:t>
      </w:r>
    </w:p>
    <w:p w14:paraId="5520D205" w14:textId="77777777" w:rsidR="00991659" w:rsidRPr="00991659" w:rsidRDefault="00991659" w:rsidP="00991659">
      <w:r w:rsidRPr="00991659">
        <w:t>Real-life workflows, not vague descriptions.</w:t>
      </w:r>
    </w:p>
    <w:p w14:paraId="6725DCD6" w14:textId="77777777" w:rsidR="00991659" w:rsidRPr="00991659" w:rsidRDefault="00991659" w:rsidP="00991659">
      <w:pPr>
        <w:rPr>
          <w:b/>
          <w:bCs/>
        </w:rPr>
      </w:pPr>
      <w:r w:rsidRPr="00991659">
        <w:rPr>
          <w:b/>
          <w:bCs/>
        </w:rPr>
        <w:t>D) Demonstrate risk mitigation</w:t>
      </w:r>
    </w:p>
    <w:p w14:paraId="3295E179" w14:textId="77777777" w:rsidR="00991659" w:rsidRPr="00991659" w:rsidRDefault="00991659" w:rsidP="00991659">
      <w:r w:rsidRPr="00991659">
        <w:t>Procurement panels value providers who understand risk deeply.</w:t>
      </w:r>
    </w:p>
    <w:p w14:paraId="3AF7AFBB" w14:textId="77777777" w:rsidR="00991659" w:rsidRPr="00991659" w:rsidRDefault="00991659" w:rsidP="00991659">
      <w:pPr>
        <w:rPr>
          <w:b/>
          <w:bCs/>
        </w:rPr>
      </w:pPr>
      <w:r w:rsidRPr="00991659">
        <w:rPr>
          <w:b/>
          <w:bCs/>
        </w:rPr>
        <w:t>E) Use commissioner language (assurance language)</w:t>
      </w:r>
    </w:p>
    <w:p w14:paraId="4B1D6B6E" w14:textId="77777777" w:rsidR="00991659" w:rsidRPr="00991659" w:rsidRDefault="00991659" w:rsidP="00991659">
      <w:r w:rsidRPr="00991659">
        <w:lastRenderedPageBreak/>
        <w:t>Example:</w:t>
      </w:r>
      <w:r w:rsidRPr="00991659">
        <w:br/>
        <w:t>“We will ensure continuity” → weak</w:t>
      </w:r>
      <w:r w:rsidRPr="00991659">
        <w:br/>
        <w:t>“We operate a proactive continuity model supported by:</w:t>
      </w:r>
    </w:p>
    <w:p w14:paraId="42AF3447" w14:textId="77777777" w:rsidR="00991659" w:rsidRPr="00991659" w:rsidRDefault="00991659" w:rsidP="00991659">
      <w:pPr>
        <w:numPr>
          <w:ilvl w:val="0"/>
          <w:numId w:val="327"/>
        </w:numPr>
      </w:pPr>
      <w:r w:rsidRPr="00991659">
        <w:t>dedicated primary and secondary carers,</w:t>
      </w:r>
    </w:p>
    <w:p w14:paraId="56754F0C" w14:textId="77777777" w:rsidR="00991659" w:rsidRPr="00991659" w:rsidRDefault="00991659" w:rsidP="00991659">
      <w:pPr>
        <w:numPr>
          <w:ilvl w:val="0"/>
          <w:numId w:val="327"/>
        </w:numPr>
      </w:pPr>
      <w:r w:rsidRPr="00991659">
        <w:t>a tertiary reserve pool, and</w:t>
      </w:r>
    </w:p>
    <w:p w14:paraId="6D667598" w14:textId="77777777" w:rsidR="00991659" w:rsidRPr="00991659" w:rsidRDefault="00991659" w:rsidP="00991659">
      <w:pPr>
        <w:numPr>
          <w:ilvl w:val="0"/>
          <w:numId w:val="327"/>
        </w:numPr>
      </w:pPr>
      <w:r w:rsidRPr="00991659">
        <w:t>a 24/7 escalation rota ensuring no service interruption.” → strong</w:t>
      </w:r>
    </w:p>
    <w:p w14:paraId="0EBA3A30" w14:textId="77777777" w:rsidR="00991659" w:rsidRPr="00991659" w:rsidRDefault="00991659" w:rsidP="00991659">
      <w:pPr>
        <w:rPr>
          <w:b/>
          <w:bCs/>
        </w:rPr>
      </w:pPr>
      <w:r w:rsidRPr="00991659">
        <w:rPr>
          <w:b/>
          <w:bCs/>
        </w:rPr>
        <w:t>F) Demonstrate compliance with statutory requirements</w:t>
      </w:r>
    </w:p>
    <w:p w14:paraId="1957018E" w14:textId="77777777" w:rsidR="00991659" w:rsidRPr="00991659" w:rsidRDefault="00991659" w:rsidP="00991659">
      <w:pPr>
        <w:numPr>
          <w:ilvl w:val="0"/>
          <w:numId w:val="328"/>
        </w:numPr>
      </w:pPr>
      <w:r w:rsidRPr="00991659">
        <w:t>MCA (Mental Capacity Act 2005)</w:t>
      </w:r>
    </w:p>
    <w:p w14:paraId="39E36E51" w14:textId="77777777" w:rsidR="00991659" w:rsidRPr="00991659" w:rsidRDefault="00991659" w:rsidP="00991659">
      <w:pPr>
        <w:numPr>
          <w:ilvl w:val="0"/>
          <w:numId w:val="328"/>
        </w:numPr>
      </w:pPr>
      <w:r w:rsidRPr="00991659">
        <w:t>DoLS (Deprivation of Liberty Safeguards)</w:t>
      </w:r>
    </w:p>
    <w:p w14:paraId="650BE913" w14:textId="77777777" w:rsidR="00991659" w:rsidRPr="00991659" w:rsidRDefault="00991659" w:rsidP="00991659">
      <w:pPr>
        <w:numPr>
          <w:ilvl w:val="0"/>
          <w:numId w:val="328"/>
        </w:numPr>
      </w:pPr>
      <w:r w:rsidRPr="00991659">
        <w:t>Safeguarding Adults Care Act 2014</w:t>
      </w:r>
    </w:p>
    <w:p w14:paraId="14F95AF7" w14:textId="77777777" w:rsidR="00991659" w:rsidRPr="00991659" w:rsidRDefault="00991659" w:rsidP="00991659">
      <w:pPr>
        <w:numPr>
          <w:ilvl w:val="0"/>
          <w:numId w:val="328"/>
        </w:numPr>
      </w:pPr>
      <w:r w:rsidRPr="00991659">
        <w:t>Health and Social Care Act 2008</w:t>
      </w:r>
    </w:p>
    <w:p w14:paraId="3D238022" w14:textId="77777777" w:rsidR="00991659" w:rsidRPr="00991659" w:rsidRDefault="00991659" w:rsidP="00991659">
      <w:pPr>
        <w:numPr>
          <w:ilvl w:val="0"/>
          <w:numId w:val="328"/>
        </w:numPr>
      </w:pPr>
      <w:r w:rsidRPr="00991659">
        <w:t>CQC Regulations</w:t>
      </w:r>
    </w:p>
    <w:p w14:paraId="15F7805B" w14:textId="77777777" w:rsidR="00991659" w:rsidRPr="00991659" w:rsidRDefault="00991659" w:rsidP="00991659">
      <w:pPr>
        <w:numPr>
          <w:ilvl w:val="0"/>
          <w:numId w:val="328"/>
        </w:numPr>
      </w:pPr>
      <w:r w:rsidRPr="00991659">
        <w:t>Working Time Regulations</w:t>
      </w:r>
    </w:p>
    <w:p w14:paraId="5303DB07" w14:textId="77777777" w:rsidR="00991659" w:rsidRPr="00991659" w:rsidRDefault="00991659" w:rsidP="00991659">
      <w:pPr>
        <w:rPr>
          <w:b/>
          <w:bCs/>
        </w:rPr>
      </w:pPr>
      <w:r w:rsidRPr="00991659">
        <w:rPr>
          <w:b/>
          <w:bCs/>
        </w:rPr>
        <w:t>G) Demonstrate outcome-based delivery</w:t>
      </w:r>
    </w:p>
    <w:p w14:paraId="55F68FAE" w14:textId="77777777" w:rsidR="00991659" w:rsidRPr="00991659" w:rsidRDefault="00991659" w:rsidP="00991659">
      <w:r w:rsidRPr="00991659">
        <w:t>Commissioners score “outcomes”, not “activities”.</w:t>
      </w:r>
    </w:p>
    <w:p w14:paraId="6EF2F4E1" w14:textId="77777777" w:rsidR="00991659" w:rsidRPr="00991659" w:rsidRDefault="00991659" w:rsidP="00991659">
      <w:pPr>
        <w:rPr>
          <w:b/>
          <w:bCs/>
        </w:rPr>
      </w:pPr>
      <w:r w:rsidRPr="00991659">
        <w:rPr>
          <w:b/>
          <w:bCs/>
        </w:rPr>
        <w:t>H) Customise answers to the tender specification</w:t>
      </w:r>
    </w:p>
    <w:p w14:paraId="79A94070" w14:textId="77777777" w:rsidR="00991659" w:rsidRPr="00991659" w:rsidRDefault="00991659" w:rsidP="00991659">
      <w:r w:rsidRPr="00991659">
        <w:t>A generic answer loses marks immediately.</w:t>
      </w:r>
    </w:p>
    <w:p w14:paraId="6D1A0DAF" w14:textId="77777777" w:rsidR="00991659" w:rsidRPr="00991659" w:rsidRDefault="00991659" w:rsidP="00991659">
      <w:r w:rsidRPr="00991659">
        <w:pict w14:anchorId="1F1D4BCC">
          <v:rect id="_x0000_i2373" style="width:0;height:1.5pt" o:hralign="center" o:hrstd="t" o:hr="t" fillcolor="#a0a0a0" stroked="f"/>
        </w:pict>
      </w:r>
    </w:p>
    <w:p w14:paraId="1B8BDC4D" w14:textId="77777777" w:rsidR="00991659" w:rsidRPr="00991659" w:rsidRDefault="00991659" w:rsidP="00991659">
      <w:pPr>
        <w:rPr>
          <w:b/>
          <w:bCs/>
        </w:rPr>
      </w:pPr>
      <w:r w:rsidRPr="00991659">
        <w:rPr>
          <w:b/>
          <w:bCs/>
        </w:rPr>
        <w:t>7.16 Writing a High-Scoring Tender Answer</w:t>
      </w:r>
    </w:p>
    <w:p w14:paraId="5F8F34D6" w14:textId="77777777" w:rsidR="00991659" w:rsidRPr="00991659" w:rsidRDefault="00991659" w:rsidP="00991659">
      <w:r w:rsidRPr="00991659">
        <w:t>Below is the structure used by top tender-writing professionals.</w:t>
      </w:r>
    </w:p>
    <w:p w14:paraId="13EADECB" w14:textId="77777777" w:rsidR="00991659" w:rsidRPr="00991659" w:rsidRDefault="00991659" w:rsidP="00991659">
      <w:r w:rsidRPr="00991659">
        <w:pict w14:anchorId="41F1876F">
          <v:rect id="_x0000_i2374" style="width:0;height:1.5pt" o:hralign="center" o:hrstd="t" o:hr="t" fillcolor="#a0a0a0" stroked="f"/>
        </w:pict>
      </w:r>
    </w:p>
    <w:p w14:paraId="3471DE8C" w14:textId="77777777" w:rsidR="00991659" w:rsidRPr="00991659" w:rsidRDefault="00991659" w:rsidP="00991659">
      <w:pPr>
        <w:rPr>
          <w:b/>
          <w:bCs/>
        </w:rPr>
      </w:pPr>
      <w:r w:rsidRPr="00991659">
        <w:rPr>
          <w:b/>
          <w:bCs/>
        </w:rPr>
        <w:t>7.16.1 Step 1 — Understand the Question Structure</w:t>
      </w:r>
    </w:p>
    <w:p w14:paraId="0F7381AC" w14:textId="77777777" w:rsidR="00991659" w:rsidRPr="00991659" w:rsidRDefault="00991659" w:rsidP="00991659">
      <w:r w:rsidRPr="00991659">
        <w:t>If a question asks:</w:t>
      </w:r>
    </w:p>
    <w:p w14:paraId="5D424AAC" w14:textId="77777777" w:rsidR="00991659" w:rsidRPr="00991659" w:rsidRDefault="00991659" w:rsidP="00991659">
      <w:r w:rsidRPr="00991659">
        <w:t>“Describe how you will recruit, train, deploy, and supervise staff delivering complex care in the community.”</w:t>
      </w:r>
    </w:p>
    <w:p w14:paraId="5337823F" w14:textId="77777777" w:rsidR="00991659" w:rsidRPr="00991659" w:rsidRDefault="00991659" w:rsidP="00991659">
      <w:r w:rsidRPr="00991659">
        <w:t>You must answer:</w:t>
      </w:r>
    </w:p>
    <w:p w14:paraId="138C9BF5" w14:textId="77777777" w:rsidR="00991659" w:rsidRPr="00991659" w:rsidRDefault="00991659" w:rsidP="00991659">
      <w:pPr>
        <w:numPr>
          <w:ilvl w:val="0"/>
          <w:numId w:val="329"/>
        </w:numPr>
      </w:pPr>
      <w:r w:rsidRPr="00991659">
        <w:t>Recruitment</w:t>
      </w:r>
    </w:p>
    <w:p w14:paraId="1447BD27" w14:textId="77777777" w:rsidR="00991659" w:rsidRPr="00991659" w:rsidRDefault="00991659" w:rsidP="00991659">
      <w:pPr>
        <w:numPr>
          <w:ilvl w:val="0"/>
          <w:numId w:val="329"/>
        </w:numPr>
      </w:pPr>
      <w:r w:rsidRPr="00991659">
        <w:t>Vetting</w:t>
      </w:r>
    </w:p>
    <w:p w14:paraId="1F304F05" w14:textId="77777777" w:rsidR="00991659" w:rsidRPr="00991659" w:rsidRDefault="00991659" w:rsidP="00991659">
      <w:pPr>
        <w:numPr>
          <w:ilvl w:val="0"/>
          <w:numId w:val="329"/>
        </w:numPr>
      </w:pPr>
      <w:r w:rsidRPr="00991659">
        <w:t>Training</w:t>
      </w:r>
    </w:p>
    <w:p w14:paraId="1B544218" w14:textId="77777777" w:rsidR="00991659" w:rsidRPr="00991659" w:rsidRDefault="00991659" w:rsidP="00991659">
      <w:pPr>
        <w:numPr>
          <w:ilvl w:val="0"/>
          <w:numId w:val="329"/>
        </w:numPr>
      </w:pPr>
      <w:r w:rsidRPr="00991659">
        <w:lastRenderedPageBreak/>
        <w:t>Clinical competencies</w:t>
      </w:r>
    </w:p>
    <w:p w14:paraId="0A784CF1" w14:textId="77777777" w:rsidR="00991659" w:rsidRPr="00991659" w:rsidRDefault="00991659" w:rsidP="00991659">
      <w:pPr>
        <w:numPr>
          <w:ilvl w:val="0"/>
          <w:numId w:val="329"/>
        </w:numPr>
      </w:pPr>
      <w:r w:rsidRPr="00991659">
        <w:t>Supervision</w:t>
      </w:r>
    </w:p>
    <w:p w14:paraId="442C7232" w14:textId="77777777" w:rsidR="00991659" w:rsidRPr="00991659" w:rsidRDefault="00991659" w:rsidP="00991659">
      <w:pPr>
        <w:numPr>
          <w:ilvl w:val="0"/>
          <w:numId w:val="329"/>
        </w:numPr>
      </w:pPr>
      <w:r w:rsidRPr="00991659">
        <w:t>Deployment</w:t>
      </w:r>
    </w:p>
    <w:p w14:paraId="7825CE4A" w14:textId="77777777" w:rsidR="00991659" w:rsidRPr="00991659" w:rsidRDefault="00991659" w:rsidP="00991659">
      <w:pPr>
        <w:numPr>
          <w:ilvl w:val="0"/>
          <w:numId w:val="329"/>
        </w:numPr>
      </w:pPr>
      <w:r w:rsidRPr="00991659">
        <w:t>Rota management</w:t>
      </w:r>
    </w:p>
    <w:p w14:paraId="5D67DCD3" w14:textId="77777777" w:rsidR="00991659" w:rsidRPr="00991659" w:rsidRDefault="00991659" w:rsidP="00991659">
      <w:pPr>
        <w:numPr>
          <w:ilvl w:val="0"/>
          <w:numId w:val="329"/>
        </w:numPr>
      </w:pPr>
      <w:r w:rsidRPr="00991659">
        <w:t>Back-up cover</w:t>
      </w:r>
    </w:p>
    <w:p w14:paraId="748F72E0" w14:textId="77777777" w:rsidR="00991659" w:rsidRPr="00991659" w:rsidRDefault="00991659" w:rsidP="00991659">
      <w:pPr>
        <w:numPr>
          <w:ilvl w:val="0"/>
          <w:numId w:val="329"/>
        </w:numPr>
      </w:pPr>
      <w:r w:rsidRPr="00991659">
        <w:t>Governance oversight</w:t>
      </w:r>
    </w:p>
    <w:p w14:paraId="3E36EE9D" w14:textId="77777777" w:rsidR="00991659" w:rsidRPr="00991659" w:rsidRDefault="00991659" w:rsidP="00991659">
      <w:pPr>
        <w:numPr>
          <w:ilvl w:val="0"/>
          <w:numId w:val="329"/>
        </w:numPr>
      </w:pPr>
      <w:r w:rsidRPr="00991659">
        <w:t>Audit processes</w:t>
      </w:r>
    </w:p>
    <w:p w14:paraId="5C6CE4F6" w14:textId="77777777" w:rsidR="00991659" w:rsidRPr="00991659" w:rsidRDefault="00991659" w:rsidP="00991659">
      <w:pPr>
        <w:numPr>
          <w:ilvl w:val="0"/>
          <w:numId w:val="329"/>
        </w:numPr>
      </w:pPr>
      <w:r w:rsidRPr="00991659">
        <w:t>Outcome monitoring</w:t>
      </w:r>
    </w:p>
    <w:p w14:paraId="589888BB" w14:textId="77777777" w:rsidR="00991659" w:rsidRPr="00991659" w:rsidRDefault="00991659" w:rsidP="00991659">
      <w:r w:rsidRPr="00991659">
        <w:t>Every part needs its own explanation.</w:t>
      </w:r>
    </w:p>
    <w:p w14:paraId="6EC26631" w14:textId="77777777" w:rsidR="00991659" w:rsidRPr="00991659" w:rsidRDefault="00991659" w:rsidP="00991659">
      <w:r w:rsidRPr="00991659">
        <w:pict w14:anchorId="69E57B3F">
          <v:rect id="_x0000_i2375" style="width:0;height:1.5pt" o:hralign="center" o:hrstd="t" o:hr="t" fillcolor="#a0a0a0" stroked="f"/>
        </w:pict>
      </w:r>
    </w:p>
    <w:p w14:paraId="32D75419" w14:textId="77777777" w:rsidR="00991659" w:rsidRPr="00991659" w:rsidRDefault="00991659" w:rsidP="00991659">
      <w:pPr>
        <w:rPr>
          <w:b/>
          <w:bCs/>
        </w:rPr>
      </w:pPr>
      <w:r w:rsidRPr="00991659">
        <w:rPr>
          <w:b/>
          <w:bCs/>
        </w:rPr>
        <w:t>7.16.2 Step 2 — Embed Evidence</w:t>
      </w:r>
    </w:p>
    <w:p w14:paraId="09C204F3" w14:textId="77777777" w:rsidR="00991659" w:rsidRPr="00991659" w:rsidRDefault="00991659" w:rsidP="00991659">
      <w:r w:rsidRPr="00991659">
        <w:t>Example evidence types:</w:t>
      </w:r>
    </w:p>
    <w:p w14:paraId="734484CA" w14:textId="77777777" w:rsidR="00991659" w:rsidRPr="00991659" w:rsidRDefault="00991659" w:rsidP="00991659">
      <w:pPr>
        <w:numPr>
          <w:ilvl w:val="0"/>
          <w:numId w:val="330"/>
        </w:numPr>
      </w:pPr>
      <w:r w:rsidRPr="00991659">
        <w:t>Recruitment SOP (Standard Operating Procedure)</w:t>
      </w:r>
    </w:p>
    <w:p w14:paraId="26A72129" w14:textId="77777777" w:rsidR="00991659" w:rsidRPr="00991659" w:rsidRDefault="00991659" w:rsidP="00991659">
      <w:pPr>
        <w:numPr>
          <w:ilvl w:val="0"/>
          <w:numId w:val="330"/>
        </w:numPr>
      </w:pPr>
      <w:r w:rsidRPr="00991659">
        <w:t>Clinical competency framework</w:t>
      </w:r>
    </w:p>
    <w:p w14:paraId="74AFEB65" w14:textId="77777777" w:rsidR="00991659" w:rsidRPr="00991659" w:rsidRDefault="00991659" w:rsidP="00991659">
      <w:pPr>
        <w:numPr>
          <w:ilvl w:val="0"/>
          <w:numId w:val="330"/>
        </w:numPr>
      </w:pPr>
      <w:r w:rsidRPr="00991659">
        <w:t>Training matrix</w:t>
      </w:r>
    </w:p>
    <w:p w14:paraId="1BE6892A" w14:textId="77777777" w:rsidR="00991659" w:rsidRPr="00991659" w:rsidRDefault="00991659" w:rsidP="00991659">
      <w:pPr>
        <w:numPr>
          <w:ilvl w:val="0"/>
          <w:numId w:val="330"/>
        </w:numPr>
      </w:pPr>
      <w:r w:rsidRPr="00991659">
        <w:t>Emergency escalation flowchart</w:t>
      </w:r>
    </w:p>
    <w:p w14:paraId="7628D351" w14:textId="77777777" w:rsidR="00991659" w:rsidRPr="00991659" w:rsidRDefault="00991659" w:rsidP="00991659">
      <w:pPr>
        <w:numPr>
          <w:ilvl w:val="0"/>
          <w:numId w:val="330"/>
        </w:numPr>
      </w:pPr>
      <w:r w:rsidRPr="00991659">
        <w:t>Complaints procedure</w:t>
      </w:r>
    </w:p>
    <w:p w14:paraId="173FBA12" w14:textId="77777777" w:rsidR="00991659" w:rsidRPr="00991659" w:rsidRDefault="00991659" w:rsidP="00991659">
      <w:pPr>
        <w:numPr>
          <w:ilvl w:val="0"/>
          <w:numId w:val="330"/>
        </w:numPr>
      </w:pPr>
      <w:r w:rsidRPr="00991659">
        <w:t>Safeguarding referral flow</w:t>
      </w:r>
    </w:p>
    <w:p w14:paraId="02D210E5" w14:textId="77777777" w:rsidR="00991659" w:rsidRPr="00991659" w:rsidRDefault="00991659" w:rsidP="00991659">
      <w:pPr>
        <w:numPr>
          <w:ilvl w:val="0"/>
          <w:numId w:val="330"/>
        </w:numPr>
      </w:pPr>
      <w:r w:rsidRPr="00991659">
        <w:t>Governance meeting minutes</w:t>
      </w:r>
    </w:p>
    <w:p w14:paraId="4FDED830" w14:textId="77777777" w:rsidR="00991659" w:rsidRPr="00991659" w:rsidRDefault="00991659" w:rsidP="00991659">
      <w:r w:rsidRPr="00991659">
        <w:t xml:space="preserve">Evidence transforms claims into </w:t>
      </w:r>
      <w:r w:rsidRPr="00991659">
        <w:rPr>
          <w:b/>
          <w:bCs/>
        </w:rPr>
        <w:t>assurance</w:t>
      </w:r>
      <w:r w:rsidRPr="00991659">
        <w:t>.</w:t>
      </w:r>
    </w:p>
    <w:p w14:paraId="33188FB8" w14:textId="77777777" w:rsidR="00991659" w:rsidRPr="00991659" w:rsidRDefault="00991659" w:rsidP="00991659">
      <w:r w:rsidRPr="00991659">
        <w:pict w14:anchorId="23B61C7F">
          <v:rect id="_x0000_i2376" style="width:0;height:1.5pt" o:hralign="center" o:hrstd="t" o:hr="t" fillcolor="#a0a0a0" stroked="f"/>
        </w:pict>
      </w:r>
    </w:p>
    <w:p w14:paraId="504E4E00" w14:textId="77777777" w:rsidR="00991659" w:rsidRPr="00991659" w:rsidRDefault="00991659" w:rsidP="00991659">
      <w:pPr>
        <w:rPr>
          <w:b/>
          <w:bCs/>
        </w:rPr>
      </w:pPr>
      <w:r w:rsidRPr="00991659">
        <w:rPr>
          <w:b/>
          <w:bCs/>
        </w:rPr>
        <w:t>7.16.3 Step 3 — Add Real Operational Detail</w:t>
      </w:r>
    </w:p>
    <w:p w14:paraId="67132CC4" w14:textId="77777777" w:rsidR="00991659" w:rsidRPr="00991659" w:rsidRDefault="00991659" w:rsidP="00991659">
      <w:r w:rsidRPr="00991659">
        <w:t>Avoid vague descriptions.</w:t>
      </w:r>
    </w:p>
    <w:p w14:paraId="65A94214" w14:textId="77777777" w:rsidR="00991659" w:rsidRPr="00991659" w:rsidRDefault="00991659" w:rsidP="00991659">
      <w:r w:rsidRPr="00991659">
        <w:t>Instead of:</w:t>
      </w:r>
    </w:p>
    <w:p w14:paraId="2958E22B" w14:textId="77777777" w:rsidR="00991659" w:rsidRPr="00991659" w:rsidRDefault="00991659" w:rsidP="00991659">
      <w:r w:rsidRPr="00991659">
        <w:t>“We have robust recruitment processes.”</w:t>
      </w:r>
    </w:p>
    <w:p w14:paraId="51E94A7C" w14:textId="77777777" w:rsidR="00991659" w:rsidRPr="00991659" w:rsidRDefault="00991659" w:rsidP="00991659">
      <w:r w:rsidRPr="00991659">
        <w:t>Write:</w:t>
      </w:r>
    </w:p>
    <w:p w14:paraId="7DDB6018" w14:textId="77777777" w:rsidR="00991659" w:rsidRPr="00991659" w:rsidRDefault="00991659" w:rsidP="00991659">
      <w:r w:rsidRPr="00991659">
        <w:t>“Our recruitment process is led by a centralised Talent Acquisition Team and includes:</w:t>
      </w:r>
    </w:p>
    <w:p w14:paraId="64026BE2" w14:textId="77777777" w:rsidR="00991659" w:rsidRPr="00991659" w:rsidRDefault="00991659" w:rsidP="00991659">
      <w:pPr>
        <w:numPr>
          <w:ilvl w:val="0"/>
          <w:numId w:val="331"/>
        </w:numPr>
      </w:pPr>
      <w:r w:rsidRPr="00991659">
        <w:t>ID authentication using in-person verification and digital identity checks,</w:t>
      </w:r>
    </w:p>
    <w:p w14:paraId="4BF19DFC" w14:textId="77777777" w:rsidR="00991659" w:rsidRPr="00991659" w:rsidRDefault="00991659" w:rsidP="00991659">
      <w:pPr>
        <w:numPr>
          <w:ilvl w:val="0"/>
          <w:numId w:val="331"/>
        </w:numPr>
      </w:pPr>
      <w:r w:rsidRPr="00991659">
        <w:lastRenderedPageBreak/>
        <w:t>Right to Work validation using the Home Office online tool,</w:t>
      </w:r>
    </w:p>
    <w:p w14:paraId="0F46A112" w14:textId="77777777" w:rsidR="00991659" w:rsidRPr="00991659" w:rsidRDefault="00991659" w:rsidP="00991659">
      <w:pPr>
        <w:numPr>
          <w:ilvl w:val="0"/>
          <w:numId w:val="331"/>
        </w:numPr>
      </w:pPr>
      <w:r w:rsidRPr="00991659">
        <w:t>Two verified references covering a 3-year work history,</w:t>
      </w:r>
    </w:p>
    <w:p w14:paraId="239DDED2" w14:textId="77777777" w:rsidR="00991659" w:rsidRPr="00991659" w:rsidRDefault="00991659" w:rsidP="00991659">
      <w:pPr>
        <w:numPr>
          <w:ilvl w:val="0"/>
          <w:numId w:val="331"/>
        </w:numPr>
      </w:pPr>
      <w:r w:rsidRPr="00991659">
        <w:t>Enhanced DBS certificate countersigned through our DBS Umbrella Body,</w:t>
      </w:r>
    </w:p>
    <w:p w14:paraId="7A79E95D" w14:textId="77777777" w:rsidR="00991659" w:rsidRPr="00991659" w:rsidRDefault="00991659" w:rsidP="00991659">
      <w:pPr>
        <w:numPr>
          <w:ilvl w:val="0"/>
          <w:numId w:val="331"/>
        </w:numPr>
      </w:pPr>
      <w:r w:rsidRPr="00991659">
        <w:t>NMC/HCPC registration confirmed weekly,</w:t>
      </w:r>
    </w:p>
    <w:p w14:paraId="31FA9523" w14:textId="77777777" w:rsidR="00991659" w:rsidRPr="00991659" w:rsidRDefault="00991659" w:rsidP="00991659">
      <w:pPr>
        <w:numPr>
          <w:ilvl w:val="0"/>
          <w:numId w:val="331"/>
        </w:numPr>
      </w:pPr>
      <w:r w:rsidRPr="00991659">
        <w:t>Mandatory training aligned to Skills for Health Core Skills Training Framework (CSTF),</w:t>
      </w:r>
    </w:p>
    <w:p w14:paraId="75383F65" w14:textId="77777777" w:rsidR="00991659" w:rsidRPr="00991659" w:rsidRDefault="00991659" w:rsidP="00991659">
      <w:pPr>
        <w:numPr>
          <w:ilvl w:val="0"/>
          <w:numId w:val="331"/>
        </w:numPr>
      </w:pPr>
      <w:r w:rsidRPr="00991659">
        <w:t>Competency assessments conducted by our Clinical Lead for all clinical roles.”</w:t>
      </w:r>
    </w:p>
    <w:p w14:paraId="09E5042D" w14:textId="77777777" w:rsidR="00991659" w:rsidRPr="00991659" w:rsidRDefault="00991659" w:rsidP="00991659">
      <w:r w:rsidRPr="00991659">
        <w:t>This gives the evaluator confidence.</w:t>
      </w:r>
    </w:p>
    <w:p w14:paraId="31DDD6D7" w14:textId="77777777" w:rsidR="00991659" w:rsidRPr="00991659" w:rsidRDefault="00991659" w:rsidP="00991659">
      <w:r w:rsidRPr="00991659">
        <w:pict w14:anchorId="1C6FEA3D">
          <v:rect id="_x0000_i2377" style="width:0;height:1.5pt" o:hralign="center" o:hrstd="t" o:hr="t" fillcolor="#a0a0a0" stroked="f"/>
        </w:pict>
      </w:r>
    </w:p>
    <w:p w14:paraId="2687BB31" w14:textId="77777777" w:rsidR="00991659" w:rsidRPr="00991659" w:rsidRDefault="00991659" w:rsidP="00991659">
      <w:pPr>
        <w:rPr>
          <w:b/>
          <w:bCs/>
        </w:rPr>
      </w:pPr>
      <w:r w:rsidRPr="00991659">
        <w:rPr>
          <w:b/>
          <w:bCs/>
        </w:rPr>
        <w:t>7.16.4 Step 4 — Demonstrate Risk Mitigation</w:t>
      </w:r>
    </w:p>
    <w:p w14:paraId="40250C69" w14:textId="77777777" w:rsidR="00991659" w:rsidRPr="00991659" w:rsidRDefault="00991659" w:rsidP="00991659">
      <w:r w:rsidRPr="00991659">
        <w:t>Every high-scoring answer must include explicit risk controls:</w:t>
      </w:r>
    </w:p>
    <w:p w14:paraId="6859E82A" w14:textId="77777777" w:rsidR="00991659" w:rsidRPr="00991659" w:rsidRDefault="00991659" w:rsidP="00991659">
      <w:pPr>
        <w:numPr>
          <w:ilvl w:val="0"/>
          <w:numId w:val="332"/>
        </w:numPr>
      </w:pPr>
      <w:r w:rsidRPr="00991659">
        <w:t>Recruitment risk</w:t>
      </w:r>
    </w:p>
    <w:p w14:paraId="5C2C9329" w14:textId="77777777" w:rsidR="00991659" w:rsidRPr="00991659" w:rsidRDefault="00991659" w:rsidP="00991659">
      <w:pPr>
        <w:numPr>
          <w:ilvl w:val="0"/>
          <w:numId w:val="332"/>
        </w:numPr>
      </w:pPr>
      <w:r w:rsidRPr="00991659">
        <w:t>Continuity risk</w:t>
      </w:r>
    </w:p>
    <w:p w14:paraId="3516680F" w14:textId="77777777" w:rsidR="00991659" w:rsidRPr="00991659" w:rsidRDefault="00991659" w:rsidP="00991659">
      <w:pPr>
        <w:numPr>
          <w:ilvl w:val="0"/>
          <w:numId w:val="332"/>
        </w:numPr>
      </w:pPr>
      <w:r w:rsidRPr="00991659">
        <w:t>Safeguarding risk</w:t>
      </w:r>
    </w:p>
    <w:p w14:paraId="37A2CAF6" w14:textId="77777777" w:rsidR="00991659" w:rsidRPr="00991659" w:rsidRDefault="00991659" w:rsidP="00991659">
      <w:pPr>
        <w:numPr>
          <w:ilvl w:val="0"/>
          <w:numId w:val="332"/>
        </w:numPr>
      </w:pPr>
      <w:r w:rsidRPr="00991659">
        <w:t>Medication risk</w:t>
      </w:r>
    </w:p>
    <w:p w14:paraId="7B510C17" w14:textId="77777777" w:rsidR="00991659" w:rsidRPr="00991659" w:rsidRDefault="00991659" w:rsidP="00991659">
      <w:pPr>
        <w:numPr>
          <w:ilvl w:val="0"/>
          <w:numId w:val="332"/>
        </w:numPr>
      </w:pPr>
      <w:r w:rsidRPr="00991659">
        <w:t>Escalation delays</w:t>
      </w:r>
    </w:p>
    <w:p w14:paraId="6F49CE8E" w14:textId="77777777" w:rsidR="00991659" w:rsidRPr="00991659" w:rsidRDefault="00991659" w:rsidP="00991659">
      <w:pPr>
        <w:numPr>
          <w:ilvl w:val="0"/>
          <w:numId w:val="332"/>
        </w:numPr>
      </w:pPr>
      <w:r w:rsidRPr="00991659">
        <w:t>Workforce shortage</w:t>
      </w:r>
    </w:p>
    <w:p w14:paraId="7D8615B1" w14:textId="77777777" w:rsidR="00991659" w:rsidRPr="00991659" w:rsidRDefault="00991659" w:rsidP="00991659">
      <w:pPr>
        <w:numPr>
          <w:ilvl w:val="0"/>
          <w:numId w:val="332"/>
        </w:numPr>
      </w:pPr>
      <w:r w:rsidRPr="00991659">
        <w:t>Documentation errors</w:t>
      </w:r>
    </w:p>
    <w:p w14:paraId="1BFB2E19" w14:textId="77777777" w:rsidR="00991659" w:rsidRPr="00991659" w:rsidRDefault="00991659" w:rsidP="00991659">
      <w:pPr>
        <w:numPr>
          <w:ilvl w:val="0"/>
          <w:numId w:val="332"/>
        </w:numPr>
      </w:pPr>
      <w:r w:rsidRPr="00991659">
        <w:t>Lone worker safety</w:t>
      </w:r>
    </w:p>
    <w:p w14:paraId="0E24463C" w14:textId="77777777" w:rsidR="00991659" w:rsidRPr="00991659" w:rsidRDefault="00991659" w:rsidP="00991659">
      <w:r w:rsidRPr="00991659">
        <w:t xml:space="preserve">Procurement teams reward providers who </w:t>
      </w:r>
      <w:r w:rsidRPr="00991659">
        <w:rPr>
          <w:b/>
          <w:bCs/>
        </w:rPr>
        <w:t>anticipate and mitigate</w:t>
      </w:r>
      <w:r w:rsidRPr="00991659">
        <w:t xml:space="preserve"> risk.</w:t>
      </w:r>
    </w:p>
    <w:p w14:paraId="20A71469" w14:textId="77777777" w:rsidR="00991659" w:rsidRPr="00991659" w:rsidRDefault="00991659" w:rsidP="00991659">
      <w:r w:rsidRPr="00991659">
        <w:pict w14:anchorId="0C79DF2F">
          <v:rect id="_x0000_i2378" style="width:0;height:1.5pt" o:hralign="center" o:hrstd="t" o:hr="t" fillcolor="#a0a0a0" stroked="f"/>
        </w:pict>
      </w:r>
    </w:p>
    <w:p w14:paraId="44C6C4DB" w14:textId="77777777" w:rsidR="00991659" w:rsidRPr="00991659" w:rsidRDefault="00991659" w:rsidP="00991659">
      <w:pPr>
        <w:rPr>
          <w:b/>
          <w:bCs/>
        </w:rPr>
      </w:pPr>
      <w:r w:rsidRPr="00991659">
        <w:rPr>
          <w:b/>
          <w:bCs/>
        </w:rPr>
        <w:t>7.16.5 Step 5 — Demonstrate Outcomes, Not Tasks</w:t>
      </w:r>
    </w:p>
    <w:p w14:paraId="187ACEB1" w14:textId="77777777" w:rsidR="00991659" w:rsidRPr="00991659" w:rsidRDefault="00991659" w:rsidP="00991659">
      <w:r w:rsidRPr="00991659">
        <w:t>Outcomes show how lives improve because of your service.</w:t>
      </w:r>
    </w:p>
    <w:p w14:paraId="3A581A91" w14:textId="77777777" w:rsidR="00991659" w:rsidRPr="00991659" w:rsidRDefault="00991659" w:rsidP="00991659">
      <w:r w:rsidRPr="00991659">
        <w:pict w14:anchorId="3A73CA51">
          <v:rect id="_x0000_i2379" style="width:0;height:1.5pt" o:hralign="center" o:hrstd="t" o:hr="t" fillcolor="#a0a0a0" stroked="f"/>
        </w:pict>
      </w:r>
    </w:p>
    <w:p w14:paraId="61000457" w14:textId="77777777" w:rsidR="00991659" w:rsidRPr="00991659" w:rsidRDefault="00991659" w:rsidP="00991659">
      <w:pPr>
        <w:rPr>
          <w:b/>
          <w:bCs/>
        </w:rPr>
      </w:pPr>
      <w:r w:rsidRPr="00991659">
        <w:rPr>
          <w:b/>
          <w:bCs/>
        </w:rPr>
        <w:t>7.17 Evidence You Must Have Before Tendering</w:t>
      </w:r>
    </w:p>
    <w:p w14:paraId="58B36B60" w14:textId="77777777" w:rsidR="00991659" w:rsidRPr="00991659" w:rsidRDefault="00991659" w:rsidP="00991659">
      <w:r w:rsidRPr="00991659">
        <w:t>Tender writers are only as strong as the documents behind them.</w:t>
      </w:r>
    </w:p>
    <w:p w14:paraId="762B1FAF" w14:textId="77777777" w:rsidR="00991659" w:rsidRPr="00991659" w:rsidRDefault="00991659" w:rsidP="00991659">
      <w:r w:rsidRPr="00991659">
        <w:t>A fully tender-ready organisation needs:</w:t>
      </w:r>
    </w:p>
    <w:p w14:paraId="6F6B664C" w14:textId="77777777" w:rsidR="00991659" w:rsidRPr="00991659" w:rsidRDefault="00991659" w:rsidP="00991659">
      <w:pPr>
        <w:rPr>
          <w:b/>
          <w:bCs/>
        </w:rPr>
      </w:pPr>
      <w:r w:rsidRPr="00991659">
        <w:rPr>
          <w:b/>
          <w:bCs/>
        </w:rPr>
        <w:t>A) Policy Suite (100+ documents)</w:t>
      </w:r>
    </w:p>
    <w:p w14:paraId="064056D7" w14:textId="77777777" w:rsidR="00991659" w:rsidRPr="00991659" w:rsidRDefault="00991659" w:rsidP="00991659">
      <w:r w:rsidRPr="00991659">
        <w:lastRenderedPageBreak/>
        <w:t>Safeguarding, complaints, incident reporting, clinical governance, lone worker, MCA, quality assurance, training, recruitment.</w:t>
      </w:r>
    </w:p>
    <w:p w14:paraId="6D5038DD" w14:textId="77777777" w:rsidR="00991659" w:rsidRPr="00991659" w:rsidRDefault="00991659" w:rsidP="00991659">
      <w:pPr>
        <w:rPr>
          <w:b/>
          <w:bCs/>
        </w:rPr>
      </w:pPr>
      <w:r w:rsidRPr="00991659">
        <w:rPr>
          <w:b/>
          <w:bCs/>
        </w:rPr>
        <w:t>B) Operational Tools</w:t>
      </w:r>
    </w:p>
    <w:p w14:paraId="39A2706B" w14:textId="77777777" w:rsidR="00991659" w:rsidRPr="00991659" w:rsidRDefault="00991659" w:rsidP="00991659">
      <w:pPr>
        <w:numPr>
          <w:ilvl w:val="0"/>
          <w:numId w:val="333"/>
        </w:numPr>
      </w:pPr>
      <w:r w:rsidRPr="00991659">
        <w:t>Risk assessment templates</w:t>
      </w:r>
    </w:p>
    <w:p w14:paraId="27BF95B6" w14:textId="77777777" w:rsidR="00991659" w:rsidRPr="00991659" w:rsidRDefault="00991659" w:rsidP="00991659">
      <w:pPr>
        <w:numPr>
          <w:ilvl w:val="0"/>
          <w:numId w:val="333"/>
        </w:numPr>
      </w:pPr>
      <w:r w:rsidRPr="00991659">
        <w:t>Daily notes templates</w:t>
      </w:r>
    </w:p>
    <w:p w14:paraId="7BDF1C9D" w14:textId="77777777" w:rsidR="00991659" w:rsidRPr="00991659" w:rsidRDefault="00991659" w:rsidP="00991659">
      <w:pPr>
        <w:numPr>
          <w:ilvl w:val="0"/>
          <w:numId w:val="333"/>
        </w:numPr>
      </w:pPr>
      <w:r w:rsidRPr="00991659">
        <w:t>MAR charts</w:t>
      </w:r>
    </w:p>
    <w:p w14:paraId="3959A766" w14:textId="77777777" w:rsidR="00991659" w:rsidRPr="00991659" w:rsidRDefault="00991659" w:rsidP="00991659">
      <w:pPr>
        <w:numPr>
          <w:ilvl w:val="0"/>
          <w:numId w:val="333"/>
        </w:numPr>
      </w:pPr>
      <w:r w:rsidRPr="00991659">
        <w:t>Behavioural logs</w:t>
      </w:r>
    </w:p>
    <w:p w14:paraId="3F77D157" w14:textId="77777777" w:rsidR="00991659" w:rsidRPr="00991659" w:rsidRDefault="00991659" w:rsidP="00991659">
      <w:pPr>
        <w:numPr>
          <w:ilvl w:val="0"/>
          <w:numId w:val="333"/>
        </w:numPr>
      </w:pPr>
      <w:r w:rsidRPr="00991659">
        <w:t>Rotas</w:t>
      </w:r>
    </w:p>
    <w:p w14:paraId="72A6D5E9" w14:textId="77777777" w:rsidR="00991659" w:rsidRPr="00991659" w:rsidRDefault="00991659" w:rsidP="00991659">
      <w:pPr>
        <w:rPr>
          <w:b/>
          <w:bCs/>
        </w:rPr>
      </w:pPr>
      <w:r w:rsidRPr="00991659">
        <w:rPr>
          <w:b/>
          <w:bCs/>
        </w:rPr>
        <w:t>C) Workforce Strategies</w:t>
      </w:r>
    </w:p>
    <w:p w14:paraId="05694DA6" w14:textId="77777777" w:rsidR="00991659" w:rsidRPr="00991659" w:rsidRDefault="00991659" w:rsidP="00991659">
      <w:pPr>
        <w:numPr>
          <w:ilvl w:val="0"/>
          <w:numId w:val="334"/>
        </w:numPr>
      </w:pPr>
      <w:r w:rsidRPr="00991659">
        <w:t>Recruitment pipelines</w:t>
      </w:r>
    </w:p>
    <w:p w14:paraId="33D4927A" w14:textId="77777777" w:rsidR="00991659" w:rsidRPr="00991659" w:rsidRDefault="00991659" w:rsidP="00991659">
      <w:pPr>
        <w:numPr>
          <w:ilvl w:val="0"/>
          <w:numId w:val="334"/>
        </w:numPr>
      </w:pPr>
      <w:r w:rsidRPr="00991659">
        <w:t>Retention strategies</w:t>
      </w:r>
    </w:p>
    <w:p w14:paraId="7D041C7F" w14:textId="77777777" w:rsidR="00991659" w:rsidRPr="00991659" w:rsidRDefault="00991659" w:rsidP="00991659">
      <w:pPr>
        <w:numPr>
          <w:ilvl w:val="0"/>
          <w:numId w:val="334"/>
        </w:numPr>
      </w:pPr>
      <w:r w:rsidRPr="00991659">
        <w:t>Emergency cover process</w:t>
      </w:r>
    </w:p>
    <w:p w14:paraId="21C62D99" w14:textId="77777777" w:rsidR="00991659" w:rsidRPr="00991659" w:rsidRDefault="00991659" w:rsidP="00991659">
      <w:pPr>
        <w:rPr>
          <w:b/>
          <w:bCs/>
        </w:rPr>
      </w:pPr>
      <w:r w:rsidRPr="00991659">
        <w:rPr>
          <w:b/>
          <w:bCs/>
        </w:rPr>
        <w:t>D) Clinical Governance Tools</w:t>
      </w:r>
    </w:p>
    <w:p w14:paraId="4AD00AFE" w14:textId="77777777" w:rsidR="00991659" w:rsidRPr="00991659" w:rsidRDefault="00991659" w:rsidP="00991659">
      <w:pPr>
        <w:numPr>
          <w:ilvl w:val="0"/>
          <w:numId w:val="335"/>
        </w:numPr>
      </w:pPr>
      <w:r w:rsidRPr="00991659">
        <w:t>Competency frameworks</w:t>
      </w:r>
    </w:p>
    <w:p w14:paraId="2A4285E5" w14:textId="77777777" w:rsidR="00991659" w:rsidRPr="00991659" w:rsidRDefault="00991659" w:rsidP="00991659">
      <w:pPr>
        <w:numPr>
          <w:ilvl w:val="0"/>
          <w:numId w:val="335"/>
        </w:numPr>
      </w:pPr>
      <w:r w:rsidRPr="00991659">
        <w:t>Clinical supervision forms</w:t>
      </w:r>
    </w:p>
    <w:p w14:paraId="551770F1" w14:textId="77777777" w:rsidR="00991659" w:rsidRPr="00991659" w:rsidRDefault="00991659" w:rsidP="00991659">
      <w:pPr>
        <w:numPr>
          <w:ilvl w:val="0"/>
          <w:numId w:val="335"/>
        </w:numPr>
      </w:pPr>
      <w:r w:rsidRPr="00991659">
        <w:t>Audit tools</w:t>
      </w:r>
    </w:p>
    <w:p w14:paraId="7F54A3B7" w14:textId="77777777" w:rsidR="00991659" w:rsidRPr="00991659" w:rsidRDefault="00991659" w:rsidP="00991659">
      <w:pPr>
        <w:rPr>
          <w:b/>
          <w:bCs/>
        </w:rPr>
      </w:pPr>
      <w:r w:rsidRPr="00991659">
        <w:rPr>
          <w:b/>
          <w:bCs/>
        </w:rPr>
        <w:t>E) Quality Assurance Framework</w:t>
      </w:r>
    </w:p>
    <w:p w14:paraId="6D199F56" w14:textId="77777777" w:rsidR="00991659" w:rsidRPr="00991659" w:rsidRDefault="00991659" w:rsidP="00991659">
      <w:pPr>
        <w:numPr>
          <w:ilvl w:val="0"/>
          <w:numId w:val="336"/>
        </w:numPr>
      </w:pPr>
      <w:r w:rsidRPr="00991659">
        <w:t>Monthly audits</w:t>
      </w:r>
    </w:p>
    <w:p w14:paraId="0B0289D3" w14:textId="77777777" w:rsidR="00991659" w:rsidRPr="00991659" w:rsidRDefault="00991659" w:rsidP="00991659">
      <w:pPr>
        <w:numPr>
          <w:ilvl w:val="0"/>
          <w:numId w:val="336"/>
        </w:numPr>
      </w:pPr>
      <w:r w:rsidRPr="00991659">
        <w:t>KPI dashboards</w:t>
      </w:r>
    </w:p>
    <w:p w14:paraId="7B6E268F" w14:textId="77777777" w:rsidR="00991659" w:rsidRPr="00991659" w:rsidRDefault="00991659" w:rsidP="00991659">
      <w:pPr>
        <w:numPr>
          <w:ilvl w:val="0"/>
          <w:numId w:val="336"/>
        </w:numPr>
      </w:pPr>
      <w:r w:rsidRPr="00991659">
        <w:t>Governance meeting structure</w:t>
      </w:r>
    </w:p>
    <w:p w14:paraId="4BCA4405" w14:textId="77777777" w:rsidR="00991659" w:rsidRPr="00991659" w:rsidRDefault="00991659" w:rsidP="00991659">
      <w:pPr>
        <w:rPr>
          <w:b/>
          <w:bCs/>
        </w:rPr>
      </w:pPr>
      <w:r w:rsidRPr="00991659">
        <w:rPr>
          <w:b/>
          <w:bCs/>
        </w:rPr>
        <w:t>F) Mobilisation Plans</w:t>
      </w:r>
    </w:p>
    <w:p w14:paraId="29A04843" w14:textId="77777777" w:rsidR="00991659" w:rsidRPr="00991659" w:rsidRDefault="00991659" w:rsidP="00991659">
      <w:pPr>
        <w:numPr>
          <w:ilvl w:val="0"/>
          <w:numId w:val="337"/>
        </w:numPr>
      </w:pPr>
      <w:r w:rsidRPr="00991659">
        <w:t>15-stage mobilisation process</w:t>
      </w:r>
    </w:p>
    <w:p w14:paraId="05010105" w14:textId="77777777" w:rsidR="00991659" w:rsidRPr="00991659" w:rsidRDefault="00991659" w:rsidP="00991659">
      <w:r w:rsidRPr="00991659">
        <w:t>Without these, your tender will fail.</w:t>
      </w:r>
    </w:p>
    <w:p w14:paraId="1290C5A8" w14:textId="77777777" w:rsidR="00991659" w:rsidRPr="00991659" w:rsidRDefault="00991659" w:rsidP="00991659">
      <w:r w:rsidRPr="00991659">
        <w:pict w14:anchorId="072560C4">
          <v:rect id="_x0000_i2380" style="width:0;height:1.5pt" o:hralign="center" o:hrstd="t" o:hr="t" fillcolor="#a0a0a0" stroked="f"/>
        </w:pict>
      </w:r>
    </w:p>
    <w:p w14:paraId="56FB7148" w14:textId="77777777" w:rsidR="00991659" w:rsidRPr="00991659" w:rsidRDefault="00991659" w:rsidP="00991659">
      <w:pPr>
        <w:rPr>
          <w:b/>
          <w:bCs/>
        </w:rPr>
      </w:pPr>
      <w:r w:rsidRPr="00991659">
        <w:rPr>
          <w:b/>
          <w:bCs/>
        </w:rPr>
        <w:t>7.18 Tender Submission Portals</w:t>
      </w:r>
    </w:p>
    <w:p w14:paraId="0735BA4A" w14:textId="77777777" w:rsidR="00991659" w:rsidRPr="00991659" w:rsidRDefault="00991659" w:rsidP="00991659">
      <w:r w:rsidRPr="00991659">
        <w:t>Major portals include:</w:t>
      </w:r>
    </w:p>
    <w:p w14:paraId="33386846" w14:textId="77777777" w:rsidR="00991659" w:rsidRPr="00991659" w:rsidRDefault="00991659" w:rsidP="00991659">
      <w:pPr>
        <w:numPr>
          <w:ilvl w:val="0"/>
          <w:numId w:val="338"/>
        </w:numPr>
      </w:pPr>
      <w:r w:rsidRPr="00991659">
        <w:rPr>
          <w:b/>
          <w:bCs/>
        </w:rPr>
        <w:t>Proactis</w:t>
      </w:r>
    </w:p>
    <w:p w14:paraId="16051289" w14:textId="77777777" w:rsidR="00991659" w:rsidRPr="00991659" w:rsidRDefault="00991659" w:rsidP="00991659">
      <w:pPr>
        <w:numPr>
          <w:ilvl w:val="0"/>
          <w:numId w:val="338"/>
        </w:numPr>
      </w:pPr>
      <w:r w:rsidRPr="00991659">
        <w:rPr>
          <w:b/>
          <w:bCs/>
        </w:rPr>
        <w:t>Adam/Mosaic</w:t>
      </w:r>
    </w:p>
    <w:p w14:paraId="5BA4C1B9" w14:textId="77777777" w:rsidR="00991659" w:rsidRPr="00991659" w:rsidRDefault="00991659" w:rsidP="00991659">
      <w:pPr>
        <w:numPr>
          <w:ilvl w:val="0"/>
          <w:numId w:val="338"/>
        </w:numPr>
      </w:pPr>
      <w:r w:rsidRPr="00991659">
        <w:rPr>
          <w:b/>
          <w:bCs/>
        </w:rPr>
        <w:lastRenderedPageBreak/>
        <w:t>Atamis</w:t>
      </w:r>
    </w:p>
    <w:p w14:paraId="5AA8B9A3" w14:textId="77777777" w:rsidR="00991659" w:rsidRPr="00991659" w:rsidRDefault="00991659" w:rsidP="00991659">
      <w:pPr>
        <w:numPr>
          <w:ilvl w:val="0"/>
          <w:numId w:val="338"/>
        </w:numPr>
      </w:pPr>
      <w:r w:rsidRPr="00991659">
        <w:rPr>
          <w:b/>
          <w:bCs/>
        </w:rPr>
        <w:t>Jaggaer</w:t>
      </w:r>
    </w:p>
    <w:p w14:paraId="15E67D7B" w14:textId="77777777" w:rsidR="00991659" w:rsidRPr="00991659" w:rsidRDefault="00991659" w:rsidP="00991659">
      <w:pPr>
        <w:numPr>
          <w:ilvl w:val="0"/>
          <w:numId w:val="338"/>
        </w:numPr>
      </w:pPr>
      <w:r w:rsidRPr="00991659">
        <w:rPr>
          <w:b/>
          <w:bCs/>
        </w:rPr>
        <w:t>Due North / NEPO</w:t>
      </w:r>
    </w:p>
    <w:p w14:paraId="4668944D" w14:textId="77777777" w:rsidR="00991659" w:rsidRPr="00991659" w:rsidRDefault="00991659" w:rsidP="00991659">
      <w:pPr>
        <w:numPr>
          <w:ilvl w:val="0"/>
          <w:numId w:val="338"/>
        </w:numPr>
      </w:pPr>
      <w:r w:rsidRPr="00991659">
        <w:rPr>
          <w:b/>
          <w:bCs/>
        </w:rPr>
        <w:t>BravoSolution</w:t>
      </w:r>
    </w:p>
    <w:p w14:paraId="350E25CA" w14:textId="77777777" w:rsidR="00991659" w:rsidRPr="00991659" w:rsidRDefault="00991659" w:rsidP="00991659">
      <w:pPr>
        <w:numPr>
          <w:ilvl w:val="0"/>
          <w:numId w:val="338"/>
        </w:numPr>
      </w:pPr>
      <w:r w:rsidRPr="00991659">
        <w:rPr>
          <w:b/>
          <w:bCs/>
        </w:rPr>
        <w:t>Ariba SAP</w:t>
      </w:r>
    </w:p>
    <w:p w14:paraId="7ACC8BB9" w14:textId="77777777" w:rsidR="00991659" w:rsidRPr="00991659" w:rsidRDefault="00991659" w:rsidP="00991659">
      <w:pPr>
        <w:numPr>
          <w:ilvl w:val="0"/>
          <w:numId w:val="338"/>
        </w:numPr>
      </w:pPr>
      <w:r w:rsidRPr="00991659">
        <w:rPr>
          <w:b/>
          <w:bCs/>
        </w:rPr>
        <w:t>CompeteFor</w:t>
      </w:r>
    </w:p>
    <w:p w14:paraId="14193424" w14:textId="77777777" w:rsidR="00991659" w:rsidRPr="00991659" w:rsidRDefault="00991659" w:rsidP="00991659">
      <w:pPr>
        <w:numPr>
          <w:ilvl w:val="0"/>
          <w:numId w:val="338"/>
        </w:numPr>
      </w:pPr>
      <w:r w:rsidRPr="00991659">
        <w:rPr>
          <w:b/>
          <w:bCs/>
        </w:rPr>
        <w:t>Public Contracts Scotland</w:t>
      </w:r>
    </w:p>
    <w:p w14:paraId="25F20D57" w14:textId="77777777" w:rsidR="00991659" w:rsidRPr="00991659" w:rsidRDefault="00991659" w:rsidP="00991659">
      <w:pPr>
        <w:numPr>
          <w:ilvl w:val="0"/>
          <w:numId w:val="338"/>
        </w:numPr>
      </w:pPr>
      <w:r w:rsidRPr="00991659">
        <w:rPr>
          <w:b/>
          <w:bCs/>
        </w:rPr>
        <w:t>Sell2Wales</w:t>
      </w:r>
    </w:p>
    <w:p w14:paraId="51F6884A" w14:textId="77777777" w:rsidR="00991659" w:rsidRPr="00991659" w:rsidRDefault="00991659" w:rsidP="00991659">
      <w:pPr>
        <w:numPr>
          <w:ilvl w:val="0"/>
          <w:numId w:val="338"/>
        </w:numPr>
      </w:pPr>
      <w:r w:rsidRPr="00991659">
        <w:rPr>
          <w:b/>
          <w:bCs/>
        </w:rPr>
        <w:t>eTendersNI</w:t>
      </w:r>
    </w:p>
    <w:p w14:paraId="79D755DF" w14:textId="77777777" w:rsidR="00991659" w:rsidRPr="00991659" w:rsidRDefault="00991659" w:rsidP="00991659">
      <w:r w:rsidRPr="00991659">
        <w:t>Each portal requires:</w:t>
      </w:r>
    </w:p>
    <w:p w14:paraId="550647CB" w14:textId="77777777" w:rsidR="00991659" w:rsidRPr="00991659" w:rsidRDefault="00991659" w:rsidP="00991659">
      <w:pPr>
        <w:numPr>
          <w:ilvl w:val="0"/>
          <w:numId w:val="339"/>
        </w:numPr>
      </w:pPr>
      <w:r w:rsidRPr="00991659">
        <w:t>Digital signatures</w:t>
      </w:r>
    </w:p>
    <w:p w14:paraId="6CFD1348" w14:textId="77777777" w:rsidR="00991659" w:rsidRPr="00991659" w:rsidRDefault="00991659" w:rsidP="00991659">
      <w:pPr>
        <w:numPr>
          <w:ilvl w:val="0"/>
          <w:numId w:val="339"/>
        </w:numPr>
      </w:pPr>
      <w:r w:rsidRPr="00991659">
        <w:t>Document uploads with strict size limits</w:t>
      </w:r>
    </w:p>
    <w:p w14:paraId="43D99782" w14:textId="77777777" w:rsidR="00991659" w:rsidRPr="00991659" w:rsidRDefault="00991659" w:rsidP="00991659">
      <w:pPr>
        <w:numPr>
          <w:ilvl w:val="0"/>
          <w:numId w:val="339"/>
        </w:numPr>
      </w:pPr>
      <w:r w:rsidRPr="00991659">
        <w:t>Split answers into multiple fields</w:t>
      </w:r>
    </w:p>
    <w:p w14:paraId="0D9634DD" w14:textId="77777777" w:rsidR="00991659" w:rsidRPr="00991659" w:rsidRDefault="00991659" w:rsidP="00991659">
      <w:pPr>
        <w:numPr>
          <w:ilvl w:val="0"/>
          <w:numId w:val="339"/>
        </w:numPr>
      </w:pPr>
      <w:r w:rsidRPr="00991659">
        <w:t>Separate attachments</w:t>
      </w:r>
    </w:p>
    <w:p w14:paraId="5676C592" w14:textId="77777777" w:rsidR="00991659" w:rsidRPr="00991659" w:rsidRDefault="00991659" w:rsidP="00991659">
      <w:pPr>
        <w:numPr>
          <w:ilvl w:val="0"/>
          <w:numId w:val="339"/>
        </w:numPr>
      </w:pPr>
      <w:r w:rsidRPr="00991659">
        <w:t>Mandatory templates</w:t>
      </w:r>
    </w:p>
    <w:p w14:paraId="2586503A" w14:textId="77777777" w:rsidR="00991659" w:rsidRPr="00991659" w:rsidRDefault="00991659" w:rsidP="00991659">
      <w:pPr>
        <w:numPr>
          <w:ilvl w:val="0"/>
          <w:numId w:val="339"/>
        </w:numPr>
      </w:pPr>
      <w:r w:rsidRPr="00991659">
        <w:t>Word count limits</w:t>
      </w:r>
    </w:p>
    <w:p w14:paraId="2CC080E9" w14:textId="77777777" w:rsidR="00991659" w:rsidRPr="00991659" w:rsidRDefault="00991659" w:rsidP="00991659">
      <w:r w:rsidRPr="00991659">
        <w:t>You must be technically competent before writing answers.</w:t>
      </w:r>
    </w:p>
    <w:p w14:paraId="701E3B31" w14:textId="77777777" w:rsidR="00991659" w:rsidRPr="00991659" w:rsidRDefault="00991659" w:rsidP="00991659">
      <w:r w:rsidRPr="00991659">
        <w:pict w14:anchorId="3FFE02CA">
          <v:rect id="_x0000_i2381" style="width:0;height:1.5pt" o:hralign="center" o:hrstd="t" o:hr="t" fillcolor="#a0a0a0" stroked="f"/>
        </w:pict>
      </w:r>
    </w:p>
    <w:p w14:paraId="52D1AAC1" w14:textId="77777777" w:rsidR="00991659" w:rsidRPr="00991659" w:rsidRDefault="00991659" w:rsidP="00991659">
      <w:pPr>
        <w:rPr>
          <w:b/>
          <w:bCs/>
        </w:rPr>
      </w:pPr>
      <w:r w:rsidRPr="00991659">
        <w:rPr>
          <w:b/>
          <w:bCs/>
        </w:rPr>
        <w:t>7.19 Social Value (Essential for Scoring)</w:t>
      </w:r>
    </w:p>
    <w:p w14:paraId="509093F1" w14:textId="77777777" w:rsidR="00991659" w:rsidRPr="00991659" w:rsidRDefault="00991659" w:rsidP="00991659">
      <w:r w:rsidRPr="00991659">
        <w:t xml:space="preserve">Most tenders now allocate </w:t>
      </w:r>
      <w:r w:rsidRPr="00991659">
        <w:rPr>
          <w:b/>
          <w:bCs/>
        </w:rPr>
        <w:t>10–20%</w:t>
      </w:r>
      <w:r w:rsidRPr="00991659">
        <w:t xml:space="preserve"> of total marks to social value.</w:t>
      </w:r>
    </w:p>
    <w:p w14:paraId="5588589F" w14:textId="77777777" w:rsidR="00991659" w:rsidRPr="00991659" w:rsidRDefault="00991659" w:rsidP="00991659">
      <w:r w:rsidRPr="00991659">
        <w:t>Examples include:</w:t>
      </w:r>
    </w:p>
    <w:p w14:paraId="6ABC9DF5" w14:textId="77777777" w:rsidR="00991659" w:rsidRPr="00991659" w:rsidRDefault="00991659" w:rsidP="00991659">
      <w:pPr>
        <w:numPr>
          <w:ilvl w:val="0"/>
          <w:numId w:val="340"/>
        </w:numPr>
      </w:pPr>
      <w:r w:rsidRPr="00991659">
        <w:t>Recruiting locally</w:t>
      </w:r>
    </w:p>
    <w:p w14:paraId="6104A3CF" w14:textId="77777777" w:rsidR="00991659" w:rsidRPr="00991659" w:rsidRDefault="00991659" w:rsidP="00991659">
      <w:pPr>
        <w:numPr>
          <w:ilvl w:val="0"/>
          <w:numId w:val="340"/>
        </w:numPr>
      </w:pPr>
      <w:r w:rsidRPr="00991659">
        <w:t>Offering apprenticeships</w:t>
      </w:r>
    </w:p>
    <w:p w14:paraId="0A0D13F2" w14:textId="77777777" w:rsidR="00991659" w:rsidRPr="00991659" w:rsidRDefault="00991659" w:rsidP="00991659">
      <w:pPr>
        <w:numPr>
          <w:ilvl w:val="0"/>
          <w:numId w:val="340"/>
        </w:numPr>
      </w:pPr>
      <w:r w:rsidRPr="00991659">
        <w:t>Carbon reduction plans</w:t>
      </w:r>
    </w:p>
    <w:p w14:paraId="32C2D2ED" w14:textId="77777777" w:rsidR="00991659" w:rsidRPr="00991659" w:rsidRDefault="00991659" w:rsidP="00991659">
      <w:pPr>
        <w:numPr>
          <w:ilvl w:val="0"/>
          <w:numId w:val="340"/>
        </w:numPr>
      </w:pPr>
      <w:r w:rsidRPr="00991659">
        <w:t>Community outreach</w:t>
      </w:r>
    </w:p>
    <w:p w14:paraId="7722A7C9" w14:textId="77777777" w:rsidR="00991659" w:rsidRPr="00991659" w:rsidRDefault="00991659" w:rsidP="00991659">
      <w:pPr>
        <w:numPr>
          <w:ilvl w:val="0"/>
          <w:numId w:val="340"/>
        </w:numPr>
      </w:pPr>
      <w:r w:rsidRPr="00991659">
        <w:t>Fair working practices</w:t>
      </w:r>
    </w:p>
    <w:p w14:paraId="078BB41F" w14:textId="77777777" w:rsidR="00991659" w:rsidRPr="00991659" w:rsidRDefault="00991659" w:rsidP="00991659">
      <w:pPr>
        <w:numPr>
          <w:ilvl w:val="0"/>
          <w:numId w:val="340"/>
        </w:numPr>
      </w:pPr>
      <w:r w:rsidRPr="00991659">
        <w:t>Staff wellbeing support</w:t>
      </w:r>
    </w:p>
    <w:p w14:paraId="1589C488" w14:textId="77777777" w:rsidR="00991659" w:rsidRPr="00991659" w:rsidRDefault="00991659" w:rsidP="00991659">
      <w:pPr>
        <w:numPr>
          <w:ilvl w:val="0"/>
          <w:numId w:val="340"/>
        </w:numPr>
      </w:pPr>
      <w:r w:rsidRPr="00991659">
        <w:t>Environmental sustainability</w:t>
      </w:r>
    </w:p>
    <w:p w14:paraId="614562E1" w14:textId="77777777" w:rsidR="00991659" w:rsidRPr="00991659" w:rsidRDefault="00991659" w:rsidP="00991659">
      <w:r w:rsidRPr="00991659">
        <w:lastRenderedPageBreak/>
        <w:t>A weak social value response can cost you the entire tender.</w:t>
      </w:r>
    </w:p>
    <w:p w14:paraId="3DEF4AE6" w14:textId="77777777" w:rsidR="00991659" w:rsidRPr="00991659" w:rsidRDefault="00991659" w:rsidP="00991659">
      <w:r w:rsidRPr="00991659">
        <w:pict w14:anchorId="0EBDD315">
          <v:rect id="_x0000_i2382" style="width:0;height:1.5pt" o:hralign="center" o:hrstd="t" o:hr="t" fillcolor="#a0a0a0" stroked="f"/>
        </w:pict>
      </w:r>
    </w:p>
    <w:p w14:paraId="20192862" w14:textId="77777777" w:rsidR="00991659" w:rsidRPr="00991659" w:rsidRDefault="00991659" w:rsidP="00991659">
      <w:pPr>
        <w:rPr>
          <w:b/>
          <w:bCs/>
        </w:rPr>
      </w:pPr>
      <w:r w:rsidRPr="00991659">
        <w:rPr>
          <w:b/>
          <w:bCs/>
        </w:rPr>
        <w:t>7.20 TUPE (Transfer of Undertakings Protection of Employment)</w:t>
      </w:r>
    </w:p>
    <w:p w14:paraId="002EEE61" w14:textId="77777777" w:rsidR="00991659" w:rsidRPr="00991659" w:rsidRDefault="00991659" w:rsidP="00991659">
      <w:r w:rsidRPr="00991659">
        <w:t>TUPE applies when:</w:t>
      </w:r>
    </w:p>
    <w:p w14:paraId="237BAA40" w14:textId="77777777" w:rsidR="00991659" w:rsidRPr="00991659" w:rsidRDefault="00991659" w:rsidP="00991659">
      <w:pPr>
        <w:numPr>
          <w:ilvl w:val="0"/>
          <w:numId w:val="341"/>
        </w:numPr>
      </w:pPr>
      <w:r w:rsidRPr="00991659">
        <w:t>You take over an existing service</w:t>
      </w:r>
    </w:p>
    <w:p w14:paraId="5A3F16C4" w14:textId="77777777" w:rsidR="00991659" w:rsidRPr="00991659" w:rsidRDefault="00991659" w:rsidP="00991659">
      <w:pPr>
        <w:numPr>
          <w:ilvl w:val="0"/>
          <w:numId w:val="341"/>
        </w:numPr>
      </w:pPr>
      <w:r w:rsidRPr="00991659">
        <w:t>Staff transfer from current providers</w:t>
      </w:r>
    </w:p>
    <w:p w14:paraId="41594A4D" w14:textId="77777777" w:rsidR="00991659" w:rsidRPr="00991659" w:rsidRDefault="00991659" w:rsidP="00991659">
      <w:r w:rsidRPr="00991659">
        <w:t>You must demonstrate:</w:t>
      </w:r>
    </w:p>
    <w:p w14:paraId="1984316F" w14:textId="77777777" w:rsidR="00991659" w:rsidRPr="00991659" w:rsidRDefault="00991659" w:rsidP="00991659">
      <w:pPr>
        <w:numPr>
          <w:ilvl w:val="0"/>
          <w:numId w:val="342"/>
        </w:numPr>
      </w:pPr>
      <w:r w:rsidRPr="00991659">
        <w:t>TUPE consultation capability</w:t>
      </w:r>
    </w:p>
    <w:p w14:paraId="7F693168" w14:textId="77777777" w:rsidR="00991659" w:rsidRPr="00991659" w:rsidRDefault="00991659" w:rsidP="00991659">
      <w:pPr>
        <w:numPr>
          <w:ilvl w:val="0"/>
          <w:numId w:val="342"/>
        </w:numPr>
      </w:pPr>
      <w:r w:rsidRPr="00991659">
        <w:t>HR infrastructure</w:t>
      </w:r>
    </w:p>
    <w:p w14:paraId="01996AEE" w14:textId="77777777" w:rsidR="00991659" w:rsidRPr="00991659" w:rsidRDefault="00991659" w:rsidP="00991659">
      <w:pPr>
        <w:numPr>
          <w:ilvl w:val="0"/>
          <w:numId w:val="342"/>
        </w:numPr>
      </w:pPr>
      <w:r w:rsidRPr="00991659">
        <w:t>Legal awareness</w:t>
      </w:r>
    </w:p>
    <w:p w14:paraId="75A7E195" w14:textId="77777777" w:rsidR="00991659" w:rsidRPr="00991659" w:rsidRDefault="00991659" w:rsidP="00991659">
      <w:pPr>
        <w:numPr>
          <w:ilvl w:val="0"/>
          <w:numId w:val="342"/>
        </w:numPr>
      </w:pPr>
      <w:r w:rsidRPr="00991659">
        <w:t>Staff transition planning</w:t>
      </w:r>
    </w:p>
    <w:p w14:paraId="44860904" w14:textId="77777777" w:rsidR="00991659" w:rsidRPr="00991659" w:rsidRDefault="00991659" w:rsidP="00991659">
      <w:pPr>
        <w:numPr>
          <w:ilvl w:val="0"/>
          <w:numId w:val="342"/>
        </w:numPr>
      </w:pPr>
      <w:r w:rsidRPr="00991659">
        <w:t>Payroll capability</w:t>
      </w:r>
    </w:p>
    <w:p w14:paraId="6514B571" w14:textId="77777777" w:rsidR="00991659" w:rsidRPr="00991659" w:rsidRDefault="00991659" w:rsidP="00991659">
      <w:pPr>
        <w:numPr>
          <w:ilvl w:val="0"/>
          <w:numId w:val="342"/>
        </w:numPr>
      </w:pPr>
      <w:r w:rsidRPr="00991659">
        <w:t>Communication frameworks</w:t>
      </w:r>
    </w:p>
    <w:p w14:paraId="6681ABD5" w14:textId="77777777" w:rsidR="00991659" w:rsidRPr="00991659" w:rsidRDefault="00991659" w:rsidP="00991659">
      <w:r w:rsidRPr="00991659">
        <w:t>Commissioners fear providers who mishandle TUPE.</w:t>
      </w:r>
    </w:p>
    <w:p w14:paraId="17A9E6EB" w14:textId="77777777" w:rsidR="00991659" w:rsidRPr="00991659" w:rsidRDefault="00991659" w:rsidP="00991659">
      <w:r w:rsidRPr="00991659">
        <w:pict w14:anchorId="23577BFC">
          <v:rect id="_x0000_i2383" style="width:0;height:1.5pt" o:hralign="center" o:hrstd="t" o:hr="t" fillcolor="#a0a0a0" stroked="f"/>
        </w:pict>
      </w:r>
    </w:p>
    <w:p w14:paraId="6C0C855C" w14:textId="77777777" w:rsidR="00991659" w:rsidRPr="00991659" w:rsidRDefault="00991659" w:rsidP="00991659">
      <w:pPr>
        <w:rPr>
          <w:b/>
          <w:bCs/>
        </w:rPr>
      </w:pPr>
      <w:r w:rsidRPr="00991659">
        <w:rPr>
          <w:b/>
          <w:bCs/>
        </w:rPr>
        <w:t>7.21 Common Reasons Tender Bids Fail</w:t>
      </w:r>
    </w:p>
    <w:p w14:paraId="3764F8E8" w14:textId="77777777" w:rsidR="00991659" w:rsidRPr="00991659" w:rsidRDefault="00991659" w:rsidP="00991659">
      <w:pPr>
        <w:numPr>
          <w:ilvl w:val="0"/>
          <w:numId w:val="343"/>
        </w:numPr>
      </w:pPr>
      <w:r w:rsidRPr="00991659">
        <w:t>Generic answers</w:t>
      </w:r>
    </w:p>
    <w:p w14:paraId="37ADB812" w14:textId="77777777" w:rsidR="00991659" w:rsidRPr="00991659" w:rsidRDefault="00991659" w:rsidP="00991659">
      <w:pPr>
        <w:numPr>
          <w:ilvl w:val="0"/>
          <w:numId w:val="343"/>
        </w:numPr>
      </w:pPr>
      <w:r w:rsidRPr="00991659">
        <w:t>Missing evidence</w:t>
      </w:r>
    </w:p>
    <w:p w14:paraId="1E7B5193" w14:textId="77777777" w:rsidR="00991659" w:rsidRPr="00991659" w:rsidRDefault="00991659" w:rsidP="00991659">
      <w:pPr>
        <w:numPr>
          <w:ilvl w:val="0"/>
          <w:numId w:val="343"/>
        </w:numPr>
      </w:pPr>
      <w:r w:rsidRPr="00991659">
        <w:t>Weak governance</w:t>
      </w:r>
    </w:p>
    <w:p w14:paraId="7BF52F5E" w14:textId="77777777" w:rsidR="00991659" w:rsidRPr="00991659" w:rsidRDefault="00991659" w:rsidP="00991659">
      <w:pPr>
        <w:numPr>
          <w:ilvl w:val="0"/>
          <w:numId w:val="343"/>
        </w:numPr>
      </w:pPr>
      <w:r w:rsidRPr="00991659">
        <w:t>Lack of clinical leadership</w:t>
      </w:r>
    </w:p>
    <w:p w14:paraId="0827277B" w14:textId="77777777" w:rsidR="00991659" w:rsidRPr="00991659" w:rsidRDefault="00991659" w:rsidP="00991659">
      <w:pPr>
        <w:numPr>
          <w:ilvl w:val="0"/>
          <w:numId w:val="343"/>
        </w:numPr>
      </w:pPr>
      <w:r w:rsidRPr="00991659">
        <w:t>No continuity plan</w:t>
      </w:r>
    </w:p>
    <w:p w14:paraId="612256C0" w14:textId="77777777" w:rsidR="00991659" w:rsidRPr="00991659" w:rsidRDefault="00991659" w:rsidP="00991659">
      <w:pPr>
        <w:numPr>
          <w:ilvl w:val="0"/>
          <w:numId w:val="343"/>
        </w:numPr>
      </w:pPr>
      <w:r w:rsidRPr="00991659">
        <w:t>Poor social value submission</w:t>
      </w:r>
    </w:p>
    <w:p w14:paraId="7D66DF02" w14:textId="77777777" w:rsidR="00991659" w:rsidRPr="00991659" w:rsidRDefault="00991659" w:rsidP="00991659">
      <w:pPr>
        <w:numPr>
          <w:ilvl w:val="0"/>
          <w:numId w:val="343"/>
        </w:numPr>
      </w:pPr>
      <w:r w:rsidRPr="00991659">
        <w:t>Wrong pricing strategy</w:t>
      </w:r>
    </w:p>
    <w:p w14:paraId="6E865911" w14:textId="77777777" w:rsidR="00991659" w:rsidRPr="00991659" w:rsidRDefault="00991659" w:rsidP="00991659">
      <w:pPr>
        <w:numPr>
          <w:ilvl w:val="0"/>
          <w:numId w:val="343"/>
        </w:numPr>
      </w:pPr>
      <w:r w:rsidRPr="00991659">
        <w:t>Weak mobilisation plan</w:t>
      </w:r>
    </w:p>
    <w:p w14:paraId="3313DF6E" w14:textId="77777777" w:rsidR="00991659" w:rsidRPr="00991659" w:rsidRDefault="00991659" w:rsidP="00991659">
      <w:pPr>
        <w:numPr>
          <w:ilvl w:val="0"/>
          <w:numId w:val="343"/>
        </w:numPr>
      </w:pPr>
      <w:r w:rsidRPr="00991659">
        <w:t>No workforce strategy</w:t>
      </w:r>
    </w:p>
    <w:p w14:paraId="1C6F5B5A" w14:textId="77777777" w:rsidR="00991659" w:rsidRPr="00991659" w:rsidRDefault="00991659" w:rsidP="00991659">
      <w:pPr>
        <w:numPr>
          <w:ilvl w:val="0"/>
          <w:numId w:val="343"/>
        </w:numPr>
      </w:pPr>
      <w:r w:rsidRPr="00991659">
        <w:t>Ignoring red flags in risk questions</w:t>
      </w:r>
    </w:p>
    <w:p w14:paraId="77103DBF" w14:textId="77777777" w:rsidR="00991659" w:rsidRPr="00991659" w:rsidRDefault="00991659" w:rsidP="00991659">
      <w:r w:rsidRPr="00991659">
        <w:t xml:space="preserve">Winning tenders is about </w:t>
      </w:r>
      <w:r w:rsidRPr="00991659">
        <w:rPr>
          <w:b/>
          <w:bCs/>
        </w:rPr>
        <w:t>precision and detail</w:t>
      </w:r>
      <w:r w:rsidRPr="00991659">
        <w:t>, not creative writing.</w:t>
      </w:r>
    </w:p>
    <w:p w14:paraId="19A9A12C" w14:textId="77777777" w:rsidR="0072088F" w:rsidRPr="0072088F" w:rsidRDefault="0072088F" w:rsidP="0072088F">
      <w:pPr>
        <w:rPr>
          <w:b/>
          <w:bCs/>
        </w:rPr>
      </w:pPr>
      <w:r w:rsidRPr="0072088F">
        <w:rPr>
          <w:b/>
          <w:bCs/>
        </w:rPr>
        <w:lastRenderedPageBreak/>
        <w:t>7.22 Introduction: Why Winning Care Packages Requires Strategy, Governance and Evidence</w:t>
      </w:r>
    </w:p>
    <w:p w14:paraId="1B98E276" w14:textId="77777777" w:rsidR="0072088F" w:rsidRPr="0072088F" w:rsidRDefault="0072088F" w:rsidP="0072088F">
      <w:r w:rsidRPr="0072088F">
        <w:t xml:space="preserve">Winning care packages from Integrated Care Boards and Local Authorities is not a simple process of filling out a form or responding quickly to an email. It is a </w:t>
      </w:r>
      <w:r w:rsidRPr="0072088F">
        <w:rPr>
          <w:b/>
          <w:bCs/>
        </w:rPr>
        <w:t>strategic operation</w:t>
      </w:r>
      <w:r w:rsidRPr="0072088F">
        <w:t xml:space="preserve"> that requires:</w:t>
      </w:r>
    </w:p>
    <w:p w14:paraId="53349BA9" w14:textId="77777777" w:rsidR="0072088F" w:rsidRPr="0072088F" w:rsidRDefault="0072088F" w:rsidP="0072088F">
      <w:pPr>
        <w:numPr>
          <w:ilvl w:val="0"/>
          <w:numId w:val="344"/>
        </w:numPr>
      </w:pPr>
      <w:r w:rsidRPr="0072088F">
        <w:t>Long-term relationship building</w:t>
      </w:r>
    </w:p>
    <w:p w14:paraId="24449796" w14:textId="77777777" w:rsidR="0072088F" w:rsidRPr="0072088F" w:rsidRDefault="0072088F" w:rsidP="0072088F">
      <w:pPr>
        <w:numPr>
          <w:ilvl w:val="0"/>
          <w:numId w:val="344"/>
        </w:numPr>
      </w:pPr>
      <w:r w:rsidRPr="0072088F">
        <w:t>High governance maturity</w:t>
      </w:r>
    </w:p>
    <w:p w14:paraId="76780C43" w14:textId="77777777" w:rsidR="0072088F" w:rsidRPr="0072088F" w:rsidRDefault="0072088F" w:rsidP="0072088F">
      <w:pPr>
        <w:numPr>
          <w:ilvl w:val="0"/>
          <w:numId w:val="344"/>
        </w:numPr>
      </w:pPr>
      <w:r w:rsidRPr="0072088F">
        <w:t>Clinical credibility</w:t>
      </w:r>
    </w:p>
    <w:p w14:paraId="767B5E13" w14:textId="77777777" w:rsidR="0072088F" w:rsidRPr="0072088F" w:rsidRDefault="0072088F" w:rsidP="0072088F">
      <w:pPr>
        <w:numPr>
          <w:ilvl w:val="0"/>
          <w:numId w:val="344"/>
        </w:numPr>
      </w:pPr>
      <w:r w:rsidRPr="0072088F">
        <w:t>Existing capacity and continuity capability</w:t>
      </w:r>
    </w:p>
    <w:p w14:paraId="75D4E2EE" w14:textId="77777777" w:rsidR="0072088F" w:rsidRPr="0072088F" w:rsidRDefault="0072088F" w:rsidP="0072088F">
      <w:pPr>
        <w:numPr>
          <w:ilvl w:val="0"/>
          <w:numId w:val="344"/>
        </w:numPr>
      </w:pPr>
      <w:r w:rsidRPr="0072088F">
        <w:t>Compliance with national frameworks</w:t>
      </w:r>
    </w:p>
    <w:p w14:paraId="0312B130" w14:textId="77777777" w:rsidR="0072088F" w:rsidRPr="0072088F" w:rsidRDefault="0072088F" w:rsidP="0072088F">
      <w:pPr>
        <w:numPr>
          <w:ilvl w:val="0"/>
          <w:numId w:val="344"/>
        </w:numPr>
      </w:pPr>
      <w:r w:rsidRPr="0072088F">
        <w:t>Strong service delivery records</w:t>
      </w:r>
    </w:p>
    <w:p w14:paraId="7F242120" w14:textId="77777777" w:rsidR="0072088F" w:rsidRPr="0072088F" w:rsidRDefault="0072088F" w:rsidP="0072088F">
      <w:pPr>
        <w:numPr>
          <w:ilvl w:val="0"/>
          <w:numId w:val="344"/>
        </w:numPr>
      </w:pPr>
      <w:r w:rsidRPr="0072088F">
        <w:t>Tender-ready documents</w:t>
      </w:r>
    </w:p>
    <w:p w14:paraId="2817CCA7" w14:textId="77777777" w:rsidR="0072088F" w:rsidRPr="0072088F" w:rsidRDefault="0072088F" w:rsidP="0072088F">
      <w:pPr>
        <w:numPr>
          <w:ilvl w:val="0"/>
          <w:numId w:val="344"/>
        </w:numPr>
      </w:pPr>
      <w:r w:rsidRPr="0072088F">
        <w:t>Operational assurance</w:t>
      </w:r>
    </w:p>
    <w:p w14:paraId="3412EF2C" w14:textId="77777777" w:rsidR="0072088F" w:rsidRPr="0072088F" w:rsidRDefault="0072088F" w:rsidP="0072088F">
      <w:pPr>
        <w:numPr>
          <w:ilvl w:val="0"/>
          <w:numId w:val="344"/>
        </w:numPr>
      </w:pPr>
      <w:r w:rsidRPr="0072088F">
        <w:t>Rapid mobilisation structures</w:t>
      </w:r>
    </w:p>
    <w:p w14:paraId="556E2FEB" w14:textId="77777777" w:rsidR="0072088F" w:rsidRPr="0072088F" w:rsidRDefault="0072088F" w:rsidP="0072088F">
      <w:pPr>
        <w:numPr>
          <w:ilvl w:val="0"/>
          <w:numId w:val="344"/>
        </w:numPr>
      </w:pPr>
      <w:r w:rsidRPr="0072088F">
        <w:t>Demonstrable workforce pipelines</w:t>
      </w:r>
    </w:p>
    <w:p w14:paraId="7F312867" w14:textId="77777777" w:rsidR="0072088F" w:rsidRPr="0072088F" w:rsidRDefault="0072088F" w:rsidP="0072088F">
      <w:r w:rsidRPr="0072088F">
        <w:t>Care packages generally fall into four categories:</w:t>
      </w:r>
    </w:p>
    <w:p w14:paraId="1BE7F60D" w14:textId="77777777" w:rsidR="0072088F" w:rsidRPr="0072088F" w:rsidRDefault="0072088F" w:rsidP="0072088F">
      <w:pPr>
        <w:numPr>
          <w:ilvl w:val="0"/>
          <w:numId w:val="345"/>
        </w:numPr>
      </w:pPr>
      <w:r w:rsidRPr="0072088F">
        <w:rPr>
          <w:b/>
          <w:bCs/>
        </w:rPr>
        <w:t>Continuing Healthcare packages funded by Integrated Care Boards</w:t>
      </w:r>
      <w:r w:rsidRPr="0072088F">
        <w:br/>
        <w:t>(full clinical or joint health-social care funding)</w:t>
      </w:r>
    </w:p>
    <w:p w14:paraId="2CD7034D" w14:textId="77777777" w:rsidR="0072088F" w:rsidRPr="0072088F" w:rsidRDefault="0072088F" w:rsidP="0072088F">
      <w:pPr>
        <w:numPr>
          <w:ilvl w:val="0"/>
          <w:numId w:val="345"/>
        </w:numPr>
      </w:pPr>
      <w:r w:rsidRPr="0072088F">
        <w:rPr>
          <w:b/>
          <w:bCs/>
        </w:rPr>
        <w:t>Local Authority domiciliary care packages</w:t>
      </w:r>
      <w:r w:rsidRPr="0072088F">
        <w:br/>
        <w:t>(personal care and support)</w:t>
      </w:r>
    </w:p>
    <w:p w14:paraId="4FA66BC0" w14:textId="77777777" w:rsidR="0072088F" w:rsidRPr="0072088F" w:rsidRDefault="0072088F" w:rsidP="0072088F">
      <w:pPr>
        <w:numPr>
          <w:ilvl w:val="0"/>
          <w:numId w:val="345"/>
        </w:numPr>
      </w:pPr>
      <w:r w:rsidRPr="0072088F">
        <w:rPr>
          <w:b/>
          <w:bCs/>
        </w:rPr>
        <w:t>Local Authority supported living packages</w:t>
      </w:r>
      <w:r w:rsidRPr="0072088F">
        <w:br/>
        <w:t>(learning disability, autism, mental health, behaviour needs)</w:t>
      </w:r>
    </w:p>
    <w:p w14:paraId="3E80893B" w14:textId="77777777" w:rsidR="0072088F" w:rsidRPr="0072088F" w:rsidRDefault="0072088F" w:rsidP="0072088F">
      <w:pPr>
        <w:numPr>
          <w:ilvl w:val="0"/>
          <w:numId w:val="345"/>
        </w:numPr>
      </w:pPr>
      <w:r w:rsidRPr="0072088F">
        <w:rPr>
          <w:b/>
          <w:bCs/>
        </w:rPr>
        <w:t>Block contracts or semi-block contracts</w:t>
      </w:r>
      <w:r w:rsidRPr="0072088F">
        <w:br/>
        <w:t>(large volume packages spread across several clients)</w:t>
      </w:r>
    </w:p>
    <w:p w14:paraId="641D6629" w14:textId="77777777" w:rsidR="0072088F" w:rsidRPr="0072088F" w:rsidRDefault="0072088F" w:rsidP="0072088F">
      <w:r w:rsidRPr="0072088F">
        <w:t xml:space="preserve">Commissioners care about </w:t>
      </w:r>
      <w:r w:rsidRPr="0072088F">
        <w:rPr>
          <w:i/>
          <w:iCs/>
        </w:rPr>
        <w:t>predictability, safety, reliability and governance</w:t>
      </w:r>
      <w:r w:rsidRPr="0072088F">
        <w:t>.</w:t>
      </w:r>
      <w:r w:rsidRPr="0072088F">
        <w:br/>
        <w:t>They will not award packages to providers who cannot show strong systems.</w:t>
      </w:r>
    </w:p>
    <w:p w14:paraId="56E528E8" w14:textId="77777777" w:rsidR="0072088F" w:rsidRPr="0072088F" w:rsidRDefault="0072088F" w:rsidP="0072088F">
      <w:r w:rsidRPr="0072088F">
        <w:pict w14:anchorId="04D84F2D">
          <v:rect id="_x0000_i2497" style="width:0;height:1.5pt" o:hralign="center" o:hrstd="t" o:hr="t" fillcolor="#a0a0a0" stroked="f"/>
        </w:pict>
      </w:r>
    </w:p>
    <w:p w14:paraId="305F2958" w14:textId="77777777" w:rsidR="0072088F" w:rsidRPr="0072088F" w:rsidRDefault="0072088F" w:rsidP="0072088F">
      <w:pPr>
        <w:rPr>
          <w:b/>
          <w:bCs/>
        </w:rPr>
      </w:pPr>
      <w:r w:rsidRPr="0072088F">
        <w:rPr>
          <w:b/>
          <w:bCs/>
        </w:rPr>
        <w:t>7.23 How Integrated Care Boards allocate Continuing Healthcare packages</w:t>
      </w:r>
    </w:p>
    <w:p w14:paraId="4DC1DF5F" w14:textId="77777777" w:rsidR="0072088F" w:rsidRPr="0072088F" w:rsidRDefault="0072088F" w:rsidP="0072088F">
      <w:r w:rsidRPr="0072088F">
        <w:t>Integrated Care Boards are responsible for:</w:t>
      </w:r>
    </w:p>
    <w:p w14:paraId="21A32784" w14:textId="77777777" w:rsidR="0072088F" w:rsidRPr="0072088F" w:rsidRDefault="0072088F" w:rsidP="0072088F">
      <w:pPr>
        <w:numPr>
          <w:ilvl w:val="0"/>
          <w:numId w:val="346"/>
        </w:numPr>
      </w:pPr>
      <w:r w:rsidRPr="0072088F">
        <w:t>Funding care for adults or children with significant, ongoing healthcare needs</w:t>
      </w:r>
    </w:p>
    <w:p w14:paraId="0B2FAAEE" w14:textId="77777777" w:rsidR="0072088F" w:rsidRPr="0072088F" w:rsidRDefault="0072088F" w:rsidP="0072088F">
      <w:pPr>
        <w:numPr>
          <w:ilvl w:val="0"/>
          <w:numId w:val="346"/>
        </w:numPr>
      </w:pPr>
      <w:r w:rsidRPr="0072088F">
        <w:lastRenderedPageBreak/>
        <w:t>Conducting clinical assessments</w:t>
      </w:r>
    </w:p>
    <w:p w14:paraId="3EBD13E0" w14:textId="77777777" w:rsidR="0072088F" w:rsidRPr="0072088F" w:rsidRDefault="0072088F" w:rsidP="0072088F">
      <w:pPr>
        <w:numPr>
          <w:ilvl w:val="0"/>
          <w:numId w:val="346"/>
        </w:numPr>
      </w:pPr>
      <w:r w:rsidRPr="0072088F">
        <w:t>Determining eligibility for fully funded care</w:t>
      </w:r>
    </w:p>
    <w:p w14:paraId="76B040AE" w14:textId="77777777" w:rsidR="0072088F" w:rsidRPr="0072088F" w:rsidRDefault="0072088F" w:rsidP="0072088F">
      <w:pPr>
        <w:numPr>
          <w:ilvl w:val="0"/>
          <w:numId w:val="346"/>
        </w:numPr>
      </w:pPr>
      <w:r w:rsidRPr="0072088F">
        <w:t>Procuring providers through Dynamic Purchasing Systems or Frameworks</w:t>
      </w:r>
    </w:p>
    <w:p w14:paraId="62AE37EA" w14:textId="77777777" w:rsidR="0072088F" w:rsidRPr="0072088F" w:rsidRDefault="0072088F" w:rsidP="0072088F">
      <w:pPr>
        <w:numPr>
          <w:ilvl w:val="0"/>
          <w:numId w:val="346"/>
        </w:numPr>
      </w:pPr>
      <w:r w:rsidRPr="0072088F">
        <w:t>Conducting mini-competitions to select the most suitable provider</w:t>
      </w:r>
    </w:p>
    <w:p w14:paraId="50A3EAA4" w14:textId="77777777" w:rsidR="0072088F" w:rsidRPr="0072088F" w:rsidRDefault="0072088F" w:rsidP="0072088F">
      <w:pPr>
        <w:numPr>
          <w:ilvl w:val="0"/>
          <w:numId w:val="346"/>
        </w:numPr>
      </w:pPr>
      <w:r w:rsidRPr="0072088F">
        <w:t>Monitoring quality, price and outcomes</w:t>
      </w:r>
    </w:p>
    <w:p w14:paraId="3B6D7F3A" w14:textId="77777777" w:rsidR="0072088F" w:rsidRPr="0072088F" w:rsidRDefault="0072088F" w:rsidP="0072088F">
      <w:pPr>
        <w:numPr>
          <w:ilvl w:val="0"/>
          <w:numId w:val="346"/>
        </w:numPr>
      </w:pPr>
      <w:r w:rsidRPr="0072088F">
        <w:t>Auditing providers</w:t>
      </w:r>
    </w:p>
    <w:p w14:paraId="72B6B241" w14:textId="77777777" w:rsidR="0072088F" w:rsidRPr="0072088F" w:rsidRDefault="0072088F" w:rsidP="0072088F">
      <w:r w:rsidRPr="0072088F">
        <w:t>Understanding their internal process allows your agency to align strategically.</w:t>
      </w:r>
    </w:p>
    <w:p w14:paraId="65E14DD0" w14:textId="77777777" w:rsidR="0072088F" w:rsidRPr="0072088F" w:rsidRDefault="0072088F" w:rsidP="0072088F">
      <w:r w:rsidRPr="0072088F">
        <w:pict w14:anchorId="79621D41">
          <v:rect id="_x0000_i2498" style="width:0;height:1.5pt" o:hralign="center" o:hrstd="t" o:hr="t" fillcolor="#a0a0a0" stroked="f"/>
        </w:pict>
      </w:r>
    </w:p>
    <w:p w14:paraId="0F731B7A" w14:textId="77777777" w:rsidR="0072088F" w:rsidRPr="0072088F" w:rsidRDefault="0072088F" w:rsidP="0072088F">
      <w:pPr>
        <w:rPr>
          <w:b/>
          <w:bCs/>
        </w:rPr>
      </w:pPr>
      <w:r w:rsidRPr="0072088F">
        <w:rPr>
          <w:b/>
          <w:bCs/>
        </w:rPr>
        <w:t>7.23.1 The Integrated Care Board internal assessment and allocation sequence</w:t>
      </w:r>
    </w:p>
    <w:p w14:paraId="4DF1D4E9" w14:textId="77777777" w:rsidR="0072088F" w:rsidRPr="0072088F" w:rsidRDefault="0072088F" w:rsidP="0072088F">
      <w:r w:rsidRPr="0072088F">
        <w:t xml:space="preserve">When an individual requires a new Continuing Healthcare package, the process inside the Integrated Care Board typically occurs in </w:t>
      </w:r>
      <w:r w:rsidRPr="0072088F">
        <w:rPr>
          <w:b/>
          <w:bCs/>
        </w:rPr>
        <w:t>eight stages</w:t>
      </w:r>
      <w:r w:rsidRPr="0072088F">
        <w:t>:</w:t>
      </w:r>
    </w:p>
    <w:p w14:paraId="5181D452" w14:textId="77777777" w:rsidR="0072088F" w:rsidRPr="0072088F" w:rsidRDefault="0072088F" w:rsidP="0072088F">
      <w:pPr>
        <w:rPr>
          <w:b/>
          <w:bCs/>
        </w:rPr>
      </w:pPr>
      <w:r w:rsidRPr="0072088F">
        <w:rPr>
          <w:b/>
          <w:bCs/>
        </w:rPr>
        <w:t>Stage 1 — Referral for assessment</w:t>
      </w:r>
    </w:p>
    <w:p w14:paraId="7CBB3A48" w14:textId="77777777" w:rsidR="0072088F" w:rsidRPr="0072088F" w:rsidRDefault="0072088F" w:rsidP="0072088F">
      <w:r w:rsidRPr="0072088F">
        <w:t>A hospital, General Practitioner, District Nurse or Social Worker refers the patient.</w:t>
      </w:r>
    </w:p>
    <w:p w14:paraId="35B7DCF5" w14:textId="77777777" w:rsidR="0072088F" w:rsidRPr="0072088F" w:rsidRDefault="0072088F" w:rsidP="0072088F">
      <w:pPr>
        <w:rPr>
          <w:b/>
          <w:bCs/>
        </w:rPr>
      </w:pPr>
      <w:r w:rsidRPr="0072088F">
        <w:rPr>
          <w:b/>
          <w:bCs/>
        </w:rPr>
        <w:t>Stage 2 — Multidisciplinary Team assessment</w:t>
      </w:r>
    </w:p>
    <w:p w14:paraId="69A48622" w14:textId="77777777" w:rsidR="0072088F" w:rsidRPr="0072088F" w:rsidRDefault="0072088F" w:rsidP="0072088F">
      <w:r w:rsidRPr="0072088F">
        <w:t>A team of clinicians, therapists, social care professionals and Continuing Healthcare nurses perform a full needs assessment.</w:t>
      </w:r>
    </w:p>
    <w:p w14:paraId="67BAAC1A" w14:textId="77777777" w:rsidR="0072088F" w:rsidRPr="0072088F" w:rsidRDefault="0072088F" w:rsidP="0072088F">
      <w:pPr>
        <w:rPr>
          <w:b/>
          <w:bCs/>
        </w:rPr>
      </w:pPr>
      <w:r w:rsidRPr="0072088F">
        <w:rPr>
          <w:b/>
          <w:bCs/>
        </w:rPr>
        <w:t>Stage 3 — Decision Support Tool scoring</w:t>
      </w:r>
    </w:p>
    <w:p w14:paraId="7F6954E8" w14:textId="77777777" w:rsidR="0072088F" w:rsidRPr="0072088F" w:rsidRDefault="0072088F" w:rsidP="0072088F">
      <w:r w:rsidRPr="0072088F">
        <w:t>The Decision Support Tool is used to assess severity across domains such as:</w:t>
      </w:r>
    </w:p>
    <w:p w14:paraId="06EB44F7" w14:textId="77777777" w:rsidR="0072088F" w:rsidRPr="0072088F" w:rsidRDefault="0072088F" w:rsidP="0072088F">
      <w:pPr>
        <w:numPr>
          <w:ilvl w:val="0"/>
          <w:numId w:val="347"/>
        </w:numPr>
      </w:pPr>
      <w:r w:rsidRPr="0072088F">
        <w:t>Breathing</w:t>
      </w:r>
    </w:p>
    <w:p w14:paraId="0AC174CD" w14:textId="77777777" w:rsidR="0072088F" w:rsidRPr="0072088F" w:rsidRDefault="0072088F" w:rsidP="0072088F">
      <w:pPr>
        <w:numPr>
          <w:ilvl w:val="0"/>
          <w:numId w:val="347"/>
        </w:numPr>
      </w:pPr>
      <w:r w:rsidRPr="0072088F">
        <w:t>Nutrition</w:t>
      </w:r>
    </w:p>
    <w:p w14:paraId="3AAA915F" w14:textId="77777777" w:rsidR="0072088F" w:rsidRPr="0072088F" w:rsidRDefault="0072088F" w:rsidP="0072088F">
      <w:pPr>
        <w:numPr>
          <w:ilvl w:val="0"/>
          <w:numId w:val="347"/>
        </w:numPr>
      </w:pPr>
      <w:r w:rsidRPr="0072088F">
        <w:t>Continence</w:t>
      </w:r>
    </w:p>
    <w:p w14:paraId="3C97CC7E" w14:textId="77777777" w:rsidR="0072088F" w:rsidRPr="0072088F" w:rsidRDefault="0072088F" w:rsidP="0072088F">
      <w:pPr>
        <w:numPr>
          <w:ilvl w:val="0"/>
          <w:numId w:val="347"/>
        </w:numPr>
      </w:pPr>
      <w:r w:rsidRPr="0072088F">
        <w:t>Skin integrity</w:t>
      </w:r>
    </w:p>
    <w:p w14:paraId="268CD597" w14:textId="77777777" w:rsidR="0072088F" w:rsidRPr="0072088F" w:rsidRDefault="0072088F" w:rsidP="0072088F">
      <w:pPr>
        <w:numPr>
          <w:ilvl w:val="0"/>
          <w:numId w:val="347"/>
        </w:numPr>
      </w:pPr>
      <w:r w:rsidRPr="0072088F">
        <w:t>Mobility</w:t>
      </w:r>
    </w:p>
    <w:p w14:paraId="03EAD734" w14:textId="77777777" w:rsidR="0072088F" w:rsidRPr="0072088F" w:rsidRDefault="0072088F" w:rsidP="0072088F">
      <w:pPr>
        <w:numPr>
          <w:ilvl w:val="0"/>
          <w:numId w:val="347"/>
        </w:numPr>
      </w:pPr>
      <w:r w:rsidRPr="0072088F">
        <w:t>Communication</w:t>
      </w:r>
    </w:p>
    <w:p w14:paraId="634E9518" w14:textId="77777777" w:rsidR="0072088F" w:rsidRPr="0072088F" w:rsidRDefault="0072088F" w:rsidP="0072088F">
      <w:pPr>
        <w:numPr>
          <w:ilvl w:val="0"/>
          <w:numId w:val="347"/>
        </w:numPr>
      </w:pPr>
      <w:r w:rsidRPr="0072088F">
        <w:t>Cognition</w:t>
      </w:r>
    </w:p>
    <w:p w14:paraId="58BAA431" w14:textId="77777777" w:rsidR="0072088F" w:rsidRPr="0072088F" w:rsidRDefault="0072088F" w:rsidP="0072088F">
      <w:pPr>
        <w:numPr>
          <w:ilvl w:val="0"/>
          <w:numId w:val="347"/>
        </w:numPr>
      </w:pPr>
      <w:r w:rsidRPr="0072088F">
        <w:t>Behaviour</w:t>
      </w:r>
    </w:p>
    <w:p w14:paraId="0B39C9EA" w14:textId="77777777" w:rsidR="0072088F" w:rsidRPr="0072088F" w:rsidRDefault="0072088F" w:rsidP="0072088F">
      <w:pPr>
        <w:numPr>
          <w:ilvl w:val="0"/>
          <w:numId w:val="347"/>
        </w:numPr>
      </w:pPr>
      <w:r w:rsidRPr="0072088F">
        <w:t>Psychological needs</w:t>
      </w:r>
    </w:p>
    <w:p w14:paraId="4303CEE1" w14:textId="77777777" w:rsidR="0072088F" w:rsidRPr="0072088F" w:rsidRDefault="0072088F" w:rsidP="0072088F">
      <w:pPr>
        <w:numPr>
          <w:ilvl w:val="0"/>
          <w:numId w:val="347"/>
        </w:numPr>
      </w:pPr>
      <w:r w:rsidRPr="0072088F">
        <w:t>Medication needs</w:t>
      </w:r>
    </w:p>
    <w:p w14:paraId="04246269" w14:textId="77777777" w:rsidR="0072088F" w:rsidRPr="0072088F" w:rsidRDefault="0072088F" w:rsidP="0072088F">
      <w:pPr>
        <w:numPr>
          <w:ilvl w:val="0"/>
          <w:numId w:val="347"/>
        </w:numPr>
      </w:pPr>
      <w:r w:rsidRPr="0072088F">
        <w:t>Altered states of consciousness</w:t>
      </w:r>
    </w:p>
    <w:p w14:paraId="02E0135D" w14:textId="77777777" w:rsidR="0072088F" w:rsidRPr="0072088F" w:rsidRDefault="0072088F" w:rsidP="0072088F">
      <w:pPr>
        <w:rPr>
          <w:b/>
          <w:bCs/>
        </w:rPr>
      </w:pPr>
      <w:r w:rsidRPr="0072088F">
        <w:rPr>
          <w:b/>
          <w:bCs/>
        </w:rPr>
        <w:lastRenderedPageBreak/>
        <w:t>Stage 4 — Eligibility decision</w:t>
      </w:r>
    </w:p>
    <w:p w14:paraId="6953999E" w14:textId="77777777" w:rsidR="0072088F" w:rsidRPr="0072088F" w:rsidRDefault="0072088F" w:rsidP="0072088F">
      <w:r w:rsidRPr="0072088F">
        <w:t>The Integrated Care Board reviews the Decision Support Tool to determine funding.</w:t>
      </w:r>
    </w:p>
    <w:p w14:paraId="47394381" w14:textId="77777777" w:rsidR="0072088F" w:rsidRPr="0072088F" w:rsidRDefault="0072088F" w:rsidP="0072088F">
      <w:pPr>
        <w:rPr>
          <w:b/>
          <w:bCs/>
        </w:rPr>
      </w:pPr>
      <w:r w:rsidRPr="0072088F">
        <w:rPr>
          <w:b/>
          <w:bCs/>
        </w:rPr>
        <w:t>Stage 5 — Care specification drafting</w:t>
      </w:r>
    </w:p>
    <w:p w14:paraId="7ADF7511" w14:textId="77777777" w:rsidR="0072088F" w:rsidRPr="0072088F" w:rsidRDefault="0072088F" w:rsidP="0072088F">
      <w:r w:rsidRPr="0072088F">
        <w:t>The Continuing Healthcare Nurse writes:</w:t>
      </w:r>
    </w:p>
    <w:p w14:paraId="699AF8C5" w14:textId="77777777" w:rsidR="0072088F" w:rsidRPr="0072088F" w:rsidRDefault="0072088F" w:rsidP="0072088F">
      <w:pPr>
        <w:numPr>
          <w:ilvl w:val="0"/>
          <w:numId w:val="348"/>
        </w:numPr>
      </w:pPr>
      <w:r w:rsidRPr="0072088F">
        <w:t>Clinical profile</w:t>
      </w:r>
    </w:p>
    <w:p w14:paraId="79469779" w14:textId="77777777" w:rsidR="0072088F" w:rsidRPr="0072088F" w:rsidRDefault="0072088F" w:rsidP="0072088F">
      <w:pPr>
        <w:numPr>
          <w:ilvl w:val="0"/>
          <w:numId w:val="348"/>
        </w:numPr>
      </w:pPr>
      <w:r w:rsidRPr="0072088F">
        <w:t>Risk categories</w:t>
      </w:r>
    </w:p>
    <w:p w14:paraId="242DEB1B" w14:textId="77777777" w:rsidR="0072088F" w:rsidRPr="0072088F" w:rsidRDefault="0072088F" w:rsidP="0072088F">
      <w:pPr>
        <w:numPr>
          <w:ilvl w:val="0"/>
          <w:numId w:val="348"/>
        </w:numPr>
      </w:pPr>
      <w:r w:rsidRPr="0072088F">
        <w:t>Skill requirements</w:t>
      </w:r>
    </w:p>
    <w:p w14:paraId="10A11EE3" w14:textId="77777777" w:rsidR="0072088F" w:rsidRPr="0072088F" w:rsidRDefault="0072088F" w:rsidP="0072088F">
      <w:pPr>
        <w:numPr>
          <w:ilvl w:val="0"/>
          <w:numId w:val="348"/>
        </w:numPr>
      </w:pPr>
      <w:r w:rsidRPr="0072088F">
        <w:t>Observational needs</w:t>
      </w:r>
    </w:p>
    <w:p w14:paraId="102AA729" w14:textId="77777777" w:rsidR="0072088F" w:rsidRPr="0072088F" w:rsidRDefault="0072088F" w:rsidP="0072088F">
      <w:pPr>
        <w:numPr>
          <w:ilvl w:val="0"/>
          <w:numId w:val="348"/>
        </w:numPr>
      </w:pPr>
      <w:r w:rsidRPr="0072088F">
        <w:t>Rotational structure (one-to-one care, two-to-one care, etc.)</w:t>
      </w:r>
    </w:p>
    <w:p w14:paraId="4F5B8851" w14:textId="77777777" w:rsidR="0072088F" w:rsidRPr="0072088F" w:rsidRDefault="0072088F" w:rsidP="0072088F">
      <w:pPr>
        <w:numPr>
          <w:ilvl w:val="0"/>
          <w:numId w:val="348"/>
        </w:numPr>
      </w:pPr>
      <w:r w:rsidRPr="0072088F">
        <w:t>Equipment requirements</w:t>
      </w:r>
    </w:p>
    <w:p w14:paraId="05895CA7" w14:textId="77777777" w:rsidR="0072088F" w:rsidRPr="0072088F" w:rsidRDefault="0072088F" w:rsidP="0072088F">
      <w:pPr>
        <w:numPr>
          <w:ilvl w:val="0"/>
          <w:numId w:val="348"/>
        </w:numPr>
      </w:pPr>
      <w:r w:rsidRPr="0072088F">
        <w:t>Daily routine</w:t>
      </w:r>
    </w:p>
    <w:p w14:paraId="01B42240" w14:textId="77777777" w:rsidR="0072088F" w:rsidRPr="0072088F" w:rsidRDefault="0072088F" w:rsidP="0072088F">
      <w:pPr>
        <w:numPr>
          <w:ilvl w:val="0"/>
          <w:numId w:val="348"/>
        </w:numPr>
      </w:pPr>
      <w:r w:rsidRPr="0072088F">
        <w:t>Emergency protocol</w:t>
      </w:r>
    </w:p>
    <w:p w14:paraId="7692B1D6" w14:textId="77777777" w:rsidR="0072088F" w:rsidRPr="0072088F" w:rsidRDefault="0072088F" w:rsidP="0072088F">
      <w:pPr>
        <w:numPr>
          <w:ilvl w:val="0"/>
          <w:numId w:val="348"/>
        </w:numPr>
      </w:pPr>
      <w:r w:rsidRPr="0072088F">
        <w:t>Safeguarding risks</w:t>
      </w:r>
    </w:p>
    <w:p w14:paraId="74BD4E9C" w14:textId="77777777" w:rsidR="0072088F" w:rsidRPr="0072088F" w:rsidRDefault="0072088F" w:rsidP="0072088F">
      <w:pPr>
        <w:numPr>
          <w:ilvl w:val="0"/>
          <w:numId w:val="348"/>
        </w:numPr>
      </w:pPr>
      <w:r w:rsidRPr="0072088F">
        <w:t>Behavioural risks</w:t>
      </w:r>
    </w:p>
    <w:p w14:paraId="1D7DAEC9" w14:textId="77777777" w:rsidR="0072088F" w:rsidRPr="0072088F" w:rsidRDefault="0072088F" w:rsidP="0072088F">
      <w:pPr>
        <w:numPr>
          <w:ilvl w:val="0"/>
          <w:numId w:val="348"/>
        </w:numPr>
      </w:pPr>
      <w:r w:rsidRPr="0072088F">
        <w:t>Communication needs</w:t>
      </w:r>
    </w:p>
    <w:p w14:paraId="79A70F16" w14:textId="77777777" w:rsidR="0072088F" w:rsidRPr="0072088F" w:rsidRDefault="0072088F" w:rsidP="0072088F">
      <w:pPr>
        <w:numPr>
          <w:ilvl w:val="0"/>
          <w:numId w:val="348"/>
        </w:numPr>
      </w:pPr>
      <w:r w:rsidRPr="0072088F">
        <w:t>Cultural considerations</w:t>
      </w:r>
    </w:p>
    <w:p w14:paraId="18FAB66E" w14:textId="77777777" w:rsidR="0072088F" w:rsidRPr="0072088F" w:rsidRDefault="0072088F" w:rsidP="0072088F">
      <w:pPr>
        <w:rPr>
          <w:b/>
          <w:bCs/>
        </w:rPr>
      </w:pPr>
      <w:r w:rsidRPr="0072088F">
        <w:rPr>
          <w:b/>
          <w:bCs/>
        </w:rPr>
        <w:t>Stage 6 — Sending package out to DPS providers</w:t>
      </w:r>
    </w:p>
    <w:p w14:paraId="6535621D" w14:textId="77777777" w:rsidR="0072088F" w:rsidRPr="0072088F" w:rsidRDefault="0072088F" w:rsidP="0072088F">
      <w:r w:rsidRPr="0072088F">
        <w:t>Providers who are approved on the Dynamic Purchasing System for that region receive:</w:t>
      </w:r>
    </w:p>
    <w:p w14:paraId="4C01EFAA" w14:textId="77777777" w:rsidR="0072088F" w:rsidRPr="0072088F" w:rsidRDefault="0072088F" w:rsidP="0072088F">
      <w:pPr>
        <w:numPr>
          <w:ilvl w:val="0"/>
          <w:numId w:val="349"/>
        </w:numPr>
      </w:pPr>
      <w:r w:rsidRPr="0072088F">
        <w:t>Specification</w:t>
      </w:r>
    </w:p>
    <w:p w14:paraId="015433A3" w14:textId="77777777" w:rsidR="0072088F" w:rsidRPr="0072088F" w:rsidRDefault="0072088F" w:rsidP="0072088F">
      <w:pPr>
        <w:numPr>
          <w:ilvl w:val="0"/>
          <w:numId w:val="349"/>
        </w:numPr>
      </w:pPr>
      <w:r w:rsidRPr="0072088F">
        <w:t>Bid submission instructions</w:t>
      </w:r>
    </w:p>
    <w:p w14:paraId="164DB6C1" w14:textId="77777777" w:rsidR="0072088F" w:rsidRPr="0072088F" w:rsidRDefault="0072088F" w:rsidP="0072088F">
      <w:pPr>
        <w:numPr>
          <w:ilvl w:val="0"/>
          <w:numId w:val="349"/>
        </w:numPr>
      </w:pPr>
      <w:r w:rsidRPr="0072088F">
        <w:t>Scoring criteria</w:t>
      </w:r>
    </w:p>
    <w:p w14:paraId="3E68C8FB" w14:textId="77777777" w:rsidR="0072088F" w:rsidRPr="0072088F" w:rsidRDefault="0072088F" w:rsidP="0072088F">
      <w:pPr>
        <w:numPr>
          <w:ilvl w:val="0"/>
          <w:numId w:val="349"/>
        </w:numPr>
      </w:pPr>
      <w:r w:rsidRPr="0072088F">
        <w:t>Pricing schedule</w:t>
      </w:r>
    </w:p>
    <w:p w14:paraId="54F3135F" w14:textId="77777777" w:rsidR="0072088F" w:rsidRPr="0072088F" w:rsidRDefault="0072088F" w:rsidP="0072088F">
      <w:pPr>
        <w:numPr>
          <w:ilvl w:val="0"/>
          <w:numId w:val="349"/>
        </w:numPr>
      </w:pPr>
      <w:r w:rsidRPr="0072088F">
        <w:t>Deadline</w:t>
      </w:r>
    </w:p>
    <w:p w14:paraId="0C3AFEED" w14:textId="77777777" w:rsidR="0072088F" w:rsidRPr="0072088F" w:rsidRDefault="0072088F" w:rsidP="0072088F">
      <w:pPr>
        <w:numPr>
          <w:ilvl w:val="0"/>
          <w:numId w:val="349"/>
        </w:numPr>
      </w:pPr>
      <w:r w:rsidRPr="0072088F">
        <w:t>Clarification window</w:t>
      </w:r>
    </w:p>
    <w:p w14:paraId="4E5294A7" w14:textId="77777777" w:rsidR="0072088F" w:rsidRPr="0072088F" w:rsidRDefault="0072088F" w:rsidP="0072088F">
      <w:pPr>
        <w:rPr>
          <w:b/>
          <w:bCs/>
        </w:rPr>
      </w:pPr>
      <w:r w:rsidRPr="0072088F">
        <w:rPr>
          <w:b/>
          <w:bCs/>
        </w:rPr>
        <w:t>Stage 7 — Evaluation</w:t>
      </w:r>
    </w:p>
    <w:p w14:paraId="511D9A3E" w14:textId="77777777" w:rsidR="0072088F" w:rsidRPr="0072088F" w:rsidRDefault="0072088F" w:rsidP="0072088F">
      <w:r w:rsidRPr="0072088F">
        <w:t>A panel evaluates bids based on:</w:t>
      </w:r>
    </w:p>
    <w:p w14:paraId="77B3129D" w14:textId="77777777" w:rsidR="0072088F" w:rsidRPr="0072088F" w:rsidRDefault="0072088F" w:rsidP="0072088F">
      <w:pPr>
        <w:numPr>
          <w:ilvl w:val="0"/>
          <w:numId w:val="350"/>
        </w:numPr>
      </w:pPr>
      <w:r w:rsidRPr="0072088F">
        <w:t>Governance</w:t>
      </w:r>
    </w:p>
    <w:p w14:paraId="2BDE05ED" w14:textId="77777777" w:rsidR="0072088F" w:rsidRPr="0072088F" w:rsidRDefault="0072088F" w:rsidP="0072088F">
      <w:pPr>
        <w:numPr>
          <w:ilvl w:val="0"/>
          <w:numId w:val="350"/>
        </w:numPr>
      </w:pPr>
      <w:r w:rsidRPr="0072088F">
        <w:t>Workforce stability</w:t>
      </w:r>
    </w:p>
    <w:p w14:paraId="7F96165B" w14:textId="77777777" w:rsidR="0072088F" w:rsidRPr="0072088F" w:rsidRDefault="0072088F" w:rsidP="0072088F">
      <w:pPr>
        <w:numPr>
          <w:ilvl w:val="0"/>
          <w:numId w:val="350"/>
        </w:numPr>
      </w:pPr>
      <w:r w:rsidRPr="0072088F">
        <w:lastRenderedPageBreak/>
        <w:t>Pricing</w:t>
      </w:r>
    </w:p>
    <w:p w14:paraId="3BE4A947" w14:textId="77777777" w:rsidR="0072088F" w:rsidRPr="0072088F" w:rsidRDefault="0072088F" w:rsidP="0072088F">
      <w:pPr>
        <w:numPr>
          <w:ilvl w:val="0"/>
          <w:numId w:val="350"/>
        </w:numPr>
      </w:pPr>
      <w:r w:rsidRPr="0072088F">
        <w:t>Mobilisation plan</w:t>
      </w:r>
    </w:p>
    <w:p w14:paraId="4E3EEB53" w14:textId="77777777" w:rsidR="0072088F" w:rsidRPr="0072088F" w:rsidRDefault="0072088F" w:rsidP="0072088F">
      <w:pPr>
        <w:numPr>
          <w:ilvl w:val="0"/>
          <w:numId w:val="350"/>
        </w:numPr>
      </w:pPr>
      <w:r w:rsidRPr="0072088F">
        <w:t>Clinical approach</w:t>
      </w:r>
    </w:p>
    <w:p w14:paraId="5ED6A385" w14:textId="77777777" w:rsidR="0072088F" w:rsidRPr="0072088F" w:rsidRDefault="0072088F" w:rsidP="0072088F">
      <w:pPr>
        <w:numPr>
          <w:ilvl w:val="0"/>
          <w:numId w:val="350"/>
        </w:numPr>
      </w:pPr>
      <w:r w:rsidRPr="0072088F">
        <w:t>Continuity plan</w:t>
      </w:r>
    </w:p>
    <w:p w14:paraId="6B4C1362" w14:textId="77777777" w:rsidR="0072088F" w:rsidRPr="0072088F" w:rsidRDefault="0072088F" w:rsidP="0072088F">
      <w:pPr>
        <w:numPr>
          <w:ilvl w:val="0"/>
          <w:numId w:val="350"/>
        </w:numPr>
      </w:pPr>
      <w:r w:rsidRPr="0072088F">
        <w:t>Risk management strategy</w:t>
      </w:r>
    </w:p>
    <w:p w14:paraId="60909049" w14:textId="77777777" w:rsidR="0072088F" w:rsidRPr="0072088F" w:rsidRDefault="0072088F" w:rsidP="0072088F">
      <w:pPr>
        <w:numPr>
          <w:ilvl w:val="0"/>
          <w:numId w:val="350"/>
        </w:numPr>
      </w:pPr>
      <w:r w:rsidRPr="0072088F">
        <w:t>Experience</w:t>
      </w:r>
    </w:p>
    <w:p w14:paraId="24FC19C3" w14:textId="77777777" w:rsidR="0072088F" w:rsidRPr="0072088F" w:rsidRDefault="0072088F" w:rsidP="0072088F">
      <w:pPr>
        <w:rPr>
          <w:b/>
          <w:bCs/>
        </w:rPr>
      </w:pPr>
      <w:r w:rsidRPr="0072088F">
        <w:rPr>
          <w:b/>
          <w:bCs/>
        </w:rPr>
        <w:t>Stage 8 — Award and mobilisation</w:t>
      </w:r>
    </w:p>
    <w:p w14:paraId="76750E20" w14:textId="77777777" w:rsidR="0072088F" w:rsidRPr="0072088F" w:rsidRDefault="0072088F" w:rsidP="0072088F">
      <w:r w:rsidRPr="0072088F">
        <w:t>Once awarded, the provider must mobilise the package according to agreed timelines.</w:t>
      </w:r>
    </w:p>
    <w:p w14:paraId="03ABDBFD" w14:textId="77777777" w:rsidR="0072088F" w:rsidRPr="0072088F" w:rsidRDefault="0072088F" w:rsidP="0072088F">
      <w:r w:rsidRPr="0072088F">
        <w:t>This is why you must understand their evaluation priorities.</w:t>
      </w:r>
    </w:p>
    <w:p w14:paraId="73231DD9" w14:textId="77777777" w:rsidR="0072088F" w:rsidRPr="0072088F" w:rsidRDefault="0072088F" w:rsidP="0072088F">
      <w:r w:rsidRPr="0072088F">
        <w:pict w14:anchorId="44093163">
          <v:rect id="_x0000_i2499" style="width:0;height:1.5pt" o:hralign="center" o:hrstd="t" o:hr="t" fillcolor="#a0a0a0" stroked="f"/>
        </w:pict>
      </w:r>
    </w:p>
    <w:p w14:paraId="253CFCBA" w14:textId="77777777" w:rsidR="0072088F" w:rsidRPr="0072088F" w:rsidRDefault="0072088F" w:rsidP="0072088F">
      <w:pPr>
        <w:rPr>
          <w:b/>
          <w:bCs/>
        </w:rPr>
      </w:pPr>
      <w:r w:rsidRPr="0072088F">
        <w:rPr>
          <w:b/>
          <w:bCs/>
        </w:rPr>
        <w:t>7.24 How Local Authorities allocate domiciliary care packages</w:t>
      </w:r>
    </w:p>
    <w:p w14:paraId="2FB83ED1" w14:textId="77777777" w:rsidR="0072088F" w:rsidRPr="0072088F" w:rsidRDefault="0072088F" w:rsidP="0072088F">
      <w:r w:rsidRPr="0072088F">
        <w:t>Local Authorities have a different workflow.</w:t>
      </w:r>
      <w:r w:rsidRPr="0072088F">
        <w:br/>
        <w:t>Their emphasis is on:</w:t>
      </w:r>
    </w:p>
    <w:p w14:paraId="4A4EAA32" w14:textId="77777777" w:rsidR="0072088F" w:rsidRPr="0072088F" w:rsidRDefault="0072088F" w:rsidP="0072088F">
      <w:pPr>
        <w:numPr>
          <w:ilvl w:val="0"/>
          <w:numId w:val="351"/>
        </w:numPr>
      </w:pPr>
      <w:r w:rsidRPr="0072088F">
        <w:t>Reablement</w:t>
      </w:r>
    </w:p>
    <w:p w14:paraId="46E42AF0" w14:textId="77777777" w:rsidR="0072088F" w:rsidRPr="0072088F" w:rsidRDefault="0072088F" w:rsidP="0072088F">
      <w:pPr>
        <w:numPr>
          <w:ilvl w:val="0"/>
          <w:numId w:val="351"/>
        </w:numPr>
      </w:pPr>
      <w:r w:rsidRPr="0072088F">
        <w:t>Personal care</w:t>
      </w:r>
    </w:p>
    <w:p w14:paraId="3A500CCF" w14:textId="77777777" w:rsidR="0072088F" w:rsidRPr="0072088F" w:rsidRDefault="0072088F" w:rsidP="0072088F">
      <w:pPr>
        <w:numPr>
          <w:ilvl w:val="0"/>
          <w:numId w:val="351"/>
        </w:numPr>
      </w:pPr>
      <w:r w:rsidRPr="0072088F">
        <w:t>Maintaining independence</w:t>
      </w:r>
    </w:p>
    <w:p w14:paraId="2C082FF3" w14:textId="77777777" w:rsidR="0072088F" w:rsidRPr="0072088F" w:rsidRDefault="0072088F" w:rsidP="0072088F">
      <w:pPr>
        <w:numPr>
          <w:ilvl w:val="0"/>
          <w:numId w:val="351"/>
        </w:numPr>
      </w:pPr>
      <w:r w:rsidRPr="0072088F">
        <w:t>Preventing hospital admissions</w:t>
      </w:r>
    </w:p>
    <w:p w14:paraId="51245372" w14:textId="77777777" w:rsidR="0072088F" w:rsidRPr="0072088F" w:rsidRDefault="0072088F" w:rsidP="0072088F">
      <w:pPr>
        <w:numPr>
          <w:ilvl w:val="0"/>
          <w:numId w:val="351"/>
        </w:numPr>
      </w:pPr>
      <w:r w:rsidRPr="0072088F">
        <w:t>Supporting daily living</w:t>
      </w:r>
    </w:p>
    <w:p w14:paraId="79A211E7" w14:textId="77777777" w:rsidR="0072088F" w:rsidRPr="0072088F" w:rsidRDefault="0072088F" w:rsidP="0072088F">
      <w:pPr>
        <w:numPr>
          <w:ilvl w:val="0"/>
          <w:numId w:val="351"/>
        </w:numPr>
      </w:pPr>
      <w:r w:rsidRPr="0072088F">
        <w:t>Rapid capacity during peak demand</w:t>
      </w:r>
    </w:p>
    <w:p w14:paraId="5995D4C9" w14:textId="77777777" w:rsidR="0072088F" w:rsidRPr="0072088F" w:rsidRDefault="0072088F" w:rsidP="0072088F">
      <w:r w:rsidRPr="0072088F">
        <w:t>They care less about clinical tasks and more about:</w:t>
      </w:r>
    </w:p>
    <w:p w14:paraId="64110540" w14:textId="77777777" w:rsidR="0072088F" w:rsidRPr="0072088F" w:rsidRDefault="0072088F" w:rsidP="0072088F">
      <w:pPr>
        <w:numPr>
          <w:ilvl w:val="0"/>
          <w:numId w:val="352"/>
        </w:numPr>
      </w:pPr>
      <w:r w:rsidRPr="0072088F">
        <w:t>Continuity</w:t>
      </w:r>
    </w:p>
    <w:p w14:paraId="7C03471B" w14:textId="77777777" w:rsidR="0072088F" w:rsidRPr="0072088F" w:rsidRDefault="0072088F" w:rsidP="0072088F">
      <w:pPr>
        <w:numPr>
          <w:ilvl w:val="0"/>
          <w:numId w:val="352"/>
        </w:numPr>
      </w:pPr>
      <w:r w:rsidRPr="0072088F">
        <w:t>Reliability</w:t>
      </w:r>
    </w:p>
    <w:p w14:paraId="24CBD55D" w14:textId="77777777" w:rsidR="0072088F" w:rsidRPr="0072088F" w:rsidRDefault="0072088F" w:rsidP="0072088F">
      <w:pPr>
        <w:numPr>
          <w:ilvl w:val="0"/>
          <w:numId w:val="352"/>
        </w:numPr>
      </w:pPr>
      <w:r w:rsidRPr="0072088F">
        <w:t>Cultural alignment</w:t>
      </w:r>
    </w:p>
    <w:p w14:paraId="3AC522AF" w14:textId="77777777" w:rsidR="0072088F" w:rsidRPr="0072088F" w:rsidRDefault="0072088F" w:rsidP="0072088F">
      <w:pPr>
        <w:numPr>
          <w:ilvl w:val="0"/>
          <w:numId w:val="352"/>
        </w:numPr>
      </w:pPr>
      <w:r w:rsidRPr="0072088F">
        <w:t>Travel efficiency</w:t>
      </w:r>
    </w:p>
    <w:p w14:paraId="37D05B82" w14:textId="77777777" w:rsidR="0072088F" w:rsidRPr="0072088F" w:rsidRDefault="0072088F" w:rsidP="0072088F">
      <w:pPr>
        <w:numPr>
          <w:ilvl w:val="0"/>
          <w:numId w:val="352"/>
        </w:numPr>
      </w:pPr>
      <w:r w:rsidRPr="0072088F">
        <w:t>Workforce availability</w:t>
      </w:r>
    </w:p>
    <w:p w14:paraId="4F534C17" w14:textId="77777777" w:rsidR="0072088F" w:rsidRPr="0072088F" w:rsidRDefault="0072088F" w:rsidP="0072088F">
      <w:pPr>
        <w:rPr>
          <w:b/>
          <w:bCs/>
        </w:rPr>
      </w:pPr>
      <w:r w:rsidRPr="0072088F">
        <w:rPr>
          <w:b/>
          <w:bCs/>
        </w:rPr>
        <w:t>Local Authority package allocation sequence:</w:t>
      </w:r>
    </w:p>
    <w:p w14:paraId="499ADB3B" w14:textId="77777777" w:rsidR="0072088F" w:rsidRPr="0072088F" w:rsidRDefault="0072088F" w:rsidP="0072088F">
      <w:pPr>
        <w:numPr>
          <w:ilvl w:val="0"/>
          <w:numId w:val="353"/>
        </w:numPr>
      </w:pPr>
      <w:r w:rsidRPr="0072088F">
        <w:t>Brokerage team receives request</w:t>
      </w:r>
    </w:p>
    <w:p w14:paraId="54D94E35" w14:textId="77777777" w:rsidR="0072088F" w:rsidRPr="0072088F" w:rsidRDefault="0072088F" w:rsidP="0072088F">
      <w:pPr>
        <w:numPr>
          <w:ilvl w:val="0"/>
          <w:numId w:val="353"/>
        </w:numPr>
      </w:pPr>
      <w:r w:rsidRPr="0072088F">
        <w:t>Brokerage sends the request to providers</w:t>
      </w:r>
    </w:p>
    <w:p w14:paraId="2F9A370C" w14:textId="77777777" w:rsidR="0072088F" w:rsidRPr="0072088F" w:rsidRDefault="0072088F" w:rsidP="0072088F">
      <w:pPr>
        <w:numPr>
          <w:ilvl w:val="0"/>
          <w:numId w:val="353"/>
        </w:numPr>
      </w:pPr>
      <w:r w:rsidRPr="0072088F">
        <w:lastRenderedPageBreak/>
        <w:t>Providers respond with acceptance or decline</w:t>
      </w:r>
    </w:p>
    <w:p w14:paraId="4A3EA17F" w14:textId="77777777" w:rsidR="0072088F" w:rsidRPr="0072088F" w:rsidRDefault="0072088F" w:rsidP="0072088F">
      <w:pPr>
        <w:numPr>
          <w:ilvl w:val="0"/>
          <w:numId w:val="353"/>
        </w:numPr>
      </w:pPr>
      <w:r w:rsidRPr="0072088F">
        <w:t>Brokerage evaluates suitability and capacity</w:t>
      </w:r>
    </w:p>
    <w:p w14:paraId="5FC672AE" w14:textId="77777777" w:rsidR="0072088F" w:rsidRPr="0072088F" w:rsidRDefault="0072088F" w:rsidP="0072088F">
      <w:pPr>
        <w:numPr>
          <w:ilvl w:val="0"/>
          <w:numId w:val="353"/>
        </w:numPr>
      </w:pPr>
      <w:r w:rsidRPr="0072088F">
        <w:t>Package awarded to best-covering provider</w:t>
      </w:r>
    </w:p>
    <w:p w14:paraId="5B2A6C7A" w14:textId="77777777" w:rsidR="0072088F" w:rsidRPr="0072088F" w:rsidRDefault="0072088F" w:rsidP="0072088F">
      <w:pPr>
        <w:numPr>
          <w:ilvl w:val="0"/>
          <w:numId w:val="353"/>
        </w:numPr>
      </w:pPr>
      <w:r w:rsidRPr="0072088F">
        <w:t>Mobilisation within 24 to 72 hours</w:t>
      </w:r>
    </w:p>
    <w:p w14:paraId="05907A69" w14:textId="77777777" w:rsidR="0072088F" w:rsidRPr="0072088F" w:rsidRDefault="0072088F" w:rsidP="0072088F">
      <w:pPr>
        <w:numPr>
          <w:ilvl w:val="0"/>
          <w:numId w:val="353"/>
        </w:numPr>
      </w:pPr>
      <w:r w:rsidRPr="0072088F">
        <w:t>Early monitoring by Local Authority quality teams</w:t>
      </w:r>
    </w:p>
    <w:p w14:paraId="12B4CBD0" w14:textId="77777777" w:rsidR="0072088F" w:rsidRPr="0072088F" w:rsidRDefault="0072088F" w:rsidP="0072088F">
      <w:r w:rsidRPr="0072088F">
        <w:t>Local Authorities prefer providers who:</w:t>
      </w:r>
    </w:p>
    <w:p w14:paraId="3CFBB0D9" w14:textId="77777777" w:rsidR="0072088F" w:rsidRPr="0072088F" w:rsidRDefault="0072088F" w:rsidP="0072088F">
      <w:pPr>
        <w:numPr>
          <w:ilvl w:val="0"/>
          <w:numId w:val="354"/>
        </w:numPr>
      </w:pPr>
      <w:r w:rsidRPr="0072088F">
        <w:t>Can respond in minutes</w:t>
      </w:r>
    </w:p>
    <w:p w14:paraId="1EBC36D9" w14:textId="77777777" w:rsidR="0072088F" w:rsidRPr="0072088F" w:rsidRDefault="0072088F" w:rsidP="0072088F">
      <w:pPr>
        <w:numPr>
          <w:ilvl w:val="0"/>
          <w:numId w:val="354"/>
        </w:numPr>
      </w:pPr>
      <w:r w:rsidRPr="0072088F">
        <w:t>Have local staff</w:t>
      </w:r>
    </w:p>
    <w:p w14:paraId="3590D748" w14:textId="77777777" w:rsidR="0072088F" w:rsidRPr="0072088F" w:rsidRDefault="0072088F" w:rsidP="0072088F">
      <w:pPr>
        <w:numPr>
          <w:ilvl w:val="0"/>
          <w:numId w:val="354"/>
        </w:numPr>
      </w:pPr>
      <w:r w:rsidRPr="0072088F">
        <w:t>Deliver stable rotas</w:t>
      </w:r>
    </w:p>
    <w:p w14:paraId="109FC4B1" w14:textId="77777777" w:rsidR="0072088F" w:rsidRPr="0072088F" w:rsidRDefault="0072088F" w:rsidP="0072088F">
      <w:pPr>
        <w:numPr>
          <w:ilvl w:val="0"/>
          <w:numId w:val="354"/>
        </w:numPr>
      </w:pPr>
      <w:r w:rsidRPr="0072088F">
        <w:t>Maintain strong community relationships</w:t>
      </w:r>
    </w:p>
    <w:p w14:paraId="5C49847A" w14:textId="77777777" w:rsidR="0072088F" w:rsidRPr="0072088F" w:rsidRDefault="0072088F" w:rsidP="0072088F">
      <w:pPr>
        <w:numPr>
          <w:ilvl w:val="0"/>
          <w:numId w:val="354"/>
        </w:numPr>
      </w:pPr>
      <w:r w:rsidRPr="0072088F">
        <w:t>Avoid missed visits</w:t>
      </w:r>
    </w:p>
    <w:p w14:paraId="0B6C35C8" w14:textId="77777777" w:rsidR="0072088F" w:rsidRPr="0072088F" w:rsidRDefault="0072088F" w:rsidP="0072088F">
      <w:pPr>
        <w:numPr>
          <w:ilvl w:val="0"/>
          <w:numId w:val="354"/>
        </w:numPr>
      </w:pPr>
      <w:r w:rsidRPr="0072088F">
        <w:t>Manage peak demand</w:t>
      </w:r>
    </w:p>
    <w:p w14:paraId="5157FDFD" w14:textId="77777777" w:rsidR="0072088F" w:rsidRPr="0072088F" w:rsidRDefault="0072088F" w:rsidP="0072088F">
      <w:r w:rsidRPr="0072088F">
        <w:t>Responding first is helpful — but continuity and reliability are more important.</w:t>
      </w:r>
    </w:p>
    <w:p w14:paraId="37B7C5ED" w14:textId="77777777" w:rsidR="0072088F" w:rsidRPr="0072088F" w:rsidRDefault="0072088F" w:rsidP="0072088F">
      <w:r w:rsidRPr="0072088F">
        <w:pict w14:anchorId="2FB876A9">
          <v:rect id="_x0000_i2500" style="width:0;height:1.5pt" o:hralign="center" o:hrstd="t" o:hr="t" fillcolor="#a0a0a0" stroked="f"/>
        </w:pict>
      </w:r>
    </w:p>
    <w:p w14:paraId="2030E7F8" w14:textId="77777777" w:rsidR="0072088F" w:rsidRPr="0072088F" w:rsidRDefault="0072088F" w:rsidP="0072088F">
      <w:pPr>
        <w:rPr>
          <w:b/>
          <w:bCs/>
        </w:rPr>
      </w:pPr>
      <w:r w:rsidRPr="0072088F">
        <w:rPr>
          <w:b/>
          <w:bCs/>
        </w:rPr>
        <w:t>7.25 Understanding “Mini-Competitions” and how to win them</w:t>
      </w:r>
    </w:p>
    <w:p w14:paraId="0F3FEAE4" w14:textId="77777777" w:rsidR="0072088F" w:rsidRPr="0072088F" w:rsidRDefault="0072088F" w:rsidP="0072088F">
      <w:r w:rsidRPr="0072088F">
        <w:t>A mini-competition is a small tender issued for one specific case or group of cases.</w:t>
      </w:r>
      <w:r w:rsidRPr="0072088F">
        <w:br/>
        <w:t>These occur under Dynamic Purchasing Systems or Framework Agreements.</w:t>
      </w:r>
    </w:p>
    <w:p w14:paraId="2222DF7B" w14:textId="77777777" w:rsidR="0072088F" w:rsidRPr="0072088F" w:rsidRDefault="0072088F" w:rsidP="0072088F">
      <w:r w:rsidRPr="0072088F">
        <w:t>There are two types:</w:t>
      </w:r>
    </w:p>
    <w:p w14:paraId="2EE4436F" w14:textId="77777777" w:rsidR="0072088F" w:rsidRPr="0072088F" w:rsidRDefault="0072088F" w:rsidP="0072088F">
      <w:pPr>
        <w:rPr>
          <w:b/>
          <w:bCs/>
        </w:rPr>
      </w:pPr>
      <w:r w:rsidRPr="0072088F">
        <w:rPr>
          <w:b/>
          <w:bCs/>
        </w:rPr>
        <w:t>1. Fast-response mini-competitions</w:t>
      </w:r>
    </w:p>
    <w:p w14:paraId="05FBB353" w14:textId="77777777" w:rsidR="0072088F" w:rsidRPr="0072088F" w:rsidRDefault="0072088F" w:rsidP="0072088F">
      <w:r w:rsidRPr="0072088F">
        <w:t xml:space="preserve">Deadlines: </w:t>
      </w:r>
      <w:r w:rsidRPr="0072088F">
        <w:rPr>
          <w:b/>
          <w:bCs/>
        </w:rPr>
        <w:t>2–6 hours</w:t>
      </w:r>
      <w:r w:rsidRPr="0072088F">
        <w:br/>
        <w:t>Used for:</w:t>
      </w:r>
    </w:p>
    <w:p w14:paraId="241B1AE5" w14:textId="77777777" w:rsidR="0072088F" w:rsidRPr="0072088F" w:rsidRDefault="0072088F" w:rsidP="0072088F">
      <w:pPr>
        <w:numPr>
          <w:ilvl w:val="0"/>
          <w:numId w:val="355"/>
        </w:numPr>
      </w:pPr>
      <w:r w:rsidRPr="0072088F">
        <w:t>Hospital discharge</w:t>
      </w:r>
    </w:p>
    <w:p w14:paraId="3EE38F52" w14:textId="77777777" w:rsidR="0072088F" w:rsidRPr="0072088F" w:rsidRDefault="0072088F" w:rsidP="0072088F">
      <w:pPr>
        <w:numPr>
          <w:ilvl w:val="0"/>
          <w:numId w:val="355"/>
        </w:numPr>
      </w:pPr>
      <w:r w:rsidRPr="0072088F">
        <w:t>Crisis situations</w:t>
      </w:r>
    </w:p>
    <w:p w14:paraId="3AFE053F" w14:textId="77777777" w:rsidR="0072088F" w:rsidRPr="0072088F" w:rsidRDefault="0072088F" w:rsidP="0072088F">
      <w:pPr>
        <w:numPr>
          <w:ilvl w:val="0"/>
          <w:numId w:val="355"/>
        </w:numPr>
      </w:pPr>
      <w:r w:rsidRPr="0072088F">
        <w:t>Rapid deterioration</w:t>
      </w:r>
    </w:p>
    <w:p w14:paraId="3E1C0E2A" w14:textId="77777777" w:rsidR="0072088F" w:rsidRPr="0072088F" w:rsidRDefault="0072088F" w:rsidP="0072088F">
      <w:pPr>
        <w:numPr>
          <w:ilvl w:val="0"/>
          <w:numId w:val="355"/>
        </w:numPr>
      </w:pPr>
      <w:r w:rsidRPr="0072088F">
        <w:t>Package breakdowns</w:t>
      </w:r>
    </w:p>
    <w:p w14:paraId="555837A6" w14:textId="77777777" w:rsidR="0072088F" w:rsidRPr="0072088F" w:rsidRDefault="0072088F" w:rsidP="0072088F">
      <w:pPr>
        <w:numPr>
          <w:ilvl w:val="0"/>
          <w:numId w:val="355"/>
        </w:numPr>
      </w:pPr>
      <w:r w:rsidRPr="0072088F">
        <w:t>Urgent pathways</w:t>
      </w:r>
    </w:p>
    <w:p w14:paraId="345BC5B4" w14:textId="77777777" w:rsidR="0072088F" w:rsidRPr="0072088F" w:rsidRDefault="0072088F" w:rsidP="0072088F">
      <w:pPr>
        <w:rPr>
          <w:b/>
          <w:bCs/>
        </w:rPr>
      </w:pPr>
      <w:r w:rsidRPr="0072088F">
        <w:rPr>
          <w:b/>
          <w:bCs/>
        </w:rPr>
        <w:t>2. Full mini-competitions</w:t>
      </w:r>
    </w:p>
    <w:p w14:paraId="3FBC6188" w14:textId="77777777" w:rsidR="0072088F" w:rsidRPr="0072088F" w:rsidRDefault="0072088F" w:rsidP="0072088F">
      <w:r w:rsidRPr="0072088F">
        <w:t xml:space="preserve">Deadlines: </w:t>
      </w:r>
      <w:r w:rsidRPr="0072088F">
        <w:rPr>
          <w:b/>
          <w:bCs/>
        </w:rPr>
        <w:t>24–120 hours</w:t>
      </w:r>
      <w:r w:rsidRPr="0072088F">
        <w:br/>
        <w:t>Used for:</w:t>
      </w:r>
    </w:p>
    <w:p w14:paraId="38F681C3" w14:textId="77777777" w:rsidR="0072088F" w:rsidRPr="0072088F" w:rsidRDefault="0072088F" w:rsidP="0072088F">
      <w:pPr>
        <w:numPr>
          <w:ilvl w:val="0"/>
          <w:numId w:val="356"/>
        </w:numPr>
      </w:pPr>
      <w:r w:rsidRPr="0072088F">
        <w:lastRenderedPageBreak/>
        <w:t>High-risk complex clients</w:t>
      </w:r>
    </w:p>
    <w:p w14:paraId="63DCEA22" w14:textId="77777777" w:rsidR="0072088F" w:rsidRPr="0072088F" w:rsidRDefault="0072088F" w:rsidP="0072088F">
      <w:pPr>
        <w:numPr>
          <w:ilvl w:val="0"/>
          <w:numId w:val="356"/>
        </w:numPr>
      </w:pPr>
      <w:r w:rsidRPr="0072088F">
        <w:t>Children’s Continuing Healthcare</w:t>
      </w:r>
    </w:p>
    <w:p w14:paraId="2D0F0174" w14:textId="77777777" w:rsidR="0072088F" w:rsidRPr="0072088F" w:rsidRDefault="0072088F" w:rsidP="0072088F">
      <w:pPr>
        <w:numPr>
          <w:ilvl w:val="0"/>
          <w:numId w:val="356"/>
        </w:numPr>
      </w:pPr>
      <w:r w:rsidRPr="0072088F">
        <w:t>Two-to-one packages</w:t>
      </w:r>
    </w:p>
    <w:p w14:paraId="33B79695" w14:textId="77777777" w:rsidR="0072088F" w:rsidRPr="0072088F" w:rsidRDefault="0072088F" w:rsidP="0072088F">
      <w:pPr>
        <w:numPr>
          <w:ilvl w:val="0"/>
          <w:numId w:val="356"/>
        </w:numPr>
      </w:pPr>
      <w:r w:rsidRPr="0072088F">
        <w:t>Behavioural needs</w:t>
      </w:r>
    </w:p>
    <w:p w14:paraId="2518AAFF" w14:textId="77777777" w:rsidR="0072088F" w:rsidRPr="0072088F" w:rsidRDefault="0072088F" w:rsidP="0072088F">
      <w:pPr>
        <w:numPr>
          <w:ilvl w:val="0"/>
          <w:numId w:val="356"/>
        </w:numPr>
      </w:pPr>
      <w:r w:rsidRPr="0072088F">
        <w:t>Long-term supported living placements</w:t>
      </w:r>
    </w:p>
    <w:p w14:paraId="3E64BC72" w14:textId="77777777" w:rsidR="0072088F" w:rsidRPr="0072088F" w:rsidRDefault="0072088F" w:rsidP="0072088F">
      <w:r w:rsidRPr="0072088F">
        <w:t>The evaluation criteria for mini-competitions are similar to full tenders but shorter.</w:t>
      </w:r>
    </w:p>
    <w:p w14:paraId="399E4A04" w14:textId="77777777" w:rsidR="0072088F" w:rsidRPr="0072088F" w:rsidRDefault="0072088F" w:rsidP="0072088F">
      <w:r w:rsidRPr="0072088F">
        <w:pict w14:anchorId="52AD071D">
          <v:rect id="_x0000_i2501" style="width:0;height:1.5pt" o:hralign="center" o:hrstd="t" o:hr="t" fillcolor="#a0a0a0" stroked="f"/>
        </w:pict>
      </w:r>
    </w:p>
    <w:p w14:paraId="088A44D0" w14:textId="77777777" w:rsidR="0072088F" w:rsidRPr="0072088F" w:rsidRDefault="0072088F" w:rsidP="0072088F">
      <w:pPr>
        <w:rPr>
          <w:b/>
          <w:bCs/>
        </w:rPr>
      </w:pPr>
      <w:r w:rsidRPr="0072088F">
        <w:rPr>
          <w:b/>
          <w:bCs/>
        </w:rPr>
        <w:t>7.25.1 Structure of a mini-competition response</w:t>
      </w:r>
    </w:p>
    <w:p w14:paraId="3B7E8C5F" w14:textId="77777777" w:rsidR="0072088F" w:rsidRPr="0072088F" w:rsidRDefault="0072088F" w:rsidP="0072088F">
      <w:pPr>
        <w:rPr>
          <w:b/>
          <w:bCs/>
        </w:rPr>
      </w:pPr>
      <w:r w:rsidRPr="0072088F">
        <w:rPr>
          <w:b/>
          <w:bCs/>
        </w:rPr>
        <w:t>A) Mobilisation plan</w:t>
      </w:r>
    </w:p>
    <w:p w14:paraId="00DBE3D2" w14:textId="77777777" w:rsidR="0072088F" w:rsidRPr="0072088F" w:rsidRDefault="0072088F" w:rsidP="0072088F">
      <w:r w:rsidRPr="0072088F">
        <w:t>How quickly you can start the service</w:t>
      </w:r>
      <w:r w:rsidRPr="0072088F">
        <w:br/>
        <w:t>How many hours of rota you can cover immediately</w:t>
      </w:r>
      <w:r w:rsidRPr="0072088F">
        <w:br/>
        <w:t>Evidence of capacity</w:t>
      </w:r>
      <w:r w:rsidRPr="0072088F">
        <w:br/>
        <w:t>Shadow shift plan</w:t>
      </w:r>
      <w:r w:rsidRPr="0072088F">
        <w:br/>
        <w:t>Clinical assessment schedule</w:t>
      </w:r>
      <w:r w:rsidRPr="0072088F">
        <w:br/>
        <w:t>Family introductions</w:t>
      </w:r>
      <w:r w:rsidRPr="0072088F">
        <w:br/>
        <w:t>Travel arrangements</w:t>
      </w:r>
      <w:r w:rsidRPr="0072088F">
        <w:br/>
        <w:t>Equipment requirements</w:t>
      </w:r>
    </w:p>
    <w:p w14:paraId="0EBF9176" w14:textId="77777777" w:rsidR="0072088F" w:rsidRPr="0072088F" w:rsidRDefault="0072088F" w:rsidP="0072088F">
      <w:pPr>
        <w:rPr>
          <w:b/>
          <w:bCs/>
        </w:rPr>
      </w:pPr>
      <w:r w:rsidRPr="0072088F">
        <w:rPr>
          <w:b/>
          <w:bCs/>
        </w:rPr>
        <w:t>B) Workforce capability</w:t>
      </w:r>
    </w:p>
    <w:p w14:paraId="663C08C0" w14:textId="77777777" w:rsidR="0072088F" w:rsidRPr="0072088F" w:rsidRDefault="0072088F" w:rsidP="0072088F">
      <w:r w:rsidRPr="0072088F">
        <w:t>Competencies of staff</w:t>
      </w:r>
      <w:r w:rsidRPr="0072088F">
        <w:br/>
        <w:t>Experience with similar clients</w:t>
      </w:r>
      <w:r w:rsidRPr="0072088F">
        <w:br/>
        <w:t>Training evidence</w:t>
      </w:r>
      <w:r w:rsidRPr="0072088F">
        <w:br/>
        <w:t>Skills matching</w:t>
      </w:r>
      <w:r w:rsidRPr="0072088F">
        <w:br/>
        <w:t>Emergency back-up staff</w:t>
      </w:r>
      <w:r w:rsidRPr="0072088F">
        <w:br/>
        <w:t>Staff familiarity with care tasks</w:t>
      </w:r>
    </w:p>
    <w:p w14:paraId="28288B86" w14:textId="77777777" w:rsidR="0072088F" w:rsidRPr="0072088F" w:rsidRDefault="0072088F" w:rsidP="0072088F">
      <w:pPr>
        <w:rPr>
          <w:b/>
          <w:bCs/>
        </w:rPr>
      </w:pPr>
      <w:r w:rsidRPr="0072088F">
        <w:rPr>
          <w:b/>
          <w:bCs/>
        </w:rPr>
        <w:t>C) Clinical governance</w:t>
      </w:r>
    </w:p>
    <w:p w14:paraId="367D66B3" w14:textId="77777777" w:rsidR="0072088F" w:rsidRPr="0072088F" w:rsidRDefault="0072088F" w:rsidP="0072088F">
      <w:r w:rsidRPr="0072088F">
        <w:t>How you will maintain safety</w:t>
      </w:r>
      <w:r w:rsidRPr="0072088F">
        <w:br/>
        <w:t>Escalation systems</w:t>
      </w:r>
      <w:r w:rsidRPr="0072088F">
        <w:br/>
        <w:t>Clinical supervision arrangements</w:t>
      </w:r>
      <w:r w:rsidRPr="0072088F">
        <w:br/>
        <w:t>Medication management</w:t>
      </w:r>
      <w:r w:rsidRPr="0072088F">
        <w:br/>
        <w:t>Risk mitigation</w:t>
      </w:r>
    </w:p>
    <w:p w14:paraId="03D9C4C3" w14:textId="77777777" w:rsidR="0072088F" w:rsidRPr="0072088F" w:rsidRDefault="0072088F" w:rsidP="0072088F">
      <w:pPr>
        <w:rPr>
          <w:b/>
          <w:bCs/>
        </w:rPr>
      </w:pPr>
      <w:r w:rsidRPr="0072088F">
        <w:rPr>
          <w:b/>
          <w:bCs/>
        </w:rPr>
        <w:t>D) Continuity plan</w:t>
      </w:r>
    </w:p>
    <w:p w14:paraId="545E1740" w14:textId="77777777" w:rsidR="0072088F" w:rsidRPr="0072088F" w:rsidRDefault="0072088F" w:rsidP="0072088F">
      <w:r w:rsidRPr="0072088F">
        <w:t>How you will avoid breakdown</w:t>
      </w:r>
      <w:r w:rsidRPr="0072088F">
        <w:br/>
        <w:t>How your rota system works</w:t>
      </w:r>
      <w:r w:rsidRPr="0072088F">
        <w:br/>
      </w:r>
      <w:r w:rsidRPr="0072088F">
        <w:lastRenderedPageBreak/>
        <w:t>Primary and secondary carers</w:t>
      </w:r>
      <w:r w:rsidRPr="0072088F">
        <w:br/>
        <w:t>Resilience measures</w:t>
      </w:r>
    </w:p>
    <w:p w14:paraId="38AEC4BF" w14:textId="77777777" w:rsidR="0072088F" w:rsidRPr="0072088F" w:rsidRDefault="0072088F" w:rsidP="0072088F">
      <w:pPr>
        <w:rPr>
          <w:b/>
          <w:bCs/>
        </w:rPr>
      </w:pPr>
      <w:r w:rsidRPr="0072088F">
        <w:rPr>
          <w:b/>
          <w:bCs/>
        </w:rPr>
        <w:t>E) Pricing</w:t>
      </w:r>
    </w:p>
    <w:p w14:paraId="23BEACB4" w14:textId="77777777" w:rsidR="0072088F" w:rsidRPr="0072088F" w:rsidRDefault="0072088F" w:rsidP="0072088F">
      <w:r w:rsidRPr="0072088F">
        <w:t>Clear rates</w:t>
      </w:r>
      <w:r w:rsidRPr="0072088F">
        <w:br/>
        <w:t>Enhancements</w:t>
      </w:r>
      <w:r w:rsidRPr="0072088F">
        <w:br/>
        <w:t>Travel</w:t>
      </w:r>
      <w:r w:rsidRPr="0072088F">
        <w:br/>
        <w:t>Bank holidays</w:t>
      </w:r>
      <w:r w:rsidRPr="0072088F">
        <w:br/>
        <w:t>Weekly or monthly costing</w:t>
      </w:r>
    </w:p>
    <w:p w14:paraId="64F43CA5" w14:textId="77777777" w:rsidR="0072088F" w:rsidRPr="0072088F" w:rsidRDefault="0072088F" w:rsidP="0072088F">
      <w:r w:rsidRPr="0072088F">
        <w:t>Integrated Care Boards heavily weight clinical safety and mobilisation.</w:t>
      </w:r>
      <w:r w:rsidRPr="0072088F">
        <w:br/>
        <w:t>Local Authorities heavily weight continuity and price.</w:t>
      </w:r>
    </w:p>
    <w:p w14:paraId="08C77C2F" w14:textId="77777777" w:rsidR="0072088F" w:rsidRPr="0072088F" w:rsidRDefault="0072088F" w:rsidP="0072088F">
      <w:r w:rsidRPr="0072088F">
        <w:pict w14:anchorId="52F6B595">
          <v:rect id="_x0000_i2502" style="width:0;height:1.5pt" o:hralign="center" o:hrstd="t" o:hr="t" fillcolor="#a0a0a0" stroked="f"/>
        </w:pict>
      </w:r>
    </w:p>
    <w:p w14:paraId="67F3BC50" w14:textId="77777777" w:rsidR="0072088F" w:rsidRPr="0072088F" w:rsidRDefault="0072088F" w:rsidP="0072088F">
      <w:pPr>
        <w:rPr>
          <w:b/>
          <w:bCs/>
        </w:rPr>
      </w:pPr>
      <w:r w:rsidRPr="0072088F">
        <w:rPr>
          <w:b/>
          <w:bCs/>
        </w:rPr>
        <w:t>7.26 What commissioners actually look for (insider perspective)</w:t>
      </w:r>
    </w:p>
    <w:p w14:paraId="0C8C2D78" w14:textId="77777777" w:rsidR="0072088F" w:rsidRPr="0072088F" w:rsidRDefault="0072088F" w:rsidP="0072088F">
      <w:r w:rsidRPr="0072088F">
        <w:t>Commissioners do not award packages randomly.</w:t>
      </w:r>
      <w:r w:rsidRPr="0072088F">
        <w:br/>
        <w:t>They use an internal scoring system based on:</w:t>
      </w:r>
    </w:p>
    <w:p w14:paraId="78B9175A" w14:textId="77777777" w:rsidR="0072088F" w:rsidRPr="0072088F" w:rsidRDefault="0072088F" w:rsidP="0072088F">
      <w:pPr>
        <w:rPr>
          <w:b/>
          <w:bCs/>
        </w:rPr>
      </w:pPr>
      <w:r w:rsidRPr="0072088F">
        <w:rPr>
          <w:b/>
          <w:bCs/>
        </w:rPr>
        <w:t>1. Provider maturity</w:t>
      </w:r>
    </w:p>
    <w:p w14:paraId="6FC1D1D3" w14:textId="77777777" w:rsidR="0072088F" w:rsidRPr="0072088F" w:rsidRDefault="0072088F" w:rsidP="0072088F">
      <w:r w:rsidRPr="0072088F">
        <w:t>Years of experience</w:t>
      </w:r>
      <w:r w:rsidRPr="0072088F">
        <w:br/>
        <w:t>Existing packages</w:t>
      </w:r>
      <w:r w:rsidRPr="0072088F">
        <w:br/>
        <w:t>CQC performance</w:t>
      </w:r>
      <w:r w:rsidRPr="0072088F">
        <w:br/>
        <w:t>Governance structure</w:t>
      </w:r>
      <w:r w:rsidRPr="0072088F">
        <w:br/>
        <w:t>Clinical leadership</w:t>
      </w:r>
    </w:p>
    <w:p w14:paraId="799B8ED9" w14:textId="77777777" w:rsidR="0072088F" w:rsidRPr="0072088F" w:rsidRDefault="0072088F" w:rsidP="0072088F">
      <w:pPr>
        <w:rPr>
          <w:b/>
          <w:bCs/>
        </w:rPr>
      </w:pPr>
      <w:r w:rsidRPr="0072088F">
        <w:rPr>
          <w:b/>
          <w:bCs/>
        </w:rPr>
        <w:t>2. Operational competence</w:t>
      </w:r>
    </w:p>
    <w:p w14:paraId="5FC41D21" w14:textId="77777777" w:rsidR="0072088F" w:rsidRPr="0072088F" w:rsidRDefault="0072088F" w:rsidP="0072088F">
      <w:r w:rsidRPr="0072088F">
        <w:t>Ability to mobilise quickly</w:t>
      </w:r>
      <w:r w:rsidRPr="0072088F">
        <w:br/>
        <w:t>Ability to deliver continuity</w:t>
      </w:r>
      <w:r w:rsidRPr="0072088F">
        <w:br/>
        <w:t>Capacity to cover peak times</w:t>
      </w:r>
      <w:r w:rsidRPr="0072088F">
        <w:br/>
        <w:t>Experience with complex conditions</w:t>
      </w:r>
    </w:p>
    <w:p w14:paraId="019E7666" w14:textId="77777777" w:rsidR="0072088F" w:rsidRPr="0072088F" w:rsidRDefault="0072088F" w:rsidP="0072088F">
      <w:pPr>
        <w:rPr>
          <w:b/>
          <w:bCs/>
        </w:rPr>
      </w:pPr>
      <w:r w:rsidRPr="0072088F">
        <w:rPr>
          <w:b/>
          <w:bCs/>
        </w:rPr>
        <w:t>3. Risk management confidence</w:t>
      </w:r>
    </w:p>
    <w:p w14:paraId="3730E0C0" w14:textId="77777777" w:rsidR="0072088F" w:rsidRPr="0072088F" w:rsidRDefault="0072088F" w:rsidP="0072088F">
      <w:r w:rsidRPr="0072088F">
        <w:t>Escalation systems</w:t>
      </w:r>
      <w:r w:rsidRPr="0072088F">
        <w:br/>
        <w:t>Safeguarding history</w:t>
      </w:r>
      <w:r w:rsidRPr="0072088F">
        <w:br/>
        <w:t>Incident reporting quality</w:t>
      </w:r>
      <w:r w:rsidRPr="0072088F">
        <w:br/>
        <w:t>Clinical oversight</w:t>
      </w:r>
    </w:p>
    <w:p w14:paraId="692AFA58" w14:textId="77777777" w:rsidR="0072088F" w:rsidRPr="0072088F" w:rsidRDefault="0072088F" w:rsidP="0072088F">
      <w:pPr>
        <w:rPr>
          <w:b/>
          <w:bCs/>
        </w:rPr>
      </w:pPr>
      <w:r w:rsidRPr="0072088F">
        <w:rPr>
          <w:b/>
          <w:bCs/>
        </w:rPr>
        <w:t>4. Pricing</w:t>
      </w:r>
    </w:p>
    <w:p w14:paraId="30D2EA0C" w14:textId="77777777" w:rsidR="0072088F" w:rsidRPr="0072088F" w:rsidRDefault="0072088F" w:rsidP="0072088F">
      <w:r w:rsidRPr="0072088F">
        <w:t>Value for money</w:t>
      </w:r>
      <w:r w:rsidRPr="0072088F">
        <w:br/>
        <w:t>Reasonable margins</w:t>
      </w:r>
      <w:r w:rsidRPr="0072088F">
        <w:br/>
      </w:r>
      <w:r w:rsidRPr="0072088F">
        <w:lastRenderedPageBreak/>
        <w:t>No overcharging</w:t>
      </w:r>
      <w:r w:rsidRPr="0072088F">
        <w:br/>
        <w:t>Clear explanation of specialist skills premium</w:t>
      </w:r>
    </w:p>
    <w:p w14:paraId="26698D4D" w14:textId="77777777" w:rsidR="0072088F" w:rsidRPr="0072088F" w:rsidRDefault="0072088F" w:rsidP="0072088F">
      <w:pPr>
        <w:rPr>
          <w:b/>
          <w:bCs/>
        </w:rPr>
      </w:pPr>
      <w:r w:rsidRPr="0072088F">
        <w:rPr>
          <w:b/>
          <w:bCs/>
        </w:rPr>
        <w:t>5. Workforce supply</w:t>
      </w:r>
    </w:p>
    <w:p w14:paraId="3A5E8CA1" w14:textId="77777777" w:rsidR="0072088F" w:rsidRPr="0072088F" w:rsidRDefault="0072088F" w:rsidP="0072088F">
      <w:r w:rsidRPr="0072088F">
        <w:t>Local staff</w:t>
      </w:r>
      <w:r w:rsidRPr="0072088F">
        <w:br/>
        <w:t>Retention strategies</w:t>
      </w:r>
      <w:r w:rsidRPr="0072088F">
        <w:br/>
        <w:t>Skills distribution</w:t>
      </w:r>
      <w:r w:rsidRPr="0072088F">
        <w:br/>
        <w:t>Back-up staff</w:t>
      </w:r>
    </w:p>
    <w:p w14:paraId="5845C52B" w14:textId="77777777" w:rsidR="0072088F" w:rsidRPr="0072088F" w:rsidRDefault="0072088F" w:rsidP="0072088F">
      <w:pPr>
        <w:rPr>
          <w:b/>
          <w:bCs/>
        </w:rPr>
      </w:pPr>
      <w:r w:rsidRPr="0072088F">
        <w:rPr>
          <w:b/>
          <w:bCs/>
        </w:rPr>
        <w:t>6. Evidence of quality</w:t>
      </w:r>
    </w:p>
    <w:p w14:paraId="07A9E3CF" w14:textId="77777777" w:rsidR="0072088F" w:rsidRPr="0072088F" w:rsidRDefault="0072088F" w:rsidP="0072088F">
      <w:r w:rsidRPr="0072088F">
        <w:t>Case studies</w:t>
      </w:r>
      <w:r w:rsidRPr="0072088F">
        <w:br/>
        <w:t>Audits</w:t>
      </w:r>
      <w:r w:rsidRPr="0072088F">
        <w:br/>
        <w:t>Family testimonials</w:t>
      </w:r>
      <w:r w:rsidRPr="0072088F">
        <w:br/>
        <w:t>Performance data</w:t>
      </w:r>
    </w:p>
    <w:p w14:paraId="1B951FDE" w14:textId="77777777" w:rsidR="0072088F" w:rsidRPr="0072088F" w:rsidRDefault="0072088F" w:rsidP="0072088F">
      <w:pPr>
        <w:rPr>
          <w:b/>
          <w:bCs/>
        </w:rPr>
      </w:pPr>
      <w:r w:rsidRPr="0072088F">
        <w:rPr>
          <w:b/>
          <w:bCs/>
        </w:rPr>
        <w:t>7. Ability to manage family dynamics</w:t>
      </w:r>
    </w:p>
    <w:p w14:paraId="42F44CCF" w14:textId="77777777" w:rsidR="0072088F" w:rsidRPr="0072088F" w:rsidRDefault="0072088F" w:rsidP="0072088F">
      <w:r w:rsidRPr="0072088F">
        <w:t>Communication systems</w:t>
      </w:r>
      <w:r w:rsidRPr="0072088F">
        <w:br/>
        <w:t>Conflict resolution</w:t>
      </w:r>
      <w:r w:rsidRPr="0072088F">
        <w:br/>
        <w:t>Cultural sensitivity</w:t>
      </w:r>
    </w:p>
    <w:p w14:paraId="31336DC7" w14:textId="77777777" w:rsidR="0072088F" w:rsidRPr="0072088F" w:rsidRDefault="0072088F" w:rsidP="0072088F">
      <w:r w:rsidRPr="0072088F">
        <w:t xml:space="preserve">Commissioners must feel </w:t>
      </w:r>
      <w:r w:rsidRPr="0072088F">
        <w:rPr>
          <w:b/>
          <w:bCs/>
        </w:rPr>
        <w:t>safe</w:t>
      </w:r>
      <w:r w:rsidRPr="0072088F">
        <w:t xml:space="preserve"> awarding packages to you.</w:t>
      </w:r>
    </w:p>
    <w:p w14:paraId="1D073733" w14:textId="77777777" w:rsidR="0072088F" w:rsidRPr="0072088F" w:rsidRDefault="0072088F" w:rsidP="0072088F">
      <w:r w:rsidRPr="0072088F">
        <w:pict w14:anchorId="5DA0EAFF">
          <v:rect id="_x0000_i2503" style="width:0;height:1.5pt" o:hralign="center" o:hrstd="t" o:hr="t" fillcolor="#a0a0a0" stroked="f"/>
        </w:pict>
      </w:r>
    </w:p>
    <w:p w14:paraId="38DD5314" w14:textId="77777777" w:rsidR="0072088F" w:rsidRPr="0072088F" w:rsidRDefault="0072088F" w:rsidP="0072088F">
      <w:pPr>
        <w:rPr>
          <w:b/>
          <w:bCs/>
        </w:rPr>
      </w:pPr>
      <w:r w:rsidRPr="0072088F">
        <w:rPr>
          <w:b/>
          <w:bCs/>
        </w:rPr>
        <w:t>7.27 Pricing theory for care packages (how to price correctly without losing tenders)</w:t>
      </w:r>
    </w:p>
    <w:p w14:paraId="1DC8FEE9" w14:textId="77777777" w:rsidR="0072088F" w:rsidRPr="0072088F" w:rsidRDefault="0072088F" w:rsidP="0072088F">
      <w:r w:rsidRPr="0072088F">
        <w:t>Pricing is one of the most misunderstood yet most important aspects of winning packages.</w:t>
      </w:r>
    </w:p>
    <w:p w14:paraId="42E7DF8D" w14:textId="77777777" w:rsidR="0072088F" w:rsidRPr="0072088F" w:rsidRDefault="0072088F" w:rsidP="0072088F">
      <w:r w:rsidRPr="0072088F">
        <w:t>Commissioners evaluate price based on:</w:t>
      </w:r>
    </w:p>
    <w:p w14:paraId="5477F2D2" w14:textId="77777777" w:rsidR="0072088F" w:rsidRPr="0072088F" w:rsidRDefault="0072088F" w:rsidP="0072088F">
      <w:pPr>
        <w:numPr>
          <w:ilvl w:val="0"/>
          <w:numId w:val="357"/>
        </w:numPr>
      </w:pPr>
      <w:r w:rsidRPr="0072088F">
        <w:t>Cost realism</w:t>
      </w:r>
    </w:p>
    <w:p w14:paraId="18AB50E3" w14:textId="77777777" w:rsidR="0072088F" w:rsidRPr="0072088F" w:rsidRDefault="0072088F" w:rsidP="0072088F">
      <w:pPr>
        <w:numPr>
          <w:ilvl w:val="0"/>
          <w:numId w:val="357"/>
        </w:numPr>
      </w:pPr>
      <w:r w:rsidRPr="0072088F">
        <w:t>Cost breakdown transparency</w:t>
      </w:r>
    </w:p>
    <w:p w14:paraId="7F4ACBD5" w14:textId="77777777" w:rsidR="0072088F" w:rsidRPr="0072088F" w:rsidRDefault="0072088F" w:rsidP="0072088F">
      <w:pPr>
        <w:numPr>
          <w:ilvl w:val="0"/>
          <w:numId w:val="357"/>
        </w:numPr>
      </w:pPr>
      <w:r w:rsidRPr="0072088F">
        <w:t>Market benchmarks</w:t>
      </w:r>
    </w:p>
    <w:p w14:paraId="737AB37F" w14:textId="77777777" w:rsidR="0072088F" w:rsidRPr="0072088F" w:rsidRDefault="0072088F" w:rsidP="0072088F">
      <w:pPr>
        <w:numPr>
          <w:ilvl w:val="0"/>
          <w:numId w:val="357"/>
        </w:numPr>
      </w:pPr>
      <w:r w:rsidRPr="0072088F">
        <w:t>Complexity of the case</w:t>
      </w:r>
    </w:p>
    <w:p w14:paraId="4544F890" w14:textId="77777777" w:rsidR="0072088F" w:rsidRPr="0072088F" w:rsidRDefault="0072088F" w:rsidP="0072088F">
      <w:pPr>
        <w:numPr>
          <w:ilvl w:val="0"/>
          <w:numId w:val="357"/>
        </w:numPr>
      </w:pPr>
      <w:r w:rsidRPr="0072088F">
        <w:t>Sustainability of your model</w:t>
      </w:r>
    </w:p>
    <w:p w14:paraId="020075AC" w14:textId="77777777" w:rsidR="0072088F" w:rsidRPr="0072088F" w:rsidRDefault="0072088F" w:rsidP="0072088F">
      <w:pPr>
        <w:numPr>
          <w:ilvl w:val="0"/>
          <w:numId w:val="357"/>
        </w:numPr>
      </w:pPr>
      <w:r w:rsidRPr="0072088F">
        <w:t>Fairness</w:t>
      </w:r>
    </w:p>
    <w:p w14:paraId="66AEF44A" w14:textId="77777777" w:rsidR="0072088F" w:rsidRPr="0072088F" w:rsidRDefault="0072088F" w:rsidP="0072088F">
      <w:r w:rsidRPr="0072088F">
        <w:t xml:space="preserve">A provider offering prices that are too low is a </w:t>
      </w:r>
      <w:r w:rsidRPr="0072088F">
        <w:rPr>
          <w:b/>
          <w:bCs/>
        </w:rPr>
        <w:t>risk</w:t>
      </w:r>
      <w:r w:rsidRPr="0072088F">
        <w:t>.</w:t>
      </w:r>
      <w:r w:rsidRPr="0072088F">
        <w:br/>
        <w:t>A provider offering prices that are too high is unaffordable.</w:t>
      </w:r>
    </w:p>
    <w:p w14:paraId="60DEAC8D" w14:textId="77777777" w:rsidR="0072088F" w:rsidRPr="0072088F" w:rsidRDefault="0072088F" w:rsidP="0072088F">
      <w:pPr>
        <w:rPr>
          <w:b/>
          <w:bCs/>
        </w:rPr>
      </w:pPr>
      <w:r w:rsidRPr="0072088F">
        <w:rPr>
          <w:b/>
          <w:bCs/>
        </w:rPr>
        <w:t>7.27.1 Components of a correct price build:</w:t>
      </w:r>
    </w:p>
    <w:p w14:paraId="598E7CC1" w14:textId="77777777" w:rsidR="0072088F" w:rsidRPr="0072088F" w:rsidRDefault="0072088F" w:rsidP="0072088F">
      <w:pPr>
        <w:numPr>
          <w:ilvl w:val="0"/>
          <w:numId w:val="358"/>
        </w:numPr>
      </w:pPr>
      <w:r w:rsidRPr="0072088F">
        <w:lastRenderedPageBreak/>
        <w:t>Base pay</w:t>
      </w:r>
    </w:p>
    <w:p w14:paraId="4A54E8A8" w14:textId="77777777" w:rsidR="0072088F" w:rsidRPr="0072088F" w:rsidRDefault="0072088F" w:rsidP="0072088F">
      <w:pPr>
        <w:numPr>
          <w:ilvl w:val="0"/>
          <w:numId w:val="358"/>
        </w:numPr>
      </w:pPr>
      <w:r w:rsidRPr="0072088F">
        <w:t>Holiday pay</w:t>
      </w:r>
    </w:p>
    <w:p w14:paraId="366E4821" w14:textId="77777777" w:rsidR="0072088F" w:rsidRPr="0072088F" w:rsidRDefault="0072088F" w:rsidP="0072088F">
      <w:pPr>
        <w:numPr>
          <w:ilvl w:val="0"/>
          <w:numId w:val="358"/>
        </w:numPr>
      </w:pPr>
      <w:r w:rsidRPr="0072088F">
        <w:t>Employer National Insurance</w:t>
      </w:r>
    </w:p>
    <w:p w14:paraId="3FD1DE53" w14:textId="77777777" w:rsidR="0072088F" w:rsidRPr="0072088F" w:rsidRDefault="0072088F" w:rsidP="0072088F">
      <w:pPr>
        <w:numPr>
          <w:ilvl w:val="0"/>
          <w:numId w:val="358"/>
        </w:numPr>
      </w:pPr>
      <w:r w:rsidRPr="0072088F">
        <w:t>Pension</w:t>
      </w:r>
    </w:p>
    <w:p w14:paraId="714AE2CD" w14:textId="77777777" w:rsidR="0072088F" w:rsidRPr="0072088F" w:rsidRDefault="0072088F" w:rsidP="0072088F">
      <w:pPr>
        <w:numPr>
          <w:ilvl w:val="0"/>
          <w:numId w:val="358"/>
        </w:numPr>
      </w:pPr>
      <w:r w:rsidRPr="0072088F">
        <w:t>Overheads</w:t>
      </w:r>
    </w:p>
    <w:p w14:paraId="60EBCBB4" w14:textId="77777777" w:rsidR="0072088F" w:rsidRPr="0072088F" w:rsidRDefault="0072088F" w:rsidP="0072088F">
      <w:pPr>
        <w:numPr>
          <w:ilvl w:val="0"/>
          <w:numId w:val="358"/>
        </w:numPr>
      </w:pPr>
      <w:r w:rsidRPr="0072088F">
        <w:t>Supervision</w:t>
      </w:r>
    </w:p>
    <w:p w14:paraId="50F2B4B2" w14:textId="77777777" w:rsidR="0072088F" w:rsidRPr="0072088F" w:rsidRDefault="0072088F" w:rsidP="0072088F">
      <w:pPr>
        <w:numPr>
          <w:ilvl w:val="0"/>
          <w:numId w:val="358"/>
        </w:numPr>
      </w:pPr>
      <w:r w:rsidRPr="0072088F">
        <w:t>Care coordination</w:t>
      </w:r>
    </w:p>
    <w:p w14:paraId="0A0AF79F" w14:textId="77777777" w:rsidR="0072088F" w:rsidRPr="0072088F" w:rsidRDefault="0072088F" w:rsidP="0072088F">
      <w:pPr>
        <w:numPr>
          <w:ilvl w:val="0"/>
          <w:numId w:val="358"/>
        </w:numPr>
      </w:pPr>
      <w:r w:rsidRPr="0072088F">
        <w:t>Clinical oversight</w:t>
      </w:r>
    </w:p>
    <w:p w14:paraId="61CA31E7" w14:textId="77777777" w:rsidR="0072088F" w:rsidRPr="0072088F" w:rsidRDefault="0072088F" w:rsidP="0072088F">
      <w:pPr>
        <w:numPr>
          <w:ilvl w:val="0"/>
          <w:numId w:val="358"/>
        </w:numPr>
      </w:pPr>
      <w:r w:rsidRPr="0072088F">
        <w:t>Travel time</w:t>
      </w:r>
    </w:p>
    <w:p w14:paraId="24E94C07" w14:textId="77777777" w:rsidR="0072088F" w:rsidRPr="0072088F" w:rsidRDefault="0072088F" w:rsidP="0072088F">
      <w:pPr>
        <w:numPr>
          <w:ilvl w:val="0"/>
          <w:numId w:val="358"/>
        </w:numPr>
      </w:pPr>
      <w:r w:rsidRPr="0072088F">
        <w:t>Training</w:t>
      </w:r>
    </w:p>
    <w:p w14:paraId="25166B9B" w14:textId="77777777" w:rsidR="0072088F" w:rsidRPr="0072088F" w:rsidRDefault="0072088F" w:rsidP="0072088F">
      <w:pPr>
        <w:numPr>
          <w:ilvl w:val="0"/>
          <w:numId w:val="358"/>
        </w:numPr>
      </w:pPr>
      <w:r w:rsidRPr="0072088F">
        <w:t>On-call support</w:t>
      </w:r>
    </w:p>
    <w:p w14:paraId="682AE296" w14:textId="77777777" w:rsidR="0072088F" w:rsidRPr="0072088F" w:rsidRDefault="0072088F" w:rsidP="0072088F">
      <w:pPr>
        <w:numPr>
          <w:ilvl w:val="0"/>
          <w:numId w:val="358"/>
        </w:numPr>
      </w:pPr>
      <w:r w:rsidRPr="0072088F">
        <w:t>Management</w:t>
      </w:r>
    </w:p>
    <w:p w14:paraId="5043870F" w14:textId="77777777" w:rsidR="0072088F" w:rsidRPr="0072088F" w:rsidRDefault="0072088F" w:rsidP="0072088F">
      <w:pPr>
        <w:numPr>
          <w:ilvl w:val="0"/>
          <w:numId w:val="358"/>
        </w:numPr>
      </w:pPr>
      <w:r w:rsidRPr="0072088F">
        <w:t>Contingency staffing</w:t>
      </w:r>
    </w:p>
    <w:p w14:paraId="49A119DF" w14:textId="77777777" w:rsidR="0072088F" w:rsidRPr="0072088F" w:rsidRDefault="0072088F" w:rsidP="0072088F">
      <w:pPr>
        <w:numPr>
          <w:ilvl w:val="0"/>
          <w:numId w:val="358"/>
        </w:numPr>
      </w:pPr>
      <w:r w:rsidRPr="0072088F">
        <w:t>Employment benefits</w:t>
      </w:r>
    </w:p>
    <w:p w14:paraId="446A6E88" w14:textId="77777777" w:rsidR="0072088F" w:rsidRPr="0072088F" w:rsidRDefault="0072088F" w:rsidP="0072088F">
      <w:r w:rsidRPr="0072088F">
        <w:t>Commissioners expect a complete breakdown when requested.</w:t>
      </w:r>
    </w:p>
    <w:p w14:paraId="421F2E2C" w14:textId="77777777" w:rsidR="0072088F" w:rsidRPr="0072088F" w:rsidRDefault="0072088F" w:rsidP="0072088F">
      <w:r w:rsidRPr="0072088F">
        <w:pict w14:anchorId="016418A0">
          <v:rect id="_x0000_i2504" style="width:0;height:1.5pt" o:hralign="center" o:hrstd="t" o:hr="t" fillcolor="#a0a0a0" stroked="f"/>
        </w:pict>
      </w:r>
    </w:p>
    <w:p w14:paraId="413B34DC" w14:textId="77777777" w:rsidR="0072088F" w:rsidRPr="0072088F" w:rsidRDefault="0072088F" w:rsidP="0072088F">
      <w:pPr>
        <w:rPr>
          <w:b/>
          <w:bCs/>
        </w:rPr>
      </w:pPr>
      <w:r w:rsidRPr="0072088F">
        <w:rPr>
          <w:b/>
          <w:bCs/>
        </w:rPr>
        <w:t>7.28 How to position your agency as a preferred provider</w:t>
      </w:r>
    </w:p>
    <w:p w14:paraId="1767C4D3" w14:textId="77777777" w:rsidR="0072088F" w:rsidRPr="0072088F" w:rsidRDefault="0072088F" w:rsidP="0072088F">
      <w:r w:rsidRPr="0072088F">
        <w:t>Preferred providers consistently win packages because they:</w:t>
      </w:r>
    </w:p>
    <w:p w14:paraId="02F69185" w14:textId="77777777" w:rsidR="0072088F" w:rsidRPr="0072088F" w:rsidRDefault="0072088F" w:rsidP="0072088F">
      <w:pPr>
        <w:numPr>
          <w:ilvl w:val="0"/>
          <w:numId w:val="359"/>
        </w:numPr>
      </w:pPr>
      <w:r w:rsidRPr="0072088F">
        <w:t>Respond reliably</w:t>
      </w:r>
    </w:p>
    <w:p w14:paraId="48395E01" w14:textId="77777777" w:rsidR="0072088F" w:rsidRPr="0072088F" w:rsidRDefault="0072088F" w:rsidP="0072088F">
      <w:pPr>
        <w:numPr>
          <w:ilvl w:val="0"/>
          <w:numId w:val="359"/>
        </w:numPr>
      </w:pPr>
      <w:r w:rsidRPr="0072088F">
        <w:t>Communicate proactively</w:t>
      </w:r>
    </w:p>
    <w:p w14:paraId="5BD8192A" w14:textId="77777777" w:rsidR="0072088F" w:rsidRPr="0072088F" w:rsidRDefault="0072088F" w:rsidP="0072088F">
      <w:pPr>
        <w:numPr>
          <w:ilvl w:val="0"/>
          <w:numId w:val="359"/>
        </w:numPr>
      </w:pPr>
      <w:r w:rsidRPr="0072088F">
        <w:t>Demonstrate strong governance</w:t>
      </w:r>
    </w:p>
    <w:p w14:paraId="0C4A5812" w14:textId="77777777" w:rsidR="0072088F" w:rsidRPr="0072088F" w:rsidRDefault="0072088F" w:rsidP="0072088F">
      <w:pPr>
        <w:numPr>
          <w:ilvl w:val="0"/>
          <w:numId w:val="359"/>
        </w:numPr>
      </w:pPr>
      <w:r w:rsidRPr="0072088F">
        <w:t>Maintain a skilled workforce</w:t>
      </w:r>
    </w:p>
    <w:p w14:paraId="1B216F07" w14:textId="77777777" w:rsidR="0072088F" w:rsidRPr="0072088F" w:rsidRDefault="0072088F" w:rsidP="0072088F">
      <w:pPr>
        <w:numPr>
          <w:ilvl w:val="0"/>
          <w:numId w:val="359"/>
        </w:numPr>
      </w:pPr>
      <w:r w:rsidRPr="0072088F">
        <w:t>Build excellent relationships with commissioners</w:t>
      </w:r>
    </w:p>
    <w:p w14:paraId="6CAD13C4" w14:textId="77777777" w:rsidR="0072088F" w:rsidRPr="0072088F" w:rsidRDefault="0072088F" w:rsidP="0072088F">
      <w:pPr>
        <w:numPr>
          <w:ilvl w:val="0"/>
          <w:numId w:val="359"/>
        </w:numPr>
      </w:pPr>
      <w:r w:rsidRPr="0072088F">
        <w:t>Keep packages stable</w:t>
      </w:r>
    </w:p>
    <w:p w14:paraId="46DC3732" w14:textId="77777777" w:rsidR="0072088F" w:rsidRPr="0072088F" w:rsidRDefault="0072088F" w:rsidP="0072088F">
      <w:pPr>
        <w:numPr>
          <w:ilvl w:val="0"/>
          <w:numId w:val="359"/>
        </w:numPr>
      </w:pPr>
      <w:r w:rsidRPr="0072088F">
        <w:t>Prevent hospital admissions</w:t>
      </w:r>
    </w:p>
    <w:p w14:paraId="093E4FB6" w14:textId="77777777" w:rsidR="0072088F" w:rsidRPr="0072088F" w:rsidRDefault="0072088F" w:rsidP="0072088F">
      <w:pPr>
        <w:numPr>
          <w:ilvl w:val="0"/>
          <w:numId w:val="359"/>
        </w:numPr>
      </w:pPr>
      <w:r w:rsidRPr="0072088F">
        <w:t>Prevent safeguarding issues</w:t>
      </w:r>
    </w:p>
    <w:p w14:paraId="3684A4BA" w14:textId="77777777" w:rsidR="0072088F" w:rsidRPr="0072088F" w:rsidRDefault="0072088F" w:rsidP="0072088F">
      <w:pPr>
        <w:numPr>
          <w:ilvl w:val="0"/>
          <w:numId w:val="359"/>
        </w:numPr>
      </w:pPr>
      <w:r w:rsidRPr="0072088F">
        <w:t>Provide excellent documentation</w:t>
      </w:r>
    </w:p>
    <w:p w14:paraId="19B04279" w14:textId="77777777" w:rsidR="0072088F" w:rsidRPr="0072088F" w:rsidRDefault="0072088F" w:rsidP="0072088F">
      <w:r w:rsidRPr="0072088F">
        <w:t>Commissioners tend to repeatedly award packages to:</w:t>
      </w:r>
    </w:p>
    <w:p w14:paraId="19F2D9B3" w14:textId="77777777" w:rsidR="0072088F" w:rsidRPr="0072088F" w:rsidRDefault="0072088F" w:rsidP="0072088F">
      <w:pPr>
        <w:numPr>
          <w:ilvl w:val="0"/>
          <w:numId w:val="360"/>
        </w:numPr>
      </w:pPr>
      <w:r w:rsidRPr="0072088F">
        <w:lastRenderedPageBreak/>
        <w:t>Providers with strong clinical leads</w:t>
      </w:r>
    </w:p>
    <w:p w14:paraId="14967548" w14:textId="77777777" w:rsidR="0072088F" w:rsidRPr="0072088F" w:rsidRDefault="0072088F" w:rsidP="0072088F">
      <w:pPr>
        <w:numPr>
          <w:ilvl w:val="0"/>
          <w:numId w:val="360"/>
        </w:numPr>
      </w:pPr>
      <w:r w:rsidRPr="0072088F">
        <w:t>Providers with experienced Registered Managers</w:t>
      </w:r>
    </w:p>
    <w:p w14:paraId="6B1E090B" w14:textId="77777777" w:rsidR="0072088F" w:rsidRPr="0072088F" w:rsidRDefault="0072088F" w:rsidP="0072088F">
      <w:pPr>
        <w:numPr>
          <w:ilvl w:val="0"/>
          <w:numId w:val="360"/>
        </w:numPr>
      </w:pPr>
      <w:r w:rsidRPr="0072088F">
        <w:t>Providers with long-term stability</w:t>
      </w:r>
    </w:p>
    <w:p w14:paraId="7A4DEC8B" w14:textId="77777777" w:rsidR="0072088F" w:rsidRPr="0072088F" w:rsidRDefault="0072088F" w:rsidP="0072088F">
      <w:pPr>
        <w:numPr>
          <w:ilvl w:val="0"/>
          <w:numId w:val="360"/>
        </w:numPr>
      </w:pPr>
      <w:r w:rsidRPr="0072088F">
        <w:t>Providers with excellent communication</w:t>
      </w:r>
    </w:p>
    <w:p w14:paraId="1A7892F3" w14:textId="77777777" w:rsidR="0072088F" w:rsidRPr="0072088F" w:rsidRDefault="0072088F" w:rsidP="0072088F">
      <w:r w:rsidRPr="0072088F">
        <w:t xml:space="preserve">You become a preferred provider through </w:t>
      </w:r>
      <w:r w:rsidRPr="0072088F">
        <w:rPr>
          <w:b/>
          <w:bCs/>
        </w:rPr>
        <w:t>performance</w:t>
      </w:r>
      <w:r w:rsidRPr="0072088F">
        <w:t>, not marketing.</w:t>
      </w:r>
    </w:p>
    <w:p w14:paraId="1EAA30E6" w14:textId="77777777" w:rsidR="0072088F" w:rsidRPr="0072088F" w:rsidRDefault="0072088F" w:rsidP="0072088F">
      <w:r w:rsidRPr="0072088F">
        <w:pict w14:anchorId="78115962">
          <v:rect id="_x0000_i2505" style="width:0;height:1.5pt" o:hralign="center" o:hrstd="t" o:hr="t" fillcolor="#a0a0a0" stroked="f"/>
        </w:pict>
      </w:r>
    </w:p>
    <w:p w14:paraId="02229903" w14:textId="77777777" w:rsidR="0072088F" w:rsidRPr="0072088F" w:rsidRDefault="0072088F" w:rsidP="0072088F">
      <w:pPr>
        <w:rPr>
          <w:b/>
          <w:bCs/>
        </w:rPr>
      </w:pPr>
      <w:r w:rsidRPr="0072088F">
        <w:rPr>
          <w:b/>
          <w:bCs/>
        </w:rPr>
        <w:t>7.29 Winning high-risk or complex cases</w:t>
      </w:r>
    </w:p>
    <w:p w14:paraId="0454B713" w14:textId="77777777" w:rsidR="0072088F" w:rsidRPr="0072088F" w:rsidRDefault="0072088F" w:rsidP="0072088F">
      <w:r w:rsidRPr="0072088F">
        <w:t>High-risk cases include:</w:t>
      </w:r>
    </w:p>
    <w:p w14:paraId="4100031C" w14:textId="77777777" w:rsidR="0072088F" w:rsidRPr="0072088F" w:rsidRDefault="0072088F" w:rsidP="0072088F">
      <w:pPr>
        <w:numPr>
          <w:ilvl w:val="0"/>
          <w:numId w:val="361"/>
        </w:numPr>
      </w:pPr>
      <w:r w:rsidRPr="0072088F">
        <w:t>Clients requiring tracheostomy care</w:t>
      </w:r>
    </w:p>
    <w:p w14:paraId="38842447" w14:textId="77777777" w:rsidR="0072088F" w:rsidRPr="0072088F" w:rsidRDefault="0072088F" w:rsidP="0072088F">
      <w:pPr>
        <w:numPr>
          <w:ilvl w:val="0"/>
          <w:numId w:val="361"/>
        </w:numPr>
      </w:pPr>
      <w:r w:rsidRPr="0072088F">
        <w:t>Clients requiring mechanical ventilation</w:t>
      </w:r>
    </w:p>
    <w:p w14:paraId="40707D8D" w14:textId="77777777" w:rsidR="0072088F" w:rsidRPr="0072088F" w:rsidRDefault="0072088F" w:rsidP="0072088F">
      <w:pPr>
        <w:numPr>
          <w:ilvl w:val="0"/>
          <w:numId w:val="361"/>
        </w:numPr>
      </w:pPr>
      <w:r w:rsidRPr="0072088F">
        <w:t>Clients with severe epilepsy</w:t>
      </w:r>
    </w:p>
    <w:p w14:paraId="368D682F" w14:textId="77777777" w:rsidR="0072088F" w:rsidRPr="0072088F" w:rsidRDefault="0072088F" w:rsidP="0072088F">
      <w:pPr>
        <w:numPr>
          <w:ilvl w:val="0"/>
          <w:numId w:val="361"/>
        </w:numPr>
      </w:pPr>
      <w:r w:rsidRPr="0072088F">
        <w:t>Children with complex conditions</w:t>
      </w:r>
    </w:p>
    <w:p w14:paraId="69E2A45F" w14:textId="77777777" w:rsidR="0072088F" w:rsidRPr="0072088F" w:rsidRDefault="0072088F" w:rsidP="0072088F">
      <w:pPr>
        <w:numPr>
          <w:ilvl w:val="0"/>
          <w:numId w:val="361"/>
        </w:numPr>
      </w:pPr>
      <w:r w:rsidRPr="0072088F">
        <w:t>Clients with unpredictable behaviour</w:t>
      </w:r>
    </w:p>
    <w:p w14:paraId="36C8AD6C" w14:textId="77777777" w:rsidR="0072088F" w:rsidRPr="0072088F" w:rsidRDefault="0072088F" w:rsidP="0072088F">
      <w:pPr>
        <w:numPr>
          <w:ilvl w:val="0"/>
          <w:numId w:val="361"/>
        </w:numPr>
      </w:pPr>
      <w:r w:rsidRPr="0072088F">
        <w:t>Clients with mental health crises</w:t>
      </w:r>
    </w:p>
    <w:p w14:paraId="4BB1EB10" w14:textId="77777777" w:rsidR="0072088F" w:rsidRPr="0072088F" w:rsidRDefault="0072088F" w:rsidP="0072088F">
      <w:pPr>
        <w:numPr>
          <w:ilvl w:val="0"/>
          <w:numId w:val="361"/>
        </w:numPr>
      </w:pPr>
      <w:r w:rsidRPr="0072088F">
        <w:t>Clients with severe mobility issues</w:t>
      </w:r>
    </w:p>
    <w:p w14:paraId="0393B50F" w14:textId="77777777" w:rsidR="0072088F" w:rsidRPr="0072088F" w:rsidRDefault="0072088F" w:rsidP="0072088F">
      <w:pPr>
        <w:numPr>
          <w:ilvl w:val="0"/>
          <w:numId w:val="361"/>
        </w:numPr>
      </w:pPr>
      <w:r w:rsidRPr="0072088F">
        <w:t>Clients requiring two-to-one care</w:t>
      </w:r>
    </w:p>
    <w:p w14:paraId="5495B7AC" w14:textId="77777777" w:rsidR="0072088F" w:rsidRPr="0072088F" w:rsidRDefault="0072088F" w:rsidP="0072088F">
      <w:r w:rsidRPr="0072088F">
        <w:t>Integrated Care Boards favour providers who demonstrate:</w:t>
      </w:r>
    </w:p>
    <w:p w14:paraId="0EB4164E" w14:textId="77777777" w:rsidR="0072088F" w:rsidRPr="0072088F" w:rsidRDefault="0072088F" w:rsidP="0072088F">
      <w:pPr>
        <w:numPr>
          <w:ilvl w:val="0"/>
          <w:numId w:val="362"/>
        </w:numPr>
      </w:pPr>
      <w:r w:rsidRPr="0072088F">
        <w:t>Superior competency frameworks</w:t>
      </w:r>
    </w:p>
    <w:p w14:paraId="2DC8797E" w14:textId="77777777" w:rsidR="0072088F" w:rsidRPr="0072088F" w:rsidRDefault="0072088F" w:rsidP="0072088F">
      <w:pPr>
        <w:numPr>
          <w:ilvl w:val="0"/>
          <w:numId w:val="362"/>
        </w:numPr>
      </w:pPr>
      <w:r w:rsidRPr="0072088F">
        <w:t>Clear escalation pathways</w:t>
      </w:r>
    </w:p>
    <w:p w14:paraId="7EE9915D" w14:textId="77777777" w:rsidR="0072088F" w:rsidRPr="0072088F" w:rsidRDefault="0072088F" w:rsidP="0072088F">
      <w:pPr>
        <w:numPr>
          <w:ilvl w:val="0"/>
          <w:numId w:val="362"/>
        </w:numPr>
      </w:pPr>
      <w:r w:rsidRPr="0072088F">
        <w:t>Routine clinical supervision</w:t>
      </w:r>
    </w:p>
    <w:p w14:paraId="617A9EA2" w14:textId="77777777" w:rsidR="0072088F" w:rsidRPr="0072088F" w:rsidRDefault="0072088F" w:rsidP="0072088F">
      <w:pPr>
        <w:numPr>
          <w:ilvl w:val="0"/>
          <w:numId w:val="362"/>
        </w:numPr>
      </w:pPr>
      <w:r w:rsidRPr="0072088F">
        <w:t>Real-world case studies</w:t>
      </w:r>
    </w:p>
    <w:p w14:paraId="3824A4D0" w14:textId="77777777" w:rsidR="0072088F" w:rsidRPr="0072088F" w:rsidRDefault="0072088F" w:rsidP="0072088F">
      <w:pPr>
        <w:numPr>
          <w:ilvl w:val="0"/>
          <w:numId w:val="362"/>
        </w:numPr>
      </w:pPr>
      <w:r w:rsidRPr="0072088F">
        <w:t>Staff trained in emergencies</w:t>
      </w:r>
    </w:p>
    <w:p w14:paraId="70D391FB" w14:textId="77777777" w:rsidR="0072088F" w:rsidRPr="0072088F" w:rsidRDefault="0072088F" w:rsidP="0072088F">
      <w:pPr>
        <w:numPr>
          <w:ilvl w:val="0"/>
          <w:numId w:val="362"/>
        </w:numPr>
      </w:pPr>
      <w:r w:rsidRPr="0072088F">
        <w:t>Strong lone worker systems</w:t>
      </w:r>
    </w:p>
    <w:p w14:paraId="7F9442E4" w14:textId="77777777" w:rsidR="0072088F" w:rsidRPr="0072088F" w:rsidRDefault="0072088F" w:rsidP="0072088F">
      <w:pPr>
        <w:numPr>
          <w:ilvl w:val="0"/>
          <w:numId w:val="362"/>
        </w:numPr>
      </w:pPr>
      <w:r w:rsidRPr="0072088F">
        <w:t>Family engagement capability</w:t>
      </w:r>
    </w:p>
    <w:p w14:paraId="75D716A4" w14:textId="77777777" w:rsidR="0072088F" w:rsidRPr="0072088F" w:rsidRDefault="0072088F" w:rsidP="0072088F">
      <w:r w:rsidRPr="0072088F">
        <w:t>Complex care packages provide the highest income but require the highest governance.</w:t>
      </w:r>
    </w:p>
    <w:p w14:paraId="578C8E7C" w14:textId="77777777" w:rsidR="0072088F" w:rsidRPr="0072088F" w:rsidRDefault="0072088F" w:rsidP="0072088F">
      <w:r w:rsidRPr="0072088F">
        <w:pict w14:anchorId="4C9F0BB3">
          <v:rect id="_x0000_i2506" style="width:0;height:1.5pt" o:hralign="center" o:hrstd="t" o:hr="t" fillcolor="#a0a0a0" stroked="f"/>
        </w:pict>
      </w:r>
    </w:p>
    <w:p w14:paraId="4642FD18" w14:textId="77777777" w:rsidR="0072088F" w:rsidRPr="0072088F" w:rsidRDefault="0072088F" w:rsidP="0072088F">
      <w:pPr>
        <w:rPr>
          <w:b/>
          <w:bCs/>
        </w:rPr>
      </w:pPr>
      <w:r w:rsidRPr="0072088F">
        <w:rPr>
          <w:b/>
          <w:bCs/>
        </w:rPr>
        <w:t>7.30 Winning supported living packages</w:t>
      </w:r>
    </w:p>
    <w:p w14:paraId="12F45797" w14:textId="77777777" w:rsidR="0072088F" w:rsidRPr="0072088F" w:rsidRDefault="0072088F" w:rsidP="0072088F">
      <w:r w:rsidRPr="0072088F">
        <w:t>Supported living packages are awarded based on:</w:t>
      </w:r>
    </w:p>
    <w:p w14:paraId="42D0F57A" w14:textId="77777777" w:rsidR="0072088F" w:rsidRPr="0072088F" w:rsidRDefault="0072088F" w:rsidP="0072088F">
      <w:pPr>
        <w:numPr>
          <w:ilvl w:val="0"/>
          <w:numId w:val="363"/>
        </w:numPr>
      </w:pPr>
      <w:r w:rsidRPr="0072088F">
        <w:lastRenderedPageBreak/>
        <w:t>Ability to manage behaviours</w:t>
      </w:r>
    </w:p>
    <w:p w14:paraId="656616F2" w14:textId="77777777" w:rsidR="0072088F" w:rsidRPr="0072088F" w:rsidRDefault="0072088F" w:rsidP="0072088F">
      <w:pPr>
        <w:numPr>
          <w:ilvl w:val="0"/>
          <w:numId w:val="363"/>
        </w:numPr>
      </w:pPr>
      <w:r w:rsidRPr="0072088F">
        <w:t>Ability to deploy staff long-term</w:t>
      </w:r>
    </w:p>
    <w:p w14:paraId="188B22A6" w14:textId="77777777" w:rsidR="0072088F" w:rsidRPr="0072088F" w:rsidRDefault="0072088F" w:rsidP="0072088F">
      <w:pPr>
        <w:numPr>
          <w:ilvl w:val="0"/>
          <w:numId w:val="363"/>
        </w:numPr>
      </w:pPr>
      <w:r w:rsidRPr="0072088F">
        <w:t>Ability to tailor support to independence</w:t>
      </w:r>
    </w:p>
    <w:p w14:paraId="2CBD00E3" w14:textId="77777777" w:rsidR="0072088F" w:rsidRPr="0072088F" w:rsidRDefault="0072088F" w:rsidP="0072088F">
      <w:pPr>
        <w:numPr>
          <w:ilvl w:val="0"/>
          <w:numId w:val="363"/>
        </w:numPr>
      </w:pPr>
      <w:r w:rsidRPr="0072088F">
        <w:t>Cultural matching</w:t>
      </w:r>
    </w:p>
    <w:p w14:paraId="69D7E259" w14:textId="77777777" w:rsidR="0072088F" w:rsidRPr="0072088F" w:rsidRDefault="0072088F" w:rsidP="0072088F">
      <w:pPr>
        <w:numPr>
          <w:ilvl w:val="0"/>
          <w:numId w:val="363"/>
        </w:numPr>
      </w:pPr>
      <w:r w:rsidRPr="0072088F">
        <w:t>Strong Positive Behaviour Support planning</w:t>
      </w:r>
    </w:p>
    <w:p w14:paraId="1A136107" w14:textId="77777777" w:rsidR="0072088F" w:rsidRPr="0072088F" w:rsidRDefault="0072088F" w:rsidP="0072088F">
      <w:pPr>
        <w:numPr>
          <w:ilvl w:val="0"/>
          <w:numId w:val="363"/>
        </w:numPr>
      </w:pPr>
      <w:r w:rsidRPr="0072088F">
        <w:t>Strong Learning Disability experience</w:t>
      </w:r>
    </w:p>
    <w:p w14:paraId="747E0435" w14:textId="77777777" w:rsidR="0072088F" w:rsidRPr="0072088F" w:rsidRDefault="0072088F" w:rsidP="0072088F">
      <w:pPr>
        <w:numPr>
          <w:ilvl w:val="0"/>
          <w:numId w:val="363"/>
        </w:numPr>
      </w:pPr>
      <w:r w:rsidRPr="0072088F">
        <w:t>High staff consistency</w:t>
      </w:r>
    </w:p>
    <w:p w14:paraId="21746E13" w14:textId="77777777" w:rsidR="0072088F" w:rsidRPr="0072088F" w:rsidRDefault="0072088F" w:rsidP="0072088F">
      <w:pPr>
        <w:numPr>
          <w:ilvl w:val="0"/>
          <w:numId w:val="363"/>
        </w:numPr>
      </w:pPr>
      <w:r w:rsidRPr="0072088F">
        <w:t>Strong safeguarding record</w:t>
      </w:r>
    </w:p>
    <w:p w14:paraId="0AAF9C75" w14:textId="77777777" w:rsidR="0072088F" w:rsidRPr="0072088F" w:rsidRDefault="0072088F" w:rsidP="0072088F">
      <w:r w:rsidRPr="0072088F">
        <w:t xml:space="preserve">Packages are often awarded after </w:t>
      </w:r>
      <w:r w:rsidRPr="0072088F">
        <w:rPr>
          <w:b/>
          <w:bCs/>
        </w:rPr>
        <w:t>interviews with families or MDT teams</w:t>
      </w:r>
      <w:r w:rsidRPr="0072088F">
        <w:t>.</w:t>
      </w:r>
      <w:r w:rsidRPr="0072088F">
        <w:br/>
        <w:t>Preparation is essential.</w:t>
      </w:r>
    </w:p>
    <w:p w14:paraId="0E11E7E8" w14:textId="77777777" w:rsidR="0072088F" w:rsidRPr="0072088F" w:rsidRDefault="0072088F" w:rsidP="0072088F">
      <w:r w:rsidRPr="0072088F">
        <w:pict w14:anchorId="0C90A43A">
          <v:rect id="_x0000_i2507" style="width:0;height:1.5pt" o:hralign="center" o:hrstd="t" o:hr="t" fillcolor="#a0a0a0" stroked="f"/>
        </w:pict>
      </w:r>
    </w:p>
    <w:p w14:paraId="5FFA79FC" w14:textId="77777777" w:rsidR="0072088F" w:rsidRPr="0072088F" w:rsidRDefault="0072088F" w:rsidP="0072088F">
      <w:pPr>
        <w:rPr>
          <w:b/>
          <w:bCs/>
        </w:rPr>
      </w:pPr>
      <w:r w:rsidRPr="0072088F">
        <w:rPr>
          <w:b/>
          <w:bCs/>
        </w:rPr>
        <w:t>7.31 Winning domiciliary care packages</w:t>
      </w:r>
    </w:p>
    <w:p w14:paraId="2726960F" w14:textId="77777777" w:rsidR="0072088F" w:rsidRPr="0072088F" w:rsidRDefault="0072088F" w:rsidP="0072088F">
      <w:r w:rsidRPr="0072088F">
        <w:t>For domiciliary care, Local Authorities evaluate:</w:t>
      </w:r>
    </w:p>
    <w:p w14:paraId="0E578B4E" w14:textId="77777777" w:rsidR="0072088F" w:rsidRPr="0072088F" w:rsidRDefault="0072088F" w:rsidP="0072088F">
      <w:pPr>
        <w:numPr>
          <w:ilvl w:val="0"/>
          <w:numId w:val="364"/>
        </w:numPr>
      </w:pPr>
      <w:r w:rsidRPr="0072088F">
        <w:t>Local staff availability</w:t>
      </w:r>
    </w:p>
    <w:p w14:paraId="4F87D83F" w14:textId="77777777" w:rsidR="0072088F" w:rsidRPr="0072088F" w:rsidRDefault="0072088F" w:rsidP="0072088F">
      <w:pPr>
        <w:numPr>
          <w:ilvl w:val="0"/>
          <w:numId w:val="364"/>
        </w:numPr>
      </w:pPr>
      <w:r w:rsidRPr="0072088F">
        <w:t>Travel-time planning</w:t>
      </w:r>
    </w:p>
    <w:p w14:paraId="297FC979" w14:textId="77777777" w:rsidR="0072088F" w:rsidRPr="0072088F" w:rsidRDefault="0072088F" w:rsidP="0072088F">
      <w:pPr>
        <w:numPr>
          <w:ilvl w:val="0"/>
          <w:numId w:val="364"/>
        </w:numPr>
      </w:pPr>
      <w:r w:rsidRPr="0072088F">
        <w:t>Rota stability</w:t>
      </w:r>
    </w:p>
    <w:p w14:paraId="2660DF9B" w14:textId="77777777" w:rsidR="0072088F" w:rsidRPr="0072088F" w:rsidRDefault="0072088F" w:rsidP="0072088F">
      <w:pPr>
        <w:numPr>
          <w:ilvl w:val="0"/>
          <w:numId w:val="364"/>
        </w:numPr>
      </w:pPr>
      <w:r w:rsidRPr="0072088F">
        <w:t>No missed visits</w:t>
      </w:r>
    </w:p>
    <w:p w14:paraId="6D6EFD12" w14:textId="77777777" w:rsidR="0072088F" w:rsidRPr="0072088F" w:rsidRDefault="0072088F" w:rsidP="0072088F">
      <w:pPr>
        <w:numPr>
          <w:ilvl w:val="0"/>
          <w:numId w:val="364"/>
        </w:numPr>
      </w:pPr>
      <w:r w:rsidRPr="0072088F">
        <w:t>Strong supervision</w:t>
      </w:r>
    </w:p>
    <w:p w14:paraId="55EF8B7B" w14:textId="77777777" w:rsidR="0072088F" w:rsidRPr="0072088F" w:rsidRDefault="0072088F" w:rsidP="0072088F">
      <w:pPr>
        <w:numPr>
          <w:ilvl w:val="0"/>
          <w:numId w:val="364"/>
        </w:numPr>
      </w:pPr>
      <w:r w:rsidRPr="0072088F">
        <w:t>Reliable out-of-hours support</w:t>
      </w:r>
    </w:p>
    <w:p w14:paraId="61C6D5E8" w14:textId="77777777" w:rsidR="0072088F" w:rsidRPr="0072088F" w:rsidRDefault="0072088F" w:rsidP="0072088F">
      <w:pPr>
        <w:numPr>
          <w:ilvl w:val="0"/>
          <w:numId w:val="364"/>
        </w:numPr>
      </w:pPr>
      <w:r w:rsidRPr="0072088F">
        <w:t>Responsive communication</w:t>
      </w:r>
    </w:p>
    <w:p w14:paraId="24091886" w14:textId="77777777" w:rsidR="0072088F" w:rsidRPr="0072088F" w:rsidRDefault="0072088F" w:rsidP="0072088F">
      <w:pPr>
        <w:numPr>
          <w:ilvl w:val="0"/>
          <w:numId w:val="364"/>
        </w:numPr>
      </w:pPr>
      <w:r w:rsidRPr="0072088F">
        <w:t>Strong digital systems</w:t>
      </w:r>
    </w:p>
    <w:p w14:paraId="0BFE8E18" w14:textId="77777777" w:rsidR="0072088F" w:rsidRPr="0072088F" w:rsidRDefault="0072088F" w:rsidP="0072088F">
      <w:r w:rsidRPr="0072088F">
        <w:t>Local Authorities hate:</w:t>
      </w:r>
    </w:p>
    <w:p w14:paraId="3F9DF826" w14:textId="77777777" w:rsidR="0072088F" w:rsidRPr="0072088F" w:rsidRDefault="0072088F" w:rsidP="0072088F">
      <w:pPr>
        <w:numPr>
          <w:ilvl w:val="0"/>
          <w:numId w:val="365"/>
        </w:numPr>
      </w:pPr>
      <w:r w:rsidRPr="0072088F">
        <w:t>Missed visits</w:t>
      </w:r>
    </w:p>
    <w:p w14:paraId="2A45A3F2" w14:textId="77777777" w:rsidR="0072088F" w:rsidRPr="0072088F" w:rsidRDefault="0072088F" w:rsidP="0072088F">
      <w:pPr>
        <w:numPr>
          <w:ilvl w:val="0"/>
          <w:numId w:val="365"/>
        </w:numPr>
      </w:pPr>
      <w:r w:rsidRPr="0072088F">
        <w:t>Poor communication</w:t>
      </w:r>
    </w:p>
    <w:p w14:paraId="4CAF4218" w14:textId="77777777" w:rsidR="0072088F" w:rsidRPr="0072088F" w:rsidRDefault="0072088F" w:rsidP="0072088F">
      <w:pPr>
        <w:numPr>
          <w:ilvl w:val="0"/>
          <w:numId w:val="365"/>
        </w:numPr>
      </w:pPr>
      <w:r w:rsidRPr="0072088F">
        <w:t>Unreliable rotas</w:t>
      </w:r>
    </w:p>
    <w:p w14:paraId="7A8781FC" w14:textId="77777777" w:rsidR="0072088F" w:rsidRPr="0072088F" w:rsidRDefault="0072088F" w:rsidP="0072088F">
      <w:pPr>
        <w:numPr>
          <w:ilvl w:val="0"/>
          <w:numId w:val="365"/>
        </w:numPr>
      </w:pPr>
      <w:r w:rsidRPr="0072088F">
        <w:t>Frequent staff changes</w:t>
      </w:r>
    </w:p>
    <w:p w14:paraId="3B9296A2" w14:textId="77777777" w:rsidR="0072088F" w:rsidRPr="0072088F" w:rsidRDefault="0072088F" w:rsidP="0072088F">
      <w:pPr>
        <w:numPr>
          <w:ilvl w:val="0"/>
          <w:numId w:val="365"/>
        </w:numPr>
      </w:pPr>
      <w:r w:rsidRPr="0072088F">
        <w:t>Safeguarding delays</w:t>
      </w:r>
    </w:p>
    <w:p w14:paraId="01A9A8E3" w14:textId="77777777" w:rsidR="0072088F" w:rsidRPr="0072088F" w:rsidRDefault="0072088F" w:rsidP="0072088F">
      <w:r w:rsidRPr="0072088F">
        <w:t>Your reputation determines future package flow.</w:t>
      </w:r>
    </w:p>
    <w:p w14:paraId="64C0AC62" w14:textId="77777777" w:rsidR="0072088F" w:rsidRPr="0072088F" w:rsidRDefault="0072088F" w:rsidP="0072088F">
      <w:r w:rsidRPr="0072088F">
        <w:lastRenderedPageBreak/>
        <w:pict w14:anchorId="23F90283">
          <v:rect id="_x0000_i2508" style="width:0;height:1.5pt" o:hralign="center" o:hrstd="t" o:hr="t" fillcolor="#a0a0a0" stroked="f"/>
        </w:pict>
      </w:r>
    </w:p>
    <w:p w14:paraId="4EA213FA" w14:textId="77777777" w:rsidR="0072088F" w:rsidRPr="0072088F" w:rsidRDefault="0072088F" w:rsidP="0072088F">
      <w:pPr>
        <w:rPr>
          <w:b/>
          <w:bCs/>
        </w:rPr>
      </w:pPr>
      <w:r w:rsidRPr="0072088F">
        <w:rPr>
          <w:b/>
          <w:bCs/>
        </w:rPr>
        <w:t>7.32 How to negotiate successfully with commissioners</w:t>
      </w:r>
    </w:p>
    <w:p w14:paraId="3AE54419" w14:textId="77777777" w:rsidR="0072088F" w:rsidRPr="0072088F" w:rsidRDefault="0072088F" w:rsidP="0072088F">
      <w:r w:rsidRPr="0072088F">
        <w:t>Negotiation must be professional and structured.</w:t>
      </w:r>
    </w:p>
    <w:p w14:paraId="08724A9A" w14:textId="77777777" w:rsidR="0072088F" w:rsidRPr="0072088F" w:rsidRDefault="0072088F" w:rsidP="0072088F">
      <w:pPr>
        <w:rPr>
          <w:b/>
          <w:bCs/>
        </w:rPr>
      </w:pPr>
      <w:r w:rsidRPr="0072088F">
        <w:rPr>
          <w:b/>
          <w:bCs/>
        </w:rPr>
        <w:t>Negotiation principles:</w:t>
      </w:r>
    </w:p>
    <w:p w14:paraId="23A4AF6B" w14:textId="77777777" w:rsidR="0072088F" w:rsidRPr="0072088F" w:rsidRDefault="0072088F" w:rsidP="0072088F">
      <w:pPr>
        <w:numPr>
          <w:ilvl w:val="0"/>
          <w:numId w:val="366"/>
        </w:numPr>
      </w:pPr>
      <w:r w:rsidRPr="0072088F">
        <w:t>Justify pricing with cost breakdowns</w:t>
      </w:r>
    </w:p>
    <w:p w14:paraId="7FEA5B8E" w14:textId="77777777" w:rsidR="0072088F" w:rsidRPr="0072088F" w:rsidRDefault="0072088F" w:rsidP="0072088F">
      <w:pPr>
        <w:numPr>
          <w:ilvl w:val="0"/>
          <w:numId w:val="366"/>
        </w:numPr>
      </w:pPr>
      <w:r w:rsidRPr="0072088F">
        <w:t>Demonstrate clinical risk if pricing is too low</w:t>
      </w:r>
    </w:p>
    <w:p w14:paraId="5CC765EC" w14:textId="77777777" w:rsidR="0072088F" w:rsidRPr="0072088F" w:rsidRDefault="0072088F" w:rsidP="0072088F">
      <w:pPr>
        <w:numPr>
          <w:ilvl w:val="0"/>
          <w:numId w:val="366"/>
        </w:numPr>
      </w:pPr>
      <w:r w:rsidRPr="0072088F">
        <w:t>Evidence market benchmarks</w:t>
      </w:r>
    </w:p>
    <w:p w14:paraId="689DFB01" w14:textId="77777777" w:rsidR="0072088F" w:rsidRPr="0072088F" w:rsidRDefault="0072088F" w:rsidP="0072088F">
      <w:pPr>
        <w:numPr>
          <w:ilvl w:val="0"/>
          <w:numId w:val="366"/>
        </w:numPr>
      </w:pPr>
      <w:r w:rsidRPr="0072088F">
        <w:t>Show recruitment and retention cost drivers</w:t>
      </w:r>
    </w:p>
    <w:p w14:paraId="0FB34143" w14:textId="77777777" w:rsidR="0072088F" w:rsidRPr="0072088F" w:rsidRDefault="0072088F" w:rsidP="0072088F">
      <w:pPr>
        <w:numPr>
          <w:ilvl w:val="0"/>
          <w:numId w:val="366"/>
        </w:numPr>
      </w:pPr>
      <w:r w:rsidRPr="0072088F">
        <w:t>Highlight specialist skill premiums</w:t>
      </w:r>
    </w:p>
    <w:p w14:paraId="6ADB7065" w14:textId="77777777" w:rsidR="0072088F" w:rsidRPr="0072088F" w:rsidRDefault="0072088F" w:rsidP="0072088F">
      <w:pPr>
        <w:numPr>
          <w:ilvl w:val="0"/>
          <w:numId w:val="366"/>
        </w:numPr>
      </w:pPr>
      <w:r w:rsidRPr="0072088F">
        <w:t>Offer value but maintain safety</w:t>
      </w:r>
    </w:p>
    <w:p w14:paraId="7F73B059" w14:textId="77777777" w:rsidR="0072088F" w:rsidRPr="0072088F" w:rsidRDefault="0072088F" w:rsidP="0072088F">
      <w:pPr>
        <w:numPr>
          <w:ilvl w:val="0"/>
          <w:numId w:val="366"/>
        </w:numPr>
      </w:pPr>
      <w:r w:rsidRPr="0072088F">
        <w:t>Never compromise governance for price</w:t>
      </w:r>
    </w:p>
    <w:p w14:paraId="144148A3" w14:textId="77777777" w:rsidR="0072088F" w:rsidRPr="0072088F" w:rsidRDefault="0072088F" w:rsidP="0072088F">
      <w:r w:rsidRPr="0072088F">
        <w:t>Commissioners respect providers who understand their own cost models.</w:t>
      </w:r>
    </w:p>
    <w:p w14:paraId="278C43E6" w14:textId="77777777" w:rsidR="0072088F" w:rsidRPr="0072088F" w:rsidRDefault="0072088F" w:rsidP="0072088F">
      <w:r w:rsidRPr="0072088F">
        <w:pict w14:anchorId="22E23355">
          <v:rect id="_x0000_i2509" style="width:0;height:1.5pt" o:hralign="center" o:hrstd="t" o:hr="t" fillcolor="#a0a0a0" stroked="f"/>
        </w:pict>
      </w:r>
    </w:p>
    <w:p w14:paraId="4B158840" w14:textId="77777777" w:rsidR="0072088F" w:rsidRPr="0072088F" w:rsidRDefault="0072088F" w:rsidP="0072088F">
      <w:pPr>
        <w:rPr>
          <w:b/>
          <w:bCs/>
        </w:rPr>
      </w:pPr>
      <w:r w:rsidRPr="0072088F">
        <w:rPr>
          <w:b/>
          <w:bCs/>
        </w:rPr>
        <w:t>7.33 Mobilising awarded packages (full operational sequence)</w:t>
      </w:r>
    </w:p>
    <w:p w14:paraId="1418D3D9" w14:textId="77777777" w:rsidR="0072088F" w:rsidRPr="0072088F" w:rsidRDefault="0072088F" w:rsidP="0072088F">
      <w:r w:rsidRPr="0072088F">
        <w:t xml:space="preserve">When you win a package, mobilisation is a </w:t>
      </w:r>
      <w:r w:rsidRPr="0072088F">
        <w:rPr>
          <w:b/>
          <w:bCs/>
        </w:rPr>
        <w:t>clinical, operational and relational exercise</w:t>
      </w:r>
      <w:r w:rsidRPr="0072088F">
        <w:t>.</w:t>
      </w:r>
    </w:p>
    <w:p w14:paraId="1783E215" w14:textId="77777777" w:rsidR="0072088F" w:rsidRPr="0072088F" w:rsidRDefault="0072088F" w:rsidP="0072088F">
      <w:pPr>
        <w:rPr>
          <w:b/>
          <w:bCs/>
        </w:rPr>
      </w:pPr>
      <w:r w:rsidRPr="0072088F">
        <w:rPr>
          <w:b/>
          <w:bCs/>
        </w:rPr>
        <w:t>The full mobilisation sequence:</w:t>
      </w:r>
    </w:p>
    <w:p w14:paraId="39850696" w14:textId="77777777" w:rsidR="0072088F" w:rsidRPr="0072088F" w:rsidRDefault="0072088F" w:rsidP="0072088F">
      <w:pPr>
        <w:numPr>
          <w:ilvl w:val="0"/>
          <w:numId w:val="367"/>
        </w:numPr>
      </w:pPr>
      <w:r w:rsidRPr="0072088F">
        <w:t>Clinical assessment</w:t>
      </w:r>
    </w:p>
    <w:p w14:paraId="3F5A82DB" w14:textId="77777777" w:rsidR="0072088F" w:rsidRPr="0072088F" w:rsidRDefault="0072088F" w:rsidP="0072088F">
      <w:pPr>
        <w:numPr>
          <w:ilvl w:val="0"/>
          <w:numId w:val="367"/>
        </w:numPr>
      </w:pPr>
      <w:r w:rsidRPr="0072088F">
        <w:t>Environmental assessment</w:t>
      </w:r>
    </w:p>
    <w:p w14:paraId="0E5AE7A6" w14:textId="77777777" w:rsidR="0072088F" w:rsidRPr="0072088F" w:rsidRDefault="0072088F" w:rsidP="0072088F">
      <w:pPr>
        <w:numPr>
          <w:ilvl w:val="0"/>
          <w:numId w:val="367"/>
        </w:numPr>
      </w:pPr>
      <w:r w:rsidRPr="0072088F">
        <w:t>Care plan creation</w:t>
      </w:r>
    </w:p>
    <w:p w14:paraId="507587D9" w14:textId="77777777" w:rsidR="0072088F" w:rsidRPr="0072088F" w:rsidRDefault="0072088F" w:rsidP="0072088F">
      <w:pPr>
        <w:numPr>
          <w:ilvl w:val="0"/>
          <w:numId w:val="367"/>
        </w:numPr>
      </w:pPr>
      <w:r w:rsidRPr="0072088F">
        <w:t>Skill-matching</w:t>
      </w:r>
    </w:p>
    <w:p w14:paraId="47E960AE" w14:textId="77777777" w:rsidR="0072088F" w:rsidRPr="0072088F" w:rsidRDefault="0072088F" w:rsidP="0072088F">
      <w:pPr>
        <w:numPr>
          <w:ilvl w:val="0"/>
          <w:numId w:val="367"/>
        </w:numPr>
      </w:pPr>
      <w:r w:rsidRPr="0072088F">
        <w:t>Recruitment (if needed)</w:t>
      </w:r>
    </w:p>
    <w:p w14:paraId="5F2ECCAC" w14:textId="77777777" w:rsidR="0072088F" w:rsidRPr="0072088F" w:rsidRDefault="0072088F" w:rsidP="0072088F">
      <w:pPr>
        <w:numPr>
          <w:ilvl w:val="0"/>
          <w:numId w:val="367"/>
        </w:numPr>
      </w:pPr>
      <w:r w:rsidRPr="0072088F">
        <w:t>Training</w:t>
      </w:r>
    </w:p>
    <w:p w14:paraId="216EDE0B" w14:textId="77777777" w:rsidR="0072088F" w:rsidRPr="0072088F" w:rsidRDefault="0072088F" w:rsidP="0072088F">
      <w:pPr>
        <w:numPr>
          <w:ilvl w:val="0"/>
          <w:numId w:val="367"/>
        </w:numPr>
      </w:pPr>
      <w:r w:rsidRPr="0072088F">
        <w:t>Competency sign-offs</w:t>
      </w:r>
    </w:p>
    <w:p w14:paraId="354913A1" w14:textId="77777777" w:rsidR="0072088F" w:rsidRPr="0072088F" w:rsidRDefault="0072088F" w:rsidP="0072088F">
      <w:pPr>
        <w:numPr>
          <w:ilvl w:val="0"/>
          <w:numId w:val="367"/>
        </w:numPr>
      </w:pPr>
      <w:r w:rsidRPr="0072088F">
        <w:t>Family introduction</w:t>
      </w:r>
    </w:p>
    <w:p w14:paraId="4F82D3D7" w14:textId="77777777" w:rsidR="0072088F" w:rsidRPr="0072088F" w:rsidRDefault="0072088F" w:rsidP="0072088F">
      <w:pPr>
        <w:numPr>
          <w:ilvl w:val="0"/>
          <w:numId w:val="367"/>
        </w:numPr>
      </w:pPr>
      <w:r w:rsidRPr="0072088F">
        <w:t>Rota creation</w:t>
      </w:r>
    </w:p>
    <w:p w14:paraId="6905BC77" w14:textId="77777777" w:rsidR="0072088F" w:rsidRPr="0072088F" w:rsidRDefault="0072088F" w:rsidP="0072088F">
      <w:pPr>
        <w:numPr>
          <w:ilvl w:val="0"/>
          <w:numId w:val="367"/>
        </w:numPr>
      </w:pPr>
      <w:r w:rsidRPr="0072088F">
        <w:t>Equipment verification</w:t>
      </w:r>
    </w:p>
    <w:p w14:paraId="1C1C0783" w14:textId="77777777" w:rsidR="0072088F" w:rsidRPr="0072088F" w:rsidRDefault="0072088F" w:rsidP="0072088F">
      <w:pPr>
        <w:numPr>
          <w:ilvl w:val="0"/>
          <w:numId w:val="367"/>
        </w:numPr>
      </w:pPr>
      <w:r w:rsidRPr="0072088F">
        <w:t>First visit supervision</w:t>
      </w:r>
    </w:p>
    <w:p w14:paraId="7A58DDBD" w14:textId="77777777" w:rsidR="0072088F" w:rsidRPr="0072088F" w:rsidRDefault="0072088F" w:rsidP="0072088F">
      <w:pPr>
        <w:numPr>
          <w:ilvl w:val="0"/>
          <w:numId w:val="367"/>
        </w:numPr>
      </w:pPr>
      <w:r w:rsidRPr="0072088F">
        <w:lastRenderedPageBreak/>
        <w:t>Daily monitoring</w:t>
      </w:r>
    </w:p>
    <w:p w14:paraId="3E3FA1DB" w14:textId="77777777" w:rsidR="0072088F" w:rsidRPr="0072088F" w:rsidRDefault="0072088F" w:rsidP="0072088F">
      <w:pPr>
        <w:numPr>
          <w:ilvl w:val="0"/>
          <w:numId w:val="367"/>
        </w:numPr>
      </w:pPr>
      <w:r w:rsidRPr="0072088F">
        <w:t>Weekly clinical review</w:t>
      </w:r>
    </w:p>
    <w:p w14:paraId="2A3134B0" w14:textId="77777777" w:rsidR="0072088F" w:rsidRPr="0072088F" w:rsidRDefault="0072088F" w:rsidP="0072088F">
      <w:pPr>
        <w:numPr>
          <w:ilvl w:val="0"/>
          <w:numId w:val="367"/>
        </w:numPr>
      </w:pPr>
      <w:r w:rsidRPr="0072088F">
        <w:t>Monthly quality assurance</w:t>
      </w:r>
    </w:p>
    <w:p w14:paraId="3CBF0D85" w14:textId="77777777" w:rsidR="0072088F" w:rsidRPr="0072088F" w:rsidRDefault="0072088F" w:rsidP="0072088F">
      <w:r w:rsidRPr="0072088F">
        <w:t>Integrated Care Boards expect a mobilisation plan before awarding.</w:t>
      </w:r>
    </w:p>
    <w:p w14:paraId="08766908" w14:textId="77777777" w:rsidR="0072088F" w:rsidRPr="0072088F" w:rsidRDefault="0072088F" w:rsidP="0072088F">
      <w:r w:rsidRPr="0072088F">
        <w:pict w14:anchorId="5AD81241">
          <v:rect id="_x0000_i2510" style="width:0;height:1.5pt" o:hralign="center" o:hrstd="t" o:hr="t" fillcolor="#a0a0a0" stroked="f"/>
        </w:pict>
      </w:r>
    </w:p>
    <w:p w14:paraId="41A816D9" w14:textId="77777777" w:rsidR="0072088F" w:rsidRPr="0072088F" w:rsidRDefault="0072088F" w:rsidP="0072088F">
      <w:pPr>
        <w:rPr>
          <w:b/>
          <w:bCs/>
        </w:rPr>
      </w:pPr>
      <w:r w:rsidRPr="0072088F">
        <w:rPr>
          <w:b/>
          <w:bCs/>
        </w:rPr>
        <w:t>7.34 Maintaining care packages once awarded</w:t>
      </w:r>
    </w:p>
    <w:p w14:paraId="68814C7C" w14:textId="77777777" w:rsidR="0072088F" w:rsidRPr="0072088F" w:rsidRDefault="0072088F" w:rsidP="0072088F">
      <w:r w:rsidRPr="0072088F">
        <w:t>Winning a package is the beginning.</w:t>
      </w:r>
      <w:r w:rsidRPr="0072088F">
        <w:br/>
        <w:t>Delivering it safely is what keeps the package.</w:t>
      </w:r>
    </w:p>
    <w:p w14:paraId="43602017" w14:textId="77777777" w:rsidR="0072088F" w:rsidRPr="0072088F" w:rsidRDefault="0072088F" w:rsidP="0072088F">
      <w:r w:rsidRPr="0072088F">
        <w:t>Maintenance requires:</w:t>
      </w:r>
    </w:p>
    <w:p w14:paraId="59BBF389" w14:textId="77777777" w:rsidR="0072088F" w:rsidRPr="0072088F" w:rsidRDefault="0072088F" w:rsidP="0072088F">
      <w:pPr>
        <w:numPr>
          <w:ilvl w:val="0"/>
          <w:numId w:val="368"/>
        </w:numPr>
      </w:pPr>
      <w:r w:rsidRPr="0072088F">
        <w:t>Continuity</w:t>
      </w:r>
    </w:p>
    <w:p w14:paraId="1A7ABF2A" w14:textId="77777777" w:rsidR="0072088F" w:rsidRPr="0072088F" w:rsidRDefault="0072088F" w:rsidP="0072088F">
      <w:pPr>
        <w:numPr>
          <w:ilvl w:val="0"/>
          <w:numId w:val="368"/>
        </w:numPr>
      </w:pPr>
      <w:r w:rsidRPr="0072088F">
        <w:t>Communication</w:t>
      </w:r>
    </w:p>
    <w:p w14:paraId="7204736A" w14:textId="77777777" w:rsidR="0072088F" w:rsidRPr="0072088F" w:rsidRDefault="0072088F" w:rsidP="0072088F">
      <w:pPr>
        <w:numPr>
          <w:ilvl w:val="0"/>
          <w:numId w:val="368"/>
        </w:numPr>
      </w:pPr>
      <w:r w:rsidRPr="0072088F">
        <w:t>Incident reporting</w:t>
      </w:r>
    </w:p>
    <w:p w14:paraId="2FCC9C73" w14:textId="77777777" w:rsidR="0072088F" w:rsidRPr="0072088F" w:rsidRDefault="0072088F" w:rsidP="0072088F">
      <w:pPr>
        <w:numPr>
          <w:ilvl w:val="0"/>
          <w:numId w:val="368"/>
        </w:numPr>
      </w:pPr>
      <w:r w:rsidRPr="0072088F">
        <w:t>Strong audits</w:t>
      </w:r>
    </w:p>
    <w:p w14:paraId="579AB3D4" w14:textId="77777777" w:rsidR="0072088F" w:rsidRPr="0072088F" w:rsidRDefault="0072088F" w:rsidP="0072088F">
      <w:pPr>
        <w:numPr>
          <w:ilvl w:val="0"/>
          <w:numId w:val="368"/>
        </w:numPr>
      </w:pPr>
      <w:r w:rsidRPr="0072088F">
        <w:t>Family rapport</w:t>
      </w:r>
    </w:p>
    <w:p w14:paraId="64F1B3DD" w14:textId="77777777" w:rsidR="0072088F" w:rsidRPr="0072088F" w:rsidRDefault="0072088F" w:rsidP="0072088F">
      <w:pPr>
        <w:numPr>
          <w:ilvl w:val="0"/>
          <w:numId w:val="368"/>
        </w:numPr>
      </w:pPr>
      <w:r w:rsidRPr="0072088F">
        <w:t>Clinical reviews</w:t>
      </w:r>
    </w:p>
    <w:p w14:paraId="278E1C0C" w14:textId="77777777" w:rsidR="0072088F" w:rsidRPr="0072088F" w:rsidRDefault="0072088F" w:rsidP="0072088F">
      <w:pPr>
        <w:numPr>
          <w:ilvl w:val="0"/>
          <w:numId w:val="368"/>
        </w:numPr>
      </w:pPr>
      <w:r w:rsidRPr="0072088F">
        <w:t>Rota stability</w:t>
      </w:r>
    </w:p>
    <w:p w14:paraId="11D6CE61" w14:textId="77777777" w:rsidR="0072088F" w:rsidRPr="0072088F" w:rsidRDefault="0072088F" w:rsidP="0072088F">
      <w:pPr>
        <w:numPr>
          <w:ilvl w:val="0"/>
          <w:numId w:val="368"/>
        </w:numPr>
      </w:pPr>
      <w:r w:rsidRPr="0072088F">
        <w:t>Effective out-of-hours systems</w:t>
      </w:r>
    </w:p>
    <w:p w14:paraId="78B826CB" w14:textId="77777777" w:rsidR="0072088F" w:rsidRPr="0072088F" w:rsidRDefault="0072088F" w:rsidP="0072088F">
      <w:r w:rsidRPr="0072088F">
        <w:t>Packages break down when governance weakens.</w:t>
      </w:r>
    </w:p>
    <w:p w14:paraId="4BB5257E" w14:textId="77777777" w:rsidR="0072088F" w:rsidRPr="0072088F" w:rsidRDefault="0072088F" w:rsidP="0072088F">
      <w:r w:rsidRPr="0072088F">
        <w:pict w14:anchorId="2E41214E">
          <v:rect id="_x0000_i2511" style="width:0;height:1.5pt" o:hralign="center" o:hrstd="t" o:hr="t" fillcolor="#a0a0a0" stroked="f"/>
        </w:pict>
      </w:r>
    </w:p>
    <w:p w14:paraId="7F6C3467" w14:textId="77777777" w:rsidR="0072088F" w:rsidRPr="0072088F" w:rsidRDefault="0072088F" w:rsidP="0072088F">
      <w:pPr>
        <w:rPr>
          <w:b/>
          <w:bCs/>
        </w:rPr>
      </w:pPr>
      <w:r w:rsidRPr="0072088F">
        <w:rPr>
          <w:b/>
          <w:bCs/>
        </w:rPr>
        <w:t>7.35 What causes package breakdowns (and how to prevent them)</w:t>
      </w:r>
    </w:p>
    <w:p w14:paraId="75234741" w14:textId="77777777" w:rsidR="0072088F" w:rsidRPr="0072088F" w:rsidRDefault="0072088F" w:rsidP="0072088F">
      <w:r w:rsidRPr="0072088F">
        <w:t>Common breakdown causes:</w:t>
      </w:r>
    </w:p>
    <w:p w14:paraId="657181EC" w14:textId="77777777" w:rsidR="0072088F" w:rsidRPr="0072088F" w:rsidRDefault="0072088F" w:rsidP="0072088F">
      <w:pPr>
        <w:numPr>
          <w:ilvl w:val="0"/>
          <w:numId w:val="369"/>
        </w:numPr>
      </w:pPr>
      <w:r w:rsidRPr="0072088F">
        <w:t>Poor communication</w:t>
      </w:r>
    </w:p>
    <w:p w14:paraId="4E921792" w14:textId="77777777" w:rsidR="0072088F" w:rsidRPr="0072088F" w:rsidRDefault="0072088F" w:rsidP="0072088F">
      <w:pPr>
        <w:numPr>
          <w:ilvl w:val="0"/>
          <w:numId w:val="369"/>
        </w:numPr>
      </w:pPr>
      <w:r w:rsidRPr="0072088F">
        <w:t>Family-carer conflict</w:t>
      </w:r>
    </w:p>
    <w:p w14:paraId="559F17E6" w14:textId="77777777" w:rsidR="0072088F" w:rsidRPr="0072088F" w:rsidRDefault="0072088F" w:rsidP="0072088F">
      <w:pPr>
        <w:numPr>
          <w:ilvl w:val="0"/>
          <w:numId w:val="369"/>
        </w:numPr>
      </w:pPr>
      <w:r w:rsidRPr="0072088F">
        <w:t>Staff inconsistency</w:t>
      </w:r>
    </w:p>
    <w:p w14:paraId="5364C6EB" w14:textId="77777777" w:rsidR="0072088F" w:rsidRPr="0072088F" w:rsidRDefault="0072088F" w:rsidP="0072088F">
      <w:pPr>
        <w:numPr>
          <w:ilvl w:val="0"/>
          <w:numId w:val="369"/>
        </w:numPr>
      </w:pPr>
      <w:r w:rsidRPr="0072088F">
        <w:t>Inadequate clinical governance</w:t>
      </w:r>
    </w:p>
    <w:p w14:paraId="5C300295" w14:textId="77777777" w:rsidR="0072088F" w:rsidRPr="0072088F" w:rsidRDefault="0072088F" w:rsidP="0072088F">
      <w:pPr>
        <w:numPr>
          <w:ilvl w:val="0"/>
          <w:numId w:val="369"/>
        </w:numPr>
      </w:pPr>
      <w:r w:rsidRPr="0072088F">
        <w:t>Insufficient training</w:t>
      </w:r>
    </w:p>
    <w:p w14:paraId="38DFE678" w14:textId="77777777" w:rsidR="0072088F" w:rsidRPr="0072088F" w:rsidRDefault="0072088F" w:rsidP="0072088F">
      <w:pPr>
        <w:numPr>
          <w:ilvl w:val="0"/>
          <w:numId w:val="369"/>
        </w:numPr>
      </w:pPr>
      <w:r w:rsidRPr="0072088F">
        <w:t>Weak rota systems</w:t>
      </w:r>
    </w:p>
    <w:p w14:paraId="0099695B" w14:textId="77777777" w:rsidR="0072088F" w:rsidRPr="0072088F" w:rsidRDefault="0072088F" w:rsidP="0072088F">
      <w:pPr>
        <w:numPr>
          <w:ilvl w:val="0"/>
          <w:numId w:val="369"/>
        </w:numPr>
      </w:pPr>
      <w:r w:rsidRPr="0072088F">
        <w:t>Lack of escalation</w:t>
      </w:r>
    </w:p>
    <w:p w14:paraId="186B80C8" w14:textId="77777777" w:rsidR="0072088F" w:rsidRPr="0072088F" w:rsidRDefault="0072088F" w:rsidP="0072088F">
      <w:pPr>
        <w:numPr>
          <w:ilvl w:val="0"/>
          <w:numId w:val="369"/>
        </w:numPr>
      </w:pPr>
      <w:r w:rsidRPr="0072088F">
        <w:lastRenderedPageBreak/>
        <w:t>Behavioural challenges</w:t>
      </w:r>
    </w:p>
    <w:p w14:paraId="6F383F63" w14:textId="77777777" w:rsidR="0072088F" w:rsidRPr="0072088F" w:rsidRDefault="0072088F" w:rsidP="0072088F">
      <w:pPr>
        <w:numPr>
          <w:ilvl w:val="0"/>
          <w:numId w:val="369"/>
        </w:numPr>
      </w:pPr>
      <w:r w:rsidRPr="0072088F">
        <w:t>Safeguarding issues</w:t>
      </w:r>
    </w:p>
    <w:p w14:paraId="5BE4B049" w14:textId="77777777" w:rsidR="0072088F" w:rsidRPr="0072088F" w:rsidRDefault="0072088F" w:rsidP="0072088F">
      <w:r w:rsidRPr="0072088F">
        <w:t>Preventive strategies must be written into your operational model.</w:t>
      </w:r>
    </w:p>
    <w:p w14:paraId="6F4BD7BA" w14:textId="77777777" w:rsidR="0072088F" w:rsidRPr="0072088F" w:rsidRDefault="0072088F" w:rsidP="0072088F">
      <w:r w:rsidRPr="0072088F">
        <w:pict w14:anchorId="13A77113">
          <v:rect id="_x0000_i2512" style="width:0;height:1.5pt" o:hralign="center" o:hrstd="t" o:hr="t" fillcolor="#a0a0a0" stroked="f"/>
        </w:pict>
      </w:r>
    </w:p>
    <w:p w14:paraId="4B9FFA66" w14:textId="77777777" w:rsidR="0072088F" w:rsidRPr="0072088F" w:rsidRDefault="0072088F" w:rsidP="0072088F">
      <w:pPr>
        <w:rPr>
          <w:b/>
          <w:bCs/>
        </w:rPr>
      </w:pPr>
      <w:r w:rsidRPr="0072088F">
        <w:rPr>
          <w:b/>
          <w:bCs/>
        </w:rPr>
        <w:t>7.36 How commissioners measure your performance after awarding packages</w:t>
      </w:r>
    </w:p>
    <w:p w14:paraId="5355F066" w14:textId="77777777" w:rsidR="0072088F" w:rsidRPr="0072088F" w:rsidRDefault="0072088F" w:rsidP="0072088F">
      <w:r w:rsidRPr="0072088F">
        <w:t>Commissioners evaluate providers on:</w:t>
      </w:r>
    </w:p>
    <w:p w14:paraId="22F44EA0" w14:textId="77777777" w:rsidR="0072088F" w:rsidRPr="0072088F" w:rsidRDefault="0072088F" w:rsidP="0072088F">
      <w:pPr>
        <w:numPr>
          <w:ilvl w:val="0"/>
          <w:numId w:val="370"/>
        </w:numPr>
      </w:pPr>
      <w:r w:rsidRPr="0072088F">
        <w:t>Reliability</w:t>
      </w:r>
    </w:p>
    <w:p w14:paraId="1179143D" w14:textId="77777777" w:rsidR="0072088F" w:rsidRPr="0072088F" w:rsidRDefault="0072088F" w:rsidP="0072088F">
      <w:pPr>
        <w:numPr>
          <w:ilvl w:val="0"/>
          <w:numId w:val="370"/>
        </w:numPr>
      </w:pPr>
      <w:r w:rsidRPr="0072088F">
        <w:t>Quality</w:t>
      </w:r>
    </w:p>
    <w:p w14:paraId="6D0A1FE8" w14:textId="77777777" w:rsidR="0072088F" w:rsidRPr="0072088F" w:rsidRDefault="0072088F" w:rsidP="0072088F">
      <w:pPr>
        <w:numPr>
          <w:ilvl w:val="0"/>
          <w:numId w:val="370"/>
        </w:numPr>
      </w:pPr>
      <w:r w:rsidRPr="0072088F">
        <w:t>Safety</w:t>
      </w:r>
    </w:p>
    <w:p w14:paraId="3876E684" w14:textId="77777777" w:rsidR="0072088F" w:rsidRPr="0072088F" w:rsidRDefault="0072088F" w:rsidP="0072088F">
      <w:pPr>
        <w:numPr>
          <w:ilvl w:val="0"/>
          <w:numId w:val="370"/>
        </w:numPr>
      </w:pPr>
      <w:r w:rsidRPr="0072088F">
        <w:t>Outcomes</w:t>
      </w:r>
    </w:p>
    <w:p w14:paraId="44762AB2" w14:textId="77777777" w:rsidR="0072088F" w:rsidRPr="0072088F" w:rsidRDefault="0072088F" w:rsidP="0072088F">
      <w:pPr>
        <w:numPr>
          <w:ilvl w:val="0"/>
          <w:numId w:val="370"/>
        </w:numPr>
      </w:pPr>
      <w:r w:rsidRPr="0072088F">
        <w:t>Family feedback</w:t>
      </w:r>
    </w:p>
    <w:p w14:paraId="0450D937" w14:textId="77777777" w:rsidR="0072088F" w:rsidRPr="0072088F" w:rsidRDefault="0072088F" w:rsidP="0072088F">
      <w:pPr>
        <w:numPr>
          <w:ilvl w:val="0"/>
          <w:numId w:val="370"/>
        </w:numPr>
      </w:pPr>
      <w:r w:rsidRPr="0072088F">
        <w:t>Audit compliance</w:t>
      </w:r>
    </w:p>
    <w:p w14:paraId="2CA9D1B2" w14:textId="77777777" w:rsidR="0072088F" w:rsidRPr="0072088F" w:rsidRDefault="0072088F" w:rsidP="0072088F">
      <w:pPr>
        <w:numPr>
          <w:ilvl w:val="0"/>
          <w:numId w:val="370"/>
        </w:numPr>
      </w:pPr>
      <w:r w:rsidRPr="0072088F">
        <w:t>Communication</w:t>
      </w:r>
    </w:p>
    <w:p w14:paraId="09DE74C8" w14:textId="77777777" w:rsidR="0072088F" w:rsidRPr="0072088F" w:rsidRDefault="0072088F" w:rsidP="0072088F">
      <w:pPr>
        <w:numPr>
          <w:ilvl w:val="0"/>
          <w:numId w:val="370"/>
        </w:numPr>
      </w:pPr>
      <w:r w:rsidRPr="0072088F">
        <w:t>Responsiveness</w:t>
      </w:r>
    </w:p>
    <w:p w14:paraId="3632CB56" w14:textId="77777777" w:rsidR="0072088F" w:rsidRPr="0072088F" w:rsidRDefault="0072088F" w:rsidP="0072088F">
      <w:r w:rsidRPr="0072088F">
        <w:t>Good performance leads to more packages.</w:t>
      </w:r>
      <w:r w:rsidRPr="0072088F">
        <w:br/>
        <w:t>Poor performance leads to blacklisting.</w:t>
      </w:r>
    </w:p>
    <w:p w14:paraId="0341AB70" w14:textId="77777777" w:rsidR="006B5AC4" w:rsidRPr="006B5AC4" w:rsidRDefault="006B5AC4" w:rsidP="006B5AC4">
      <w:pPr>
        <w:rPr>
          <w:b/>
          <w:bCs/>
        </w:rPr>
      </w:pPr>
      <w:r w:rsidRPr="006B5AC4">
        <w:rPr>
          <w:b/>
          <w:bCs/>
        </w:rPr>
        <w:t>Chapter 8 – Staffing Recruitment in Scotland, Care Inspectorate, SSSC, PVG and Contracts (Ultra-Detailed Edition)</w:t>
      </w:r>
    </w:p>
    <w:p w14:paraId="095A8D74" w14:textId="77777777" w:rsidR="006B5AC4" w:rsidRPr="006B5AC4" w:rsidRDefault="006B5AC4" w:rsidP="006B5AC4">
      <w:r w:rsidRPr="006B5AC4">
        <w:pict w14:anchorId="2F89F07A">
          <v:rect id="_x0000_i2601" style="width:0;height:1.5pt" o:hralign="center" o:hrstd="t" o:hr="t" fillcolor="#a0a0a0" stroked="f"/>
        </w:pict>
      </w:r>
    </w:p>
    <w:p w14:paraId="71F16399" w14:textId="77777777" w:rsidR="006B5AC4" w:rsidRPr="006B5AC4" w:rsidRDefault="006B5AC4" w:rsidP="006B5AC4">
      <w:pPr>
        <w:rPr>
          <w:b/>
          <w:bCs/>
        </w:rPr>
      </w:pPr>
      <w:r w:rsidRPr="006B5AC4">
        <w:rPr>
          <w:b/>
          <w:bCs/>
        </w:rPr>
        <w:t>8.1 Why Scotland Must Be Treated as a Separate Operating Model</w:t>
      </w:r>
    </w:p>
    <w:p w14:paraId="5486C7DA" w14:textId="77777777" w:rsidR="006B5AC4" w:rsidRPr="006B5AC4" w:rsidRDefault="006B5AC4" w:rsidP="006B5AC4">
      <w:r w:rsidRPr="006B5AC4">
        <w:t xml:space="preserve">Running healthcare and social care staffing in Scotland is </w:t>
      </w:r>
      <w:r w:rsidRPr="006B5AC4">
        <w:rPr>
          <w:b/>
          <w:bCs/>
        </w:rPr>
        <w:t>not</w:t>
      </w:r>
      <w:r w:rsidRPr="006B5AC4">
        <w:t xml:space="preserve"> just “copy–paste England with different postcodes”. Scotland has its </w:t>
      </w:r>
      <w:r w:rsidRPr="006B5AC4">
        <w:rPr>
          <w:b/>
          <w:bCs/>
        </w:rPr>
        <w:t>own laws, regulators, workforce registration bodies, safeguarding processes, procurement portals, and national care standards</w:t>
      </w:r>
      <w:r w:rsidRPr="006B5AC4">
        <w:t>. If you treat it as just another region, you will fail audits, lose tenders, and damage relationships with Health and Social Care Partnerships.</w:t>
      </w:r>
    </w:p>
    <w:p w14:paraId="51ADDAAC" w14:textId="77777777" w:rsidR="006B5AC4" w:rsidRPr="006B5AC4" w:rsidRDefault="006B5AC4" w:rsidP="006B5AC4">
      <w:r w:rsidRPr="006B5AC4">
        <w:t>In Scotland, you are operating in a landscape shaped by:</w:t>
      </w:r>
    </w:p>
    <w:p w14:paraId="15AAE894" w14:textId="77777777" w:rsidR="006B5AC4" w:rsidRPr="006B5AC4" w:rsidRDefault="006B5AC4" w:rsidP="006B5AC4">
      <w:pPr>
        <w:numPr>
          <w:ilvl w:val="0"/>
          <w:numId w:val="371"/>
        </w:numPr>
      </w:pPr>
      <w:r w:rsidRPr="006B5AC4">
        <w:t>National Health Service (NHS) Scotland and regional Health Boards</w:t>
      </w:r>
    </w:p>
    <w:p w14:paraId="58A9456A" w14:textId="77777777" w:rsidR="006B5AC4" w:rsidRPr="006B5AC4" w:rsidRDefault="006B5AC4" w:rsidP="006B5AC4">
      <w:pPr>
        <w:numPr>
          <w:ilvl w:val="0"/>
          <w:numId w:val="371"/>
        </w:numPr>
      </w:pPr>
      <w:r w:rsidRPr="006B5AC4">
        <w:t>Health and Social Care Partnerships (HSCPs) and Integration Joint Boards (IJBs)</w:t>
      </w:r>
    </w:p>
    <w:p w14:paraId="70D8D091" w14:textId="77777777" w:rsidR="006B5AC4" w:rsidRPr="006B5AC4" w:rsidRDefault="006B5AC4" w:rsidP="006B5AC4">
      <w:pPr>
        <w:numPr>
          <w:ilvl w:val="0"/>
          <w:numId w:val="371"/>
        </w:numPr>
      </w:pPr>
      <w:r w:rsidRPr="006B5AC4">
        <w:t>The Care Inspectorate (regulator for care services)</w:t>
      </w:r>
    </w:p>
    <w:p w14:paraId="48C63B71" w14:textId="77777777" w:rsidR="006B5AC4" w:rsidRPr="006B5AC4" w:rsidRDefault="006B5AC4" w:rsidP="006B5AC4">
      <w:pPr>
        <w:numPr>
          <w:ilvl w:val="0"/>
          <w:numId w:val="371"/>
        </w:numPr>
      </w:pPr>
      <w:r w:rsidRPr="006B5AC4">
        <w:lastRenderedPageBreak/>
        <w:t>Scottish Social Services Council (SSSC – workforce regulator for social services workers)</w:t>
      </w:r>
    </w:p>
    <w:p w14:paraId="77E34620" w14:textId="77777777" w:rsidR="006B5AC4" w:rsidRPr="006B5AC4" w:rsidRDefault="006B5AC4" w:rsidP="006B5AC4">
      <w:pPr>
        <w:numPr>
          <w:ilvl w:val="0"/>
          <w:numId w:val="371"/>
        </w:numPr>
      </w:pPr>
      <w:r w:rsidRPr="006B5AC4">
        <w:t>Protection of Vulnerable Groups (PVG) Scheme – the central vetting mechanism</w:t>
      </w:r>
    </w:p>
    <w:p w14:paraId="65061EED" w14:textId="77777777" w:rsidR="006B5AC4" w:rsidRPr="006B5AC4" w:rsidRDefault="006B5AC4" w:rsidP="006B5AC4">
      <w:pPr>
        <w:numPr>
          <w:ilvl w:val="0"/>
          <w:numId w:val="371"/>
        </w:numPr>
      </w:pPr>
      <w:r w:rsidRPr="006B5AC4">
        <w:t>Public Contracts Scotland procurement portal and Scotland Excel frameworks</w:t>
      </w:r>
    </w:p>
    <w:p w14:paraId="36DD5A1E" w14:textId="77777777" w:rsidR="006B5AC4" w:rsidRPr="006B5AC4" w:rsidRDefault="006B5AC4" w:rsidP="006B5AC4">
      <w:pPr>
        <w:numPr>
          <w:ilvl w:val="0"/>
          <w:numId w:val="371"/>
        </w:numPr>
      </w:pPr>
      <w:r w:rsidRPr="006B5AC4">
        <w:t>The Health and Social Care Standards and the Social Care (Self-directed Support) (Scotland) Act</w:t>
      </w:r>
    </w:p>
    <w:p w14:paraId="64D6F994" w14:textId="77777777" w:rsidR="006B5AC4" w:rsidRPr="006B5AC4" w:rsidRDefault="006B5AC4" w:rsidP="006B5AC4">
      <w:r w:rsidRPr="006B5AC4">
        <w:t xml:space="preserve">A serious agency in Scotland needs a </w:t>
      </w:r>
      <w:r w:rsidRPr="006B5AC4">
        <w:rPr>
          <w:b/>
          <w:bCs/>
        </w:rPr>
        <w:t>Scotland-specific playbook</w:t>
      </w:r>
      <w:r w:rsidRPr="006B5AC4">
        <w:t>, not just a generic UK manual. This chapter constructs that playbook.</w:t>
      </w:r>
    </w:p>
    <w:p w14:paraId="263183F3" w14:textId="77777777" w:rsidR="006B5AC4" w:rsidRPr="006B5AC4" w:rsidRDefault="006B5AC4" w:rsidP="006B5AC4">
      <w:r w:rsidRPr="006B5AC4">
        <w:pict w14:anchorId="59DB34C9">
          <v:rect id="_x0000_i2602" style="width:0;height:1.5pt" o:hralign="center" o:hrstd="t" o:hr="t" fillcolor="#a0a0a0" stroked="f"/>
        </w:pict>
      </w:r>
    </w:p>
    <w:p w14:paraId="549FCB4E" w14:textId="77777777" w:rsidR="006B5AC4" w:rsidRPr="006B5AC4" w:rsidRDefault="006B5AC4" w:rsidP="006B5AC4">
      <w:pPr>
        <w:rPr>
          <w:b/>
          <w:bCs/>
        </w:rPr>
      </w:pPr>
      <w:r w:rsidRPr="006B5AC4">
        <w:rPr>
          <w:b/>
          <w:bCs/>
        </w:rPr>
        <w:t>8.2 Overview of the Scottish Health and Social Care Structure</w:t>
      </w:r>
    </w:p>
    <w:p w14:paraId="11475ADC" w14:textId="77777777" w:rsidR="006B5AC4" w:rsidRPr="006B5AC4" w:rsidRDefault="006B5AC4" w:rsidP="006B5AC4">
      <w:r w:rsidRPr="006B5AC4">
        <w:t xml:space="preserve">Before designing recruitment, compliance or business development strategy, you need to understand </w:t>
      </w:r>
      <w:r w:rsidRPr="006B5AC4">
        <w:rPr>
          <w:b/>
          <w:bCs/>
        </w:rPr>
        <w:t>who actually buys services and who regulates them</w:t>
      </w:r>
      <w:r w:rsidRPr="006B5AC4">
        <w:t>.</w:t>
      </w:r>
    </w:p>
    <w:p w14:paraId="7975767F" w14:textId="77777777" w:rsidR="006B5AC4" w:rsidRPr="006B5AC4" w:rsidRDefault="006B5AC4" w:rsidP="006B5AC4">
      <w:pPr>
        <w:rPr>
          <w:b/>
          <w:bCs/>
        </w:rPr>
      </w:pPr>
      <w:r w:rsidRPr="006B5AC4">
        <w:rPr>
          <w:b/>
          <w:bCs/>
        </w:rPr>
        <w:t>8.2.1 NHS Scotland and Health Boards</w:t>
      </w:r>
    </w:p>
    <w:p w14:paraId="2A4FD867" w14:textId="77777777" w:rsidR="006B5AC4" w:rsidRPr="006B5AC4" w:rsidRDefault="006B5AC4" w:rsidP="006B5AC4">
      <w:r w:rsidRPr="006B5AC4">
        <w:t>NHS Scotland is the publicly funded health service for Scotland. It is delivered through regional Health Boards rather than “Trusts” as in England. These Health Boards manage:</w:t>
      </w:r>
    </w:p>
    <w:p w14:paraId="542DC168" w14:textId="77777777" w:rsidR="006B5AC4" w:rsidRPr="006B5AC4" w:rsidRDefault="006B5AC4" w:rsidP="006B5AC4">
      <w:pPr>
        <w:numPr>
          <w:ilvl w:val="0"/>
          <w:numId w:val="372"/>
        </w:numPr>
      </w:pPr>
      <w:r w:rsidRPr="006B5AC4">
        <w:t>Acute hospitals and specialist centres</w:t>
      </w:r>
    </w:p>
    <w:p w14:paraId="7A619263" w14:textId="77777777" w:rsidR="006B5AC4" w:rsidRPr="006B5AC4" w:rsidRDefault="006B5AC4" w:rsidP="006B5AC4">
      <w:pPr>
        <w:numPr>
          <w:ilvl w:val="0"/>
          <w:numId w:val="372"/>
        </w:numPr>
      </w:pPr>
      <w:r w:rsidRPr="006B5AC4">
        <w:t>Community health services</w:t>
      </w:r>
    </w:p>
    <w:p w14:paraId="0C39D77B" w14:textId="77777777" w:rsidR="006B5AC4" w:rsidRPr="006B5AC4" w:rsidRDefault="006B5AC4" w:rsidP="006B5AC4">
      <w:pPr>
        <w:numPr>
          <w:ilvl w:val="0"/>
          <w:numId w:val="372"/>
        </w:numPr>
      </w:pPr>
      <w:r w:rsidRPr="006B5AC4">
        <w:t>Mental health services</w:t>
      </w:r>
    </w:p>
    <w:p w14:paraId="220C325F" w14:textId="77777777" w:rsidR="006B5AC4" w:rsidRPr="006B5AC4" w:rsidRDefault="006B5AC4" w:rsidP="006B5AC4">
      <w:r w:rsidRPr="006B5AC4">
        <w:t>For staffing and agency work, this means:</w:t>
      </w:r>
    </w:p>
    <w:p w14:paraId="48F53230" w14:textId="77777777" w:rsidR="006B5AC4" w:rsidRPr="006B5AC4" w:rsidRDefault="006B5AC4" w:rsidP="006B5AC4">
      <w:pPr>
        <w:numPr>
          <w:ilvl w:val="0"/>
          <w:numId w:val="373"/>
        </w:numPr>
      </w:pPr>
      <w:r w:rsidRPr="006B5AC4">
        <w:t>You engage with Health Boards rather than NHS Trusts.</w:t>
      </w:r>
    </w:p>
    <w:p w14:paraId="019346D0" w14:textId="77777777" w:rsidR="006B5AC4" w:rsidRPr="006B5AC4" w:rsidRDefault="006B5AC4" w:rsidP="006B5AC4">
      <w:pPr>
        <w:numPr>
          <w:ilvl w:val="0"/>
          <w:numId w:val="373"/>
        </w:numPr>
      </w:pPr>
      <w:r w:rsidRPr="006B5AC4">
        <w:t>Many contracts for nursing staff, allied health professionals and some non-clinical staff are handled via national frameworks managed by NHS National Services Scotland, Scotland Excel or Health Board–specific arrangements.</w:t>
      </w:r>
    </w:p>
    <w:p w14:paraId="0A105835" w14:textId="77777777" w:rsidR="006B5AC4" w:rsidRPr="006B5AC4" w:rsidRDefault="006B5AC4" w:rsidP="006B5AC4">
      <w:r w:rsidRPr="006B5AC4">
        <w:t>If you plan to supply clinical staff into hospitals in Scotland, you must understand the exact framework or vendor model each Board uses and map your compliance to it.</w:t>
      </w:r>
    </w:p>
    <w:p w14:paraId="3014970A" w14:textId="77777777" w:rsidR="006B5AC4" w:rsidRPr="006B5AC4" w:rsidRDefault="006B5AC4" w:rsidP="006B5AC4">
      <w:pPr>
        <w:rPr>
          <w:b/>
          <w:bCs/>
        </w:rPr>
      </w:pPr>
      <w:r w:rsidRPr="006B5AC4">
        <w:rPr>
          <w:b/>
          <w:bCs/>
        </w:rPr>
        <w:t>8.2.2 Local Authorities, Health and Social Care Partnerships and Integration Joint Boards</w:t>
      </w:r>
    </w:p>
    <w:p w14:paraId="20F318F0" w14:textId="77777777" w:rsidR="006B5AC4" w:rsidRPr="006B5AC4" w:rsidRDefault="006B5AC4" w:rsidP="006B5AC4">
      <w:r w:rsidRPr="006B5AC4">
        <w:t xml:space="preserve">Scotland has integrated health and social care. Local Authorities and Health Boards delegate many functions to </w:t>
      </w:r>
      <w:r w:rsidRPr="006B5AC4">
        <w:rPr>
          <w:b/>
          <w:bCs/>
        </w:rPr>
        <w:t>Health and Social Care Partnerships (HSCPs)</w:t>
      </w:r>
      <w:r w:rsidRPr="006B5AC4">
        <w:t xml:space="preserve">, which are overseen by </w:t>
      </w:r>
      <w:r w:rsidRPr="006B5AC4">
        <w:rPr>
          <w:b/>
          <w:bCs/>
        </w:rPr>
        <w:t>Integration Joint Boards (IJBs)</w:t>
      </w:r>
      <w:r w:rsidRPr="006B5AC4">
        <w:t>.</w:t>
      </w:r>
    </w:p>
    <w:p w14:paraId="29107728" w14:textId="77777777" w:rsidR="006B5AC4" w:rsidRPr="006B5AC4" w:rsidRDefault="006B5AC4" w:rsidP="006B5AC4">
      <w:r w:rsidRPr="006B5AC4">
        <w:t>In practice:</w:t>
      </w:r>
    </w:p>
    <w:p w14:paraId="77B8120E" w14:textId="77777777" w:rsidR="006B5AC4" w:rsidRPr="006B5AC4" w:rsidRDefault="006B5AC4" w:rsidP="006B5AC4">
      <w:pPr>
        <w:numPr>
          <w:ilvl w:val="0"/>
          <w:numId w:val="374"/>
        </w:numPr>
      </w:pPr>
      <w:r w:rsidRPr="006B5AC4">
        <w:lastRenderedPageBreak/>
        <w:t>Social care services, care at home (domiciliary care), housing support and some community health functions are commissioned via HSCPs / IJBs.</w:t>
      </w:r>
    </w:p>
    <w:p w14:paraId="6B99A772" w14:textId="77777777" w:rsidR="006B5AC4" w:rsidRPr="006B5AC4" w:rsidRDefault="006B5AC4" w:rsidP="006B5AC4">
      <w:pPr>
        <w:numPr>
          <w:ilvl w:val="0"/>
          <w:numId w:val="374"/>
        </w:numPr>
      </w:pPr>
      <w:r w:rsidRPr="006B5AC4">
        <w:t>Procurement (frameworks, Dynamic Purchasing Systems, call-offs) is often run by Local Authorities or Scotland Excel on behalf of HSCPs.</w:t>
      </w:r>
    </w:p>
    <w:p w14:paraId="00B9A87E" w14:textId="77777777" w:rsidR="006B5AC4" w:rsidRPr="006B5AC4" w:rsidRDefault="006B5AC4" w:rsidP="006B5AC4">
      <w:r w:rsidRPr="006B5AC4">
        <w:t xml:space="preserve">So if you want </w:t>
      </w:r>
      <w:r w:rsidRPr="006B5AC4">
        <w:rPr>
          <w:b/>
          <w:bCs/>
        </w:rPr>
        <w:t>care at home, housing support or complex community packages</w:t>
      </w:r>
      <w:r w:rsidRPr="006B5AC4">
        <w:t>, your primary customers will be Local Authorities and HSCPs, operating via national or local frameworks.</w:t>
      </w:r>
    </w:p>
    <w:p w14:paraId="6D81A8C9" w14:textId="77777777" w:rsidR="006B5AC4" w:rsidRPr="006B5AC4" w:rsidRDefault="006B5AC4" w:rsidP="006B5AC4">
      <w:r w:rsidRPr="006B5AC4">
        <w:pict w14:anchorId="4984F343">
          <v:rect id="_x0000_i2603" style="width:0;height:1.5pt" o:hralign="center" o:hrstd="t" o:hr="t" fillcolor="#a0a0a0" stroked="f"/>
        </w:pict>
      </w:r>
    </w:p>
    <w:p w14:paraId="22351E02" w14:textId="77777777" w:rsidR="006B5AC4" w:rsidRPr="006B5AC4" w:rsidRDefault="006B5AC4" w:rsidP="006B5AC4">
      <w:pPr>
        <w:rPr>
          <w:b/>
          <w:bCs/>
        </w:rPr>
      </w:pPr>
      <w:r w:rsidRPr="006B5AC4">
        <w:rPr>
          <w:b/>
          <w:bCs/>
        </w:rPr>
        <w:t>8.3 The Regulatory Landscape in Scotland: Care Inspectorate and Healthcare Improvement Scotland</w:t>
      </w:r>
    </w:p>
    <w:p w14:paraId="6ACD02D3" w14:textId="77777777" w:rsidR="006B5AC4" w:rsidRPr="006B5AC4" w:rsidRDefault="006B5AC4" w:rsidP="006B5AC4">
      <w:r w:rsidRPr="006B5AC4">
        <w:t xml:space="preserve">Scotland has </w:t>
      </w:r>
      <w:r w:rsidRPr="006B5AC4">
        <w:rPr>
          <w:b/>
          <w:bCs/>
        </w:rPr>
        <w:t>two key regulatory organisations</w:t>
      </w:r>
      <w:r w:rsidRPr="006B5AC4">
        <w:t xml:space="preserve"> you must understand.</w:t>
      </w:r>
    </w:p>
    <w:p w14:paraId="55F23929" w14:textId="77777777" w:rsidR="006B5AC4" w:rsidRPr="006B5AC4" w:rsidRDefault="006B5AC4" w:rsidP="006B5AC4">
      <w:pPr>
        <w:rPr>
          <w:b/>
          <w:bCs/>
        </w:rPr>
      </w:pPr>
      <w:r w:rsidRPr="006B5AC4">
        <w:rPr>
          <w:b/>
          <w:bCs/>
        </w:rPr>
        <w:t>8.3.1 The Care Inspectorate – Regulator for Care Services</w:t>
      </w:r>
    </w:p>
    <w:p w14:paraId="4887B1EF" w14:textId="77777777" w:rsidR="006B5AC4" w:rsidRPr="006B5AC4" w:rsidRDefault="006B5AC4" w:rsidP="006B5AC4">
      <w:r w:rsidRPr="006B5AC4">
        <w:t>The Care Inspectorate is the national body that regulates and inspects care services in Scotland. This includes:</w:t>
      </w:r>
    </w:p>
    <w:p w14:paraId="18C20813" w14:textId="77777777" w:rsidR="006B5AC4" w:rsidRPr="006B5AC4" w:rsidRDefault="006B5AC4" w:rsidP="006B5AC4">
      <w:pPr>
        <w:numPr>
          <w:ilvl w:val="0"/>
          <w:numId w:val="375"/>
        </w:numPr>
      </w:pPr>
      <w:r w:rsidRPr="006B5AC4">
        <w:t>Care homes for adults and older people</w:t>
      </w:r>
    </w:p>
    <w:p w14:paraId="66BC8A1B" w14:textId="77777777" w:rsidR="006B5AC4" w:rsidRPr="006B5AC4" w:rsidRDefault="006B5AC4" w:rsidP="006B5AC4">
      <w:pPr>
        <w:numPr>
          <w:ilvl w:val="0"/>
          <w:numId w:val="375"/>
        </w:numPr>
      </w:pPr>
      <w:r w:rsidRPr="006B5AC4">
        <w:t>Care at home (domiciliary care) services</w:t>
      </w:r>
    </w:p>
    <w:p w14:paraId="6A0B1967" w14:textId="77777777" w:rsidR="006B5AC4" w:rsidRPr="006B5AC4" w:rsidRDefault="006B5AC4" w:rsidP="006B5AC4">
      <w:pPr>
        <w:numPr>
          <w:ilvl w:val="0"/>
          <w:numId w:val="375"/>
        </w:numPr>
      </w:pPr>
      <w:r w:rsidRPr="006B5AC4">
        <w:t>Housing support services</w:t>
      </w:r>
    </w:p>
    <w:p w14:paraId="46DA7E54" w14:textId="77777777" w:rsidR="006B5AC4" w:rsidRPr="006B5AC4" w:rsidRDefault="006B5AC4" w:rsidP="006B5AC4">
      <w:pPr>
        <w:numPr>
          <w:ilvl w:val="0"/>
          <w:numId w:val="375"/>
        </w:numPr>
      </w:pPr>
      <w:r w:rsidRPr="006B5AC4">
        <w:t>Support services (including day care)</w:t>
      </w:r>
    </w:p>
    <w:p w14:paraId="472D244C" w14:textId="77777777" w:rsidR="006B5AC4" w:rsidRPr="006B5AC4" w:rsidRDefault="006B5AC4" w:rsidP="006B5AC4">
      <w:pPr>
        <w:numPr>
          <w:ilvl w:val="0"/>
          <w:numId w:val="375"/>
        </w:numPr>
      </w:pPr>
      <w:r w:rsidRPr="006B5AC4">
        <w:t>Nurse agencies</w:t>
      </w:r>
    </w:p>
    <w:p w14:paraId="29D651E6" w14:textId="77777777" w:rsidR="006B5AC4" w:rsidRPr="006B5AC4" w:rsidRDefault="006B5AC4" w:rsidP="006B5AC4">
      <w:pPr>
        <w:numPr>
          <w:ilvl w:val="0"/>
          <w:numId w:val="375"/>
        </w:numPr>
      </w:pPr>
      <w:r w:rsidRPr="006B5AC4">
        <w:t>Childminding and daycare of children</w:t>
      </w:r>
    </w:p>
    <w:p w14:paraId="1E10B9AD" w14:textId="77777777" w:rsidR="006B5AC4" w:rsidRPr="006B5AC4" w:rsidRDefault="006B5AC4" w:rsidP="006B5AC4">
      <w:pPr>
        <w:numPr>
          <w:ilvl w:val="0"/>
          <w:numId w:val="375"/>
        </w:numPr>
      </w:pPr>
      <w:r w:rsidRPr="006B5AC4">
        <w:t>Residential child care, secure care and other children’s services</w:t>
      </w:r>
    </w:p>
    <w:p w14:paraId="02AFE284" w14:textId="77777777" w:rsidR="006B5AC4" w:rsidRPr="006B5AC4" w:rsidRDefault="006B5AC4" w:rsidP="006B5AC4">
      <w:r w:rsidRPr="006B5AC4">
        <w:t xml:space="preserve">If you operate in any of these categories (for example, “Care at Home” or “Housing Support Service”, or “Nurse Agency”), you must </w:t>
      </w:r>
      <w:r w:rsidRPr="006B5AC4">
        <w:rPr>
          <w:b/>
          <w:bCs/>
        </w:rPr>
        <w:t>register with the Care Inspectorate</w:t>
      </w:r>
      <w:r w:rsidRPr="006B5AC4">
        <w:t xml:space="preserve"> as a provider. Registration is service-type specific, so you must be clear on your service scope.</w:t>
      </w:r>
    </w:p>
    <w:p w14:paraId="30918C10" w14:textId="77777777" w:rsidR="006B5AC4" w:rsidRPr="006B5AC4" w:rsidRDefault="006B5AC4" w:rsidP="006B5AC4">
      <w:r w:rsidRPr="006B5AC4">
        <w:t>The Care Inspectorate evaluates services against:</w:t>
      </w:r>
    </w:p>
    <w:p w14:paraId="5AB71ECD" w14:textId="77777777" w:rsidR="006B5AC4" w:rsidRPr="006B5AC4" w:rsidRDefault="006B5AC4" w:rsidP="006B5AC4">
      <w:pPr>
        <w:numPr>
          <w:ilvl w:val="0"/>
          <w:numId w:val="376"/>
        </w:numPr>
      </w:pPr>
      <w:r w:rsidRPr="006B5AC4">
        <w:t>The Health and Social Care Standards</w:t>
      </w:r>
    </w:p>
    <w:p w14:paraId="3E2578E9" w14:textId="77777777" w:rsidR="006B5AC4" w:rsidRPr="006B5AC4" w:rsidRDefault="006B5AC4" w:rsidP="006B5AC4">
      <w:pPr>
        <w:numPr>
          <w:ilvl w:val="0"/>
          <w:numId w:val="376"/>
        </w:numPr>
      </w:pPr>
      <w:r w:rsidRPr="006B5AC4">
        <w:t>Legal requirements under the Public Services Reform (Scotland) Act and related regulations</w:t>
      </w:r>
    </w:p>
    <w:p w14:paraId="3E9C65B3" w14:textId="77777777" w:rsidR="006B5AC4" w:rsidRPr="006B5AC4" w:rsidRDefault="006B5AC4" w:rsidP="006B5AC4">
      <w:pPr>
        <w:numPr>
          <w:ilvl w:val="0"/>
          <w:numId w:val="376"/>
        </w:numPr>
      </w:pPr>
      <w:r w:rsidRPr="006B5AC4">
        <w:t>Their own inspection frameworks, focusing on quality of leadership, staff, outcomes, care and support, and environment</w:t>
      </w:r>
    </w:p>
    <w:p w14:paraId="10F662D1" w14:textId="77777777" w:rsidR="006B5AC4" w:rsidRPr="006B5AC4" w:rsidRDefault="006B5AC4" w:rsidP="006B5AC4">
      <w:r w:rsidRPr="006B5AC4">
        <w:lastRenderedPageBreak/>
        <w:t>For an agency, this means:</w:t>
      </w:r>
    </w:p>
    <w:p w14:paraId="573996C9" w14:textId="77777777" w:rsidR="006B5AC4" w:rsidRPr="006B5AC4" w:rsidRDefault="006B5AC4" w:rsidP="006B5AC4">
      <w:pPr>
        <w:numPr>
          <w:ilvl w:val="0"/>
          <w:numId w:val="377"/>
        </w:numPr>
      </w:pPr>
      <w:r w:rsidRPr="006B5AC4">
        <w:t>If you are just placing staff into third-party services (for example supplying nurses to a Care Inspectorate–registered care home), you are not directly registered but your staff will impact your clients’ inspection outcomes.</w:t>
      </w:r>
    </w:p>
    <w:p w14:paraId="575A72F6" w14:textId="77777777" w:rsidR="006B5AC4" w:rsidRPr="006B5AC4" w:rsidRDefault="006B5AC4" w:rsidP="006B5AC4">
      <w:pPr>
        <w:numPr>
          <w:ilvl w:val="0"/>
          <w:numId w:val="377"/>
        </w:numPr>
      </w:pPr>
      <w:r w:rsidRPr="006B5AC4">
        <w:t xml:space="preserve">If you run a “Care at Home” or “Housing Support” service or operate as a “Nurse Agency”, </w:t>
      </w:r>
      <w:r w:rsidRPr="006B5AC4">
        <w:rPr>
          <w:b/>
          <w:bCs/>
        </w:rPr>
        <w:t>you are directly inspected</w:t>
      </w:r>
      <w:r w:rsidRPr="006B5AC4">
        <w:t xml:space="preserve"> and held accountable for staffing, governance and quality just like any other provider.</w:t>
      </w:r>
    </w:p>
    <w:p w14:paraId="43F92E52" w14:textId="77777777" w:rsidR="006B5AC4" w:rsidRPr="006B5AC4" w:rsidRDefault="006B5AC4" w:rsidP="006B5AC4">
      <w:pPr>
        <w:rPr>
          <w:b/>
          <w:bCs/>
        </w:rPr>
      </w:pPr>
      <w:r w:rsidRPr="006B5AC4">
        <w:rPr>
          <w:b/>
          <w:bCs/>
        </w:rPr>
        <w:t>8.3.2 Healthcare Improvement Scotland – Clinical Regulator for NHS Services</w:t>
      </w:r>
    </w:p>
    <w:p w14:paraId="4972C94B" w14:textId="77777777" w:rsidR="006B5AC4" w:rsidRPr="006B5AC4" w:rsidRDefault="006B5AC4" w:rsidP="006B5AC4">
      <w:r w:rsidRPr="006B5AC4">
        <w:t>Healthcare Improvement Scotland oversees the quality of healthcare services, particularly within NHS Scotland and some independent healthcare providers. If you are providing clinical staff into NHS hospitals, Healthcare Improvement Scotland inspections and quality reviews define what “safe care” looks like in those settings.</w:t>
      </w:r>
    </w:p>
    <w:p w14:paraId="53A1235A" w14:textId="77777777" w:rsidR="006B5AC4" w:rsidRPr="006B5AC4" w:rsidRDefault="006B5AC4" w:rsidP="006B5AC4">
      <w:r w:rsidRPr="006B5AC4">
        <w:t>You will rarely interact directly with Healthcare Improvement Scotland as an agency, but NHS boards will align their requirements and audits with Healthcare Improvement Scotland standards, which means your recruitment and compliance need to mirror those expectations.</w:t>
      </w:r>
    </w:p>
    <w:p w14:paraId="67D61D1E" w14:textId="77777777" w:rsidR="006B5AC4" w:rsidRPr="006B5AC4" w:rsidRDefault="006B5AC4" w:rsidP="006B5AC4">
      <w:r w:rsidRPr="006B5AC4">
        <w:pict w14:anchorId="0C752EEE">
          <v:rect id="_x0000_i2604" style="width:0;height:1.5pt" o:hralign="center" o:hrstd="t" o:hr="t" fillcolor="#a0a0a0" stroked="f"/>
        </w:pict>
      </w:r>
    </w:p>
    <w:p w14:paraId="1C27F78B" w14:textId="77777777" w:rsidR="006B5AC4" w:rsidRPr="006B5AC4" w:rsidRDefault="006B5AC4" w:rsidP="006B5AC4">
      <w:pPr>
        <w:rPr>
          <w:b/>
          <w:bCs/>
        </w:rPr>
      </w:pPr>
      <w:r w:rsidRPr="006B5AC4">
        <w:rPr>
          <w:b/>
          <w:bCs/>
        </w:rPr>
        <w:t>8.4 Scottish Social Services Council – Workforce Regulator for Social Care Staff</w:t>
      </w:r>
    </w:p>
    <w:p w14:paraId="44505BB3" w14:textId="77777777" w:rsidR="006B5AC4" w:rsidRPr="006B5AC4" w:rsidRDefault="006B5AC4" w:rsidP="006B5AC4">
      <w:r w:rsidRPr="006B5AC4">
        <w:t>The Scottish Social Services Council (SSSC) is the regulator for social services workers and social work students in Scotland. If you supply:</w:t>
      </w:r>
    </w:p>
    <w:p w14:paraId="59DAB173" w14:textId="77777777" w:rsidR="006B5AC4" w:rsidRPr="006B5AC4" w:rsidRDefault="006B5AC4" w:rsidP="006B5AC4">
      <w:pPr>
        <w:numPr>
          <w:ilvl w:val="0"/>
          <w:numId w:val="378"/>
        </w:numPr>
      </w:pPr>
      <w:r w:rsidRPr="006B5AC4">
        <w:t>Care at home workers</w:t>
      </w:r>
    </w:p>
    <w:p w14:paraId="35D6774C" w14:textId="77777777" w:rsidR="006B5AC4" w:rsidRPr="006B5AC4" w:rsidRDefault="006B5AC4" w:rsidP="006B5AC4">
      <w:pPr>
        <w:numPr>
          <w:ilvl w:val="0"/>
          <w:numId w:val="378"/>
        </w:numPr>
      </w:pPr>
      <w:r w:rsidRPr="006B5AC4">
        <w:t>Housing support workers</w:t>
      </w:r>
    </w:p>
    <w:p w14:paraId="7FAB755F" w14:textId="77777777" w:rsidR="006B5AC4" w:rsidRPr="006B5AC4" w:rsidRDefault="006B5AC4" w:rsidP="006B5AC4">
      <w:pPr>
        <w:numPr>
          <w:ilvl w:val="0"/>
          <w:numId w:val="378"/>
        </w:numPr>
      </w:pPr>
      <w:r w:rsidRPr="006B5AC4">
        <w:t>Residential childcare staff</w:t>
      </w:r>
    </w:p>
    <w:p w14:paraId="6FC2CAC0" w14:textId="77777777" w:rsidR="006B5AC4" w:rsidRPr="006B5AC4" w:rsidRDefault="006B5AC4" w:rsidP="006B5AC4">
      <w:pPr>
        <w:numPr>
          <w:ilvl w:val="0"/>
          <w:numId w:val="378"/>
        </w:numPr>
      </w:pPr>
      <w:r w:rsidRPr="006B5AC4">
        <w:t>Adult care home workers</w:t>
      </w:r>
    </w:p>
    <w:p w14:paraId="1EE910BA" w14:textId="77777777" w:rsidR="006B5AC4" w:rsidRPr="006B5AC4" w:rsidRDefault="006B5AC4" w:rsidP="006B5AC4">
      <w:pPr>
        <w:numPr>
          <w:ilvl w:val="0"/>
          <w:numId w:val="378"/>
        </w:numPr>
      </w:pPr>
      <w:r w:rsidRPr="006B5AC4">
        <w:t>Supervisors and managers in those services</w:t>
      </w:r>
    </w:p>
    <w:p w14:paraId="6E33757A" w14:textId="77777777" w:rsidR="006B5AC4" w:rsidRPr="006B5AC4" w:rsidRDefault="006B5AC4" w:rsidP="006B5AC4">
      <w:r w:rsidRPr="006B5AC4">
        <w:t>…SSSC registration becomes central to your operating model.</w:t>
      </w:r>
    </w:p>
    <w:p w14:paraId="472EB538" w14:textId="77777777" w:rsidR="006B5AC4" w:rsidRPr="006B5AC4" w:rsidRDefault="006B5AC4" w:rsidP="006B5AC4">
      <w:pPr>
        <w:rPr>
          <w:b/>
          <w:bCs/>
        </w:rPr>
      </w:pPr>
      <w:r w:rsidRPr="006B5AC4">
        <w:rPr>
          <w:b/>
          <w:bCs/>
        </w:rPr>
        <w:t>8.4.1 Who Must Register with the Scottish Social Services Council</w:t>
      </w:r>
    </w:p>
    <w:p w14:paraId="65EAEE66" w14:textId="77777777" w:rsidR="006B5AC4" w:rsidRPr="006B5AC4" w:rsidRDefault="006B5AC4" w:rsidP="006B5AC4">
      <w:r w:rsidRPr="006B5AC4">
        <w:t>Registration is mandatory for:</w:t>
      </w:r>
    </w:p>
    <w:p w14:paraId="00C89CB8" w14:textId="77777777" w:rsidR="006B5AC4" w:rsidRPr="006B5AC4" w:rsidRDefault="006B5AC4" w:rsidP="006B5AC4">
      <w:pPr>
        <w:numPr>
          <w:ilvl w:val="0"/>
          <w:numId w:val="379"/>
        </w:numPr>
      </w:pPr>
      <w:r w:rsidRPr="006B5AC4">
        <w:t>Social workers</w:t>
      </w:r>
    </w:p>
    <w:p w14:paraId="2B30F445" w14:textId="77777777" w:rsidR="006B5AC4" w:rsidRPr="006B5AC4" w:rsidRDefault="006B5AC4" w:rsidP="006B5AC4">
      <w:pPr>
        <w:numPr>
          <w:ilvl w:val="0"/>
          <w:numId w:val="379"/>
        </w:numPr>
      </w:pPr>
      <w:r w:rsidRPr="006B5AC4">
        <w:t>Residential childcare workers</w:t>
      </w:r>
    </w:p>
    <w:p w14:paraId="1017C21A" w14:textId="77777777" w:rsidR="006B5AC4" w:rsidRPr="006B5AC4" w:rsidRDefault="006B5AC4" w:rsidP="006B5AC4">
      <w:pPr>
        <w:numPr>
          <w:ilvl w:val="0"/>
          <w:numId w:val="379"/>
        </w:numPr>
      </w:pPr>
      <w:r w:rsidRPr="006B5AC4">
        <w:t>Adult care home staff</w:t>
      </w:r>
    </w:p>
    <w:p w14:paraId="7A7E25EA" w14:textId="77777777" w:rsidR="006B5AC4" w:rsidRPr="006B5AC4" w:rsidRDefault="006B5AC4" w:rsidP="006B5AC4">
      <w:pPr>
        <w:numPr>
          <w:ilvl w:val="0"/>
          <w:numId w:val="379"/>
        </w:numPr>
      </w:pPr>
      <w:r w:rsidRPr="006B5AC4">
        <w:lastRenderedPageBreak/>
        <w:t>Care at home workers and housing support workers (within defined job roles and implementation timelines)</w:t>
      </w:r>
    </w:p>
    <w:p w14:paraId="5481689F" w14:textId="77777777" w:rsidR="006B5AC4" w:rsidRPr="006B5AC4" w:rsidRDefault="006B5AC4" w:rsidP="006B5AC4">
      <w:pPr>
        <w:numPr>
          <w:ilvl w:val="0"/>
          <w:numId w:val="379"/>
        </w:numPr>
      </w:pPr>
      <w:r w:rsidRPr="006B5AC4">
        <w:t>Supervisors and managers across these services</w:t>
      </w:r>
    </w:p>
    <w:p w14:paraId="03977F7F" w14:textId="77777777" w:rsidR="006B5AC4" w:rsidRPr="006B5AC4" w:rsidRDefault="006B5AC4" w:rsidP="006B5AC4">
      <w:r w:rsidRPr="006B5AC4">
        <w:t>If you place unregistered workers into roles that legally require SSSC registration, you expose:</w:t>
      </w:r>
    </w:p>
    <w:p w14:paraId="6602D58B" w14:textId="77777777" w:rsidR="006B5AC4" w:rsidRPr="006B5AC4" w:rsidRDefault="006B5AC4" w:rsidP="006B5AC4">
      <w:pPr>
        <w:numPr>
          <w:ilvl w:val="0"/>
          <w:numId w:val="380"/>
        </w:numPr>
      </w:pPr>
      <w:r w:rsidRPr="006B5AC4">
        <w:t>The worker to potential disciplinary action</w:t>
      </w:r>
    </w:p>
    <w:p w14:paraId="15C72E5C" w14:textId="77777777" w:rsidR="006B5AC4" w:rsidRPr="006B5AC4" w:rsidRDefault="006B5AC4" w:rsidP="006B5AC4">
      <w:pPr>
        <w:numPr>
          <w:ilvl w:val="0"/>
          <w:numId w:val="380"/>
        </w:numPr>
      </w:pPr>
      <w:r w:rsidRPr="006B5AC4">
        <w:t>The client to regulatory non-compliance</w:t>
      </w:r>
    </w:p>
    <w:p w14:paraId="154A3260" w14:textId="77777777" w:rsidR="006B5AC4" w:rsidRPr="006B5AC4" w:rsidRDefault="006B5AC4" w:rsidP="006B5AC4">
      <w:pPr>
        <w:numPr>
          <w:ilvl w:val="0"/>
          <w:numId w:val="380"/>
        </w:numPr>
      </w:pPr>
      <w:r w:rsidRPr="006B5AC4">
        <w:t>Your agency to contract termination and reputational damage</w:t>
      </w:r>
    </w:p>
    <w:p w14:paraId="5A7B5421" w14:textId="77777777" w:rsidR="006B5AC4" w:rsidRPr="006B5AC4" w:rsidRDefault="006B5AC4" w:rsidP="006B5AC4">
      <w:pPr>
        <w:rPr>
          <w:b/>
          <w:bCs/>
        </w:rPr>
      </w:pPr>
      <w:r w:rsidRPr="006B5AC4">
        <w:rPr>
          <w:b/>
          <w:bCs/>
        </w:rPr>
        <w:t>8.4.2 What Scottish Social Services Council Registration Means in Practice</w:t>
      </w:r>
    </w:p>
    <w:p w14:paraId="48576C3A" w14:textId="77777777" w:rsidR="006B5AC4" w:rsidRPr="006B5AC4" w:rsidRDefault="006B5AC4" w:rsidP="006B5AC4">
      <w:r w:rsidRPr="006B5AC4">
        <w:t>When a worker is registered with the Scottish Social Services Council:</w:t>
      </w:r>
    </w:p>
    <w:p w14:paraId="5CDFB8AC" w14:textId="77777777" w:rsidR="006B5AC4" w:rsidRPr="006B5AC4" w:rsidRDefault="006B5AC4" w:rsidP="006B5AC4">
      <w:pPr>
        <w:numPr>
          <w:ilvl w:val="0"/>
          <w:numId w:val="381"/>
        </w:numPr>
      </w:pPr>
      <w:r w:rsidRPr="006B5AC4">
        <w:t>They commit to follow the Scottish Social Services Council Codes of Practice, which define expected behaviours, standards of conduct and professional accountability.</w:t>
      </w:r>
    </w:p>
    <w:p w14:paraId="0DBC82E4" w14:textId="77777777" w:rsidR="006B5AC4" w:rsidRPr="006B5AC4" w:rsidRDefault="006B5AC4" w:rsidP="006B5AC4">
      <w:pPr>
        <w:numPr>
          <w:ilvl w:val="0"/>
          <w:numId w:val="381"/>
        </w:numPr>
      </w:pPr>
      <w:r w:rsidRPr="006B5AC4">
        <w:t>They must complete defined minimum qualifications over a certain period (for example Scottish Vocational Qualification levels in Social Services and Healthcare).</w:t>
      </w:r>
    </w:p>
    <w:p w14:paraId="13F62798" w14:textId="77777777" w:rsidR="006B5AC4" w:rsidRPr="006B5AC4" w:rsidRDefault="006B5AC4" w:rsidP="006B5AC4">
      <w:pPr>
        <w:numPr>
          <w:ilvl w:val="0"/>
          <w:numId w:val="381"/>
        </w:numPr>
      </w:pPr>
      <w:r w:rsidRPr="006B5AC4">
        <w:t>They must engage in continuous professional learning and maintain records of this learning.</w:t>
      </w:r>
    </w:p>
    <w:p w14:paraId="65599FA0" w14:textId="77777777" w:rsidR="006B5AC4" w:rsidRPr="006B5AC4" w:rsidRDefault="006B5AC4" w:rsidP="006B5AC4">
      <w:pPr>
        <w:numPr>
          <w:ilvl w:val="0"/>
          <w:numId w:val="381"/>
        </w:numPr>
      </w:pPr>
      <w:r w:rsidRPr="006B5AC4">
        <w:t>They become individually accountable to the regulator; serious misconduct can lead to investigation and potential removal from the register.</w:t>
      </w:r>
    </w:p>
    <w:p w14:paraId="3A4D99D0" w14:textId="77777777" w:rsidR="006B5AC4" w:rsidRPr="006B5AC4" w:rsidRDefault="006B5AC4" w:rsidP="006B5AC4">
      <w:r w:rsidRPr="006B5AC4">
        <w:t>From an agency perspective, you are expected to:</w:t>
      </w:r>
    </w:p>
    <w:p w14:paraId="4E128E7D" w14:textId="77777777" w:rsidR="006B5AC4" w:rsidRPr="006B5AC4" w:rsidRDefault="006B5AC4" w:rsidP="006B5AC4">
      <w:pPr>
        <w:numPr>
          <w:ilvl w:val="0"/>
          <w:numId w:val="382"/>
        </w:numPr>
      </w:pPr>
      <w:r w:rsidRPr="006B5AC4">
        <w:t>Check Scottish Social Services Council registration status for relevant workers before deployment.</w:t>
      </w:r>
    </w:p>
    <w:p w14:paraId="38F127A7" w14:textId="77777777" w:rsidR="006B5AC4" w:rsidRPr="006B5AC4" w:rsidRDefault="006B5AC4" w:rsidP="006B5AC4">
      <w:pPr>
        <w:numPr>
          <w:ilvl w:val="0"/>
          <w:numId w:val="382"/>
        </w:numPr>
      </w:pPr>
      <w:r w:rsidRPr="006B5AC4">
        <w:t>Monitor renewal dates and conditions on registration.</w:t>
      </w:r>
    </w:p>
    <w:p w14:paraId="168B0E22" w14:textId="77777777" w:rsidR="006B5AC4" w:rsidRPr="006B5AC4" w:rsidRDefault="006B5AC4" w:rsidP="006B5AC4">
      <w:pPr>
        <w:numPr>
          <w:ilvl w:val="0"/>
          <w:numId w:val="382"/>
        </w:numPr>
      </w:pPr>
      <w:r w:rsidRPr="006B5AC4">
        <w:t>Support workers to complete required qualifications where realistically possible.</w:t>
      </w:r>
    </w:p>
    <w:p w14:paraId="6FA9E75F" w14:textId="77777777" w:rsidR="006B5AC4" w:rsidRPr="006B5AC4" w:rsidRDefault="006B5AC4" w:rsidP="006B5AC4">
      <w:pPr>
        <w:numPr>
          <w:ilvl w:val="0"/>
          <w:numId w:val="382"/>
        </w:numPr>
      </w:pPr>
      <w:r w:rsidRPr="006B5AC4">
        <w:t>Ensure your policies and supervision structures help workers meet their duties under the Scottish Social Services Council Codes of Practice.</w:t>
      </w:r>
    </w:p>
    <w:p w14:paraId="641E0A1E" w14:textId="77777777" w:rsidR="006B5AC4" w:rsidRPr="006B5AC4" w:rsidRDefault="006B5AC4" w:rsidP="006B5AC4">
      <w:r w:rsidRPr="006B5AC4">
        <w:pict w14:anchorId="06960EEC">
          <v:rect id="_x0000_i2605" style="width:0;height:1.5pt" o:hralign="center" o:hrstd="t" o:hr="t" fillcolor="#a0a0a0" stroked="f"/>
        </w:pict>
      </w:r>
    </w:p>
    <w:p w14:paraId="6F76FC3C" w14:textId="77777777" w:rsidR="006B5AC4" w:rsidRPr="006B5AC4" w:rsidRDefault="006B5AC4" w:rsidP="006B5AC4">
      <w:pPr>
        <w:rPr>
          <w:b/>
          <w:bCs/>
        </w:rPr>
      </w:pPr>
      <w:r w:rsidRPr="006B5AC4">
        <w:rPr>
          <w:b/>
          <w:bCs/>
        </w:rPr>
        <w:t>8.5 Protection of Vulnerable Groups (PVG) Scheme – The Core Vetting Mechanism</w:t>
      </w:r>
    </w:p>
    <w:p w14:paraId="42B773BF" w14:textId="77777777" w:rsidR="006B5AC4" w:rsidRPr="006B5AC4" w:rsidRDefault="006B5AC4" w:rsidP="006B5AC4">
      <w:r w:rsidRPr="006B5AC4">
        <w:t>The Protection of Vulnerable Groups (PVG) Scheme is Scotland’s central mechanism for vetting people who work with children or protected adults. It is operated by Disclosure Scotland.</w:t>
      </w:r>
    </w:p>
    <w:p w14:paraId="12E03A3C" w14:textId="77777777" w:rsidR="006B5AC4" w:rsidRPr="006B5AC4" w:rsidRDefault="006B5AC4" w:rsidP="006B5AC4">
      <w:r w:rsidRPr="006B5AC4">
        <w:lastRenderedPageBreak/>
        <w:t xml:space="preserve">Unlike a one-off criminal record check, PVG is a </w:t>
      </w:r>
      <w:r w:rsidRPr="006B5AC4">
        <w:rPr>
          <w:b/>
          <w:bCs/>
        </w:rPr>
        <w:t>continuous monitoring system</w:t>
      </w:r>
      <w:r w:rsidRPr="006B5AC4">
        <w:t>. Once a person is a member of the Protection of Vulnerable Groups Scheme and is engaged in regulated work, Disclosure Scotland will continuously assess new vetting information and, if necessary, alert employers if there is a concern.</w:t>
      </w:r>
    </w:p>
    <w:p w14:paraId="3F26CD17" w14:textId="77777777" w:rsidR="006B5AC4" w:rsidRPr="006B5AC4" w:rsidRDefault="006B5AC4" w:rsidP="006B5AC4">
      <w:pPr>
        <w:rPr>
          <w:b/>
          <w:bCs/>
        </w:rPr>
      </w:pPr>
      <w:r w:rsidRPr="006B5AC4">
        <w:rPr>
          <w:b/>
          <w:bCs/>
        </w:rPr>
        <w:t>8.5.1 What Counts as Regulated Work in Scotland</w:t>
      </w:r>
    </w:p>
    <w:p w14:paraId="4E96B529" w14:textId="77777777" w:rsidR="006B5AC4" w:rsidRPr="006B5AC4" w:rsidRDefault="006B5AC4" w:rsidP="006B5AC4">
      <w:r w:rsidRPr="006B5AC4">
        <w:t>Regulated work includes roles where a person:</w:t>
      </w:r>
    </w:p>
    <w:p w14:paraId="06B0BC84" w14:textId="77777777" w:rsidR="006B5AC4" w:rsidRPr="006B5AC4" w:rsidRDefault="006B5AC4" w:rsidP="006B5AC4">
      <w:pPr>
        <w:numPr>
          <w:ilvl w:val="0"/>
          <w:numId w:val="383"/>
        </w:numPr>
      </w:pPr>
      <w:r w:rsidRPr="006B5AC4">
        <w:t>Provides personal care to children or protected adults</w:t>
      </w:r>
    </w:p>
    <w:p w14:paraId="453CC688" w14:textId="77777777" w:rsidR="006B5AC4" w:rsidRPr="006B5AC4" w:rsidRDefault="006B5AC4" w:rsidP="006B5AC4">
      <w:pPr>
        <w:numPr>
          <w:ilvl w:val="0"/>
          <w:numId w:val="383"/>
        </w:numPr>
      </w:pPr>
      <w:r w:rsidRPr="006B5AC4">
        <w:t>Provides health care or social care services</w:t>
      </w:r>
    </w:p>
    <w:p w14:paraId="47991A2F" w14:textId="77777777" w:rsidR="006B5AC4" w:rsidRPr="006B5AC4" w:rsidRDefault="006B5AC4" w:rsidP="006B5AC4">
      <w:pPr>
        <w:numPr>
          <w:ilvl w:val="0"/>
          <w:numId w:val="383"/>
        </w:numPr>
      </w:pPr>
      <w:r w:rsidRPr="006B5AC4">
        <w:t>Supervises or manages people delivering such services</w:t>
      </w:r>
    </w:p>
    <w:p w14:paraId="578E618D" w14:textId="77777777" w:rsidR="006B5AC4" w:rsidRPr="006B5AC4" w:rsidRDefault="006B5AC4" w:rsidP="006B5AC4">
      <w:pPr>
        <w:numPr>
          <w:ilvl w:val="0"/>
          <w:numId w:val="383"/>
        </w:numPr>
      </w:pPr>
      <w:r w:rsidRPr="006B5AC4">
        <w:t>Has significant unsupervised contact with vulnerable individuals</w:t>
      </w:r>
    </w:p>
    <w:p w14:paraId="0C414E52" w14:textId="77777777" w:rsidR="006B5AC4" w:rsidRPr="006B5AC4" w:rsidRDefault="006B5AC4" w:rsidP="006B5AC4">
      <w:r w:rsidRPr="006B5AC4">
        <w:t>In staffing terms, this covers:</w:t>
      </w:r>
    </w:p>
    <w:p w14:paraId="40664913" w14:textId="77777777" w:rsidR="006B5AC4" w:rsidRPr="006B5AC4" w:rsidRDefault="006B5AC4" w:rsidP="006B5AC4">
      <w:pPr>
        <w:numPr>
          <w:ilvl w:val="0"/>
          <w:numId w:val="384"/>
        </w:numPr>
      </w:pPr>
      <w:r w:rsidRPr="006B5AC4">
        <w:t>Care at home workers</w:t>
      </w:r>
    </w:p>
    <w:p w14:paraId="2F0E3AF7" w14:textId="77777777" w:rsidR="006B5AC4" w:rsidRPr="006B5AC4" w:rsidRDefault="006B5AC4" w:rsidP="006B5AC4">
      <w:pPr>
        <w:numPr>
          <w:ilvl w:val="0"/>
          <w:numId w:val="384"/>
        </w:numPr>
      </w:pPr>
      <w:r w:rsidRPr="006B5AC4">
        <w:t>Housing support staff</w:t>
      </w:r>
    </w:p>
    <w:p w14:paraId="4FF8E022" w14:textId="77777777" w:rsidR="006B5AC4" w:rsidRPr="006B5AC4" w:rsidRDefault="006B5AC4" w:rsidP="006B5AC4">
      <w:pPr>
        <w:numPr>
          <w:ilvl w:val="0"/>
          <w:numId w:val="384"/>
        </w:numPr>
      </w:pPr>
      <w:r w:rsidRPr="006B5AC4">
        <w:t>Care home staff</w:t>
      </w:r>
    </w:p>
    <w:p w14:paraId="19BB605B" w14:textId="77777777" w:rsidR="006B5AC4" w:rsidRPr="006B5AC4" w:rsidRDefault="006B5AC4" w:rsidP="006B5AC4">
      <w:pPr>
        <w:numPr>
          <w:ilvl w:val="0"/>
          <w:numId w:val="384"/>
        </w:numPr>
      </w:pPr>
      <w:r w:rsidRPr="006B5AC4">
        <w:t>Support workers in supported living</w:t>
      </w:r>
    </w:p>
    <w:p w14:paraId="446C3B08" w14:textId="77777777" w:rsidR="006B5AC4" w:rsidRPr="006B5AC4" w:rsidRDefault="006B5AC4" w:rsidP="006B5AC4">
      <w:pPr>
        <w:numPr>
          <w:ilvl w:val="0"/>
          <w:numId w:val="384"/>
        </w:numPr>
      </w:pPr>
      <w:r w:rsidRPr="006B5AC4">
        <w:t>Many mental health and learning disability roles</w:t>
      </w:r>
    </w:p>
    <w:p w14:paraId="07216FB0" w14:textId="77777777" w:rsidR="006B5AC4" w:rsidRPr="006B5AC4" w:rsidRDefault="006B5AC4" w:rsidP="006B5AC4">
      <w:pPr>
        <w:numPr>
          <w:ilvl w:val="0"/>
          <w:numId w:val="384"/>
        </w:numPr>
      </w:pPr>
      <w:r w:rsidRPr="006B5AC4">
        <w:t>Some non-clinical roles in healthcare environments if they involve direct, unsupervised contact</w:t>
      </w:r>
    </w:p>
    <w:p w14:paraId="28C654E2" w14:textId="77777777" w:rsidR="006B5AC4" w:rsidRPr="006B5AC4" w:rsidRDefault="006B5AC4" w:rsidP="006B5AC4">
      <w:pPr>
        <w:rPr>
          <w:b/>
          <w:bCs/>
        </w:rPr>
      </w:pPr>
      <w:r w:rsidRPr="006B5AC4">
        <w:rPr>
          <w:b/>
          <w:bCs/>
        </w:rPr>
        <w:t>8.5.2 How Your Agency Must Use the Protection of Vulnerable Groups Scheme</w:t>
      </w:r>
    </w:p>
    <w:p w14:paraId="5BB32071" w14:textId="77777777" w:rsidR="006B5AC4" w:rsidRPr="006B5AC4" w:rsidRDefault="006B5AC4" w:rsidP="006B5AC4">
      <w:r w:rsidRPr="006B5AC4">
        <w:t>Operationally, you must:</w:t>
      </w:r>
    </w:p>
    <w:p w14:paraId="01F06DB0" w14:textId="77777777" w:rsidR="006B5AC4" w:rsidRPr="006B5AC4" w:rsidRDefault="006B5AC4" w:rsidP="006B5AC4">
      <w:pPr>
        <w:numPr>
          <w:ilvl w:val="0"/>
          <w:numId w:val="385"/>
        </w:numPr>
      </w:pPr>
      <w:r w:rsidRPr="006B5AC4">
        <w:t xml:space="preserve">Ensure every worker carrying out regulated work is a member of the Protection of Vulnerable Groups Scheme for the </w:t>
      </w:r>
      <w:r w:rsidRPr="006B5AC4">
        <w:rPr>
          <w:b/>
          <w:bCs/>
        </w:rPr>
        <w:t>correct workforce group</w:t>
      </w:r>
      <w:r w:rsidRPr="006B5AC4">
        <w:t xml:space="preserve"> (children, adults, or both).</w:t>
      </w:r>
    </w:p>
    <w:p w14:paraId="7FACBC38" w14:textId="77777777" w:rsidR="006B5AC4" w:rsidRPr="006B5AC4" w:rsidRDefault="006B5AC4" w:rsidP="006B5AC4">
      <w:pPr>
        <w:numPr>
          <w:ilvl w:val="0"/>
          <w:numId w:val="385"/>
        </w:numPr>
      </w:pPr>
      <w:r w:rsidRPr="006B5AC4">
        <w:t>Apply for new PVG memberships where required or seek existing membership evidence and perform appropriate checks.</w:t>
      </w:r>
    </w:p>
    <w:p w14:paraId="20BDB4E5" w14:textId="77777777" w:rsidR="006B5AC4" w:rsidRPr="006B5AC4" w:rsidRDefault="006B5AC4" w:rsidP="006B5AC4">
      <w:pPr>
        <w:numPr>
          <w:ilvl w:val="0"/>
          <w:numId w:val="385"/>
        </w:numPr>
      </w:pPr>
      <w:r w:rsidRPr="006B5AC4">
        <w:t>Maintain records of PVG membership numbers and scheme updates.</w:t>
      </w:r>
    </w:p>
    <w:p w14:paraId="28D18C09" w14:textId="77777777" w:rsidR="006B5AC4" w:rsidRPr="006B5AC4" w:rsidRDefault="006B5AC4" w:rsidP="006B5AC4">
      <w:pPr>
        <w:numPr>
          <w:ilvl w:val="0"/>
          <w:numId w:val="385"/>
        </w:numPr>
      </w:pPr>
      <w:r w:rsidRPr="006B5AC4">
        <w:t>Act upon any notifications from Disclosure Scotland, including suspending or removing staff if they become barred or are under serious consideration for listing.</w:t>
      </w:r>
    </w:p>
    <w:p w14:paraId="09F5FCC1" w14:textId="77777777" w:rsidR="006B5AC4" w:rsidRPr="006B5AC4" w:rsidRDefault="006B5AC4" w:rsidP="006B5AC4">
      <w:r w:rsidRPr="006B5AC4">
        <w:t>This means PVG is not “just another certificate”; it is central to your safeguarding and safer recruitment model.</w:t>
      </w:r>
    </w:p>
    <w:p w14:paraId="3CEE3687" w14:textId="77777777" w:rsidR="006B5AC4" w:rsidRPr="006B5AC4" w:rsidRDefault="006B5AC4" w:rsidP="006B5AC4">
      <w:r w:rsidRPr="006B5AC4">
        <w:lastRenderedPageBreak/>
        <w:pict w14:anchorId="45C71886">
          <v:rect id="_x0000_i2606" style="width:0;height:1.5pt" o:hralign="center" o:hrstd="t" o:hr="t" fillcolor="#a0a0a0" stroked="f"/>
        </w:pict>
      </w:r>
    </w:p>
    <w:p w14:paraId="19AEBEA6" w14:textId="77777777" w:rsidR="006B5AC4" w:rsidRPr="006B5AC4" w:rsidRDefault="006B5AC4" w:rsidP="006B5AC4">
      <w:pPr>
        <w:rPr>
          <w:b/>
          <w:bCs/>
        </w:rPr>
      </w:pPr>
      <w:r w:rsidRPr="006B5AC4">
        <w:rPr>
          <w:b/>
          <w:bCs/>
        </w:rPr>
        <w:t>8.6 Registration with the Care Inspectorate – Nurse Agency and Care at Home</w:t>
      </w:r>
    </w:p>
    <w:p w14:paraId="5FD4A578" w14:textId="77777777" w:rsidR="006B5AC4" w:rsidRPr="006B5AC4" w:rsidRDefault="006B5AC4" w:rsidP="006B5AC4">
      <w:r w:rsidRPr="006B5AC4">
        <w:t xml:space="preserve">If you intend to </w:t>
      </w:r>
      <w:r w:rsidRPr="006B5AC4">
        <w:rPr>
          <w:b/>
          <w:bCs/>
        </w:rPr>
        <w:t>operate as a Scottish provider</w:t>
      </w:r>
      <w:r w:rsidRPr="006B5AC4">
        <w:t>, not just supply staff under someone else’s registration, you need to be formally registered with the Care Inspectorate. There are two especially relevant categories:</w:t>
      </w:r>
    </w:p>
    <w:p w14:paraId="7BDCCB26" w14:textId="77777777" w:rsidR="006B5AC4" w:rsidRPr="006B5AC4" w:rsidRDefault="006B5AC4" w:rsidP="006B5AC4">
      <w:pPr>
        <w:numPr>
          <w:ilvl w:val="0"/>
          <w:numId w:val="386"/>
        </w:numPr>
      </w:pPr>
      <w:r w:rsidRPr="006B5AC4">
        <w:t>Care at Home and/or Housing Support Service</w:t>
      </w:r>
    </w:p>
    <w:p w14:paraId="606A79D9" w14:textId="77777777" w:rsidR="006B5AC4" w:rsidRPr="006B5AC4" w:rsidRDefault="006B5AC4" w:rsidP="006B5AC4">
      <w:pPr>
        <w:numPr>
          <w:ilvl w:val="0"/>
          <w:numId w:val="386"/>
        </w:numPr>
      </w:pPr>
      <w:r w:rsidRPr="006B5AC4">
        <w:t>Nurse Agency</w:t>
      </w:r>
    </w:p>
    <w:p w14:paraId="6FD15C36" w14:textId="77777777" w:rsidR="006B5AC4" w:rsidRPr="006B5AC4" w:rsidRDefault="006B5AC4" w:rsidP="006B5AC4">
      <w:pPr>
        <w:rPr>
          <w:b/>
          <w:bCs/>
        </w:rPr>
      </w:pPr>
      <w:r w:rsidRPr="006B5AC4">
        <w:rPr>
          <w:b/>
          <w:bCs/>
        </w:rPr>
        <w:t>8.6.1 Registering as a Care at Home or Housing Support Service</w:t>
      </w:r>
    </w:p>
    <w:p w14:paraId="4DCB706A" w14:textId="77777777" w:rsidR="006B5AC4" w:rsidRPr="006B5AC4" w:rsidRDefault="006B5AC4" w:rsidP="006B5AC4">
      <w:r w:rsidRPr="006B5AC4">
        <w:t>If your business delivers personal care or practical support to people in their own homes or supported tenancies, you will likely be defined as a “Care at Home” and/or “Housing Support Service”.</w:t>
      </w:r>
    </w:p>
    <w:p w14:paraId="10A46276" w14:textId="77777777" w:rsidR="006B5AC4" w:rsidRPr="006B5AC4" w:rsidRDefault="006B5AC4" w:rsidP="006B5AC4">
      <w:r w:rsidRPr="006B5AC4">
        <w:t>To register:</w:t>
      </w:r>
    </w:p>
    <w:p w14:paraId="0D61F514" w14:textId="77777777" w:rsidR="006B5AC4" w:rsidRPr="006B5AC4" w:rsidRDefault="006B5AC4" w:rsidP="006B5AC4">
      <w:pPr>
        <w:numPr>
          <w:ilvl w:val="0"/>
          <w:numId w:val="387"/>
        </w:numPr>
      </w:pPr>
      <w:r w:rsidRPr="006B5AC4">
        <w:t>You must submit a detailed application to the Care Inspectorate including:</w:t>
      </w:r>
    </w:p>
    <w:p w14:paraId="0203BA30" w14:textId="77777777" w:rsidR="006B5AC4" w:rsidRPr="006B5AC4" w:rsidRDefault="006B5AC4" w:rsidP="006B5AC4">
      <w:pPr>
        <w:numPr>
          <w:ilvl w:val="1"/>
          <w:numId w:val="387"/>
        </w:numPr>
      </w:pPr>
      <w:r w:rsidRPr="006B5AC4">
        <w:t>Service description and scope</w:t>
      </w:r>
    </w:p>
    <w:p w14:paraId="640A8692" w14:textId="77777777" w:rsidR="006B5AC4" w:rsidRPr="006B5AC4" w:rsidRDefault="006B5AC4" w:rsidP="006B5AC4">
      <w:pPr>
        <w:numPr>
          <w:ilvl w:val="1"/>
          <w:numId w:val="387"/>
        </w:numPr>
      </w:pPr>
      <w:r w:rsidRPr="006B5AC4">
        <w:t>Statement of purpose</w:t>
      </w:r>
    </w:p>
    <w:p w14:paraId="02D985A8" w14:textId="77777777" w:rsidR="006B5AC4" w:rsidRPr="006B5AC4" w:rsidRDefault="006B5AC4" w:rsidP="006B5AC4">
      <w:pPr>
        <w:numPr>
          <w:ilvl w:val="1"/>
          <w:numId w:val="387"/>
        </w:numPr>
      </w:pPr>
      <w:r w:rsidRPr="006B5AC4">
        <w:t>Proposed service types and client groups</w:t>
      </w:r>
    </w:p>
    <w:p w14:paraId="6DE936C0" w14:textId="77777777" w:rsidR="006B5AC4" w:rsidRPr="006B5AC4" w:rsidRDefault="006B5AC4" w:rsidP="006B5AC4">
      <w:pPr>
        <w:numPr>
          <w:ilvl w:val="1"/>
          <w:numId w:val="387"/>
        </w:numPr>
      </w:pPr>
      <w:r w:rsidRPr="006B5AC4">
        <w:t>Location and area of operation</w:t>
      </w:r>
    </w:p>
    <w:p w14:paraId="26E650DA" w14:textId="77777777" w:rsidR="006B5AC4" w:rsidRPr="006B5AC4" w:rsidRDefault="006B5AC4" w:rsidP="006B5AC4">
      <w:pPr>
        <w:numPr>
          <w:ilvl w:val="1"/>
          <w:numId w:val="387"/>
        </w:numPr>
      </w:pPr>
      <w:r w:rsidRPr="006B5AC4">
        <w:t>Detailed policies and procedures</w:t>
      </w:r>
    </w:p>
    <w:p w14:paraId="6CB8715E" w14:textId="77777777" w:rsidR="006B5AC4" w:rsidRPr="006B5AC4" w:rsidRDefault="006B5AC4" w:rsidP="006B5AC4">
      <w:pPr>
        <w:numPr>
          <w:ilvl w:val="1"/>
          <w:numId w:val="387"/>
        </w:numPr>
      </w:pPr>
      <w:r w:rsidRPr="006B5AC4">
        <w:t>Evidence of governance structures</w:t>
      </w:r>
    </w:p>
    <w:p w14:paraId="7AE2097F" w14:textId="77777777" w:rsidR="006B5AC4" w:rsidRPr="006B5AC4" w:rsidRDefault="006B5AC4" w:rsidP="006B5AC4">
      <w:pPr>
        <w:numPr>
          <w:ilvl w:val="0"/>
          <w:numId w:val="387"/>
        </w:numPr>
      </w:pPr>
      <w:r w:rsidRPr="006B5AC4">
        <w:t>You must appoint:</w:t>
      </w:r>
    </w:p>
    <w:p w14:paraId="4C935222" w14:textId="77777777" w:rsidR="006B5AC4" w:rsidRPr="006B5AC4" w:rsidRDefault="006B5AC4" w:rsidP="006B5AC4">
      <w:pPr>
        <w:numPr>
          <w:ilvl w:val="1"/>
          <w:numId w:val="387"/>
        </w:numPr>
      </w:pPr>
      <w:r w:rsidRPr="006B5AC4">
        <w:t>A Responsible Person (often a senior director)</w:t>
      </w:r>
    </w:p>
    <w:p w14:paraId="4AC2CC13" w14:textId="77777777" w:rsidR="006B5AC4" w:rsidRPr="006B5AC4" w:rsidRDefault="006B5AC4" w:rsidP="006B5AC4">
      <w:pPr>
        <w:numPr>
          <w:ilvl w:val="1"/>
          <w:numId w:val="387"/>
        </w:numPr>
      </w:pPr>
      <w:r w:rsidRPr="006B5AC4">
        <w:t>A Registered Manager who meets qualification and experience requirements in social care and leadership</w:t>
      </w:r>
    </w:p>
    <w:p w14:paraId="2E1BDA0F" w14:textId="77777777" w:rsidR="006B5AC4" w:rsidRPr="006B5AC4" w:rsidRDefault="006B5AC4" w:rsidP="006B5AC4">
      <w:pPr>
        <w:numPr>
          <w:ilvl w:val="0"/>
          <w:numId w:val="387"/>
        </w:numPr>
      </w:pPr>
      <w:r w:rsidRPr="006B5AC4">
        <w:t>You must demonstrate:</w:t>
      </w:r>
    </w:p>
    <w:p w14:paraId="7D892D2A" w14:textId="77777777" w:rsidR="006B5AC4" w:rsidRPr="006B5AC4" w:rsidRDefault="006B5AC4" w:rsidP="006B5AC4">
      <w:pPr>
        <w:numPr>
          <w:ilvl w:val="1"/>
          <w:numId w:val="387"/>
        </w:numPr>
      </w:pPr>
      <w:r w:rsidRPr="006B5AC4">
        <w:t>How your service will meet the Health and Social Care Standards</w:t>
      </w:r>
    </w:p>
    <w:p w14:paraId="12969B8C" w14:textId="77777777" w:rsidR="006B5AC4" w:rsidRPr="006B5AC4" w:rsidRDefault="006B5AC4" w:rsidP="006B5AC4">
      <w:pPr>
        <w:numPr>
          <w:ilvl w:val="1"/>
          <w:numId w:val="387"/>
        </w:numPr>
      </w:pPr>
      <w:r w:rsidRPr="006B5AC4">
        <w:t>How you will recruit and support staff</w:t>
      </w:r>
    </w:p>
    <w:p w14:paraId="36DA03EE" w14:textId="77777777" w:rsidR="006B5AC4" w:rsidRPr="006B5AC4" w:rsidRDefault="006B5AC4" w:rsidP="006B5AC4">
      <w:pPr>
        <w:numPr>
          <w:ilvl w:val="1"/>
          <w:numId w:val="387"/>
        </w:numPr>
      </w:pPr>
      <w:r w:rsidRPr="006B5AC4">
        <w:t>How you will manage incidents, complaints, and quality assurance</w:t>
      </w:r>
    </w:p>
    <w:p w14:paraId="64D59288" w14:textId="77777777" w:rsidR="006B5AC4" w:rsidRPr="006B5AC4" w:rsidRDefault="006B5AC4" w:rsidP="006B5AC4">
      <w:pPr>
        <w:numPr>
          <w:ilvl w:val="1"/>
          <w:numId w:val="387"/>
        </w:numPr>
      </w:pPr>
      <w:r w:rsidRPr="006B5AC4">
        <w:t>How you will safeguard vulnerable people</w:t>
      </w:r>
    </w:p>
    <w:p w14:paraId="706359C6" w14:textId="77777777" w:rsidR="006B5AC4" w:rsidRPr="006B5AC4" w:rsidRDefault="006B5AC4" w:rsidP="006B5AC4">
      <w:pPr>
        <w:numPr>
          <w:ilvl w:val="1"/>
          <w:numId w:val="387"/>
        </w:numPr>
      </w:pPr>
      <w:r w:rsidRPr="006B5AC4">
        <w:t>How you will engage with people using the service and their families</w:t>
      </w:r>
    </w:p>
    <w:p w14:paraId="2E77F020" w14:textId="77777777" w:rsidR="006B5AC4" w:rsidRPr="006B5AC4" w:rsidRDefault="006B5AC4" w:rsidP="006B5AC4">
      <w:r w:rsidRPr="006B5AC4">
        <w:lastRenderedPageBreak/>
        <w:t>Care at Home and Housing Support registrations are heavily scrutinised, especially around person-centred planning, outcome-based support, and safeguarding.</w:t>
      </w:r>
    </w:p>
    <w:p w14:paraId="4A43C461" w14:textId="77777777" w:rsidR="006B5AC4" w:rsidRPr="006B5AC4" w:rsidRDefault="006B5AC4" w:rsidP="006B5AC4">
      <w:pPr>
        <w:rPr>
          <w:b/>
          <w:bCs/>
        </w:rPr>
      </w:pPr>
      <w:r w:rsidRPr="006B5AC4">
        <w:rPr>
          <w:b/>
          <w:bCs/>
        </w:rPr>
        <w:t>8.6.2 Registering as a Nurse Agency</w:t>
      </w:r>
    </w:p>
    <w:p w14:paraId="24D1A564" w14:textId="77777777" w:rsidR="006B5AC4" w:rsidRPr="006B5AC4" w:rsidRDefault="006B5AC4" w:rsidP="006B5AC4">
      <w:r w:rsidRPr="006B5AC4">
        <w:t>A nurse agency in Scotland provides registered nurses and sometimes other clinical staff to care services, such as care homes and some health settings.</w:t>
      </w:r>
    </w:p>
    <w:p w14:paraId="19C2B33D" w14:textId="77777777" w:rsidR="006B5AC4" w:rsidRPr="006B5AC4" w:rsidRDefault="006B5AC4" w:rsidP="006B5AC4">
      <w:r w:rsidRPr="006B5AC4">
        <w:t>To register as a nurse agency:</w:t>
      </w:r>
    </w:p>
    <w:p w14:paraId="5D62F0B1" w14:textId="77777777" w:rsidR="006B5AC4" w:rsidRPr="006B5AC4" w:rsidRDefault="006B5AC4" w:rsidP="006B5AC4">
      <w:pPr>
        <w:numPr>
          <w:ilvl w:val="0"/>
          <w:numId w:val="388"/>
        </w:numPr>
      </w:pPr>
      <w:r w:rsidRPr="006B5AC4">
        <w:t>You must apply to the Care Inspectorate under the “Nurse Agency” category.</w:t>
      </w:r>
    </w:p>
    <w:p w14:paraId="37B8A5B8" w14:textId="77777777" w:rsidR="006B5AC4" w:rsidRPr="006B5AC4" w:rsidRDefault="006B5AC4" w:rsidP="006B5AC4">
      <w:pPr>
        <w:numPr>
          <w:ilvl w:val="0"/>
          <w:numId w:val="388"/>
        </w:numPr>
      </w:pPr>
      <w:r w:rsidRPr="006B5AC4">
        <w:t>You must demonstrate robust recruitment and vetting processes for nurses, including Nursing and Midwifery Council registration checks, Protection of Vulnerable Groups Scheme membership, references and training.</w:t>
      </w:r>
    </w:p>
    <w:p w14:paraId="41BA6181" w14:textId="77777777" w:rsidR="006B5AC4" w:rsidRPr="006B5AC4" w:rsidRDefault="006B5AC4" w:rsidP="006B5AC4">
      <w:pPr>
        <w:numPr>
          <w:ilvl w:val="0"/>
          <w:numId w:val="388"/>
        </w:numPr>
      </w:pPr>
      <w:r w:rsidRPr="006B5AC4">
        <w:t>You must present a clear governance framework that ensures safe deployment of nurses into client services, including how you handle clinical concerns and incidents.</w:t>
      </w:r>
    </w:p>
    <w:p w14:paraId="263B6DA7" w14:textId="77777777" w:rsidR="006B5AC4" w:rsidRPr="006B5AC4" w:rsidRDefault="006B5AC4" w:rsidP="006B5AC4">
      <w:pPr>
        <w:numPr>
          <w:ilvl w:val="0"/>
          <w:numId w:val="388"/>
        </w:numPr>
      </w:pPr>
      <w:r w:rsidRPr="006B5AC4">
        <w:t>You must evidence leadership with appropriate nursing background at senior level (for example a Clinical Lead with registered nurse status).</w:t>
      </w:r>
    </w:p>
    <w:p w14:paraId="50EA66B3" w14:textId="77777777" w:rsidR="006B5AC4" w:rsidRPr="006B5AC4" w:rsidRDefault="006B5AC4" w:rsidP="006B5AC4">
      <w:r w:rsidRPr="006B5AC4">
        <w:t>Inspections will look at your nurse files, your deployment patterns, your incident management practices and your alignment with national nursing standards.</w:t>
      </w:r>
    </w:p>
    <w:p w14:paraId="4B72C25C" w14:textId="77777777" w:rsidR="006B5AC4" w:rsidRPr="006B5AC4" w:rsidRDefault="006B5AC4" w:rsidP="006B5AC4">
      <w:r w:rsidRPr="006B5AC4">
        <w:pict w14:anchorId="0204ADA4">
          <v:rect id="_x0000_i2607" style="width:0;height:1.5pt" o:hralign="center" o:hrstd="t" o:hr="t" fillcolor="#a0a0a0" stroked="f"/>
        </w:pict>
      </w:r>
    </w:p>
    <w:p w14:paraId="0C971B64" w14:textId="77777777" w:rsidR="006B5AC4" w:rsidRPr="006B5AC4" w:rsidRDefault="006B5AC4" w:rsidP="006B5AC4">
      <w:pPr>
        <w:rPr>
          <w:b/>
          <w:bCs/>
        </w:rPr>
      </w:pPr>
      <w:r w:rsidRPr="006B5AC4">
        <w:rPr>
          <w:b/>
          <w:bCs/>
        </w:rPr>
        <w:t>8.7 Compliance File Expectations for Staff Working in Scotland</w:t>
      </w:r>
    </w:p>
    <w:p w14:paraId="1C02883F" w14:textId="77777777" w:rsidR="006B5AC4" w:rsidRPr="006B5AC4" w:rsidRDefault="006B5AC4" w:rsidP="006B5AC4">
      <w:r w:rsidRPr="006B5AC4">
        <w:t xml:space="preserve">A Scottish staff file must be built and maintained with </w:t>
      </w:r>
      <w:r w:rsidRPr="006B5AC4">
        <w:rPr>
          <w:b/>
          <w:bCs/>
        </w:rPr>
        <w:t>Scottish-specific compliance requirements</w:t>
      </w:r>
      <w:r w:rsidRPr="006B5AC4">
        <w:t xml:space="preserve"> in mind, not only UK generic ones.</w:t>
      </w:r>
    </w:p>
    <w:p w14:paraId="2831A637" w14:textId="77777777" w:rsidR="006B5AC4" w:rsidRPr="006B5AC4" w:rsidRDefault="006B5AC4" w:rsidP="006B5AC4">
      <w:r w:rsidRPr="006B5AC4">
        <w:t>For every worker delivering regulated care in Scotland, you should expect to hold:</w:t>
      </w:r>
    </w:p>
    <w:p w14:paraId="13C250D8" w14:textId="77777777" w:rsidR="006B5AC4" w:rsidRPr="006B5AC4" w:rsidRDefault="006B5AC4" w:rsidP="006B5AC4">
      <w:pPr>
        <w:numPr>
          <w:ilvl w:val="0"/>
          <w:numId w:val="389"/>
        </w:numPr>
      </w:pPr>
      <w:r w:rsidRPr="006B5AC4">
        <w:rPr>
          <w:b/>
          <w:bCs/>
        </w:rPr>
        <w:t>Identity verification</w:t>
      </w:r>
      <w:r w:rsidRPr="006B5AC4">
        <w:t xml:space="preserve"> – photographic identification, proof of address.</w:t>
      </w:r>
    </w:p>
    <w:p w14:paraId="20A41F2D" w14:textId="77777777" w:rsidR="006B5AC4" w:rsidRPr="006B5AC4" w:rsidRDefault="006B5AC4" w:rsidP="006B5AC4">
      <w:pPr>
        <w:numPr>
          <w:ilvl w:val="0"/>
          <w:numId w:val="389"/>
        </w:numPr>
      </w:pPr>
      <w:r w:rsidRPr="006B5AC4">
        <w:rPr>
          <w:b/>
          <w:bCs/>
        </w:rPr>
        <w:t>Right to work in the United Kingdom</w:t>
      </w:r>
      <w:r w:rsidRPr="006B5AC4">
        <w:t xml:space="preserve"> – immigration status checks in line with Home Office guidance.</w:t>
      </w:r>
    </w:p>
    <w:p w14:paraId="534CB75F" w14:textId="77777777" w:rsidR="006B5AC4" w:rsidRPr="006B5AC4" w:rsidRDefault="006B5AC4" w:rsidP="006B5AC4">
      <w:pPr>
        <w:numPr>
          <w:ilvl w:val="0"/>
          <w:numId w:val="389"/>
        </w:numPr>
      </w:pPr>
      <w:r w:rsidRPr="006B5AC4">
        <w:rPr>
          <w:b/>
          <w:bCs/>
        </w:rPr>
        <w:t>Protection of Vulnerable Groups (PVG) Scheme membership evidence</w:t>
      </w:r>
      <w:r w:rsidRPr="006B5AC4">
        <w:t xml:space="preserve"> – appropriate to children, adults, or both, with confirmation of outcome.</w:t>
      </w:r>
    </w:p>
    <w:p w14:paraId="41238FED" w14:textId="77777777" w:rsidR="006B5AC4" w:rsidRPr="006B5AC4" w:rsidRDefault="006B5AC4" w:rsidP="006B5AC4">
      <w:pPr>
        <w:numPr>
          <w:ilvl w:val="0"/>
          <w:numId w:val="389"/>
        </w:numPr>
      </w:pPr>
      <w:r w:rsidRPr="006B5AC4">
        <w:rPr>
          <w:b/>
          <w:bCs/>
        </w:rPr>
        <w:t>Scottish Social Services Council registration (where role requires it)</w:t>
      </w:r>
      <w:r w:rsidRPr="006B5AC4">
        <w:t xml:space="preserve"> – including registration number, date, category of registration and any conditions.</w:t>
      </w:r>
    </w:p>
    <w:p w14:paraId="0C555DD4" w14:textId="77777777" w:rsidR="006B5AC4" w:rsidRPr="006B5AC4" w:rsidRDefault="006B5AC4" w:rsidP="006B5AC4">
      <w:pPr>
        <w:numPr>
          <w:ilvl w:val="0"/>
          <w:numId w:val="389"/>
        </w:numPr>
      </w:pPr>
      <w:r w:rsidRPr="006B5AC4">
        <w:rPr>
          <w:b/>
          <w:bCs/>
        </w:rPr>
        <w:t>Professional registration</w:t>
      </w:r>
      <w:r w:rsidRPr="006B5AC4">
        <w:t xml:space="preserve"> – for example Nursing and Midwifery Council registration for nurses, Health and Care Professions Council registration for some allied health professionals.</w:t>
      </w:r>
    </w:p>
    <w:p w14:paraId="41FD429E" w14:textId="77777777" w:rsidR="006B5AC4" w:rsidRPr="006B5AC4" w:rsidRDefault="006B5AC4" w:rsidP="006B5AC4">
      <w:pPr>
        <w:numPr>
          <w:ilvl w:val="0"/>
          <w:numId w:val="389"/>
        </w:numPr>
      </w:pPr>
      <w:r w:rsidRPr="006B5AC4">
        <w:rPr>
          <w:b/>
          <w:bCs/>
        </w:rPr>
        <w:lastRenderedPageBreak/>
        <w:t>Employment history</w:t>
      </w:r>
      <w:r w:rsidRPr="006B5AC4">
        <w:t xml:space="preserve"> – sufficient history to detect gaps; clarifications where necessary.</w:t>
      </w:r>
    </w:p>
    <w:p w14:paraId="2BF16E82" w14:textId="77777777" w:rsidR="006B5AC4" w:rsidRPr="006B5AC4" w:rsidRDefault="006B5AC4" w:rsidP="006B5AC4">
      <w:pPr>
        <w:numPr>
          <w:ilvl w:val="0"/>
          <w:numId w:val="389"/>
        </w:numPr>
      </w:pPr>
      <w:r w:rsidRPr="006B5AC4">
        <w:rPr>
          <w:b/>
          <w:bCs/>
        </w:rPr>
        <w:t>References</w:t>
      </w:r>
      <w:r w:rsidRPr="006B5AC4">
        <w:t xml:space="preserve"> – including at least one from a care-related or clinical role, ideally from a direct line manager.</w:t>
      </w:r>
    </w:p>
    <w:p w14:paraId="68293329" w14:textId="77777777" w:rsidR="006B5AC4" w:rsidRPr="006B5AC4" w:rsidRDefault="006B5AC4" w:rsidP="006B5AC4">
      <w:pPr>
        <w:numPr>
          <w:ilvl w:val="0"/>
          <w:numId w:val="389"/>
        </w:numPr>
      </w:pPr>
      <w:r w:rsidRPr="006B5AC4">
        <w:rPr>
          <w:b/>
          <w:bCs/>
        </w:rPr>
        <w:t>Training record</w:t>
      </w:r>
      <w:r w:rsidRPr="006B5AC4">
        <w:t xml:space="preserve"> – mandatory training aligned to Scottish requirements and local contract expectations (Adult Support and Protection, Child Protection, Moving and Handling, Infection Prevention and Control, Medication, Restraint principles where relevant, Equality and Diversity, Communication and Person-Centred Care).</w:t>
      </w:r>
    </w:p>
    <w:p w14:paraId="0F9CA61B" w14:textId="77777777" w:rsidR="006B5AC4" w:rsidRPr="006B5AC4" w:rsidRDefault="006B5AC4" w:rsidP="006B5AC4">
      <w:pPr>
        <w:numPr>
          <w:ilvl w:val="0"/>
          <w:numId w:val="389"/>
        </w:numPr>
      </w:pPr>
      <w:r w:rsidRPr="006B5AC4">
        <w:rPr>
          <w:b/>
          <w:bCs/>
        </w:rPr>
        <w:t>Competency assessments</w:t>
      </w:r>
      <w:r w:rsidRPr="006B5AC4">
        <w:t xml:space="preserve"> – particularly for complex care tasks, learning disability support, autism support, and management of behaviour that challenges.</w:t>
      </w:r>
    </w:p>
    <w:p w14:paraId="079D171B" w14:textId="77777777" w:rsidR="006B5AC4" w:rsidRPr="006B5AC4" w:rsidRDefault="006B5AC4" w:rsidP="006B5AC4">
      <w:pPr>
        <w:numPr>
          <w:ilvl w:val="0"/>
          <w:numId w:val="389"/>
        </w:numPr>
      </w:pPr>
      <w:r w:rsidRPr="006B5AC4">
        <w:rPr>
          <w:b/>
          <w:bCs/>
        </w:rPr>
        <w:t>Induction records</w:t>
      </w:r>
      <w:r w:rsidRPr="006B5AC4">
        <w:t xml:space="preserve"> – evidence that the worker was inducted into your organisation, policies, lone working systems, and incident reporting processes.</w:t>
      </w:r>
    </w:p>
    <w:p w14:paraId="308C0A40" w14:textId="77777777" w:rsidR="006B5AC4" w:rsidRPr="006B5AC4" w:rsidRDefault="006B5AC4" w:rsidP="006B5AC4">
      <w:r w:rsidRPr="006B5AC4">
        <w:t>This file must be capable of being inspected by:</w:t>
      </w:r>
    </w:p>
    <w:p w14:paraId="07720FDF" w14:textId="77777777" w:rsidR="006B5AC4" w:rsidRPr="006B5AC4" w:rsidRDefault="006B5AC4" w:rsidP="006B5AC4">
      <w:pPr>
        <w:numPr>
          <w:ilvl w:val="0"/>
          <w:numId w:val="390"/>
        </w:numPr>
      </w:pPr>
      <w:r w:rsidRPr="006B5AC4">
        <w:t>The Care Inspectorate</w:t>
      </w:r>
    </w:p>
    <w:p w14:paraId="3DD79097" w14:textId="77777777" w:rsidR="006B5AC4" w:rsidRPr="006B5AC4" w:rsidRDefault="006B5AC4" w:rsidP="006B5AC4">
      <w:pPr>
        <w:numPr>
          <w:ilvl w:val="0"/>
          <w:numId w:val="390"/>
        </w:numPr>
      </w:pPr>
      <w:r w:rsidRPr="006B5AC4">
        <w:t>Commissioners from Health and Social Care Partnerships</w:t>
      </w:r>
    </w:p>
    <w:p w14:paraId="11D2BBA3" w14:textId="77777777" w:rsidR="006B5AC4" w:rsidRPr="006B5AC4" w:rsidRDefault="006B5AC4" w:rsidP="006B5AC4">
      <w:pPr>
        <w:numPr>
          <w:ilvl w:val="0"/>
          <w:numId w:val="390"/>
        </w:numPr>
      </w:pPr>
      <w:r w:rsidRPr="006B5AC4">
        <w:t>Framework auditors</w:t>
      </w:r>
    </w:p>
    <w:p w14:paraId="5C751A54" w14:textId="77777777" w:rsidR="006B5AC4" w:rsidRPr="006B5AC4" w:rsidRDefault="006B5AC4" w:rsidP="006B5AC4">
      <w:pPr>
        <w:numPr>
          <w:ilvl w:val="0"/>
          <w:numId w:val="390"/>
        </w:numPr>
      </w:pPr>
      <w:r w:rsidRPr="006B5AC4">
        <w:t>Occasionally by clients themselves as part of due diligence</w:t>
      </w:r>
    </w:p>
    <w:p w14:paraId="137FF89D" w14:textId="77777777" w:rsidR="006B5AC4" w:rsidRPr="006B5AC4" w:rsidRDefault="006B5AC4" w:rsidP="006B5AC4">
      <w:r w:rsidRPr="006B5AC4">
        <w:pict w14:anchorId="088621B5">
          <v:rect id="_x0000_i2608" style="width:0;height:1.5pt" o:hralign="center" o:hrstd="t" o:hr="t" fillcolor="#a0a0a0" stroked="f"/>
        </w:pict>
      </w:r>
    </w:p>
    <w:p w14:paraId="2F714852" w14:textId="77777777" w:rsidR="006B5AC4" w:rsidRPr="006B5AC4" w:rsidRDefault="006B5AC4" w:rsidP="006B5AC4">
      <w:pPr>
        <w:rPr>
          <w:b/>
          <w:bCs/>
        </w:rPr>
      </w:pPr>
      <w:r w:rsidRPr="006B5AC4">
        <w:rPr>
          <w:b/>
          <w:bCs/>
        </w:rPr>
        <w:t>8.8 Training Requirements and Scottish Legal Context</w:t>
      </w:r>
    </w:p>
    <w:p w14:paraId="27F04EDA" w14:textId="77777777" w:rsidR="006B5AC4" w:rsidRPr="006B5AC4" w:rsidRDefault="006B5AC4" w:rsidP="006B5AC4">
      <w:r w:rsidRPr="006B5AC4">
        <w:t xml:space="preserve">Training for staff working in Scotland should not be a generic “UK bundle”. It needs to incorporate </w:t>
      </w:r>
      <w:r w:rsidRPr="006B5AC4">
        <w:rPr>
          <w:b/>
          <w:bCs/>
        </w:rPr>
        <w:t>Scottish legislation, Scottish safeguarding frameworks and Scottish practice standards</w:t>
      </w:r>
      <w:r w:rsidRPr="006B5AC4">
        <w:t>.</w:t>
      </w:r>
    </w:p>
    <w:p w14:paraId="490DCB99" w14:textId="77777777" w:rsidR="006B5AC4" w:rsidRPr="006B5AC4" w:rsidRDefault="006B5AC4" w:rsidP="006B5AC4">
      <w:r w:rsidRPr="006B5AC4">
        <w:t>Key areas include:</w:t>
      </w:r>
    </w:p>
    <w:p w14:paraId="31489495" w14:textId="77777777" w:rsidR="006B5AC4" w:rsidRPr="006B5AC4" w:rsidRDefault="006B5AC4" w:rsidP="006B5AC4">
      <w:pPr>
        <w:numPr>
          <w:ilvl w:val="0"/>
          <w:numId w:val="391"/>
        </w:numPr>
      </w:pPr>
      <w:r w:rsidRPr="006B5AC4">
        <w:t>Adult Support and Protection (Scotland) Act and associated guidance – underpinning Adult Protection practice.</w:t>
      </w:r>
    </w:p>
    <w:p w14:paraId="4878F677" w14:textId="77777777" w:rsidR="006B5AC4" w:rsidRPr="006B5AC4" w:rsidRDefault="006B5AC4" w:rsidP="006B5AC4">
      <w:pPr>
        <w:numPr>
          <w:ilvl w:val="0"/>
          <w:numId w:val="391"/>
        </w:numPr>
      </w:pPr>
      <w:r w:rsidRPr="006B5AC4">
        <w:t>Children (Scotland) Act and Child Protection processes – for anyone working with children or families.</w:t>
      </w:r>
    </w:p>
    <w:p w14:paraId="63940101" w14:textId="77777777" w:rsidR="006B5AC4" w:rsidRPr="006B5AC4" w:rsidRDefault="006B5AC4" w:rsidP="006B5AC4">
      <w:pPr>
        <w:numPr>
          <w:ilvl w:val="0"/>
          <w:numId w:val="391"/>
        </w:numPr>
      </w:pPr>
      <w:r w:rsidRPr="006B5AC4">
        <w:t>Mental Health (Care and Treatment) (Scotland) Act – particularly relevant for mental health and learning disability services.</w:t>
      </w:r>
    </w:p>
    <w:p w14:paraId="3FF77208" w14:textId="77777777" w:rsidR="006B5AC4" w:rsidRPr="006B5AC4" w:rsidRDefault="006B5AC4" w:rsidP="006B5AC4">
      <w:pPr>
        <w:numPr>
          <w:ilvl w:val="0"/>
          <w:numId w:val="391"/>
        </w:numPr>
      </w:pPr>
      <w:r w:rsidRPr="006B5AC4">
        <w:t>Health and Social Care Standards – which should be translated into real training on dignity, choice, control, wellbeing, and responsive care.</w:t>
      </w:r>
    </w:p>
    <w:p w14:paraId="12DE819D" w14:textId="77777777" w:rsidR="006B5AC4" w:rsidRPr="006B5AC4" w:rsidRDefault="006B5AC4" w:rsidP="006B5AC4">
      <w:pPr>
        <w:numPr>
          <w:ilvl w:val="0"/>
          <w:numId w:val="391"/>
        </w:numPr>
      </w:pPr>
      <w:r w:rsidRPr="006B5AC4">
        <w:lastRenderedPageBreak/>
        <w:t>Restraint and restrictive practice – knowledge of the law and guidance on safe, rights-based practice.</w:t>
      </w:r>
    </w:p>
    <w:p w14:paraId="7D1F1C4E" w14:textId="77777777" w:rsidR="006B5AC4" w:rsidRPr="006B5AC4" w:rsidRDefault="006B5AC4" w:rsidP="006B5AC4">
      <w:r w:rsidRPr="006B5AC4">
        <w:t>Your training matrix should show, for each role category:</w:t>
      </w:r>
    </w:p>
    <w:p w14:paraId="2D8DC5FC" w14:textId="77777777" w:rsidR="006B5AC4" w:rsidRPr="006B5AC4" w:rsidRDefault="006B5AC4" w:rsidP="006B5AC4">
      <w:pPr>
        <w:numPr>
          <w:ilvl w:val="0"/>
          <w:numId w:val="392"/>
        </w:numPr>
      </w:pPr>
      <w:r w:rsidRPr="006B5AC4">
        <w:t>What induction modules are required</w:t>
      </w:r>
    </w:p>
    <w:p w14:paraId="32F132E2" w14:textId="77777777" w:rsidR="006B5AC4" w:rsidRPr="006B5AC4" w:rsidRDefault="006B5AC4" w:rsidP="006B5AC4">
      <w:pPr>
        <w:numPr>
          <w:ilvl w:val="0"/>
          <w:numId w:val="392"/>
        </w:numPr>
      </w:pPr>
      <w:r w:rsidRPr="006B5AC4">
        <w:t>What refresh frequency is expected</w:t>
      </w:r>
    </w:p>
    <w:p w14:paraId="6A39D5E0" w14:textId="77777777" w:rsidR="006B5AC4" w:rsidRPr="006B5AC4" w:rsidRDefault="006B5AC4" w:rsidP="006B5AC4">
      <w:pPr>
        <w:numPr>
          <w:ilvl w:val="0"/>
          <w:numId w:val="392"/>
        </w:numPr>
      </w:pPr>
      <w:r w:rsidRPr="006B5AC4">
        <w:t>Which modules must be delivered face-to-face (for example moving and handling practicals)</w:t>
      </w:r>
    </w:p>
    <w:p w14:paraId="47CEE10B" w14:textId="77777777" w:rsidR="006B5AC4" w:rsidRPr="006B5AC4" w:rsidRDefault="006B5AC4" w:rsidP="006B5AC4">
      <w:pPr>
        <w:numPr>
          <w:ilvl w:val="0"/>
          <w:numId w:val="392"/>
        </w:numPr>
      </w:pPr>
      <w:r w:rsidRPr="006B5AC4">
        <w:t>Which are role-specific (for example advanced autism communication strategies or epilepsy and rescue medication training)</w:t>
      </w:r>
    </w:p>
    <w:p w14:paraId="669C47B3" w14:textId="77777777" w:rsidR="006B5AC4" w:rsidRPr="006B5AC4" w:rsidRDefault="006B5AC4" w:rsidP="006B5AC4">
      <w:r w:rsidRPr="006B5AC4">
        <w:pict w14:anchorId="1CC7C7EB">
          <v:rect id="_x0000_i2609" style="width:0;height:1.5pt" o:hralign="center" o:hrstd="t" o:hr="t" fillcolor="#a0a0a0" stroked="f"/>
        </w:pict>
      </w:r>
    </w:p>
    <w:p w14:paraId="14777CAA" w14:textId="77777777" w:rsidR="006B5AC4" w:rsidRPr="006B5AC4" w:rsidRDefault="006B5AC4" w:rsidP="006B5AC4">
      <w:pPr>
        <w:rPr>
          <w:b/>
          <w:bCs/>
        </w:rPr>
      </w:pPr>
      <w:r w:rsidRPr="006B5AC4">
        <w:rPr>
          <w:b/>
          <w:bCs/>
        </w:rPr>
        <w:t>8.9 Procuring Work: Public Contracts Scotland and Scotland Excel</w:t>
      </w:r>
    </w:p>
    <w:p w14:paraId="46F6490B" w14:textId="77777777" w:rsidR="006B5AC4" w:rsidRPr="006B5AC4" w:rsidRDefault="006B5AC4" w:rsidP="006B5AC4">
      <w:r w:rsidRPr="006B5AC4">
        <w:t>To acquire structured, repeatable business in Scotland, you must engage with two main channels:</w:t>
      </w:r>
    </w:p>
    <w:p w14:paraId="715D092E" w14:textId="77777777" w:rsidR="006B5AC4" w:rsidRPr="006B5AC4" w:rsidRDefault="006B5AC4" w:rsidP="006B5AC4">
      <w:pPr>
        <w:numPr>
          <w:ilvl w:val="0"/>
          <w:numId w:val="393"/>
        </w:numPr>
      </w:pPr>
      <w:r w:rsidRPr="006B5AC4">
        <w:rPr>
          <w:b/>
          <w:bCs/>
        </w:rPr>
        <w:t>Public Contracts Scotland</w:t>
      </w:r>
      <w:r w:rsidRPr="006B5AC4">
        <w:t xml:space="preserve"> – the central portal where Scottish public bodies advertise tenders and contract opportunities.</w:t>
      </w:r>
    </w:p>
    <w:p w14:paraId="19360FEA" w14:textId="77777777" w:rsidR="006B5AC4" w:rsidRPr="006B5AC4" w:rsidRDefault="006B5AC4" w:rsidP="006B5AC4">
      <w:pPr>
        <w:numPr>
          <w:ilvl w:val="0"/>
          <w:numId w:val="393"/>
        </w:numPr>
      </w:pPr>
      <w:r w:rsidRPr="006B5AC4">
        <w:rPr>
          <w:b/>
          <w:bCs/>
        </w:rPr>
        <w:t>Scotland Excel</w:t>
      </w:r>
      <w:r w:rsidRPr="006B5AC4">
        <w:t xml:space="preserve"> – the national procurement body that lets frameworks on behalf of Local Authorities and some Health and Social Care Partnerships.</w:t>
      </w:r>
    </w:p>
    <w:p w14:paraId="4A0D548E" w14:textId="77777777" w:rsidR="006B5AC4" w:rsidRPr="006B5AC4" w:rsidRDefault="006B5AC4" w:rsidP="006B5AC4">
      <w:pPr>
        <w:rPr>
          <w:b/>
          <w:bCs/>
        </w:rPr>
      </w:pPr>
      <w:r w:rsidRPr="006B5AC4">
        <w:rPr>
          <w:b/>
          <w:bCs/>
        </w:rPr>
        <w:t>8.9.1 Public Contracts Scotland – Your Visibility and Access Point</w:t>
      </w:r>
    </w:p>
    <w:p w14:paraId="7C71AF89" w14:textId="77777777" w:rsidR="006B5AC4" w:rsidRPr="006B5AC4" w:rsidRDefault="006B5AC4" w:rsidP="006B5AC4">
      <w:r w:rsidRPr="006B5AC4">
        <w:t>Public Contracts Scotland is the gateway where you will see:</w:t>
      </w:r>
    </w:p>
    <w:p w14:paraId="306826D0" w14:textId="77777777" w:rsidR="006B5AC4" w:rsidRPr="006B5AC4" w:rsidRDefault="006B5AC4" w:rsidP="006B5AC4">
      <w:pPr>
        <w:numPr>
          <w:ilvl w:val="0"/>
          <w:numId w:val="394"/>
        </w:numPr>
      </w:pPr>
      <w:r w:rsidRPr="006B5AC4">
        <w:t>Care at home frameworks</w:t>
      </w:r>
    </w:p>
    <w:p w14:paraId="26A5BFC6" w14:textId="77777777" w:rsidR="006B5AC4" w:rsidRPr="006B5AC4" w:rsidRDefault="006B5AC4" w:rsidP="006B5AC4">
      <w:pPr>
        <w:numPr>
          <w:ilvl w:val="0"/>
          <w:numId w:val="394"/>
        </w:numPr>
      </w:pPr>
      <w:r w:rsidRPr="006B5AC4">
        <w:t>Supported living frameworks</w:t>
      </w:r>
    </w:p>
    <w:p w14:paraId="3FBAC9F9" w14:textId="77777777" w:rsidR="006B5AC4" w:rsidRPr="006B5AC4" w:rsidRDefault="006B5AC4" w:rsidP="006B5AC4">
      <w:pPr>
        <w:numPr>
          <w:ilvl w:val="0"/>
          <w:numId w:val="394"/>
        </w:numPr>
      </w:pPr>
      <w:r w:rsidRPr="006B5AC4">
        <w:t>Specialist learning disability and mental health contracts</w:t>
      </w:r>
    </w:p>
    <w:p w14:paraId="7BE33463" w14:textId="77777777" w:rsidR="006B5AC4" w:rsidRPr="006B5AC4" w:rsidRDefault="006B5AC4" w:rsidP="006B5AC4">
      <w:pPr>
        <w:numPr>
          <w:ilvl w:val="0"/>
          <w:numId w:val="394"/>
        </w:numPr>
      </w:pPr>
      <w:r w:rsidRPr="006B5AC4">
        <w:t>Dynamic Purchasing Systems for social care</w:t>
      </w:r>
    </w:p>
    <w:p w14:paraId="565DBF7C" w14:textId="77777777" w:rsidR="006B5AC4" w:rsidRPr="006B5AC4" w:rsidRDefault="006B5AC4" w:rsidP="006B5AC4">
      <w:pPr>
        <w:numPr>
          <w:ilvl w:val="0"/>
          <w:numId w:val="394"/>
        </w:numPr>
      </w:pPr>
      <w:r w:rsidRPr="006B5AC4">
        <w:t>NHS staffing frameworks at the Scotland-wide or Health Board level</w:t>
      </w:r>
    </w:p>
    <w:p w14:paraId="6587EC42" w14:textId="77777777" w:rsidR="006B5AC4" w:rsidRPr="006B5AC4" w:rsidRDefault="006B5AC4" w:rsidP="006B5AC4">
      <w:r w:rsidRPr="006B5AC4">
        <w:t>You must:</w:t>
      </w:r>
    </w:p>
    <w:p w14:paraId="2A7F959E" w14:textId="77777777" w:rsidR="006B5AC4" w:rsidRPr="006B5AC4" w:rsidRDefault="006B5AC4" w:rsidP="006B5AC4">
      <w:pPr>
        <w:numPr>
          <w:ilvl w:val="0"/>
          <w:numId w:val="395"/>
        </w:numPr>
      </w:pPr>
      <w:r w:rsidRPr="006B5AC4">
        <w:t>Register your organisation on Public Contracts Scotland.</w:t>
      </w:r>
    </w:p>
    <w:p w14:paraId="7B9B889D" w14:textId="77777777" w:rsidR="006B5AC4" w:rsidRPr="006B5AC4" w:rsidRDefault="006B5AC4" w:rsidP="006B5AC4">
      <w:pPr>
        <w:numPr>
          <w:ilvl w:val="0"/>
          <w:numId w:val="395"/>
        </w:numPr>
      </w:pPr>
      <w:r w:rsidRPr="006B5AC4">
        <w:t>Set up alert profiles for relevant categories (social care, care at home, nurse agency, supported living, complex care, community health).</w:t>
      </w:r>
    </w:p>
    <w:p w14:paraId="18D4F469" w14:textId="77777777" w:rsidR="006B5AC4" w:rsidRPr="006B5AC4" w:rsidRDefault="006B5AC4" w:rsidP="006B5AC4">
      <w:pPr>
        <w:numPr>
          <w:ilvl w:val="0"/>
          <w:numId w:val="395"/>
        </w:numPr>
      </w:pPr>
      <w:r w:rsidRPr="006B5AC4">
        <w:t>Track pre-qualification questionnaires, tenders, prior information notices, and contract award notices.</w:t>
      </w:r>
    </w:p>
    <w:p w14:paraId="3CB11FE9" w14:textId="77777777" w:rsidR="006B5AC4" w:rsidRPr="006B5AC4" w:rsidRDefault="006B5AC4" w:rsidP="006B5AC4">
      <w:pPr>
        <w:rPr>
          <w:b/>
          <w:bCs/>
        </w:rPr>
      </w:pPr>
      <w:r w:rsidRPr="006B5AC4">
        <w:rPr>
          <w:b/>
          <w:bCs/>
        </w:rPr>
        <w:lastRenderedPageBreak/>
        <w:t>8.9.2 Scotland Excel – National Frameworks</w:t>
      </w:r>
    </w:p>
    <w:p w14:paraId="7221F739" w14:textId="77777777" w:rsidR="006B5AC4" w:rsidRPr="006B5AC4" w:rsidRDefault="006B5AC4" w:rsidP="006B5AC4">
      <w:r w:rsidRPr="006B5AC4">
        <w:t>Scotland Excel runs national frameworks that Local Authorities can call off from, particularly in:</w:t>
      </w:r>
    </w:p>
    <w:p w14:paraId="1C162DC9" w14:textId="77777777" w:rsidR="006B5AC4" w:rsidRPr="006B5AC4" w:rsidRDefault="006B5AC4" w:rsidP="006B5AC4">
      <w:pPr>
        <w:numPr>
          <w:ilvl w:val="0"/>
          <w:numId w:val="396"/>
        </w:numPr>
      </w:pPr>
      <w:r w:rsidRPr="006B5AC4">
        <w:t>Care at home</w:t>
      </w:r>
    </w:p>
    <w:p w14:paraId="19E73709" w14:textId="77777777" w:rsidR="006B5AC4" w:rsidRPr="006B5AC4" w:rsidRDefault="006B5AC4" w:rsidP="006B5AC4">
      <w:pPr>
        <w:numPr>
          <w:ilvl w:val="0"/>
          <w:numId w:val="396"/>
        </w:numPr>
      </w:pPr>
      <w:r w:rsidRPr="006B5AC4">
        <w:t>Housing support</w:t>
      </w:r>
    </w:p>
    <w:p w14:paraId="563724E4" w14:textId="77777777" w:rsidR="006B5AC4" w:rsidRPr="006B5AC4" w:rsidRDefault="006B5AC4" w:rsidP="006B5AC4">
      <w:pPr>
        <w:numPr>
          <w:ilvl w:val="0"/>
          <w:numId w:val="396"/>
        </w:numPr>
      </w:pPr>
      <w:r w:rsidRPr="006B5AC4">
        <w:t>Children’s residential and foster care</w:t>
      </w:r>
    </w:p>
    <w:p w14:paraId="1C8F29C1" w14:textId="77777777" w:rsidR="006B5AC4" w:rsidRPr="006B5AC4" w:rsidRDefault="006B5AC4" w:rsidP="006B5AC4">
      <w:pPr>
        <w:numPr>
          <w:ilvl w:val="0"/>
          <w:numId w:val="396"/>
        </w:numPr>
      </w:pPr>
      <w:r w:rsidRPr="006B5AC4">
        <w:t>Agency workers in certain categories</w:t>
      </w:r>
    </w:p>
    <w:p w14:paraId="3B418C4F" w14:textId="77777777" w:rsidR="006B5AC4" w:rsidRPr="006B5AC4" w:rsidRDefault="006B5AC4" w:rsidP="006B5AC4">
      <w:r w:rsidRPr="006B5AC4">
        <w:t>If you secure a place on a Scotland Excel framework for care at home and/or housing support, you can be called upon by multiple councils via call-off contracts, subject to local mini-competitions or ranking mechanisms.</w:t>
      </w:r>
    </w:p>
    <w:p w14:paraId="5CB07935" w14:textId="77777777" w:rsidR="006B5AC4" w:rsidRPr="006B5AC4" w:rsidRDefault="006B5AC4" w:rsidP="006B5AC4">
      <w:r w:rsidRPr="006B5AC4">
        <w:t>To succeed in these frameworks you must:</w:t>
      </w:r>
    </w:p>
    <w:p w14:paraId="7926BD2B" w14:textId="77777777" w:rsidR="006B5AC4" w:rsidRPr="006B5AC4" w:rsidRDefault="006B5AC4" w:rsidP="006B5AC4">
      <w:pPr>
        <w:numPr>
          <w:ilvl w:val="0"/>
          <w:numId w:val="397"/>
        </w:numPr>
      </w:pPr>
      <w:r w:rsidRPr="006B5AC4">
        <w:t>Present a robust Scottish governance and quality assurance model.</w:t>
      </w:r>
    </w:p>
    <w:p w14:paraId="5E340F6F" w14:textId="77777777" w:rsidR="006B5AC4" w:rsidRPr="006B5AC4" w:rsidRDefault="006B5AC4" w:rsidP="006B5AC4">
      <w:pPr>
        <w:numPr>
          <w:ilvl w:val="0"/>
          <w:numId w:val="397"/>
        </w:numPr>
      </w:pPr>
      <w:r w:rsidRPr="006B5AC4">
        <w:t>Demonstrate compliance with the Health and Social Care Standards.</w:t>
      </w:r>
    </w:p>
    <w:p w14:paraId="0E40F60F" w14:textId="77777777" w:rsidR="006B5AC4" w:rsidRPr="006B5AC4" w:rsidRDefault="006B5AC4" w:rsidP="006B5AC4">
      <w:pPr>
        <w:numPr>
          <w:ilvl w:val="0"/>
          <w:numId w:val="397"/>
        </w:numPr>
      </w:pPr>
      <w:r w:rsidRPr="006B5AC4">
        <w:t>Provide high-quality answers about workforce, continuity, safeguarding and outcomes.</w:t>
      </w:r>
    </w:p>
    <w:p w14:paraId="6D2C6407" w14:textId="77777777" w:rsidR="006B5AC4" w:rsidRPr="006B5AC4" w:rsidRDefault="006B5AC4" w:rsidP="006B5AC4">
      <w:pPr>
        <w:numPr>
          <w:ilvl w:val="0"/>
          <w:numId w:val="397"/>
        </w:numPr>
      </w:pPr>
      <w:r w:rsidRPr="006B5AC4">
        <w:t>Evidence Scottish experience or clearly transferable experience plus a realistic Scottish mobilisation plan.</w:t>
      </w:r>
    </w:p>
    <w:p w14:paraId="5B0664CA" w14:textId="77777777" w:rsidR="006B5AC4" w:rsidRPr="006B5AC4" w:rsidRDefault="006B5AC4" w:rsidP="006B5AC4">
      <w:r w:rsidRPr="006B5AC4">
        <w:pict w14:anchorId="374D3E75">
          <v:rect id="_x0000_i2610" style="width:0;height:1.5pt" o:hralign="center" o:hrstd="t" o:hr="t" fillcolor="#a0a0a0" stroked="f"/>
        </w:pict>
      </w:r>
    </w:p>
    <w:p w14:paraId="1F558A27" w14:textId="77777777" w:rsidR="006B5AC4" w:rsidRPr="006B5AC4" w:rsidRDefault="006B5AC4" w:rsidP="006B5AC4">
      <w:pPr>
        <w:rPr>
          <w:b/>
          <w:bCs/>
        </w:rPr>
      </w:pPr>
      <w:r w:rsidRPr="006B5AC4">
        <w:rPr>
          <w:b/>
          <w:bCs/>
        </w:rPr>
        <w:t>8.10 Step-by-Step Model: How an Agency Can Acquire Care Inspectorate Registration, Scottish Social Services Council Alignment, Protection of Vulnerable Groups Integration and Contracts</w:t>
      </w:r>
    </w:p>
    <w:p w14:paraId="2FA1BBCE" w14:textId="77777777" w:rsidR="006B5AC4" w:rsidRPr="006B5AC4" w:rsidRDefault="006B5AC4" w:rsidP="006B5AC4">
      <w:r w:rsidRPr="006B5AC4">
        <w:t xml:space="preserve">If you want to </w:t>
      </w:r>
      <w:r w:rsidRPr="006B5AC4">
        <w:rPr>
          <w:b/>
          <w:bCs/>
        </w:rPr>
        <w:t>enter Scotland from scratch as a regulated provider</w:t>
      </w:r>
      <w:r w:rsidRPr="006B5AC4">
        <w:t>, the journey logically looks like this:</w:t>
      </w:r>
    </w:p>
    <w:p w14:paraId="6AAEAC2B" w14:textId="77777777" w:rsidR="006B5AC4" w:rsidRPr="006B5AC4" w:rsidRDefault="006B5AC4" w:rsidP="006B5AC4">
      <w:pPr>
        <w:numPr>
          <w:ilvl w:val="0"/>
          <w:numId w:val="398"/>
        </w:numPr>
      </w:pPr>
      <w:r w:rsidRPr="006B5AC4">
        <w:rPr>
          <w:b/>
          <w:bCs/>
        </w:rPr>
        <w:t>Strategic service definition</w:t>
      </w:r>
      <w:r w:rsidRPr="006B5AC4">
        <w:br/>
        <w:t>Decide whether you will:</w:t>
      </w:r>
    </w:p>
    <w:p w14:paraId="4A0FE1C2" w14:textId="77777777" w:rsidR="006B5AC4" w:rsidRPr="006B5AC4" w:rsidRDefault="006B5AC4" w:rsidP="006B5AC4">
      <w:pPr>
        <w:numPr>
          <w:ilvl w:val="1"/>
          <w:numId w:val="398"/>
        </w:numPr>
      </w:pPr>
      <w:r w:rsidRPr="006B5AC4">
        <w:t>Operate as a nurse agency only</w:t>
      </w:r>
    </w:p>
    <w:p w14:paraId="5E54BE25" w14:textId="77777777" w:rsidR="006B5AC4" w:rsidRPr="006B5AC4" w:rsidRDefault="006B5AC4" w:rsidP="006B5AC4">
      <w:pPr>
        <w:numPr>
          <w:ilvl w:val="1"/>
          <w:numId w:val="398"/>
        </w:numPr>
      </w:pPr>
      <w:r w:rsidRPr="006B5AC4">
        <w:t>Operate as a care at home and housing support service</w:t>
      </w:r>
    </w:p>
    <w:p w14:paraId="740F7624" w14:textId="77777777" w:rsidR="006B5AC4" w:rsidRPr="006B5AC4" w:rsidRDefault="006B5AC4" w:rsidP="006B5AC4">
      <w:pPr>
        <w:numPr>
          <w:ilvl w:val="1"/>
          <w:numId w:val="398"/>
        </w:numPr>
      </w:pPr>
      <w:r w:rsidRPr="006B5AC4">
        <w:t>Operate in supported living and learning disability/autism support</w:t>
      </w:r>
    </w:p>
    <w:p w14:paraId="10344814" w14:textId="77777777" w:rsidR="006B5AC4" w:rsidRPr="006B5AC4" w:rsidRDefault="006B5AC4" w:rsidP="006B5AC4">
      <w:pPr>
        <w:numPr>
          <w:ilvl w:val="1"/>
          <w:numId w:val="398"/>
        </w:numPr>
      </w:pPr>
      <w:r w:rsidRPr="006B5AC4">
        <w:t>Or combine some of these models</w:t>
      </w:r>
    </w:p>
    <w:p w14:paraId="40BDEAA0" w14:textId="77777777" w:rsidR="006B5AC4" w:rsidRPr="006B5AC4" w:rsidRDefault="006B5AC4" w:rsidP="006B5AC4">
      <w:pPr>
        <w:numPr>
          <w:ilvl w:val="0"/>
          <w:numId w:val="398"/>
        </w:numPr>
      </w:pPr>
      <w:r w:rsidRPr="006B5AC4">
        <w:rPr>
          <w:b/>
          <w:bCs/>
        </w:rPr>
        <w:t>Design the governance structure</w:t>
      </w:r>
    </w:p>
    <w:p w14:paraId="50DEE147" w14:textId="77777777" w:rsidR="006B5AC4" w:rsidRPr="006B5AC4" w:rsidRDefault="006B5AC4" w:rsidP="006B5AC4">
      <w:pPr>
        <w:numPr>
          <w:ilvl w:val="1"/>
          <w:numId w:val="398"/>
        </w:numPr>
      </w:pPr>
      <w:r w:rsidRPr="006B5AC4">
        <w:t>Identify your senior responsible person.</w:t>
      </w:r>
    </w:p>
    <w:p w14:paraId="117542E1" w14:textId="77777777" w:rsidR="006B5AC4" w:rsidRPr="006B5AC4" w:rsidRDefault="006B5AC4" w:rsidP="006B5AC4">
      <w:pPr>
        <w:numPr>
          <w:ilvl w:val="1"/>
          <w:numId w:val="398"/>
        </w:numPr>
      </w:pPr>
      <w:r w:rsidRPr="006B5AC4">
        <w:lastRenderedPageBreak/>
        <w:t>Appoint a Registered Manager who meets Scottish qualification and experience requirements.</w:t>
      </w:r>
    </w:p>
    <w:p w14:paraId="5A935C4C" w14:textId="77777777" w:rsidR="006B5AC4" w:rsidRPr="006B5AC4" w:rsidRDefault="006B5AC4" w:rsidP="006B5AC4">
      <w:pPr>
        <w:numPr>
          <w:ilvl w:val="1"/>
          <w:numId w:val="398"/>
        </w:numPr>
      </w:pPr>
      <w:r w:rsidRPr="006B5AC4">
        <w:t>Appoint or contract a Clinical Lead where relevant (for complex care or nurse agency activity).</w:t>
      </w:r>
    </w:p>
    <w:p w14:paraId="6248B00A" w14:textId="77777777" w:rsidR="006B5AC4" w:rsidRPr="006B5AC4" w:rsidRDefault="006B5AC4" w:rsidP="006B5AC4">
      <w:pPr>
        <w:numPr>
          <w:ilvl w:val="0"/>
          <w:numId w:val="398"/>
        </w:numPr>
      </w:pPr>
      <w:r w:rsidRPr="006B5AC4">
        <w:rPr>
          <w:b/>
          <w:bCs/>
        </w:rPr>
        <w:t>Develop or adapt policies to Scottish context</w:t>
      </w:r>
    </w:p>
    <w:p w14:paraId="19966712" w14:textId="77777777" w:rsidR="006B5AC4" w:rsidRPr="006B5AC4" w:rsidRDefault="006B5AC4" w:rsidP="006B5AC4">
      <w:pPr>
        <w:numPr>
          <w:ilvl w:val="1"/>
          <w:numId w:val="398"/>
        </w:numPr>
      </w:pPr>
      <w:r w:rsidRPr="006B5AC4">
        <w:t>Safeguarding (Adult Support and Protection, Child Protection)</w:t>
      </w:r>
    </w:p>
    <w:p w14:paraId="39FCE58C" w14:textId="77777777" w:rsidR="006B5AC4" w:rsidRPr="006B5AC4" w:rsidRDefault="006B5AC4" w:rsidP="006B5AC4">
      <w:pPr>
        <w:numPr>
          <w:ilvl w:val="1"/>
          <w:numId w:val="398"/>
        </w:numPr>
      </w:pPr>
      <w:r w:rsidRPr="006B5AC4">
        <w:t>Medication</w:t>
      </w:r>
    </w:p>
    <w:p w14:paraId="35FEF4B1" w14:textId="77777777" w:rsidR="006B5AC4" w:rsidRPr="006B5AC4" w:rsidRDefault="006B5AC4" w:rsidP="006B5AC4">
      <w:pPr>
        <w:numPr>
          <w:ilvl w:val="1"/>
          <w:numId w:val="398"/>
        </w:numPr>
      </w:pPr>
      <w:r w:rsidRPr="006B5AC4">
        <w:t>Service user involvement and participation</w:t>
      </w:r>
    </w:p>
    <w:p w14:paraId="10FDF30F" w14:textId="77777777" w:rsidR="006B5AC4" w:rsidRPr="006B5AC4" w:rsidRDefault="006B5AC4" w:rsidP="006B5AC4">
      <w:pPr>
        <w:numPr>
          <w:ilvl w:val="1"/>
          <w:numId w:val="398"/>
        </w:numPr>
      </w:pPr>
      <w:r w:rsidRPr="006B5AC4">
        <w:t>Complaints and feedback</w:t>
      </w:r>
    </w:p>
    <w:p w14:paraId="7962483C" w14:textId="77777777" w:rsidR="006B5AC4" w:rsidRPr="006B5AC4" w:rsidRDefault="006B5AC4" w:rsidP="006B5AC4">
      <w:pPr>
        <w:numPr>
          <w:ilvl w:val="1"/>
          <w:numId w:val="398"/>
        </w:numPr>
      </w:pPr>
      <w:r w:rsidRPr="006B5AC4">
        <w:t>Risk management</w:t>
      </w:r>
    </w:p>
    <w:p w14:paraId="4A7A1211" w14:textId="77777777" w:rsidR="006B5AC4" w:rsidRPr="006B5AC4" w:rsidRDefault="006B5AC4" w:rsidP="006B5AC4">
      <w:pPr>
        <w:numPr>
          <w:ilvl w:val="1"/>
          <w:numId w:val="398"/>
        </w:numPr>
      </w:pPr>
      <w:r w:rsidRPr="006B5AC4">
        <w:t>Incident reporting</w:t>
      </w:r>
    </w:p>
    <w:p w14:paraId="48140226" w14:textId="77777777" w:rsidR="006B5AC4" w:rsidRPr="006B5AC4" w:rsidRDefault="006B5AC4" w:rsidP="006B5AC4">
      <w:pPr>
        <w:numPr>
          <w:ilvl w:val="1"/>
          <w:numId w:val="398"/>
        </w:numPr>
      </w:pPr>
      <w:r w:rsidRPr="006B5AC4">
        <w:t>Lone working</w:t>
      </w:r>
    </w:p>
    <w:p w14:paraId="42A33BD4" w14:textId="77777777" w:rsidR="006B5AC4" w:rsidRPr="006B5AC4" w:rsidRDefault="006B5AC4" w:rsidP="006B5AC4">
      <w:pPr>
        <w:numPr>
          <w:ilvl w:val="1"/>
          <w:numId w:val="398"/>
        </w:numPr>
      </w:pPr>
      <w:r w:rsidRPr="006B5AC4">
        <w:t>Recruitment and PVG screening</w:t>
      </w:r>
    </w:p>
    <w:p w14:paraId="0B3B0D8F" w14:textId="77777777" w:rsidR="006B5AC4" w:rsidRPr="006B5AC4" w:rsidRDefault="006B5AC4" w:rsidP="006B5AC4">
      <w:pPr>
        <w:numPr>
          <w:ilvl w:val="1"/>
          <w:numId w:val="398"/>
        </w:numPr>
      </w:pPr>
      <w:r w:rsidRPr="006B5AC4">
        <w:t>Equality and diversity</w:t>
      </w:r>
    </w:p>
    <w:p w14:paraId="7383DCBF" w14:textId="77777777" w:rsidR="006B5AC4" w:rsidRPr="006B5AC4" w:rsidRDefault="006B5AC4" w:rsidP="006B5AC4">
      <w:pPr>
        <w:numPr>
          <w:ilvl w:val="1"/>
          <w:numId w:val="398"/>
        </w:numPr>
      </w:pPr>
      <w:r w:rsidRPr="006B5AC4">
        <w:t>Quality assurance and audit</w:t>
      </w:r>
    </w:p>
    <w:p w14:paraId="24B87543" w14:textId="77777777" w:rsidR="006B5AC4" w:rsidRPr="006B5AC4" w:rsidRDefault="006B5AC4" w:rsidP="006B5AC4">
      <w:pPr>
        <w:numPr>
          <w:ilvl w:val="0"/>
          <w:numId w:val="398"/>
        </w:numPr>
      </w:pPr>
      <w:r w:rsidRPr="006B5AC4">
        <w:rPr>
          <w:b/>
          <w:bCs/>
        </w:rPr>
        <w:t>Construct a Scottish training matrix</w:t>
      </w:r>
    </w:p>
    <w:p w14:paraId="53775824" w14:textId="77777777" w:rsidR="006B5AC4" w:rsidRPr="006B5AC4" w:rsidRDefault="006B5AC4" w:rsidP="006B5AC4">
      <w:pPr>
        <w:numPr>
          <w:ilvl w:val="1"/>
          <w:numId w:val="398"/>
        </w:numPr>
      </w:pPr>
      <w:r w:rsidRPr="006B5AC4">
        <w:t>Include Scottish legislation and Health and Social Care Standards.</w:t>
      </w:r>
    </w:p>
    <w:p w14:paraId="247D3DE3" w14:textId="77777777" w:rsidR="006B5AC4" w:rsidRPr="006B5AC4" w:rsidRDefault="006B5AC4" w:rsidP="006B5AC4">
      <w:pPr>
        <w:numPr>
          <w:ilvl w:val="1"/>
          <w:numId w:val="398"/>
        </w:numPr>
      </w:pPr>
      <w:r w:rsidRPr="006B5AC4">
        <w:t>Define role-specific training for care at home, supported living, complex care, nurse agency placements.</w:t>
      </w:r>
    </w:p>
    <w:p w14:paraId="73BBFB03" w14:textId="77777777" w:rsidR="006B5AC4" w:rsidRPr="006B5AC4" w:rsidRDefault="006B5AC4" w:rsidP="006B5AC4">
      <w:pPr>
        <w:numPr>
          <w:ilvl w:val="0"/>
          <w:numId w:val="398"/>
        </w:numPr>
      </w:pPr>
      <w:r w:rsidRPr="006B5AC4">
        <w:rPr>
          <w:b/>
          <w:bCs/>
        </w:rPr>
        <w:t>Engage with PVG Scheme</w:t>
      </w:r>
    </w:p>
    <w:p w14:paraId="0D99A238" w14:textId="77777777" w:rsidR="006B5AC4" w:rsidRPr="006B5AC4" w:rsidRDefault="006B5AC4" w:rsidP="006B5AC4">
      <w:pPr>
        <w:numPr>
          <w:ilvl w:val="1"/>
          <w:numId w:val="398"/>
        </w:numPr>
      </w:pPr>
      <w:r w:rsidRPr="006B5AC4">
        <w:t>Set up your internal process for enrolling workers into the Protection of Vulnerable Groups Scheme.</w:t>
      </w:r>
    </w:p>
    <w:p w14:paraId="59F10932" w14:textId="77777777" w:rsidR="006B5AC4" w:rsidRPr="006B5AC4" w:rsidRDefault="006B5AC4" w:rsidP="006B5AC4">
      <w:pPr>
        <w:numPr>
          <w:ilvl w:val="1"/>
          <w:numId w:val="398"/>
        </w:numPr>
      </w:pPr>
      <w:r w:rsidRPr="006B5AC4">
        <w:t>Establish how you will track membership, update status, and manage any Disclosure Scotland notifications.</w:t>
      </w:r>
    </w:p>
    <w:p w14:paraId="0EFAAE9D" w14:textId="77777777" w:rsidR="006B5AC4" w:rsidRPr="006B5AC4" w:rsidRDefault="006B5AC4" w:rsidP="006B5AC4">
      <w:pPr>
        <w:numPr>
          <w:ilvl w:val="0"/>
          <w:numId w:val="398"/>
        </w:numPr>
      </w:pPr>
      <w:r w:rsidRPr="006B5AC4">
        <w:rPr>
          <w:b/>
          <w:bCs/>
        </w:rPr>
        <w:t>Build your Scottish Social Services Council approach</w:t>
      </w:r>
    </w:p>
    <w:p w14:paraId="420982A5" w14:textId="77777777" w:rsidR="006B5AC4" w:rsidRPr="006B5AC4" w:rsidRDefault="006B5AC4" w:rsidP="006B5AC4">
      <w:pPr>
        <w:numPr>
          <w:ilvl w:val="1"/>
          <w:numId w:val="398"/>
        </w:numPr>
      </w:pPr>
      <w:r w:rsidRPr="006B5AC4">
        <w:t>Decide how you will support staff who are required to register with the Scottish Social Services Council.</w:t>
      </w:r>
    </w:p>
    <w:p w14:paraId="01E5C3F8" w14:textId="77777777" w:rsidR="006B5AC4" w:rsidRPr="006B5AC4" w:rsidRDefault="006B5AC4" w:rsidP="006B5AC4">
      <w:pPr>
        <w:numPr>
          <w:ilvl w:val="1"/>
          <w:numId w:val="398"/>
        </w:numPr>
      </w:pPr>
      <w:r w:rsidRPr="006B5AC4">
        <w:t>Integrate registration checking into your recruitment and compliance workflow.</w:t>
      </w:r>
    </w:p>
    <w:p w14:paraId="669BB445" w14:textId="77777777" w:rsidR="006B5AC4" w:rsidRPr="006B5AC4" w:rsidRDefault="006B5AC4" w:rsidP="006B5AC4">
      <w:pPr>
        <w:numPr>
          <w:ilvl w:val="1"/>
          <w:numId w:val="398"/>
        </w:numPr>
      </w:pPr>
      <w:r w:rsidRPr="006B5AC4">
        <w:lastRenderedPageBreak/>
        <w:t>Create guidance material for staff on how to maintain compliance with codes of practice.</w:t>
      </w:r>
    </w:p>
    <w:p w14:paraId="7E5F973A" w14:textId="77777777" w:rsidR="006B5AC4" w:rsidRPr="006B5AC4" w:rsidRDefault="006B5AC4" w:rsidP="006B5AC4">
      <w:pPr>
        <w:numPr>
          <w:ilvl w:val="0"/>
          <w:numId w:val="398"/>
        </w:numPr>
      </w:pPr>
      <w:r w:rsidRPr="006B5AC4">
        <w:rPr>
          <w:b/>
          <w:bCs/>
        </w:rPr>
        <w:t>Submit your Care Inspectorate registration application</w:t>
      </w:r>
    </w:p>
    <w:p w14:paraId="34398CF3" w14:textId="77777777" w:rsidR="006B5AC4" w:rsidRPr="006B5AC4" w:rsidRDefault="006B5AC4" w:rsidP="006B5AC4">
      <w:pPr>
        <w:numPr>
          <w:ilvl w:val="1"/>
          <w:numId w:val="398"/>
        </w:numPr>
      </w:pPr>
      <w:r w:rsidRPr="006B5AC4">
        <w:t>Provide detailed service description, leadership, governance, policies, and workforce plans.</w:t>
      </w:r>
    </w:p>
    <w:p w14:paraId="1EE109F1" w14:textId="77777777" w:rsidR="006B5AC4" w:rsidRPr="006B5AC4" w:rsidRDefault="006B5AC4" w:rsidP="006B5AC4">
      <w:pPr>
        <w:numPr>
          <w:ilvl w:val="1"/>
          <w:numId w:val="398"/>
        </w:numPr>
      </w:pPr>
      <w:r w:rsidRPr="006B5AC4">
        <w:t>Prepare for pre-registration inspection activity and interviews.</w:t>
      </w:r>
    </w:p>
    <w:p w14:paraId="3A4716DA" w14:textId="77777777" w:rsidR="006B5AC4" w:rsidRPr="006B5AC4" w:rsidRDefault="006B5AC4" w:rsidP="006B5AC4">
      <w:pPr>
        <w:numPr>
          <w:ilvl w:val="0"/>
          <w:numId w:val="398"/>
        </w:numPr>
      </w:pPr>
      <w:r w:rsidRPr="006B5AC4">
        <w:rPr>
          <w:b/>
          <w:bCs/>
        </w:rPr>
        <w:t>Register on Public Contracts Scotland and engage with Scotland Excel</w:t>
      </w:r>
    </w:p>
    <w:p w14:paraId="54447ACB" w14:textId="77777777" w:rsidR="006B5AC4" w:rsidRPr="006B5AC4" w:rsidRDefault="006B5AC4" w:rsidP="006B5AC4">
      <w:pPr>
        <w:numPr>
          <w:ilvl w:val="1"/>
          <w:numId w:val="398"/>
        </w:numPr>
      </w:pPr>
      <w:r w:rsidRPr="006B5AC4">
        <w:t>Track tenders for care at home, housing support, nurse agency and specialised social care.</w:t>
      </w:r>
    </w:p>
    <w:p w14:paraId="6227902A" w14:textId="77777777" w:rsidR="006B5AC4" w:rsidRPr="006B5AC4" w:rsidRDefault="006B5AC4" w:rsidP="006B5AC4">
      <w:pPr>
        <w:numPr>
          <w:ilvl w:val="1"/>
          <w:numId w:val="398"/>
        </w:numPr>
      </w:pPr>
      <w:r w:rsidRPr="006B5AC4">
        <w:t>Respond to frameworks and Dynamic Purchasing Systems that align with your service model.</w:t>
      </w:r>
    </w:p>
    <w:p w14:paraId="22D293F8" w14:textId="77777777" w:rsidR="006B5AC4" w:rsidRPr="006B5AC4" w:rsidRDefault="006B5AC4" w:rsidP="006B5AC4">
      <w:pPr>
        <w:numPr>
          <w:ilvl w:val="0"/>
          <w:numId w:val="398"/>
        </w:numPr>
      </w:pPr>
      <w:r w:rsidRPr="006B5AC4">
        <w:rPr>
          <w:b/>
          <w:bCs/>
        </w:rPr>
        <w:t>Recruit a Scotland-based workforce</w:t>
      </w:r>
    </w:p>
    <w:p w14:paraId="03835C7A" w14:textId="77777777" w:rsidR="006B5AC4" w:rsidRPr="006B5AC4" w:rsidRDefault="006B5AC4" w:rsidP="006B5AC4">
      <w:pPr>
        <w:numPr>
          <w:ilvl w:val="1"/>
          <w:numId w:val="398"/>
        </w:numPr>
      </w:pPr>
      <w:r w:rsidRPr="006B5AC4">
        <w:t>Focus on local recruitment near target Local Authorities or Health Board geographies.</w:t>
      </w:r>
    </w:p>
    <w:p w14:paraId="617F5D74" w14:textId="77777777" w:rsidR="006B5AC4" w:rsidRPr="006B5AC4" w:rsidRDefault="006B5AC4" w:rsidP="006B5AC4">
      <w:pPr>
        <w:numPr>
          <w:ilvl w:val="1"/>
          <w:numId w:val="398"/>
        </w:numPr>
      </w:pPr>
      <w:r w:rsidRPr="006B5AC4">
        <w:t>Build a core cohort of Scottish staff familiar with local culture, geography and systems.</w:t>
      </w:r>
    </w:p>
    <w:p w14:paraId="6E3120A0" w14:textId="77777777" w:rsidR="006B5AC4" w:rsidRPr="006B5AC4" w:rsidRDefault="006B5AC4" w:rsidP="006B5AC4">
      <w:pPr>
        <w:numPr>
          <w:ilvl w:val="0"/>
          <w:numId w:val="398"/>
        </w:numPr>
      </w:pPr>
      <w:r w:rsidRPr="006B5AC4">
        <w:rPr>
          <w:b/>
          <w:bCs/>
        </w:rPr>
        <w:t>Mobilise first contracts carefully</w:t>
      </w:r>
    </w:p>
    <w:p w14:paraId="6DBD9322" w14:textId="77777777" w:rsidR="006B5AC4" w:rsidRPr="006B5AC4" w:rsidRDefault="006B5AC4" w:rsidP="006B5AC4">
      <w:pPr>
        <w:numPr>
          <w:ilvl w:val="1"/>
          <w:numId w:val="398"/>
        </w:numPr>
      </w:pPr>
      <w:r w:rsidRPr="006B5AC4">
        <w:t>Start with a manageable volume.</w:t>
      </w:r>
    </w:p>
    <w:p w14:paraId="1CC266AE" w14:textId="77777777" w:rsidR="006B5AC4" w:rsidRPr="006B5AC4" w:rsidRDefault="006B5AC4" w:rsidP="006B5AC4">
      <w:pPr>
        <w:numPr>
          <w:ilvl w:val="1"/>
          <w:numId w:val="398"/>
        </w:numPr>
      </w:pPr>
      <w:r w:rsidRPr="006B5AC4">
        <w:t>Invest heavily in governance and quality during the first year.</w:t>
      </w:r>
    </w:p>
    <w:p w14:paraId="68E9E744" w14:textId="77777777" w:rsidR="006B5AC4" w:rsidRPr="006B5AC4" w:rsidRDefault="006B5AC4" w:rsidP="006B5AC4">
      <w:pPr>
        <w:numPr>
          <w:ilvl w:val="1"/>
          <w:numId w:val="398"/>
        </w:numPr>
      </w:pPr>
      <w:r w:rsidRPr="006B5AC4">
        <w:t>Build a reputation with councils and Health and Social Care Partnerships by delivering stable, safe, person-centred services.</w:t>
      </w:r>
    </w:p>
    <w:p w14:paraId="705A1589" w14:textId="77777777" w:rsidR="006B5AC4" w:rsidRPr="006B5AC4" w:rsidRDefault="006B5AC4" w:rsidP="006B5AC4">
      <w:r w:rsidRPr="006B5AC4">
        <w:pict w14:anchorId="2961CCA9">
          <v:rect id="_x0000_i2611" style="width:0;height:1.5pt" o:hralign="center" o:hrstd="t" o:hr="t" fillcolor="#a0a0a0" stroked="f"/>
        </w:pict>
      </w:r>
    </w:p>
    <w:p w14:paraId="4AF90FF2" w14:textId="77777777" w:rsidR="006B5AC4" w:rsidRPr="006B5AC4" w:rsidRDefault="006B5AC4" w:rsidP="006B5AC4">
      <w:pPr>
        <w:rPr>
          <w:b/>
          <w:bCs/>
        </w:rPr>
      </w:pPr>
      <w:r w:rsidRPr="006B5AC4">
        <w:rPr>
          <w:b/>
          <w:bCs/>
        </w:rPr>
        <w:t>8.11 Operational Differences: Running Scottish Staffing vs English Staffing</w:t>
      </w:r>
    </w:p>
    <w:p w14:paraId="4FE59566" w14:textId="77777777" w:rsidR="006B5AC4" w:rsidRPr="006B5AC4" w:rsidRDefault="006B5AC4" w:rsidP="006B5AC4">
      <w:r w:rsidRPr="006B5AC4">
        <w:t xml:space="preserve">While much of the operational logic is similar, there are </w:t>
      </w:r>
      <w:r w:rsidRPr="006B5AC4">
        <w:rPr>
          <w:b/>
          <w:bCs/>
        </w:rPr>
        <w:t>critical differences</w:t>
      </w:r>
      <w:r w:rsidRPr="006B5AC4">
        <w:t>:</w:t>
      </w:r>
    </w:p>
    <w:p w14:paraId="35A145C5" w14:textId="77777777" w:rsidR="006B5AC4" w:rsidRPr="006B5AC4" w:rsidRDefault="006B5AC4" w:rsidP="006B5AC4">
      <w:pPr>
        <w:numPr>
          <w:ilvl w:val="0"/>
          <w:numId w:val="399"/>
        </w:numPr>
      </w:pPr>
      <w:r w:rsidRPr="006B5AC4">
        <w:t>The Scottish Social Services Council registration requirement is unique to Scotland and adds an extra regulatory layer on top of your internal HR.</w:t>
      </w:r>
    </w:p>
    <w:p w14:paraId="06FE56A2" w14:textId="77777777" w:rsidR="006B5AC4" w:rsidRPr="006B5AC4" w:rsidRDefault="006B5AC4" w:rsidP="006B5AC4">
      <w:pPr>
        <w:numPr>
          <w:ilvl w:val="0"/>
          <w:numId w:val="399"/>
        </w:numPr>
      </w:pPr>
      <w:r w:rsidRPr="006B5AC4">
        <w:t>The Protection of Vulnerable Groups Scheme functionally replaces some of the Disclosure and Barring Service-type flows and must be managed as an ongoing vetting relationship, not one-off checks.</w:t>
      </w:r>
    </w:p>
    <w:p w14:paraId="664E43F0" w14:textId="77777777" w:rsidR="006B5AC4" w:rsidRPr="006B5AC4" w:rsidRDefault="006B5AC4" w:rsidP="006B5AC4">
      <w:pPr>
        <w:numPr>
          <w:ilvl w:val="0"/>
          <w:numId w:val="399"/>
        </w:numPr>
      </w:pPr>
      <w:r w:rsidRPr="006B5AC4">
        <w:t>The Health and Social Care Standards place a strong emphasis on “I statements” (for example “I experience high-quality care and support that is right for me”), which drives more outcome-based evidence requirements.</w:t>
      </w:r>
    </w:p>
    <w:p w14:paraId="63914C24" w14:textId="77777777" w:rsidR="006B5AC4" w:rsidRPr="006B5AC4" w:rsidRDefault="006B5AC4" w:rsidP="006B5AC4">
      <w:pPr>
        <w:numPr>
          <w:ilvl w:val="0"/>
          <w:numId w:val="399"/>
        </w:numPr>
      </w:pPr>
      <w:r w:rsidRPr="006B5AC4">
        <w:lastRenderedPageBreak/>
        <w:t>There is a strong policy focus on Self-directed Support, which shapes how packages are built and delivered. Many people may direct their own budgets or choose providers directly, which changes commercial and service dynamics.</w:t>
      </w:r>
    </w:p>
    <w:p w14:paraId="5822E7E1" w14:textId="77777777" w:rsidR="006B5AC4" w:rsidRPr="006B5AC4" w:rsidRDefault="006B5AC4" w:rsidP="006B5AC4">
      <w:pPr>
        <w:numPr>
          <w:ilvl w:val="0"/>
          <w:numId w:val="399"/>
        </w:numPr>
      </w:pPr>
      <w:r w:rsidRPr="006B5AC4">
        <w:t>The Care Inspectorate inspection style is very person-outcome and experience-driven. They will look critically at whether staff respect rights, choice, control and independence, not just whether tasks are completed.</w:t>
      </w:r>
    </w:p>
    <w:p w14:paraId="4E2684AB" w14:textId="77777777" w:rsidR="006B5AC4" w:rsidRPr="006B5AC4" w:rsidRDefault="006B5AC4" w:rsidP="006B5AC4">
      <w:r w:rsidRPr="006B5AC4">
        <w:t>You must embed these differences into:</w:t>
      </w:r>
    </w:p>
    <w:p w14:paraId="36BC7D79" w14:textId="77777777" w:rsidR="006B5AC4" w:rsidRPr="006B5AC4" w:rsidRDefault="006B5AC4" w:rsidP="006B5AC4">
      <w:pPr>
        <w:numPr>
          <w:ilvl w:val="0"/>
          <w:numId w:val="400"/>
        </w:numPr>
      </w:pPr>
      <w:r w:rsidRPr="006B5AC4">
        <w:t>Staff induction</w:t>
      </w:r>
    </w:p>
    <w:p w14:paraId="78264D44" w14:textId="77777777" w:rsidR="006B5AC4" w:rsidRPr="006B5AC4" w:rsidRDefault="006B5AC4" w:rsidP="006B5AC4">
      <w:pPr>
        <w:numPr>
          <w:ilvl w:val="0"/>
          <w:numId w:val="400"/>
        </w:numPr>
      </w:pPr>
      <w:r w:rsidRPr="006B5AC4">
        <w:t>Care planning</w:t>
      </w:r>
    </w:p>
    <w:p w14:paraId="706F2063" w14:textId="77777777" w:rsidR="006B5AC4" w:rsidRPr="006B5AC4" w:rsidRDefault="006B5AC4" w:rsidP="006B5AC4">
      <w:pPr>
        <w:numPr>
          <w:ilvl w:val="0"/>
          <w:numId w:val="400"/>
        </w:numPr>
      </w:pPr>
      <w:r w:rsidRPr="006B5AC4">
        <w:t>Communication with people using the service</w:t>
      </w:r>
    </w:p>
    <w:p w14:paraId="723A6B60" w14:textId="77777777" w:rsidR="006B5AC4" w:rsidRPr="006B5AC4" w:rsidRDefault="006B5AC4" w:rsidP="006B5AC4">
      <w:pPr>
        <w:numPr>
          <w:ilvl w:val="0"/>
          <w:numId w:val="400"/>
        </w:numPr>
      </w:pPr>
      <w:r w:rsidRPr="006B5AC4">
        <w:t>Documentation</w:t>
      </w:r>
    </w:p>
    <w:p w14:paraId="463633FE" w14:textId="77777777" w:rsidR="006B5AC4" w:rsidRPr="006B5AC4" w:rsidRDefault="006B5AC4" w:rsidP="006B5AC4">
      <w:pPr>
        <w:numPr>
          <w:ilvl w:val="0"/>
          <w:numId w:val="400"/>
        </w:numPr>
      </w:pPr>
      <w:r w:rsidRPr="006B5AC4">
        <w:t>Supervision and appraisal</w:t>
      </w:r>
    </w:p>
    <w:p w14:paraId="28756354" w14:textId="77777777" w:rsidR="006B5AC4" w:rsidRPr="006B5AC4" w:rsidRDefault="006B5AC4" w:rsidP="006B5AC4">
      <w:pPr>
        <w:numPr>
          <w:ilvl w:val="0"/>
          <w:numId w:val="400"/>
        </w:numPr>
      </w:pPr>
      <w:r w:rsidRPr="006B5AC4">
        <w:t>Audit frameworks</w:t>
      </w:r>
    </w:p>
    <w:p w14:paraId="3A704F01" w14:textId="77777777" w:rsidR="006B5AC4" w:rsidRPr="006B5AC4" w:rsidRDefault="006B5AC4" w:rsidP="006B5AC4">
      <w:r w:rsidRPr="006B5AC4">
        <w:pict w14:anchorId="27F52964">
          <v:rect id="_x0000_i2612" style="width:0;height:1.5pt" o:hralign="center" o:hrstd="t" o:hr="t" fillcolor="#a0a0a0" stroked="f"/>
        </w:pict>
      </w:r>
    </w:p>
    <w:p w14:paraId="0193A9C4" w14:textId="77777777" w:rsidR="006B5AC4" w:rsidRPr="006B5AC4" w:rsidRDefault="006B5AC4" w:rsidP="006B5AC4">
      <w:pPr>
        <w:rPr>
          <w:b/>
          <w:bCs/>
        </w:rPr>
      </w:pPr>
      <w:r w:rsidRPr="006B5AC4">
        <w:rPr>
          <w:b/>
          <w:bCs/>
        </w:rPr>
        <w:t>8.12 Example: End-to-End Flow for a Scottish Worker and Service</w:t>
      </w:r>
    </w:p>
    <w:p w14:paraId="18E473DC" w14:textId="77777777" w:rsidR="006B5AC4" w:rsidRPr="006B5AC4" w:rsidRDefault="006B5AC4" w:rsidP="006B5AC4">
      <w:r w:rsidRPr="006B5AC4">
        <w:t>To make this concrete, imagine you are running a Care at Home service in Glasgow, registered with the Care Inspectorate, and you are onboarding a new support worker.</w:t>
      </w:r>
    </w:p>
    <w:p w14:paraId="0F3D867C" w14:textId="77777777" w:rsidR="006B5AC4" w:rsidRPr="006B5AC4" w:rsidRDefault="006B5AC4" w:rsidP="006B5AC4">
      <w:pPr>
        <w:numPr>
          <w:ilvl w:val="0"/>
          <w:numId w:val="401"/>
        </w:numPr>
      </w:pPr>
      <w:r w:rsidRPr="006B5AC4">
        <w:t>Recruitment identifies a candidate with prior care experience in Scotland.</w:t>
      </w:r>
    </w:p>
    <w:p w14:paraId="465CED92" w14:textId="77777777" w:rsidR="006B5AC4" w:rsidRPr="006B5AC4" w:rsidRDefault="006B5AC4" w:rsidP="006B5AC4">
      <w:pPr>
        <w:numPr>
          <w:ilvl w:val="0"/>
          <w:numId w:val="401"/>
        </w:numPr>
      </w:pPr>
      <w:r w:rsidRPr="006B5AC4">
        <w:t>Compliance verifies identity and right to work.</w:t>
      </w:r>
    </w:p>
    <w:p w14:paraId="7612C3CE" w14:textId="77777777" w:rsidR="006B5AC4" w:rsidRPr="006B5AC4" w:rsidRDefault="006B5AC4" w:rsidP="006B5AC4">
      <w:pPr>
        <w:numPr>
          <w:ilvl w:val="0"/>
          <w:numId w:val="401"/>
        </w:numPr>
      </w:pPr>
      <w:r w:rsidRPr="006B5AC4">
        <w:t>Protection of Vulnerable Groups membership is obtained or confirmed; the scheme record is checked for suitability.</w:t>
      </w:r>
    </w:p>
    <w:p w14:paraId="48EE9C30" w14:textId="77777777" w:rsidR="006B5AC4" w:rsidRPr="006B5AC4" w:rsidRDefault="006B5AC4" w:rsidP="006B5AC4">
      <w:pPr>
        <w:numPr>
          <w:ilvl w:val="0"/>
          <w:numId w:val="401"/>
        </w:numPr>
      </w:pPr>
      <w:r w:rsidRPr="006B5AC4">
        <w:t>Where the role requires it, Scottish Social Services Council registration is either already in place or initiated, and support is provided for the application.</w:t>
      </w:r>
    </w:p>
    <w:p w14:paraId="04EABC13" w14:textId="77777777" w:rsidR="006B5AC4" w:rsidRPr="006B5AC4" w:rsidRDefault="006B5AC4" w:rsidP="006B5AC4">
      <w:pPr>
        <w:numPr>
          <w:ilvl w:val="0"/>
          <w:numId w:val="401"/>
        </w:numPr>
      </w:pPr>
      <w:r w:rsidRPr="006B5AC4">
        <w:t>The worker completes induction that includes:</w:t>
      </w:r>
    </w:p>
    <w:p w14:paraId="3C3DE830" w14:textId="77777777" w:rsidR="006B5AC4" w:rsidRPr="006B5AC4" w:rsidRDefault="006B5AC4" w:rsidP="006B5AC4">
      <w:pPr>
        <w:numPr>
          <w:ilvl w:val="1"/>
          <w:numId w:val="401"/>
        </w:numPr>
      </w:pPr>
      <w:r w:rsidRPr="006B5AC4">
        <w:t>Health and Social Care Standards</w:t>
      </w:r>
    </w:p>
    <w:p w14:paraId="2E0157A0" w14:textId="77777777" w:rsidR="006B5AC4" w:rsidRPr="006B5AC4" w:rsidRDefault="006B5AC4" w:rsidP="006B5AC4">
      <w:pPr>
        <w:numPr>
          <w:ilvl w:val="1"/>
          <w:numId w:val="401"/>
        </w:numPr>
      </w:pPr>
      <w:r w:rsidRPr="006B5AC4">
        <w:t>Adult Support and Protection in Scotland</w:t>
      </w:r>
    </w:p>
    <w:p w14:paraId="048B54F8" w14:textId="77777777" w:rsidR="006B5AC4" w:rsidRPr="006B5AC4" w:rsidRDefault="006B5AC4" w:rsidP="006B5AC4">
      <w:pPr>
        <w:numPr>
          <w:ilvl w:val="1"/>
          <w:numId w:val="401"/>
        </w:numPr>
      </w:pPr>
      <w:r w:rsidRPr="006B5AC4">
        <w:t>Child Protection where relevant</w:t>
      </w:r>
    </w:p>
    <w:p w14:paraId="70475847" w14:textId="77777777" w:rsidR="006B5AC4" w:rsidRPr="006B5AC4" w:rsidRDefault="006B5AC4" w:rsidP="006B5AC4">
      <w:pPr>
        <w:numPr>
          <w:ilvl w:val="1"/>
          <w:numId w:val="401"/>
        </w:numPr>
      </w:pPr>
      <w:r w:rsidRPr="006B5AC4">
        <w:t>Local Authority procedures</w:t>
      </w:r>
    </w:p>
    <w:p w14:paraId="7C127FBE" w14:textId="77777777" w:rsidR="006B5AC4" w:rsidRPr="006B5AC4" w:rsidRDefault="006B5AC4" w:rsidP="006B5AC4">
      <w:pPr>
        <w:numPr>
          <w:ilvl w:val="1"/>
          <w:numId w:val="401"/>
        </w:numPr>
      </w:pPr>
      <w:r w:rsidRPr="006B5AC4">
        <w:t>Lone working and incident reporting</w:t>
      </w:r>
    </w:p>
    <w:p w14:paraId="6CBBA836" w14:textId="77777777" w:rsidR="006B5AC4" w:rsidRPr="006B5AC4" w:rsidRDefault="006B5AC4" w:rsidP="006B5AC4">
      <w:pPr>
        <w:numPr>
          <w:ilvl w:val="1"/>
          <w:numId w:val="401"/>
        </w:numPr>
      </w:pPr>
      <w:r w:rsidRPr="006B5AC4">
        <w:t>Manual handling</w:t>
      </w:r>
    </w:p>
    <w:p w14:paraId="76311A1F" w14:textId="77777777" w:rsidR="006B5AC4" w:rsidRPr="006B5AC4" w:rsidRDefault="006B5AC4" w:rsidP="006B5AC4">
      <w:pPr>
        <w:numPr>
          <w:ilvl w:val="1"/>
          <w:numId w:val="401"/>
        </w:numPr>
      </w:pPr>
      <w:r w:rsidRPr="006B5AC4">
        <w:lastRenderedPageBreak/>
        <w:t>Infection prevention and control</w:t>
      </w:r>
    </w:p>
    <w:p w14:paraId="54C416DD" w14:textId="77777777" w:rsidR="006B5AC4" w:rsidRPr="006B5AC4" w:rsidRDefault="006B5AC4" w:rsidP="006B5AC4">
      <w:pPr>
        <w:numPr>
          <w:ilvl w:val="1"/>
          <w:numId w:val="401"/>
        </w:numPr>
      </w:pPr>
      <w:r w:rsidRPr="006B5AC4">
        <w:t>Medication policy and procedure</w:t>
      </w:r>
    </w:p>
    <w:p w14:paraId="01AE0304" w14:textId="77777777" w:rsidR="006B5AC4" w:rsidRPr="006B5AC4" w:rsidRDefault="006B5AC4" w:rsidP="006B5AC4">
      <w:pPr>
        <w:numPr>
          <w:ilvl w:val="0"/>
          <w:numId w:val="401"/>
        </w:numPr>
      </w:pPr>
      <w:r w:rsidRPr="006B5AC4">
        <w:t>The worker is shadowed by an experienced carer or supervisor on first visits.</w:t>
      </w:r>
    </w:p>
    <w:p w14:paraId="0BB6650E" w14:textId="77777777" w:rsidR="006B5AC4" w:rsidRPr="006B5AC4" w:rsidRDefault="006B5AC4" w:rsidP="006B5AC4">
      <w:pPr>
        <w:numPr>
          <w:ilvl w:val="0"/>
          <w:numId w:val="401"/>
        </w:numPr>
      </w:pPr>
      <w:r w:rsidRPr="006B5AC4">
        <w:t>Competence is assessed, and a named supervisor signs off readiness to work independently.</w:t>
      </w:r>
    </w:p>
    <w:p w14:paraId="6F4F9131" w14:textId="77777777" w:rsidR="006B5AC4" w:rsidRPr="006B5AC4" w:rsidRDefault="006B5AC4" w:rsidP="006B5AC4">
      <w:pPr>
        <w:numPr>
          <w:ilvl w:val="0"/>
          <w:numId w:val="401"/>
        </w:numPr>
      </w:pPr>
      <w:r w:rsidRPr="006B5AC4">
        <w:t>The worker is then added to the rota for specific service users, with continuity prioritised.</w:t>
      </w:r>
    </w:p>
    <w:p w14:paraId="5A820418" w14:textId="77777777" w:rsidR="006B5AC4" w:rsidRPr="006B5AC4" w:rsidRDefault="006B5AC4" w:rsidP="006B5AC4">
      <w:pPr>
        <w:numPr>
          <w:ilvl w:val="0"/>
          <w:numId w:val="401"/>
        </w:numPr>
      </w:pPr>
      <w:r w:rsidRPr="006B5AC4">
        <w:t>The Care Inspectorate later inspects your service and selects this worker’s file and their service users’ care plans and daily notes. They look for evidence that the recruitment, induction, training and ongoing support for this worker are consistent with safe and person-centred care.</w:t>
      </w:r>
    </w:p>
    <w:p w14:paraId="48E3EEA6" w14:textId="77777777" w:rsidR="006B5AC4" w:rsidRPr="006B5AC4" w:rsidRDefault="006B5AC4" w:rsidP="006B5AC4">
      <w:r w:rsidRPr="006B5AC4">
        <w:t>If your systems are well designed, the worker’s records will demonstrate that you have fully internalised Scottish regulatory expectations. That, in turn, drives positive inspection outcomes, contract retention and future growth.</w:t>
      </w:r>
    </w:p>
    <w:p w14:paraId="78E24DF9" w14:textId="77777777" w:rsidR="00A7361D" w:rsidRPr="00A7361D" w:rsidRDefault="00A7361D" w:rsidP="00A7361D">
      <w:pPr>
        <w:rPr>
          <w:b/>
          <w:bCs/>
        </w:rPr>
      </w:pPr>
      <w:r w:rsidRPr="00A7361D">
        <w:rPr>
          <w:b/>
          <w:bCs/>
        </w:rPr>
        <w:t>ChatGPT said:</w:t>
      </w:r>
    </w:p>
    <w:p w14:paraId="1CD63A4D" w14:textId="77777777" w:rsidR="00A7361D" w:rsidRPr="00A7361D" w:rsidRDefault="00A7361D" w:rsidP="00A7361D">
      <w:r w:rsidRPr="00A7361D">
        <w:t xml:space="preserve">Below is </w:t>
      </w:r>
      <w:r w:rsidRPr="00A7361D">
        <w:rPr>
          <w:b/>
          <w:bCs/>
        </w:rPr>
        <w:t>Chapter 9 – Wales</w:t>
      </w:r>
      <w:r w:rsidRPr="00A7361D">
        <w:t xml:space="preserve">, written in the </w:t>
      </w:r>
      <w:r w:rsidRPr="00A7361D">
        <w:rPr>
          <w:b/>
          <w:bCs/>
        </w:rPr>
        <w:t>same ultra-extended, deeply detailed, non-abbreviated, full-form, zero-one-liner style</w:t>
      </w:r>
      <w:r w:rsidRPr="00A7361D">
        <w:t xml:space="preserve"> as the Scotland chapter.</w:t>
      </w:r>
      <w:r w:rsidRPr="00A7361D">
        <w:br/>
        <w:t xml:space="preserve">This is a </w:t>
      </w:r>
      <w:r w:rsidRPr="00A7361D">
        <w:rPr>
          <w:b/>
          <w:bCs/>
        </w:rPr>
        <w:t>full operational manual</w:t>
      </w:r>
      <w:r w:rsidRPr="00A7361D">
        <w:t xml:space="preserve"> for staffing, recruitment, compliance, regulation, workforce registration, tendering and contract acquisition in Wales.</w:t>
      </w:r>
    </w:p>
    <w:p w14:paraId="618764BA" w14:textId="77777777" w:rsidR="00A7361D" w:rsidRPr="00A7361D" w:rsidRDefault="00A7361D" w:rsidP="00A7361D">
      <w:r w:rsidRPr="00A7361D">
        <w:pict w14:anchorId="3CDE1AD3">
          <v:rect id="_x0000_i2811" style="width:0;height:1.5pt" o:hralign="center" o:hrstd="t" o:hr="t" fillcolor="#a0a0a0" stroked="f"/>
        </w:pict>
      </w:r>
    </w:p>
    <w:p w14:paraId="22301BB9" w14:textId="77777777" w:rsidR="00A7361D" w:rsidRPr="00A7361D" w:rsidRDefault="00A7361D" w:rsidP="00A7361D">
      <w:pPr>
        <w:rPr>
          <w:b/>
          <w:bCs/>
        </w:rPr>
      </w:pPr>
      <w:r w:rsidRPr="00A7361D">
        <w:rPr>
          <w:b/>
          <w:bCs/>
        </w:rPr>
        <w:t>CHAPTER 9 – STAFFING RECRUITMENT IN WALES, CARE INSPECTORATE WALES (CIW), SOCIAL CARE WALES (SCW), WELSH COMPLIANCE, AND HOW TO SECURE CONTRACTS IN WALES</w:t>
      </w:r>
    </w:p>
    <w:p w14:paraId="2AA44E1E" w14:textId="77777777" w:rsidR="00A7361D" w:rsidRPr="00A7361D" w:rsidRDefault="00A7361D" w:rsidP="00A7361D">
      <w:r w:rsidRPr="00A7361D">
        <w:rPr>
          <w:b/>
          <w:bCs/>
        </w:rPr>
        <w:t>(Ultra-Extended Edition – Mirrored Structure of Scotland Chapter)</w:t>
      </w:r>
    </w:p>
    <w:p w14:paraId="7C559A6E" w14:textId="77777777" w:rsidR="00A7361D" w:rsidRPr="00A7361D" w:rsidRDefault="00A7361D" w:rsidP="00A7361D">
      <w:r w:rsidRPr="00A7361D">
        <w:pict w14:anchorId="2FB7D31D">
          <v:rect id="_x0000_i2812" style="width:0;height:1.5pt" o:hralign="center" o:hrstd="t" o:hr="t" fillcolor="#a0a0a0" stroked="f"/>
        </w:pict>
      </w:r>
    </w:p>
    <w:p w14:paraId="7B125D60" w14:textId="77777777" w:rsidR="00A7361D" w:rsidRPr="00A7361D" w:rsidRDefault="00A7361D" w:rsidP="00A7361D">
      <w:pPr>
        <w:rPr>
          <w:b/>
          <w:bCs/>
        </w:rPr>
      </w:pPr>
      <w:r w:rsidRPr="00A7361D">
        <w:rPr>
          <w:b/>
          <w:bCs/>
        </w:rPr>
        <w:t>9.1 Why Wales Must Operate as a Completely Separate Business Model</w:t>
      </w:r>
    </w:p>
    <w:p w14:paraId="0A952FFA" w14:textId="77777777" w:rsidR="00A7361D" w:rsidRPr="00A7361D" w:rsidRDefault="00A7361D" w:rsidP="00A7361D">
      <w:r w:rsidRPr="00A7361D">
        <w:t xml:space="preserve">Wales has its </w:t>
      </w:r>
      <w:r w:rsidRPr="00A7361D">
        <w:rPr>
          <w:b/>
          <w:bCs/>
        </w:rPr>
        <w:t>own laws, social care standards, regulatory bodies, workforce rules, safeguarding guidance, and procurement portals</w:t>
      </w:r>
      <w:r w:rsidRPr="00A7361D">
        <w:t>.</w:t>
      </w:r>
      <w:r w:rsidRPr="00A7361D">
        <w:br/>
        <w:t>It is not a region of England.</w:t>
      </w:r>
      <w:r w:rsidRPr="00A7361D">
        <w:br/>
        <w:t xml:space="preserve">It is a </w:t>
      </w:r>
      <w:r w:rsidRPr="00A7361D">
        <w:rPr>
          <w:b/>
          <w:bCs/>
        </w:rPr>
        <w:t>fully separate health and social care environment</w:t>
      </w:r>
      <w:r w:rsidRPr="00A7361D">
        <w:t>.</w:t>
      </w:r>
    </w:p>
    <w:p w14:paraId="185E464A" w14:textId="77777777" w:rsidR="00A7361D" w:rsidRPr="00A7361D" w:rsidRDefault="00A7361D" w:rsidP="00A7361D">
      <w:r w:rsidRPr="00A7361D">
        <w:t>Before recruiting a single worker or bidding for a single tender in Wales, an agency must understand:</w:t>
      </w:r>
    </w:p>
    <w:p w14:paraId="73BB4EC2" w14:textId="77777777" w:rsidR="00A7361D" w:rsidRPr="00A7361D" w:rsidRDefault="00A7361D" w:rsidP="00A7361D">
      <w:pPr>
        <w:numPr>
          <w:ilvl w:val="0"/>
          <w:numId w:val="402"/>
        </w:numPr>
      </w:pPr>
      <w:r w:rsidRPr="00A7361D">
        <w:t>Care Inspectorate Wales</w:t>
      </w:r>
    </w:p>
    <w:p w14:paraId="73C96C6C" w14:textId="77777777" w:rsidR="00A7361D" w:rsidRPr="00A7361D" w:rsidRDefault="00A7361D" w:rsidP="00A7361D">
      <w:pPr>
        <w:numPr>
          <w:ilvl w:val="0"/>
          <w:numId w:val="402"/>
        </w:numPr>
      </w:pPr>
      <w:r w:rsidRPr="00A7361D">
        <w:lastRenderedPageBreak/>
        <w:t>Social Care Wales workforce registration</w:t>
      </w:r>
    </w:p>
    <w:p w14:paraId="1151667F" w14:textId="77777777" w:rsidR="00A7361D" w:rsidRPr="00A7361D" w:rsidRDefault="00A7361D" w:rsidP="00A7361D">
      <w:pPr>
        <w:numPr>
          <w:ilvl w:val="0"/>
          <w:numId w:val="402"/>
        </w:numPr>
      </w:pPr>
      <w:r w:rsidRPr="00A7361D">
        <w:t>Welsh safeguarding legislation</w:t>
      </w:r>
    </w:p>
    <w:p w14:paraId="7AD5C1F7" w14:textId="77777777" w:rsidR="00A7361D" w:rsidRPr="00A7361D" w:rsidRDefault="00A7361D" w:rsidP="00A7361D">
      <w:pPr>
        <w:numPr>
          <w:ilvl w:val="0"/>
          <w:numId w:val="402"/>
        </w:numPr>
      </w:pPr>
      <w:r w:rsidRPr="00A7361D">
        <w:t>The Regulation and Inspection of Social Care (Wales) Act</w:t>
      </w:r>
    </w:p>
    <w:p w14:paraId="757F2AE5" w14:textId="77777777" w:rsidR="00A7361D" w:rsidRPr="00A7361D" w:rsidRDefault="00A7361D" w:rsidP="00A7361D">
      <w:pPr>
        <w:numPr>
          <w:ilvl w:val="0"/>
          <w:numId w:val="402"/>
        </w:numPr>
      </w:pPr>
      <w:r w:rsidRPr="00A7361D">
        <w:t>The Welsh community health and social care integration structure</w:t>
      </w:r>
    </w:p>
    <w:p w14:paraId="2A9D914C" w14:textId="77777777" w:rsidR="00A7361D" w:rsidRPr="00A7361D" w:rsidRDefault="00A7361D" w:rsidP="00A7361D">
      <w:pPr>
        <w:numPr>
          <w:ilvl w:val="0"/>
          <w:numId w:val="402"/>
        </w:numPr>
      </w:pPr>
      <w:r w:rsidRPr="00A7361D">
        <w:t>Welsh procurement systems such as Sell2Wales and National Procurement Services</w:t>
      </w:r>
    </w:p>
    <w:p w14:paraId="79DBDF0E" w14:textId="77777777" w:rsidR="00A7361D" w:rsidRPr="00A7361D" w:rsidRDefault="00A7361D" w:rsidP="00A7361D">
      <w:pPr>
        <w:numPr>
          <w:ilvl w:val="0"/>
          <w:numId w:val="402"/>
        </w:numPr>
      </w:pPr>
      <w:r w:rsidRPr="00A7361D">
        <w:t>Welsh language expectations under the Welsh Language Standards</w:t>
      </w:r>
    </w:p>
    <w:p w14:paraId="0309231C" w14:textId="77777777" w:rsidR="00A7361D" w:rsidRPr="00A7361D" w:rsidRDefault="00A7361D" w:rsidP="00A7361D">
      <w:r w:rsidRPr="00A7361D">
        <w:t xml:space="preserve">If you try to run Wales using English policies or English compliance files, you will </w:t>
      </w:r>
      <w:r w:rsidRPr="00A7361D">
        <w:rPr>
          <w:b/>
          <w:bCs/>
        </w:rPr>
        <w:t>fail inspections, lose contracts, and risk enforcement notices</w:t>
      </w:r>
      <w:r w:rsidRPr="00A7361D">
        <w:t>.</w:t>
      </w:r>
    </w:p>
    <w:p w14:paraId="1094A8F0" w14:textId="77777777" w:rsidR="00A7361D" w:rsidRPr="00A7361D" w:rsidRDefault="00A7361D" w:rsidP="00A7361D">
      <w:r w:rsidRPr="00A7361D">
        <w:t xml:space="preserve">Wales must have its </w:t>
      </w:r>
      <w:r w:rsidRPr="00A7361D">
        <w:rPr>
          <w:b/>
          <w:bCs/>
        </w:rPr>
        <w:t>own compliance model, workforce model, policy suite, training matrix, tendering strategy, and governance structure</w:t>
      </w:r>
      <w:r w:rsidRPr="00A7361D">
        <w:t>.</w:t>
      </w:r>
    </w:p>
    <w:p w14:paraId="3221C8C5" w14:textId="77777777" w:rsidR="00A7361D" w:rsidRPr="00A7361D" w:rsidRDefault="00A7361D" w:rsidP="00A7361D">
      <w:r w:rsidRPr="00A7361D">
        <w:t>This chapter builds all of that in full.</w:t>
      </w:r>
    </w:p>
    <w:p w14:paraId="55200648" w14:textId="77777777" w:rsidR="00A7361D" w:rsidRPr="00A7361D" w:rsidRDefault="00A7361D" w:rsidP="00A7361D">
      <w:r w:rsidRPr="00A7361D">
        <w:pict w14:anchorId="3A2ADDCC">
          <v:rect id="_x0000_i2813" style="width:0;height:1.5pt" o:hralign="center" o:hrstd="t" o:hr="t" fillcolor="#a0a0a0" stroked="f"/>
        </w:pict>
      </w:r>
    </w:p>
    <w:p w14:paraId="489DD465" w14:textId="77777777" w:rsidR="00A7361D" w:rsidRPr="00A7361D" w:rsidRDefault="00A7361D" w:rsidP="00A7361D">
      <w:pPr>
        <w:rPr>
          <w:b/>
          <w:bCs/>
        </w:rPr>
      </w:pPr>
      <w:r w:rsidRPr="00A7361D">
        <w:rPr>
          <w:b/>
          <w:bCs/>
        </w:rPr>
        <w:t>9.2 Overview of Health and Social Care Structure in Wales</w:t>
      </w:r>
    </w:p>
    <w:p w14:paraId="69E9F12B" w14:textId="77777777" w:rsidR="00A7361D" w:rsidRPr="00A7361D" w:rsidRDefault="00A7361D" w:rsidP="00A7361D">
      <w:r w:rsidRPr="00A7361D">
        <w:t>Wales is built on a deeply integrated model of social care and healthcare, with powers devolved to the Senedd (Welsh Parliament). This results in:</w:t>
      </w:r>
    </w:p>
    <w:p w14:paraId="4ED5ED97" w14:textId="77777777" w:rsidR="00A7361D" w:rsidRPr="00A7361D" w:rsidRDefault="00A7361D" w:rsidP="00A7361D">
      <w:pPr>
        <w:numPr>
          <w:ilvl w:val="0"/>
          <w:numId w:val="403"/>
        </w:numPr>
      </w:pPr>
      <w:r w:rsidRPr="00A7361D">
        <w:t>Independent legislation from England</w:t>
      </w:r>
    </w:p>
    <w:p w14:paraId="00089413" w14:textId="77777777" w:rsidR="00A7361D" w:rsidRPr="00A7361D" w:rsidRDefault="00A7361D" w:rsidP="00A7361D">
      <w:pPr>
        <w:numPr>
          <w:ilvl w:val="0"/>
          <w:numId w:val="403"/>
        </w:numPr>
      </w:pPr>
      <w:r w:rsidRPr="00A7361D">
        <w:t>A unique regulatory environment</w:t>
      </w:r>
    </w:p>
    <w:p w14:paraId="642544B0" w14:textId="77777777" w:rsidR="00A7361D" w:rsidRPr="00A7361D" w:rsidRDefault="00A7361D" w:rsidP="00A7361D">
      <w:pPr>
        <w:numPr>
          <w:ilvl w:val="0"/>
          <w:numId w:val="403"/>
        </w:numPr>
      </w:pPr>
      <w:r w:rsidRPr="00A7361D">
        <w:t>Distinct procurement frameworks</w:t>
      </w:r>
    </w:p>
    <w:p w14:paraId="04C8FF17" w14:textId="77777777" w:rsidR="00A7361D" w:rsidRPr="00A7361D" w:rsidRDefault="00A7361D" w:rsidP="00A7361D">
      <w:pPr>
        <w:numPr>
          <w:ilvl w:val="0"/>
          <w:numId w:val="403"/>
        </w:numPr>
      </w:pPr>
      <w:r w:rsidRPr="00A7361D">
        <w:t>Welsh-language duties</w:t>
      </w:r>
    </w:p>
    <w:p w14:paraId="2DEECCBB" w14:textId="77777777" w:rsidR="00A7361D" w:rsidRPr="00A7361D" w:rsidRDefault="00A7361D" w:rsidP="00A7361D">
      <w:pPr>
        <w:numPr>
          <w:ilvl w:val="0"/>
          <w:numId w:val="403"/>
        </w:numPr>
      </w:pPr>
      <w:r w:rsidRPr="00A7361D">
        <w:t>Community-focused service design</w:t>
      </w:r>
    </w:p>
    <w:p w14:paraId="3D30DE54" w14:textId="77777777" w:rsidR="00A7361D" w:rsidRPr="00A7361D" w:rsidRDefault="00A7361D" w:rsidP="00A7361D">
      <w:r w:rsidRPr="00A7361D">
        <w:t>Understanding this structure allows agencies to target the correct buyers.</w:t>
      </w:r>
    </w:p>
    <w:p w14:paraId="16CDFF6E" w14:textId="77777777" w:rsidR="00A7361D" w:rsidRPr="00A7361D" w:rsidRDefault="00A7361D" w:rsidP="00A7361D">
      <w:r w:rsidRPr="00A7361D">
        <w:pict w14:anchorId="198BA1EB">
          <v:rect id="_x0000_i2814" style="width:0;height:1.5pt" o:hralign="center" o:hrstd="t" o:hr="t" fillcolor="#a0a0a0" stroked="f"/>
        </w:pict>
      </w:r>
    </w:p>
    <w:p w14:paraId="77CCDA4D" w14:textId="77777777" w:rsidR="00A7361D" w:rsidRPr="00A7361D" w:rsidRDefault="00A7361D" w:rsidP="00A7361D">
      <w:pPr>
        <w:rPr>
          <w:b/>
          <w:bCs/>
        </w:rPr>
      </w:pPr>
      <w:r w:rsidRPr="00A7361D">
        <w:rPr>
          <w:b/>
          <w:bCs/>
        </w:rPr>
        <w:t>9.2.1 NHS Wales and Local Health Boards</w:t>
      </w:r>
    </w:p>
    <w:p w14:paraId="08DFB6C9" w14:textId="77777777" w:rsidR="00A7361D" w:rsidRPr="00A7361D" w:rsidRDefault="00A7361D" w:rsidP="00A7361D">
      <w:r w:rsidRPr="00A7361D">
        <w:t xml:space="preserve">NHS Wales is the publicly funded healthcare system in Wales. It is managed through </w:t>
      </w:r>
      <w:r w:rsidRPr="00A7361D">
        <w:rPr>
          <w:b/>
          <w:bCs/>
        </w:rPr>
        <w:t>seven Local Health Boards</w:t>
      </w:r>
      <w:r w:rsidRPr="00A7361D">
        <w:t>, not NHS Trusts.</w:t>
      </w:r>
    </w:p>
    <w:p w14:paraId="0973E569" w14:textId="77777777" w:rsidR="00A7361D" w:rsidRPr="00A7361D" w:rsidRDefault="00A7361D" w:rsidP="00A7361D">
      <w:r w:rsidRPr="00A7361D">
        <w:t>These Local Health Boards deliver:</w:t>
      </w:r>
    </w:p>
    <w:p w14:paraId="3E349CF3" w14:textId="77777777" w:rsidR="00A7361D" w:rsidRPr="00A7361D" w:rsidRDefault="00A7361D" w:rsidP="00A7361D">
      <w:pPr>
        <w:numPr>
          <w:ilvl w:val="0"/>
          <w:numId w:val="404"/>
        </w:numPr>
      </w:pPr>
      <w:r w:rsidRPr="00A7361D">
        <w:t>Acute hospital care</w:t>
      </w:r>
    </w:p>
    <w:p w14:paraId="0375EBC6" w14:textId="77777777" w:rsidR="00A7361D" w:rsidRPr="00A7361D" w:rsidRDefault="00A7361D" w:rsidP="00A7361D">
      <w:pPr>
        <w:numPr>
          <w:ilvl w:val="0"/>
          <w:numId w:val="404"/>
        </w:numPr>
      </w:pPr>
      <w:r w:rsidRPr="00A7361D">
        <w:t>Mental health services</w:t>
      </w:r>
    </w:p>
    <w:p w14:paraId="5DE2C812" w14:textId="77777777" w:rsidR="00A7361D" w:rsidRPr="00A7361D" w:rsidRDefault="00A7361D" w:rsidP="00A7361D">
      <w:pPr>
        <w:numPr>
          <w:ilvl w:val="0"/>
          <w:numId w:val="404"/>
        </w:numPr>
      </w:pPr>
      <w:r w:rsidRPr="00A7361D">
        <w:lastRenderedPageBreak/>
        <w:t>Community health services</w:t>
      </w:r>
    </w:p>
    <w:p w14:paraId="60223CC5" w14:textId="77777777" w:rsidR="00A7361D" w:rsidRPr="00A7361D" w:rsidRDefault="00A7361D" w:rsidP="00A7361D">
      <w:pPr>
        <w:numPr>
          <w:ilvl w:val="0"/>
          <w:numId w:val="404"/>
        </w:numPr>
      </w:pPr>
      <w:r w:rsidRPr="00A7361D">
        <w:t>Primary care support</w:t>
      </w:r>
    </w:p>
    <w:p w14:paraId="1C82306E" w14:textId="77777777" w:rsidR="00A7361D" w:rsidRPr="00A7361D" w:rsidRDefault="00A7361D" w:rsidP="00A7361D">
      <w:pPr>
        <w:numPr>
          <w:ilvl w:val="0"/>
          <w:numId w:val="404"/>
        </w:numPr>
      </w:pPr>
      <w:r w:rsidRPr="00A7361D">
        <w:t>Public health</w:t>
      </w:r>
    </w:p>
    <w:p w14:paraId="49889DCA" w14:textId="77777777" w:rsidR="00A7361D" w:rsidRPr="00A7361D" w:rsidRDefault="00A7361D" w:rsidP="00A7361D">
      <w:pPr>
        <w:numPr>
          <w:ilvl w:val="0"/>
          <w:numId w:val="404"/>
        </w:numPr>
      </w:pPr>
      <w:r w:rsidRPr="00A7361D">
        <w:t>Specialist community-based services</w:t>
      </w:r>
    </w:p>
    <w:p w14:paraId="191A2035" w14:textId="77777777" w:rsidR="00A7361D" w:rsidRPr="00A7361D" w:rsidRDefault="00A7361D" w:rsidP="00A7361D">
      <w:r w:rsidRPr="00A7361D">
        <w:t>If your agency plans to supply:</w:t>
      </w:r>
    </w:p>
    <w:p w14:paraId="1A525238" w14:textId="77777777" w:rsidR="00A7361D" w:rsidRPr="00A7361D" w:rsidRDefault="00A7361D" w:rsidP="00A7361D">
      <w:pPr>
        <w:numPr>
          <w:ilvl w:val="0"/>
          <w:numId w:val="405"/>
        </w:numPr>
      </w:pPr>
      <w:r w:rsidRPr="00A7361D">
        <w:t>Nurses</w:t>
      </w:r>
    </w:p>
    <w:p w14:paraId="6328F453" w14:textId="77777777" w:rsidR="00A7361D" w:rsidRPr="00A7361D" w:rsidRDefault="00A7361D" w:rsidP="00A7361D">
      <w:pPr>
        <w:numPr>
          <w:ilvl w:val="0"/>
          <w:numId w:val="405"/>
        </w:numPr>
      </w:pPr>
      <w:r w:rsidRPr="00A7361D">
        <w:t>Allied health professionals</w:t>
      </w:r>
    </w:p>
    <w:p w14:paraId="35320705" w14:textId="77777777" w:rsidR="00A7361D" w:rsidRPr="00A7361D" w:rsidRDefault="00A7361D" w:rsidP="00A7361D">
      <w:pPr>
        <w:numPr>
          <w:ilvl w:val="0"/>
          <w:numId w:val="405"/>
        </w:numPr>
      </w:pPr>
      <w:r w:rsidRPr="00A7361D">
        <w:t>Healthcare assistants</w:t>
      </w:r>
    </w:p>
    <w:p w14:paraId="5B440FC0" w14:textId="77777777" w:rsidR="00A7361D" w:rsidRPr="00A7361D" w:rsidRDefault="00A7361D" w:rsidP="00A7361D">
      <w:pPr>
        <w:numPr>
          <w:ilvl w:val="0"/>
          <w:numId w:val="405"/>
        </w:numPr>
      </w:pPr>
      <w:r w:rsidRPr="00A7361D">
        <w:t>Mental health support staff</w:t>
      </w:r>
    </w:p>
    <w:p w14:paraId="5D1D16C9" w14:textId="77777777" w:rsidR="00A7361D" w:rsidRPr="00A7361D" w:rsidRDefault="00A7361D" w:rsidP="00A7361D">
      <w:r w:rsidRPr="00A7361D">
        <w:t>…you will work with these Local Health Boards, not English Trusts.</w:t>
      </w:r>
    </w:p>
    <w:p w14:paraId="3FFFF549" w14:textId="77777777" w:rsidR="00A7361D" w:rsidRPr="00A7361D" w:rsidRDefault="00A7361D" w:rsidP="00A7361D">
      <w:r w:rsidRPr="00A7361D">
        <w:t>Local Health Boards maintain their own procurement models, audits, and workforce requirements. Compliance expectations will often reference:</w:t>
      </w:r>
    </w:p>
    <w:p w14:paraId="5971CA4F" w14:textId="77777777" w:rsidR="00A7361D" w:rsidRPr="00A7361D" w:rsidRDefault="00A7361D" w:rsidP="00A7361D">
      <w:pPr>
        <w:numPr>
          <w:ilvl w:val="0"/>
          <w:numId w:val="406"/>
        </w:numPr>
      </w:pPr>
      <w:r w:rsidRPr="00A7361D">
        <w:t>Healthcare Inspectorate Wales</w:t>
      </w:r>
    </w:p>
    <w:p w14:paraId="7D6B1BE7" w14:textId="77777777" w:rsidR="00A7361D" w:rsidRPr="00A7361D" w:rsidRDefault="00A7361D" w:rsidP="00A7361D">
      <w:pPr>
        <w:numPr>
          <w:ilvl w:val="0"/>
          <w:numId w:val="406"/>
        </w:numPr>
      </w:pPr>
      <w:r w:rsidRPr="00A7361D">
        <w:t>National Infection Prevention and Control Standards for Wales</w:t>
      </w:r>
    </w:p>
    <w:p w14:paraId="111A59A4" w14:textId="77777777" w:rsidR="00A7361D" w:rsidRPr="00A7361D" w:rsidRDefault="00A7361D" w:rsidP="00A7361D">
      <w:pPr>
        <w:numPr>
          <w:ilvl w:val="0"/>
          <w:numId w:val="406"/>
        </w:numPr>
      </w:pPr>
      <w:r w:rsidRPr="00A7361D">
        <w:t>Welsh safeguarding frameworks</w:t>
      </w:r>
    </w:p>
    <w:p w14:paraId="3AEDB1A2" w14:textId="77777777" w:rsidR="00A7361D" w:rsidRPr="00A7361D" w:rsidRDefault="00A7361D" w:rsidP="00A7361D">
      <w:pPr>
        <w:numPr>
          <w:ilvl w:val="0"/>
          <w:numId w:val="406"/>
        </w:numPr>
      </w:pPr>
      <w:r w:rsidRPr="00A7361D">
        <w:t>Welsh government policy directives</w:t>
      </w:r>
    </w:p>
    <w:p w14:paraId="4BC47183" w14:textId="77777777" w:rsidR="00A7361D" w:rsidRPr="00A7361D" w:rsidRDefault="00A7361D" w:rsidP="00A7361D">
      <w:r w:rsidRPr="00A7361D">
        <w:pict w14:anchorId="1CCF80CD">
          <v:rect id="_x0000_i2815" style="width:0;height:1.5pt" o:hralign="center" o:hrstd="t" o:hr="t" fillcolor="#a0a0a0" stroked="f"/>
        </w:pict>
      </w:r>
    </w:p>
    <w:p w14:paraId="4A438A60" w14:textId="77777777" w:rsidR="00A7361D" w:rsidRPr="00A7361D" w:rsidRDefault="00A7361D" w:rsidP="00A7361D">
      <w:pPr>
        <w:rPr>
          <w:b/>
          <w:bCs/>
        </w:rPr>
      </w:pPr>
      <w:r w:rsidRPr="00A7361D">
        <w:rPr>
          <w:b/>
          <w:bCs/>
        </w:rPr>
        <w:t>9.2.2 Local Authorities and Regional Partnership Boards</w:t>
      </w:r>
    </w:p>
    <w:p w14:paraId="1C207246" w14:textId="77777777" w:rsidR="00A7361D" w:rsidRPr="00A7361D" w:rsidRDefault="00A7361D" w:rsidP="00A7361D">
      <w:r w:rsidRPr="00A7361D">
        <w:t>Local Authorities in Wales commission:</w:t>
      </w:r>
    </w:p>
    <w:p w14:paraId="23CCA266" w14:textId="77777777" w:rsidR="00A7361D" w:rsidRPr="00A7361D" w:rsidRDefault="00A7361D" w:rsidP="00A7361D">
      <w:pPr>
        <w:numPr>
          <w:ilvl w:val="0"/>
          <w:numId w:val="407"/>
        </w:numPr>
      </w:pPr>
      <w:r w:rsidRPr="00A7361D">
        <w:t>Care at home</w:t>
      </w:r>
    </w:p>
    <w:p w14:paraId="7C7EFB04" w14:textId="77777777" w:rsidR="00A7361D" w:rsidRPr="00A7361D" w:rsidRDefault="00A7361D" w:rsidP="00A7361D">
      <w:pPr>
        <w:numPr>
          <w:ilvl w:val="0"/>
          <w:numId w:val="407"/>
        </w:numPr>
      </w:pPr>
      <w:r w:rsidRPr="00A7361D">
        <w:t>Housing support</w:t>
      </w:r>
    </w:p>
    <w:p w14:paraId="2E70D219" w14:textId="77777777" w:rsidR="00A7361D" w:rsidRPr="00A7361D" w:rsidRDefault="00A7361D" w:rsidP="00A7361D">
      <w:pPr>
        <w:numPr>
          <w:ilvl w:val="0"/>
          <w:numId w:val="407"/>
        </w:numPr>
      </w:pPr>
      <w:r w:rsidRPr="00A7361D">
        <w:t>Supported living</w:t>
      </w:r>
    </w:p>
    <w:p w14:paraId="3938D67C" w14:textId="77777777" w:rsidR="00A7361D" w:rsidRPr="00A7361D" w:rsidRDefault="00A7361D" w:rsidP="00A7361D">
      <w:pPr>
        <w:numPr>
          <w:ilvl w:val="0"/>
          <w:numId w:val="407"/>
        </w:numPr>
      </w:pPr>
      <w:r w:rsidRPr="00A7361D">
        <w:t>Reablement</w:t>
      </w:r>
    </w:p>
    <w:p w14:paraId="54891EE0" w14:textId="77777777" w:rsidR="00A7361D" w:rsidRPr="00A7361D" w:rsidRDefault="00A7361D" w:rsidP="00A7361D">
      <w:pPr>
        <w:numPr>
          <w:ilvl w:val="0"/>
          <w:numId w:val="407"/>
        </w:numPr>
      </w:pPr>
      <w:r w:rsidRPr="00A7361D">
        <w:t>Learning disability services</w:t>
      </w:r>
    </w:p>
    <w:p w14:paraId="2B724A52" w14:textId="77777777" w:rsidR="00A7361D" w:rsidRPr="00A7361D" w:rsidRDefault="00A7361D" w:rsidP="00A7361D">
      <w:pPr>
        <w:numPr>
          <w:ilvl w:val="0"/>
          <w:numId w:val="407"/>
        </w:numPr>
      </w:pPr>
      <w:r w:rsidRPr="00A7361D">
        <w:t>Older people’s services</w:t>
      </w:r>
    </w:p>
    <w:p w14:paraId="5A9A088D" w14:textId="77777777" w:rsidR="00A7361D" w:rsidRPr="00A7361D" w:rsidRDefault="00A7361D" w:rsidP="00A7361D">
      <w:pPr>
        <w:numPr>
          <w:ilvl w:val="0"/>
          <w:numId w:val="407"/>
        </w:numPr>
      </w:pPr>
      <w:r w:rsidRPr="00A7361D">
        <w:t>Mental health community support</w:t>
      </w:r>
    </w:p>
    <w:p w14:paraId="6246DE1D" w14:textId="77777777" w:rsidR="00A7361D" w:rsidRPr="00A7361D" w:rsidRDefault="00A7361D" w:rsidP="00A7361D">
      <w:pPr>
        <w:numPr>
          <w:ilvl w:val="0"/>
          <w:numId w:val="407"/>
        </w:numPr>
      </w:pPr>
      <w:r w:rsidRPr="00A7361D">
        <w:t>Complex care packages for adults and children</w:t>
      </w:r>
    </w:p>
    <w:p w14:paraId="53C3F705" w14:textId="77777777" w:rsidR="00A7361D" w:rsidRPr="00A7361D" w:rsidRDefault="00A7361D" w:rsidP="00A7361D">
      <w:r w:rsidRPr="00A7361D">
        <w:t xml:space="preserve">However, Wales integrates social care and healthcare through </w:t>
      </w:r>
      <w:r w:rsidRPr="00A7361D">
        <w:rPr>
          <w:b/>
          <w:bCs/>
        </w:rPr>
        <w:t>Regional Partnership Boards</w:t>
      </w:r>
      <w:r w:rsidRPr="00A7361D">
        <w:t>.</w:t>
      </w:r>
    </w:p>
    <w:p w14:paraId="1FE857A8" w14:textId="77777777" w:rsidR="00A7361D" w:rsidRPr="00A7361D" w:rsidRDefault="00A7361D" w:rsidP="00A7361D">
      <w:r w:rsidRPr="00A7361D">
        <w:lastRenderedPageBreak/>
        <w:t>Regional Partnership Boards bring together:</w:t>
      </w:r>
    </w:p>
    <w:p w14:paraId="2F777D88" w14:textId="77777777" w:rsidR="00A7361D" w:rsidRPr="00A7361D" w:rsidRDefault="00A7361D" w:rsidP="00A7361D">
      <w:pPr>
        <w:numPr>
          <w:ilvl w:val="0"/>
          <w:numId w:val="408"/>
        </w:numPr>
      </w:pPr>
      <w:r w:rsidRPr="00A7361D">
        <w:t>NHS Local Health Boards</w:t>
      </w:r>
    </w:p>
    <w:p w14:paraId="16179869" w14:textId="77777777" w:rsidR="00A7361D" w:rsidRPr="00A7361D" w:rsidRDefault="00A7361D" w:rsidP="00A7361D">
      <w:pPr>
        <w:numPr>
          <w:ilvl w:val="0"/>
          <w:numId w:val="408"/>
        </w:numPr>
      </w:pPr>
      <w:r w:rsidRPr="00A7361D">
        <w:t>Local Authorities</w:t>
      </w:r>
    </w:p>
    <w:p w14:paraId="223EAAFF" w14:textId="77777777" w:rsidR="00A7361D" w:rsidRPr="00A7361D" w:rsidRDefault="00A7361D" w:rsidP="00A7361D">
      <w:pPr>
        <w:numPr>
          <w:ilvl w:val="0"/>
          <w:numId w:val="408"/>
        </w:numPr>
      </w:pPr>
      <w:r w:rsidRPr="00A7361D">
        <w:t>Social care leaders</w:t>
      </w:r>
    </w:p>
    <w:p w14:paraId="5932AA9D" w14:textId="77777777" w:rsidR="00A7361D" w:rsidRPr="00A7361D" w:rsidRDefault="00A7361D" w:rsidP="00A7361D">
      <w:pPr>
        <w:numPr>
          <w:ilvl w:val="0"/>
          <w:numId w:val="408"/>
        </w:numPr>
      </w:pPr>
      <w:r w:rsidRPr="00A7361D">
        <w:t>Community organisations</w:t>
      </w:r>
    </w:p>
    <w:p w14:paraId="07C828CC" w14:textId="77777777" w:rsidR="00A7361D" w:rsidRPr="00A7361D" w:rsidRDefault="00A7361D" w:rsidP="00A7361D">
      <w:pPr>
        <w:numPr>
          <w:ilvl w:val="0"/>
          <w:numId w:val="408"/>
        </w:numPr>
      </w:pPr>
      <w:r w:rsidRPr="00A7361D">
        <w:t>Housing groups</w:t>
      </w:r>
    </w:p>
    <w:p w14:paraId="24D1D2D5" w14:textId="77777777" w:rsidR="00A7361D" w:rsidRPr="00A7361D" w:rsidRDefault="00A7361D" w:rsidP="00A7361D">
      <w:r w:rsidRPr="00A7361D">
        <w:t>If you want to win packages in Wales, you must understand the Regional Partnership Boards’ priorities, which include:</w:t>
      </w:r>
    </w:p>
    <w:p w14:paraId="2091FC1D" w14:textId="77777777" w:rsidR="00A7361D" w:rsidRPr="00A7361D" w:rsidRDefault="00A7361D" w:rsidP="00A7361D">
      <w:pPr>
        <w:numPr>
          <w:ilvl w:val="0"/>
          <w:numId w:val="409"/>
        </w:numPr>
      </w:pPr>
      <w:r w:rsidRPr="00A7361D">
        <w:t>Community-based care</w:t>
      </w:r>
    </w:p>
    <w:p w14:paraId="1B81A9FF" w14:textId="77777777" w:rsidR="00A7361D" w:rsidRPr="00A7361D" w:rsidRDefault="00A7361D" w:rsidP="00A7361D">
      <w:pPr>
        <w:numPr>
          <w:ilvl w:val="0"/>
          <w:numId w:val="409"/>
        </w:numPr>
      </w:pPr>
      <w:r w:rsidRPr="00A7361D">
        <w:t>Prevention</w:t>
      </w:r>
    </w:p>
    <w:p w14:paraId="58635DB9" w14:textId="77777777" w:rsidR="00A7361D" w:rsidRPr="00A7361D" w:rsidRDefault="00A7361D" w:rsidP="00A7361D">
      <w:pPr>
        <w:numPr>
          <w:ilvl w:val="0"/>
          <w:numId w:val="409"/>
        </w:numPr>
      </w:pPr>
      <w:r w:rsidRPr="00A7361D">
        <w:t>Person-centred outcomes</w:t>
      </w:r>
    </w:p>
    <w:p w14:paraId="770F63FC" w14:textId="77777777" w:rsidR="00A7361D" w:rsidRPr="00A7361D" w:rsidRDefault="00A7361D" w:rsidP="00A7361D">
      <w:pPr>
        <w:numPr>
          <w:ilvl w:val="0"/>
          <w:numId w:val="409"/>
        </w:numPr>
      </w:pPr>
      <w:r w:rsidRPr="00A7361D">
        <w:t>Welsh language rights</w:t>
      </w:r>
    </w:p>
    <w:p w14:paraId="247BBC53" w14:textId="77777777" w:rsidR="00A7361D" w:rsidRPr="00A7361D" w:rsidRDefault="00A7361D" w:rsidP="00A7361D">
      <w:pPr>
        <w:numPr>
          <w:ilvl w:val="0"/>
          <w:numId w:val="409"/>
        </w:numPr>
      </w:pPr>
      <w:r w:rsidRPr="00A7361D">
        <w:t>Workforce stability</w:t>
      </w:r>
    </w:p>
    <w:p w14:paraId="39F486B5" w14:textId="77777777" w:rsidR="00A7361D" w:rsidRPr="00A7361D" w:rsidRDefault="00A7361D" w:rsidP="00A7361D">
      <w:pPr>
        <w:numPr>
          <w:ilvl w:val="0"/>
          <w:numId w:val="409"/>
        </w:numPr>
      </w:pPr>
      <w:r w:rsidRPr="00A7361D">
        <w:t>Reduced hospital admissions</w:t>
      </w:r>
    </w:p>
    <w:p w14:paraId="74E09D53" w14:textId="77777777" w:rsidR="00A7361D" w:rsidRPr="00A7361D" w:rsidRDefault="00A7361D" w:rsidP="00A7361D">
      <w:r w:rsidRPr="00A7361D">
        <w:pict w14:anchorId="5F8CF670">
          <v:rect id="_x0000_i2816" style="width:0;height:1.5pt" o:hralign="center" o:hrstd="t" o:hr="t" fillcolor="#a0a0a0" stroked="f"/>
        </w:pict>
      </w:r>
    </w:p>
    <w:p w14:paraId="6800759B" w14:textId="77777777" w:rsidR="00A7361D" w:rsidRPr="00A7361D" w:rsidRDefault="00A7361D" w:rsidP="00A7361D">
      <w:pPr>
        <w:rPr>
          <w:b/>
          <w:bCs/>
        </w:rPr>
      </w:pPr>
      <w:r w:rsidRPr="00A7361D">
        <w:rPr>
          <w:b/>
          <w:bCs/>
        </w:rPr>
        <w:t>9.3 The Regulatory Landscape: Care Inspectorate Wales and Healthcare Inspectorate Wales</w:t>
      </w:r>
    </w:p>
    <w:p w14:paraId="74ACB045" w14:textId="77777777" w:rsidR="00A7361D" w:rsidRPr="00A7361D" w:rsidRDefault="00A7361D" w:rsidP="00A7361D">
      <w:r w:rsidRPr="00A7361D">
        <w:t>Wales has two key regulatory bodies that agencies must understand fully.</w:t>
      </w:r>
    </w:p>
    <w:p w14:paraId="1FF335AA" w14:textId="77777777" w:rsidR="00A7361D" w:rsidRPr="00A7361D" w:rsidRDefault="00A7361D" w:rsidP="00A7361D">
      <w:r w:rsidRPr="00A7361D">
        <w:pict w14:anchorId="3DD708D8">
          <v:rect id="_x0000_i2817" style="width:0;height:1.5pt" o:hralign="center" o:hrstd="t" o:hr="t" fillcolor="#a0a0a0" stroked="f"/>
        </w:pict>
      </w:r>
    </w:p>
    <w:p w14:paraId="505E7221" w14:textId="77777777" w:rsidR="00A7361D" w:rsidRPr="00A7361D" w:rsidRDefault="00A7361D" w:rsidP="00A7361D">
      <w:pPr>
        <w:rPr>
          <w:b/>
          <w:bCs/>
        </w:rPr>
      </w:pPr>
      <w:r w:rsidRPr="00A7361D">
        <w:rPr>
          <w:b/>
          <w:bCs/>
        </w:rPr>
        <w:t>9.3.1 Care Inspectorate Wales – The Regulator for Social Care</w:t>
      </w:r>
    </w:p>
    <w:p w14:paraId="524D3EBE" w14:textId="77777777" w:rsidR="00A7361D" w:rsidRPr="00A7361D" w:rsidRDefault="00A7361D" w:rsidP="00A7361D">
      <w:r w:rsidRPr="00A7361D">
        <w:t>Care Inspectorate Wales is the national regulator of:</w:t>
      </w:r>
    </w:p>
    <w:p w14:paraId="786CE84B" w14:textId="77777777" w:rsidR="00A7361D" w:rsidRPr="00A7361D" w:rsidRDefault="00A7361D" w:rsidP="00A7361D">
      <w:pPr>
        <w:numPr>
          <w:ilvl w:val="0"/>
          <w:numId w:val="410"/>
        </w:numPr>
      </w:pPr>
      <w:r w:rsidRPr="00A7361D">
        <w:t>Domiciliary care services</w:t>
      </w:r>
    </w:p>
    <w:p w14:paraId="05188D52" w14:textId="77777777" w:rsidR="00A7361D" w:rsidRPr="00A7361D" w:rsidRDefault="00A7361D" w:rsidP="00A7361D">
      <w:pPr>
        <w:numPr>
          <w:ilvl w:val="0"/>
          <w:numId w:val="410"/>
        </w:numPr>
      </w:pPr>
      <w:r w:rsidRPr="00A7361D">
        <w:t>Supported living (when personal care is included)</w:t>
      </w:r>
    </w:p>
    <w:p w14:paraId="19F230DF" w14:textId="77777777" w:rsidR="00A7361D" w:rsidRPr="00A7361D" w:rsidRDefault="00A7361D" w:rsidP="00A7361D">
      <w:pPr>
        <w:numPr>
          <w:ilvl w:val="0"/>
          <w:numId w:val="410"/>
        </w:numPr>
      </w:pPr>
      <w:r w:rsidRPr="00A7361D">
        <w:t>Care homes</w:t>
      </w:r>
    </w:p>
    <w:p w14:paraId="7B49A9AF" w14:textId="77777777" w:rsidR="00A7361D" w:rsidRPr="00A7361D" w:rsidRDefault="00A7361D" w:rsidP="00A7361D">
      <w:pPr>
        <w:numPr>
          <w:ilvl w:val="0"/>
          <w:numId w:val="410"/>
        </w:numPr>
      </w:pPr>
      <w:r w:rsidRPr="00A7361D">
        <w:t>Adult and children’s residential services</w:t>
      </w:r>
    </w:p>
    <w:p w14:paraId="53FF9423" w14:textId="77777777" w:rsidR="00A7361D" w:rsidRPr="00A7361D" w:rsidRDefault="00A7361D" w:rsidP="00A7361D">
      <w:pPr>
        <w:numPr>
          <w:ilvl w:val="0"/>
          <w:numId w:val="410"/>
        </w:numPr>
      </w:pPr>
      <w:r w:rsidRPr="00A7361D">
        <w:t>Fostering and adoption services</w:t>
      </w:r>
    </w:p>
    <w:p w14:paraId="0EE2DC68" w14:textId="77777777" w:rsidR="00A7361D" w:rsidRPr="00A7361D" w:rsidRDefault="00A7361D" w:rsidP="00A7361D">
      <w:pPr>
        <w:numPr>
          <w:ilvl w:val="0"/>
          <w:numId w:val="410"/>
        </w:numPr>
      </w:pPr>
      <w:r w:rsidRPr="00A7361D">
        <w:t>Secure accommodation</w:t>
      </w:r>
    </w:p>
    <w:p w14:paraId="302E4585" w14:textId="77777777" w:rsidR="00A7361D" w:rsidRPr="00A7361D" w:rsidRDefault="00A7361D" w:rsidP="00A7361D">
      <w:pPr>
        <w:numPr>
          <w:ilvl w:val="0"/>
          <w:numId w:val="410"/>
        </w:numPr>
      </w:pPr>
      <w:r w:rsidRPr="00A7361D">
        <w:t>Nurse agencies (when operating within social care)</w:t>
      </w:r>
    </w:p>
    <w:p w14:paraId="7A2DBA95" w14:textId="77777777" w:rsidR="00A7361D" w:rsidRPr="00A7361D" w:rsidRDefault="00A7361D" w:rsidP="00A7361D">
      <w:r w:rsidRPr="00A7361D">
        <w:t>Care Inspectorate Wales is governed by:</w:t>
      </w:r>
    </w:p>
    <w:p w14:paraId="475BD9F8" w14:textId="77777777" w:rsidR="00A7361D" w:rsidRPr="00A7361D" w:rsidRDefault="00A7361D" w:rsidP="00A7361D">
      <w:pPr>
        <w:numPr>
          <w:ilvl w:val="0"/>
          <w:numId w:val="411"/>
        </w:numPr>
      </w:pPr>
      <w:r w:rsidRPr="00A7361D">
        <w:lastRenderedPageBreak/>
        <w:t>The Regulation and Inspection of Social Care (Wales) Act</w:t>
      </w:r>
    </w:p>
    <w:p w14:paraId="29C5D20B" w14:textId="77777777" w:rsidR="00A7361D" w:rsidRPr="00A7361D" w:rsidRDefault="00A7361D" w:rsidP="00A7361D">
      <w:pPr>
        <w:numPr>
          <w:ilvl w:val="0"/>
          <w:numId w:val="411"/>
        </w:numPr>
      </w:pPr>
      <w:r w:rsidRPr="00A7361D">
        <w:t>The associated regulations and codes of practice</w:t>
      </w:r>
    </w:p>
    <w:p w14:paraId="2517A665" w14:textId="77777777" w:rsidR="00A7361D" w:rsidRPr="00A7361D" w:rsidRDefault="00A7361D" w:rsidP="00A7361D">
      <w:pPr>
        <w:numPr>
          <w:ilvl w:val="0"/>
          <w:numId w:val="411"/>
        </w:numPr>
      </w:pPr>
      <w:r w:rsidRPr="00A7361D">
        <w:t>The National Minimum Standards</w:t>
      </w:r>
    </w:p>
    <w:p w14:paraId="17574597" w14:textId="77777777" w:rsidR="00A7361D" w:rsidRPr="00A7361D" w:rsidRDefault="00A7361D" w:rsidP="00A7361D">
      <w:pPr>
        <w:numPr>
          <w:ilvl w:val="0"/>
          <w:numId w:val="411"/>
        </w:numPr>
      </w:pPr>
      <w:r w:rsidRPr="00A7361D">
        <w:t>The Welsh Health and Social Care Standards</w:t>
      </w:r>
    </w:p>
    <w:p w14:paraId="0A155D9E" w14:textId="77777777" w:rsidR="00A7361D" w:rsidRPr="00A7361D" w:rsidRDefault="00A7361D" w:rsidP="00A7361D">
      <w:r w:rsidRPr="00A7361D">
        <w:t>Care Inspectorate Wales inspects services based on:</w:t>
      </w:r>
    </w:p>
    <w:p w14:paraId="70B52CDE" w14:textId="77777777" w:rsidR="00A7361D" w:rsidRPr="00A7361D" w:rsidRDefault="00A7361D" w:rsidP="00A7361D">
      <w:pPr>
        <w:numPr>
          <w:ilvl w:val="0"/>
          <w:numId w:val="412"/>
        </w:numPr>
      </w:pPr>
      <w:r w:rsidRPr="00A7361D">
        <w:t>Leadership and management</w:t>
      </w:r>
    </w:p>
    <w:p w14:paraId="718742DF" w14:textId="77777777" w:rsidR="00A7361D" w:rsidRPr="00A7361D" w:rsidRDefault="00A7361D" w:rsidP="00A7361D">
      <w:pPr>
        <w:numPr>
          <w:ilvl w:val="0"/>
          <w:numId w:val="412"/>
        </w:numPr>
      </w:pPr>
      <w:r w:rsidRPr="00A7361D">
        <w:t>Quality of staffing</w:t>
      </w:r>
    </w:p>
    <w:p w14:paraId="6D1D5986" w14:textId="77777777" w:rsidR="00A7361D" w:rsidRPr="00A7361D" w:rsidRDefault="00A7361D" w:rsidP="00A7361D">
      <w:pPr>
        <w:numPr>
          <w:ilvl w:val="0"/>
          <w:numId w:val="412"/>
        </w:numPr>
      </w:pPr>
      <w:r w:rsidRPr="00A7361D">
        <w:t>Quality of care and support</w:t>
      </w:r>
    </w:p>
    <w:p w14:paraId="1A0054E8" w14:textId="77777777" w:rsidR="00A7361D" w:rsidRPr="00A7361D" w:rsidRDefault="00A7361D" w:rsidP="00A7361D">
      <w:pPr>
        <w:numPr>
          <w:ilvl w:val="0"/>
          <w:numId w:val="412"/>
        </w:numPr>
      </w:pPr>
      <w:r w:rsidRPr="00A7361D">
        <w:t>Quality of life outcomes</w:t>
      </w:r>
    </w:p>
    <w:p w14:paraId="19C5F910" w14:textId="77777777" w:rsidR="00A7361D" w:rsidRPr="00A7361D" w:rsidRDefault="00A7361D" w:rsidP="00A7361D">
      <w:pPr>
        <w:numPr>
          <w:ilvl w:val="0"/>
          <w:numId w:val="412"/>
        </w:numPr>
      </w:pPr>
      <w:r w:rsidRPr="00A7361D">
        <w:t>Rights, inclusion, independence, and control</w:t>
      </w:r>
    </w:p>
    <w:p w14:paraId="5AF097CE" w14:textId="77777777" w:rsidR="00A7361D" w:rsidRPr="00A7361D" w:rsidRDefault="00A7361D" w:rsidP="00A7361D">
      <w:pPr>
        <w:numPr>
          <w:ilvl w:val="0"/>
          <w:numId w:val="412"/>
        </w:numPr>
      </w:pPr>
      <w:r w:rsidRPr="00A7361D">
        <w:t>Safeguarding systems</w:t>
      </w:r>
    </w:p>
    <w:p w14:paraId="5AFC8E21" w14:textId="77777777" w:rsidR="00A7361D" w:rsidRPr="00A7361D" w:rsidRDefault="00A7361D" w:rsidP="00A7361D">
      <w:pPr>
        <w:numPr>
          <w:ilvl w:val="0"/>
          <w:numId w:val="412"/>
        </w:numPr>
      </w:pPr>
      <w:r w:rsidRPr="00A7361D">
        <w:t>Complaints and concerns handling</w:t>
      </w:r>
    </w:p>
    <w:p w14:paraId="25E56F17" w14:textId="77777777" w:rsidR="00A7361D" w:rsidRPr="00A7361D" w:rsidRDefault="00A7361D" w:rsidP="00A7361D">
      <w:r w:rsidRPr="00A7361D">
        <w:t>They expect providers to demonstrate:</w:t>
      </w:r>
    </w:p>
    <w:p w14:paraId="6DE39CCB" w14:textId="77777777" w:rsidR="00A7361D" w:rsidRPr="00A7361D" w:rsidRDefault="00A7361D" w:rsidP="00A7361D">
      <w:pPr>
        <w:numPr>
          <w:ilvl w:val="0"/>
          <w:numId w:val="413"/>
        </w:numPr>
      </w:pPr>
      <w:r w:rsidRPr="00A7361D">
        <w:t>Evidence-driven governance</w:t>
      </w:r>
    </w:p>
    <w:p w14:paraId="500316F9" w14:textId="77777777" w:rsidR="00A7361D" w:rsidRPr="00A7361D" w:rsidRDefault="00A7361D" w:rsidP="00A7361D">
      <w:pPr>
        <w:numPr>
          <w:ilvl w:val="0"/>
          <w:numId w:val="413"/>
        </w:numPr>
      </w:pPr>
      <w:r w:rsidRPr="00A7361D">
        <w:t>Strong workforce management</w:t>
      </w:r>
    </w:p>
    <w:p w14:paraId="219538C8" w14:textId="77777777" w:rsidR="00A7361D" w:rsidRPr="00A7361D" w:rsidRDefault="00A7361D" w:rsidP="00A7361D">
      <w:pPr>
        <w:numPr>
          <w:ilvl w:val="0"/>
          <w:numId w:val="413"/>
        </w:numPr>
      </w:pPr>
      <w:r w:rsidRPr="00A7361D">
        <w:t>Robust safer recruitment</w:t>
      </w:r>
    </w:p>
    <w:p w14:paraId="74B020D4" w14:textId="77777777" w:rsidR="00A7361D" w:rsidRPr="00A7361D" w:rsidRDefault="00A7361D" w:rsidP="00A7361D">
      <w:pPr>
        <w:numPr>
          <w:ilvl w:val="0"/>
          <w:numId w:val="413"/>
        </w:numPr>
      </w:pPr>
      <w:r w:rsidRPr="00A7361D">
        <w:t>Clear incident reporting</w:t>
      </w:r>
    </w:p>
    <w:p w14:paraId="23E84C7E" w14:textId="77777777" w:rsidR="00A7361D" w:rsidRPr="00A7361D" w:rsidRDefault="00A7361D" w:rsidP="00A7361D">
      <w:pPr>
        <w:numPr>
          <w:ilvl w:val="0"/>
          <w:numId w:val="413"/>
        </w:numPr>
      </w:pPr>
      <w:r w:rsidRPr="00A7361D">
        <w:t>Continuous quality improvement</w:t>
      </w:r>
    </w:p>
    <w:p w14:paraId="21CB51C5" w14:textId="77777777" w:rsidR="00A7361D" w:rsidRPr="00A7361D" w:rsidRDefault="00A7361D" w:rsidP="00A7361D">
      <w:pPr>
        <w:numPr>
          <w:ilvl w:val="0"/>
          <w:numId w:val="413"/>
        </w:numPr>
      </w:pPr>
      <w:r w:rsidRPr="00A7361D">
        <w:t>Welsh language accessibility</w:t>
      </w:r>
    </w:p>
    <w:p w14:paraId="100CBDCC" w14:textId="77777777" w:rsidR="00A7361D" w:rsidRPr="00A7361D" w:rsidRDefault="00A7361D" w:rsidP="00A7361D">
      <w:r w:rsidRPr="00A7361D">
        <w:pict w14:anchorId="7D7B1E5B">
          <v:rect id="_x0000_i2818" style="width:0;height:1.5pt" o:hralign="center" o:hrstd="t" o:hr="t" fillcolor="#a0a0a0" stroked="f"/>
        </w:pict>
      </w:r>
    </w:p>
    <w:p w14:paraId="53D9FCAC" w14:textId="77777777" w:rsidR="00A7361D" w:rsidRPr="00A7361D" w:rsidRDefault="00A7361D" w:rsidP="00A7361D">
      <w:pPr>
        <w:rPr>
          <w:b/>
          <w:bCs/>
        </w:rPr>
      </w:pPr>
      <w:r w:rsidRPr="00A7361D">
        <w:rPr>
          <w:b/>
          <w:bCs/>
        </w:rPr>
        <w:t>9.3.2 Healthcare Inspectorate Wales – Regulator of Healthcare Services</w:t>
      </w:r>
    </w:p>
    <w:p w14:paraId="6CBF29D9" w14:textId="77777777" w:rsidR="00A7361D" w:rsidRPr="00A7361D" w:rsidRDefault="00A7361D" w:rsidP="00A7361D">
      <w:r w:rsidRPr="00A7361D">
        <w:t>Healthcare Inspectorate Wales oversees:</w:t>
      </w:r>
    </w:p>
    <w:p w14:paraId="7CB56217" w14:textId="77777777" w:rsidR="00A7361D" w:rsidRPr="00A7361D" w:rsidRDefault="00A7361D" w:rsidP="00A7361D">
      <w:pPr>
        <w:numPr>
          <w:ilvl w:val="0"/>
          <w:numId w:val="414"/>
        </w:numPr>
      </w:pPr>
      <w:r w:rsidRPr="00A7361D">
        <w:t>NHS hospitals</w:t>
      </w:r>
    </w:p>
    <w:p w14:paraId="5580FAB9" w14:textId="77777777" w:rsidR="00A7361D" w:rsidRPr="00A7361D" w:rsidRDefault="00A7361D" w:rsidP="00A7361D">
      <w:pPr>
        <w:numPr>
          <w:ilvl w:val="0"/>
          <w:numId w:val="414"/>
        </w:numPr>
      </w:pPr>
      <w:r w:rsidRPr="00A7361D">
        <w:t>Independent hospitals</w:t>
      </w:r>
    </w:p>
    <w:p w14:paraId="501F7A7A" w14:textId="77777777" w:rsidR="00A7361D" w:rsidRPr="00A7361D" w:rsidRDefault="00A7361D" w:rsidP="00A7361D">
      <w:pPr>
        <w:numPr>
          <w:ilvl w:val="0"/>
          <w:numId w:val="414"/>
        </w:numPr>
      </w:pPr>
      <w:r w:rsidRPr="00A7361D">
        <w:t>Mental health facilities</w:t>
      </w:r>
    </w:p>
    <w:p w14:paraId="62AA6A0B" w14:textId="77777777" w:rsidR="00A7361D" w:rsidRPr="00A7361D" w:rsidRDefault="00A7361D" w:rsidP="00A7361D">
      <w:pPr>
        <w:numPr>
          <w:ilvl w:val="0"/>
          <w:numId w:val="414"/>
        </w:numPr>
      </w:pPr>
      <w:r w:rsidRPr="00A7361D">
        <w:t>Some community healthcare services</w:t>
      </w:r>
    </w:p>
    <w:p w14:paraId="3EB30C07" w14:textId="77777777" w:rsidR="00A7361D" w:rsidRPr="00A7361D" w:rsidRDefault="00A7361D" w:rsidP="00A7361D">
      <w:r w:rsidRPr="00A7361D">
        <w:t>If your agency supplies clinical staff into healthcare settings, your staff indirectly impact Healthcare Inspectorate Wales evaluation outcomes.</w:t>
      </w:r>
    </w:p>
    <w:p w14:paraId="75E12ED3" w14:textId="77777777" w:rsidR="00A7361D" w:rsidRPr="00A7361D" w:rsidRDefault="00A7361D" w:rsidP="00A7361D">
      <w:r w:rsidRPr="00A7361D">
        <w:lastRenderedPageBreak/>
        <w:t>Your policies must align to:</w:t>
      </w:r>
    </w:p>
    <w:p w14:paraId="5ACE3D07" w14:textId="77777777" w:rsidR="00A7361D" w:rsidRPr="00A7361D" w:rsidRDefault="00A7361D" w:rsidP="00A7361D">
      <w:pPr>
        <w:numPr>
          <w:ilvl w:val="0"/>
          <w:numId w:val="415"/>
        </w:numPr>
      </w:pPr>
      <w:r w:rsidRPr="00A7361D">
        <w:t>Healthcare Inspectorate Wales standards</w:t>
      </w:r>
    </w:p>
    <w:p w14:paraId="3508106F" w14:textId="77777777" w:rsidR="00A7361D" w:rsidRPr="00A7361D" w:rsidRDefault="00A7361D" w:rsidP="00A7361D">
      <w:pPr>
        <w:numPr>
          <w:ilvl w:val="0"/>
          <w:numId w:val="415"/>
        </w:numPr>
      </w:pPr>
      <w:r w:rsidRPr="00A7361D">
        <w:t>NHS Wales workforce and practice guidance</w:t>
      </w:r>
    </w:p>
    <w:p w14:paraId="116B3277" w14:textId="77777777" w:rsidR="00A7361D" w:rsidRPr="00A7361D" w:rsidRDefault="00A7361D" w:rsidP="00A7361D">
      <w:pPr>
        <w:numPr>
          <w:ilvl w:val="0"/>
          <w:numId w:val="415"/>
        </w:numPr>
      </w:pPr>
      <w:r w:rsidRPr="00A7361D">
        <w:t>Welsh clinical governance expectations</w:t>
      </w:r>
    </w:p>
    <w:p w14:paraId="587BC54A" w14:textId="77777777" w:rsidR="00A7361D" w:rsidRPr="00A7361D" w:rsidRDefault="00A7361D" w:rsidP="00A7361D">
      <w:r w:rsidRPr="00A7361D">
        <w:pict w14:anchorId="77488BBB">
          <v:rect id="_x0000_i2819" style="width:0;height:1.5pt" o:hralign="center" o:hrstd="t" o:hr="t" fillcolor="#a0a0a0" stroked="f"/>
        </w:pict>
      </w:r>
    </w:p>
    <w:p w14:paraId="1F4C7B5B" w14:textId="77777777" w:rsidR="00A7361D" w:rsidRPr="00A7361D" w:rsidRDefault="00A7361D" w:rsidP="00A7361D">
      <w:pPr>
        <w:rPr>
          <w:b/>
          <w:bCs/>
        </w:rPr>
      </w:pPr>
      <w:r w:rsidRPr="00A7361D">
        <w:rPr>
          <w:b/>
          <w:bCs/>
        </w:rPr>
        <w:t>9.4 Social Care Wales – Workforce Regulator of Social Care Staff</w:t>
      </w:r>
    </w:p>
    <w:p w14:paraId="542512DF" w14:textId="77777777" w:rsidR="00A7361D" w:rsidRPr="00A7361D" w:rsidRDefault="00A7361D" w:rsidP="00A7361D">
      <w:r w:rsidRPr="00A7361D">
        <w:t>Social Care Wales is the workforce regulator responsible for:</w:t>
      </w:r>
    </w:p>
    <w:p w14:paraId="2D51D36C" w14:textId="77777777" w:rsidR="00A7361D" w:rsidRPr="00A7361D" w:rsidRDefault="00A7361D" w:rsidP="00A7361D">
      <w:pPr>
        <w:numPr>
          <w:ilvl w:val="0"/>
          <w:numId w:val="416"/>
        </w:numPr>
      </w:pPr>
      <w:r w:rsidRPr="00A7361D">
        <w:t>Registering social care workers</w:t>
      </w:r>
    </w:p>
    <w:p w14:paraId="3728AAFB" w14:textId="77777777" w:rsidR="00A7361D" w:rsidRPr="00A7361D" w:rsidRDefault="00A7361D" w:rsidP="00A7361D">
      <w:pPr>
        <w:numPr>
          <w:ilvl w:val="0"/>
          <w:numId w:val="416"/>
        </w:numPr>
      </w:pPr>
      <w:r w:rsidRPr="00A7361D">
        <w:t>Setting the Code of Professional Practice</w:t>
      </w:r>
    </w:p>
    <w:p w14:paraId="2E34235F" w14:textId="77777777" w:rsidR="00A7361D" w:rsidRPr="00A7361D" w:rsidRDefault="00A7361D" w:rsidP="00A7361D">
      <w:pPr>
        <w:numPr>
          <w:ilvl w:val="0"/>
          <w:numId w:val="416"/>
        </w:numPr>
      </w:pPr>
      <w:r w:rsidRPr="00A7361D">
        <w:t>Approving training and qualifications</w:t>
      </w:r>
    </w:p>
    <w:p w14:paraId="213DB23B" w14:textId="77777777" w:rsidR="00A7361D" w:rsidRPr="00A7361D" w:rsidRDefault="00A7361D" w:rsidP="00A7361D">
      <w:pPr>
        <w:numPr>
          <w:ilvl w:val="0"/>
          <w:numId w:val="416"/>
        </w:numPr>
      </w:pPr>
      <w:r w:rsidRPr="00A7361D">
        <w:t>Supporting workforce learning and development</w:t>
      </w:r>
    </w:p>
    <w:p w14:paraId="56EB362F" w14:textId="77777777" w:rsidR="00A7361D" w:rsidRPr="00A7361D" w:rsidRDefault="00A7361D" w:rsidP="00A7361D">
      <w:pPr>
        <w:numPr>
          <w:ilvl w:val="0"/>
          <w:numId w:val="416"/>
        </w:numPr>
      </w:pPr>
      <w:r w:rsidRPr="00A7361D">
        <w:t>Maintaining public confidence in the social care workforce</w:t>
      </w:r>
    </w:p>
    <w:p w14:paraId="188A7E1F" w14:textId="77777777" w:rsidR="00A7361D" w:rsidRPr="00A7361D" w:rsidRDefault="00A7361D" w:rsidP="00A7361D">
      <w:r w:rsidRPr="00A7361D">
        <w:t>This is equivalent to the Scottish Social Services Council in Scotland and is unique to Wales.</w:t>
      </w:r>
    </w:p>
    <w:p w14:paraId="141524F6" w14:textId="77777777" w:rsidR="00A7361D" w:rsidRPr="00A7361D" w:rsidRDefault="00A7361D" w:rsidP="00A7361D">
      <w:r w:rsidRPr="00A7361D">
        <w:pict w14:anchorId="35257CBF">
          <v:rect id="_x0000_i2820" style="width:0;height:1.5pt" o:hralign="center" o:hrstd="t" o:hr="t" fillcolor="#a0a0a0" stroked="f"/>
        </w:pict>
      </w:r>
    </w:p>
    <w:p w14:paraId="0A379F9A" w14:textId="77777777" w:rsidR="00A7361D" w:rsidRPr="00A7361D" w:rsidRDefault="00A7361D" w:rsidP="00A7361D">
      <w:pPr>
        <w:rPr>
          <w:b/>
          <w:bCs/>
        </w:rPr>
      </w:pPr>
      <w:r w:rsidRPr="00A7361D">
        <w:rPr>
          <w:b/>
          <w:bCs/>
        </w:rPr>
        <w:t>9.4.1 Who Must Register with Social Care Wales</w:t>
      </w:r>
    </w:p>
    <w:p w14:paraId="12F28D32" w14:textId="77777777" w:rsidR="00A7361D" w:rsidRPr="00A7361D" w:rsidRDefault="00A7361D" w:rsidP="00A7361D">
      <w:r w:rsidRPr="00A7361D">
        <w:t>Registration is mandatory for:</w:t>
      </w:r>
    </w:p>
    <w:p w14:paraId="7E1F7E1E" w14:textId="77777777" w:rsidR="00A7361D" w:rsidRPr="00A7361D" w:rsidRDefault="00A7361D" w:rsidP="00A7361D">
      <w:pPr>
        <w:numPr>
          <w:ilvl w:val="0"/>
          <w:numId w:val="417"/>
        </w:numPr>
      </w:pPr>
      <w:r w:rsidRPr="00A7361D">
        <w:t>Domiciliary care workers</w:t>
      </w:r>
    </w:p>
    <w:p w14:paraId="193645A1" w14:textId="77777777" w:rsidR="00A7361D" w:rsidRPr="00A7361D" w:rsidRDefault="00A7361D" w:rsidP="00A7361D">
      <w:pPr>
        <w:numPr>
          <w:ilvl w:val="0"/>
          <w:numId w:val="417"/>
        </w:numPr>
      </w:pPr>
      <w:r w:rsidRPr="00A7361D">
        <w:t>Residential child care workers</w:t>
      </w:r>
    </w:p>
    <w:p w14:paraId="5219E75C" w14:textId="77777777" w:rsidR="00A7361D" w:rsidRPr="00A7361D" w:rsidRDefault="00A7361D" w:rsidP="00A7361D">
      <w:pPr>
        <w:numPr>
          <w:ilvl w:val="0"/>
          <w:numId w:val="417"/>
        </w:numPr>
      </w:pPr>
      <w:r w:rsidRPr="00A7361D">
        <w:t>Adult care home workers</w:t>
      </w:r>
    </w:p>
    <w:p w14:paraId="46CDA544" w14:textId="77777777" w:rsidR="00A7361D" w:rsidRPr="00A7361D" w:rsidRDefault="00A7361D" w:rsidP="00A7361D">
      <w:pPr>
        <w:numPr>
          <w:ilvl w:val="0"/>
          <w:numId w:val="417"/>
        </w:numPr>
      </w:pPr>
      <w:r w:rsidRPr="00A7361D">
        <w:t>Managers of regulated services</w:t>
      </w:r>
    </w:p>
    <w:p w14:paraId="5A49EA4F" w14:textId="77777777" w:rsidR="00A7361D" w:rsidRPr="00A7361D" w:rsidRDefault="00A7361D" w:rsidP="00A7361D">
      <w:pPr>
        <w:numPr>
          <w:ilvl w:val="0"/>
          <w:numId w:val="417"/>
        </w:numPr>
      </w:pPr>
      <w:r w:rsidRPr="00A7361D">
        <w:t>Responsible individuals under the Regulation and Inspection of Social Care (Wales) Act</w:t>
      </w:r>
    </w:p>
    <w:p w14:paraId="60AEB2E9" w14:textId="77777777" w:rsidR="00A7361D" w:rsidRPr="00A7361D" w:rsidRDefault="00A7361D" w:rsidP="00A7361D">
      <w:r w:rsidRPr="00A7361D">
        <w:t xml:space="preserve">If you place a worker into a role requiring registration </w:t>
      </w:r>
      <w:r w:rsidRPr="00A7361D">
        <w:rPr>
          <w:b/>
          <w:bCs/>
        </w:rPr>
        <w:t>without them being registered</w:t>
      </w:r>
      <w:r w:rsidRPr="00A7361D">
        <w:t>, it is a breach of:</w:t>
      </w:r>
    </w:p>
    <w:p w14:paraId="29128929" w14:textId="77777777" w:rsidR="00A7361D" w:rsidRPr="00A7361D" w:rsidRDefault="00A7361D" w:rsidP="00A7361D">
      <w:pPr>
        <w:numPr>
          <w:ilvl w:val="0"/>
          <w:numId w:val="418"/>
        </w:numPr>
      </w:pPr>
      <w:r w:rsidRPr="00A7361D">
        <w:t>Welsh law</w:t>
      </w:r>
    </w:p>
    <w:p w14:paraId="4724AEAE" w14:textId="77777777" w:rsidR="00A7361D" w:rsidRPr="00A7361D" w:rsidRDefault="00A7361D" w:rsidP="00A7361D">
      <w:pPr>
        <w:numPr>
          <w:ilvl w:val="0"/>
          <w:numId w:val="418"/>
        </w:numPr>
      </w:pPr>
      <w:r w:rsidRPr="00A7361D">
        <w:t>Care Inspectorate Wales regulations</w:t>
      </w:r>
    </w:p>
    <w:p w14:paraId="654E194F" w14:textId="77777777" w:rsidR="00A7361D" w:rsidRPr="00A7361D" w:rsidRDefault="00A7361D" w:rsidP="00A7361D">
      <w:pPr>
        <w:numPr>
          <w:ilvl w:val="0"/>
          <w:numId w:val="418"/>
        </w:numPr>
      </w:pPr>
      <w:r w:rsidRPr="00A7361D">
        <w:t>Contract conditions</w:t>
      </w:r>
    </w:p>
    <w:p w14:paraId="002DCC36" w14:textId="77777777" w:rsidR="00A7361D" w:rsidRPr="00A7361D" w:rsidRDefault="00A7361D" w:rsidP="00A7361D">
      <w:pPr>
        <w:numPr>
          <w:ilvl w:val="0"/>
          <w:numId w:val="418"/>
        </w:numPr>
      </w:pPr>
      <w:r w:rsidRPr="00A7361D">
        <w:t>Workforce practice codes</w:t>
      </w:r>
    </w:p>
    <w:p w14:paraId="77FFE54B" w14:textId="77777777" w:rsidR="00A7361D" w:rsidRPr="00A7361D" w:rsidRDefault="00A7361D" w:rsidP="00A7361D">
      <w:r w:rsidRPr="00A7361D">
        <w:lastRenderedPageBreak/>
        <w:t>This can result in contract termination and formal investigation.</w:t>
      </w:r>
    </w:p>
    <w:p w14:paraId="2F0C587F" w14:textId="77777777" w:rsidR="00A7361D" w:rsidRPr="00A7361D" w:rsidRDefault="00A7361D" w:rsidP="00A7361D">
      <w:r w:rsidRPr="00A7361D">
        <w:pict w14:anchorId="7A2F6FF1">
          <v:rect id="_x0000_i2821" style="width:0;height:1.5pt" o:hralign="center" o:hrstd="t" o:hr="t" fillcolor="#a0a0a0" stroked="f"/>
        </w:pict>
      </w:r>
    </w:p>
    <w:p w14:paraId="07ABD7BB" w14:textId="77777777" w:rsidR="00A7361D" w:rsidRPr="00A7361D" w:rsidRDefault="00A7361D" w:rsidP="00A7361D">
      <w:pPr>
        <w:rPr>
          <w:b/>
          <w:bCs/>
        </w:rPr>
      </w:pPr>
      <w:r w:rsidRPr="00A7361D">
        <w:rPr>
          <w:b/>
          <w:bCs/>
        </w:rPr>
        <w:t>9.4.2 What Social Care Wales Workforce Registration Entails</w:t>
      </w:r>
    </w:p>
    <w:p w14:paraId="667FE15F" w14:textId="77777777" w:rsidR="00A7361D" w:rsidRPr="00A7361D" w:rsidRDefault="00A7361D" w:rsidP="00A7361D">
      <w:r w:rsidRPr="00A7361D">
        <w:t>When a worker registers:</w:t>
      </w:r>
    </w:p>
    <w:p w14:paraId="52F5DB71" w14:textId="77777777" w:rsidR="00A7361D" w:rsidRPr="00A7361D" w:rsidRDefault="00A7361D" w:rsidP="00A7361D">
      <w:pPr>
        <w:numPr>
          <w:ilvl w:val="0"/>
          <w:numId w:val="419"/>
        </w:numPr>
      </w:pPr>
      <w:r w:rsidRPr="00A7361D">
        <w:t>They are bound by the Code of Professional Practice</w:t>
      </w:r>
    </w:p>
    <w:p w14:paraId="3CF06767" w14:textId="77777777" w:rsidR="00A7361D" w:rsidRPr="00A7361D" w:rsidRDefault="00A7361D" w:rsidP="00A7361D">
      <w:pPr>
        <w:numPr>
          <w:ilvl w:val="0"/>
          <w:numId w:val="419"/>
        </w:numPr>
      </w:pPr>
      <w:r w:rsidRPr="00A7361D">
        <w:t>They must complete defined qualifications, such as Health and Social Care diplomas at Levels 2, 3 or 4</w:t>
      </w:r>
    </w:p>
    <w:p w14:paraId="6DBB9CBA" w14:textId="77777777" w:rsidR="00A7361D" w:rsidRPr="00A7361D" w:rsidRDefault="00A7361D" w:rsidP="00A7361D">
      <w:pPr>
        <w:numPr>
          <w:ilvl w:val="0"/>
          <w:numId w:val="419"/>
        </w:numPr>
      </w:pPr>
      <w:r w:rsidRPr="00A7361D">
        <w:t>They must engage in continuous professional development</w:t>
      </w:r>
    </w:p>
    <w:p w14:paraId="51788242" w14:textId="77777777" w:rsidR="00A7361D" w:rsidRPr="00A7361D" w:rsidRDefault="00A7361D" w:rsidP="00A7361D">
      <w:pPr>
        <w:numPr>
          <w:ilvl w:val="0"/>
          <w:numId w:val="419"/>
        </w:numPr>
      </w:pPr>
      <w:r w:rsidRPr="00A7361D">
        <w:t>They can be investigated by Social Care Wales for misconduct</w:t>
      </w:r>
    </w:p>
    <w:p w14:paraId="1729ED07" w14:textId="77777777" w:rsidR="00A7361D" w:rsidRPr="00A7361D" w:rsidRDefault="00A7361D" w:rsidP="00A7361D">
      <w:pPr>
        <w:numPr>
          <w:ilvl w:val="0"/>
          <w:numId w:val="419"/>
        </w:numPr>
      </w:pPr>
      <w:r w:rsidRPr="00A7361D">
        <w:t>They must keep personal information updated</w:t>
      </w:r>
    </w:p>
    <w:p w14:paraId="3E76F139" w14:textId="77777777" w:rsidR="00A7361D" w:rsidRPr="00A7361D" w:rsidRDefault="00A7361D" w:rsidP="00A7361D">
      <w:pPr>
        <w:numPr>
          <w:ilvl w:val="0"/>
          <w:numId w:val="419"/>
        </w:numPr>
      </w:pPr>
      <w:r w:rsidRPr="00A7361D">
        <w:t>They are accountable for safeguarding behaviour</w:t>
      </w:r>
    </w:p>
    <w:p w14:paraId="7410DCB7" w14:textId="77777777" w:rsidR="00A7361D" w:rsidRPr="00A7361D" w:rsidRDefault="00A7361D" w:rsidP="00A7361D">
      <w:pPr>
        <w:numPr>
          <w:ilvl w:val="0"/>
          <w:numId w:val="419"/>
        </w:numPr>
      </w:pPr>
      <w:r w:rsidRPr="00A7361D">
        <w:t>They must work within the law, standards and best practice guidance</w:t>
      </w:r>
    </w:p>
    <w:p w14:paraId="45F03D7C" w14:textId="77777777" w:rsidR="00A7361D" w:rsidRPr="00A7361D" w:rsidRDefault="00A7361D" w:rsidP="00A7361D">
      <w:r w:rsidRPr="00A7361D">
        <w:t>You must:</w:t>
      </w:r>
    </w:p>
    <w:p w14:paraId="2C739231" w14:textId="77777777" w:rsidR="00A7361D" w:rsidRPr="00A7361D" w:rsidRDefault="00A7361D" w:rsidP="00A7361D">
      <w:pPr>
        <w:numPr>
          <w:ilvl w:val="0"/>
          <w:numId w:val="420"/>
        </w:numPr>
      </w:pPr>
      <w:r w:rsidRPr="00A7361D">
        <w:t>Track registration status</w:t>
      </w:r>
    </w:p>
    <w:p w14:paraId="68BC3AF7" w14:textId="77777777" w:rsidR="00A7361D" w:rsidRPr="00A7361D" w:rsidRDefault="00A7361D" w:rsidP="00A7361D">
      <w:pPr>
        <w:numPr>
          <w:ilvl w:val="0"/>
          <w:numId w:val="420"/>
        </w:numPr>
      </w:pPr>
      <w:r w:rsidRPr="00A7361D">
        <w:t>Track renewal dates</w:t>
      </w:r>
    </w:p>
    <w:p w14:paraId="182EF56B" w14:textId="77777777" w:rsidR="00A7361D" w:rsidRPr="00A7361D" w:rsidRDefault="00A7361D" w:rsidP="00A7361D">
      <w:pPr>
        <w:numPr>
          <w:ilvl w:val="0"/>
          <w:numId w:val="420"/>
        </w:numPr>
      </w:pPr>
      <w:r w:rsidRPr="00A7361D">
        <w:t>Monitor compliance with qualifications</w:t>
      </w:r>
    </w:p>
    <w:p w14:paraId="5C89BB9F" w14:textId="77777777" w:rsidR="00A7361D" w:rsidRPr="00A7361D" w:rsidRDefault="00A7361D" w:rsidP="00A7361D">
      <w:pPr>
        <w:numPr>
          <w:ilvl w:val="0"/>
          <w:numId w:val="420"/>
        </w:numPr>
      </w:pPr>
      <w:r w:rsidRPr="00A7361D">
        <w:t>Support workers who need additional learning</w:t>
      </w:r>
    </w:p>
    <w:p w14:paraId="2AEFB3FB" w14:textId="77777777" w:rsidR="00A7361D" w:rsidRPr="00A7361D" w:rsidRDefault="00A7361D" w:rsidP="00A7361D">
      <w:pPr>
        <w:numPr>
          <w:ilvl w:val="0"/>
          <w:numId w:val="420"/>
        </w:numPr>
      </w:pPr>
      <w:r w:rsidRPr="00A7361D">
        <w:t>Conduct supervision and appraisal aligned with the Code of Practice</w:t>
      </w:r>
    </w:p>
    <w:p w14:paraId="48D86944" w14:textId="77777777" w:rsidR="00A7361D" w:rsidRPr="00A7361D" w:rsidRDefault="00A7361D" w:rsidP="00A7361D">
      <w:r w:rsidRPr="00A7361D">
        <w:pict w14:anchorId="08E67879">
          <v:rect id="_x0000_i2822" style="width:0;height:1.5pt" o:hralign="center" o:hrstd="t" o:hr="t" fillcolor="#a0a0a0" stroked="f"/>
        </w:pict>
      </w:r>
    </w:p>
    <w:p w14:paraId="314B41AD" w14:textId="77777777" w:rsidR="00A7361D" w:rsidRPr="00A7361D" w:rsidRDefault="00A7361D" w:rsidP="00A7361D">
      <w:pPr>
        <w:rPr>
          <w:b/>
          <w:bCs/>
        </w:rPr>
      </w:pPr>
      <w:r w:rsidRPr="00A7361D">
        <w:rPr>
          <w:b/>
          <w:bCs/>
        </w:rPr>
        <w:t>9.5 Safeguarding Expertise: Wales-Specific Systems</w:t>
      </w:r>
    </w:p>
    <w:p w14:paraId="2F2359DF" w14:textId="77777777" w:rsidR="00A7361D" w:rsidRPr="00A7361D" w:rsidRDefault="00A7361D" w:rsidP="00A7361D">
      <w:r w:rsidRPr="00A7361D">
        <w:t>Wales does not use the same safeguarding structures as England.</w:t>
      </w:r>
      <w:r w:rsidRPr="00A7361D">
        <w:br/>
        <w:t xml:space="preserve">It has its </w:t>
      </w:r>
      <w:r w:rsidRPr="00A7361D">
        <w:rPr>
          <w:b/>
          <w:bCs/>
        </w:rPr>
        <w:t>own legal frameworks, its own Boards, its own processes, and its own terminology</w:t>
      </w:r>
      <w:r w:rsidRPr="00A7361D">
        <w:t>.</w:t>
      </w:r>
    </w:p>
    <w:p w14:paraId="7A3B998C" w14:textId="77777777" w:rsidR="00A7361D" w:rsidRPr="00A7361D" w:rsidRDefault="00A7361D" w:rsidP="00A7361D">
      <w:r w:rsidRPr="00A7361D">
        <w:t>Key legislation:</w:t>
      </w:r>
    </w:p>
    <w:p w14:paraId="5B7E9262" w14:textId="77777777" w:rsidR="00A7361D" w:rsidRPr="00A7361D" w:rsidRDefault="00A7361D" w:rsidP="00A7361D">
      <w:pPr>
        <w:numPr>
          <w:ilvl w:val="0"/>
          <w:numId w:val="421"/>
        </w:numPr>
      </w:pPr>
      <w:r w:rsidRPr="00A7361D">
        <w:t>Social Services and Well-being (Wales) Act</w:t>
      </w:r>
    </w:p>
    <w:p w14:paraId="21C2A3A1" w14:textId="77777777" w:rsidR="00A7361D" w:rsidRPr="00A7361D" w:rsidRDefault="00A7361D" w:rsidP="00A7361D">
      <w:pPr>
        <w:numPr>
          <w:ilvl w:val="0"/>
          <w:numId w:val="421"/>
        </w:numPr>
      </w:pPr>
      <w:r w:rsidRPr="00A7361D">
        <w:t>Wales Safeguarding Procedures</w:t>
      </w:r>
    </w:p>
    <w:p w14:paraId="430C0BCA" w14:textId="77777777" w:rsidR="00A7361D" w:rsidRPr="00A7361D" w:rsidRDefault="00A7361D" w:rsidP="00A7361D">
      <w:pPr>
        <w:numPr>
          <w:ilvl w:val="0"/>
          <w:numId w:val="421"/>
        </w:numPr>
      </w:pPr>
      <w:r w:rsidRPr="00A7361D">
        <w:t>Multi-agency safeguarding hubs (MASH) operating under Welsh law</w:t>
      </w:r>
    </w:p>
    <w:p w14:paraId="402D15FB" w14:textId="77777777" w:rsidR="00A7361D" w:rsidRPr="00A7361D" w:rsidRDefault="00A7361D" w:rsidP="00A7361D">
      <w:r w:rsidRPr="00A7361D">
        <w:t>Your policies must align to:</w:t>
      </w:r>
    </w:p>
    <w:p w14:paraId="1CB1109B" w14:textId="77777777" w:rsidR="00A7361D" w:rsidRPr="00A7361D" w:rsidRDefault="00A7361D" w:rsidP="00A7361D">
      <w:pPr>
        <w:numPr>
          <w:ilvl w:val="0"/>
          <w:numId w:val="422"/>
        </w:numPr>
      </w:pPr>
      <w:r w:rsidRPr="00A7361D">
        <w:t>Adult safeguarding in Wales</w:t>
      </w:r>
    </w:p>
    <w:p w14:paraId="4FD6DCA7" w14:textId="77777777" w:rsidR="00A7361D" w:rsidRPr="00A7361D" w:rsidRDefault="00A7361D" w:rsidP="00A7361D">
      <w:pPr>
        <w:numPr>
          <w:ilvl w:val="0"/>
          <w:numId w:val="422"/>
        </w:numPr>
      </w:pPr>
      <w:r w:rsidRPr="00A7361D">
        <w:lastRenderedPageBreak/>
        <w:t>Child safeguarding in Wales</w:t>
      </w:r>
    </w:p>
    <w:p w14:paraId="00DBE46A" w14:textId="77777777" w:rsidR="00A7361D" w:rsidRPr="00A7361D" w:rsidRDefault="00A7361D" w:rsidP="00A7361D">
      <w:pPr>
        <w:numPr>
          <w:ilvl w:val="0"/>
          <w:numId w:val="422"/>
        </w:numPr>
      </w:pPr>
      <w:r w:rsidRPr="00A7361D">
        <w:t>Welsh multi-agency risk assessment</w:t>
      </w:r>
    </w:p>
    <w:p w14:paraId="0ED65FA6" w14:textId="77777777" w:rsidR="00A7361D" w:rsidRPr="00A7361D" w:rsidRDefault="00A7361D" w:rsidP="00A7361D">
      <w:pPr>
        <w:numPr>
          <w:ilvl w:val="0"/>
          <w:numId w:val="422"/>
        </w:numPr>
      </w:pPr>
      <w:r w:rsidRPr="00A7361D">
        <w:t>“Report, record and respond” Welsh standard</w:t>
      </w:r>
    </w:p>
    <w:p w14:paraId="51200C11" w14:textId="77777777" w:rsidR="00A7361D" w:rsidRPr="00A7361D" w:rsidRDefault="00A7361D" w:rsidP="00A7361D">
      <w:pPr>
        <w:numPr>
          <w:ilvl w:val="0"/>
          <w:numId w:val="422"/>
        </w:numPr>
      </w:pPr>
      <w:r w:rsidRPr="00A7361D">
        <w:t>Welsh language accessibility rights</w:t>
      </w:r>
    </w:p>
    <w:p w14:paraId="557BC652" w14:textId="77777777" w:rsidR="00A7361D" w:rsidRPr="00A7361D" w:rsidRDefault="00A7361D" w:rsidP="00A7361D">
      <w:pPr>
        <w:numPr>
          <w:ilvl w:val="0"/>
          <w:numId w:val="422"/>
        </w:numPr>
      </w:pPr>
      <w:r w:rsidRPr="00A7361D">
        <w:t>Welsh local authority protocols</w:t>
      </w:r>
    </w:p>
    <w:p w14:paraId="08742DBB" w14:textId="77777777" w:rsidR="00A7361D" w:rsidRPr="00A7361D" w:rsidRDefault="00A7361D" w:rsidP="00A7361D">
      <w:r w:rsidRPr="00A7361D">
        <w:t>If your safeguarding policy is written for England, you will lose tenders and may fail inspection.</w:t>
      </w:r>
    </w:p>
    <w:p w14:paraId="6C0B0EA9" w14:textId="77777777" w:rsidR="00A7361D" w:rsidRPr="00A7361D" w:rsidRDefault="00A7361D" w:rsidP="00A7361D">
      <w:r w:rsidRPr="00A7361D">
        <w:pict w14:anchorId="0CA8809E">
          <v:rect id="_x0000_i2823" style="width:0;height:1.5pt" o:hralign="center" o:hrstd="t" o:hr="t" fillcolor="#a0a0a0" stroked="f"/>
        </w:pict>
      </w:r>
    </w:p>
    <w:p w14:paraId="7F3E5E47" w14:textId="77777777" w:rsidR="00A7361D" w:rsidRPr="00A7361D" w:rsidRDefault="00A7361D" w:rsidP="00A7361D">
      <w:pPr>
        <w:rPr>
          <w:b/>
          <w:bCs/>
        </w:rPr>
      </w:pPr>
      <w:r w:rsidRPr="00A7361D">
        <w:rPr>
          <w:b/>
          <w:bCs/>
        </w:rPr>
        <w:t>9.6 Compliance File Requirements for Workers in Wales</w:t>
      </w:r>
    </w:p>
    <w:p w14:paraId="16B3D7C9" w14:textId="77777777" w:rsidR="00A7361D" w:rsidRPr="00A7361D" w:rsidRDefault="00A7361D" w:rsidP="00A7361D">
      <w:r w:rsidRPr="00A7361D">
        <w:t>A fully compliant Welsh worker file must include:</w:t>
      </w:r>
    </w:p>
    <w:p w14:paraId="0C69F597" w14:textId="77777777" w:rsidR="00A7361D" w:rsidRPr="00A7361D" w:rsidRDefault="00A7361D" w:rsidP="00A7361D">
      <w:pPr>
        <w:numPr>
          <w:ilvl w:val="0"/>
          <w:numId w:val="423"/>
        </w:numPr>
      </w:pPr>
      <w:r w:rsidRPr="00A7361D">
        <w:t>Identity evidence</w:t>
      </w:r>
    </w:p>
    <w:p w14:paraId="57FF64D7" w14:textId="77777777" w:rsidR="00A7361D" w:rsidRPr="00A7361D" w:rsidRDefault="00A7361D" w:rsidP="00A7361D">
      <w:pPr>
        <w:numPr>
          <w:ilvl w:val="0"/>
          <w:numId w:val="423"/>
        </w:numPr>
      </w:pPr>
      <w:r w:rsidRPr="00A7361D">
        <w:t>Right to work in the United Kingdom</w:t>
      </w:r>
    </w:p>
    <w:p w14:paraId="7BCC74C7" w14:textId="77777777" w:rsidR="00A7361D" w:rsidRPr="00A7361D" w:rsidRDefault="00A7361D" w:rsidP="00A7361D">
      <w:pPr>
        <w:numPr>
          <w:ilvl w:val="0"/>
          <w:numId w:val="423"/>
        </w:numPr>
      </w:pPr>
      <w:r w:rsidRPr="00A7361D">
        <w:t>Enhanced Disclosure and Barring Service certificate</w:t>
      </w:r>
    </w:p>
    <w:p w14:paraId="6DA8ECFA" w14:textId="77777777" w:rsidR="00A7361D" w:rsidRPr="00A7361D" w:rsidRDefault="00A7361D" w:rsidP="00A7361D">
      <w:pPr>
        <w:numPr>
          <w:ilvl w:val="0"/>
          <w:numId w:val="423"/>
        </w:numPr>
      </w:pPr>
      <w:r w:rsidRPr="00A7361D">
        <w:t>Registration with Social Care Wales (if role requires it)</w:t>
      </w:r>
    </w:p>
    <w:p w14:paraId="0498283D" w14:textId="77777777" w:rsidR="00A7361D" w:rsidRPr="00A7361D" w:rsidRDefault="00A7361D" w:rsidP="00A7361D">
      <w:pPr>
        <w:numPr>
          <w:ilvl w:val="0"/>
          <w:numId w:val="423"/>
        </w:numPr>
      </w:pPr>
      <w:r w:rsidRPr="00A7361D">
        <w:t>Employment history checks</w:t>
      </w:r>
    </w:p>
    <w:p w14:paraId="5C4C518C" w14:textId="77777777" w:rsidR="00A7361D" w:rsidRPr="00A7361D" w:rsidRDefault="00A7361D" w:rsidP="00A7361D">
      <w:pPr>
        <w:numPr>
          <w:ilvl w:val="0"/>
          <w:numId w:val="423"/>
        </w:numPr>
      </w:pPr>
      <w:r w:rsidRPr="00A7361D">
        <w:t>Reference checks covering at least three years</w:t>
      </w:r>
    </w:p>
    <w:p w14:paraId="76E15A32" w14:textId="77777777" w:rsidR="00A7361D" w:rsidRPr="00A7361D" w:rsidRDefault="00A7361D" w:rsidP="00A7361D">
      <w:pPr>
        <w:numPr>
          <w:ilvl w:val="0"/>
          <w:numId w:val="423"/>
        </w:numPr>
      </w:pPr>
      <w:r w:rsidRPr="00A7361D">
        <w:t>Mandatory training aligned to Welsh expectations</w:t>
      </w:r>
    </w:p>
    <w:p w14:paraId="3E4E3769" w14:textId="77777777" w:rsidR="00A7361D" w:rsidRPr="00A7361D" w:rsidRDefault="00A7361D" w:rsidP="00A7361D">
      <w:pPr>
        <w:numPr>
          <w:ilvl w:val="0"/>
          <w:numId w:val="423"/>
        </w:numPr>
      </w:pPr>
      <w:r w:rsidRPr="00A7361D">
        <w:t>Induction training covering Welsh law and Welsh standards</w:t>
      </w:r>
    </w:p>
    <w:p w14:paraId="59B08BBD" w14:textId="77777777" w:rsidR="00A7361D" w:rsidRPr="00A7361D" w:rsidRDefault="00A7361D" w:rsidP="00A7361D">
      <w:pPr>
        <w:numPr>
          <w:ilvl w:val="0"/>
          <w:numId w:val="423"/>
        </w:numPr>
      </w:pPr>
      <w:r w:rsidRPr="00A7361D">
        <w:t>Safeguarding Adults (Wales)</w:t>
      </w:r>
    </w:p>
    <w:p w14:paraId="64EDAE45" w14:textId="77777777" w:rsidR="00A7361D" w:rsidRPr="00A7361D" w:rsidRDefault="00A7361D" w:rsidP="00A7361D">
      <w:pPr>
        <w:numPr>
          <w:ilvl w:val="0"/>
          <w:numId w:val="423"/>
        </w:numPr>
      </w:pPr>
      <w:r w:rsidRPr="00A7361D">
        <w:t>Safeguarding Children (Wales)</w:t>
      </w:r>
    </w:p>
    <w:p w14:paraId="0D437A64" w14:textId="77777777" w:rsidR="00A7361D" w:rsidRPr="00A7361D" w:rsidRDefault="00A7361D" w:rsidP="00A7361D">
      <w:pPr>
        <w:numPr>
          <w:ilvl w:val="0"/>
          <w:numId w:val="423"/>
        </w:numPr>
      </w:pPr>
      <w:r w:rsidRPr="00A7361D">
        <w:t>Manual handling</w:t>
      </w:r>
    </w:p>
    <w:p w14:paraId="70BB0253" w14:textId="77777777" w:rsidR="00A7361D" w:rsidRPr="00A7361D" w:rsidRDefault="00A7361D" w:rsidP="00A7361D">
      <w:pPr>
        <w:numPr>
          <w:ilvl w:val="0"/>
          <w:numId w:val="423"/>
        </w:numPr>
      </w:pPr>
      <w:r w:rsidRPr="00A7361D">
        <w:t>Infection prevention and control</w:t>
      </w:r>
    </w:p>
    <w:p w14:paraId="51552C9A" w14:textId="77777777" w:rsidR="00A7361D" w:rsidRPr="00A7361D" w:rsidRDefault="00A7361D" w:rsidP="00A7361D">
      <w:pPr>
        <w:numPr>
          <w:ilvl w:val="0"/>
          <w:numId w:val="423"/>
        </w:numPr>
      </w:pPr>
      <w:r w:rsidRPr="00A7361D">
        <w:t>Medication awareness or administration training</w:t>
      </w:r>
    </w:p>
    <w:p w14:paraId="4B9CF2ED" w14:textId="77777777" w:rsidR="00A7361D" w:rsidRPr="00A7361D" w:rsidRDefault="00A7361D" w:rsidP="00A7361D">
      <w:pPr>
        <w:numPr>
          <w:ilvl w:val="0"/>
          <w:numId w:val="423"/>
        </w:numPr>
      </w:pPr>
      <w:r w:rsidRPr="00A7361D">
        <w:t>Person-centred practice</w:t>
      </w:r>
    </w:p>
    <w:p w14:paraId="5F2045E9" w14:textId="77777777" w:rsidR="00A7361D" w:rsidRPr="00A7361D" w:rsidRDefault="00A7361D" w:rsidP="00A7361D">
      <w:pPr>
        <w:numPr>
          <w:ilvl w:val="0"/>
          <w:numId w:val="423"/>
        </w:numPr>
      </w:pPr>
      <w:r w:rsidRPr="00A7361D">
        <w:t>Lone working</w:t>
      </w:r>
    </w:p>
    <w:p w14:paraId="7426F759" w14:textId="77777777" w:rsidR="00A7361D" w:rsidRPr="00A7361D" w:rsidRDefault="00A7361D" w:rsidP="00A7361D">
      <w:pPr>
        <w:numPr>
          <w:ilvl w:val="0"/>
          <w:numId w:val="423"/>
        </w:numPr>
      </w:pPr>
      <w:r w:rsidRPr="00A7361D">
        <w:t>Incident reporting (Wales-specific)</w:t>
      </w:r>
    </w:p>
    <w:p w14:paraId="15EC0D44" w14:textId="77777777" w:rsidR="00A7361D" w:rsidRPr="00A7361D" w:rsidRDefault="00A7361D" w:rsidP="00A7361D">
      <w:pPr>
        <w:numPr>
          <w:ilvl w:val="0"/>
          <w:numId w:val="423"/>
        </w:numPr>
      </w:pPr>
      <w:r w:rsidRPr="00A7361D">
        <w:t>Welsh language needs assessment</w:t>
      </w:r>
    </w:p>
    <w:p w14:paraId="1BC5ADF7" w14:textId="77777777" w:rsidR="00A7361D" w:rsidRPr="00A7361D" w:rsidRDefault="00A7361D" w:rsidP="00A7361D">
      <w:pPr>
        <w:numPr>
          <w:ilvl w:val="0"/>
          <w:numId w:val="423"/>
        </w:numPr>
      </w:pPr>
      <w:r w:rsidRPr="00A7361D">
        <w:t>Competency assessments for role-specific tasks</w:t>
      </w:r>
    </w:p>
    <w:p w14:paraId="09AFA26B" w14:textId="77777777" w:rsidR="00A7361D" w:rsidRPr="00A7361D" w:rsidRDefault="00A7361D" w:rsidP="00A7361D">
      <w:r w:rsidRPr="00A7361D">
        <w:lastRenderedPageBreak/>
        <w:t>Your clients, commissioners and Care Inspectorate Wales may examine these files at any time.</w:t>
      </w:r>
    </w:p>
    <w:p w14:paraId="31F69380" w14:textId="77777777" w:rsidR="00A7361D" w:rsidRPr="00A7361D" w:rsidRDefault="00A7361D" w:rsidP="00A7361D">
      <w:r w:rsidRPr="00A7361D">
        <w:pict w14:anchorId="375AEBE4">
          <v:rect id="_x0000_i2824" style="width:0;height:1.5pt" o:hralign="center" o:hrstd="t" o:hr="t" fillcolor="#a0a0a0" stroked="f"/>
        </w:pict>
      </w:r>
    </w:p>
    <w:p w14:paraId="5B856AEB" w14:textId="77777777" w:rsidR="00A7361D" w:rsidRPr="00A7361D" w:rsidRDefault="00A7361D" w:rsidP="00A7361D">
      <w:pPr>
        <w:rPr>
          <w:b/>
          <w:bCs/>
        </w:rPr>
      </w:pPr>
      <w:r w:rsidRPr="00A7361D">
        <w:rPr>
          <w:b/>
          <w:bCs/>
        </w:rPr>
        <w:t>9.7 Welsh Training Matrix Requirements</w:t>
      </w:r>
    </w:p>
    <w:p w14:paraId="286395E9" w14:textId="77777777" w:rsidR="00A7361D" w:rsidRPr="00A7361D" w:rsidRDefault="00A7361D" w:rsidP="00A7361D">
      <w:r w:rsidRPr="00A7361D">
        <w:t>Your training matrix must include Welsh-specific modules.</w:t>
      </w:r>
      <w:r w:rsidRPr="00A7361D">
        <w:br/>
        <w:t>This is one of the biggest mistakes English agencies make.</w:t>
      </w:r>
    </w:p>
    <w:p w14:paraId="0F7ACBA3" w14:textId="77777777" w:rsidR="00A7361D" w:rsidRPr="00A7361D" w:rsidRDefault="00A7361D" w:rsidP="00A7361D">
      <w:r w:rsidRPr="00A7361D">
        <w:t>Minimum required categories:</w:t>
      </w:r>
    </w:p>
    <w:p w14:paraId="74E2E455" w14:textId="77777777" w:rsidR="00A7361D" w:rsidRPr="00A7361D" w:rsidRDefault="00A7361D" w:rsidP="00A7361D">
      <w:pPr>
        <w:numPr>
          <w:ilvl w:val="0"/>
          <w:numId w:val="424"/>
        </w:numPr>
      </w:pPr>
      <w:r w:rsidRPr="00A7361D">
        <w:t>Social Services and Well-being (Wales) Act</w:t>
      </w:r>
    </w:p>
    <w:p w14:paraId="3F5E92F4" w14:textId="77777777" w:rsidR="00A7361D" w:rsidRPr="00A7361D" w:rsidRDefault="00A7361D" w:rsidP="00A7361D">
      <w:pPr>
        <w:numPr>
          <w:ilvl w:val="0"/>
          <w:numId w:val="424"/>
        </w:numPr>
      </w:pPr>
      <w:r w:rsidRPr="00A7361D">
        <w:t>Human rights and equality</w:t>
      </w:r>
    </w:p>
    <w:p w14:paraId="2A388112" w14:textId="77777777" w:rsidR="00A7361D" w:rsidRPr="00A7361D" w:rsidRDefault="00A7361D" w:rsidP="00A7361D">
      <w:pPr>
        <w:numPr>
          <w:ilvl w:val="0"/>
          <w:numId w:val="424"/>
        </w:numPr>
      </w:pPr>
      <w:r w:rsidRPr="00A7361D">
        <w:t>Anti-discrimination and cultural competence</w:t>
      </w:r>
    </w:p>
    <w:p w14:paraId="54BC4EA1" w14:textId="77777777" w:rsidR="00A7361D" w:rsidRPr="00A7361D" w:rsidRDefault="00A7361D" w:rsidP="00A7361D">
      <w:pPr>
        <w:numPr>
          <w:ilvl w:val="0"/>
          <w:numId w:val="424"/>
        </w:numPr>
      </w:pPr>
      <w:r w:rsidRPr="00A7361D">
        <w:t>Safeguarding Adults (Wales)</w:t>
      </w:r>
    </w:p>
    <w:p w14:paraId="57214E14" w14:textId="77777777" w:rsidR="00A7361D" w:rsidRPr="00A7361D" w:rsidRDefault="00A7361D" w:rsidP="00A7361D">
      <w:pPr>
        <w:numPr>
          <w:ilvl w:val="0"/>
          <w:numId w:val="424"/>
        </w:numPr>
      </w:pPr>
      <w:r w:rsidRPr="00A7361D">
        <w:t>Safeguarding Children (Wales)</w:t>
      </w:r>
    </w:p>
    <w:p w14:paraId="33BD3C11" w14:textId="77777777" w:rsidR="00A7361D" w:rsidRPr="00A7361D" w:rsidRDefault="00A7361D" w:rsidP="00A7361D">
      <w:pPr>
        <w:numPr>
          <w:ilvl w:val="0"/>
          <w:numId w:val="424"/>
        </w:numPr>
      </w:pPr>
      <w:r w:rsidRPr="00A7361D">
        <w:t>Person-centred active support</w:t>
      </w:r>
    </w:p>
    <w:p w14:paraId="7DB63A1B" w14:textId="77777777" w:rsidR="00A7361D" w:rsidRPr="00A7361D" w:rsidRDefault="00A7361D" w:rsidP="00A7361D">
      <w:pPr>
        <w:numPr>
          <w:ilvl w:val="0"/>
          <w:numId w:val="424"/>
        </w:numPr>
      </w:pPr>
      <w:r w:rsidRPr="00A7361D">
        <w:t>Mental health awareness under Welsh guidance</w:t>
      </w:r>
    </w:p>
    <w:p w14:paraId="52E00728" w14:textId="77777777" w:rsidR="00A7361D" w:rsidRPr="00A7361D" w:rsidRDefault="00A7361D" w:rsidP="00A7361D">
      <w:pPr>
        <w:numPr>
          <w:ilvl w:val="0"/>
          <w:numId w:val="424"/>
        </w:numPr>
      </w:pPr>
      <w:r w:rsidRPr="00A7361D">
        <w:t>Learning disability and autism awareness</w:t>
      </w:r>
    </w:p>
    <w:p w14:paraId="777F725A" w14:textId="77777777" w:rsidR="00A7361D" w:rsidRPr="00A7361D" w:rsidRDefault="00A7361D" w:rsidP="00A7361D">
      <w:pPr>
        <w:numPr>
          <w:ilvl w:val="0"/>
          <w:numId w:val="424"/>
        </w:numPr>
      </w:pPr>
      <w:r w:rsidRPr="00A7361D">
        <w:t>Moving and handling practical assessments</w:t>
      </w:r>
    </w:p>
    <w:p w14:paraId="6F52EB51" w14:textId="77777777" w:rsidR="00A7361D" w:rsidRPr="00A7361D" w:rsidRDefault="00A7361D" w:rsidP="00A7361D">
      <w:pPr>
        <w:numPr>
          <w:ilvl w:val="0"/>
          <w:numId w:val="424"/>
        </w:numPr>
      </w:pPr>
      <w:r w:rsidRPr="00A7361D">
        <w:t>Medication handling</w:t>
      </w:r>
    </w:p>
    <w:p w14:paraId="5B1A6FBF" w14:textId="77777777" w:rsidR="00A7361D" w:rsidRPr="00A7361D" w:rsidRDefault="00A7361D" w:rsidP="00A7361D">
      <w:pPr>
        <w:numPr>
          <w:ilvl w:val="0"/>
          <w:numId w:val="424"/>
        </w:numPr>
      </w:pPr>
      <w:r w:rsidRPr="00A7361D">
        <w:t>Health and Social Care Standards (Wales)</w:t>
      </w:r>
    </w:p>
    <w:p w14:paraId="203DCCD4" w14:textId="77777777" w:rsidR="00A7361D" w:rsidRPr="00A7361D" w:rsidRDefault="00A7361D" w:rsidP="00A7361D">
      <w:pPr>
        <w:numPr>
          <w:ilvl w:val="0"/>
          <w:numId w:val="424"/>
        </w:numPr>
      </w:pPr>
      <w:r w:rsidRPr="00A7361D">
        <w:t>Welsh language awareness</w:t>
      </w:r>
    </w:p>
    <w:p w14:paraId="7DE79DB4" w14:textId="77777777" w:rsidR="00A7361D" w:rsidRPr="00A7361D" w:rsidRDefault="00A7361D" w:rsidP="00A7361D">
      <w:r w:rsidRPr="00A7361D">
        <w:t>If your training does not incorporate Welsh legal frameworks, you cannot meet Welsh standards.</w:t>
      </w:r>
    </w:p>
    <w:p w14:paraId="399A078A" w14:textId="77777777" w:rsidR="00A7361D" w:rsidRPr="00A7361D" w:rsidRDefault="00A7361D" w:rsidP="00A7361D">
      <w:r w:rsidRPr="00A7361D">
        <w:pict w14:anchorId="36185009">
          <v:rect id="_x0000_i2825" style="width:0;height:1.5pt" o:hralign="center" o:hrstd="t" o:hr="t" fillcolor="#a0a0a0" stroked="f"/>
        </w:pict>
      </w:r>
    </w:p>
    <w:p w14:paraId="65200A6E" w14:textId="77777777" w:rsidR="00A7361D" w:rsidRPr="00A7361D" w:rsidRDefault="00A7361D" w:rsidP="00A7361D">
      <w:pPr>
        <w:rPr>
          <w:b/>
          <w:bCs/>
        </w:rPr>
      </w:pPr>
      <w:r w:rsidRPr="00A7361D">
        <w:rPr>
          <w:b/>
          <w:bCs/>
        </w:rPr>
        <w:t>9.8 Registration with Care Inspectorate Wales (Care at Home, Supported Living, Nurse Agency)</w:t>
      </w:r>
    </w:p>
    <w:p w14:paraId="193CFAE0" w14:textId="77777777" w:rsidR="00A7361D" w:rsidRPr="00A7361D" w:rsidRDefault="00A7361D" w:rsidP="00A7361D">
      <w:r w:rsidRPr="00A7361D">
        <w:t>If you operate a regulated service in Wales, you must register with Care Inspectorate Wales under one or more categories:</w:t>
      </w:r>
    </w:p>
    <w:p w14:paraId="53711FD7" w14:textId="77777777" w:rsidR="00A7361D" w:rsidRPr="00A7361D" w:rsidRDefault="00A7361D" w:rsidP="00A7361D">
      <w:pPr>
        <w:numPr>
          <w:ilvl w:val="0"/>
          <w:numId w:val="425"/>
        </w:numPr>
      </w:pPr>
      <w:r w:rsidRPr="00A7361D">
        <w:t>Domiciliary support service</w:t>
      </w:r>
    </w:p>
    <w:p w14:paraId="35DF6B59" w14:textId="77777777" w:rsidR="00A7361D" w:rsidRPr="00A7361D" w:rsidRDefault="00A7361D" w:rsidP="00A7361D">
      <w:pPr>
        <w:numPr>
          <w:ilvl w:val="0"/>
          <w:numId w:val="425"/>
        </w:numPr>
      </w:pPr>
      <w:r w:rsidRPr="00A7361D">
        <w:t>Secure accommodation service</w:t>
      </w:r>
    </w:p>
    <w:p w14:paraId="572612EB" w14:textId="77777777" w:rsidR="00A7361D" w:rsidRPr="00A7361D" w:rsidRDefault="00A7361D" w:rsidP="00A7361D">
      <w:pPr>
        <w:numPr>
          <w:ilvl w:val="0"/>
          <w:numId w:val="425"/>
        </w:numPr>
      </w:pPr>
      <w:r w:rsidRPr="00A7361D">
        <w:t>Residential family centre</w:t>
      </w:r>
    </w:p>
    <w:p w14:paraId="6AB09630" w14:textId="77777777" w:rsidR="00A7361D" w:rsidRPr="00A7361D" w:rsidRDefault="00A7361D" w:rsidP="00A7361D">
      <w:pPr>
        <w:numPr>
          <w:ilvl w:val="0"/>
          <w:numId w:val="425"/>
        </w:numPr>
      </w:pPr>
      <w:r w:rsidRPr="00A7361D">
        <w:lastRenderedPageBreak/>
        <w:t>Adult care home</w:t>
      </w:r>
    </w:p>
    <w:p w14:paraId="137EA0F5" w14:textId="77777777" w:rsidR="00A7361D" w:rsidRPr="00A7361D" w:rsidRDefault="00A7361D" w:rsidP="00A7361D">
      <w:pPr>
        <w:numPr>
          <w:ilvl w:val="0"/>
          <w:numId w:val="425"/>
        </w:numPr>
      </w:pPr>
      <w:r w:rsidRPr="00A7361D">
        <w:t>Children’s residential service</w:t>
      </w:r>
    </w:p>
    <w:p w14:paraId="7BF19198" w14:textId="77777777" w:rsidR="00A7361D" w:rsidRPr="00A7361D" w:rsidRDefault="00A7361D" w:rsidP="00A7361D">
      <w:pPr>
        <w:numPr>
          <w:ilvl w:val="0"/>
          <w:numId w:val="425"/>
        </w:numPr>
      </w:pPr>
      <w:r w:rsidRPr="00A7361D">
        <w:t>Fostering and adoption</w:t>
      </w:r>
    </w:p>
    <w:p w14:paraId="7D6B7611" w14:textId="77777777" w:rsidR="00A7361D" w:rsidRPr="00A7361D" w:rsidRDefault="00A7361D" w:rsidP="00A7361D">
      <w:pPr>
        <w:numPr>
          <w:ilvl w:val="0"/>
          <w:numId w:val="425"/>
        </w:numPr>
      </w:pPr>
      <w:r w:rsidRPr="00A7361D">
        <w:t>Nurse agency (supplying nurses into regulated care services)</w:t>
      </w:r>
    </w:p>
    <w:p w14:paraId="1E9D6223" w14:textId="77777777" w:rsidR="00A7361D" w:rsidRPr="00A7361D" w:rsidRDefault="00A7361D" w:rsidP="00A7361D">
      <w:pPr>
        <w:numPr>
          <w:ilvl w:val="0"/>
          <w:numId w:val="425"/>
        </w:numPr>
      </w:pPr>
      <w:r w:rsidRPr="00A7361D">
        <w:t>Supported living with personal care</w:t>
      </w:r>
    </w:p>
    <w:p w14:paraId="16CAAB37" w14:textId="77777777" w:rsidR="00A7361D" w:rsidRPr="00A7361D" w:rsidRDefault="00A7361D" w:rsidP="00A7361D">
      <w:pPr>
        <w:rPr>
          <w:b/>
          <w:bCs/>
        </w:rPr>
      </w:pPr>
      <w:r w:rsidRPr="00A7361D">
        <w:rPr>
          <w:b/>
          <w:bCs/>
        </w:rPr>
        <w:t>Registration Requirements Include:</w:t>
      </w:r>
    </w:p>
    <w:p w14:paraId="78170FEE" w14:textId="77777777" w:rsidR="00A7361D" w:rsidRPr="00A7361D" w:rsidRDefault="00A7361D" w:rsidP="00A7361D">
      <w:pPr>
        <w:numPr>
          <w:ilvl w:val="0"/>
          <w:numId w:val="426"/>
        </w:numPr>
      </w:pPr>
      <w:r w:rsidRPr="00A7361D">
        <w:t>Statement of Purpose</w:t>
      </w:r>
    </w:p>
    <w:p w14:paraId="27CB0B15" w14:textId="77777777" w:rsidR="00A7361D" w:rsidRPr="00A7361D" w:rsidRDefault="00A7361D" w:rsidP="00A7361D">
      <w:pPr>
        <w:numPr>
          <w:ilvl w:val="0"/>
          <w:numId w:val="426"/>
        </w:numPr>
      </w:pPr>
      <w:r w:rsidRPr="00A7361D">
        <w:t>Responsible Individual</w:t>
      </w:r>
    </w:p>
    <w:p w14:paraId="3374F494" w14:textId="77777777" w:rsidR="00A7361D" w:rsidRPr="00A7361D" w:rsidRDefault="00A7361D" w:rsidP="00A7361D">
      <w:pPr>
        <w:numPr>
          <w:ilvl w:val="0"/>
          <w:numId w:val="426"/>
        </w:numPr>
      </w:pPr>
      <w:r w:rsidRPr="00A7361D">
        <w:t>Registered Manager</w:t>
      </w:r>
    </w:p>
    <w:p w14:paraId="28D7A457" w14:textId="77777777" w:rsidR="00A7361D" w:rsidRPr="00A7361D" w:rsidRDefault="00A7361D" w:rsidP="00A7361D">
      <w:pPr>
        <w:numPr>
          <w:ilvl w:val="0"/>
          <w:numId w:val="426"/>
        </w:numPr>
      </w:pPr>
      <w:r w:rsidRPr="00A7361D">
        <w:t>Governance structure</w:t>
      </w:r>
    </w:p>
    <w:p w14:paraId="73C85786" w14:textId="77777777" w:rsidR="00A7361D" w:rsidRPr="00A7361D" w:rsidRDefault="00A7361D" w:rsidP="00A7361D">
      <w:pPr>
        <w:numPr>
          <w:ilvl w:val="0"/>
          <w:numId w:val="426"/>
        </w:numPr>
      </w:pPr>
      <w:r w:rsidRPr="00A7361D">
        <w:t>Senior leadership credentials</w:t>
      </w:r>
    </w:p>
    <w:p w14:paraId="67D2992D" w14:textId="77777777" w:rsidR="00A7361D" w:rsidRPr="00A7361D" w:rsidRDefault="00A7361D" w:rsidP="00A7361D">
      <w:pPr>
        <w:numPr>
          <w:ilvl w:val="0"/>
          <w:numId w:val="426"/>
        </w:numPr>
      </w:pPr>
      <w:r w:rsidRPr="00A7361D">
        <w:t>Detailed policies and procedures</w:t>
      </w:r>
    </w:p>
    <w:p w14:paraId="154B49F6" w14:textId="77777777" w:rsidR="00A7361D" w:rsidRPr="00A7361D" w:rsidRDefault="00A7361D" w:rsidP="00A7361D">
      <w:pPr>
        <w:numPr>
          <w:ilvl w:val="0"/>
          <w:numId w:val="426"/>
        </w:numPr>
      </w:pPr>
      <w:r w:rsidRPr="00A7361D">
        <w:t>Quality assurance framework</w:t>
      </w:r>
    </w:p>
    <w:p w14:paraId="04612A74" w14:textId="77777777" w:rsidR="00A7361D" w:rsidRPr="00A7361D" w:rsidRDefault="00A7361D" w:rsidP="00A7361D">
      <w:pPr>
        <w:numPr>
          <w:ilvl w:val="0"/>
          <w:numId w:val="426"/>
        </w:numPr>
      </w:pPr>
      <w:r w:rsidRPr="00A7361D">
        <w:t>Incident reporting and safeguarding processes</w:t>
      </w:r>
    </w:p>
    <w:p w14:paraId="1EA64D94" w14:textId="77777777" w:rsidR="00A7361D" w:rsidRPr="00A7361D" w:rsidRDefault="00A7361D" w:rsidP="00A7361D">
      <w:pPr>
        <w:numPr>
          <w:ilvl w:val="0"/>
          <w:numId w:val="426"/>
        </w:numPr>
      </w:pPr>
      <w:r w:rsidRPr="00A7361D">
        <w:t>Workforce and recruitment plans</w:t>
      </w:r>
    </w:p>
    <w:p w14:paraId="6CFAEB66" w14:textId="77777777" w:rsidR="00A7361D" w:rsidRPr="00A7361D" w:rsidRDefault="00A7361D" w:rsidP="00A7361D">
      <w:pPr>
        <w:numPr>
          <w:ilvl w:val="0"/>
          <w:numId w:val="426"/>
        </w:numPr>
      </w:pPr>
      <w:r w:rsidRPr="00A7361D">
        <w:t>Welsh language approach</w:t>
      </w:r>
    </w:p>
    <w:p w14:paraId="71259094" w14:textId="77777777" w:rsidR="00A7361D" w:rsidRPr="00A7361D" w:rsidRDefault="00A7361D" w:rsidP="00A7361D">
      <w:r w:rsidRPr="00A7361D">
        <w:t>Care Inspectorate Wales takes governance very seriously.</w:t>
      </w:r>
      <w:r w:rsidRPr="00A7361D">
        <w:br/>
        <w:t>They will examine:</w:t>
      </w:r>
    </w:p>
    <w:p w14:paraId="49286697" w14:textId="77777777" w:rsidR="00A7361D" w:rsidRPr="00A7361D" w:rsidRDefault="00A7361D" w:rsidP="00A7361D">
      <w:pPr>
        <w:numPr>
          <w:ilvl w:val="0"/>
          <w:numId w:val="427"/>
        </w:numPr>
      </w:pPr>
      <w:r w:rsidRPr="00A7361D">
        <w:t>Leadership qualifications</w:t>
      </w:r>
    </w:p>
    <w:p w14:paraId="2DF48D31" w14:textId="77777777" w:rsidR="00A7361D" w:rsidRPr="00A7361D" w:rsidRDefault="00A7361D" w:rsidP="00A7361D">
      <w:pPr>
        <w:numPr>
          <w:ilvl w:val="0"/>
          <w:numId w:val="427"/>
        </w:numPr>
      </w:pPr>
      <w:r w:rsidRPr="00A7361D">
        <w:t>Person-centred service design</w:t>
      </w:r>
    </w:p>
    <w:p w14:paraId="19D95E94" w14:textId="77777777" w:rsidR="00A7361D" w:rsidRPr="00A7361D" w:rsidRDefault="00A7361D" w:rsidP="00A7361D">
      <w:pPr>
        <w:numPr>
          <w:ilvl w:val="0"/>
          <w:numId w:val="427"/>
        </w:numPr>
      </w:pPr>
      <w:r w:rsidRPr="00A7361D">
        <w:t>Risk management</w:t>
      </w:r>
    </w:p>
    <w:p w14:paraId="430E1C12" w14:textId="77777777" w:rsidR="00A7361D" w:rsidRPr="00A7361D" w:rsidRDefault="00A7361D" w:rsidP="00A7361D">
      <w:pPr>
        <w:numPr>
          <w:ilvl w:val="0"/>
          <w:numId w:val="427"/>
        </w:numPr>
      </w:pPr>
      <w:r w:rsidRPr="00A7361D">
        <w:t>Complaints handling</w:t>
      </w:r>
    </w:p>
    <w:p w14:paraId="0F57C33F" w14:textId="77777777" w:rsidR="00A7361D" w:rsidRPr="00A7361D" w:rsidRDefault="00A7361D" w:rsidP="00A7361D">
      <w:pPr>
        <w:numPr>
          <w:ilvl w:val="0"/>
          <w:numId w:val="427"/>
        </w:numPr>
      </w:pPr>
      <w:r w:rsidRPr="00A7361D">
        <w:t>Staff support</w:t>
      </w:r>
    </w:p>
    <w:p w14:paraId="34EA0029" w14:textId="77777777" w:rsidR="00A7361D" w:rsidRPr="00A7361D" w:rsidRDefault="00A7361D" w:rsidP="00A7361D">
      <w:pPr>
        <w:numPr>
          <w:ilvl w:val="0"/>
          <w:numId w:val="427"/>
        </w:numPr>
      </w:pPr>
      <w:r w:rsidRPr="00A7361D">
        <w:t>Staffing levels</w:t>
      </w:r>
    </w:p>
    <w:p w14:paraId="1014E82F" w14:textId="77777777" w:rsidR="00A7361D" w:rsidRPr="00A7361D" w:rsidRDefault="00A7361D" w:rsidP="00A7361D">
      <w:pPr>
        <w:numPr>
          <w:ilvl w:val="0"/>
          <w:numId w:val="427"/>
        </w:numPr>
      </w:pPr>
      <w:r w:rsidRPr="00A7361D">
        <w:t>Continuity plans</w:t>
      </w:r>
    </w:p>
    <w:p w14:paraId="0D1C0AE6" w14:textId="77777777" w:rsidR="00A7361D" w:rsidRPr="00A7361D" w:rsidRDefault="00A7361D" w:rsidP="00A7361D">
      <w:r w:rsidRPr="00A7361D">
        <w:t>A weak application will not be accepted.</w:t>
      </w:r>
    </w:p>
    <w:p w14:paraId="07DAD966" w14:textId="77777777" w:rsidR="00A7361D" w:rsidRPr="00A7361D" w:rsidRDefault="00A7361D" w:rsidP="00A7361D">
      <w:r w:rsidRPr="00A7361D">
        <w:pict w14:anchorId="5DC34AAD">
          <v:rect id="_x0000_i2826" style="width:0;height:1.5pt" o:hralign="center" o:hrstd="t" o:hr="t" fillcolor="#a0a0a0" stroked="f"/>
        </w:pict>
      </w:r>
    </w:p>
    <w:p w14:paraId="71D2C83D" w14:textId="77777777" w:rsidR="00A7361D" w:rsidRPr="00A7361D" w:rsidRDefault="00A7361D" w:rsidP="00A7361D">
      <w:pPr>
        <w:rPr>
          <w:b/>
          <w:bCs/>
        </w:rPr>
      </w:pPr>
      <w:r w:rsidRPr="00A7361D">
        <w:rPr>
          <w:b/>
          <w:bCs/>
        </w:rPr>
        <w:t>9.9 Procuring Work in Wales: Sell2Wales, National Frameworks, Local Authority Contracts</w:t>
      </w:r>
    </w:p>
    <w:p w14:paraId="3E58B01D" w14:textId="77777777" w:rsidR="00A7361D" w:rsidRPr="00A7361D" w:rsidRDefault="00A7361D" w:rsidP="00A7361D">
      <w:r w:rsidRPr="00A7361D">
        <w:lastRenderedPageBreak/>
        <w:t>To succeed commercially in Wales, you must master the procurement environment.</w:t>
      </w:r>
    </w:p>
    <w:p w14:paraId="6B692E5C" w14:textId="77777777" w:rsidR="00A7361D" w:rsidRPr="00A7361D" w:rsidRDefault="00A7361D" w:rsidP="00A7361D">
      <w:r w:rsidRPr="00A7361D">
        <w:pict w14:anchorId="2814ADC9">
          <v:rect id="_x0000_i2827" style="width:0;height:1.5pt" o:hralign="center" o:hrstd="t" o:hr="t" fillcolor="#a0a0a0" stroked="f"/>
        </w:pict>
      </w:r>
    </w:p>
    <w:p w14:paraId="3D2479DB" w14:textId="77777777" w:rsidR="00A7361D" w:rsidRPr="00A7361D" w:rsidRDefault="00A7361D" w:rsidP="00A7361D">
      <w:pPr>
        <w:rPr>
          <w:b/>
          <w:bCs/>
        </w:rPr>
      </w:pPr>
      <w:r w:rsidRPr="00A7361D">
        <w:rPr>
          <w:b/>
          <w:bCs/>
        </w:rPr>
        <w:t>9.9.1 Sell2Wales – The Procurement Portal</w:t>
      </w:r>
    </w:p>
    <w:p w14:paraId="3B6398E8" w14:textId="77777777" w:rsidR="00A7361D" w:rsidRPr="00A7361D" w:rsidRDefault="00A7361D" w:rsidP="00A7361D">
      <w:r w:rsidRPr="00A7361D">
        <w:t>Sell2Wales is the central tendering portal for:</w:t>
      </w:r>
    </w:p>
    <w:p w14:paraId="76EDC7A8" w14:textId="77777777" w:rsidR="00A7361D" w:rsidRPr="00A7361D" w:rsidRDefault="00A7361D" w:rsidP="00A7361D">
      <w:pPr>
        <w:numPr>
          <w:ilvl w:val="0"/>
          <w:numId w:val="428"/>
        </w:numPr>
      </w:pPr>
      <w:r w:rsidRPr="00A7361D">
        <w:t>Domiciliary care frameworks</w:t>
      </w:r>
    </w:p>
    <w:p w14:paraId="1B116DE5" w14:textId="77777777" w:rsidR="00A7361D" w:rsidRPr="00A7361D" w:rsidRDefault="00A7361D" w:rsidP="00A7361D">
      <w:pPr>
        <w:numPr>
          <w:ilvl w:val="0"/>
          <w:numId w:val="428"/>
        </w:numPr>
      </w:pPr>
      <w:r w:rsidRPr="00A7361D">
        <w:t>Supported living frameworks</w:t>
      </w:r>
    </w:p>
    <w:p w14:paraId="06B1B965" w14:textId="77777777" w:rsidR="00A7361D" w:rsidRPr="00A7361D" w:rsidRDefault="00A7361D" w:rsidP="00A7361D">
      <w:pPr>
        <w:numPr>
          <w:ilvl w:val="0"/>
          <w:numId w:val="428"/>
        </w:numPr>
      </w:pPr>
      <w:r w:rsidRPr="00A7361D">
        <w:t>Complex care frameworks</w:t>
      </w:r>
    </w:p>
    <w:p w14:paraId="6B220AF1" w14:textId="77777777" w:rsidR="00A7361D" w:rsidRPr="00A7361D" w:rsidRDefault="00A7361D" w:rsidP="00A7361D">
      <w:pPr>
        <w:numPr>
          <w:ilvl w:val="0"/>
          <w:numId w:val="428"/>
        </w:numPr>
      </w:pPr>
      <w:r w:rsidRPr="00A7361D">
        <w:t>Children’s services</w:t>
      </w:r>
    </w:p>
    <w:p w14:paraId="140AA2AF" w14:textId="77777777" w:rsidR="00A7361D" w:rsidRPr="00A7361D" w:rsidRDefault="00A7361D" w:rsidP="00A7361D">
      <w:pPr>
        <w:numPr>
          <w:ilvl w:val="0"/>
          <w:numId w:val="428"/>
        </w:numPr>
      </w:pPr>
      <w:r w:rsidRPr="00A7361D">
        <w:t>Health and social care workforce contracts</w:t>
      </w:r>
    </w:p>
    <w:p w14:paraId="770FD309" w14:textId="77777777" w:rsidR="00A7361D" w:rsidRPr="00A7361D" w:rsidRDefault="00A7361D" w:rsidP="00A7361D">
      <w:r w:rsidRPr="00A7361D">
        <w:t>You must:</w:t>
      </w:r>
    </w:p>
    <w:p w14:paraId="351FFAB4" w14:textId="77777777" w:rsidR="00A7361D" w:rsidRPr="00A7361D" w:rsidRDefault="00A7361D" w:rsidP="00A7361D">
      <w:pPr>
        <w:numPr>
          <w:ilvl w:val="0"/>
          <w:numId w:val="429"/>
        </w:numPr>
      </w:pPr>
      <w:r w:rsidRPr="00A7361D">
        <w:t>Register your organisation</w:t>
      </w:r>
    </w:p>
    <w:p w14:paraId="26E19DBD" w14:textId="77777777" w:rsidR="00A7361D" w:rsidRPr="00A7361D" w:rsidRDefault="00A7361D" w:rsidP="00A7361D">
      <w:pPr>
        <w:numPr>
          <w:ilvl w:val="0"/>
          <w:numId w:val="429"/>
        </w:numPr>
      </w:pPr>
      <w:r w:rsidRPr="00A7361D">
        <w:t>Create multiple user accounts</w:t>
      </w:r>
    </w:p>
    <w:p w14:paraId="386D270A" w14:textId="77777777" w:rsidR="00A7361D" w:rsidRPr="00A7361D" w:rsidRDefault="00A7361D" w:rsidP="00A7361D">
      <w:pPr>
        <w:numPr>
          <w:ilvl w:val="0"/>
          <w:numId w:val="429"/>
        </w:numPr>
      </w:pPr>
      <w:r w:rsidRPr="00A7361D">
        <w:t>Configure alert profiles for social care, health, and staffing</w:t>
      </w:r>
    </w:p>
    <w:p w14:paraId="4E7F7A22" w14:textId="77777777" w:rsidR="00A7361D" w:rsidRPr="00A7361D" w:rsidRDefault="00A7361D" w:rsidP="00A7361D">
      <w:pPr>
        <w:numPr>
          <w:ilvl w:val="0"/>
          <w:numId w:val="429"/>
        </w:numPr>
      </w:pPr>
      <w:r w:rsidRPr="00A7361D">
        <w:t>Submit Supplier Qualification Information</w:t>
      </w:r>
    </w:p>
    <w:p w14:paraId="0B7D397B" w14:textId="77777777" w:rsidR="00A7361D" w:rsidRPr="00A7361D" w:rsidRDefault="00A7361D" w:rsidP="00A7361D">
      <w:pPr>
        <w:numPr>
          <w:ilvl w:val="0"/>
          <w:numId w:val="429"/>
        </w:numPr>
      </w:pPr>
      <w:r w:rsidRPr="00A7361D">
        <w:t>Build a Welsh-tender-ready document library</w:t>
      </w:r>
    </w:p>
    <w:p w14:paraId="5E12CFF7" w14:textId="77777777" w:rsidR="00A7361D" w:rsidRPr="00A7361D" w:rsidRDefault="00A7361D" w:rsidP="00A7361D">
      <w:r w:rsidRPr="00A7361D">
        <w:pict w14:anchorId="3C5BB0D1">
          <v:rect id="_x0000_i2828" style="width:0;height:1.5pt" o:hralign="center" o:hrstd="t" o:hr="t" fillcolor="#a0a0a0" stroked="f"/>
        </w:pict>
      </w:r>
    </w:p>
    <w:p w14:paraId="12C11DFC" w14:textId="77777777" w:rsidR="00A7361D" w:rsidRPr="00A7361D" w:rsidRDefault="00A7361D" w:rsidP="00A7361D">
      <w:pPr>
        <w:rPr>
          <w:b/>
          <w:bCs/>
        </w:rPr>
      </w:pPr>
      <w:r w:rsidRPr="00A7361D">
        <w:rPr>
          <w:b/>
          <w:bCs/>
        </w:rPr>
        <w:t>9.9.2 National Procurement Services (NPS) Wales</w:t>
      </w:r>
    </w:p>
    <w:p w14:paraId="15A80B91" w14:textId="77777777" w:rsidR="00A7361D" w:rsidRPr="00A7361D" w:rsidRDefault="00A7361D" w:rsidP="00A7361D">
      <w:r w:rsidRPr="00A7361D">
        <w:t>Some workforce frameworks are procured through National Procurement Services Wales, including:</w:t>
      </w:r>
    </w:p>
    <w:p w14:paraId="6AD063EF" w14:textId="77777777" w:rsidR="00A7361D" w:rsidRPr="00A7361D" w:rsidRDefault="00A7361D" w:rsidP="00A7361D">
      <w:pPr>
        <w:numPr>
          <w:ilvl w:val="0"/>
          <w:numId w:val="430"/>
        </w:numPr>
      </w:pPr>
      <w:r w:rsidRPr="00A7361D">
        <w:t>Temporary staffing</w:t>
      </w:r>
    </w:p>
    <w:p w14:paraId="5796B2BF" w14:textId="77777777" w:rsidR="00A7361D" w:rsidRPr="00A7361D" w:rsidRDefault="00A7361D" w:rsidP="00A7361D">
      <w:pPr>
        <w:numPr>
          <w:ilvl w:val="0"/>
          <w:numId w:val="430"/>
        </w:numPr>
      </w:pPr>
      <w:r w:rsidRPr="00A7361D">
        <w:t>Clinical and non-clinical support</w:t>
      </w:r>
    </w:p>
    <w:p w14:paraId="4B542B05" w14:textId="77777777" w:rsidR="00A7361D" w:rsidRPr="00A7361D" w:rsidRDefault="00A7361D" w:rsidP="00A7361D">
      <w:pPr>
        <w:numPr>
          <w:ilvl w:val="0"/>
          <w:numId w:val="430"/>
        </w:numPr>
      </w:pPr>
      <w:r w:rsidRPr="00A7361D">
        <w:t>Agency supply across Local Health Boards</w:t>
      </w:r>
    </w:p>
    <w:p w14:paraId="77032C4A" w14:textId="77777777" w:rsidR="00A7361D" w:rsidRPr="00A7361D" w:rsidRDefault="00A7361D" w:rsidP="00A7361D">
      <w:r w:rsidRPr="00A7361D">
        <w:t>Each Local Health Board may also run its own staffing frameworks.</w:t>
      </w:r>
    </w:p>
    <w:p w14:paraId="4FC70C0B" w14:textId="77777777" w:rsidR="00A7361D" w:rsidRPr="00A7361D" w:rsidRDefault="00A7361D" w:rsidP="00A7361D">
      <w:r w:rsidRPr="00A7361D">
        <w:pict w14:anchorId="249B0FA1">
          <v:rect id="_x0000_i2829" style="width:0;height:1.5pt" o:hralign="center" o:hrstd="t" o:hr="t" fillcolor="#a0a0a0" stroked="f"/>
        </w:pict>
      </w:r>
    </w:p>
    <w:p w14:paraId="2225D0E6" w14:textId="77777777" w:rsidR="00A7361D" w:rsidRPr="00A7361D" w:rsidRDefault="00A7361D" w:rsidP="00A7361D">
      <w:pPr>
        <w:rPr>
          <w:b/>
          <w:bCs/>
        </w:rPr>
      </w:pPr>
      <w:r w:rsidRPr="00A7361D">
        <w:rPr>
          <w:b/>
          <w:bCs/>
        </w:rPr>
        <w:t>9.9.3 Local Authority Contracts</w:t>
      </w:r>
    </w:p>
    <w:p w14:paraId="1FCBC54C" w14:textId="77777777" w:rsidR="00A7361D" w:rsidRPr="00A7361D" w:rsidRDefault="00A7361D" w:rsidP="00A7361D">
      <w:r w:rsidRPr="00A7361D">
        <w:t>Local Authorities procure:</w:t>
      </w:r>
    </w:p>
    <w:p w14:paraId="675CC1DC" w14:textId="77777777" w:rsidR="00A7361D" w:rsidRPr="00A7361D" w:rsidRDefault="00A7361D" w:rsidP="00A7361D">
      <w:pPr>
        <w:numPr>
          <w:ilvl w:val="0"/>
          <w:numId w:val="431"/>
        </w:numPr>
      </w:pPr>
      <w:r w:rsidRPr="00A7361D">
        <w:t>Home care</w:t>
      </w:r>
    </w:p>
    <w:p w14:paraId="6C85F92C" w14:textId="77777777" w:rsidR="00A7361D" w:rsidRPr="00A7361D" w:rsidRDefault="00A7361D" w:rsidP="00A7361D">
      <w:pPr>
        <w:numPr>
          <w:ilvl w:val="0"/>
          <w:numId w:val="431"/>
        </w:numPr>
      </w:pPr>
      <w:r w:rsidRPr="00A7361D">
        <w:t>Housing support</w:t>
      </w:r>
    </w:p>
    <w:p w14:paraId="6AB50E88" w14:textId="77777777" w:rsidR="00A7361D" w:rsidRPr="00A7361D" w:rsidRDefault="00A7361D" w:rsidP="00A7361D">
      <w:pPr>
        <w:numPr>
          <w:ilvl w:val="0"/>
          <w:numId w:val="431"/>
        </w:numPr>
      </w:pPr>
      <w:r w:rsidRPr="00A7361D">
        <w:lastRenderedPageBreak/>
        <w:t>Short-break services</w:t>
      </w:r>
    </w:p>
    <w:p w14:paraId="3EFB79DB" w14:textId="77777777" w:rsidR="00A7361D" w:rsidRPr="00A7361D" w:rsidRDefault="00A7361D" w:rsidP="00A7361D">
      <w:pPr>
        <w:numPr>
          <w:ilvl w:val="0"/>
          <w:numId w:val="431"/>
        </w:numPr>
      </w:pPr>
      <w:r w:rsidRPr="00A7361D">
        <w:t>Reablement</w:t>
      </w:r>
    </w:p>
    <w:p w14:paraId="507EA977" w14:textId="77777777" w:rsidR="00A7361D" w:rsidRPr="00A7361D" w:rsidRDefault="00A7361D" w:rsidP="00A7361D">
      <w:pPr>
        <w:numPr>
          <w:ilvl w:val="0"/>
          <w:numId w:val="431"/>
        </w:numPr>
      </w:pPr>
      <w:r w:rsidRPr="00A7361D">
        <w:t>Supported living packages</w:t>
      </w:r>
    </w:p>
    <w:p w14:paraId="26380B14" w14:textId="77777777" w:rsidR="00A7361D" w:rsidRPr="00A7361D" w:rsidRDefault="00A7361D" w:rsidP="00A7361D">
      <w:r w:rsidRPr="00A7361D">
        <w:t>They evaluate:</w:t>
      </w:r>
    </w:p>
    <w:p w14:paraId="4F0DD7BB" w14:textId="77777777" w:rsidR="00A7361D" w:rsidRPr="00A7361D" w:rsidRDefault="00A7361D" w:rsidP="00A7361D">
      <w:pPr>
        <w:numPr>
          <w:ilvl w:val="0"/>
          <w:numId w:val="432"/>
        </w:numPr>
      </w:pPr>
      <w:r w:rsidRPr="00A7361D">
        <w:t>Workforce</w:t>
      </w:r>
    </w:p>
    <w:p w14:paraId="6119F620" w14:textId="77777777" w:rsidR="00A7361D" w:rsidRPr="00A7361D" w:rsidRDefault="00A7361D" w:rsidP="00A7361D">
      <w:pPr>
        <w:numPr>
          <w:ilvl w:val="0"/>
          <w:numId w:val="432"/>
        </w:numPr>
      </w:pPr>
      <w:r w:rsidRPr="00A7361D">
        <w:t>Continuity</w:t>
      </w:r>
    </w:p>
    <w:p w14:paraId="3C04179F" w14:textId="77777777" w:rsidR="00A7361D" w:rsidRPr="00A7361D" w:rsidRDefault="00A7361D" w:rsidP="00A7361D">
      <w:pPr>
        <w:numPr>
          <w:ilvl w:val="0"/>
          <w:numId w:val="432"/>
        </w:numPr>
      </w:pPr>
      <w:r w:rsidRPr="00A7361D">
        <w:t>Welsh language capability</w:t>
      </w:r>
    </w:p>
    <w:p w14:paraId="040AFB1E" w14:textId="77777777" w:rsidR="00A7361D" w:rsidRPr="00A7361D" w:rsidRDefault="00A7361D" w:rsidP="00A7361D">
      <w:pPr>
        <w:numPr>
          <w:ilvl w:val="0"/>
          <w:numId w:val="432"/>
        </w:numPr>
      </w:pPr>
      <w:r w:rsidRPr="00A7361D">
        <w:t>Person-centred practice</w:t>
      </w:r>
    </w:p>
    <w:p w14:paraId="345064E6" w14:textId="77777777" w:rsidR="00A7361D" w:rsidRPr="00A7361D" w:rsidRDefault="00A7361D" w:rsidP="00A7361D">
      <w:pPr>
        <w:numPr>
          <w:ilvl w:val="0"/>
          <w:numId w:val="432"/>
        </w:numPr>
      </w:pPr>
      <w:r w:rsidRPr="00A7361D">
        <w:t>Governance</w:t>
      </w:r>
    </w:p>
    <w:p w14:paraId="0B3B8B79" w14:textId="77777777" w:rsidR="00A7361D" w:rsidRPr="00A7361D" w:rsidRDefault="00A7361D" w:rsidP="00A7361D">
      <w:pPr>
        <w:numPr>
          <w:ilvl w:val="0"/>
          <w:numId w:val="432"/>
        </w:numPr>
      </w:pPr>
      <w:r w:rsidRPr="00A7361D">
        <w:t>Social value</w:t>
      </w:r>
    </w:p>
    <w:p w14:paraId="0662521D" w14:textId="77777777" w:rsidR="00A7361D" w:rsidRPr="00A7361D" w:rsidRDefault="00A7361D" w:rsidP="00A7361D">
      <w:pPr>
        <w:numPr>
          <w:ilvl w:val="0"/>
          <w:numId w:val="432"/>
        </w:numPr>
      </w:pPr>
      <w:r w:rsidRPr="00A7361D">
        <w:t>Safeguarding</w:t>
      </w:r>
    </w:p>
    <w:p w14:paraId="04F4DC02" w14:textId="77777777" w:rsidR="00A7361D" w:rsidRPr="00A7361D" w:rsidRDefault="00A7361D" w:rsidP="00A7361D">
      <w:pPr>
        <w:numPr>
          <w:ilvl w:val="0"/>
          <w:numId w:val="432"/>
        </w:numPr>
      </w:pPr>
      <w:r w:rsidRPr="00A7361D">
        <w:t>Mobilisation</w:t>
      </w:r>
    </w:p>
    <w:p w14:paraId="40A8F86A" w14:textId="77777777" w:rsidR="00A7361D" w:rsidRPr="00A7361D" w:rsidRDefault="00A7361D" w:rsidP="00A7361D">
      <w:r w:rsidRPr="00A7361D">
        <w:t>Strong relationships with Local Authorities significantly influence package flow.</w:t>
      </w:r>
    </w:p>
    <w:p w14:paraId="2D4EE37C" w14:textId="77777777" w:rsidR="00A7361D" w:rsidRPr="00A7361D" w:rsidRDefault="00A7361D" w:rsidP="00A7361D">
      <w:r w:rsidRPr="00A7361D">
        <w:pict w14:anchorId="6BB354D3">
          <v:rect id="_x0000_i2830" style="width:0;height:1.5pt" o:hralign="center" o:hrstd="t" o:hr="t" fillcolor="#a0a0a0" stroked="f"/>
        </w:pict>
      </w:r>
    </w:p>
    <w:p w14:paraId="4679D1E1" w14:textId="77777777" w:rsidR="00A7361D" w:rsidRPr="00A7361D" w:rsidRDefault="00A7361D" w:rsidP="00A7361D">
      <w:pPr>
        <w:rPr>
          <w:b/>
          <w:bCs/>
        </w:rPr>
      </w:pPr>
      <w:r w:rsidRPr="00A7361D">
        <w:rPr>
          <w:b/>
          <w:bCs/>
        </w:rPr>
        <w:t>9.10 Step-by-Step Model: Entering and Scaling in Wales</w:t>
      </w:r>
    </w:p>
    <w:p w14:paraId="4A7589AB" w14:textId="77777777" w:rsidR="00A7361D" w:rsidRPr="00A7361D" w:rsidRDefault="00A7361D" w:rsidP="00A7361D">
      <w:r w:rsidRPr="00A7361D">
        <w:t>To operate successfully, follow this structured model.</w:t>
      </w:r>
    </w:p>
    <w:p w14:paraId="1A2F324D" w14:textId="77777777" w:rsidR="00A7361D" w:rsidRPr="00A7361D" w:rsidRDefault="00A7361D" w:rsidP="00A7361D">
      <w:r w:rsidRPr="00A7361D">
        <w:pict w14:anchorId="59CA0B7A">
          <v:rect id="_x0000_i2831" style="width:0;height:1.5pt" o:hralign="center" o:hrstd="t" o:hr="t" fillcolor="#a0a0a0" stroked="f"/>
        </w:pict>
      </w:r>
    </w:p>
    <w:p w14:paraId="1FA96AE6" w14:textId="77777777" w:rsidR="00A7361D" w:rsidRPr="00A7361D" w:rsidRDefault="00A7361D" w:rsidP="00A7361D">
      <w:pPr>
        <w:rPr>
          <w:b/>
          <w:bCs/>
        </w:rPr>
      </w:pPr>
      <w:r w:rsidRPr="00A7361D">
        <w:rPr>
          <w:b/>
          <w:bCs/>
        </w:rPr>
        <w:t>Step 1 – Decide Service Categories</w:t>
      </w:r>
    </w:p>
    <w:p w14:paraId="4176B280" w14:textId="77777777" w:rsidR="00A7361D" w:rsidRPr="00A7361D" w:rsidRDefault="00A7361D" w:rsidP="00A7361D">
      <w:pPr>
        <w:numPr>
          <w:ilvl w:val="0"/>
          <w:numId w:val="433"/>
        </w:numPr>
      </w:pPr>
      <w:r w:rsidRPr="00A7361D">
        <w:t>Supply staffing only?</w:t>
      </w:r>
    </w:p>
    <w:p w14:paraId="01AAB424" w14:textId="77777777" w:rsidR="00A7361D" w:rsidRPr="00A7361D" w:rsidRDefault="00A7361D" w:rsidP="00A7361D">
      <w:pPr>
        <w:numPr>
          <w:ilvl w:val="0"/>
          <w:numId w:val="433"/>
        </w:numPr>
      </w:pPr>
      <w:r w:rsidRPr="00A7361D">
        <w:t>Operate as a domiciliary support service?</w:t>
      </w:r>
    </w:p>
    <w:p w14:paraId="0CCD822D" w14:textId="77777777" w:rsidR="00A7361D" w:rsidRPr="00A7361D" w:rsidRDefault="00A7361D" w:rsidP="00A7361D">
      <w:pPr>
        <w:numPr>
          <w:ilvl w:val="0"/>
          <w:numId w:val="433"/>
        </w:numPr>
      </w:pPr>
      <w:r w:rsidRPr="00A7361D">
        <w:t>Operate supported living?</w:t>
      </w:r>
    </w:p>
    <w:p w14:paraId="4307BB90" w14:textId="77777777" w:rsidR="00A7361D" w:rsidRPr="00A7361D" w:rsidRDefault="00A7361D" w:rsidP="00A7361D">
      <w:pPr>
        <w:numPr>
          <w:ilvl w:val="0"/>
          <w:numId w:val="433"/>
        </w:numPr>
      </w:pPr>
      <w:r w:rsidRPr="00A7361D">
        <w:t>Supply nurses under a nurse agency registration?</w:t>
      </w:r>
    </w:p>
    <w:p w14:paraId="1AB34B29" w14:textId="77777777" w:rsidR="00A7361D" w:rsidRPr="00A7361D" w:rsidRDefault="00A7361D" w:rsidP="00A7361D">
      <w:r w:rsidRPr="00A7361D">
        <w:t>You cannot apply for everything without resources.</w:t>
      </w:r>
    </w:p>
    <w:p w14:paraId="6B5735DD" w14:textId="77777777" w:rsidR="00A7361D" w:rsidRPr="00A7361D" w:rsidRDefault="00A7361D" w:rsidP="00A7361D">
      <w:r w:rsidRPr="00A7361D">
        <w:pict w14:anchorId="372725A8">
          <v:rect id="_x0000_i2832" style="width:0;height:1.5pt" o:hralign="center" o:hrstd="t" o:hr="t" fillcolor="#a0a0a0" stroked="f"/>
        </w:pict>
      </w:r>
    </w:p>
    <w:p w14:paraId="0BBA548D" w14:textId="77777777" w:rsidR="00A7361D" w:rsidRPr="00A7361D" w:rsidRDefault="00A7361D" w:rsidP="00A7361D">
      <w:pPr>
        <w:rPr>
          <w:b/>
          <w:bCs/>
        </w:rPr>
      </w:pPr>
      <w:r w:rsidRPr="00A7361D">
        <w:rPr>
          <w:b/>
          <w:bCs/>
        </w:rPr>
        <w:t>Step 2 – Build a Welsh-specific Governance Model</w:t>
      </w:r>
    </w:p>
    <w:p w14:paraId="064A630B" w14:textId="77777777" w:rsidR="00A7361D" w:rsidRPr="00A7361D" w:rsidRDefault="00A7361D" w:rsidP="00A7361D">
      <w:r w:rsidRPr="00A7361D">
        <w:t>Include:</w:t>
      </w:r>
    </w:p>
    <w:p w14:paraId="6EC64ADA" w14:textId="77777777" w:rsidR="00A7361D" w:rsidRPr="00A7361D" w:rsidRDefault="00A7361D" w:rsidP="00A7361D">
      <w:pPr>
        <w:numPr>
          <w:ilvl w:val="0"/>
          <w:numId w:val="434"/>
        </w:numPr>
      </w:pPr>
      <w:r w:rsidRPr="00A7361D">
        <w:t>Responsible Individual with Welsh regulatory understanding</w:t>
      </w:r>
    </w:p>
    <w:p w14:paraId="48326D54" w14:textId="77777777" w:rsidR="00A7361D" w:rsidRPr="00A7361D" w:rsidRDefault="00A7361D" w:rsidP="00A7361D">
      <w:pPr>
        <w:numPr>
          <w:ilvl w:val="0"/>
          <w:numId w:val="434"/>
        </w:numPr>
      </w:pPr>
      <w:r w:rsidRPr="00A7361D">
        <w:t>Registered Manager meeting qualification requirements</w:t>
      </w:r>
    </w:p>
    <w:p w14:paraId="51990B27" w14:textId="77777777" w:rsidR="00A7361D" w:rsidRPr="00A7361D" w:rsidRDefault="00A7361D" w:rsidP="00A7361D">
      <w:pPr>
        <w:numPr>
          <w:ilvl w:val="0"/>
          <w:numId w:val="434"/>
        </w:numPr>
      </w:pPr>
      <w:r w:rsidRPr="00A7361D">
        <w:lastRenderedPageBreak/>
        <w:t>Welsh language strategy</w:t>
      </w:r>
    </w:p>
    <w:p w14:paraId="774DB6A0" w14:textId="77777777" w:rsidR="00A7361D" w:rsidRPr="00A7361D" w:rsidRDefault="00A7361D" w:rsidP="00A7361D">
      <w:pPr>
        <w:numPr>
          <w:ilvl w:val="0"/>
          <w:numId w:val="434"/>
        </w:numPr>
      </w:pPr>
      <w:r w:rsidRPr="00A7361D">
        <w:t>Welsh safeguarding policy</w:t>
      </w:r>
    </w:p>
    <w:p w14:paraId="7B6401B2" w14:textId="77777777" w:rsidR="00A7361D" w:rsidRPr="00A7361D" w:rsidRDefault="00A7361D" w:rsidP="00A7361D">
      <w:pPr>
        <w:numPr>
          <w:ilvl w:val="0"/>
          <w:numId w:val="434"/>
        </w:numPr>
      </w:pPr>
      <w:r w:rsidRPr="00A7361D">
        <w:t>Welsh complaint procedure</w:t>
      </w:r>
    </w:p>
    <w:p w14:paraId="46A20752" w14:textId="77777777" w:rsidR="00A7361D" w:rsidRPr="00A7361D" w:rsidRDefault="00A7361D" w:rsidP="00A7361D">
      <w:pPr>
        <w:numPr>
          <w:ilvl w:val="0"/>
          <w:numId w:val="434"/>
        </w:numPr>
      </w:pPr>
      <w:r w:rsidRPr="00A7361D">
        <w:t>Welsh quality assurance cycle</w:t>
      </w:r>
    </w:p>
    <w:p w14:paraId="50FF9FCB" w14:textId="77777777" w:rsidR="00A7361D" w:rsidRPr="00A7361D" w:rsidRDefault="00A7361D" w:rsidP="00A7361D">
      <w:r w:rsidRPr="00A7361D">
        <w:pict w14:anchorId="73DC6BCE">
          <v:rect id="_x0000_i2833" style="width:0;height:1.5pt" o:hralign="center" o:hrstd="t" o:hr="t" fillcolor="#a0a0a0" stroked="f"/>
        </w:pict>
      </w:r>
    </w:p>
    <w:p w14:paraId="79A201C3" w14:textId="77777777" w:rsidR="00A7361D" w:rsidRPr="00A7361D" w:rsidRDefault="00A7361D" w:rsidP="00A7361D">
      <w:pPr>
        <w:rPr>
          <w:b/>
          <w:bCs/>
        </w:rPr>
      </w:pPr>
      <w:r w:rsidRPr="00A7361D">
        <w:rPr>
          <w:b/>
          <w:bCs/>
        </w:rPr>
        <w:t>Step 3 – Develop a Welsh Training Matrix</w:t>
      </w:r>
    </w:p>
    <w:p w14:paraId="572A9FEE" w14:textId="77777777" w:rsidR="00A7361D" w:rsidRPr="00A7361D" w:rsidRDefault="00A7361D" w:rsidP="00A7361D">
      <w:r w:rsidRPr="00A7361D">
        <w:t>Include:</w:t>
      </w:r>
    </w:p>
    <w:p w14:paraId="194664AD" w14:textId="77777777" w:rsidR="00A7361D" w:rsidRPr="00A7361D" w:rsidRDefault="00A7361D" w:rsidP="00A7361D">
      <w:pPr>
        <w:numPr>
          <w:ilvl w:val="0"/>
          <w:numId w:val="435"/>
        </w:numPr>
      </w:pPr>
      <w:r w:rsidRPr="00A7361D">
        <w:t>Welsh legislation</w:t>
      </w:r>
    </w:p>
    <w:p w14:paraId="3C90F3F3" w14:textId="77777777" w:rsidR="00A7361D" w:rsidRPr="00A7361D" w:rsidRDefault="00A7361D" w:rsidP="00A7361D">
      <w:pPr>
        <w:numPr>
          <w:ilvl w:val="0"/>
          <w:numId w:val="435"/>
        </w:numPr>
      </w:pPr>
      <w:r w:rsidRPr="00A7361D">
        <w:t>Welsh Health and Social Care Standards</w:t>
      </w:r>
    </w:p>
    <w:p w14:paraId="1FEB8679" w14:textId="77777777" w:rsidR="00A7361D" w:rsidRPr="00A7361D" w:rsidRDefault="00A7361D" w:rsidP="00A7361D">
      <w:pPr>
        <w:numPr>
          <w:ilvl w:val="0"/>
          <w:numId w:val="435"/>
        </w:numPr>
      </w:pPr>
      <w:r w:rsidRPr="00A7361D">
        <w:t>Welsh safeguarding</w:t>
      </w:r>
    </w:p>
    <w:p w14:paraId="29929797" w14:textId="77777777" w:rsidR="00A7361D" w:rsidRPr="00A7361D" w:rsidRDefault="00A7361D" w:rsidP="00A7361D">
      <w:pPr>
        <w:numPr>
          <w:ilvl w:val="0"/>
          <w:numId w:val="435"/>
        </w:numPr>
      </w:pPr>
      <w:r w:rsidRPr="00A7361D">
        <w:t>Welsh language awareness</w:t>
      </w:r>
    </w:p>
    <w:p w14:paraId="77CE4834" w14:textId="77777777" w:rsidR="00A7361D" w:rsidRPr="00A7361D" w:rsidRDefault="00A7361D" w:rsidP="00A7361D">
      <w:pPr>
        <w:numPr>
          <w:ilvl w:val="0"/>
          <w:numId w:val="435"/>
        </w:numPr>
      </w:pPr>
      <w:r w:rsidRPr="00A7361D">
        <w:t>Person-centred outcomes</w:t>
      </w:r>
    </w:p>
    <w:p w14:paraId="3FB4F69D" w14:textId="77777777" w:rsidR="00A7361D" w:rsidRPr="00A7361D" w:rsidRDefault="00A7361D" w:rsidP="00A7361D">
      <w:r w:rsidRPr="00A7361D">
        <w:pict w14:anchorId="6A20AC81">
          <v:rect id="_x0000_i2834" style="width:0;height:1.5pt" o:hralign="center" o:hrstd="t" o:hr="t" fillcolor="#a0a0a0" stroked="f"/>
        </w:pict>
      </w:r>
    </w:p>
    <w:p w14:paraId="1C65CB77" w14:textId="77777777" w:rsidR="00A7361D" w:rsidRPr="00A7361D" w:rsidRDefault="00A7361D" w:rsidP="00A7361D">
      <w:pPr>
        <w:rPr>
          <w:b/>
          <w:bCs/>
        </w:rPr>
      </w:pPr>
      <w:r w:rsidRPr="00A7361D">
        <w:rPr>
          <w:b/>
          <w:bCs/>
        </w:rPr>
        <w:t>Step 4 – Build Compliance for Welsh Workforce</w:t>
      </w:r>
    </w:p>
    <w:p w14:paraId="083B5353" w14:textId="77777777" w:rsidR="00A7361D" w:rsidRPr="00A7361D" w:rsidRDefault="00A7361D" w:rsidP="00A7361D">
      <w:r w:rsidRPr="00A7361D">
        <w:t>This includes:</w:t>
      </w:r>
    </w:p>
    <w:p w14:paraId="66F84861" w14:textId="77777777" w:rsidR="00A7361D" w:rsidRPr="00A7361D" w:rsidRDefault="00A7361D" w:rsidP="00A7361D">
      <w:pPr>
        <w:numPr>
          <w:ilvl w:val="0"/>
          <w:numId w:val="436"/>
        </w:numPr>
      </w:pPr>
      <w:r w:rsidRPr="00A7361D">
        <w:t>Enhanced Disclosure and Barring Service</w:t>
      </w:r>
    </w:p>
    <w:p w14:paraId="5DFD980A" w14:textId="77777777" w:rsidR="00A7361D" w:rsidRPr="00A7361D" w:rsidRDefault="00A7361D" w:rsidP="00A7361D">
      <w:pPr>
        <w:numPr>
          <w:ilvl w:val="0"/>
          <w:numId w:val="436"/>
        </w:numPr>
      </w:pPr>
      <w:r w:rsidRPr="00A7361D">
        <w:t>Registration with Social Care Wales</w:t>
      </w:r>
    </w:p>
    <w:p w14:paraId="64BE9990" w14:textId="77777777" w:rsidR="00A7361D" w:rsidRPr="00A7361D" w:rsidRDefault="00A7361D" w:rsidP="00A7361D">
      <w:pPr>
        <w:numPr>
          <w:ilvl w:val="0"/>
          <w:numId w:val="436"/>
        </w:numPr>
      </w:pPr>
      <w:r w:rsidRPr="00A7361D">
        <w:t>Training compliant with Welsh standards</w:t>
      </w:r>
    </w:p>
    <w:p w14:paraId="7F1612A8" w14:textId="77777777" w:rsidR="00A7361D" w:rsidRPr="00A7361D" w:rsidRDefault="00A7361D" w:rsidP="00A7361D">
      <w:pPr>
        <w:numPr>
          <w:ilvl w:val="0"/>
          <w:numId w:val="436"/>
        </w:numPr>
      </w:pPr>
      <w:r w:rsidRPr="00A7361D">
        <w:t>Role-specific competency assessments</w:t>
      </w:r>
    </w:p>
    <w:p w14:paraId="0CD6C613" w14:textId="77777777" w:rsidR="00A7361D" w:rsidRPr="00A7361D" w:rsidRDefault="00A7361D" w:rsidP="00A7361D">
      <w:pPr>
        <w:numPr>
          <w:ilvl w:val="0"/>
          <w:numId w:val="436"/>
        </w:numPr>
      </w:pPr>
      <w:r w:rsidRPr="00A7361D">
        <w:t>Induction covering Welsh law</w:t>
      </w:r>
    </w:p>
    <w:p w14:paraId="267970F0" w14:textId="77777777" w:rsidR="00A7361D" w:rsidRPr="00A7361D" w:rsidRDefault="00A7361D" w:rsidP="00A7361D">
      <w:r w:rsidRPr="00A7361D">
        <w:pict w14:anchorId="0286B5A5">
          <v:rect id="_x0000_i2835" style="width:0;height:1.5pt" o:hralign="center" o:hrstd="t" o:hr="t" fillcolor="#a0a0a0" stroked="f"/>
        </w:pict>
      </w:r>
    </w:p>
    <w:p w14:paraId="1BEE7D35" w14:textId="77777777" w:rsidR="00A7361D" w:rsidRPr="00A7361D" w:rsidRDefault="00A7361D" w:rsidP="00A7361D">
      <w:pPr>
        <w:rPr>
          <w:b/>
          <w:bCs/>
        </w:rPr>
      </w:pPr>
      <w:r w:rsidRPr="00A7361D">
        <w:rPr>
          <w:b/>
          <w:bCs/>
        </w:rPr>
        <w:t>Step 5 – Register with Sell2Wales and National Procurement Services</w:t>
      </w:r>
    </w:p>
    <w:p w14:paraId="274621D0" w14:textId="77777777" w:rsidR="00A7361D" w:rsidRPr="00A7361D" w:rsidRDefault="00A7361D" w:rsidP="00A7361D">
      <w:r w:rsidRPr="00A7361D">
        <w:t>You must:</w:t>
      </w:r>
    </w:p>
    <w:p w14:paraId="488BEDF2" w14:textId="77777777" w:rsidR="00A7361D" w:rsidRPr="00A7361D" w:rsidRDefault="00A7361D" w:rsidP="00A7361D">
      <w:pPr>
        <w:numPr>
          <w:ilvl w:val="0"/>
          <w:numId w:val="437"/>
        </w:numPr>
      </w:pPr>
      <w:r w:rsidRPr="00A7361D">
        <w:t>Monitor tender releases</w:t>
      </w:r>
    </w:p>
    <w:p w14:paraId="3B343E65" w14:textId="77777777" w:rsidR="00A7361D" w:rsidRPr="00A7361D" w:rsidRDefault="00A7361D" w:rsidP="00A7361D">
      <w:pPr>
        <w:numPr>
          <w:ilvl w:val="0"/>
          <w:numId w:val="437"/>
        </w:numPr>
      </w:pPr>
      <w:r w:rsidRPr="00A7361D">
        <w:t>Prepare tender-ready evidence</w:t>
      </w:r>
    </w:p>
    <w:p w14:paraId="5E4A8E98" w14:textId="77777777" w:rsidR="00A7361D" w:rsidRPr="00A7361D" w:rsidRDefault="00A7361D" w:rsidP="00A7361D">
      <w:pPr>
        <w:numPr>
          <w:ilvl w:val="0"/>
          <w:numId w:val="437"/>
        </w:numPr>
      </w:pPr>
      <w:r w:rsidRPr="00A7361D">
        <w:t>Follow Welsh tender formatting expectations</w:t>
      </w:r>
    </w:p>
    <w:p w14:paraId="6D4D3841" w14:textId="77777777" w:rsidR="00A7361D" w:rsidRPr="00A7361D" w:rsidRDefault="00A7361D" w:rsidP="00A7361D">
      <w:r w:rsidRPr="00A7361D">
        <w:pict w14:anchorId="04F33A2F">
          <v:rect id="_x0000_i2836" style="width:0;height:1.5pt" o:hralign="center" o:hrstd="t" o:hr="t" fillcolor="#a0a0a0" stroked="f"/>
        </w:pict>
      </w:r>
    </w:p>
    <w:p w14:paraId="46740A0D" w14:textId="77777777" w:rsidR="00A7361D" w:rsidRPr="00A7361D" w:rsidRDefault="00A7361D" w:rsidP="00A7361D">
      <w:pPr>
        <w:rPr>
          <w:b/>
          <w:bCs/>
        </w:rPr>
      </w:pPr>
      <w:r w:rsidRPr="00A7361D">
        <w:rPr>
          <w:b/>
          <w:bCs/>
        </w:rPr>
        <w:t>Step 6 – Begin Local Recruitment</w:t>
      </w:r>
    </w:p>
    <w:p w14:paraId="6CB2790D" w14:textId="77777777" w:rsidR="00A7361D" w:rsidRPr="00A7361D" w:rsidRDefault="00A7361D" w:rsidP="00A7361D">
      <w:r w:rsidRPr="00A7361D">
        <w:lastRenderedPageBreak/>
        <w:t>Wales highly values:</w:t>
      </w:r>
    </w:p>
    <w:p w14:paraId="15DAC9E2" w14:textId="77777777" w:rsidR="00A7361D" w:rsidRPr="00A7361D" w:rsidRDefault="00A7361D" w:rsidP="00A7361D">
      <w:pPr>
        <w:numPr>
          <w:ilvl w:val="0"/>
          <w:numId w:val="438"/>
        </w:numPr>
      </w:pPr>
      <w:r w:rsidRPr="00A7361D">
        <w:t>Local staff</w:t>
      </w:r>
    </w:p>
    <w:p w14:paraId="057F94C8" w14:textId="77777777" w:rsidR="00A7361D" w:rsidRPr="00A7361D" w:rsidRDefault="00A7361D" w:rsidP="00A7361D">
      <w:pPr>
        <w:numPr>
          <w:ilvl w:val="0"/>
          <w:numId w:val="438"/>
        </w:numPr>
      </w:pPr>
      <w:r w:rsidRPr="00A7361D">
        <w:t>Welsh language accessibility</w:t>
      </w:r>
    </w:p>
    <w:p w14:paraId="0A7B808B" w14:textId="77777777" w:rsidR="00A7361D" w:rsidRPr="00A7361D" w:rsidRDefault="00A7361D" w:rsidP="00A7361D">
      <w:pPr>
        <w:numPr>
          <w:ilvl w:val="0"/>
          <w:numId w:val="438"/>
        </w:numPr>
      </w:pPr>
      <w:r w:rsidRPr="00A7361D">
        <w:t>Community understanding</w:t>
      </w:r>
    </w:p>
    <w:p w14:paraId="3EFF1DB4" w14:textId="77777777" w:rsidR="00A7361D" w:rsidRPr="00A7361D" w:rsidRDefault="00A7361D" w:rsidP="00A7361D">
      <w:r w:rsidRPr="00A7361D">
        <w:pict w14:anchorId="020BDC3F">
          <v:rect id="_x0000_i2837" style="width:0;height:1.5pt" o:hralign="center" o:hrstd="t" o:hr="t" fillcolor="#a0a0a0" stroked="f"/>
        </w:pict>
      </w:r>
    </w:p>
    <w:p w14:paraId="5C23479F" w14:textId="77777777" w:rsidR="00A7361D" w:rsidRPr="00A7361D" w:rsidRDefault="00A7361D" w:rsidP="00A7361D">
      <w:pPr>
        <w:rPr>
          <w:b/>
          <w:bCs/>
        </w:rPr>
      </w:pPr>
      <w:r w:rsidRPr="00A7361D">
        <w:rPr>
          <w:b/>
          <w:bCs/>
        </w:rPr>
        <w:t>Step 7 – Apply for Frameworks and Dynamic Purchasing Systems</w:t>
      </w:r>
    </w:p>
    <w:p w14:paraId="507F98AB" w14:textId="77777777" w:rsidR="00A7361D" w:rsidRPr="00A7361D" w:rsidRDefault="00A7361D" w:rsidP="00A7361D">
      <w:r w:rsidRPr="00A7361D">
        <w:t>Your success will come primarily through:</w:t>
      </w:r>
    </w:p>
    <w:p w14:paraId="4A10C644" w14:textId="77777777" w:rsidR="00A7361D" w:rsidRPr="00A7361D" w:rsidRDefault="00A7361D" w:rsidP="00A7361D">
      <w:pPr>
        <w:numPr>
          <w:ilvl w:val="0"/>
          <w:numId w:val="439"/>
        </w:numPr>
      </w:pPr>
      <w:r w:rsidRPr="00A7361D">
        <w:t>Domiciliary care frameworks</w:t>
      </w:r>
    </w:p>
    <w:p w14:paraId="0092F8FF" w14:textId="77777777" w:rsidR="00A7361D" w:rsidRPr="00A7361D" w:rsidRDefault="00A7361D" w:rsidP="00A7361D">
      <w:pPr>
        <w:numPr>
          <w:ilvl w:val="0"/>
          <w:numId w:val="439"/>
        </w:numPr>
      </w:pPr>
      <w:r w:rsidRPr="00A7361D">
        <w:t>Supported living frameworks</w:t>
      </w:r>
    </w:p>
    <w:p w14:paraId="2166FD65" w14:textId="77777777" w:rsidR="00A7361D" w:rsidRPr="00A7361D" w:rsidRDefault="00A7361D" w:rsidP="00A7361D">
      <w:pPr>
        <w:numPr>
          <w:ilvl w:val="0"/>
          <w:numId w:val="439"/>
        </w:numPr>
      </w:pPr>
      <w:r w:rsidRPr="00A7361D">
        <w:t>Complex care frameworks</w:t>
      </w:r>
    </w:p>
    <w:p w14:paraId="0713CC5C" w14:textId="77777777" w:rsidR="00A7361D" w:rsidRPr="00A7361D" w:rsidRDefault="00A7361D" w:rsidP="00A7361D">
      <w:pPr>
        <w:numPr>
          <w:ilvl w:val="0"/>
          <w:numId w:val="439"/>
        </w:numPr>
      </w:pPr>
      <w:r w:rsidRPr="00A7361D">
        <w:t>Temporary staffing frameworks</w:t>
      </w:r>
    </w:p>
    <w:p w14:paraId="1D939B09" w14:textId="77777777" w:rsidR="00A7361D" w:rsidRPr="00A7361D" w:rsidRDefault="00A7361D" w:rsidP="00A7361D">
      <w:r w:rsidRPr="00A7361D">
        <w:pict w14:anchorId="1C0D05B7">
          <v:rect id="_x0000_i2838" style="width:0;height:1.5pt" o:hralign="center" o:hrstd="t" o:hr="t" fillcolor="#a0a0a0" stroked="f"/>
        </w:pict>
      </w:r>
    </w:p>
    <w:p w14:paraId="42AF6D8A" w14:textId="77777777" w:rsidR="00A7361D" w:rsidRPr="00A7361D" w:rsidRDefault="00A7361D" w:rsidP="00A7361D">
      <w:pPr>
        <w:rPr>
          <w:b/>
          <w:bCs/>
        </w:rPr>
      </w:pPr>
      <w:r w:rsidRPr="00A7361D">
        <w:rPr>
          <w:b/>
          <w:bCs/>
        </w:rPr>
        <w:t>Step 8 – Mobilise First Contracts with High Compliance Focus</w:t>
      </w:r>
    </w:p>
    <w:p w14:paraId="5F0A3158" w14:textId="77777777" w:rsidR="00A7361D" w:rsidRPr="00A7361D" w:rsidRDefault="00A7361D" w:rsidP="00A7361D">
      <w:r w:rsidRPr="00A7361D">
        <w:t>Wales values:</w:t>
      </w:r>
    </w:p>
    <w:p w14:paraId="2513D5D6" w14:textId="77777777" w:rsidR="00A7361D" w:rsidRPr="00A7361D" w:rsidRDefault="00A7361D" w:rsidP="00A7361D">
      <w:pPr>
        <w:numPr>
          <w:ilvl w:val="0"/>
          <w:numId w:val="440"/>
        </w:numPr>
      </w:pPr>
      <w:r w:rsidRPr="00A7361D">
        <w:t>Continuity</w:t>
      </w:r>
    </w:p>
    <w:p w14:paraId="04FF368E" w14:textId="77777777" w:rsidR="00A7361D" w:rsidRPr="00A7361D" w:rsidRDefault="00A7361D" w:rsidP="00A7361D">
      <w:pPr>
        <w:numPr>
          <w:ilvl w:val="0"/>
          <w:numId w:val="440"/>
        </w:numPr>
      </w:pPr>
      <w:r w:rsidRPr="00A7361D">
        <w:t>Trust</w:t>
      </w:r>
    </w:p>
    <w:p w14:paraId="4DDCA7D2" w14:textId="77777777" w:rsidR="00A7361D" w:rsidRPr="00A7361D" w:rsidRDefault="00A7361D" w:rsidP="00A7361D">
      <w:pPr>
        <w:numPr>
          <w:ilvl w:val="0"/>
          <w:numId w:val="440"/>
        </w:numPr>
      </w:pPr>
      <w:r w:rsidRPr="00A7361D">
        <w:t>Cultural alignment</w:t>
      </w:r>
    </w:p>
    <w:p w14:paraId="251F1302" w14:textId="77777777" w:rsidR="00A7361D" w:rsidRPr="00A7361D" w:rsidRDefault="00A7361D" w:rsidP="00A7361D">
      <w:pPr>
        <w:numPr>
          <w:ilvl w:val="0"/>
          <w:numId w:val="440"/>
        </w:numPr>
      </w:pPr>
      <w:r w:rsidRPr="00A7361D">
        <w:t>Quality</w:t>
      </w:r>
    </w:p>
    <w:p w14:paraId="342906E6" w14:textId="77777777" w:rsidR="00A7361D" w:rsidRPr="00A7361D" w:rsidRDefault="00A7361D" w:rsidP="00A7361D">
      <w:pPr>
        <w:numPr>
          <w:ilvl w:val="0"/>
          <w:numId w:val="440"/>
        </w:numPr>
      </w:pPr>
      <w:r w:rsidRPr="00A7361D">
        <w:t>Responsiveness</w:t>
      </w:r>
    </w:p>
    <w:p w14:paraId="24FA70DC" w14:textId="77777777" w:rsidR="00A7361D" w:rsidRPr="00A7361D" w:rsidRDefault="00A7361D" w:rsidP="00A7361D">
      <w:r w:rsidRPr="00A7361D">
        <w:t>Deliver excellence from the first package to build long-term momentum.</w:t>
      </w:r>
    </w:p>
    <w:p w14:paraId="36C87074" w14:textId="77777777" w:rsidR="00A7361D" w:rsidRPr="00A7361D" w:rsidRDefault="00A7361D" w:rsidP="00A7361D">
      <w:r w:rsidRPr="00A7361D">
        <w:pict w14:anchorId="3AA107D7">
          <v:rect id="_x0000_i2839" style="width:0;height:1.5pt" o:hralign="center" o:hrstd="t" o:hr="t" fillcolor="#a0a0a0" stroked="f"/>
        </w:pict>
      </w:r>
    </w:p>
    <w:p w14:paraId="428EE563" w14:textId="77777777" w:rsidR="00A7361D" w:rsidRPr="00A7361D" w:rsidRDefault="00A7361D" w:rsidP="00A7361D">
      <w:pPr>
        <w:rPr>
          <w:b/>
          <w:bCs/>
        </w:rPr>
      </w:pPr>
      <w:r w:rsidRPr="00A7361D">
        <w:rPr>
          <w:b/>
          <w:bCs/>
        </w:rPr>
        <w:t>9.11 Example Flow: Welsh Support Worker Recruitment to Deployment</w:t>
      </w:r>
    </w:p>
    <w:p w14:paraId="7F02D93C" w14:textId="77777777" w:rsidR="00A7361D" w:rsidRPr="00A7361D" w:rsidRDefault="00A7361D" w:rsidP="00A7361D">
      <w:r w:rsidRPr="00A7361D">
        <w:t>To understand Wales operationally:</w:t>
      </w:r>
    </w:p>
    <w:p w14:paraId="2B54BD92" w14:textId="77777777" w:rsidR="00A7361D" w:rsidRPr="00A7361D" w:rsidRDefault="00A7361D" w:rsidP="00A7361D">
      <w:pPr>
        <w:numPr>
          <w:ilvl w:val="0"/>
          <w:numId w:val="441"/>
        </w:numPr>
      </w:pPr>
      <w:r w:rsidRPr="00A7361D">
        <w:t>Candidate applies for support worker role</w:t>
      </w:r>
    </w:p>
    <w:p w14:paraId="6CF95DBB" w14:textId="77777777" w:rsidR="00A7361D" w:rsidRPr="00A7361D" w:rsidRDefault="00A7361D" w:rsidP="00A7361D">
      <w:pPr>
        <w:numPr>
          <w:ilvl w:val="0"/>
          <w:numId w:val="441"/>
        </w:numPr>
      </w:pPr>
      <w:r w:rsidRPr="00A7361D">
        <w:t>Identity, right to work and employment history verified</w:t>
      </w:r>
    </w:p>
    <w:p w14:paraId="358DCB04" w14:textId="77777777" w:rsidR="00A7361D" w:rsidRPr="00A7361D" w:rsidRDefault="00A7361D" w:rsidP="00A7361D">
      <w:pPr>
        <w:numPr>
          <w:ilvl w:val="0"/>
          <w:numId w:val="441"/>
        </w:numPr>
      </w:pPr>
      <w:r w:rsidRPr="00A7361D">
        <w:t>Enhanced Disclosure and Barring Service application processed</w:t>
      </w:r>
    </w:p>
    <w:p w14:paraId="1BB22A81" w14:textId="77777777" w:rsidR="00A7361D" w:rsidRPr="00A7361D" w:rsidRDefault="00A7361D" w:rsidP="00A7361D">
      <w:pPr>
        <w:numPr>
          <w:ilvl w:val="0"/>
          <w:numId w:val="441"/>
        </w:numPr>
      </w:pPr>
      <w:r w:rsidRPr="00A7361D">
        <w:t>Registration with Social Care Wales initiated</w:t>
      </w:r>
    </w:p>
    <w:p w14:paraId="1D15465F" w14:textId="77777777" w:rsidR="00A7361D" w:rsidRPr="00A7361D" w:rsidRDefault="00A7361D" w:rsidP="00A7361D">
      <w:pPr>
        <w:numPr>
          <w:ilvl w:val="0"/>
          <w:numId w:val="441"/>
        </w:numPr>
      </w:pPr>
      <w:r w:rsidRPr="00A7361D">
        <w:lastRenderedPageBreak/>
        <w:t>Induction includes Welsh safeguarding, Welsh legislation, Health and Social Care Standards</w:t>
      </w:r>
    </w:p>
    <w:p w14:paraId="54396421" w14:textId="77777777" w:rsidR="00A7361D" w:rsidRPr="00A7361D" w:rsidRDefault="00A7361D" w:rsidP="00A7361D">
      <w:pPr>
        <w:numPr>
          <w:ilvl w:val="0"/>
          <w:numId w:val="441"/>
        </w:numPr>
      </w:pPr>
      <w:r w:rsidRPr="00A7361D">
        <w:t>Shadowing arranged</w:t>
      </w:r>
    </w:p>
    <w:p w14:paraId="38C339FA" w14:textId="77777777" w:rsidR="00A7361D" w:rsidRPr="00A7361D" w:rsidRDefault="00A7361D" w:rsidP="00A7361D">
      <w:pPr>
        <w:numPr>
          <w:ilvl w:val="0"/>
          <w:numId w:val="441"/>
        </w:numPr>
      </w:pPr>
      <w:r w:rsidRPr="00A7361D">
        <w:t>Competency assessments carried out</w:t>
      </w:r>
    </w:p>
    <w:p w14:paraId="34940C8E" w14:textId="77777777" w:rsidR="00A7361D" w:rsidRPr="00A7361D" w:rsidRDefault="00A7361D" w:rsidP="00A7361D">
      <w:pPr>
        <w:numPr>
          <w:ilvl w:val="0"/>
          <w:numId w:val="441"/>
        </w:numPr>
      </w:pPr>
      <w:r w:rsidRPr="00A7361D">
        <w:t>Worker placed in care at home or supported living packages</w:t>
      </w:r>
    </w:p>
    <w:p w14:paraId="2EB26A2B" w14:textId="77777777" w:rsidR="00A7361D" w:rsidRPr="00A7361D" w:rsidRDefault="00A7361D" w:rsidP="00A7361D">
      <w:pPr>
        <w:numPr>
          <w:ilvl w:val="0"/>
          <w:numId w:val="441"/>
        </w:numPr>
      </w:pPr>
      <w:r w:rsidRPr="00A7361D">
        <w:t>Performance monitored through supervision, spot checks and audits</w:t>
      </w:r>
    </w:p>
    <w:p w14:paraId="0D9FD182" w14:textId="77777777" w:rsidR="00A7361D" w:rsidRPr="00A7361D" w:rsidRDefault="00A7361D" w:rsidP="00A7361D">
      <w:pPr>
        <w:numPr>
          <w:ilvl w:val="0"/>
          <w:numId w:val="441"/>
        </w:numPr>
      </w:pPr>
      <w:r w:rsidRPr="00A7361D">
        <w:t>Local Authority monitoring teams may request access to worker records</w:t>
      </w:r>
    </w:p>
    <w:p w14:paraId="4735328E" w14:textId="77777777" w:rsidR="00A7361D" w:rsidRPr="00A7361D" w:rsidRDefault="00A7361D" w:rsidP="00A7361D">
      <w:r w:rsidRPr="00A7361D">
        <w:t>Everything must be Welsh-specific.</w:t>
      </w:r>
    </w:p>
    <w:p w14:paraId="602D985D" w14:textId="77777777" w:rsidR="00974ECF" w:rsidRPr="00974ECF" w:rsidRDefault="00974ECF" w:rsidP="00974ECF">
      <w:pPr>
        <w:rPr>
          <w:b/>
          <w:bCs/>
        </w:rPr>
      </w:pPr>
      <w:r w:rsidRPr="00974ECF">
        <w:rPr>
          <w:b/>
          <w:bCs/>
        </w:rPr>
        <w:t>CHAPTER 10 – STAFFING RECRUITMENT IN NORTHERN IRELAND, RQIA, NISCC, ACCESSNI AND CONTRACTS</w:t>
      </w:r>
    </w:p>
    <w:p w14:paraId="503B006D" w14:textId="77777777" w:rsidR="00974ECF" w:rsidRPr="00974ECF" w:rsidRDefault="00974ECF" w:rsidP="00974ECF">
      <w:r w:rsidRPr="00974ECF">
        <w:rPr>
          <w:b/>
          <w:bCs/>
        </w:rPr>
        <w:t>(Ultra-Extended Edition – Mirrored to Scotland and Wales)</w:t>
      </w:r>
    </w:p>
    <w:p w14:paraId="028C2ADF" w14:textId="77777777" w:rsidR="00974ECF" w:rsidRPr="00974ECF" w:rsidRDefault="00974ECF" w:rsidP="00974ECF">
      <w:r w:rsidRPr="00974ECF">
        <w:pict w14:anchorId="5430CAB8">
          <v:rect id="_x0000_i2941" style="width:0;height:1.5pt" o:hralign="center" o:hrstd="t" o:hr="t" fillcolor="#a0a0a0" stroked="f"/>
        </w:pict>
      </w:r>
    </w:p>
    <w:p w14:paraId="5655553F" w14:textId="77777777" w:rsidR="00974ECF" w:rsidRPr="00974ECF" w:rsidRDefault="00974ECF" w:rsidP="00974ECF">
      <w:pPr>
        <w:rPr>
          <w:b/>
          <w:bCs/>
        </w:rPr>
      </w:pPr>
      <w:r w:rsidRPr="00974ECF">
        <w:rPr>
          <w:b/>
          <w:bCs/>
        </w:rPr>
        <w:t>10.1 Why Northern Ireland Must Run as Its Own Operating Model</w:t>
      </w:r>
    </w:p>
    <w:p w14:paraId="22B4407C" w14:textId="77777777" w:rsidR="00974ECF" w:rsidRPr="00974ECF" w:rsidRDefault="00974ECF" w:rsidP="00974ECF">
      <w:r w:rsidRPr="00974ECF">
        <w:t>Northern Ireland is its own health and social care ecosystem.</w:t>
      </w:r>
      <w:r w:rsidRPr="00974ECF">
        <w:br/>
        <w:t>It has:</w:t>
      </w:r>
    </w:p>
    <w:p w14:paraId="781AA36B" w14:textId="77777777" w:rsidR="00974ECF" w:rsidRPr="00974ECF" w:rsidRDefault="00974ECF" w:rsidP="00974ECF">
      <w:pPr>
        <w:numPr>
          <w:ilvl w:val="0"/>
          <w:numId w:val="443"/>
        </w:numPr>
      </w:pPr>
      <w:r w:rsidRPr="00974ECF">
        <w:t xml:space="preserve">A unified Health and Social Care system called </w:t>
      </w:r>
      <w:r w:rsidRPr="00974ECF">
        <w:rPr>
          <w:b/>
          <w:bCs/>
        </w:rPr>
        <w:t>Health and Social Care (Northern Ireland)</w:t>
      </w:r>
      <w:r w:rsidRPr="00974ECF">
        <w:t xml:space="preserve"> that combines health and social care functions. </w:t>
      </w:r>
      <w:hyperlink r:id="rId46" w:tgtFrame="_blank" w:history="1">
        <w:r w:rsidRPr="00974ECF">
          <w:rPr>
            <w:rStyle w:val="Hyperlink"/>
          </w:rPr>
          <w:t>Wikipedia</w:t>
        </w:r>
      </w:hyperlink>
    </w:p>
    <w:p w14:paraId="30FC3FED" w14:textId="77777777" w:rsidR="00974ECF" w:rsidRPr="00974ECF" w:rsidRDefault="00974ECF" w:rsidP="00974ECF">
      <w:pPr>
        <w:numPr>
          <w:ilvl w:val="0"/>
          <w:numId w:val="443"/>
        </w:numPr>
      </w:pPr>
      <w:r w:rsidRPr="00974ECF">
        <w:t xml:space="preserve">Its own regulator called the </w:t>
      </w:r>
      <w:r w:rsidRPr="00974ECF">
        <w:rPr>
          <w:b/>
          <w:bCs/>
        </w:rPr>
        <w:t>Regulation and Quality Improvement Authority</w:t>
      </w:r>
      <w:r w:rsidRPr="00974ECF">
        <w:t xml:space="preserve"> (commonly shortened to RQIA). </w:t>
      </w:r>
      <w:hyperlink r:id="rId47" w:tgtFrame="_blank" w:history="1">
        <w:r w:rsidRPr="00974ECF">
          <w:rPr>
            <w:rStyle w:val="Hyperlink"/>
          </w:rPr>
          <w:t>rqia.org.uk+1</w:t>
        </w:r>
      </w:hyperlink>
    </w:p>
    <w:p w14:paraId="582D2AE8" w14:textId="77777777" w:rsidR="00974ECF" w:rsidRPr="00974ECF" w:rsidRDefault="00974ECF" w:rsidP="00974ECF">
      <w:pPr>
        <w:numPr>
          <w:ilvl w:val="0"/>
          <w:numId w:val="443"/>
        </w:numPr>
      </w:pPr>
      <w:r w:rsidRPr="00974ECF">
        <w:t xml:space="preserve">Its own workforce regulator called the </w:t>
      </w:r>
      <w:r w:rsidRPr="00974ECF">
        <w:rPr>
          <w:b/>
          <w:bCs/>
        </w:rPr>
        <w:t>Northern Ireland Social Care Council</w:t>
      </w:r>
      <w:r w:rsidRPr="00974ECF">
        <w:t xml:space="preserve"> (commonly shortened to NISCC). </w:t>
      </w:r>
      <w:hyperlink r:id="rId48" w:tgtFrame="_blank" w:history="1">
        <w:r w:rsidRPr="00974ECF">
          <w:rPr>
            <w:rStyle w:val="Hyperlink"/>
          </w:rPr>
          <w:t>niscc.info+1</w:t>
        </w:r>
      </w:hyperlink>
    </w:p>
    <w:p w14:paraId="57D3EEE1" w14:textId="77777777" w:rsidR="00974ECF" w:rsidRPr="00974ECF" w:rsidRDefault="00974ECF" w:rsidP="00974ECF">
      <w:pPr>
        <w:numPr>
          <w:ilvl w:val="0"/>
          <w:numId w:val="443"/>
        </w:numPr>
      </w:pPr>
      <w:r w:rsidRPr="00974ECF">
        <w:t xml:space="preserve">Its own vetting system called </w:t>
      </w:r>
      <w:r w:rsidRPr="00974ECF">
        <w:rPr>
          <w:b/>
          <w:bCs/>
        </w:rPr>
        <w:t>Access Northern Ireland</w:t>
      </w:r>
      <w:r w:rsidRPr="00974ECF">
        <w:t xml:space="preserve"> (commonly shortened to AccessNI) for criminal record and barred list checking. </w:t>
      </w:r>
      <w:hyperlink r:id="rId49" w:tgtFrame="_blank" w:history="1">
        <w:r w:rsidRPr="00974ECF">
          <w:rPr>
            <w:rStyle w:val="Hyperlink"/>
          </w:rPr>
          <w:t>Department of Justice+1</w:t>
        </w:r>
      </w:hyperlink>
    </w:p>
    <w:p w14:paraId="78801D74" w14:textId="77777777" w:rsidR="00974ECF" w:rsidRPr="00974ECF" w:rsidRDefault="00974ECF" w:rsidP="00974ECF">
      <w:pPr>
        <w:numPr>
          <w:ilvl w:val="0"/>
          <w:numId w:val="443"/>
        </w:numPr>
      </w:pPr>
      <w:r w:rsidRPr="00974ECF">
        <w:t xml:space="preserve">Its own health and social care trusts and procurement environment. </w:t>
      </w:r>
      <w:hyperlink r:id="rId50" w:tgtFrame="_blank" w:history="1">
        <w:r w:rsidRPr="00974ECF">
          <w:rPr>
            <w:rStyle w:val="Hyperlink"/>
          </w:rPr>
          <w:t>nidirect+1</w:t>
        </w:r>
      </w:hyperlink>
    </w:p>
    <w:p w14:paraId="65F6E4AC" w14:textId="77777777" w:rsidR="00974ECF" w:rsidRPr="00974ECF" w:rsidRDefault="00974ECF" w:rsidP="00974ECF">
      <w:r w:rsidRPr="00974ECF">
        <w:t>If you attempt to operate in Northern Ireland using an English or generic “UK-wide” playbook, you will:</w:t>
      </w:r>
    </w:p>
    <w:p w14:paraId="4BAF8C4D" w14:textId="77777777" w:rsidR="00974ECF" w:rsidRPr="00974ECF" w:rsidRDefault="00974ECF" w:rsidP="00974ECF">
      <w:pPr>
        <w:numPr>
          <w:ilvl w:val="0"/>
          <w:numId w:val="444"/>
        </w:numPr>
      </w:pPr>
      <w:r w:rsidRPr="00974ECF">
        <w:t>Fail inspections</w:t>
      </w:r>
    </w:p>
    <w:p w14:paraId="28A63C71" w14:textId="77777777" w:rsidR="00974ECF" w:rsidRPr="00974ECF" w:rsidRDefault="00974ECF" w:rsidP="00974ECF">
      <w:pPr>
        <w:numPr>
          <w:ilvl w:val="0"/>
          <w:numId w:val="444"/>
        </w:numPr>
      </w:pPr>
      <w:r w:rsidRPr="00974ECF">
        <w:t>Breach contract conditions</w:t>
      </w:r>
    </w:p>
    <w:p w14:paraId="0C69860F" w14:textId="77777777" w:rsidR="00974ECF" w:rsidRPr="00974ECF" w:rsidRDefault="00974ECF" w:rsidP="00974ECF">
      <w:pPr>
        <w:numPr>
          <w:ilvl w:val="0"/>
          <w:numId w:val="444"/>
        </w:numPr>
      </w:pPr>
      <w:r w:rsidRPr="00974ECF">
        <w:t>Risk safeguarding failures</w:t>
      </w:r>
    </w:p>
    <w:p w14:paraId="47489A1B" w14:textId="77777777" w:rsidR="00974ECF" w:rsidRPr="00974ECF" w:rsidRDefault="00974ECF" w:rsidP="00974ECF">
      <w:pPr>
        <w:numPr>
          <w:ilvl w:val="0"/>
          <w:numId w:val="444"/>
        </w:numPr>
      </w:pPr>
      <w:r w:rsidRPr="00974ECF">
        <w:t>Lose credibility with commissioners</w:t>
      </w:r>
    </w:p>
    <w:p w14:paraId="474CE18A" w14:textId="77777777" w:rsidR="00974ECF" w:rsidRPr="00974ECF" w:rsidRDefault="00974ECF" w:rsidP="00974ECF">
      <w:pPr>
        <w:numPr>
          <w:ilvl w:val="0"/>
          <w:numId w:val="444"/>
        </w:numPr>
      </w:pPr>
      <w:r w:rsidRPr="00974ECF">
        <w:lastRenderedPageBreak/>
        <w:t>Damage your brand with Health and Social Care Trusts</w:t>
      </w:r>
    </w:p>
    <w:p w14:paraId="6B753BE7" w14:textId="77777777" w:rsidR="00974ECF" w:rsidRPr="00974ECF" w:rsidRDefault="00974ECF" w:rsidP="00974ECF">
      <w:r w:rsidRPr="00974ECF">
        <w:t xml:space="preserve">To succeed, you need a </w:t>
      </w:r>
      <w:r w:rsidRPr="00974ECF">
        <w:rPr>
          <w:b/>
          <w:bCs/>
        </w:rPr>
        <w:t>Northern Ireland–specific operating model</w:t>
      </w:r>
      <w:r w:rsidRPr="00974ECF">
        <w:t xml:space="preserve"> for:</w:t>
      </w:r>
    </w:p>
    <w:p w14:paraId="0B8805C8" w14:textId="77777777" w:rsidR="00974ECF" w:rsidRPr="00974ECF" w:rsidRDefault="00974ECF" w:rsidP="00974ECF">
      <w:pPr>
        <w:numPr>
          <w:ilvl w:val="0"/>
          <w:numId w:val="445"/>
        </w:numPr>
      </w:pPr>
      <w:r w:rsidRPr="00974ECF">
        <w:t>Regulation</w:t>
      </w:r>
    </w:p>
    <w:p w14:paraId="7C527CAE" w14:textId="77777777" w:rsidR="00974ECF" w:rsidRPr="00974ECF" w:rsidRDefault="00974ECF" w:rsidP="00974ECF">
      <w:pPr>
        <w:numPr>
          <w:ilvl w:val="0"/>
          <w:numId w:val="445"/>
        </w:numPr>
      </w:pPr>
      <w:r w:rsidRPr="00974ECF">
        <w:t>Workforce registration</w:t>
      </w:r>
    </w:p>
    <w:p w14:paraId="038613CE" w14:textId="77777777" w:rsidR="00974ECF" w:rsidRPr="00974ECF" w:rsidRDefault="00974ECF" w:rsidP="00974ECF">
      <w:pPr>
        <w:numPr>
          <w:ilvl w:val="0"/>
          <w:numId w:val="445"/>
        </w:numPr>
      </w:pPr>
      <w:r w:rsidRPr="00974ECF">
        <w:t>Vetting</w:t>
      </w:r>
    </w:p>
    <w:p w14:paraId="49B26B3A" w14:textId="77777777" w:rsidR="00974ECF" w:rsidRPr="00974ECF" w:rsidRDefault="00974ECF" w:rsidP="00974ECF">
      <w:pPr>
        <w:numPr>
          <w:ilvl w:val="0"/>
          <w:numId w:val="445"/>
        </w:numPr>
      </w:pPr>
      <w:r w:rsidRPr="00974ECF">
        <w:t>Training</w:t>
      </w:r>
    </w:p>
    <w:p w14:paraId="5CC85C0C" w14:textId="77777777" w:rsidR="00974ECF" w:rsidRPr="00974ECF" w:rsidRDefault="00974ECF" w:rsidP="00974ECF">
      <w:pPr>
        <w:numPr>
          <w:ilvl w:val="0"/>
          <w:numId w:val="445"/>
        </w:numPr>
      </w:pPr>
      <w:r w:rsidRPr="00974ECF">
        <w:t>Governance</w:t>
      </w:r>
    </w:p>
    <w:p w14:paraId="0D80193F" w14:textId="77777777" w:rsidR="00974ECF" w:rsidRPr="00974ECF" w:rsidRDefault="00974ECF" w:rsidP="00974ECF">
      <w:pPr>
        <w:numPr>
          <w:ilvl w:val="0"/>
          <w:numId w:val="445"/>
        </w:numPr>
      </w:pPr>
      <w:r w:rsidRPr="00974ECF">
        <w:t>Tendering</w:t>
      </w:r>
    </w:p>
    <w:p w14:paraId="0655340C" w14:textId="77777777" w:rsidR="00974ECF" w:rsidRPr="00974ECF" w:rsidRDefault="00974ECF" w:rsidP="00974ECF">
      <w:pPr>
        <w:numPr>
          <w:ilvl w:val="0"/>
          <w:numId w:val="445"/>
        </w:numPr>
      </w:pPr>
      <w:r w:rsidRPr="00974ECF">
        <w:t>Contract mobilisation</w:t>
      </w:r>
    </w:p>
    <w:p w14:paraId="0DBA5FA4" w14:textId="77777777" w:rsidR="00974ECF" w:rsidRPr="00974ECF" w:rsidRDefault="00974ECF" w:rsidP="00974ECF">
      <w:r w:rsidRPr="00974ECF">
        <w:t>This chapter provides that model in full.</w:t>
      </w:r>
    </w:p>
    <w:p w14:paraId="41F3E1A8" w14:textId="77777777" w:rsidR="00974ECF" w:rsidRPr="00974ECF" w:rsidRDefault="00974ECF" w:rsidP="00974ECF">
      <w:r w:rsidRPr="00974ECF">
        <w:pict w14:anchorId="6EDDD7D2">
          <v:rect id="_x0000_i2942" style="width:0;height:1.5pt" o:hralign="center" o:hrstd="t" o:hr="t" fillcolor="#a0a0a0" stroked="f"/>
        </w:pict>
      </w:r>
    </w:p>
    <w:p w14:paraId="4424C405" w14:textId="77777777" w:rsidR="00974ECF" w:rsidRPr="00974ECF" w:rsidRDefault="00974ECF" w:rsidP="00974ECF">
      <w:pPr>
        <w:rPr>
          <w:b/>
          <w:bCs/>
        </w:rPr>
      </w:pPr>
      <w:r w:rsidRPr="00974ECF">
        <w:rPr>
          <w:b/>
          <w:bCs/>
        </w:rPr>
        <w:t>10.2 Overview of the Health and Social Care System in Northern Ireland</w:t>
      </w:r>
    </w:p>
    <w:p w14:paraId="5180D36D" w14:textId="77777777" w:rsidR="00974ECF" w:rsidRPr="00974ECF" w:rsidRDefault="00974ECF" w:rsidP="00974ECF">
      <w:r w:rsidRPr="00974ECF">
        <w:t>Northern Ireland does not have “NHS Trusts” and separate social care bodies in the same way as England.</w:t>
      </w:r>
      <w:r w:rsidRPr="00974ECF">
        <w:br/>
        <w:t xml:space="preserve">Instead, it operates through </w:t>
      </w:r>
      <w:r w:rsidRPr="00974ECF">
        <w:rPr>
          <w:b/>
          <w:bCs/>
        </w:rPr>
        <w:t>Health and Social Care (Northern Ireland)</w:t>
      </w:r>
      <w:r w:rsidRPr="00974ECF">
        <w:t xml:space="preserve">, often written as </w:t>
      </w:r>
      <w:r w:rsidRPr="00974ECF">
        <w:rPr>
          <w:b/>
          <w:bCs/>
        </w:rPr>
        <w:t>HSC (Northern Ireland)</w:t>
      </w:r>
      <w:r w:rsidRPr="00974ECF">
        <w:t>, which integrates health and social care delivery.</w:t>
      </w:r>
    </w:p>
    <w:p w14:paraId="563BCDBE" w14:textId="77777777" w:rsidR="00974ECF" w:rsidRPr="00974ECF" w:rsidRDefault="00974ECF" w:rsidP="00974ECF">
      <w:pPr>
        <w:rPr>
          <w:b/>
          <w:bCs/>
        </w:rPr>
      </w:pPr>
      <w:r w:rsidRPr="00974ECF">
        <w:rPr>
          <w:b/>
          <w:bCs/>
        </w:rPr>
        <w:t>10.2.1 Health and Social Care Trusts</w:t>
      </w:r>
    </w:p>
    <w:p w14:paraId="4F50E75C" w14:textId="77777777" w:rsidR="00974ECF" w:rsidRPr="00974ECF" w:rsidRDefault="00974ECF" w:rsidP="00974ECF">
      <w:r w:rsidRPr="00974ECF">
        <w:t xml:space="preserve">Northern Ireland is divided into six Health and Social Care Trusts: </w:t>
      </w:r>
      <w:hyperlink r:id="rId51" w:tgtFrame="_blank" w:history="1">
        <w:r w:rsidRPr="00974ECF">
          <w:rPr>
            <w:rStyle w:val="Hyperlink"/>
          </w:rPr>
          <w:t>nidirect+1</w:t>
        </w:r>
      </w:hyperlink>
    </w:p>
    <w:p w14:paraId="6DC89F7E" w14:textId="77777777" w:rsidR="00974ECF" w:rsidRPr="00974ECF" w:rsidRDefault="00974ECF" w:rsidP="00974ECF">
      <w:pPr>
        <w:numPr>
          <w:ilvl w:val="0"/>
          <w:numId w:val="446"/>
        </w:numPr>
      </w:pPr>
      <w:r w:rsidRPr="00974ECF">
        <w:t>Belfast Health and Social Care Trust</w:t>
      </w:r>
    </w:p>
    <w:p w14:paraId="449B9444" w14:textId="77777777" w:rsidR="00974ECF" w:rsidRPr="00974ECF" w:rsidRDefault="00974ECF" w:rsidP="00974ECF">
      <w:pPr>
        <w:numPr>
          <w:ilvl w:val="0"/>
          <w:numId w:val="446"/>
        </w:numPr>
      </w:pPr>
      <w:r w:rsidRPr="00974ECF">
        <w:t>Northern Health and Social Care Trust</w:t>
      </w:r>
    </w:p>
    <w:p w14:paraId="1F93D956" w14:textId="77777777" w:rsidR="00974ECF" w:rsidRPr="00974ECF" w:rsidRDefault="00974ECF" w:rsidP="00974ECF">
      <w:pPr>
        <w:numPr>
          <w:ilvl w:val="0"/>
          <w:numId w:val="446"/>
        </w:numPr>
      </w:pPr>
      <w:r w:rsidRPr="00974ECF">
        <w:t>South Eastern Health and Social Care Trust</w:t>
      </w:r>
    </w:p>
    <w:p w14:paraId="0605698D" w14:textId="77777777" w:rsidR="00974ECF" w:rsidRPr="00974ECF" w:rsidRDefault="00974ECF" w:rsidP="00974ECF">
      <w:pPr>
        <w:numPr>
          <w:ilvl w:val="0"/>
          <w:numId w:val="446"/>
        </w:numPr>
      </w:pPr>
      <w:r w:rsidRPr="00974ECF">
        <w:t>Southern Health and Social Care Trust</w:t>
      </w:r>
    </w:p>
    <w:p w14:paraId="18AEE745" w14:textId="77777777" w:rsidR="00974ECF" w:rsidRPr="00974ECF" w:rsidRDefault="00974ECF" w:rsidP="00974ECF">
      <w:pPr>
        <w:numPr>
          <w:ilvl w:val="0"/>
          <w:numId w:val="446"/>
        </w:numPr>
      </w:pPr>
      <w:r w:rsidRPr="00974ECF">
        <w:t>Western Health and Social Care Trust</w:t>
      </w:r>
    </w:p>
    <w:p w14:paraId="08EAF984" w14:textId="77777777" w:rsidR="00974ECF" w:rsidRPr="00974ECF" w:rsidRDefault="00974ECF" w:rsidP="00974ECF">
      <w:pPr>
        <w:numPr>
          <w:ilvl w:val="0"/>
          <w:numId w:val="446"/>
        </w:numPr>
      </w:pPr>
      <w:r w:rsidRPr="00974ECF">
        <w:t>Northern Ireland Ambulance Service Health and Social Care Trust</w:t>
      </w:r>
    </w:p>
    <w:p w14:paraId="39730050" w14:textId="77777777" w:rsidR="00974ECF" w:rsidRPr="00974ECF" w:rsidRDefault="00974ECF" w:rsidP="00974ECF">
      <w:r w:rsidRPr="00974ECF">
        <w:t>These trusts are responsible for:</w:t>
      </w:r>
    </w:p>
    <w:p w14:paraId="0BDFE238" w14:textId="77777777" w:rsidR="00974ECF" w:rsidRPr="00974ECF" w:rsidRDefault="00974ECF" w:rsidP="00974ECF">
      <w:pPr>
        <w:numPr>
          <w:ilvl w:val="0"/>
          <w:numId w:val="447"/>
        </w:numPr>
      </w:pPr>
      <w:r w:rsidRPr="00974ECF">
        <w:t>Acute hospitals</w:t>
      </w:r>
    </w:p>
    <w:p w14:paraId="26F63A10" w14:textId="77777777" w:rsidR="00974ECF" w:rsidRPr="00974ECF" w:rsidRDefault="00974ECF" w:rsidP="00974ECF">
      <w:pPr>
        <w:numPr>
          <w:ilvl w:val="0"/>
          <w:numId w:val="447"/>
        </w:numPr>
      </w:pPr>
      <w:r w:rsidRPr="00974ECF">
        <w:t>Community hospitals</w:t>
      </w:r>
    </w:p>
    <w:p w14:paraId="4F1E48BC" w14:textId="77777777" w:rsidR="00974ECF" w:rsidRPr="00974ECF" w:rsidRDefault="00974ECF" w:rsidP="00974ECF">
      <w:pPr>
        <w:numPr>
          <w:ilvl w:val="0"/>
          <w:numId w:val="447"/>
        </w:numPr>
      </w:pPr>
      <w:r w:rsidRPr="00974ECF">
        <w:t>Mental health services</w:t>
      </w:r>
    </w:p>
    <w:p w14:paraId="57D934BA" w14:textId="77777777" w:rsidR="00974ECF" w:rsidRPr="00974ECF" w:rsidRDefault="00974ECF" w:rsidP="00974ECF">
      <w:pPr>
        <w:numPr>
          <w:ilvl w:val="0"/>
          <w:numId w:val="447"/>
        </w:numPr>
      </w:pPr>
      <w:r w:rsidRPr="00974ECF">
        <w:t>Community health services</w:t>
      </w:r>
    </w:p>
    <w:p w14:paraId="42C8BB02" w14:textId="77777777" w:rsidR="00974ECF" w:rsidRPr="00974ECF" w:rsidRDefault="00974ECF" w:rsidP="00974ECF">
      <w:pPr>
        <w:numPr>
          <w:ilvl w:val="0"/>
          <w:numId w:val="447"/>
        </w:numPr>
      </w:pPr>
      <w:r w:rsidRPr="00974ECF">
        <w:lastRenderedPageBreak/>
        <w:t>Social care services in their region</w:t>
      </w:r>
    </w:p>
    <w:p w14:paraId="29BB03BC" w14:textId="77777777" w:rsidR="00974ECF" w:rsidRPr="00974ECF" w:rsidRDefault="00974ECF" w:rsidP="00974ECF">
      <w:r w:rsidRPr="00974ECF">
        <w:t>From a staffing and agency perspective this means:</w:t>
      </w:r>
    </w:p>
    <w:p w14:paraId="068B0C22" w14:textId="77777777" w:rsidR="00974ECF" w:rsidRPr="00974ECF" w:rsidRDefault="00974ECF" w:rsidP="00974ECF">
      <w:pPr>
        <w:numPr>
          <w:ilvl w:val="0"/>
          <w:numId w:val="448"/>
        </w:numPr>
      </w:pPr>
      <w:r w:rsidRPr="00974ECF">
        <w:t xml:space="preserve">When you provide nurses, doctors, allied health professionals or support workers to clinical environments, you work with </w:t>
      </w:r>
      <w:r w:rsidRPr="00974ECF">
        <w:rPr>
          <w:b/>
          <w:bCs/>
        </w:rPr>
        <w:t>Health and Social Care Trusts</w:t>
      </w:r>
      <w:r w:rsidRPr="00974ECF">
        <w:t xml:space="preserve"> rather than English-style National Health Service Trusts.</w:t>
      </w:r>
    </w:p>
    <w:p w14:paraId="1F5D16BF" w14:textId="77777777" w:rsidR="00974ECF" w:rsidRPr="00974ECF" w:rsidRDefault="00974ECF" w:rsidP="00974ECF">
      <w:pPr>
        <w:numPr>
          <w:ilvl w:val="0"/>
          <w:numId w:val="448"/>
        </w:numPr>
      </w:pPr>
      <w:r w:rsidRPr="00974ECF">
        <w:t>Social care and community support is commissioned and delivered through these Trusts and associated directorates, rather than standalone local authorities.</w:t>
      </w:r>
    </w:p>
    <w:p w14:paraId="513E5F2C" w14:textId="77777777" w:rsidR="00974ECF" w:rsidRPr="00974ECF" w:rsidRDefault="00974ECF" w:rsidP="00974ECF">
      <w:r w:rsidRPr="00974ECF">
        <w:t>Understanding each Health and Social Care Trust’s:</w:t>
      </w:r>
    </w:p>
    <w:p w14:paraId="60D60741" w14:textId="77777777" w:rsidR="00974ECF" w:rsidRPr="00974ECF" w:rsidRDefault="00974ECF" w:rsidP="00974ECF">
      <w:pPr>
        <w:numPr>
          <w:ilvl w:val="0"/>
          <w:numId w:val="449"/>
        </w:numPr>
      </w:pPr>
      <w:r w:rsidRPr="00974ECF">
        <w:t>Procurement model</w:t>
      </w:r>
    </w:p>
    <w:p w14:paraId="0DE13483" w14:textId="77777777" w:rsidR="00974ECF" w:rsidRPr="00974ECF" w:rsidRDefault="00974ECF" w:rsidP="00974ECF">
      <w:pPr>
        <w:numPr>
          <w:ilvl w:val="0"/>
          <w:numId w:val="449"/>
        </w:numPr>
      </w:pPr>
      <w:r w:rsidRPr="00974ECF">
        <w:t>Preferred staffing suppliers</w:t>
      </w:r>
    </w:p>
    <w:p w14:paraId="13A84EA6" w14:textId="77777777" w:rsidR="00974ECF" w:rsidRPr="00974ECF" w:rsidRDefault="00974ECF" w:rsidP="00974ECF">
      <w:pPr>
        <w:numPr>
          <w:ilvl w:val="0"/>
          <w:numId w:val="449"/>
        </w:numPr>
      </w:pPr>
      <w:r w:rsidRPr="00974ECF">
        <w:t>Frameworks and vendor portals</w:t>
      </w:r>
    </w:p>
    <w:p w14:paraId="3ADDED9A" w14:textId="77777777" w:rsidR="00974ECF" w:rsidRPr="00974ECF" w:rsidRDefault="00974ECF" w:rsidP="00974ECF">
      <w:pPr>
        <w:numPr>
          <w:ilvl w:val="0"/>
          <w:numId w:val="449"/>
        </w:numPr>
      </w:pPr>
      <w:r w:rsidRPr="00974ECF">
        <w:t>Quality expectations</w:t>
      </w:r>
    </w:p>
    <w:p w14:paraId="6EF108BB" w14:textId="77777777" w:rsidR="00974ECF" w:rsidRPr="00974ECF" w:rsidRDefault="00974ECF" w:rsidP="00974ECF">
      <w:r w:rsidRPr="00974ECF">
        <w:t>…is essential for building a sustainable presence.</w:t>
      </w:r>
    </w:p>
    <w:p w14:paraId="2FE8DB55" w14:textId="77777777" w:rsidR="00974ECF" w:rsidRPr="00974ECF" w:rsidRDefault="00974ECF" w:rsidP="00974ECF">
      <w:r w:rsidRPr="00974ECF">
        <w:pict w14:anchorId="4FAD9178">
          <v:rect id="_x0000_i2943" style="width:0;height:1.5pt" o:hralign="center" o:hrstd="t" o:hr="t" fillcolor="#a0a0a0" stroked="f"/>
        </w:pict>
      </w:r>
    </w:p>
    <w:p w14:paraId="133306DA" w14:textId="77777777" w:rsidR="00974ECF" w:rsidRPr="00974ECF" w:rsidRDefault="00974ECF" w:rsidP="00974ECF">
      <w:pPr>
        <w:rPr>
          <w:b/>
          <w:bCs/>
        </w:rPr>
      </w:pPr>
      <w:r w:rsidRPr="00974ECF">
        <w:rPr>
          <w:b/>
          <w:bCs/>
        </w:rPr>
        <w:t>10.3 The Regulation and Quality Improvement Authority – Core Regulator</w:t>
      </w:r>
    </w:p>
    <w:p w14:paraId="279A8ACD" w14:textId="77777777" w:rsidR="00974ECF" w:rsidRPr="00974ECF" w:rsidRDefault="00974ECF" w:rsidP="00974ECF">
      <w:r w:rsidRPr="00974ECF">
        <w:t xml:space="preserve">The </w:t>
      </w:r>
      <w:r w:rsidRPr="00974ECF">
        <w:rPr>
          <w:b/>
          <w:bCs/>
        </w:rPr>
        <w:t>Regulation and Quality Improvement Authority</w:t>
      </w:r>
      <w:r w:rsidRPr="00974ECF">
        <w:t xml:space="preserve"> is the independent body that monitors and inspects the availability and quality of health and social care services in Northern Ireland and promotes improvement in those services. </w:t>
      </w:r>
      <w:hyperlink r:id="rId52" w:tgtFrame="_blank" w:history="1">
        <w:r w:rsidRPr="00974ECF">
          <w:rPr>
            <w:rStyle w:val="Hyperlink"/>
          </w:rPr>
          <w:t>rqia.org.uk+1</w:t>
        </w:r>
      </w:hyperlink>
    </w:p>
    <w:p w14:paraId="6ECB9763" w14:textId="77777777" w:rsidR="00974ECF" w:rsidRPr="00974ECF" w:rsidRDefault="00974ECF" w:rsidP="00974ECF">
      <w:r w:rsidRPr="00974ECF">
        <w:t xml:space="preserve">It was established under the </w:t>
      </w:r>
      <w:r w:rsidRPr="00974ECF">
        <w:rPr>
          <w:b/>
          <w:bCs/>
        </w:rPr>
        <w:t>Health and Personal Social Services (Quality, Improvement and Regulation) (Northern Ireland) Order 2003</w:t>
      </w:r>
      <w:r w:rsidRPr="00974ECF">
        <w:t xml:space="preserve">, which sets out its legal powers and responsibilities. </w:t>
      </w:r>
      <w:hyperlink r:id="rId53" w:tgtFrame="_blank" w:history="1">
        <w:r w:rsidRPr="00974ECF">
          <w:rPr>
            <w:rStyle w:val="Hyperlink"/>
          </w:rPr>
          <w:t>Legislation.gov.uk+1</w:t>
        </w:r>
      </w:hyperlink>
    </w:p>
    <w:p w14:paraId="137BA4A8" w14:textId="77777777" w:rsidR="00974ECF" w:rsidRPr="00974ECF" w:rsidRDefault="00974ECF" w:rsidP="00974ECF">
      <w:pPr>
        <w:rPr>
          <w:b/>
          <w:bCs/>
        </w:rPr>
      </w:pPr>
      <w:r w:rsidRPr="00974ECF">
        <w:rPr>
          <w:b/>
          <w:bCs/>
        </w:rPr>
        <w:t>10.3.1 Scope of the Regulation and Quality Improvement Authority</w:t>
      </w:r>
    </w:p>
    <w:p w14:paraId="096885E5" w14:textId="77777777" w:rsidR="00974ECF" w:rsidRPr="00974ECF" w:rsidRDefault="00974ECF" w:rsidP="00974ECF">
      <w:r w:rsidRPr="00974ECF">
        <w:t xml:space="preserve">The Regulation and Quality Improvement Authority regulates and inspects a wide range of services, including: </w:t>
      </w:r>
      <w:hyperlink r:id="rId54" w:tgtFrame="_blank" w:history="1">
        <w:r w:rsidRPr="00974ECF">
          <w:rPr>
            <w:rStyle w:val="Hyperlink"/>
          </w:rPr>
          <w:t>rqia.org.uk+1</w:t>
        </w:r>
      </w:hyperlink>
    </w:p>
    <w:p w14:paraId="09E552E6" w14:textId="77777777" w:rsidR="00974ECF" w:rsidRPr="00974ECF" w:rsidRDefault="00974ECF" w:rsidP="00974ECF">
      <w:pPr>
        <w:numPr>
          <w:ilvl w:val="0"/>
          <w:numId w:val="450"/>
        </w:numPr>
      </w:pPr>
      <w:r w:rsidRPr="00974ECF">
        <w:t>Hospitals and independent healthcare services</w:t>
      </w:r>
    </w:p>
    <w:p w14:paraId="3DA9F794" w14:textId="77777777" w:rsidR="00974ECF" w:rsidRPr="00974ECF" w:rsidRDefault="00974ECF" w:rsidP="00974ECF">
      <w:pPr>
        <w:numPr>
          <w:ilvl w:val="0"/>
          <w:numId w:val="450"/>
        </w:numPr>
      </w:pPr>
      <w:r w:rsidRPr="00974ECF">
        <w:t>Nursing homes</w:t>
      </w:r>
    </w:p>
    <w:p w14:paraId="3C8BC12E" w14:textId="77777777" w:rsidR="00974ECF" w:rsidRPr="00974ECF" w:rsidRDefault="00974ECF" w:rsidP="00974ECF">
      <w:pPr>
        <w:numPr>
          <w:ilvl w:val="0"/>
          <w:numId w:val="450"/>
        </w:numPr>
      </w:pPr>
      <w:r w:rsidRPr="00974ECF">
        <w:t>Residential care homes</w:t>
      </w:r>
    </w:p>
    <w:p w14:paraId="587EE870" w14:textId="77777777" w:rsidR="00974ECF" w:rsidRPr="00974ECF" w:rsidRDefault="00974ECF" w:rsidP="00974ECF">
      <w:pPr>
        <w:numPr>
          <w:ilvl w:val="0"/>
          <w:numId w:val="450"/>
        </w:numPr>
      </w:pPr>
      <w:r w:rsidRPr="00974ECF">
        <w:t>Domiciliary care agencies</w:t>
      </w:r>
    </w:p>
    <w:p w14:paraId="17A7EBA7" w14:textId="77777777" w:rsidR="00974ECF" w:rsidRPr="00974ECF" w:rsidRDefault="00974ECF" w:rsidP="00974ECF">
      <w:pPr>
        <w:numPr>
          <w:ilvl w:val="0"/>
          <w:numId w:val="450"/>
        </w:numPr>
      </w:pPr>
      <w:r w:rsidRPr="00974ECF">
        <w:t>Nursing agencies</w:t>
      </w:r>
    </w:p>
    <w:p w14:paraId="20082CC7" w14:textId="77777777" w:rsidR="00974ECF" w:rsidRPr="00974ECF" w:rsidRDefault="00974ECF" w:rsidP="00974ECF">
      <w:pPr>
        <w:numPr>
          <w:ilvl w:val="0"/>
          <w:numId w:val="450"/>
        </w:numPr>
      </w:pPr>
      <w:r w:rsidRPr="00974ECF">
        <w:t>Residential family centres</w:t>
      </w:r>
    </w:p>
    <w:p w14:paraId="74AA903A" w14:textId="77777777" w:rsidR="00974ECF" w:rsidRPr="00974ECF" w:rsidRDefault="00974ECF" w:rsidP="00974ECF">
      <w:pPr>
        <w:numPr>
          <w:ilvl w:val="0"/>
          <w:numId w:val="450"/>
        </w:numPr>
      </w:pPr>
      <w:r w:rsidRPr="00974ECF">
        <w:lastRenderedPageBreak/>
        <w:t>Children’s homes and other children’s services</w:t>
      </w:r>
    </w:p>
    <w:p w14:paraId="4E6BFB47" w14:textId="77777777" w:rsidR="00974ECF" w:rsidRPr="00974ECF" w:rsidRDefault="00974ECF" w:rsidP="00974ECF">
      <w:pPr>
        <w:numPr>
          <w:ilvl w:val="0"/>
          <w:numId w:val="450"/>
        </w:numPr>
      </w:pPr>
      <w:r w:rsidRPr="00974ECF">
        <w:t>Certain other registered services such as day care and independent clinics</w:t>
      </w:r>
    </w:p>
    <w:p w14:paraId="1F93B686" w14:textId="77777777" w:rsidR="00974ECF" w:rsidRPr="00974ECF" w:rsidRDefault="00974ECF" w:rsidP="00974ECF">
      <w:r w:rsidRPr="00974ECF">
        <w:t>If you operate any of the following in Northern Ireland:</w:t>
      </w:r>
    </w:p>
    <w:p w14:paraId="00CE0375" w14:textId="77777777" w:rsidR="00974ECF" w:rsidRPr="00974ECF" w:rsidRDefault="00974ECF" w:rsidP="00974ECF">
      <w:pPr>
        <w:numPr>
          <w:ilvl w:val="0"/>
          <w:numId w:val="451"/>
        </w:numPr>
      </w:pPr>
      <w:r w:rsidRPr="00974ECF">
        <w:t>A domiciliary care agency</w:t>
      </w:r>
    </w:p>
    <w:p w14:paraId="7A674BA2" w14:textId="77777777" w:rsidR="00974ECF" w:rsidRPr="00974ECF" w:rsidRDefault="00974ECF" w:rsidP="00974ECF">
      <w:pPr>
        <w:numPr>
          <w:ilvl w:val="0"/>
          <w:numId w:val="451"/>
        </w:numPr>
      </w:pPr>
      <w:r w:rsidRPr="00974ECF">
        <w:t>A nursing agency</w:t>
      </w:r>
    </w:p>
    <w:p w14:paraId="67CD8587" w14:textId="77777777" w:rsidR="00974ECF" w:rsidRPr="00974ECF" w:rsidRDefault="00974ECF" w:rsidP="00974ECF">
      <w:pPr>
        <w:numPr>
          <w:ilvl w:val="0"/>
          <w:numId w:val="451"/>
        </w:numPr>
      </w:pPr>
      <w:r w:rsidRPr="00974ECF">
        <w:t>A residential service</w:t>
      </w:r>
    </w:p>
    <w:p w14:paraId="52888534" w14:textId="77777777" w:rsidR="00974ECF" w:rsidRPr="00974ECF" w:rsidRDefault="00974ECF" w:rsidP="00974ECF">
      <w:pPr>
        <w:numPr>
          <w:ilvl w:val="0"/>
          <w:numId w:val="451"/>
        </w:numPr>
      </w:pPr>
      <w:r w:rsidRPr="00974ECF">
        <w:t>A supported living service delivering personal care</w:t>
      </w:r>
    </w:p>
    <w:p w14:paraId="5A6AEAB7" w14:textId="77777777" w:rsidR="00974ECF" w:rsidRPr="00974ECF" w:rsidRDefault="00974ECF" w:rsidP="00974ECF">
      <w:r w:rsidRPr="00974ECF">
        <w:t>…you are within the scope of Regulation and Quality Improvement Authority regulation and must comply fully with the relevant regulations, standards and guidance.</w:t>
      </w:r>
    </w:p>
    <w:p w14:paraId="52BB4B9E" w14:textId="77777777" w:rsidR="00974ECF" w:rsidRPr="00974ECF" w:rsidRDefault="00974ECF" w:rsidP="00974ECF">
      <w:pPr>
        <w:rPr>
          <w:b/>
          <w:bCs/>
        </w:rPr>
      </w:pPr>
      <w:r w:rsidRPr="00974ECF">
        <w:rPr>
          <w:b/>
          <w:bCs/>
        </w:rPr>
        <w:t>10.3.2 Role of the Regulation and Quality Improvement Authority</w:t>
      </w:r>
    </w:p>
    <w:p w14:paraId="7650BDC4" w14:textId="77777777" w:rsidR="00974ECF" w:rsidRPr="00974ECF" w:rsidRDefault="00974ECF" w:rsidP="00974ECF">
      <w:r w:rsidRPr="00974ECF">
        <w:t>In practical terms, the Regulation and Quality Improvement Authority:</w:t>
      </w:r>
    </w:p>
    <w:p w14:paraId="128D1273" w14:textId="77777777" w:rsidR="00974ECF" w:rsidRPr="00974ECF" w:rsidRDefault="00974ECF" w:rsidP="00974ECF">
      <w:pPr>
        <w:numPr>
          <w:ilvl w:val="0"/>
          <w:numId w:val="452"/>
        </w:numPr>
      </w:pPr>
      <w:r w:rsidRPr="00974ECF">
        <w:t>Registers health and social care providers.</w:t>
      </w:r>
    </w:p>
    <w:p w14:paraId="49097E33" w14:textId="77777777" w:rsidR="00974ECF" w:rsidRPr="00974ECF" w:rsidRDefault="00974ECF" w:rsidP="00974ECF">
      <w:pPr>
        <w:numPr>
          <w:ilvl w:val="0"/>
          <w:numId w:val="452"/>
        </w:numPr>
      </w:pPr>
      <w:r w:rsidRPr="00974ECF">
        <w:t>Inspects services against regulations and standards.</w:t>
      </w:r>
    </w:p>
    <w:p w14:paraId="0C3B3BC1" w14:textId="77777777" w:rsidR="00974ECF" w:rsidRPr="00974ECF" w:rsidRDefault="00974ECF" w:rsidP="00974ECF">
      <w:pPr>
        <w:numPr>
          <w:ilvl w:val="0"/>
          <w:numId w:val="452"/>
        </w:numPr>
      </w:pPr>
      <w:r w:rsidRPr="00974ECF">
        <w:t>Publishes reports with findings and quality ratings where applicable.</w:t>
      </w:r>
    </w:p>
    <w:p w14:paraId="57700AB1" w14:textId="77777777" w:rsidR="00974ECF" w:rsidRPr="00974ECF" w:rsidRDefault="00974ECF" w:rsidP="00974ECF">
      <w:pPr>
        <w:numPr>
          <w:ilvl w:val="0"/>
          <w:numId w:val="452"/>
        </w:numPr>
      </w:pPr>
      <w:r w:rsidRPr="00974ECF">
        <w:t>Can require improvement actions and follow-up.</w:t>
      </w:r>
    </w:p>
    <w:p w14:paraId="00570F42" w14:textId="77777777" w:rsidR="00974ECF" w:rsidRPr="00974ECF" w:rsidRDefault="00974ECF" w:rsidP="00974ECF">
      <w:pPr>
        <w:numPr>
          <w:ilvl w:val="0"/>
          <w:numId w:val="452"/>
        </w:numPr>
      </w:pPr>
      <w:r w:rsidRPr="00974ECF">
        <w:t xml:space="preserve">Can take enforcement action, including restricting or cancelling registration. </w:t>
      </w:r>
      <w:hyperlink r:id="rId55" w:tgtFrame="_blank" w:history="1">
        <w:r w:rsidRPr="00974ECF">
          <w:rPr>
            <w:rStyle w:val="Hyperlink"/>
          </w:rPr>
          <w:t>rqia.org.uk+1</w:t>
        </w:r>
      </w:hyperlink>
    </w:p>
    <w:p w14:paraId="26F0FA1F" w14:textId="77777777" w:rsidR="00974ECF" w:rsidRPr="00974ECF" w:rsidRDefault="00974ECF" w:rsidP="00974ECF">
      <w:r w:rsidRPr="00974ECF">
        <w:t>For a staffing or care agency, this means:</w:t>
      </w:r>
    </w:p>
    <w:p w14:paraId="05B83203" w14:textId="77777777" w:rsidR="00974ECF" w:rsidRPr="00974ECF" w:rsidRDefault="00974ECF" w:rsidP="00974ECF">
      <w:pPr>
        <w:numPr>
          <w:ilvl w:val="0"/>
          <w:numId w:val="453"/>
        </w:numPr>
      </w:pPr>
      <w:r w:rsidRPr="00974ECF">
        <w:t>If you are registered as a provider (for example a domiciliary care agency or nursing agency), you can be inspected at any time.</w:t>
      </w:r>
    </w:p>
    <w:p w14:paraId="0663482D" w14:textId="77777777" w:rsidR="00974ECF" w:rsidRPr="00974ECF" w:rsidRDefault="00974ECF" w:rsidP="00974ECF">
      <w:pPr>
        <w:numPr>
          <w:ilvl w:val="0"/>
          <w:numId w:val="453"/>
        </w:numPr>
      </w:pPr>
      <w:r w:rsidRPr="00974ECF">
        <w:t>Even if you are not the registered provider, your staff’s practice can influence a client’s Regulation and Quality Improvement Authority inspection outcome, which in turn affects your contractual relationship and reputation.</w:t>
      </w:r>
    </w:p>
    <w:p w14:paraId="29D4AAD5" w14:textId="77777777" w:rsidR="00974ECF" w:rsidRPr="00974ECF" w:rsidRDefault="00974ECF" w:rsidP="00974ECF">
      <w:r w:rsidRPr="00974ECF">
        <w:pict w14:anchorId="50B27DF0">
          <v:rect id="_x0000_i2944" style="width:0;height:1.5pt" o:hralign="center" o:hrstd="t" o:hr="t" fillcolor="#a0a0a0" stroked="f"/>
        </w:pict>
      </w:r>
    </w:p>
    <w:p w14:paraId="5EAA87F7" w14:textId="77777777" w:rsidR="00974ECF" w:rsidRPr="00974ECF" w:rsidRDefault="00974ECF" w:rsidP="00974ECF">
      <w:pPr>
        <w:rPr>
          <w:b/>
          <w:bCs/>
        </w:rPr>
      </w:pPr>
      <w:r w:rsidRPr="00974ECF">
        <w:rPr>
          <w:b/>
          <w:bCs/>
        </w:rPr>
        <w:t>10.4 Northern Ireland Social Care Council – Workforce Regulator</w:t>
      </w:r>
    </w:p>
    <w:p w14:paraId="4F2EFFB9" w14:textId="77777777" w:rsidR="00974ECF" w:rsidRPr="00974ECF" w:rsidRDefault="00974ECF" w:rsidP="00974ECF">
      <w:r w:rsidRPr="00974ECF">
        <w:t xml:space="preserve">The </w:t>
      </w:r>
      <w:r w:rsidRPr="00974ECF">
        <w:rPr>
          <w:b/>
          <w:bCs/>
        </w:rPr>
        <w:t>Northern Ireland Social Care Council</w:t>
      </w:r>
      <w:r w:rsidRPr="00974ECF">
        <w:t xml:space="preserve"> is the regulatory body for the social work and social care workforce in Northern Ireland. </w:t>
      </w:r>
      <w:hyperlink r:id="rId56" w:tgtFrame="_blank" w:history="1">
        <w:r w:rsidRPr="00974ECF">
          <w:rPr>
            <w:rStyle w:val="Hyperlink"/>
          </w:rPr>
          <w:t>niscc.info+2niscc.info+2</w:t>
        </w:r>
      </w:hyperlink>
    </w:p>
    <w:p w14:paraId="591532BF" w14:textId="77777777" w:rsidR="00974ECF" w:rsidRPr="00974ECF" w:rsidRDefault="00974ECF" w:rsidP="00974ECF">
      <w:r w:rsidRPr="00974ECF">
        <w:t>It is responsible for:</w:t>
      </w:r>
    </w:p>
    <w:p w14:paraId="1D48C1B9" w14:textId="77777777" w:rsidR="00974ECF" w:rsidRPr="00974ECF" w:rsidRDefault="00974ECF" w:rsidP="00974ECF">
      <w:pPr>
        <w:numPr>
          <w:ilvl w:val="0"/>
          <w:numId w:val="454"/>
        </w:numPr>
      </w:pPr>
      <w:r w:rsidRPr="00974ECF">
        <w:t xml:space="preserve">Maintaining a register of social workers and social care workers. </w:t>
      </w:r>
      <w:hyperlink r:id="rId57" w:tgtFrame="_blank" w:history="1">
        <w:r w:rsidRPr="00974ECF">
          <w:rPr>
            <w:rStyle w:val="Hyperlink"/>
          </w:rPr>
          <w:t>niscc.info+1</w:t>
        </w:r>
      </w:hyperlink>
    </w:p>
    <w:p w14:paraId="0B3CA51C" w14:textId="77777777" w:rsidR="00974ECF" w:rsidRPr="00974ECF" w:rsidRDefault="00974ECF" w:rsidP="00974ECF">
      <w:pPr>
        <w:numPr>
          <w:ilvl w:val="0"/>
          <w:numId w:val="454"/>
        </w:numPr>
      </w:pPr>
      <w:r w:rsidRPr="00974ECF">
        <w:t>Setting standards for conduct and practice.</w:t>
      </w:r>
    </w:p>
    <w:p w14:paraId="3096E0EA" w14:textId="77777777" w:rsidR="00974ECF" w:rsidRPr="00974ECF" w:rsidRDefault="00974ECF" w:rsidP="00974ECF">
      <w:pPr>
        <w:numPr>
          <w:ilvl w:val="0"/>
          <w:numId w:val="454"/>
        </w:numPr>
      </w:pPr>
      <w:r w:rsidRPr="00974ECF">
        <w:lastRenderedPageBreak/>
        <w:t>Regulating education and training in social work and social care.</w:t>
      </w:r>
    </w:p>
    <w:p w14:paraId="273F3E43" w14:textId="77777777" w:rsidR="00974ECF" w:rsidRPr="00974ECF" w:rsidRDefault="00974ECF" w:rsidP="00974ECF">
      <w:pPr>
        <w:numPr>
          <w:ilvl w:val="0"/>
          <w:numId w:val="454"/>
        </w:numPr>
      </w:pPr>
      <w:r w:rsidRPr="00974ECF">
        <w:t>Supporting continuous professional development.</w:t>
      </w:r>
    </w:p>
    <w:p w14:paraId="40444E3B" w14:textId="77777777" w:rsidR="00974ECF" w:rsidRPr="00974ECF" w:rsidRDefault="00974ECF" w:rsidP="00974ECF">
      <w:pPr>
        <w:rPr>
          <w:b/>
          <w:bCs/>
        </w:rPr>
      </w:pPr>
      <w:r w:rsidRPr="00974ECF">
        <w:rPr>
          <w:b/>
          <w:bCs/>
        </w:rPr>
        <w:t>10.4.1 Who Must Register with the Northern Ireland Social Care Council</w:t>
      </w:r>
    </w:p>
    <w:p w14:paraId="177A08A0" w14:textId="77777777" w:rsidR="00974ECF" w:rsidRPr="00974ECF" w:rsidRDefault="00974ECF" w:rsidP="00974ECF">
      <w:r w:rsidRPr="00974ECF">
        <w:t>Registration is required for:</w:t>
      </w:r>
    </w:p>
    <w:p w14:paraId="3FA997C6" w14:textId="77777777" w:rsidR="00974ECF" w:rsidRPr="00974ECF" w:rsidRDefault="00974ECF" w:rsidP="00974ECF">
      <w:pPr>
        <w:numPr>
          <w:ilvl w:val="0"/>
          <w:numId w:val="455"/>
        </w:numPr>
      </w:pPr>
      <w:r w:rsidRPr="00974ECF">
        <w:t>Social workers</w:t>
      </w:r>
    </w:p>
    <w:p w14:paraId="683062DD" w14:textId="77777777" w:rsidR="00974ECF" w:rsidRPr="00974ECF" w:rsidRDefault="00974ECF" w:rsidP="00974ECF">
      <w:pPr>
        <w:numPr>
          <w:ilvl w:val="0"/>
          <w:numId w:val="455"/>
        </w:numPr>
      </w:pPr>
      <w:r w:rsidRPr="00974ECF">
        <w:t>Social work students</w:t>
      </w:r>
    </w:p>
    <w:p w14:paraId="234DB39F" w14:textId="77777777" w:rsidR="00974ECF" w:rsidRPr="00974ECF" w:rsidRDefault="00974ECF" w:rsidP="00974ECF">
      <w:pPr>
        <w:numPr>
          <w:ilvl w:val="0"/>
          <w:numId w:val="455"/>
        </w:numPr>
      </w:pPr>
      <w:r w:rsidRPr="00974ECF">
        <w:t>Social care workers in defined roles and sectors</w:t>
      </w:r>
    </w:p>
    <w:p w14:paraId="76F08D7C" w14:textId="77777777" w:rsidR="00974ECF" w:rsidRPr="00974ECF" w:rsidRDefault="00974ECF" w:rsidP="00974ECF">
      <w:r w:rsidRPr="00974ECF">
        <w:t>If you place workers into regulated social care roles in Northern Ireland, you must understand:</w:t>
      </w:r>
    </w:p>
    <w:p w14:paraId="0570CD21" w14:textId="77777777" w:rsidR="00974ECF" w:rsidRPr="00974ECF" w:rsidRDefault="00974ECF" w:rsidP="00974ECF">
      <w:pPr>
        <w:numPr>
          <w:ilvl w:val="0"/>
          <w:numId w:val="456"/>
        </w:numPr>
      </w:pPr>
      <w:r w:rsidRPr="00974ECF">
        <w:t>Whether a specific role requires registration with the Northern Ireland Social Care Council.</w:t>
      </w:r>
    </w:p>
    <w:p w14:paraId="537A20DC" w14:textId="77777777" w:rsidR="00974ECF" w:rsidRPr="00974ECF" w:rsidRDefault="00974ECF" w:rsidP="00974ECF">
      <w:pPr>
        <w:numPr>
          <w:ilvl w:val="0"/>
          <w:numId w:val="456"/>
        </w:numPr>
      </w:pPr>
      <w:r w:rsidRPr="00974ECF">
        <w:t>How to check registration status on the register.</w:t>
      </w:r>
    </w:p>
    <w:p w14:paraId="0F4B88C4" w14:textId="77777777" w:rsidR="00974ECF" w:rsidRPr="00974ECF" w:rsidRDefault="00974ECF" w:rsidP="00974ECF">
      <w:pPr>
        <w:numPr>
          <w:ilvl w:val="0"/>
          <w:numId w:val="456"/>
        </w:numPr>
      </w:pPr>
      <w:r w:rsidRPr="00974ECF">
        <w:t>How to respond if a worker’s registration is lapsed or subject to conditions.</w:t>
      </w:r>
    </w:p>
    <w:p w14:paraId="5FCA8FCF" w14:textId="77777777" w:rsidR="00974ECF" w:rsidRPr="00974ECF" w:rsidRDefault="00974ECF" w:rsidP="00974ECF">
      <w:pPr>
        <w:rPr>
          <w:b/>
          <w:bCs/>
        </w:rPr>
      </w:pPr>
      <w:r w:rsidRPr="00974ECF">
        <w:rPr>
          <w:b/>
          <w:bCs/>
        </w:rPr>
        <w:t>10.4.2 Consequences of Non-Compliance</w:t>
      </w:r>
    </w:p>
    <w:p w14:paraId="78FBD269" w14:textId="77777777" w:rsidR="00974ECF" w:rsidRPr="00974ECF" w:rsidRDefault="00974ECF" w:rsidP="00974ECF">
      <w:r w:rsidRPr="00974ECF">
        <w:t>If you deploy unregistered workers into roles that legally require registration:</w:t>
      </w:r>
    </w:p>
    <w:p w14:paraId="6FC3FAA8" w14:textId="77777777" w:rsidR="00974ECF" w:rsidRPr="00974ECF" w:rsidRDefault="00974ECF" w:rsidP="00974ECF">
      <w:pPr>
        <w:numPr>
          <w:ilvl w:val="0"/>
          <w:numId w:val="457"/>
        </w:numPr>
      </w:pPr>
      <w:r w:rsidRPr="00974ECF">
        <w:t>You breach Workforce Regulations and contract terms.</w:t>
      </w:r>
    </w:p>
    <w:p w14:paraId="4C73EA41" w14:textId="77777777" w:rsidR="00974ECF" w:rsidRPr="00974ECF" w:rsidRDefault="00974ECF" w:rsidP="00974ECF">
      <w:pPr>
        <w:numPr>
          <w:ilvl w:val="0"/>
          <w:numId w:val="457"/>
        </w:numPr>
      </w:pPr>
      <w:r w:rsidRPr="00974ECF">
        <w:t>Your client provider may fail a Regulation and Quality Improvement Authority inspection.</w:t>
      </w:r>
    </w:p>
    <w:p w14:paraId="15EE96C2" w14:textId="77777777" w:rsidR="00974ECF" w:rsidRPr="00974ECF" w:rsidRDefault="00974ECF" w:rsidP="00974ECF">
      <w:pPr>
        <w:numPr>
          <w:ilvl w:val="0"/>
          <w:numId w:val="457"/>
        </w:numPr>
      </w:pPr>
      <w:r w:rsidRPr="00974ECF">
        <w:t>You risk removal from contracts or frameworks.</w:t>
      </w:r>
    </w:p>
    <w:p w14:paraId="7D1A4D77" w14:textId="77777777" w:rsidR="00974ECF" w:rsidRPr="00974ECF" w:rsidRDefault="00974ECF" w:rsidP="00974ECF">
      <w:pPr>
        <w:numPr>
          <w:ilvl w:val="0"/>
          <w:numId w:val="457"/>
        </w:numPr>
      </w:pPr>
      <w:r w:rsidRPr="00974ECF">
        <w:t xml:space="preserve">The worker may face regulatory action from the Northern Ireland Social Care Council. </w:t>
      </w:r>
      <w:hyperlink r:id="rId58" w:tgtFrame="_blank" w:history="1">
        <w:r w:rsidRPr="00974ECF">
          <w:rPr>
            <w:rStyle w:val="Hyperlink"/>
          </w:rPr>
          <w:t>publichealth.ie+1</w:t>
        </w:r>
      </w:hyperlink>
    </w:p>
    <w:p w14:paraId="751AC8E3" w14:textId="77777777" w:rsidR="00974ECF" w:rsidRPr="00974ECF" w:rsidRDefault="00974ECF" w:rsidP="00974ECF">
      <w:r w:rsidRPr="00974ECF">
        <w:t>Therefore, you must integrate Northern Ireland Social Care Council checks into your recruitment and compliance processes.</w:t>
      </w:r>
    </w:p>
    <w:p w14:paraId="1F9993A5" w14:textId="77777777" w:rsidR="00974ECF" w:rsidRPr="00974ECF" w:rsidRDefault="00974ECF" w:rsidP="00974ECF">
      <w:r w:rsidRPr="00974ECF">
        <w:pict w14:anchorId="6A9635C1">
          <v:rect id="_x0000_i2945" style="width:0;height:1.5pt" o:hralign="center" o:hrstd="t" o:hr="t" fillcolor="#a0a0a0" stroked="f"/>
        </w:pict>
      </w:r>
    </w:p>
    <w:p w14:paraId="61C1D910" w14:textId="77777777" w:rsidR="00974ECF" w:rsidRPr="00974ECF" w:rsidRDefault="00974ECF" w:rsidP="00974ECF">
      <w:pPr>
        <w:rPr>
          <w:b/>
          <w:bCs/>
        </w:rPr>
      </w:pPr>
      <w:r w:rsidRPr="00974ECF">
        <w:rPr>
          <w:b/>
          <w:bCs/>
        </w:rPr>
        <w:t>10.5 Access Northern Ireland – Criminal Record and Barred List Vetting</w:t>
      </w:r>
    </w:p>
    <w:p w14:paraId="64B11686" w14:textId="77777777" w:rsidR="00974ECF" w:rsidRPr="00974ECF" w:rsidRDefault="00974ECF" w:rsidP="00974ECF">
      <w:r w:rsidRPr="00974ECF">
        <w:rPr>
          <w:b/>
          <w:bCs/>
        </w:rPr>
        <w:t>Access Northern Ireland</w:t>
      </w:r>
      <w:r w:rsidRPr="00974ECF">
        <w:t xml:space="preserve"> provides the criminal history disclosure service for Northern Ireland. </w:t>
      </w:r>
      <w:hyperlink r:id="rId59" w:tgtFrame="_blank" w:history="1">
        <w:r w:rsidRPr="00974ECF">
          <w:rPr>
            <w:rStyle w:val="Hyperlink"/>
          </w:rPr>
          <w:t>Department of Justice+1</w:t>
        </w:r>
      </w:hyperlink>
    </w:p>
    <w:p w14:paraId="78B9F91B" w14:textId="77777777" w:rsidR="00974ECF" w:rsidRPr="00974ECF" w:rsidRDefault="00974ECF" w:rsidP="00974ECF">
      <w:r w:rsidRPr="00974ECF">
        <w:t xml:space="preserve">For any role involving work with children or vulnerable adults, you will usually require an </w:t>
      </w:r>
      <w:r w:rsidRPr="00974ECF">
        <w:rPr>
          <w:b/>
          <w:bCs/>
        </w:rPr>
        <w:t>Enhanced Access Northern Ireland check</w:t>
      </w:r>
      <w:r w:rsidRPr="00974ECF">
        <w:t xml:space="preserve">, often with checks against the barred lists for working with children and/or vulnerable adults. </w:t>
      </w:r>
      <w:hyperlink r:id="rId60" w:tgtFrame="_blank" w:history="1">
        <w:r w:rsidRPr="00974ECF">
          <w:rPr>
            <w:rStyle w:val="Hyperlink"/>
          </w:rPr>
          <w:t>nidirect+2Personnel Checks+2</w:t>
        </w:r>
      </w:hyperlink>
    </w:p>
    <w:p w14:paraId="11966644" w14:textId="77777777" w:rsidR="00974ECF" w:rsidRPr="00974ECF" w:rsidRDefault="00974ECF" w:rsidP="00974ECF">
      <w:pPr>
        <w:rPr>
          <w:b/>
          <w:bCs/>
        </w:rPr>
      </w:pPr>
      <w:r w:rsidRPr="00974ECF">
        <w:rPr>
          <w:b/>
          <w:bCs/>
        </w:rPr>
        <w:lastRenderedPageBreak/>
        <w:t>10.5.1 Types of Access Northern Ireland Checks</w:t>
      </w:r>
    </w:p>
    <w:p w14:paraId="51DDF015" w14:textId="77777777" w:rsidR="00974ECF" w:rsidRPr="00974ECF" w:rsidRDefault="00974ECF" w:rsidP="00974ECF">
      <w:r w:rsidRPr="00974ECF">
        <w:t xml:space="preserve">Access Northern Ireland provides several levels of disclosure: </w:t>
      </w:r>
      <w:hyperlink r:id="rId61" w:tgtFrame="_blank" w:history="1">
        <w:r w:rsidRPr="00974ECF">
          <w:rPr>
            <w:rStyle w:val="Hyperlink"/>
          </w:rPr>
          <w:t>nidirect+1</w:t>
        </w:r>
      </w:hyperlink>
    </w:p>
    <w:p w14:paraId="4A502401" w14:textId="77777777" w:rsidR="00974ECF" w:rsidRPr="00974ECF" w:rsidRDefault="00974ECF" w:rsidP="00974ECF">
      <w:pPr>
        <w:numPr>
          <w:ilvl w:val="0"/>
          <w:numId w:val="458"/>
        </w:numPr>
      </w:pPr>
      <w:r w:rsidRPr="00974ECF">
        <w:t>Basic check – generally not sufficient for regulated care roles.</w:t>
      </w:r>
    </w:p>
    <w:p w14:paraId="7F82140D" w14:textId="77777777" w:rsidR="00974ECF" w:rsidRPr="00974ECF" w:rsidRDefault="00974ECF" w:rsidP="00974ECF">
      <w:pPr>
        <w:numPr>
          <w:ilvl w:val="0"/>
          <w:numId w:val="458"/>
        </w:numPr>
      </w:pPr>
      <w:r w:rsidRPr="00974ECF">
        <w:t>Standard check – used for some exempted roles but not typically enough for direct care work.</w:t>
      </w:r>
    </w:p>
    <w:p w14:paraId="3C4820D2" w14:textId="77777777" w:rsidR="00974ECF" w:rsidRPr="00974ECF" w:rsidRDefault="00974ECF" w:rsidP="00974ECF">
      <w:pPr>
        <w:numPr>
          <w:ilvl w:val="0"/>
          <w:numId w:val="458"/>
        </w:numPr>
      </w:pPr>
      <w:r w:rsidRPr="00974ECF">
        <w:t>Enhanced check – the highest level, including spent and unspent convictions and relevant police information, with the option of barred list checks when regulated activity is involved.</w:t>
      </w:r>
    </w:p>
    <w:p w14:paraId="361FF9EC" w14:textId="77777777" w:rsidR="00974ECF" w:rsidRPr="00974ECF" w:rsidRDefault="00974ECF" w:rsidP="00974ECF">
      <w:r w:rsidRPr="00974ECF">
        <w:t xml:space="preserve">For staffing in health and social care settings with vulnerable adults and children, the </w:t>
      </w:r>
      <w:r w:rsidRPr="00974ECF">
        <w:rPr>
          <w:b/>
          <w:bCs/>
        </w:rPr>
        <w:t>Enhanced Access Northern Ireland check with barred list check</w:t>
      </w:r>
      <w:r w:rsidRPr="00974ECF">
        <w:t xml:space="preserve"> is usually the required standard.</w:t>
      </w:r>
    </w:p>
    <w:p w14:paraId="03C3A037" w14:textId="77777777" w:rsidR="00974ECF" w:rsidRPr="00974ECF" w:rsidRDefault="00974ECF" w:rsidP="00974ECF">
      <w:pPr>
        <w:rPr>
          <w:b/>
          <w:bCs/>
        </w:rPr>
      </w:pPr>
      <w:r w:rsidRPr="00974ECF">
        <w:rPr>
          <w:b/>
          <w:bCs/>
        </w:rPr>
        <w:t>10.5.2 Integrating Access Northern Ireland into Agency Recruitment</w:t>
      </w:r>
    </w:p>
    <w:p w14:paraId="02E60A6B" w14:textId="77777777" w:rsidR="00974ECF" w:rsidRPr="00974ECF" w:rsidRDefault="00974ECF" w:rsidP="00974ECF">
      <w:r w:rsidRPr="00974ECF">
        <w:t>An agency must:</w:t>
      </w:r>
    </w:p>
    <w:p w14:paraId="4E2A5355" w14:textId="77777777" w:rsidR="00974ECF" w:rsidRPr="00974ECF" w:rsidRDefault="00974ECF" w:rsidP="00974ECF">
      <w:pPr>
        <w:numPr>
          <w:ilvl w:val="0"/>
          <w:numId w:val="459"/>
        </w:numPr>
      </w:pPr>
      <w:r w:rsidRPr="00974ECF">
        <w:t>Be an Access Northern Ireland–registered body or work through an umbrella organisation.</w:t>
      </w:r>
    </w:p>
    <w:p w14:paraId="48CBC104" w14:textId="77777777" w:rsidR="00974ECF" w:rsidRPr="00974ECF" w:rsidRDefault="00974ECF" w:rsidP="00974ECF">
      <w:pPr>
        <w:numPr>
          <w:ilvl w:val="0"/>
          <w:numId w:val="459"/>
        </w:numPr>
      </w:pPr>
      <w:r w:rsidRPr="00974ECF">
        <w:t>Establish policies on when enhanced checks are mandatory (almost always for care and support roles).</w:t>
      </w:r>
    </w:p>
    <w:p w14:paraId="4BB89ED4" w14:textId="77777777" w:rsidR="00974ECF" w:rsidRPr="00974ECF" w:rsidRDefault="00974ECF" w:rsidP="00974ECF">
      <w:pPr>
        <w:numPr>
          <w:ilvl w:val="0"/>
          <w:numId w:val="459"/>
        </w:numPr>
      </w:pPr>
      <w:r w:rsidRPr="00974ECF">
        <w:t>Ensure that checks are completed before deployment to regulated roles.</w:t>
      </w:r>
    </w:p>
    <w:p w14:paraId="04B205D5" w14:textId="77777777" w:rsidR="00974ECF" w:rsidRPr="00974ECF" w:rsidRDefault="00974ECF" w:rsidP="00974ECF">
      <w:pPr>
        <w:numPr>
          <w:ilvl w:val="0"/>
          <w:numId w:val="459"/>
        </w:numPr>
      </w:pPr>
      <w:r w:rsidRPr="00974ECF">
        <w:t>Maintain an internal record of certificate numbers, issue dates and any information disclosed.</w:t>
      </w:r>
    </w:p>
    <w:p w14:paraId="3C96758D" w14:textId="77777777" w:rsidR="00974ECF" w:rsidRPr="00974ECF" w:rsidRDefault="00974ECF" w:rsidP="00974ECF">
      <w:pPr>
        <w:numPr>
          <w:ilvl w:val="0"/>
          <w:numId w:val="459"/>
        </w:numPr>
      </w:pPr>
      <w:r w:rsidRPr="00974ECF">
        <w:t>Have a process for risk-assessing any adverse information of relevance to safeguarding.</w:t>
      </w:r>
    </w:p>
    <w:p w14:paraId="73286C66" w14:textId="77777777" w:rsidR="00974ECF" w:rsidRPr="00974ECF" w:rsidRDefault="00974ECF" w:rsidP="00974ECF">
      <w:r w:rsidRPr="00974ECF">
        <w:t>This vetting process is one of the foundations of safer recruitment in Northern Ireland.</w:t>
      </w:r>
    </w:p>
    <w:p w14:paraId="70D37E83" w14:textId="77777777" w:rsidR="00974ECF" w:rsidRPr="00974ECF" w:rsidRDefault="00974ECF" w:rsidP="00974ECF">
      <w:r w:rsidRPr="00974ECF">
        <w:pict w14:anchorId="1F991797">
          <v:rect id="_x0000_i2946" style="width:0;height:1.5pt" o:hralign="center" o:hrstd="t" o:hr="t" fillcolor="#a0a0a0" stroked="f"/>
        </w:pict>
      </w:r>
    </w:p>
    <w:p w14:paraId="7CA9525C" w14:textId="77777777" w:rsidR="00974ECF" w:rsidRPr="00974ECF" w:rsidRDefault="00974ECF" w:rsidP="00974ECF">
      <w:pPr>
        <w:rPr>
          <w:b/>
          <w:bCs/>
        </w:rPr>
      </w:pPr>
      <w:r w:rsidRPr="00974ECF">
        <w:rPr>
          <w:b/>
          <w:bCs/>
        </w:rPr>
        <w:t>10.6 Registration with the Regulation and Quality Improvement Authority as a Provider</w:t>
      </w:r>
    </w:p>
    <w:p w14:paraId="06C98D7C" w14:textId="77777777" w:rsidR="00974ECF" w:rsidRPr="00974ECF" w:rsidRDefault="00974ECF" w:rsidP="00974ECF">
      <w:r w:rsidRPr="00974ECF">
        <w:t xml:space="preserve">If your organisation is going to </w:t>
      </w:r>
      <w:r w:rsidRPr="00974ECF">
        <w:rPr>
          <w:b/>
          <w:bCs/>
        </w:rPr>
        <w:t>provide care services directly</w:t>
      </w:r>
      <w:r w:rsidRPr="00974ECF">
        <w:t>, not just supply staff into other people’s services, you may need to register with the Regulation and Quality Improvement Authority.</w:t>
      </w:r>
    </w:p>
    <w:p w14:paraId="7D457D79" w14:textId="77777777" w:rsidR="00974ECF" w:rsidRPr="00974ECF" w:rsidRDefault="00974ECF" w:rsidP="00974ECF">
      <w:r w:rsidRPr="00974ECF">
        <w:t>Examples:</w:t>
      </w:r>
    </w:p>
    <w:p w14:paraId="6DEB8A55" w14:textId="77777777" w:rsidR="00974ECF" w:rsidRPr="00974ECF" w:rsidRDefault="00974ECF" w:rsidP="00974ECF">
      <w:pPr>
        <w:numPr>
          <w:ilvl w:val="0"/>
          <w:numId w:val="460"/>
        </w:numPr>
      </w:pPr>
      <w:r w:rsidRPr="00974ECF">
        <w:t>Domiciliary care agency</w:t>
      </w:r>
    </w:p>
    <w:p w14:paraId="0026D6FE" w14:textId="77777777" w:rsidR="00974ECF" w:rsidRPr="00974ECF" w:rsidRDefault="00974ECF" w:rsidP="00974ECF">
      <w:pPr>
        <w:numPr>
          <w:ilvl w:val="0"/>
          <w:numId w:val="460"/>
        </w:numPr>
      </w:pPr>
      <w:r w:rsidRPr="00974ECF">
        <w:t>Nursing agency</w:t>
      </w:r>
    </w:p>
    <w:p w14:paraId="6D128857" w14:textId="77777777" w:rsidR="00974ECF" w:rsidRPr="00974ECF" w:rsidRDefault="00974ECF" w:rsidP="00974ECF">
      <w:pPr>
        <w:numPr>
          <w:ilvl w:val="0"/>
          <w:numId w:val="460"/>
        </w:numPr>
      </w:pPr>
      <w:r w:rsidRPr="00974ECF">
        <w:lastRenderedPageBreak/>
        <w:t>Residential care home</w:t>
      </w:r>
    </w:p>
    <w:p w14:paraId="7B05690A" w14:textId="77777777" w:rsidR="00974ECF" w:rsidRPr="00974ECF" w:rsidRDefault="00974ECF" w:rsidP="00974ECF">
      <w:pPr>
        <w:numPr>
          <w:ilvl w:val="0"/>
          <w:numId w:val="460"/>
        </w:numPr>
      </w:pPr>
      <w:r w:rsidRPr="00974ECF">
        <w:t>Supported living service where personal care is provided</w:t>
      </w:r>
    </w:p>
    <w:p w14:paraId="199BA164" w14:textId="77777777" w:rsidR="00974ECF" w:rsidRPr="00974ECF" w:rsidRDefault="00974ECF" w:rsidP="00974ECF">
      <w:r w:rsidRPr="00974ECF">
        <w:t xml:space="preserve">For instance, to operate a residential care home in Northern Ireland, you must register with the Health and Social Care Regulation and Quality Improvement Authority. </w:t>
      </w:r>
      <w:hyperlink r:id="rId62" w:tgtFrame="_blank" w:history="1">
        <w:r w:rsidRPr="00974ECF">
          <w:rPr>
            <w:rStyle w:val="Hyperlink"/>
          </w:rPr>
          <w:t>GOV.UK+1</w:t>
        </w:r>
      </w:hyperlink>
    </w:p>
    <w:p w14:paraId="028B3D71" w14:textId="77777777" w:rsidR="00974ECF" w:rsidRPr="00974ECF" w:rsidRDefault="00974ECF" w:rsidP="00974ECF">
      <w:pPr>
        <w:rPr>
          <w:b/>
          <w:bCs/>
        </w:rPr>
      </w:pPr>
      <w:r w:rsidRPr="00974ECF">
        <w:rPr>
          <w:b/>
          <w:bCs/>
        </w:rPr>
        <w:t>10.6.1 What a Regulation and Quality Improvement Authority Registration Application Contains</w:t>
      </w:r>
    </w:p>
    <w:p w14:paraId="32C0CFCC" w14:textId="77777777" w:rsidR="00974ECF" w:rsidRPr="00974ECF" w:rsidRDefault="00974ECF" w:rsidP="00974ECF">
      <w:r w:rsidRPr="00974ECF">
        <w:t>A typical registration application will require:</w:t>
      </w:r>
    </w:p>
    <w:p w14:paraId="29F0A459" w14:textId="77777777" w:rsidR="00974ECF" w:rsidRPr="00974ECF" w:rsidRDefault="00974ECF" w:rsidP="00974ECF">
      <w:pPr>
        <w:numPr>
          <w:ilvl w:val="0"/>
          <w:numId w:val="461"/>
        </w:numPr>
      </w:pPr>
      <w:r w:rsidRPr="00974ECF">
        <w:t>Legal entity details.</w:t>
      </w:r>
    </w:p>
    <w:p w14:paraId="0FDDAFA5" w14:textId="77777777" w:rsidR="00974ECF" w:rsidRPr="00974ECF" w:rsidRDefault="00974ECF" w:rsidP="00974ECF">
      <w:pPr>
        <w:numPr>
          <w:ilvl w:val="0"/>
          <w:numId w:val="461"/>
        </w:numPr>
      </w:pPr>
      <w:r w:rsidRPr="00974ECF">
        <w:t>Names and details of owners, directors and responsible persons.</w:t>
      </w:r>
    </w:p>
    <w:p w14:paraId="46A80117" w14:textId="77777777" w:rsidR="00974ECF" w:rsidRPr="00974ECF" w:rsidRDefault="00974ECF" w:rsidP="00974ECF">
      <w:pPr>
        <w:numPr>
          <w:ilvl w:val="0"/>
          <w:numId w:val="461"/>
        </w:numPr>
      </w:pPr>
      <w:r w:rsidRPr="00974ECF">
        <w:t>Proposed service type and categories of care.</w:t>
      </w:r>
    </w:p>
    <w:p w14:paraId="363EB961" w14:textId="77777777" w:rsidR="00974ECF" w:rsidRPr="00974ECF" w:rsidRDefault="00974ECF" w:rsidP="00974ECF">
      <w:pPr>
        <w:numPr>
          <w:ilvl w:val="0"/>
          <w:numId w:val="461"/>
        </w:numPr>
      </w:pPr>
      <w:r w:rsidRPr="00974ECF">
        <w:t>Statement of purpose describing who you will support and how.</w:t>
      </w:r>
    </w:p>
    <w:p w14:paraId="1F5A98E7" w14:textId="77777777" w:rsidR="00974ECF" w:rsidRPr="00974ECF" w:rsidRDefault="00974ECF" w:rsidP="00974ECF">
      <w:pPr>
        <w:numPr>
          <w:ilvl w:val="0"/>
          <w:numId w:val="461"/>
        </w:numPr>
      </w:pPr>
      <w:r w:rsidRPr="00974ECF">
        <w:t>Nominated Registered Manager details, including qualifications and experience.</w:t>
      </w:r>
    </w:p>
    <w:p w14:paraId="71A8A783" w14:textId="77777777" w:rsidR="00974ECF" w:rsidRPr="00974ECF" w:rsidRDefault="00974ECF" w:rsidP="00974ECF">
      <w:pPr>
        <w:numPr>
          <w:ilvl w:val="0"/>
          <w:numId w:val="461"/>
        </w:numPr>
      </w:pPr>
      <w:r w:rsidRPr="00974ECF">
        <w:t>Policies and procedures for all critical areas including:</w:t>
      </w:r>
    </w:p>
    <w:p w14:paraId="6E2F455F" w14:textId="77777777" w:rsidR="00974ECF" w:rsidRPr="00974ECF" w:rsidRDefault="00974ECF" w:rsidP="00974ECF">
      <w:pPr>
        <w:numPr>
          <w:ilvl w:val="1"/>
          <w:numId w:val="461"/>
        </w:numPr>
      </w:pPr>
      <w:r w:rsidRPr="00974ECF">
        <w:t>Safeguarding of adults and children.</w:t>
      </w:r>
    </w:p>
    <w:p w14:paraId="26854639" w14:textId="77777777" w:rsidR="00974ECF" w:rsidRPr="00974ECF" w:rsidRDefault="00974ECF" w:rsidP="00974ECF">
      <w:pPr>
        <w:numPr>
          <w:ilvl w:val="1"/>
          <w:numId w:val="461"/>
        </w:numPr>
      </w:pPr>
      <w:r w:rsidRPr="00974ECF">
        <w:t>Recruitment and vetting.</w:t>
      </w:r>
    </w:p>
    <w:p w14:paraId="61E3C428" w14:textId="77777777" w:rsidR="00974ECF" w:rsidRPr="00974ECF" w:rsidRDefault="00974ECF" w:rsidP="00974ECF">
      <w:pPr>
        <w:numPr>
          <w:ilvl w:val="1"/>
          <w:numId w:val="461"/>
        </w:numPr>
      </w:pPr>
      <w:r w:rsidRPr="00974ECF">
        <w:t>Medication management.</w:t>
      </w:r>
    </w:p>
    <w:p w14:paraId="79E92F5C" w14:textId="77777777" w:rsidR="00974ECF" w:rsidRPr="00974ECF" w:rsidRDefault="00974ECF" w:rsidP="00974ECF">
      <w:pPr>
        <w:numPr>
          <w:ilvl w:val="1"/>
          <w:numId w:val="461"/>
        </w:numPr>
      </w:pPr>
      <w:r w:rsidRPr="00974ECF">
        <w:t>Incident reporting.</w:t>
      </w:r>
    </w:p>
    <w:p w14:paraId="01CACDCB" w14:textId="77777777" w:rsidR="00974ECF" w:rsidRPr="00974ECF" w:rsidRDefault="00974ECF" w:rsidP="00974ECF">
      <w:pPr>
        <w:numPr>
          <w:ilvl w:val="1"/>
          <w:numId w:val="461"/>
        </w:numPr>
      </w:pPr>
      <w:r w:rsidRPr="00974ECF">
        <w:t>Complaints and whistleblowing.</w:t>
      </w:r>
    </w:p>
    <w:p w14:paraId="5C45917A" w14:textId="77777777" w:rsidR="00974ECF" w:rsidRPr="00974ECF" w:rsidRDefault="00974ECF" w:rsidP="00974ECF">
      <w:pPr>
        <w:numPr>
          <w:ilvl w:val="1"/>
          <w:numId w:val="461"/>
        </w:numPr>
      </w:pPr>
      <w:r w:rsidRPr="00974ECF">
        <w:t>Clinical governance if applicable.</w:t>
      </w:r>
    </w:p>
    <w:p w14:paraId="73EAE005" w14:textId="77777777" w:rsidR="00974ECF" w:rsidRPr="00974ECF" w:rsidRDefault="00974ECF" w:rsidP="00974ECF">
      <w:pPr>
        <w:numPr>
          <w:ilvl w:val="1"/>
          <w:numId w:val="461"/>
        </w:numPr>
      </w:pPr>
      <w:r w:rsidRPr="00974ECF">
        <w:t>Records management and confidentiality.</w:t>
      </w:r>
    </w:p>
    <w:p w14:paraId="14A10379" w14:textId="77777777" w:rsidR="00974ECF" w:rsidRPr="00974ECF" w:rsidRDefault="00974ECF" w:rsidP="00974ECF">
      <w:pPr>
        <w:numPr>
          <w:ilvl w:val="1"/>
          <w:numId w:val="461"/>
        </w:numPr>
      </w:pPr>
      <w:r w:rsidRPr="00974ECF">
        <w:t>Training, supervision and appraisal.</w:t>
      </w:r>
    </w:p>
    <w:p w14:paraId="000F02EA" w14:textId="77777777" w:rsidR="00974ECF" w:rsidRPr="00974ECF" w:rsidRDefault="00974ECF" w:rsidP="00974ECF">
      <w:pPr>
        <w:numPr>
          <w:ilvl w:val="0"/>
          <w:numId w:val="461"/>
        </w:numPr>
      </w:pPr>
      <w:r w:rsidRPr="00974ECF">
        <w:t>Quality assurance and audit framework.</w:t>
      </w:r>
    </w:p>
    <w:p w14:paraId="5AEF8932" w14:textId="77777777" w:rsidR="00974ECF" w:rsidRPr="00974ECF" w:rsidRDefault="00974ECF" w:rsidP="00974ECF">
      <w:pPr>
        <w:numPr>
          <w:ilvl w:val="0"/>
          <w:numId w:val="461"/>
        </w:numPr>
      </w:pPr>
      <w:r w:rsidRPr="00974ECF">
        <w:t>Evidence of appropriate premises, facilities, or, in the case of domiciliary care, appropriate management offices and infrastructure.</w:t>
      </w:r>
    </w:p>
    <w:p w14:paraId="326F3A3A" w14:textId="77777777" w:rsidR="00974ECF" w:rsidRPr="00974ECF" w:rsidRDefault="00974ECF" w:rsidP="00974ECF">
      <w:r w:rsidRPr="00974ECF">
        <w:t xml:space="preserve">The Regulation and Quality Improvement Authority will scrutinise your documentation and may visit your premises before approving registration. </w:t>
      </w:r>
      <w:hyperlink r:id="rId63" w:tgtFrame="_blank" w:history="1">
        <w:r w:rsidRPr="00974ECF">
          <w:rPr>
            <w:rStyle w:val="Hyperlink"/>
          </w:rPr>
          <w:t>rqia.org.uk+1</w:t>
        </w:r>
      </w:hyperlink>
    </w:p>
    <w:p w14:paraId="70199C3B" w14:textId="77777777" w:rsidR="00974ECF" w:rsidRPr="00974ECF" w:rsidRDefault="00974ECF" w:rsidP="00974ECF">
      <w:r w:rsidRPr="00974ECF">
        <w:pict w14:anchorId="4F2AB39A">
          <v:rect id="_x0000_i2947" style="width:0;height:1.5pt" o:hralign="center" o:hrstd="t" o:hr="t" fillcolor="#a0a0a0" stroked="f"/>
        </w:pict>
      </w:r>
    </w:p>
    <w:p w14:paraId="218B897C" w14:textId="77777777" w:rsidR="00974ECF" w:rsidRPr="00974ECF" w:rsidRDefault="00974ECF" w:rsidP="00974ECF">
      <w:pPr>
        <w:rPr>
          <w:b/>
          <w:bCs/>
        </w:rPr>
      </w:pPr>
      <w:r w:rsidRPr="00974ECF">
        <w:rPr>
          <w:b/>
          <w:bCs/>
        </w:rPr>
        <w:t>10.7 Compliance File Requirements for Workers in Northern Ireland</w:t>
      </w:r>
    </w:p>
    <w:p w14:paraId="01260BE1" w14:textId="77777777" w:rsidR="00974ECF" w:rsidRPr="00974ECF" w:rsidRDefault="00974ECF" w:rsidP="00974ECF">
      <w:r w:rsidRPr="00974ECF">
        <w:lastRenderedPageBreak/>
        <w:t>Every worker file for a person delivering health or social care in Northern Ireland should withstand scrutiny from:</w:t>
      </w:r>
    </w:p>
    <w:p w14:paraId="2BA26233" w14:textId="77777777" w:rsidR="00974ECF" w:rsidRPr="00974ECF" w:rsidRDefault="00974ECF" w:rsidP="00974ECF">
      <w:pPr>
        <w:numPr>
          <w:ilvl w:val="0"/>
          <w:numId w:val="462"/>
        </w:numPr>
      </w:pPr>
      <w:r w:rsidRPr="00974ECF">
        <w:t>The Regulation and Quality Improvement Authority.</w:t>
      </w:r>
    </w:p>
    <w:p w14:paraId="0F9DFF7F" w14:textId="77777777" w:rsidR="00974ECF" w:rsidRPr="00974ECF" w:rsidRDefault="00974ECF" w:rsidP="00974ECF">
      <w:pPr>
        <w:numPr>
          <w:ilvl w:val="0"/>
          <w:numId w:val="462"/>
        </w:numPr>
      </w:pPr>
      <w:r w:rsidRPr="00974ECF">
        <w:t>The Northern Ireland Social Care Council (where roles are within its scope).</w:t>
      </w:r>
    </w:p>
    <w:p w14:paraId="3B5F5642" w14:textId="77777777" w:rsidR="00974ECF" w:rsidRPr="00974ECF" w:rsidRDefault="00974ECF" w:rsidP="00974ECF">
      <w:pPr>
        <w:numPr>
          <w:ilvl w:val="0"/>
          <w:numId w:val="462"/>
        </w:numPr>
      </w:pPr>
      <w:r w:rsidRPr="00974ECF">
        <w:t>Health and Social Care Trust quality managers.</w:t>
      </w:r>
    </w:p>
    <w:p w14:paraId="537CFD20" w14:textId="77777777" w:rsidR="00974ECF" w:rsidRPr="00974ECF" w:rsidRDefault="00974ECF" w:rsidP="00974ECF">
      <w:pPr>
        <w:numPr>
          <w:ilvl w:val="0"/>
          <w:numId w:val="462"/>
        </w:numPr>
      </w:pPr>
      <w:r w:rsidRPr="00974ECF">
        <w:t>Framework auditors.</w:t>
      </w:r>
    </w:p>
    <w:p w14:paraId="7D07A05E" w14:textId="77777777" w:rsidR="00974ECF" w:rsidRPr="00974ECF" w:rsidRDefault="00974ECF" w:rsidP="00974ECF">
      <w:r w:rsidRPr="00974ECF">
        <w:t>A robust worker file will contain:</w:t>
      </w:r>
    </w:p>
    <w:p w14:paraId="28A03DFF" w14:textId="77777777" w:rsidR="00974ECF" w:rsidRPr="00974ECF" w:rsidRDefault="00974ECF" w:rsidP="00974ECF">
      <w:pPr>
        <w:numPr>
          <w:ilvl w:val="0"/>
          <w:numId w:val="463"/>
        </w:numPr>
      </w:pPr>
      <w:r w:rsidRPr="00974ECF">
        <w:rPr>
          <w:b/>
          <w:bCs/>
        </w:rPr>
        <w:t>Identity documentation</w:t>
      </w:r>
      <w:r w:rsidRPr="00974ECF">
        <w:br/>
        <w:t>Photographic identification and proof of address to confirm identity.</w:t>
      </w:r>
    </w:p>
    <w:p w14:paraId="26771F41" w14:textId="77777777" w:rsidR="00974ECF" w:rsidRPr="00974ECF" w:rsidRDefault="00974ECF" w:rsidP="00974ECF">
      <w:pPr>
        <w:numPr>
          <w:ilvl w:val="0"/>
          <w:numId w:val="463"/>
        </w:numPr>
      </w:pPr>
      <w:r w:rsidRPr="00974ECF">
        <w:rPr>
          <w:b/>
          <w:bCs/>
        </w:rPr>
        <w:t>Right to work in the United Kingdom</w:t>
      </w:r>
      <w:r w:rsidRPr="00974ECF">
        <w:br/>
        <w:t>Evidence such as passport, visa, or status under the United Kingdom immigration system.</w:t>
      </w:r>
    </w:p>
    <w:p w14:paraId="42F6BC42" w14:textId="77777777" w:rsidR="00974ECF" w:rsidRPr="00974ECF" w:rsidRDefault="00974ECF" w:rsidP="00974ECF">
      <w:pPr>
        <w:numPr>
          <w:ilvl w:val="0"/>
          <w:numId w:val="463"/>
        </w:numPr>
      </w:pPr>
      <w:r w:rsidRPr="00974ECF">
        <w:rPr>
          <w:b/>
          <w:bCs/>
        </w:rPr>
        <w:t>Access Northern Ireland disclosure</w:t>
      </w:r>
      <w:r w:rsidRPr="00974ECF">
        <w:br/>
        <w:t xml:space="preserve">Evidence of an appropriate level of Access Northern Ireland check (usually enhanced with barred list checks for work with children or vulnerable adults), outcome confirmation and date of issue. </w:t>
      </w:r>
      <w:hyperlink r:id="rId64" w:tgtFrame="_blank" w:history="1">
        <w:r w:rsidRPr="00974ECF">
          <w:rPr>
            <w:rStyle w:val="Hyperlink"/>
          </w:rPr>
          <w:t>nidirect+2Disclosure Services+2</w:t>
        </w:r>
      </w:hyperlink>
    </w:p>
    <w:p w14:paraId="0EA0F9EF" w14:textId="77777777" w:rsidR="00974ECF" w:rsidRPr="00974ECF" w:rsidRDefault="00974ECF" w:rsidP="00974ECF">
      <w:pPr>
        <w:numPr>
          <w:ilvl w:val="0"/>
          <w:numId w:val="463"/>
        </w:numPr>
      </w:pPr>
      <w:r w:rsidRPr="00974ECF">
        <w:rPr>
          <w:b/>
          <w:bCs/>
        </w:rPr>
        <w:t>Professional registration where applicable</w:t>
      </w:r>
      <w:r w:rsidRPr="00974ECF">
        <w:br/>
        <w:t>For example:</w:t>
      </w:r>
    </w:p>
    <w:p w14:paraId="50A10404" w14:textId="77777777" w:rsidR="00974ECF" w:rsidRPr="00974ECF" w:rsidRDefault="00974ECF" w:rsidP="00974ECF">
      <w:pPr>
        <w:numPr>
          <w:ilvl w:val="1"/>
          <w:numId w:val="463"/>
        </w:numPr>
      </w:pPr>
      <w:r w:rsidRPr="00974ECF">
        <w:t>Nursing and Midwifery Council for nurses.</w:t>
      </w:r>
    </w:p>
    <w:p w14:paraId="4C23DE27" w14:textId="77777777" w:rsidR="00974ECF" w:rsidRPr="00974ECF" w:rsidRDefault="00974ECF" w:rsidP="00974ECF">
      <w:pPr>
        <w:numPr>
          <w:ilvl w:val="1"/>
          <w:numId w:val="463"/>
        </w:numPr>
      </w:pPr>
      <w:r w:rsidRPr="00974ECF">
        <w:t>General Medical Council for doctors.</w:t>
      </w:r>
    </w:p>
    <w:p w14:paraId="170E49B3" w14:textId="77777777" w:rsidR="00974ECF" w:rsidRPr="00974ECF" w:rsidRDefault="00974ECF" w:rsidP="00974ECF">
      <w:pPr>
        <w:numPr>
          <w:ilvl w:val="1"/>
          <w:numId w:val="463"/>
        </w:numPr>
      </w:pPr>
      <w:r w:rsidRPr="00974ECF">
        <w:t>Health and Care Professions Council for allied health professionals.</w:t>
      </w:r>
    </w:p>
    <w:p w14:paraId="1A2E0F1A" w14:textId="77777777" w:rsidR="00974ECF" w:rsidRPr="00974ECF" w:rsidRDefault="00974ECF" w:rsidP="00974ECF">
      <w:pPr>
        <w:numPr>
          <w:ilvl w:val="0"/>
          <w:numId w:val="463"/>
        </w:numPr>
      </w:pPr>
      <w:r w:rsidRPr="00974ECF">
        <w:rPr>
          <w:b/>
          <w:bCs/>
        </w:rPr>
        <w:t>Northern Ireland Social Care Council registration where applicable</w:t>
      </w:r>
      <w:r w:rsidRPr="00974ECF">
        <w:br/>
        <w:t xml:space="preserve">For social care workers in roles that require it, including the registration number, registration category and any conditions. </w:t>
      </w:r>
      <w:hyperlink r:id="rId65" w:tgtFrame="_blank" w:history="1">
        <w:r w:rsidRPr="00974ECF">
          <w:rPr>
            <w:rStyle w:val="Hyperlink"/>
          </w:rPr>
          <w:t>niscc.info+1</w:t>
        </w:r>
      </w:hyperlink>
    </w:p>
    <w:p w14:paraId="74061F53" w14:textId="77777777" w:rsidR="00974ECF" w:rsidRPr="00974ECF" w:rsidRDefault="00974ECF" w:rsidP="00974ECF">
      <w:pPr>
        <w:numPr>
          <w:ilvl w:val="0"/>
          <w:numId w:val="463"/>
        </w:numPr>
      </w:pPr>
      <w:r w:rsidRPr="00974ECF">
        <w:rPr>
          <w:b/>
          <w:bCs/>
        </w:rPr>
        <w:t>Employment history</w:t>
      </w:r>
      <w:r w:rsidRPr="00974ECF">
        <w:br/>
        <w:t>A detailed history of previous posts with explanations for any gaps.</w:t>
      </w:r>
    </w:p>
    <w:p w14:paraId="29ECACEA" w14:textId="77777777" w:rsidR="00974ECF" w:rsidRPr="00974ECF" w:rsidRDefault="00974ECF" w:rsidP="00974ECF">
      <w:pPr>
        <w:numPr>
          <w:ilvl w:val="0"/>
          <w:numId w:val="463"/>
        </w:numPr>
      </w:pPr>
      <w:r w:rsidRPr="00974ECF">
        <w:rPr>
          <w:b/>
          <w:bCs/>
        </w:rPr>
        <w:t>References</w:t>
      </w:r>
      <w:r w:rsidRPr="00974ECF">
        <w:br/>
        <w:t>At least one reference from a recent employer in a relevant care or health environment, ideally including a line manager or clinical supervisor.</w:t>
      </w:r>
    </w:p>
    <w:p w14:paraId="77B246ED" w14:textId="77777777" w:rsidR="00974ECF" w:rsidRPr="00974ECF" w:rsidRDefault="00974ECF" w:rsidP="00974ECF">
      <w:pPr>
        <w:numPr>
          <w:ilvl w:val="0"/>
          <w:numId w:val="463"/>
        </w:numPr>
      </w:pPr>
      <w:r w:rsidRPr="00974ECF">
        <w:rPr>
          <w:b/>
          <w:bCs/>
        </w:rPr>
        <w:t>Training records</w:t>
      </w:r>
      <w:r w:rsidRPr="00974ECF">
        <w:br/>
        <w:t>Including but not limited to:</w:t>
      </w:r>
    </w:p>
    <w:p w14:paraId="0D57DB9A" w14:textId="77777777" w:rsidR="00974ECF" w:rsidRPr="00974ECF" w:rsidRDefault="00974ECF" w:rsidP="00974ECF">
      <w:pPr>
        <w:numPr>
          <w:ilvl w:val="1"/>
          <w:numId w:val="463"/>
        </w:numPr>
      </w:pPr>
      <w:r w:rsidRPr="00974ECF">
        <w:t>Adult safeguarding.</w:t>
      </w:r>
    </w:p>
    <w:p w14:paraId="7E904CD4" w14:textId="77777777" w:rsidR="00974ECF" w:rsidRPr="00974ECF" w:rsidRDefault="00974ECF" w:rsidP="00974ECF">
      <w:pPr>
        <w:numPr>
          <w:ilvl w:val="1"/>
          <w:numId w:val="463"/>
        </w:numPr>
      </w:pPr>
      <w:r w:rsidRPr="00974ECF">
        <w:lastRenderedPageBreak/>
        <w:t>Child safeguarding where relevant.</w:t>
      </w:r>
    </w:p>
    <w:p w14:paraId="00E04F77" w14:textId="77777777" w:rsidR="00974ECF" w:rsidRPr="00974ECF" w:rsidRDefault="00974ECF" w:rsidP="00974ECF">
      <w:pPr>
        <w:numPr>
          <w:ilvl w:val="1"/>
          <w:numId w:val="463"/>
        </w:numPr>
      </w:pPr>
      <w:r w:rsidRPr="00974ECF">
        <w:t>Moving and handling.</w:t>
      </w:r>
    </w:p>
    <w:p w14:paraId="385531D1" w14:textId="77777777" w:rsidR="00974ECF" w:rsidRPr="00974ECF" w:rsidRDefault="00974ECF" w:rsidP="00974ECF">
      <w:pPr>
        <w:numPr>
          <w:ilvl w:val="1"/>
          <w:numId w:val="463"/>
        </w:numPr>
      </w:pPr>
      <w:r w:rsidRPr="00974ECF">
        <w:t>Infection prevention and control.</w:t>
      </w:r>
    </w:p>
    <w:p w14:paraId="3764F180" w14:textId="77777777" w:rsidR="00974ECF" w:rsidRPr="00974ECF" w:rsidRDefault="00974ECF" w:rsidP="00974ECF">
      <w:pPr>
        <w:numPr>
          <w:ilvl w:val="1"/>
          <w:numId w:val="463"/>
        </w:numPr>
      </w:pPr>
      <w:r w:rsidRPr="00974ECF">
        <w:t>Basic life support or more advanced resuscitation training depending on the role.</w:t>
      </w:r>
    </w:p>
    <w:p w14:paraId="369180E2" w14:textId="77777777" w:rsidR="00974ECF" w:rsidRPr="00974ECF" w:rsidRDefault="00974ECF" w:rsidP="00974ECF">
      <w:pPr>
        <w:numPr>
          <w:ilvl w:val="1"/>
          <w:numId w:val="463"/>
        </w:numPr>
      </w:pPr>
      <w:r w:rsidRPr="00974ECF">
        <w:t>Medication training where the worker handles medicines.</w:t>
      </w:r>
    </w:p>
    <w:p w14:paraId="070A3F96" w14:textId="77777777" w:rsidR="00974ECF" w:rsidRPr="00974ECF" w:rsidRDefault="00974ECF" w:rsidP="00974ECF">
      <w:pPr>
        <w:numPr>
          <w:ilvl w:val="1"/>
          <w:numId w:val="463"/>
        </w:numPr>
      </w:pPr>
      <w:r w:rsidRPr="00974ECF">
        <w:t>Lone working and personal safety.</w:t>
      </w:r>
    </w:p>
    <w:p w14:paraId="2F361D08" w14:textId="77777777" w:rsidR="00974ECF" w:rsidRPr="00974ECF" w:rsidRDefault="00974ECF" w:rsidP="00974ECF">
      <w:pPr>
        <w:numPr>
          <w:ilvl w:val="1"/>
          <w:numId w:val="463"/>
        </w:numPr>
      </w:pPr>
      <w:r w:rsidRPr="00974ECF">
        <w:t>Health and Safety.</w:t>
      </w:r>
    </w:p>
    <w:p w14:paraId="4A0496F2" w14:textId="77777777" w:rsidR="00974ECF" w:rsidRPr="00974ECF" w:rsidRDefault="00974ECF" w:rsidP="00974ECF">
      <w:pPr>
        <w:numPr>
          <w:ilvl w:val="0"/>
          <w:numId w:val="463"/>
        </w:numPr>
      </w:pPr>
      <w:r w:rsidRPr="00974ECF">
        <w:rPr>
          <w:b/>
          <w:bCs/>
        </w:rPr>
        <w:t>Induction records</w:t>
      </w:r>
      <w:r w:rsidRPr="00974ECF">
        <w:br/>
        <w:t>Evidence that the worker has completed an induction into the agency’s policies, escalation routes, safeguarding processes, documentation standards and local requirements in Northern Ireland.</w:t>
      </w:r>
    </w:p>
    <w:p w14:paraId="2D1F8FFE" w14:textId="77777777" w:rsidR="00974ECF" w:rsidRPr="00974ECF" w:rsidRDefault="00974ECF" w:rsidP="00974ECF">
      <w:pPr>
        <w:numPr>
          <w:ilvl w:val="0"/>
          <w:numId w:val="463"/>
        </w:numPr>
      </w:pPr>
      <w:r w:rsidRPr="00974ECF">
        <w:rPr>
          <w:b/>
          <w:bCs/>
        </w:rPr>
        <w:t>Role-specific competencies</w:t>
      </w:r>
      <w:r w:rsidRPr="00974ECF">
        <w:br/>
        <w:t>For example, complex care skills, mental health support, learning disability support, behavioural support and any specific clinical competencies.</w:t>
      </w:r>
    </w:p>
    <w:p w14:paraId="2EE3C117" w14:textId="77777777" w:rsidR="00974ECF" w:rsidRPr="00974ECF" w:rsidRDefault="00974ECF" w:rsidP="00974ECF">
      <w:r w:rsidRPr="00974ECF">
        <w:pict w14:anchorId="3438FA2E">
          <v:rect id="_x0000_i2948" style="width:0;height:1.5pt" o:hralign="center" o:hrstd="t" o:hr="t" fillcolor="#a0a0a0" stroked="f"/>
        </w:pict>
      </w:r>
    </w:p>
    <w:p w14:paraId="72736392" w14:textId="77777777" w:rsidR="00974ECF" w:rsidRPr="00974ECF" w:rsidRDefault="00974ECF" w:rsidP="00974ECF">
      <w:pPr>
        <w:rPr>
          <w:b/>
          <w:bCs/>
        </w:rPr>
      </w:pPr>
      <w:r w:rsidRPr="00974ECF">
        <w:rPr>
          <w:b/>
          <w:bCs/>
        </w:rPr>
        <w:t>10.8 Training and Legal Context Specific to Northern Ireland</w:t>
      </w:r>
    </w:p>
    <w:p w14:paraId="4FBFDE89" w14:textId="77777777" w:rsidR="00974ECF" w:rsidRPr="00974ECF" w:rsidRDefault="00974ECF" w:rsidP="00974ECF">
      <w:r w:rsidRPr="00974ECF">
        <w:t>Training in Northern Ireland must reflect:</w:t>
      </w:r>
    </w:p>
    <w:p w14:paraId="0EC90969" w14:textId="77777777" w:rsidR="00974ECF" w:rsidRPr="00974ECF" w:rsidRDefault="00974ECF" w:rsidP="00974ECF">
      <w:pPr>
        <w:numPr>
          <w:ilvl w:val="0"/>
          <w:numId w:val="464"/>
        </w:numPr>
      </w:pPr>
      <w:r w:rsidRPr="00974ECF">
        <w:t>Northern Ireland safeguarding guidance and procedures.</w:t>
      </w:r>
    </w:p>
    <w:p w14:paraId="517ABA3D" w14:textId="77777777" w:rsidR="00974ECF" w:rsidRPr="00974ECF" w:rsidRDefault="00974ECF" w:rsidP="00974ECF">
      <w:pPr>
        <w:numPr>
          <w:ilvl w:val="0"/>
          <w:numId w:val="464"/>
        </w:numPr>
      </w:pPr>
      <w:r w:rsidRPr="00974ECF">
        <w:t>Northern Ireland legislation relating to health and social care and protection of vulnerable groups.</w:t>
      </w:r>
    </w:p>
    <w:p w14:paraId="6C479FBB" w14:textId="77777777" w:rsidR="00974ECF" w:rsidRPr="00974ECF" w:rsidRDefault="00974ECF" w:rsidP="00974ECF">
      <w:pPr>
        <w:numPr>
          <w:ilvl w:val="0"/>
          <w:numId w:val="464"/>
        </w:numPr>
      </w:pPr>
      <w:r w:rsidRPr="00974ECF">
        <w:t xml:space="preserve">The expectations in Regulation and Quality Improvement Authority standards and guidance for particular service types. </w:t>
      </w:r>
      <w:hyperlink r:id="rId66" w:tgtFrame="_blank" w:history="1">
        <w:r w:rsidRPr="00974ECF">
          <w:rPr>
            <w:rStyle w:val="Hyperlink"/>
          </w:rPr>
          <w:t>CIP Framework+1</w:t>
        </w:r>
      </w:hyperlink>
    </w:p>
    <w:p w14:paraId="12C7C684" w14:textId="77777777" w:rsidR="00974ECF" w:rsidRPr="00974ECF" w:rsidRDefault="00974ECF" w:rsidP="00974ECF">
      <w:r w:rsidRPr="00974ECF">
        <w:t>Key training areas include:</w:t>
      </w:r>
    </w:p>
    <w:p w14:paraId="151779EB" w14:textId="77777777" w:rsidR="00974ECF" w:rsidRPr="00974ECF" w:rsidRDefault="00974ECF" w:rsidP="00974ECF">
      <w:pPr>
        <w:numPr>
          <w:ilvl w:val="0"/>
          <w:numId w:val="465"/>
        </w:numPr>
      </w:pPr>
      <w:r w:rsidRPr="00974ECF">
        <w:t>Adult safeguarding in Northern Ireland, aligned to regional policy and the concept of “adults at risk”.</w:t>
      </w:r>
    </w:p>
    <w:p w14:paraId="40ACD62E" w14:textId="77777777" w:rsidR="00974ECF" w:rsidRPr="00974ECF" w:rsidRDefault="00974ECF" w:rsidP="00974ECF">
      <w:pPr>
        <w:numPr>
          <w:ilvl w:val="0"/>
          <w:numId w:val="465"/>
        </w:numPr>
      </w:pPr>
      <w:r w:rsidRPr="00974ECF">
        <w:t>Safeguarding children and young people using Northern Ireland–specific multi-agency procedures.</w:t>
      </w:r>
    </w:p>
    <w:p w14:paraId="41A18A30" w14:textId="77777777" w:rsidR="00974ECF" w:rsidRPr="00974ECF" w:rsidRDefault="00974ECF" w:rsidP="00974ECF">
      <w:pPr>
        <w:numPr>
          <w:ilvl w:val="0"/>
          <w:numId w:val="465"/>
        </w:numPr>
      </w:pPr>
      <w:r w:rsidRPr="00974ECF">
        <w:t xml:space="preserve">Understanding of the legislative framework introduced by the Health and Personal Social Services (Quality, Improvement and Regulation) (Northern Ireland) Order 2003. </w:t>
      </w:r>
      <w:hyperlink r:id="rId67" w:tgtFrame="_blank" w:history="1">
        <w:r w:rsidRPr="00974ECF">
          <w:rPr>
            <w:rStyle w:val="Hyperlink"/>
          </w:rPr>
          <w:t>Legislation.gov.uk</w:t>
        </w:r>
      </w:hyperlink>
    </w:p>
    <w:p w14:paraId="6D3F275B" w14:textId="77777777" w:rsidR="00974ECF" w:rsidRPr="00974ECF" w:rsidRDefault="00974ECF" w:rsidP="00974ECF">
      <w:pPr>
        <w:numPr>
          <w:ilvl w:val="0"/>
          <w:numId w:val="465"/>
        </w:numPr>
      </w:pPr>
      <w:r w:rsidRPr="00974ECF">
        <w:lastRenderedPageBreak/>
        <w:t xml:space="preserve">Medication handling requirements in residential and domiciliary services under Northern Ireland regulations and Regulation and Quality Improvement Authority guidance. </w:t>
      </w:r>
      <w:hyperlink r:id="rId68" w:tgtFrame="_blank" w:history="1">
        <w:r w:rsidRPr="00974ECF">
          <w:rPr>
            <w:rStyle w:val="Hyperlink"/>
          </w:rPr>
          <w:t>CIP Framework+1</w:t>
        </w:r>
      </w:hyperlink>
    </w:p>
    <w:p w14:paraId="2AD5B8AF" w14:textId="77777777" w:rsidR="00974ECF" w:rsidRPr="00974ECF" w:rsidRDefault="00974ECF" w:rsidP="00974ECF">
      <w:r w:rsidRPr="00974ECF">
        <w:t>Your training matrix should clearly show:</w:t>
      </w:r>
    </w:p>
    <w:p w14:paraId="641AD755" w14:textId="77777777" w:rsidR="00974ECF" w:rsidRPr="00974ECF" w:rsidRDefault="00974ECF" w:rsidP="00974ECF">
      <w:pPr>
        <w:numPr>
          <w:ilvl w:val="0"/>
          <w:numId w:val="466"/>
        </w:numPr>
      </w:pPr>
      <w:r w:rsidRPr="00974ECF">
        <w:t>Which modules are mandatory for all staff.</w:t>
      </w:r>
    </w:p>
    <w:p w14:paraId="74C3B5D6" w14:textId="77777777" w:rsidR="00974ECF" w:rsidRPr="00974ECF" w:rsidRDefault="00974ECF" w:rsidP="00974ECF">
      <w:pPr>
        <w:numPr>
          <w:ilvl w:val="0"/>
          <w:numId w:val="466"/>
        </w:numPr>
      </w:pPr>
      <w:r w:rsidRPr="00974ECF">
        <w:t>Which modules are required only for specific roles.</w:t>
      </w:r>
    </w:p>
    <w:p w14:paraId="1323CA68" w14:textId="77777777" w:rsidR="00974ECF" w:rsidRPr="00974ECF" w:rsidRDefault="00974ECF" w:rsidP="00974ECF">
      <w:pPr>
        <w:numPr>
          <w:ilvl w:val="0"/>
          <w:numId w:val="466"/>
        </w:numPr>
      </w:pPr>
      <w:r w:rsidRPr="00974ECF">
        <w:t>How often each module must be refreshed.</w:t>
      </w:r>
    </w:p>
    <w:p w14:paraId="5F18AE67" w14:textId="77777777" w:rsidR="00974ECF" w:rsidRPr="00974ECF" w:rsidRDefault="00974ECF" w:rsidP="00974ECF">
      <w:pPr>
        <w:numPr>
          <w:ilvl w:val="0"/>
          <w:numId w:val="466"/>
        </w:numPr>
      </w:pPr>
      <w:r w:rsidRPr="00974ECF">
        <w:t xml:space="preserve">How new regulatory guidance (for example updated Regulation and Quality Improvement Authority training expectations) will be incorporated. </w:t>
      </w:r>
      <w:hyperlink r:id="rId69" w:tgtFrame="_blank" w:history="1">
        <w:r w:rsidRPr="00974ECF">
          <w:rPr>
            <w:rStyle w:val="Hyperlink"/>
          </w:rPr>
          <w:t>CIP Framework</w:t>
        </w:r>
      </w:hyperlink>
    </w:p>
    <w:p w14:paraId="50E78F37" w14:textId="77777777" w:rsidR="00974ECF" w:rsidRPr="00974ECF" w:rsidRDefault="00974ECF" w:rsidP="00974ECF">
      <w:r w:rsidRPr="00974ECF">
        <w:pict w14:anchorId="08E28B62">
          <v:rect id="_x0000_i2949" style="width:0;height:1.5pt" o:hralign="center" o:hrstd="t" o:hr="t" fillcolor="#a0a0a0" stroked="f"/>
        </w:pict>
      </w:r>
    </w:p>
    <w:p w14:paraId="5E6E1D1A" w14:textId="77777777" w:rsidR="00974ECF" w:rsidRPr="00974ECF" w:rsidRDefault="00974ECF" w:rsidP="00974ECF">
      <w:pPr>
        <w:rPr>
          <w:b/>
          <w:bCs/>
        </w:rPr>
      </w:pPr>
      <w:r w:rsidRPr="00974ECF">
        <w:rPr>
          <w:b/>
          <w:bCs/>
        </w:rPr>
        <w:t>10.9 Procurement and Contracts in Northern Ireland</w:t>
      </w:r>
    </w:p>
    <w:p w14:paraId="415F4C68" w14:textId="77777777" w:rsidR="00974ECF" w:rsidRPr="00974ECF" w:rsidRDefault="00974ECF" w:rsidP="00974ECF">
      <w:r w:rsidRPr="00974ECF">
        <w:t>To secure consistent business in Northern Ireland, you must understand the procurement environment.</w:t>
      </w:r>
    </w:p>
    <w:p w14:paraId="00030315" w14:textId="77777777" w:rsidR="00974ECF" w:rsidRPr="00974ECF" w:rsidRDefault="00974ECF" w:rsidP="00974ECF">
      <w:pPr>
        <w:rPr>
          <w:b/>
          <w:bCs/>
        </w:rPr>
      </w:pPr>
      <w:r w:rsidRPr="00974ECF">
        <w:rPr>
          <w:b/>
          <w:bCs/>
        </w:rPr>
        <w:t>10.9.1 Central Procurement and eTendersNI</w:t>
      </w:r>
    </w:p>
    <w:p w14:paraId="0E99F32E" w14:textId="77777777" w:rsidR="00974ECF" w:rsidRPr="00974ECF" w:rsidRDefault="00974ECF" w:rsidP="00974ECF">
      <w:r w:rsidRPr="00974ECF">
        <w:t xml:space="preserve">Many public contracts in Northern Ireland, including health and social care contracts, are advertised and managed through the </w:t>
      </w:r>
      <w:r w:rsidRPr="00974ECF">
        <w:rPr>
          <w:b/>
          <w:bCs/>
        </w:rPr>
        <w:t>eTenders Northern Ireland</w:t>
      </w:r>
      <w:r w:rsidRPr="00974ECF">
        <w:t xml:space="preserve"> system or general public procurement structures associated with the Department of Finance and the Business Services Organisation (often via its Procurement and Logistics Service). </w:t>
      </w:r>
      <w:hyperlink r:id="rId70" w:tgtFrame="_blank" w:history="1">
        <w:r w:rsidRPr="00974ECF">
          <w:rPr>
            <w:rStyle w:val="Hyperlink"/>
          </w:rPr>
          <w:t>Department of Health</w:t>
        </w:r>
      </w:hyperlink>
    </w:p>
    <w:p w14:paraId="4312E82E" w14:textId="77777777" w:rsidR="00974ECF" w:rsidRPr="00974ECF" w:rsidRDefault="00974ECF" w:rsidP="00974ECF">
      <w:r w:rsidRPr="00974ECF">
        <w:t>Through these channels you may see:</w:t>
      </w:r>
    </w:p>
    <w:p w14:paraId="4762046A" w14:textId="77777777" w:rsidR="00974ECF" w:rsidRPr="00974ECF" w:rsidRDefault="00974ECF" w:rsidP="00974ECF">
      <w:pPr>
        <w:numPr>
          <w:ilvl w:val="0"/>
          <w:numId w:val="467"/>
        </w:numPr>
      </w:pPr>
      <w:r w:rsidRPr="00974ECF">
        <w:t>Framework agreements for agency clinical staffing.</w:t>
      </w:r>
    </w:p>
    <w:p w14:paraId="1650349F" w14:textId="77777777" w:rsidR="00974ECF" w:rsidRPr="00974ECF" w:rsidRDefault="00974ECF" w:rsidP="00974ECF">
      <w:pPr>
        <w:numPr>
          <w:ilvl w:val="0"/>
          <w:numId w:val="467"/>
        </w:numPr>
      </w:pPr>
      <w:r w:rsidRPr="00974ECF">
        <w:t>Domiciliary care and supported living contracts.</w:t>
      </w:r>
    </w:p>
    <w:p w14:paraId="1DFF70A2" w14:textId="77777777" w:rsidR="00974ECF" w:rsidRPr="00974ECF" w:rsidRDefault="00974ECF" w:rsidP="00974ECF">
      <w:pPr>
        <w:numPr>
          <w:ilvl w:val="0"/>
          <w:numId w:val="467"/>
        </w:numPr>
      </w:pPr>
      <w:r w:rsidRPr="00974ECF">
        <w:t>Residential care placements.</w:t>
      </w:r>
    </w:p>
    <w:p w14:paraId="6B90CB85" w14:textId="77777777" w:rsidR="00974ECF" w:rsidRPr="00974ECF" w:rsidRDefault="00974ECF" w:rsidP="00974ECF">
      <w:pPr>
        <w:numPr>
          <w:ilvl w:val="0"/>
          <w:numId w:val="467"/>
        </w:numPr>
      </w:pPr>
      <w:r w:rsidRPr="00974ECF">
        <w:t>Specialist mental health or learning disability support services.</w:t>
      </w:r>
    </w:p>
    <w:p w14:paraId="2CDC90E6" w14:textId="77777777" w:rsidR="00974ECF" w:rsidRPr="00974ECF" w:rsidRDefault="00974ECF" w:rsidP="00974ECF">
      <w:r w:rsidRPr="00974ECF">
        <w:t>An agency needs to:</w:t>
      </w:r>
    </w:p>
    <w:p w14:paraId="24AF8A78" w14:textId="77777777" w:rsidR="00974ECF" w:rsidRPr="00974ECF" w:rsidRDefault="00974ECF" w:rsidP="00974ECF">
      <w:pPr>
        <w:numPr>
          <w:ilvl w:val="0"/>
          <w:numId w:val="468"/>
        </w:numPr>
      </w:pPr>
      <w:r w:rsidRPr="00974ECF">
        <w:t>Register for the appropriate procurement portals used by Health and Social Care Trusts and the Department of Health.</w:t>
      </w:r>
    </w:p>
    <w:p w14:paraId="7D5FD8EF" w14:textId="77777777" w:rsidR="00974ECF" w:rsidRPr="00974ECF" w:rsidRDefault="00974ECF" w:rsidP="00974ECF">
      <w:pPr>
        <w:numPr>
          <w:ilvl w:val="0"/>
          <w:numId w:val="468"/>
        </w:numPr>
      </w:pPr>
      <w:r w:rsidRPr="00974ECF">
        <w:t>Monitor upcoming tenders and qualification systems.</w:t>
      </w:r>
    </w:p>
    <w:p w14:paraId="611243A1" w14:textId="77777777" w:rsidR="00974ECF" w:rsidRPr="00974ECF" w:rsidRDefault="00974ECF" w:rsidP="00974ECF">
      <w:pPr>
        <w:numPr>
          <w:ilvl w:val="0"/>
          <w:numId w:val="468"/>
        </w:numPr>
      </w:pPr>
      <w:r w:rsidRPr="00974ECF">
        <w:t>Build a Northern Ireland–specific tender library with policies, case studies and governance evidence aligned to Regulation and Quality Improvement Authority and Northern Ireland Social Care Council expectations.</w:t>
      </w:r>
    </w:p>
    <w:p w14:paraId="14B96C9B" w14:textId="77777777" w:rsidR="00974ECF" w:rsidRPr="00974ECF" w:rsidRDefault="00974ECF" w:rsidP="00974ECF">
      <w:pPr>
        <w:rPr>
          <w:b/>
          <w:bCs/>
        </w:rPr>
      </w:pPr>
      <w:r w:rsidRPr="00974ECF">
        <w:rPr>
          <w:b/>
          <w:bCs/>
        </w:rPr>
        <w:lastRenderedPageBreak/>
        <w:t>10.9.2 Health and Social Care Trust–Level Arrangements</w:t>
      </w:r>
    </w:p>
    <w:p w14:paraId="2888261D" w14:textId="77777777" w:rsidR="00974ECF" w:rsidRPr="00974ECF" w:rsidRDefault="00974ECF" w:rsidP="00974ECF">
      <w:r w:rsidRPr="00974ECF">
        <w:t>Individual Health and Social Care Trusts may also have:</w:t>
      </w:r>
    </w:p>
    <w:p w14:paraId="0A2AFC08" w14:textId="77777777" w:rsidR="00974ECF" w:rsidRPr="00974ECF" w:rsidRDefault="00974ECF" w:rsidP="00974ECF">
      <w:pPr>
        <w:numPr>
          <w:ilvl w:val="0"/>
          <w:numId w:val="469"/>
        </w:numPr>
      </w:pPr>
      <w:r w:rsidRPr="00974ECF">
        <w:t>Preferred supplier lists for agency nursing and other clinical staff.</w:t>
      </w:r>
    </w:p>
    <w:p w14:paraId="2E137C0D" w14:textId="77777777" w:rsidR="00974ECF" w:rsidRPr="00974ECF" w:rsidRDefault="00974ECF" w:rsidP="00974ECF">
      <w:pPr>
        <w:numPr>
          <w:ilvl w:val="0"/>
          <w:numId w:val="469"/>
        </w:numPr>
      </w:pPr>
      <w:r w:rsidRPr="00974ECF">
        <w:t>Regional frameworks in collaboration with other Trusts.</w:t>
      </w:r>
    </w:p>
    <w:p w14:paraId="3C8ABA97" w14:textId="77777777" w:rsidR="00974ECF" w:rsidRPr="00974ECF" w:rsidRDefault="00974ECF" w:rsidP="00974ECF">
      <w:pPr>
        <w:numPr>
          <w:ilvl w:val="0"/>
          <w:numId w:val="469"/>
        </w:numPr>
      </w:pPr>
      <w:r w:rsidRPr="00974ECF">
        <w:t>Local agreements for specialist support services.</w:t>
      </w:r>
    </w:p>
    <w:p w14:paraId="312511B7" w14:textId="77777777" w:rsidR="00974ECF" w:rsidRPr="00974ECF" w:rsidRDefault="00974ECF" w:rsidP="00974ECF">
      <w:r w:rsidRPr="00974ECF">
        <w:t>Building relationships with procurement managers, heads of nursing and social care commissioning teams within each Trust is critical if you intend to supply staff at scale.</w:t>
      </w:r>
    </w:p>
    <w:p w14:paraId="762571AB" w14:textId="77777777" w:rsidR="00974ECF" w:rsidRPr="00974ECF" w:rsidRDefault="00974ECF" w:rsidP="00974ECF">
      <w:r w:rsidRPr="00974ECF">
        <w:pict w14:anchorId="7609EBD1">
          <v:rect id="_x0000_i2950" style="width:0;height:1.5pt" o:hralign="center" o:hrstd="t" o:hr="t" fillcolor="#a0a0a0" stroked="f"/>
        </w:pict>
      </w:r>
    </w:p>
    <w:p w14:paraId="1586A54F" w14:textId="77777777" w:rsidR="00974ECF" w:rsidRPr="00974ECF" w:rsidRDefault="00974ECF" w:rsidP="00974ECF">
      <w:pPr>
        <w:rPr>
          <w:b/>
          <w:bCs/>
        </w:rPr>
      </w:pPr>
      <w:r w:rsidRPr="00974ECF">
        <w:rPr>
          <w:b/>
          <w:bCs/>
        </w:rPr>
        <w:t>10.10 Step-by-Step Pathway: Entering and Scaling in Northern Ireland</w:t>
      </w:r>
    </w:p>
    <w:p w14:paraId="698088A9" w14:textId="77777777" w:rsidR="00974ECF" w:rsidRPr="00974ECF" w:rsidRDefault="00974ECF" w:rsidP="00974ECF">
      <w:r w:rsidRPr="00974ECF">
        <w:t>To operate safely and commercially in Northern Ireland, follow this structured pathway.</w:t>
      </w:r>
    </w:p>
    <w:p w14:paraId="0307A7BF" w14:textId="77777777" w:rsidR="00974ECF" w:rsidRPr="00974ECF" w:rsidRDefault="00974ECF" w:rsidP="00974ECF">
      <w:pPr>
        <w:rPr>
          <w:b/>
          <w:bCs/>
        </w:rPr>
      </w:pPr>
      <w:r w:rsidRPr="00974ECF">
        <w:rPr>
          <w:b/>
          <w:bCs/>
        </w:rPr>
        <w:t>Step 1 – Decide Your Service Types</w:t>
      </w:r>
    </w:p>
    <w:p w14:paraId="57BAF086" w14:textId="77777777" w:rsidR="00974ECF" w:rsidRPr="00974ECF" w:rsidRDefault="00974ECF" w:rsidP="00974ECF">
      <w:r w:rsidRPr="00974ECF">
        <w:t>Clarify whether you will:</w:t>
      </w:r>
    </w:p>
    <w:p w14:paraId="39AA2FFB" w14:textId="77777777" w:rsidR="00974ECF" w:rsidRPr="00974ECF" w:rsidRDefault="00974ECF" w:rsidP="00974ECF">
      <w:pPr>
        <w:numPr>
          <w:ilvl w:val="0"/>
          <w:numId w:val="470"/>
        </w:numPr>
      </w:pPr>
      <w:r w:rsidRPr="00974ECF">
        <w:t>Supply staff only (for example nurses, healthcare assistants, support workers) into Health and Social Care Trusts and existing providers.</w:t>
      </w:r>
    </w:p>
    <w:p w14:paraId="50FF7EDC" w14:textId="77777777" w:rsidR="00974ECF" w:rsidRPr="00974ECF" w:rsidRDefault="00974ECF" w:rsidP="00974ECF">
      <w:pPr>
        <w:numPr>
          <w:ilvl w:val="0"/>
          <w:numId w:val="470"/>
        </w:numPr>
      </w:pPr>
      <w:r w:rsidRPr="00974ECF">
        <w:t>Operate your own domiciliary care agency or nursing agency registered with the Regulation and Quality Improvement Authority.</w:t>
      </w:r>
    </w:p>
    <w:p w14:paraId="74B28D1E" w14:textId="77777777" w:rsidR="00974ECF" w:rsidRPr="00974ECF" w:rsidRDefault="00974ECF" w:rsidP="00974ECF">
      <w:pPr>
        <w:numPr>
          <w:ilvl w:val="0"/>
          <w:numId w:val="470"/>
        </w:numPr>
      </w:pPr>
      <w:r w:rsidRPr="00974ECF">
        <w:t>Develop specialist community services such as complex care, learning disability support, or mental health support.</w:t>
      </w:r>
    </w:p>
    <w:p w14:paraId="00DCB7E1" w14:textId="77777777" w:rsidR="00974ECF" w:rsidRPr="00974ECF" w:rsidRDefault="00974ECF" w:rsidP="00974ECF">
      <w:r w:rsidRPr="00974ECF">
        <w:t>Each choice has different registration, governance and capital requirements.</w:t>
      </w:r>
    </w:p>
    <w:p w14:paraId="2E86EF82" w14:textId="77777777" w:rsidR="00974ECF" w:rsidRPr="00974ECF" w:rsidRDefault="00974ECF" w:rsidP="00974ECF">
      <w:pPr>
        <w:rPr>
          <w:b/>
          <w:bCs/>
        </w:rPr>
      </w:pPr>
      <w:r w:rsidRPr="00974ECF">
        <w:rPr>
          <w:b/>
          <w:bCs/>
        </w:rPr>
        <w:t>Step 2 – Build a Northern Ireland Governance Framework</w:t>
      </w:r>
    </w:p>
    <w:p w14:paraId="099F0D9F" w14:textId="77777777" w:rsidR="00974ECF" w:rsidRPr="00974ECF" w:rsidRDefault="00974ECF" w:rsidP="00974ECF">
      <w:r w:rsidRPr="00974ECF">
        <w:t>Design a governance framework that is explicitly aligned to:</w:t>
      </w:r>
    </w:p>
    <w:p w14:paraId="35DA3F01" w14:textId="77777777" w:rsidR="00974ECF" w:rsidRPr="00974ECF" w:rsidRDefault="00974ECF" w:rsidP="00974ECF">
      <w:pPr>
        <w:numPr>
          <w:ilvl w:val="0"/>
          <w:numId w:val="471"/>
        </w:numPr>
      </w:pPr>
      <w:r w:rsidRPr="00974ECF">
        <w:t xml:space="preserve">Regulation and Quality Improvement Authority standards and guidance for your service type. </w:t>
      </w:r>
      <w:hyperlink r:id="rId71" w:tgtFrame="_blank" w:history="1">
        <w:r w:rsidRPr="00974ECF">
          <w:rPr>
            <w:rStyle w:val="Hyperlink"/>
          </w:rPr>
          <w:t>rqia.org.uk+1</w:t>
        </w:r>
      </w:hyperlink>
    </w:p>
    <w:p w14:paraId="10AFC7F8" w14:textId="77777777" w:rsidR="00974ECF" w:rsidRPr="00974ECF" w:rsidRDefault="00974ECF" w:rsidP="00974ECF">
      <w:pPr>
        <w:numPr>
          <w:ilvl w:val="0"/>
          <w:numId w:val="471"/>
        </w:numPr>
      </w:pPr>
      <w:r w:rsidRPr="00974ECF">
        <w:t xml:space="preserve">Northern Ireland Social Care Council expectations for the workforce where relevant. </w:t>
      </w:r>
      <w:hyperlink r:id="rId72" w:tgtFrame="_blank" w:history="1">
        <w:r w:rsidRPr="00974ECF">
          <w:rPr>
            <w:rStyle w:val="Hyperlink"/>
          </w:rPr>
          <w:t>niscc.info+1</w:t>
        </w:r>
      </w:hyperlink>
    </w:p>
    <w:p w14:paraId="42973289" w14:textId="77777777" w:rsidR="00974ECF" w:rsidRPr="00974ECF" w:rsidRDefault="00974ECF" w:rsidP="00974ECF">
      <w:pPr>
        <w:numPr>
          <w:ilvl w:val="0"/>
          <w:numId w:val="471"/>
        </w:numPr>
      </w:pPr>
      <w:r w:rsidRPr="00974ECF">
        <w:t>Health and Social Care Trust contractual conditions.</w:t>
      </w:r>
    </w:p>
    <w:p w14:paraId="3D7A8983" w14:textId="77777777" w:rsidR="00974ECF" w:rsidRPr="00974ECF" w:rsidRDefault="00974ECF" w:rsidP="00974ECF">
      <w:r w:rsidRPr="00974ECF">
        <w:t>Include:</w:t>
      </w:r>
    </w:p>
    <w:p w14:paraId="20FA34F8" w14:textId="77777777" w:rsidR="00974ECF" w:rsidRPr="00974ECF" w:rsidRDefault="00974ECF" w:rsidP="00974ECF">
      <w:pPr>
        <w:numPr>
          <w:ilvl w:val="0"/>
          <w:numId w:val="472"/>
        </w:numPr>
      </w:pPr>
      <w:r w:rsidRPr="00974ECF">
        <w:t>A nominated Responsible Person or equivalent governance lead.</w:t>
      </w:r>
    </w:p>
    <w:p w14:paraId="39CEC16C" w14:textId="77777777" w:rsidR="00974ECF" w:rsidRPr="00974ECF" w:rsidRDefault="00974ECF" w:rsidP="00974ECF">
      <w:pPr>
        <w:numPr>
          <w:ilvl w:val="0"/>
          <w:numId w:val="472"/>
        </w:numPr>
      </w:pPr>
      <w:r w:rsidRPr="00974ECF">
        <w:t>A Registered Manager for any regulated service.</w:t>
      </w:r>
    </w:p>
    <w:p w14:paraId="4BDF0FF8" w14:textId="77777777" w:rsidR="00974ECF" w:rsidRPr="00974ECF" w:rsidRDefault="00974ECF" w:rsidP="00974ECF">
      <w:pPr>
        <w:numPr>
          <w:ilvl w:val="0"/>
          <w:numId w:val="472"/>
        </w:numPr>
      </w:pPr>
      <w:r w:rsidRPr="00974ECF">
        <w:t>A Clinical Lead if you deliver complex care or deploy nursing staff.</w:t>
      </w:r>
    </w:p>
    <w:p w14:paraId="47747EBA" w14:textId="77777777" w:rsidR="00974ECF" w:rsidRPr="00974ECF" w:rsidRDefault="00974ECF" w:rsidP="00974ECF">
      <w:pPr>
        <w:numPr>
          <w:ilvl w:val="0"/>
          <w:numId w:val="472"/>
        </w:numPr>
      </w:pPr>
      <w:r w:rsidRPr="00974ECF">
        <w:lastRenderedPageBreak/>
        <w:t>A quality and audit lead to manage inspections, incident learning and continuous improvement.</w:t>
      </w:r>
    </w:p>
    <w:p w14:paraId="5B2E730B" w14:textId="77777777" w:rsidR="00974ECF" w:rsidRPr="00974ECF" w:rsidRDefault="00974ECF" w:rsidP="00974ECF">
      <w:pPr>
        <w:rPr>
          <w:b/>
          <w:bCs/>
        </w:rPr>
      </w:pPr>
      <w:r w:rsidRPr="00974ECF">
        <w:rPr>
          <w:b/>
          <w:bCs/>
        </w:rPr>
        <w:t>Step 3 – Develop Northern Ireland–Specific Policies and Procedures</w:t>
      </w:r>
    </w:p>
    <w:p w14:paraId="20006628" w14:textId="77777777" w:rsidR="00974ECF" w:rsidRPr="00974ECF" w:rsidRDefault="00974ECF" w:rsidP="00974ECF">
      <w:r w:rsidRPr="00974ECF">
        <w:t>Adapt your policy suite so that it is clearly specific to Northern Ireland, not a generic “UK” version. This includes:</w:t>
      </w:r>
    </w:p>
    <w:p w14:paraId="4A5BDB5B" w14:textId="77777777" w:rsidR="00974ECF" w:rsidRPr="00974ECF" w:rsidRDefault="00974ECF" w:rsidP="00974ECF">
      <w:pPr>
        <w:numPr>
          <w:ilvl w:val="0"/>
          <w:numId w:val="473"/>
        </w:numPr>
      </w:pPr>
      <w:r w:rsidRPr="00974ECF">
        <w:t>Safeguarding adults policy based on Northern Ireland frameworks.</w:t>
      </w:r>
    </w:p>
    <w:p w14:paraId="40FB0F32" w14:textId="77777777" w:rsidR="00974ECF" w:rsidRPr="00974ECF" w:rsidRDefault="00974ECF" w:rsidP="00974ECF">
      <w:pPr>
        <w:numPr>
          <w:ilvl w:val="0"/>
          <w:numId w:val="473"/>
        </w:numPr>
      </w:pPr>
      <w:r w:rsidRPr="00974ECF">
        <w:t>Safeguarding children and young people policy aligned with regional multi-agency guidance.</w:t>
      </w:r>
    </w:p>
    <w:p w14:paraId="7A82C288" w14:textId="77777777" w:rsidR="00974ECF" w:rsidRPr="00974ECF" w:rsidRDefault="00974ECF" w:rsidP="00974ECF">
      <w:pPr>
        <w:numPr>
          <w:ilvl w:val="0"/>
          <w:numId w:val="473"/>
        </w:numPr>
      </w:pPr>
      <w:r w:rsidRPr="00974ECF">
        <w:t>Recruitment and Access Northern Ireland vetting policy.</w:t>
      </w:r>
    </w:p>
    <w:p w14:paraId="056DE5A7" w14:textId="77777777" w:rsidR="00974ECF" w:rsidRPr="00974ECF" w:rsidRDefault="00974ECF" w:rsidP="00974ECF">
      <w:pPr>
        <w:numPr>
          <w:ilvl w:val="0"/>
          <w:numId w:val="473"/>
        </w:numPr>
      </w:pPr>
      <w:r w:rsidRPr="00974ECF">
        <w:t>Medication policy referencing Regulation and Quality Improvement Authority expectations.</w:t>
      </w:r>
    </w:p>
    <w:p w14:paraId="640FF016" w14:textId="77777777" w:rsidR="00974ECF" w:rsidRPr="00974ECF" w:rsidRDefault="00974ECF" w:rsidP="00974ECF">
      <w:pPr>
        <w:numPr>
          <w:ilvl w:val="0"/>
          <w:numId w:val="473"/>
        </w:numPr>
      </w:pPr>
      <w:r w:rsidRPr="00974ECF">
        <w:t>Incident reporting and notification policy that includes how and when to inform Regulation and Quality Improvement Authority and commissioners.</w:t>
      </w:r>
    </w:p>
    <w:p w14:paraId="527A7394" w14:textId="77777777" w:rsidR="00974ECF" w:rsidRPr="00974ECF" w:rsidRDefault="00974ECF" w:rsidP="00974ECF">
      <w:pPr>
        <w:numPr>
          <w:ilvl w:val="0"/>
          <w:numId w:val="473"/>
        </w:numPr>
      </w:pPr>
      <w:r w:rsidRPr="00974ECF">
        <w:t>Quality assurance and internal audit policy with a clear schedule and method.</w:t>
      </w:r>
    </w:p>
    <w:p w14:paraId="3EB0CAB5" w14:textId="77777777" w:rsidR="00974ECF" w:rsidRPr="00974ECF" w:rsidRDefault="00974ECF" w:rsidP="00974ECF">
      <w:pPr>
        <w:rPr>
          <w:b/>
          <w:bCs/>
        </w:rPr>
      </w:pPr>
      <w:r w:rsidRPr="00974ECF">
        <w:rPr>
          <w:b/>
          <w:bCs/>
        </w:rPr>
        <w:t>Step 4 – Build a Northern Ireland Training Matrix</w:t>
      </w:r>
    </w:p>
    <w:p w14:paraId="1F5D68B5" w14:textId="77777777" w:rsidR="00974ECF" w:rsidRPr="00974ECF" w:rsidRDefault="00974ECF" w:rsidP="00974ECF">
      <w:r w:rsidRPr="00974ECF">
        <w:t>Design a training matrix that includes:</w:t>
      </w:r>
    </w:p>
    <w:p w14:paraId="5D86B142" w14:textId="77777777" w:rsidR="00974ECF" w:rsidRPr="00974ECF" w:rsidRDefault="00974ECF" w:rsidP="00974ECF">
      <w:pPr>
        <w:numPr>
          <w:ilvl w:val="0"/>
          <w:numId w:val="474"/>
        </w:numPr>
      </w:pPr>
      <w:r w:rsidRPr="00974ECF">
        <w:t>Mandatory induction content on Northern Ireland law, Regulation and Quality Improvement Authority standards and Northern Ireland Social Care Council requirements.</w:t>
      </w:r>
    </w:p>
    <w:p w14:paraId="134B1216" w14:textId="77777777" w:rsidR="00974ECF" w:rsidRPr="00974ECF" w:rsidRDefault="00974ECF" w:rsidP="00974ECF">
      <w:pPr>
        <w:numPr>
          <w:ilvl w:val="0"/>
          <w:numId w:val="474"/>
        </w:numPr>
      </w:pPr>
      <w:r w:rsidRPr="00974ECF">
        <w:t>Refresh cycles for adult and child safeguarding.</w:t>
      </w:r>
    </w:p>
    <w:p w14:paraId="4201990E" w14:textId="77777777" w:rsidR="00974ECF" w:rsidRPr="00974ECF" w:rsidRDefault="00974ECF" w:rsidP="00974ECF">
      <w:pPr>
        <w:numPr>
          <w:ilvl w:val="0"/>
          <w:numId w:val="474"/>
        </w:numPr>
      </w:pPr>
      <w:r w:rsidRPr="00974ECF">
        <w:t>Training for lone working in community settings.</w:t>
      </w:r>
    </w:p>
    <w:p w14:paraId="5259775D" w14:textId="77777777" w:rsidR="00974ECF" w:rsidRPr="00974ECF" w:rsidRDefault="00974ECF" w:rsidP="00974ECF">
      <w:pPr>
        <w:numPr>
          <w:ilvl w:val="0"/>
          <w:numId w:val="474"/>
        </w:numPr>
      </w:pPr>
      <w:r w:rsidRPr="00974ECF">
        <w:t>Clinical skills training for complex care where relevant.</w:t>
      </w:r>
    </w:p>
    <w:p w14:paraId="4D451D5A" w14:textId="77777777" w:rsidR="00974ECF" w:rsidRPr="00974ECF" w:rsidRDefault="00974ECF" w:rsidP="00974ECF">
      <w:pPr>
        <w:rPr>
          <w:b/>
          <w:bCs/>
        </w:rPr>
      </w:pPr>
      <w:r w:rsidRPr="00974ECF">
        <w:rPr>
          <w:b/>
          <w:bCs/>
        </w:rPr>
        <w:t>Step 5 – Embed Access Northern Ireland and Northern Ireland Social Care Council Checks in Recruitment</w:t>
      </w:r>
    </w:p>
    <w:p w14:paraId="6F83D51E" w14:textId="77777777" w:rsidR="00974ECF" w:rsidRPr="00974ECF" w:rsidRDefault="00974ECF" w:rsidP="00974ECF">
      <w:r w:rsidRPr="00974ECF">
        <w:t>Your recruitment process must be redesigned so that:</w:t>
      </w:r>
    </w:p>
    <w:p w14:paraId="2F93CE6B" w14:textId="77777777" w:rsidR="00974ECF" w:rsidRPr="00974ECF" w:rsidRDefault="00974ECF" w:rsidP="00974ECF">
      <w:pPr>
        <w:numPr>
          <w:ilvl w:val="0"/>
          <w:numId w:val="475"/>
        </w:numPr>
      </w:pPr>
      <w:r w:rsidRPr="00974ECF">
        <w:t xml:space="preserve">Every candidate is screened through Access Northern Ireland at the correct level for their role before deployment to regulated activity. </w:t>
      </w:r>
      <w:hyperlink r:id="rId73" w:tgtFrame="_blank" w:history="1">
        <w:r w:rsidRPr="00974ECF">
          <w:rPr>
            <w:rStyle w:val="Hyperlink"/>
          </w:rPr>
          <w:t>Disclosure Services+1</w:t>
        </w:r>
      </w:hyperlink>
    </w:p>
    <w:p w14:paraId="5462B5B6" w14:textId="77777777" w:rsidR="00974ECF" w:rsidRPr="00974ECF" w:rsidRDefault="00974ECF" w:rsidP="00974ECF">
      <w:pPr>
        <w:numPr>
          <w:ilvl w:val="0"/>
          <w:numId w:val="475"/>
        </w:numPr>
      </w:pPr>
      <w:r w:rsidRPr="00974ECF">
        <w:t>Every candidate whose role requires Northern Ireland Social Care Council registration is checked on the register, and registration is obtained if needed, with systems to monitor status and renewal.</w:t>
      </w:r>
    </w:p>
    <w:p w14:paraId="69E1F4F6" w14:textId="77777777" w:rsidR="00974ECF" w:rsidRPr="00974ECF" w:rsidRDefault="00974ECF" w:rsidP="00974ECF">
      <w:pPr>
        <w:rPr>
          <w:b/>
          <w:bCs/>
        </w:rPr>
      </w:pPr>
      <w:r w:rsidRPr="00974ECF">
        <w:rPr>
          <w:b/>
          <w:bCs/>
        </w:rPr>
        <w:t>Step 6 – Apply for Regulation and Quality Improvement Authority Registration if Delivering Regulated Services</w:t>
      </w:r>
    </w:p>
    <w:p w14:paraId="1C7F6626" w14:textId="77777777" w:rsidR="00974ECF" w:rsidRPr="00974ECF" w:rsidRDefault="00974ECF" w:rsidP="00974ECF">
      <w:r w:rsidRPr="00974ECF">
        <w:lastRenderedPageBreak/>
        <w:t>If you are delivering domiciliary care or nursing agency services under your own registration:</w:t>
      </w:r>
    </w:p>
    <w:p w14:paraId="5E7E7F0B" w14:textId="77777777" w:rsidR="00974ECF" w:rsidRPr="00974ECF" w:rsidRDefault="00974ECF" w:rsidP="00974ECF">
      <w:pPr>
        <w:numPr>
          <w:ilvl w:val="0"/>
          <w:numId w:val="476"/>
        </w:numPr>
      </w:pPr>
      <w:r w:rsidRPr="00974ECF">
        <w:t>Prepare your application with all required documents.</w:t>
      </w:r>
    </w:p>
    <w:p w14:paraId="35DCAE86" w14:textId="77777777" w:rsidR="00974ECF" w:rsidRPr="00974ECF" w:rsidRDefault="00974ECF" w:rsidP="00974ECF">
      <w:pPr>
        <w:numPr>
          <w:ilvl w:val="0"/>
          <w:numId w:val="476"/>
        </w:numPr>
      </w:pPr>
      <w:r w:rsidRPr="00974ECF">
        <w:t>Engage early with Regulation and Quality Improvement Authority for guidance.</w:t>
      </w:r>
    </w:p>
    <w:p w14:paraId="6E20293D" w14:textId="77777777" w:rsidR="00974ECF" w:rsidRPr="00974ECF" w:rsidRDefault="00974ECF" w:rsidP="00974ECF">
      <w:pPr>
        <w:numPr>
          <w:ilvl w:val="0"/>
          <w:numId w:val="476"/>
        </w:numPr>
      </w:pPr>
      <w:r w:rsidRPr="00974ECF">
        <w:t>Anticipate a pre-registration inspection and governance scrutiny.</w:t>
      </w:r>
    </w:p>
    <w:p w14:paraId="62DAEBD7" w14:textId="77777777" w:rsidR="00974ECF" w:rsidRPr="00974ECF" w:rsidRDefault="00974ECF" w:rsidP="00974ECF">
      <w:pPr>
        <w:rPr>
          <w:b/>
          <w:bCs/>
        </w:rPr>
      </w:pPr>
      <w:r w:rsidRPr="00974ECF">
        <w:rPr>
          <w:b/>
          <w:bCs/>
        </w:rPr>
        <w:t>Step 7 – Register on Northern Ireland Procurement Portals and Engage Trusts</w:t>
      </w:r>
    </w:p>
    <w:p w14:paraId="0396797E" w14:textId="77777777" w:rsidR="00974ECF" w:rsidRPr="00974ECF" w:rsidRDefault="00974ECF" w:rsidP="00974ECF">
      <w:r w:rsidRPr="00974ECF">
        <w:t>Register on the relevant procurement and eTender platforms used in Northern Ireland, and:</w:t>
      </w:r>
    </w:p>
    <w:p w14:paraId="3EBF76D8" w14:textId="77777777" w:rsidR="00974ECF" w:rsidRPr="00974ECF" w:rsidRDefault="00974ECF" w:rsidP="00974ECF">
      <w:pPr>
        <w:numPr>
          <w:ilvl w:val="0"/>
          <w:numId w:val="477"/>
        </w:numPr>
      </w:pPr>
      <w:r w:rsidRPr="00974ECF">
        <w:t>Monitor framework opportunities.</w:t>
      </w:r>
    </w:p>
    <w:p w14:paraId="523F0C6B" w14:textId="77777777" w:rsidR="00974ECF" w:rsidRPr="00974ECF" w:rsidRDefault="00974ECF" w:rsidP="00974ECF">
      <w:pPr>
        <w:numPr>
          <w:ilvl w:val="0"/>
          <w:numId w:val="477"/>
        </w:numPr>
      </w:pPr>
      <w:r w:rsidRPr="00974ECF">
        <w:t>Submit carefully prepared tenders that demonstrate knowledge of Regulation and Quality Improvement Authority, Northern Ireland Social Care Council and Access Northern Ireland requirements.</w:t>
      </w:r>
    </w:p>
    <w:p w14:paraId="57CC3771" w14:textId="77777777" w:rsidR="00974ECF" w:rsidRPr="00974ECF" w:rsidRDefault="00974ECF" w:rsidP="00974ECF">
      <w:pPr>
        <w:numPr>
          <w:ilvl w:val="0"/>
          <w:numId w:val="477"/>
        </w:numPr>
      </w:pPr>
      <w:r w:rsidRPr="00974ECF">
        <w:t>Make direct contact with Health and Social Care Trust procurement and workforce teams to understand future staffing needs.</w:t>
      </w:r>
    </w:p>
    <w:p w14:paraId="5077CA55" w14:textId="77777777" w:rsidR="00974ECF" w:rsidRPr="00974ECF" w:rsidRDefault="00974ECF" w:rsidP="00974ECF">
      <w:pPr>
        <w:rPr>
          <w:b/>
          <w:bCs/>
        </w:rPr>
      </w:pPr>
      <w:r w:rsidRPr="00974ECF">
        <w:rPr>
          <w:b/>
          <w:bCs/>
        </w:rPr>
        <w:t>Step 8 – Recruit a Local Workforce</w:t>
      </w:r>
    </w:p>
    <w:p w14:paraId="1E9A0861" w14:textId="77777777" w:rsidR="00974ECF" w:rsidRPr="00974ECF" w:rsidRDefault="00974ECF" w:rsidP="00974ECF">
      <w:r w:rsidRPr="00974ECF">
        <w:t>Northern Ireland’s market strongly prefers:</w:t>
      </w:r>
    </w:p>
    <w:p w14:paraId="1640417D" w14:textId="77777777" w:rsidR="00974ECF" w:rsidRPr="00974ECF" w:rsidRDefault="00974ECF" w:rsidP="00974ECF">
      <w:pPr>
        <w:numPr>
          <w:ilvl w:val="0"/>
          <w:numId w:val="478"/>
        </w:numPr>
      </w:pPr>
      <w:r w:rsidRPr="00974ECF">
        <w:t>Locally based staff.</w:t>
      </w:r>
    </w:p>
    <w:p w14:paraId="3A1D207E" w14:textId="77777777" w:rsidR="00974ECF" w:rsidRPr="00974ECF" w:rsidRDefault="00974ECF" w:rsidP="00974ECF">
      <w:pPr>
        <w:numPr>
          <w:ilvl w:val="0"/>
          <w:numId w:val="478"/>
        </w:numPr>
      </w:pPr>
      <w:r w:rsidRPr="00974ECF">
        <w:t>Staff who understand regional cultures, communities and geographies.</w:t>
      </w:r>
    </w:p>
    <w:p w14:paraId="0A745193" w14:textId="77777777" w:rsidR="00974ECF" w:rsidRPr="00974ECF" w:rsidRDefault="00974ECF" w:rsidP="00974ECF">
      <w:pPr>
        <w:numPr>
          <w:ilvl w:val="0"/>
          <w:numId w:val="478"/>
        </w:numPr>
      </w:pPr>
      <w:r w:rsidRPr="00974ECF">
        <w:t>Staff available for consistent, long-term engagement.</w:t>
      </w:r>
    </w:p>
    <w:p w14:paraId="2B6A390A" w14:textId="77777777" w:rsidR="00974ECF" w:rsidRPr="00974ECF" w:rsidRDefault="00974ECF" w:rsidP="00974ECF">
      <w:r w:rsidRPr="00974ECF">
        <w:t>You should:</w:t>
      </w:r>
    </w:p>
    <w:p w14:paraId="251AF6CC" w14:textId="77777777" w:rsidR="00974ECF" w:rsidRPr="00974ECF" w:rsidRDefault="00974ECF" w:rsidP="00974ECF">
      <w:pPr>
        <w:numPr>
          <w:ilvl w:val="0"/>
          <w:numId w:val="479"/>
        </w:numPr>
      </w:pPr>
      <w:r w:rsidRPr="00974ECF">
        <w:t>Build local recruitment pipelines.</w:t>
      </w:r>
    </w:p>
    <w:p w14:paraId="167AB280" w14:textId="77777777" w:rsidR="00974ECF" w:rsidRPr="00974ECF" w:rsidRDefault="00974ECF" w:rsidP="00974ECF">
      <w:pPr>
        <w:numPr>
          <w:ilvl w:val="0"/>
          <w:numId w:val="479"/>
        </w:numPr>
      </w:pPr>
      <w:r w:rsidRPr="00974ECF">
        <w:t xml:space="preserve">Offer training and career pathways that reflect Northern Ireland Social Care Council professionalisation reforms. </w:t>
      </w:r>
      <w:hyperlink r:id="rId74" w:tgtFrame="_blank" w:history="1">
        <w:r w:rsidRPr="00974ECF">
          <w:rPr>
            <w:rStyle w:val="Hyperlink"/>
          </w:rPr>
          <w:t>niscc.info+1</w:t>
        </w:r>
      </w:hyperlink>
    </w:p>
    <w:p w14:paraId="7C1E896D" w14:textId="77777777" w:rsidR="00974ECF" w:rsidRPr="00974ECF" w:rsidRDefault="00974ECF" w:rsidP="00974ECF">
      <w:pPr>
        <w:rPr>
          <w:b/>
          <w:bCs/>
        </w:rPr>
      </w:pPr>
      <w:r w:rsidRPr="00974ECF">
        <w:rPr>
          <w:b/>
          <w:bCs/>
        </w:rPr>
        <w:t>Step 9 – Mobilise First Contracts with High Governance Focus</w:t>
      </w:r>
    </w:p>
    <w:p w14:paraId="3A8B0BE4" w14:textId="77777777" w:rsidR="00974ECF" w:rsidRPr="00974ECF" w:rsidRDefault="00974ECF" w:rsidP="00974ECF">
      <w:r w:rsidRPr="00974ECF">
        <w:t>Treat your early Northern Ireland contracts as high-visibility case studies:</w:t>
      </w:r>
    </w:p>
    <w:p w14:paraId="0353F5E2" w14:textId="77777777" w:rsidR="00974ECF" w:rsidRPr="00974ECF" w:rsidRDefault="00974ECF" w:rsidP="00974ECF">
      <w:pPr>
        <w:numPr>
          <w:ilvl w:val="0"/>
          <w:numId w:val="480"/>
        </w:numPr>
      </w:pPr>
      <w:r w:rsidRPr="00974ECF">
        <w:t>Over-deliver on continuity and communication.</w:t>
      </w:r>
    </w:p>
    <w:p w14:paraId="470CA097" w14:textId="77777777" w:rsidR="00974ECF" w:rsidRPr="00974ECF" w:rsidRDefault="00974ECF" w:rsidP="00974ECF">
      <w:pPr>
        <w:numPr>
          <w:ilvl w:val="0"/>
          <w:numId w:val="480"/>
        </w:numPr>
      </w:pPr>
      <w:r w:rsidRPr="00974ECF">
        <w:t>Ensure perfect compliance files.</w:t>
      </w:r>
    </w:p>
    <w:p w14:paraId="4A799141" w14:textId="77777777" w:rsidR="00974ECF" w:rsidRPr="00974ECF" w:rsidRDefault="00974ECF" w:rsidP="00974ECF">
      <w:pPr>
        <w:numPr>
          <w:ilvl w:val="0"/>
          <w:numId w:val="480"/>
        </w:numPr>
      </w:pPr>
      <w:r w:rsidRPr="00974ECF">
        <w:t>Respond promptly to incidents and feedback.</w:t>
      </w:r>
    </w:p>
    <w:p w14:paraId="34C657A3" w14:textId="77777777" w:rsidR="00974ECF" w:rsidRPr="00974ECF" w:rsidRDefault="00974ECF" w:rsidP="00974ECF">
      <w:pPr>
        <w:numPr>
          <w:ilvl w:val="0"/>
          <w:numId w:val="480"/>
        </w:numPr>
      </w:pPr>
      <w:r w:rsidRPr="00974ECF">
        <w:t>Use the first year’s experience to refine your internal Northern Ireland playbook.</w:t>
      </w:r>
    </w:p>
    <w:p w14:paraId="381CC6B5" w14:textId="77777777" w:rsidR="00974ECF" w:rsidRPr="00974ECF" w:rsidRDefault="00974ECF" w:rsidP="00974ECF">
      <w:r w:rsidRPr="00974ECF">
        <w:pict w14:anchorId="75A89A1F">
          <v:rect id="_x0000_i2951" style="width:0;height:1.5pt" o:hralign="center" o:hrstd="t" o:hr="t" fillcolor="#a0a0a0" stroked="f"/>
        </w:pict>
      </w:r>
    </w:p>
    <w:p w14:paraId="42FFD3F6" w14:textId="77777777" w:rsidR="00974ECF" w:rsidRPr="00974ECF" w:rsidRDefault="00974ECF" w:rsidP="00974ECF">
      <w:pPr>
        <w:rPr>
          <w:b/>
          <w:bCs/>
        </w:rPr>
      </w:pPr>
      <w:r w:rsidRPr="00974ECF">
        <w:rPr>
          <w:b/>
          <w:bCs/>
        </w:rPr>
        <w:lastRenderedPageBreak/>
        <w:t>10.11 Example Worker Journey in Northern Ireland</w:t>
      </w:r>
    </w:p>
    <w:p w14:paraId="6B7365C6" w14:textId="77777777" w:rsidR="00974ECF" w:rsidRPr="00974ECF" w:rsidRDefault="00974ECF" w:rsidP="00974ECF">
      <w:r w:rsidRPr="00974ECF">
        <w:t>To illustrate how all of this connects, consider a support worker being recruited to work in a supported living setting with adults who have learning disabilities.</w:t>
      </w:r>
    </w:p>
    <w:p w14:paraId="45143BDD" w14:textId="77777777" w:rsidR="00974ECF" w:rsidRPr="00974ECF" w:rsidRDefault="00974ECF" w:rsidP="00974ECF">
      <w:pPr>
        <w:numPr>
          <w:ilvl w:val="0"/>
          <w:numId w:val="481"/>
        </w:numPr>
      </w:pPr>
      <w:r w:rsidRPr="00974ECF">
        <w:rPr>
          <w:b/>
          <w:bCs/>
        </w:rPr>
        <w:t>Recruitment</w:t>
      </w:r>
      <w:r w:rsidRPr="00974ECF">
        <w:br/>
        <w:t>The candidate applies and is interviewed. Their values, understanding of safeguarding and ability to support independence are assessed.</w:t>
      </w:r>
    </w:p>
    <w:p w14:paraId="34496C85" w14:textId="77777777" w:rsidR="00974ECF" w:rsidRPr="00974ECF" w:rsidRDefault="00974ECF" w:rsidP="00974ECF">
      <w:pPr>
        <w:numPr>
          <w:ilvl w:val="0"/>
          <w:numId w:val="481"/>
        </w:numPr>
      </w:pPr>
      <w:r w:rsidRPr="00974ECF">
        <w:rPr>
          <w:b/>
          <w:bCs/>
        </w:rPr>
        <w:t>Identity and right to work checks</w:t>
      </w:r>
      <w:r w:rsidRPr="00974ECF">
        <w:br/>
        <w:t>The candidate’s documents are verified.</w:t>
      </w:r>
    </w:p>
    <w:p w14:paraId="7FD4FEFB" w14:textId="77777777" w:rsidR="00974ECF" w:rsidRPr="00974ECF" w:rsidRDefault="00974ECF" w:rsidP="00974ECF">
      <w:pPr>
        <w:numPr>
          <w:ilvl w:val="0"/>
          <w:numId w:val="481"/>
        </w:numPr>
      </w:pPr>
      <w:r w:rsidRPr="00974ECF">
        <w:rPr>
          <w:b/>
          <w:bCs/>
        </w:rPr>
        <w:t>Access Northern Ireland enhanced check</w:t>
      </w:r>
      <w:r w:rsidRPr="00974ECF">
        <w:br/>
        <w:t xml:space="preserve">An enhanced Access Northern Ireland check with barred list checking for adults is requested through an umbrella body. The certificate is reviewed and recorded. </w:t>
      </w:r>
      <w:hyperlink r:id="rId75" w:tgtFrame="_blank" w:history="1">
        <w:r w:rsidRPr="00974ECF">
          <w:rPr>
            <w:rStyle w:val="Hyperlink"/>
          </w:rPr>
          <w:t>Disclosure Services+2Department of Justice+2</w:t>
        </w:r>
      </w:hyperlink>
    </w:p>
    <w:p w14:paraId="2946ED21" w14:textId="77777777" w:rsidR="00974ECF" w:rsidRPr="00974ECF" w:rsidRDefault="00974ECF" w:rsidP="00974ECF">
      <w:pPr>
        <w:numPr>
          <w:ilvl w:val="0"/>
          <w:numId w:val="481"/>
        </w:numPr>
      </w:pPr>
      <w:r w:rsidRPr="00974ECF">
        <w:rPr>
          <w:b/>
          <w:bCs/>
        </w:rPr>
        <w:t>Northern Ireland Social Care Council registration</w:t>
      </w:r>
      <w:r w:rsidRPr="00974ECF">
        <w:br/>
        <w:t>If the role falls under the categories that require registration as a social care worker, the candidate is registered with the Northern Ireland Social Care Council.</w:t>
      </w:r>
    </w:p>
    <w:p w14:paraId="2103CDE7" w14:textId="77777777" w:rsidR="00974ECF" w:rsidRPr="00974ECF" w:rsidRDefault="00974ECF" w:rsidP="00974ECF">
      <w:pPr>
        <w:numPr>
          <w:ilvl w:val="0"/>
          <w:numId w:val="481"/>
        </w:numPr>
      </w:pPr>
      <w:r w:rsidRPr="00974ECF">
        <w:rPr>
          <w:b/>
          <w:bCs/>
        </w:rPr>
        <w:t>Induction</w:t>
      </w:r>
      <w:r w:rsidRPr="00974ECF">
        <w:br/>
        <w:t>Induction includes:</w:t>
      </w:r>
    </w:p>
    <w:p w14:paraId="29FED243" w14:textId="77777777" w:rsidR="00974ECF" w:rsidRPr="00974ECF" w:rsidRDefault="00974ECF" w:rsidP="00974ECF">
      <w:pPr>
        <w:numPr>
          <w:ilvl w:val="1"/>
          <w:numId w:val="481"/>
        </w:numPr>
      </w:pPr>
      <w:r w:rsidRPr="00974ECF">
        <w:t>The Regulation and Quality Improvement Authority’s role and expectations for safe care.</w:t>
      </w:r>
    </w:p>
    <w:p w14:paraId="2FD528C9" w14:textId="77777777" w:rsidR="00974ECF" w:rsidRPr="00974ECF" w:rsidRDefault="00974ECF" w:rsidP="00974ECF">
      <w:pPr>
        <w:numPr>
          <w:ilvl w:val="1"/>
          <w:numId w:val="481"/>
        </w:numPr>
      </w:pPr>
      <w:r w:rsidRPr="00974ECF">
        <w:t>Agency policies including safeguarding, lone working, reporting and documentation.</w:t>
      </w:r>
    </w:p>
    <w:p w14:paraId="1F8A75B2" w14:textId="77777777" w:rsidR="00974ECF" w:rsidRPr="00974ECF" w:rsidRDefault="00974ECF" w:rsidP="00974ECF">
      <w:pPr>
        <w:numPr>
          <w:ilvl w:val="1"/>
          <w:numId w:val="481"/>
        </w:numPr>
      </w:pPr>
      <w:r w:rsidRPr="00974ECF">
        <w:t>The rights of service users under Northern Ireland legislation.</w:t>
      </w:r>
    </w:p>
    <w:p w14:paraId="1DD1FCDE" w14:textId="77777777" w:rsidR="00974ECF" w:rsidRPr="00974ECF" w:rsidRDefault="00974ECF" w:rsidP="00974ECF">
      <w:pPr>
        <w:numPr>
          <w:ilvl w:val="1"/>
          <w:numId w:val="481"/>
        </w:numPr>
      </w:pPr>
      <w:r w:rsidRPr="00974ECF">
        <w:t>Role-specific expectations around supporting people with learning disabilities and promoting independence.</w:t>
      </w:r>
    </w:p>
    <w:p w14:paraId="1BDE83E7" w14:textId="77777777" w:rsidR="00974ECF" w:rsidRPr="00974ECF" w:rsidRDefault="00974ECF" w:rsidP="00974ECF">
      <w:pPr>
        <w:numPr>
          <w:ilvl w:val="0"/>
          <w:numId w:val="481"/>
        </w:numPr>
      </w:pPr>
      <w:r w:rsidRPr="00974ECF">
        <w:rPr>
          <w:b/>
          <w:bCs/>
        </w:rPr>
        <w:t>Shadow shifts and competency assessment</w:t>
      </w:r>
      <w:r w:rsidRPr="00974ECF">
        <w:br/>
        <w:t>The worker shadows an experienced colleague for several shifts. A supervisor completes a competency assessment and confirms readiness to work more independently.</w:t>
      </w:r>
    </w:p>
    <w:p w14:paraId="4276F1AF" w14:textId="77777777" w:rsidR="00974ECF" w:rsidRPr="00974ECF" w:rsidRDefault="00974ECF" w:rsidP="00974ECF">
      <w:pPr>
        <w:numPr>
          <w:ilvl w:val="0"/>
          <w:numId w:val="481"/>
        </w:numPr>
      </w:pPr>
      <w:r w:rsidRPr="00974ECF">
        <w:rPr>
          <w:b/>
          <w:bCs/>
        </w:rPr>
        <w:t>Deployment</w:t>
      </w:r>
      <w:r w:rsidRPr="00974ECF">
        <w:br/>
        <w:t>The worker is allocated to a consistent rota within a particular supported living scheme. Their performance is monitored through supervision, feedback from the scheme manager and periodic audits of documentation.</w:t>
      </w:r>
    </w:p>
    <w:p w14:paraId="6822AC53" w14:textId="77777777" w:rsidR="00974ECF" w:rsidRPr="00974ECF" w:rsidRDefault="00974ECF" w:rsidP="00974ECF">
      <w:pPr>
        <w:numPr>
          <w:ilvl w:val="0"/>
          <w:numId w:val="481"/>
        </w:numPr>
      </w:pPr>
      <w:r w:rsidRPr="00974ECF">
        <w:rPr>
          <w:b/>
          <w:bCs/>
        </w:rPr>
        <w:t>Ongoing regulation and oversight</w:t>
      </w:r>
      <w:r w:rsidRPr="00974ECF">
        <w:br/>
        <w:t xml:space="preserve">If the supported living scheme is inspected by the Regulation and Quality </w:t>
      </w:r>
      <w:r w:rsidRPr="00974ECF">
        <w:lastRenderedPageBreak/>
        <w:t>Improvement Authority, the worker’s practice and documentation may be examined, and their Northern Ireland Social Care Council registration may be checked. How they behave and document care contributes to the inspection outcome for the provider and indirectly to the agency’s reputation.</w:t>
      </w:r>
    </w:p>
    <w:p w14:paraId="1539DF9F" w14:textId="77777777" w:rsidR="00974ECF" w:rsidRPr="00974ECF" w:rsidRDefault="00974ECF" w:rsidP="00974ECF">
      <w:r w:rsidRPr="00974ECF">
        <w:t>This single worker journey shows how Access Northern Ireland, Northern Ireland Social Care Council, the Regulation and Quality Improvement Authority, and Health and Social Care Trust governance all intersect in real practice.</w:t>
      </w:r>
    </w:p>
    <w:p w14:paraId="06F4AF69" w14:textId="77777777" w:rsidR="0054321E" w:rsidRPr="0054321E" w:rsidRDefault="0054321E" w:rsidP="0054321E">
      <w:pPr>
        <w:rPr>
          <w:b/>
          <w:bCs/>
        </w:rPr>
      </w:pPr>
      <w:r w:rsidRPr="0054321E">
        <w:rPr>
          <w:b/>
          <w:bCs/>
        </w:rPr>
        <w:t>Chapter 11 – Payroll, PAYE, Umbrella, Holiday Pay, Enhancements and the Finance Engine of a Healthcare Staffing Agency</w:t>
      </w:r>
    </w:p>
    <w:p w14:paraId="73FA0C82" w14:textId="77777777" w:rsidR="0054321E" w:rsidRPr="0054321E" w:rsidRDefault="0054321E" w:rsidP="0054321E">
      <w:r w:rsidRPr="0054321E">
        <w:pict w14:anchorId="5F8742A3">
          <v:rect id="_x0000_i3071" style="width:0;height:1.5pt" o:hralign="center" o:hrstd="t" o:hr="t" fillcolor="#a0a0a0" stroked="f"/>
        </w:pict>
      </w:r>
    </w:p>
    <w:p w14:paraId="5ABECE5C" w14:textId="77777777" w:rsidR="0054321E" w:rsidRPr="0054321E" w:rsidRDefault="0054321E" w:rsidP="0054321E">
      <w:pPr>
        <w:rPr>
          <w:b/>
          <w:bCs/>
        </w:rPr>
      </w:pPr>
      <w:r w:rsidRPr="0054321E">
        <w:rPr>
          <w:b/>
          <w:bCs/>
        </w:rPr>
        <w:t>11.1 Why Payroll Is a Strategic Function, Not Just Back-Office Admin</w:t>
      </w:r>
    </w:p>
    <w:p w14:paraId="64FF986E" w14:textId="77777777" w:rsidR="0054321E" w:rsidRPr="0054321E" w:rsidRDefault="0054321E" w:rsidP="0054321E">
      <w:r w:rsidRPr="0054321E">
        <w:t xml:space="preserve">In a healthcare staffing and care agency, payroll is not a purely transactional task. It is one of the </w:t>
      </w:r>
      <w:r w:rsidRPr="0054321E">
        <w:rPr>
          <w:b/>
          <w:bCs/>
        </w:rPr>
        <w:t>core engines</w:t>
      </w:r>
      <w:r w:rsidRPr="0054321E">
        <w:t xml:space="preserve"> that affects:</w:t>
      </w:r>
    </w:p>
    <w:p w14:paraId="3C879B36" w14:textId="77777777" w:rsidR="0054321E" w:rsidRPr="0054321E" w:rsidRDefault="0054321E" w:rsidP="0054321E">
      <w:pPr>
        <w:numPr>
          <w:ilvl w:val="0"/>
          <w:numId w:val="482"/>
        </w:numPr>
      </w:pPr>
      <w:r w:rsidRPr="0054321E">
        <w:t>Candidate satisfaction and retention</w:t>
      </w:r>
    </w:p>
    <w:p w14:paraId="395A4BFF" w14:textId="77777777" w:rsidR="0054321E" w:rsidRPr="0054321E" w:rsidRDefault="0054321E" w:rsidP="0054321E">
      <w:pPr>
        <w:numPr>
          <w:ilvl w:val="0"/>
          <w:numId w:val="482"/>
        </w:numPr>
      </w:pPr>
      <w:r w:rsidRPr="0054321E">
        <w:t>Framework compliance and audit outcomes</w:t>
      </w:r>
    </w:p>
    <w:p w14:paraId="58224642" w14:textId="77777777" w:rsidR="0054321E" w:rsidRPr="0054321E" w:rsidRDefault="0054321E" w:rsidP="0054321E">
      <w:pPr>
        <w:numPr>
          <w:ilvl w:val="0"/>
          <w:numId w:val="482"/>
        </w:numPr>
      </w:pPr>
      <w:r w:rsidRPr="0054321E">
        <w:t>Margin protection and profitability</w:t>
      </w:r>
    </w:p>
    <w:p w14:paraId="35EE3CE6" w14:textId="77777777" w:rsidR="0054321E" w:rsidRPr="0054321E" w:rsidRDefault="0054321E" w:rsidP="0054321E">
      <w:pPr>
        <w:numPr>
          <w:ilvl w:val="0"/>
          <w:numId w:val="482"/>
        </w:numPr>
      </w:pPr>
      <w:r w:rsidRPr="0054321E">
        <w:t>Cashflow and credit control</w:t>
      </w:r>
    </w:p>
    <w:p w14:paraId="0FA3251D" w14:textId="77777777" w:rsidR="0054321E" w:rsidRPr="0054321E" w:rsidRDefault="0054321E" w:rsidP="0054321E">
      <w:pPr>
        <w:numPr>
          <w:ilvl w:val="0"/>
          <w:numId w:val="482"/>
        </w:numPr>
      </w:pPr>
      <w:r w:rsidRPr="0054321E">
        <w:t>HM Revenue and Customs compliance</w:t>
      </w:r>
    </w:p>
    <w:p w14:paraId="00D3900C" w14:textId="77777777" w:rsidR="0054321E" w:rsidRPr="0054321E" w:rsidRDefault="0054321E" w:rsidP="0054321E">
      <w:pPr>
        <w:numPr>
          <w:ilvl w:val="0"/>
          <w:numId w:val="482"/>
        </w:numPr>
      </w:pPr>
      <w:r w:rsidRPr="0054321E">
        <w:t>Risk exposure to backdated liabilities and penalties</w:t>
      </w:r>
    </w:p>
    <w:p w14:paraId="4F49CCEA" w14:textId="77777777" w:rsidR="0054321E" w:rsidRPr="0054321E" w:rsidRDefault="0054321E" w:rsidP="0054321E">
      <w:pPr>
        <w:numPr>
          <w:ilvl w:val="0"/>
          <w:numId w:val="482"/>
        </w:numPr>
      </w:pPr>
      <w:r w:rsidRPr="0054321E">
        <w:t>Trust and reputation with both workers and clients</w:t>
      </w:r>
    </w:p>
    <w:p w14:paraId="5D46FB75" w14:textId="77777777" w:rsidR="0054321E" w:rsidRPr="0054321E" w:rsidRDefault="0054321E" w:rsidP="0054321E">
      <w:r w:rsidRPr="0054321E">
        <w:t>Healthcare workers are extremely sensitive to how they are paid. If your payroll processes are:</w:t>
      </w:r>
    </w:p>
    <w:p w14:paraId="0729A3A1" w14:textId="77777777" w:rsidR="0054321E" w:rsidRPr="0054321E" w:rsidRDefault="0054321E" w:rsidP="0054321E">
      <w:pPr>
        <w:numPr>
          <w:ilvl w:val="0"/>
          <w:numId w:val="483"/>
        </w:numPr>
      </w:pPr>
      <w:r w:rsidRPr="0054321E">
        <w:t>Late</w:t>
      </w:r>
    </w:p>
    <w:p w14:paraId="63770F15" w14:textId="77777777" w:rsidR="0054321E" w:rsidRPr="0054321E" w:rsidRDefault="0054321E" w:rsidP="0054321E">
      <w:pPr>
        <w:numPr>
          <w:ilvl w:val="0"/>
          <w:numId w:val="483"/>
        </w:numPr>
      </w:pPr>
      <w:r w:rsidRPr="0054321E">
        <w:t>Inaccurate</w:t>
      </w:r>
    </w:p>
    <w:p w14:paraId="698A904A" w14:textId="77777777" w:rsidR="0054321E" w:rsidRPr="0054321E" w:rsidRDefault="0054321E" w:rsidP="0054321E">
      <w:pPr>
        <w:numPr>
          <w:ilvl w:val="0"/>
          <w:numId w:val="483"/>
        </w:numPr>
      </w:pPr>
      <w:r w:rsidRPr="0054321E">
        <w:t>Non-transparent</w:t>
      </w:r>
    </w:p>
    <w:p w14:paraId="03CE43CC" w14:textId="77777777" w:rsidR="0054321E" w:rsidRPr="0054321E" w:rsidRDefault="0054321E" w:rsidP="0054321E">
      <w:pPr>
        <w:numPr>
          <w:ilvl w:val="0"/>
          <w:numId w:val="483"/>
        </w:numPr>
      </w:pPr>
      <w:r w:rsidRPr="0054321E">
        <w:t>Confusing</w:t>
      </w:r>
    </w:p>
    <w:p w14:paraId="1B0BA594" w14:textId="77777777" w:rsidR="0054321E" w:rsidRPr="0054321E" w:rsidRDefault="0054321E" w:rsidP="0054321E">
      <w:r w:rsidRPr="0054321E">
        <w:t xml:space="preserve">…you will lose staff, even if your recruitment and booking teams are performing well. The best agencies understand that </w:t>
      </w:r>
      <w:r w:rsidRPr="0054321E">
        <w:rPr>
          <w:b/>
          <w:bCs/>
        </w:rPr>
        <w:t>payroll is part of the candidate experience</w:t>
      </w:r>
      <w:r w:rsidRPr="0054321E">
        <w:t>, part of the compliance framework, and part of the commercial control system.</w:t>
      </w:r>
    </w:p>
    <w:p w14:paraId="28DBE8A6" w14:textId="77777777" w:rsidR="0054321E" w:rsidRPr="0054321E" w:rsidRDefault="0054321E" w:rsidP="0054321E">
      <w:r w:rsidRPr="0054321E">
        <w:t>This chapter explains:</w:t>
      </w:r>
    </w:p>
    <w:p w14:paraId="1778DF88" w14:textId="77777777" w:rsidR="0054321E" w:rsidRPr="0054321E" w:rsidRDefault="0054321E" w:rsidP="0054321E">
      <w:pPr>
        <w:numPr>
          <w:ilvl w:val="0"/>
          <w:numId w:val="484"/>
        </w:numPr>
      </w:pPr>
      <w:r w:rsidRPr="0054321E">
        <w:lastRenderedPageBreak/>
        <w:t>How different pay models operate (Pay As You Earn, umbrella, limited company where allowed and appropriate).</w:t>
      </w:r>
    </w:p>
    <w:p w14:paraId="132412DD" w14:textId="77777777" w:rsidR="0054321E" w:rsidRPr="0054321E" w:rsidRDefault="0054321E" w:rsidP="0054321E">
      <w:pPr>
        <w:numPr>
          <w:ilvl w:val="0"/>
          <w:numId w:val="484"/>
        </w:numPr>
      </w:pPr>
      <w:r w:rsidRPr="0054321E">
        <w:t>How statutory deductions work (income tax, National Insurance, pension auto-enrolment).</w:t>
      </w:r>
    </w:p>
    <w:p w14:paraId="69F47370" w14:textId="77777777" w:rsidR="0054321E" w:rsidRPr="0054321E" w:rsidRDefault="0054321E" w:rsidP="0054321E">
      <w:pPr>
        <w:numPr>
          <w:ilvl w:val="0"/>
          <w:numId w:val="484"/>
        </w:numPr>
      </w:pPr>
      <w:r w:rsidRPr="0054321E">
        <w:t>How holiday pay is structured in agency environments.</w:t>
      </w:r>
    </w:p>
    <w:p w14:paraId="61FD70A5" w14:textId="77777777" w:rsidR="0054321E" w:rsidRPr="0054321E" w:rsidRDefault="0054321E" w:rsidP="0054321E">
      <w:pPr>
        <w:numPr>
          <w:ilvl w:val="0"/>
          <w:numId w:val="484"/>
        </w:numPr>
      </w:pPr>
      <w:r w:rsidRPr="0054321E">
        <w:t>How frameworks define day/night/weekend/bank holiday enhancements and how this flows into payroll.</w:t>
      </w:r>
    </w:p>
    <w:p w14:paraId="52D7456E" w14:textId="77777777" w:rsidR="0054321E" w:rsidRPr="0054321E" w:rsidRDefault="0054321E" w:rsidP="0054321E">
      <w:pPr>
        <w:numPr>
          <w:ilvl w:val="0"/>
          <w:numId w:val="484"/>
        </w:numPr>
      </w:pPr>
      <w:r w:rsidRPr="0054321E">
        <w:t>How payroll must integrate with bookings, compliance, and credit control.</w:t>
      </w:r>
    </w:p>
    <w:p w14:paraId="278F5E7C" w14:textId="77777777" w:rsidR="0054321E" w:rsidRPr="0054321E" w:rsidRDefault="0054321E" w:rsidP="0054321E">
      <w:pPr>
        <w:numPr>
          <w:ilvl w:val="0"/>
          <w:numId w:val="484"/>
        </w:numPr>
      </w:pPr>
      <w:r w:rsidRPr="0054321E">
        <w:t>How to design a payroll operation that can handle the complexity of healthcare shifts across all four nations of the United Kingdom.</w:t>
      </w:r>
    </w:p>
    <w:p w14:paraId="42288680" w14:textId="77777777" w:rsidR="0054321E" w:rsidRPr="0054321E" w:rsidRDefault="0054321E" w:rsidP="0054321E">
      <w:r w:rsidRPr="0054321E">
        <w:pict w14:anchorId="63145FB3">
          <v:rect id="_x0000_i3072" style="width:0;height:1.5pt" o:hralign="center" o:hrstd="t" o:hr="t" fillcolor="#a0a0a0" stroked="f"/>
        </w:pict>
      </w:r>
    </w:p>
    <w:p w14:paraId="27BCB2F8" w14:textId="77777777" w:rsidR="0054321E" w:rsidRPr="0054321E" w:rsidRDefault="0054321E" w:rsidP="0054321E">
      <w:pPr>
        <w:rPr>
          <w:b/>
          <w:bCs/>
        </w:rPr>
      </w:pPr>
      <w:r w:rsidRPr="0054321E">
        <w:rPr>
          <w:b/>
          <w:bCs/>
        </w:rPr>
        <w:t>11.2 The Core Pay Models in Healthcare Staffing</w:t>
      </w:r>
    </w:p>
    <w:p w14:paraId="0D2A9F1A" w14:textId="77777777" w:rsidR="0054321E" w:rsidRPr="0054321E" w:rsidRDefault="0054321E" w:rsidP="0054321E">
      <w:r w:rsidRPr="0054321E">
        <w:t xml:space="preserve">There are several ways workers can be paid when working through a healthcare staffing agency. Each model has </w:t>
      </w:r>
      <w:r w:rsidRPr="0054321E">
        <w:rPr>
          <w:b/>
          <w:bCs/>
        </w:rPr>
        <w:t>legal</w:t>
      </w:r>
      <w:r w:rsidRPr="0054321E">
        <w:t xml:space="preserve">, </w:t>
      </w:r>
      <w:r w:rsidRPr="0054321E">
        <w:rPr>
          <w:b/>
          <w:bCs/>
        </w:rPr>
        <w:t>tax</w:t>
      </w:r>
      <w:r w:rsidRPr="0054321E">
        <w:t xml:space="preserve">, </w:t>
      </w:r>
      <w:r w:rsidRPr="0054321E">
        <w:rPr>
          <w:b/>
          <w:bCs/>
        </w:rPr>
        <w:t>compliance</w:t>
      </w:r>
      <w:r w:rsidRPr="0054321E">
        <w:t xml:space="preserve"> and </w:t>
      </w:r>
      <w:r w:rsidRPr="0054321E">
        <w:rPr>
          <w:b/>
          <w:bCs/>
        </w:rPr>
        <w:t>operational</w:t>
      </w:r>
      <w:r w:rsidRPr="0054321E">
        <w:t xml:space="preserve"> implications.</w:t>
      </w:r>
    </w:p>
    <w:p w14:paraId="3726551A" w14:textId="77777777" w:rsidR="0054321E" w:rsidRPr="0054321E" w:rsidRDefault="0054321E" w:rsidP="0054321E">
      <w:r w:rsidRPr="0054321E">
        <w:t>We will look at:</w:t>
      </w:r>
    </w:p>
    <w:p w14:paraId="549BAA2D" w14:textId="77777777" w:rsidR="0054321E" w:rsidRPr="0054321E" w:rsidRDefault="0054321E" w:rsidP="0054321E">
      <w:pPr>
        <w:numPr>
          <w:ilvl w:val="0"/>
          <w:numId w:val="485"/>
        </w:numPr>
      </w:pPr>
      <w:r w:rsidRPr="0054321E">
        <w:rPr>
          <w:b/>
          <w:bCs/>
        </w:rPr>
        <w:t>Pay As You Earn (PAYE) – agency worker on the agency’s own payroll</w:t>
      </w:r>
    </w:p>
    <w:p w14:paraId="72DC511E" w14:textId="77777777" w:rsidR="0054321E" w:rsidRPr="0054321E" w:rsidRDefault="0054321E" w:rsidP="0054321E">
      <w:pPr>
        <w:numPr>
          <w:ilvl w:val="0"/>
          <w:numId w:val="485"/>
        </w:numPr>
      </w:pPr>
      <w:r w:rsidRPr="0054321E">
        <w:rPr>
          <w:b/>
          <w:bCs/>
        </w:rPr>
        <w:t>Umbrella company engagement</w:t>
      </w:r>
    </w:p>
    <w:p w14:paraId="0920E4C3" w14:textId="77777777" w:rsidR="0054321E" w:rsidRPr="0054321E" w:rsidRDefault="0054321E" w:rsidP="0054321E">
      <w:pPr>
        <w:numPr>
          <w:ilvl w:val="0"/>
          <w:numId w:val="485"/>
        </w:numPr>
      </w:pPr>
      <w:r w:rsidRPr="0054321E">
        <w:rPr>
          <w:b/>
          <w:bCs/>
        </w:rPr>
        <w:t>Limited company / Personal Service Company (PSC) – where used and allowed</w:t>
      </w:r>
    </w:p>
    <w:p w14:paraId="4DF4BFDE" w14:textId="77777777" w:rsidR="0054321E" w:rsidRPr="0054321E" w:rsidRDefault="0054321E" w:rsidP="0054321E">
      <w:pPr>
        <w:numPr>
          <w:ilvl w:val="0"/>
          <w:numId w:val="485"/>
        </w:numPr>
      </w:pPr>
      <w:r w:rsidRPr="0054321E">
        <w:rPr>
          <w:b/>
          <w:bCs/>
        </w:rPr>
        <w:t>Zero-hours and bank contracts for care providers</w:t>
      </w:r>
    </w:p>
    <w:p w14:paraId="417175E0" w14:textId="77777777" w:rsidR="0054321E" w:rsidRPr="0054321E" w:rsidRDefault="0054321E" w:rsidP="0054321E">
      <w:r w:rsidRPr="0054321E">
        <w:t>Your internal payroll function must understand each model because:</w:t>
      </w:r>
    </w:p>
    <w:p w14:paraId="38C3DE21" w14:textId="77777777" w:rsidR="0054321E" w:rsidRPr="0054321E" w:rsidRDefault="0054321E" w:rsidP="0054321E">
      <w:pPr>
        <w:numPr>
          <w:ilvl w:val="0"/>
          <w:numId w:val="486"/>
        </w:numPr>
      </w:pPr>
      <w:r w:rsidRPr="0054321E">
        <w:t>Frameworks often dictate what is acceptable.</w:t>
      </w:r>
    </w:p>
    <w:p w14:paraId="4D2D63F7" w14:textId="77777777" w:rsidR="0054321E" w:rsidRPr="0054321E" w:rsidRDefault="0054321E" w:rsidP="0054321E">
      <w:pPr>
        <w:numPr>
          <w:ilvl w:val="0"/>
          <w:numId w:val="486"/>
        </w:numPr>
      </w:pPr>
      <w:r w:rsidRPr="0054321E">
        <w:t>Public sector rules (for example IR35 in England for locums) have restricted some historic models.</w:t>
      </w:r>
    </w:p>
    <w:p w14:paraId="6160DB9C" w14:textId="77777777" w:rsidR="0054321E" w:rsidRPr="0054321E" w:rsidRDefault="0054321E" w:rsidP="0054321E">
      <w:pPr>
        <w:numPr>
          <w:ilvl w:val="0"/>
          <w:numId w:val="486"/>
        </w:numPr>
      </w:pPr>
      <w:r w:rsidRPr="0054321E">
        <w:t>Misuse of models can trigger HM Revenue and Customs investigations and backdated liabilities.</w:t>
      </w:r>
    </w:p>
    <w:p w14:paraId="5BD5EA8E" w14:textId="77777777" w:rsidR="0054321E" w:rsidRPr="0054321E" w:rsidRDefault="0054321E" w:rsidP="0054321E">
      <w:r w:rsidRPr="0054321E">
        <w:pict w14:anchorId="1FA832DE">
          <v:rect id="_x0000_i3073" style="width:0;height:1.5pt" o:hralign="center" o:hrstd="t" o:hr="t" fillcolor="#a0a0a0" stroked="f"/>
        </w:pict>
      </w:r>
    </w:p>
    <w:p w14:paraId="38941F3B" w14:textId="77777777" w:rsidR="0054321E" w:rsidRPr="0054321E" w:rsidRDefault="0054321E" w:rsidP="0054321E">
      <w:pPr>
        <w:rPr>
          <w:b/>
          <w:bCs/>
        </w:rPr>
      </w:pPr>
      <w:r w:rsidRPr="0054321E">
        <w:rPr>
          <w:b/>
          <w:bCs/>
        </w:rPr>
        <w:t>11.2.1 Pay As You Earn – Direct Agency Employment</w:t>
      </w:r>
    </w:p>
    <w:p w14:paraId="257EE584" w14:textId="77777777" w:rsidR="0054321E" w:rsidRPr="0054321E" w:rsidRDefault="0054321E" w:rsidP="0054321E">
      <w:r w:rsidRPr="0054321E">
        <w:t xml:space="preserve">Under Pay As You Earn, the worker is paid as an </w:t>
      </w:r>
      <w:r w:rsidRPr="0054321E">
        <w:rPr>
          <w:b/>
          <w:bCs/>
        </w:rPr>
        <w:t>employee (or worker status)</w:t>
      </w:r>
      <w:r w:rsidRPr="0054321E">
        <w:t xml:space="preserve"> on your own payroll.</w:t>
      </w:r>
    </w:p>
    <w:p w14:paraId="1037AC95" w14:textId="77777777" w:rsidR="0054321E" w:rsidRPr="0054321E" w:rsidRDefault="0054321E" w:rsidP="0054321E">
      <w:r w:rsidRPr="0054321E">
        <w:t>The agency:</w:t>
      </w:r>
    </w:p>
    <w:p w14:paraId="42E48960" w14:textId="77777777" w:rsidR="0054321E" w:rsidRPr="0054321E" w:rsidRDefault="0054321E" w:rsidP="0054321E">
      <w:pPr>
        <w:numPr>
          <w:ilvl w:val="0"/>
          <w:numId w:val="487"/>
        </w:numPr>
      </w:pPr>
      <w:r w:rsidRPr="0054321E">
        <w:lastRenderedPageBreak/>
        <w:t>Calculates gross pay based on hours and agreed rates.</w:t>
      </w:r>
    </w:p>
    <w:p w14:paraId="5476F905" w14:textId="77777777" w:rsidR="0054321E" w:rsidRPr="0054321E" w:rsidRDefault="0054321E" w:rsidP="0054321E">
      <w:pPr>
        <w:numPr>
          <w:ilvl w:val="0"/>
          <w:numId w:val="487"/>
        </w:numPr>
      </w:pPr>
      <w:r w:rsidRPr="0054321E">
        <w:t>Deducts income tax according to the worker’s tax code.</w:t>
      </w:r>
    </w:p>
    <w:p w14:paraId="733C2A27" w14:textId="77777777" w:rsidR="0054321E" w:rsidRPr="0054321E" w:rsidRDefault="0054321E" w:rsidP="0054321E">
      <w:pPr>
        <w:numPr>
          <w:ilvl w:val="0"/>
          <w:numId w:val="487"/>
        </w:numPr>
      </w:pPr>
      <w:r w:rsidRPr="0054321E">
        <w:t>Deducts employee National Insurance contributions where applicable.</w:t>
      </w:r>
    </w:p>
    <w:p w14:paraId="662A053D" w14:textId="77777777" w:rsidR="0054321E" w:rsidRPr="0054321E" w:rsidRDefault="0054321E" w:rsidP="0054321E">
      <w:pPr>
        <w:numPr>
          <w:ilvl w:val="0"/>
          <w:numId w:val="487"/>
        </w:numPr>
      </w:pPr>
      <w:r w:rsidRPr="0054321E">
        <w:t>Deducts employee pension contributions where the worker is auto-enrolled and has not opted out.</w:t>
      </w:r>
    </w:p>
    <w:p w14:paraId="7517E4BA" w14:textId="77777777" w:rsidR="0054321E" w:rsidRPr="0054321E" w:rsidRDefault="0054321E" w:rsidP="0054321E">
      <w:pPr>
        <w:numPr>
          <w:ilvl w:val="0"/>
          <w:numId w:val="487"/>
        </w:numPr>
      </w:pPr>
      <w:r w:rsidRPr="0054321E">
        <w:t>Processes any voluntary deductions (for example attachment of earnings orders, union subs if applicable, etc.).</w:t>
      </w:r>
    </w:p>
    <w:p w14:paraId="30AE9F2B" w14:textId="77777777" w:rsidR="0054321E" w:rsidRPr="0054321E" w:rsidRDefault="0054321E" w:rsidP="0054321E">
      <w:pPr>
        <w:numPr>
          <w:ilvl w:val="0"/>
          <w:numId w:val="487"/>
        </w:numPr>
      </w:pPr>
      <w:r w:rsidRPr="0054321E">
        <w:t>Pays employer National Insurance contributions and employer pension contributions to HM Revenue and Customs and the pension provider.</w:t>
      </w:r>
    </w:p>
    <w:p w14:paraId="361D082B" w14:textId="77777777" w:rsidR="0054321E" w:rsidRPr="0054321E" w:rsidRDefault="0054321E" w:rsidP="0054321E">
      <w:pPr>
        <w:numPr>
          <w:ilvl w:val="0"/>
          <w:numId w:val="487"/>
        </w:numPr>
      </w:pPr>
      <w:r w:rsidRPr="0054321E">
        <w:t>Provides payslips and an annual P60 for tax records.</w:t>
      </w:r>
    </w:p>
    <w:p w14:paraId="12CF2168" w14:textId="77777777" w:rsidR="0054321E" w:rsidRPr="0054321E" w:rsidRDefault="0054321E" w:rsidP="0054321E">
      <w:r w:rsidRPr="0054321E">
        <w:rPr>
          <w:b/>
          <w:bCs/>
        </w:rPr>
        <w:t>Advantages:</w:t>
      </w:r>
    </w:p>
    <w:p w14:paraId="2F4146B5" w14:textId="77777777" w:rsidR="0054321E" w:rsidRPr="0054321E" w:rsidRDefault="0054321E" w:rsidP="0054321E">
      <w:pPr>
        <w:numPr>
          <w:ilvl w:val="0"/>
          <w:numId w:val="488"/>
        </w:numPr>
      </w:pPr>
      <w:r w:rsidRPr="0054321E">
        <w:t>Highest clarity and simplicity for workers.</w:t>
      </w:r>
    </w:p>
    <w:p w14:paraId="764262DF" w14:textId="77777777" w:rsidR="0054321E" w:rsidRPr="0054321E" w:rsidRDefault="0054321E" w:rsidP="0054321E">
      <w:pPr>
        <w:numPr>
          <w:ilvl w:val="0"/>
          <w:numId w:val="488"/>
        </w:numPr>
      </w:pPr>
      <w:r w:rsidRPr="0054321E">
        <w:t>Strong control and audit trail for frameworks and regulators.</w:t>
      </w:r>
    </w:p>
    <w:p w14:paraId="6BD7EC09" w14:textId="77777777" w:rsidR="0054321E" w:rsidRPr="0054321E" w:rsidRDefault="0054321E" w:rsidP="0054321E">
      <w:pPr>
        <w:numPr>
          <w:ilvl w:val="0"/>
          <w:numId w:val="488"/>
        </w:numPr>
      </w:pPr>
      <w:r w:rsidRPr="0054321E">
        <w:t>Aligns with public sector expectations around tax compliance.</w:t>
      </w:r>
    </w:p>
    <w:p w14:paraId="55870C2E" w14:textId="77777777" w:rsidR="0054321E" w:rsidRPr="0054321E" w:rsidRDefault="0054321E" w:rsidP="0054321E">
      <w:pPr>
        <w:numPr>
          <w:ilvl w:val="0"/>
          <w:numId w:val="488"/>
        </w:numPr>
      </w:pPr>
      <w:r w:rsidRPr="0054321E">
        <w:t>Easier to demonstrate compliance when being audited by an NHS framework or complex care commissioner.</w:t>
      </w:r>
    </w:p>
    <w:p w14:paraId="38EB24BE" w14:textId="77777777" w:rsidR="0054321E" w:rsidRPr="0054321E" w:rsidRDefault="0054321E" w:rsidP="0054321E">
      <w:r w:rsidRPr="0054321E">
        <w:rPr>
          <w:b/>
          <w:bCs/>
        </w:rPr>
        <w:t>Operational implications:</w:t>
      </w:r>
    </w:p>
    <w:p w14:paraId="2FED534F" w14:textId="77777777" w:rsidR="0054321E" w:rsidRPr="0054321E" w:rsidRDefault="0054321E" w:rsidP="0054321E">
      <w:pPr>
        <w:numPr>
          <w:ilvl w:val="0"/>
          <w:numId w:val="489"/>
        </w:numPr>
      </w:pPr>
      <w:r w:rsidRPr="0054321E">
        <w:t>Requires robust payroll infrastructure.</w:t>
      </w:r>
    </w:p>
    <w:p w14:paraId="3EA1BFB6" w14:textId="77777777" w:rsidR="0054321E" w:rsidRPr="0054321E" w:rsidRDefault="0054321E" w:rsidP="0054321E">
      <w:pPr>
        <w:numPr>
          <w:ilvl w:val="0"/>
          <w:numId w:val="489"/>
        </w:numPr>
      </w:pPr>
      <w:r w:rsidRPr="0054321E">
        <w:t>Requires up-to-date tax code management and communication with HM Revenue and Customs.</w:t>
      </w:r>
    </w:p>
    <w:p w14:paraId="5E4483EE" w14:textId="77777777" w:rsidR="0054321E" w:rsidRPr="0054321E" w:rsidRDefault="0054321E" w:rsidP="0054321E">
      <w:pPr>
        <w:numPr>
          <w:ilvl w:val="0"/>
          <w:numId w:val="489"/>
        </w:numPr>
      </w:pPr>
      <w:r w:rsidRPr="0054321E">
        <w:t>Involves statutory obligations around holiday pay, statutory sick pay, statutory maternity/paternity where conditions are met.</w:t>
      </w:r>
    </w:p>
    <w:p w14:paraId="05862100" w14:textId="77777777" w:rsidR="0054321E" w:rsidRPr="0054321E" w:rsidRDefault="0054321E" w:rsidP="0054321E">
      <w:r w:rsidRPr="0054321E">
        <w:t xml:space="preserve">For many modern healthcare agencies, </w:t>
      </w:r>
      <w:r w:rsidRPr="0054321E">
        <w:rPr>
          <w:b/>
          <w:bCs/>
        </w:rPr>
        <w:t>Pay As You Earn has become the preferred and safest standard</w:t>
      </w:r>
      <w:r w:rsidRPr="0054321E">
        <w:t>.</w:t>
      </w:r>
    </w:p>
    <w:p w14:paraId="05ACA0D2" w14:textId="77777777" w:rsidR="0054321E" w:rsidRPr="0054321E" w:rsidRDefault="0054321E" w:rsidP="0054321E">
      <w:r w:rsidRPr="0054321E">
        <w:pict w14:anchorId="12B42426">
          <v:rect id="_x0000_i3074" style="width:0;height:1.5pt" o:hralign="center" o:hrstd="t" o:hr="t" fillcolor="#a0a0a0" stroked="f"/>
        </w:pict>
      </w:r>
    </w:p>
    <w:p w14:paraId="4AA24505" w14:textId="77777777" w:rsidR="0054321E" w:rsidRPr="0054321E" w:rsidRDefault="0054321E" w:rsidP="0054321E">
      <w:pPr>
        <w:rPr>
          <w:b/>
          <w:bCs/>
        </w:rPr>
      </w:pPr>
      <w:r w:rsidRPr="0054321E">
        <w:rPr>
          <w:b/>
          <w:bCs/>
        </w:rPr>
        <w:t>11.2.2 Umbrella Company Engagement</w:t>
      </w:r>
    </w:p>
    <w:p w14:paraId="4E3EBB84" w14:textId="77777777" w:rsidR="0054321E" w:rsidRPr="0054321E" w:rsidRDefault="0054321E" w:rsidP="0054321E">
      <w:r w:rsidRPr="0054321E">
        <w:t>Under an umbrella model:</w:t>
      </w:r>
    </w:p>
    <w:p w14:paraId="57AC839B" w14:textId="77777777" w:rsidR="0054321E" w:rsidRPr="0054321E" w:rsidRDefault="0054321E" w:rsidP="0054321E">
      <w:pPr>
        <w:numPr>
          <w:ilvl w:val="0"/>
          <w:numId w:val="490"/>
        </w:numPr>
      </w:pPr>
      <w:r w:rsidRPr="0054321E">
        <w:t>The worker is an employee of the umbrella company, not your agency.</w:t>
      </w:r>
    </w:p>
    <w:p w14:paraId="1041A42F" w14:textId="77777777" w:rsidR="0054321E" w:rsidRPr="0054321E" w:rsidRDefault="0054321E" w:rsidP="0054321E">
      <w:pPr>
        <w:numPr>
          <w:ilvl w:val="0"/>
          <w:numId w:val="490"/>
        </w:numPr>
      </w:pPr>
      <w:r w:rsidRPr="0054321E">
        <w:t xml:space="preserve">Your agency pays a </w:t>
      </w:r>
      <w:r w:rsidRPr="0054321E">
        <w:rPr>
          <w:b/>
          <w:bCs/>
        </w:rPr>
        <w:t>gross assignment payment</w:t>
      </w:r>
      <w:r w:rsidRPr="0054321E">
        <w:t xml:space="preserve"> to the umbrella company, which then:</w:t>
      </w:r>
    </w:p>
    <w:p w14:paraId="41444E81" w14:textId="77777777" w:rsidR="0054321E" w:rsidRPr="0054321E" w:rsidRDefault="0054321E" w:rsidP="0054321E">
      <w:pPr>
        <w:numPr>
          <w:ilvl w:val="1"/>
          <w:numId w:val="490"/>
        </w:numPr>
      </w:pPr>
      <w:r w:rsidRPr="0054321E">
        <w:lastRenderedPageBreak/>
        <w:t>Calculates the worker’s pay.</w:t>
      </w:r>
    </w:p>
    <w:p w14:paraId="748483E0" w14:textId="77777777" w:rsidR="0054321E" w:rsidRPr="0054321E" w:rsidRDefault="0054321E" w:rsidP="0054321E">
      <w:pPr>
        <w:numPr>
          <w:ilvl w:val="1"/>
          <w:numId w:val="490"/>
        </w:numPr>
      </w:pPr>
      <w:r w:rsidRPr="0054321E">
        <w:t>Deducts tax and National Insurance.</w:t>
      </w:r>
    </w:p>
    <w:p w14:paraId="1AC4207D" w14:textId="77777777" w:rsidR="0054321E" w:rsidRPr="0054321E" w:rsidRDefault="0054321E" w:rsidP="0054321E">
      <w:pPr>
        <w:numPr>
          <w:ilvl w:val="1"/>
          <w:numId w:val="490"/>
        </w:numPr>
      </w:pPr>
      <w:r w:rsidRPr="0054321E">
        <w:t>Deducts any margin or fees the umbrella charges.</w:t>
      </w:r>
    </w:p>
    <w:p w14:paraId="711F157A" w14:textId="77777777" w:rsidR="0054321E" w:rsidRPr="0054321E" w:rsidRDefault="0054321E" w:rsidP="0054321E">
      <w:pPr>
        <w:numPr>
          <w:ilvl w:val="1"/>
          <w:numId w:val="490"/>
        </w:numPr>
      </w:pPr>
      <w:r w:rsidRPr="0054321E">
        <w:t>Provides the worker with a net salary.</w:t>
      </w:r>
    </w:p>
    <w:p w14:paraId="5087E0C1" w14:textId="77777777" w:rsidR="0054321E" w:rsidRPr="0054321E" w:rsidRDefault="0054321E" w:rsidP="0054321E">
      <w:r w:rsidRPr="0054321E">
        <w:rPr>
          <w:b/>
          <w:bCs/>
        </w:rPr>
        <w:t>Reasons agencies historically used umbrella companies:</w:t>
      </w:r>
    </w:p>
    <w:p w14:paraId="07C63AA3" w14:textId="77777777" w:rsidR="0054321E" w:rsidRPr="0054321E" w:rsidRDefault="0054321E" w:rsidP="0054321E">
      <w:pPr>
        <w:numPr>
          <w:ilvl w:val="0"/>
          <w:numId w:val="491"/>
        </w:numPr>
      </w:pPr>
      <w:r w:rsidRPr="0054321E">
        <w:t>To offload payroll administration.</w:t>
      </w:r>
    </w:p>
    <w:p w14:paraId="5AC42F9E" w14:textId="77777777" w:rsidR="0054321E" w:rsidRPr="0054321E" w:rsidRDefault="0054321E" w:rsidP="0054321E">
      <w:pPr>
        <w:numPr>
          <w:ilvl w:val="0"/>
          <w:numId w:val="491"/>
        </w:numPr>
      </w:pPr>
      <w:r w:rsidRPr="0054321E">
        <w:t>To offer workers perceived flexibility or different expense treatment.</w:t>
      </w:r>
    </w:p>
    <w:p w14:paraId="3363A747" w14:textId="77777777" w:rsidR="0054321E" w:rsidRPr="0054321E" w:rsidRDefault="0054321E" w:rsidP="0054321E">
      <w:pPr>
        <w:numPr>
          <w:ilvl w:val="0"/>
          <w:numId w:val="491"/>
        </w:numPr>
      </w:pPr>
      <w:r w:rsidRPr="0054321E">
        <w:t>To scale quickly without internal payroll build-out.</w:t>
      </w:r>
    </w:p>
    <w:p w14:paraId="11151155" w14:textId="77777777" w:rsidR="0054321E" w:rsidRPr="0054321E" w:rsidRDefault="0054321E" w:rsidP="0054321E">
      <w:r w:rsidRPr="0054321E">
        <w:rPr>
          <w:b/>
          <w:bCs/>
        </w:rPr>
        <w:t>Risks and complications:</w:t>
      </w:r>
    </w:p>
    <w:p w14:paraId="7046A8BE" w14:textId="77777777" w:rsidR="0054321E" w:rsidRPr="0054321E" w:rsidRDefault="0054321E" w:rsidP="0054321E">
      <w:pPr>
        <w:numPr>
          <w:ilvl w:val="0"/>
          <w:numId w:val="492"/>
        </w:numPr>
      </w:pPr>
      <w:r w:rsidRPr="0054321E">
        <w:t>Reputational risk if the umbrella uses aggressive or non-compliant tax practices.</w:t>
      </w:r>
    </w:p>
    <w:p w14:paraId="61C46A12" w14:textId="77777777" w:rsidR="0054321E" w:rsidRPr="0054321E" w:rsidRDefault="0054321E" w:rsidP="0054321E">
      <w:pPr>
        <w:numPr>
          <w:ilvl w:val="0"/>
          <w:numId w:val="492"/>
        </w:numPr>
      </w:pPr>
      <w:r w:rsidRPr="0054321E">
        <w:t>Risk of workers being unhappy with deductions they do not understand (umbrella margin, different rates, administration fees).</w:t>
      </w:r>
    </w:p>
    <w:p w14:paraId="472627DB" w14:textId="77777777" w:rsidR="0054321E" w:rsidRPr="0054321E" w:rsidRDefault="0054321E" w:rsidP="0054321E">
      <w:pPr>
        <w:numPr>
          <w:ilvl w:val="0"/>
          <w:numId w:val="492"/>
        </w:numPr>
      </w:pPr>
      <w:r w:rsidRPr="0054321E">
        <w:t>You must carry out due diligence on umbrella partners, because frameworks and regulators increasingly scrutinise tax model ethics.</w:t>
      </w:r>
    </w:p>
    <w:p w14:paraId="1DD3C4F1" w14:textId="77777777" w:rsidR="0054321E" w:rsidRPr="0054321E" w:rsidRDefault="0054321E" w:rsidP="0054321E">
      <w:pPr>
        <w:numPr>
          <w:ilvl w:val="0"/>
          <w:numId w:val="492"/>
        </w:numPr>
      </w:pPr>
      <w:r w:rsidRPr="0054321E">
        <w:t>Public sector assignments may be subject to IR35, changing how umbrella models function.</w:t>
      </w:r>
    </w:p>
    <w:p w14:paraId="603716DC" w14:textId="77777777" w:rsidR="0054321E" w:rsidRPr="0054321E" w:rsidRDefault="0054321E" w:rsidP="0054321E">
      <w:r w:rsidRPr="0054321E">
        <w:t>If you allow umbrella, payroll and compliance teams must:</w:t>
      </w:r>
    </w:p>
    <w:p w14:paraId="3C74D070" w14:textId="77777777" w:rsidR="0054321E" w:rsidRPr="0054321E" w:rsidRDefault="0054321E" w:rsidP="0054321E">
      <w:pPr>
        <w:numPr>
          <w:ilvl w:val="0"/>
          <w:numId w:val="493"/>
        </w:numPr>
      </w:pPr>
      <w:r w:rsidRPr="0054321E">
        <w:t>Maintain a vetted list of approved umbrellas.</w:t>
      </w:r>
    </w:p>
    <w:p w14:paraId="686D1C58" w14:textId="77777777" w:rsidR="0054321E" w:rsidRPr="0054321E" w:rsidRDefault="0054321E" w:rsidP="0054321E">
      <w:pPr>
        <w:numPr>
          <w:ilvl w:val="0"/>
          <w:numId w:val="493"/>
        </w:numPr>
      </w:pPr>
      <w:r w:rsidRPr="0054321E">
        <w:t>Ensure transparent communication with workers about pay structure.</w:t>
      </w:r>
    </w:p>
    <w:p w14:paraId="3CE55CFF" w14:textId="77777777" w:rsidR="0054321E" w:rsidRPr="0054321E" w:rsidRDefault="0054321E" w:rsidP="0054321E">
      <w:pPr>
        <w:numPr>
          <w:ilvl w:val="0"/>
          <w:numId w:val="493"/>
        </w:numPr>
      </w:pPr>
      <w:r w:rsidRPr="0054321E">
        <w:t>Understand that the rate you quote is often a “uplifted umbrella rate” not directly comparable to Pay As You Earn.</w:t>
      </w:r>
    </w:p>
    <w:p w14:paraId="462D743C" w14:textId="77777777" w:rsidR="0054321E" w:rsidRPr="0054321E" w:rsidRDefault="0054321E" w:rsidP="0054321E">
      <w:r w:rsidRPr="0054321E">
        <w:pict w14:anchorId="23DB93CF">
          <v:rect id="_x0000_i3075" style="width:0;height:1.5pt" o:hralign="center" o:hrstd="t" o:hr="t" fillcolor="#a0a0a0" stroked="f"/>
        </w:pict>
      </w:r>
    </w:p>
    <w:p w14:paraId="58D0F438" w14:textId="77777777" w:rsidR="0054321E" w:rsidRPr="0054321E" w:rsidRDefault="0054321E" w:rsidP="0054321E">
      <w:pPr>
        <w:rPr>
          <w:b/>
          <w:bCs/>
        </w:rPr>
      </w:pPr>
      <w:r w:rsidRPr="0054321E">
        <w:rPr>
          <w:b/>
          <w:bCs/>
        </w:rPr>
        <w:t>11.2.3 Limited Company / Personal Service Company (PSC) Engagement</w:t>
      </w:r>
    </w:p>
    <w:p w14:paraId="6335DAB0" w14:textId="77777777" w:rsidR="0054321E" w:rsidRPr="0054321E" w:rsidRDefault="0054321E" w:rsidP="0054321E">
      <w:r w:rsidRPr="0054321E">
        <w:t xml:space="preserve">Historically, many locum doctors and some high-grade clinical professionals worked through </w:t>
      </w:r>
      <w:r w:rsidRPr="0054321E">
        <w:rPr>
          <w:b/>
          <w:bCs/>
        </w:rPr>
        <w:t>Personal Service Companies</w:t>
      </w:r>
      <w:r w:rsidRPr="0054321E">
        <w:t xml:space="preserve"> or limited companies. Changing tax enforcement, particularly around IR35 rules and off-payroll working in the public sector, has significantly reduced where this is viable or permitted.</w:t>
      </w:r>
    </w:p>
    <w:p w14:paraId="241383AE" w14:textId="77777777" w:rsidR="0054321E" w:rsidRPr="0054321E" w:rsidRDefault="0054321E" w:rsidP="0054321E">
      <w:r w:rsidRPr="0054321E">
        <w:rPr>
          <w:b/>
          <w:bCs/>
        </w:rPr>
        <w:t>Current reality in much of the public sector:</w:t>
      </w:r>
    </w:p>
    <w:p w14:paraId="1BAF79B6" w14:textId="77777777" w:rsidR="0054321E" w:rsidRPr="0054321E" w:rsidRDefault="0054321E" w:rsidP="0054321E">
      <w:pPr>
        <w:numPr>
          <w:ilvl w:val="0"/>
          <w:numId w:val="494"/>
        </w:numPr>
      </w:pPr>
      <w:r w:rsidRPr="0054321E">
        <w:t>Many frameworks and Trusts now expect agency workers to be taxed as if they were employees, even if they operate via a limited company, to prevent tax avoidance through disguised employment.</w:t>
      </w:r>
    </w:p>
    <w:p w14:paraId="35DD0A3E" w14:textId="77777777" w:rsidR="0054321E" w:rsidRPr="0054321E" w:rsidRDefault="0054321E" w:rsidP="0054321E">
      <w:pPr>
        <w:numPr>
          <w:ilvl w:val="0"/>
          <w:numId w:val="494"/>
        </w:numPr>
      </w:pPr>
      <w:r w:rsidRPr="0054321E">
        <w:lastRenderedPageBreak/>
        <w:t>Agencies often must apply Pay As You Earn or use umbrella models with tax deducted, rather than paying gross to a limited company for assignments that are inside IR35.</w:t>
      </w:r>
    </w:p>
    <w:p w14:paraId="7BDEBF2B" w14:textId="77777777" w:rsidR="0054321E" w:rsidRPr="0054321E" w:rsidRDefault="0054321E" w:rsidP="0054321E">
      <w:r w:rsidRPr="0054321E">
        <w:t>Your payroll policy must:</w:t>
      </w:r>
    </w:p>
    <w:p w14:paraId="2B58BBE0" w14:textId="77777777" w:rsidR="0054321E" w:rsidRPr="0054321E" w:rsidRDefault="0054321E" w:rsidP="0054321E">
      <w:pPr>
        <w:numPr>
          <w:ilvl w:val="0"/>
          <w:numId w:val="495"/>
        </w:numPr>
      </w:pPr>
      <w:r w:rsidRPr="0054321E">
        <w:t>Align with each framework’s rules on acceptable pay models.</w:t>
      </w:r>
    </w:p>
    <w:p w14:paraId="062C3F8B" w14:textId="77777777" w:rsidR="0054321E" w:rsidRPr="0054321E" w:rsidRDefault="0054321E" w:rsidP="0054321E">
      <w:pPr>
        <w:numPr>
          <w:ilvl w:val="0"/>
          <w:numId w:val="495"/>
        </w:numPr>
      </w:pPr>
      <w:r w:rsidRPr="0054321E">
        <w:t>Avoid promising limited company arrangements where they contradict public sector regulations.</w:t>
      </w:r>
    </w:p>
    <w:p w14:paraId="6A8E6FB1" w14:textId="77777777" w:rsidR="0054321E" w:rsidRPr="0054321E" w:rsidRDefault="0054321E" w:rsidP="0054321E">
      <w:pPr>
        <w:numPr>
          <w:ilvl w:val="0"/>
          <w:numId w:val="495"/>
        </w:numPr>
      </w:pPr>
      <w:r w:rsidRPr="0054321E">
        <w:t>Consult up-to-date guidance and, if required, specialist advisors for higher-risk locum categories.</w:t>
      </w:r>
    </w:p>
    <w:p w14:paraId="755FBBFA" w14:textId="77777777" w:rsidR="0054321E" w:rsidRPr="0054321E" w:rsidRDefault="0054321E" w:rsidP="0054321E">
      <w:r w:rsidRPr="0054321E">
        <w:pict w14:anchorId="39C2230C">
          <v:rect id="_x0000_i3076" style="width:0;height:1.5pt" o:hralign="center" o:hrstd="t" o:hr="t" fillcolor="#a0a0a0" stroked="f"/>
        </w:pict>
      </w:r>
    </w:p>
    <w:p w14:paraId="74BB6E7D" w14:textId="77777777" w:rsidR="0054321E" w:rsidRPr="0054321E" w:rsidRDefault="0054321E" w:rsidP="0054321E">
      <w:pPr>
        <w:rPr>
          <w:b/>
          <w:bCs/>
        </w:rPr>
      </w:pPr>
      <w:r w:rsidRPr="0054321E">
        <w:rPr>
          <w:b/>
          <w:bCs/>
        </w:rPr>
        <w:t>11.3 Understanding Statutory Deductions: Tax, National Insurance and Pension</w:t>
      </w:r>
    </w:p>
    <w:p w14:paraId="558A973D" w14:textId="77777777" w:rsidR="0054321E" w:rsidRPr="0054321E" w:rsidRDefault="0054321E" w:rsidP="0054321E">
      <w:r w:rsidRPr="0054321E">
        <w:t xml:space="preserve">To run a payroll that is both </w:t>
      </w:r>
      <w:r w:rsidRPr="0054321E">
        <w:rPr>
          <w:b/>
          <w:bCs/>
        </w:rPr>
        <w:t>transparent for candidates</w:t>
      </w:r>
      <w:r w:rsidRPr="0054321E">
        <w:t xml:space="preserve"> and </w:t>
      </w:r>
      <w:r w:rsidRPr="0054321E">
        <w:rPr>
          <w:b/>
          <w:bCs/>
        </w:rPr>
        <w:t>compliant for HM Revenue and Customs</w:t>
      </w:r>
      <w:r w:rsidRPr="0054321E">
        <w:t>, you must understand the components of statutory deductions.</w:t>
      </w:r>
    </w:p>
    <w:p w14:paraId="40D8D34E" w14:textId="77777777" w:rsidR="0054321E" w:rsidRPr="0054321E" w:rsidRDefault="0054321E" w:rsidP="0054321E">
      <w:r w:rsidRPr="0054321E">
        <w:t xml:space="preserve">We will not assign fixed numerical percentages here (because tax bands and thresholds change regularly and must always be checked directly against HM Revenue and Customs current rules), but we will describe the </w:t>
      </w:r>
      <w:r w:rsidRPr="0054321E">
        <w:rPr>
          <w:b/>
          <w:bCs/>
        </w:rPr>
        <w:t>logic</w:t>
      </w:r>
      <w:r w:rsidRPr="0054321E">
        <w:t xml:space="preserve"> that payroll teams must implement.</w:t>
      </w:r>
    </w:p>
    <w:p w14:paraId="592F3080" w14:textId="77777777" w:rsidR="0054321E" w:rsidRPr="0054321E" w:rsidRDefault="0054321E" w:rsidP="0054321E">
      <w:r w:rsidRPr="0054321E">
        <w:pict w14:anchorId="67C75BB3">
          <v:rect id="_x0000_i3077" style="width:0;height:1.5pt" o:hralign="center" o:hrstd="t" o:hr="t" fillcolor="#a0a0a0" stroked="f"/>
        </w:pict>
      </w:r>
    </w:p>
    <w:p w14:paraId="02647E30" w14:textId="77777777" w:rsidR="0054321E" w:rsidRPr="0054321E" w:rsidRDefault="0054321E" w:rsidP="0054321E">
      <w:pPr>
        <w:rPr>
          <w:b/>
          <w:bCs/>
        </w:rPr>
      </w:pPr>
      <w:r w:rsidRPr="0054321E">
        <w:rPr>
          <w:b/>
          <w:bCs/>
        </w:rPr>
        <w:t>11.3.1 Income Tax</w:t>
      </w:r>
    </w:p>
    <w:p w14:paraId="6449A930" w14:textId="77777777" w:rsidR="0054321E" w:rsidRPr="0054321E" w:rsidRDefault="0054321E" w:rsidP="0054321E">
      <w:r w:rsidRPr="0054321E">
        <w:t>Income tax is calculated based on:</w:t>
      </w:r>
    </w:p>
    <w:p w14:paraId="78EC87A7" w14:textId="77777777" w:rsidR="0054321E" w:rsidRPr="0054321E" w:rsidRDefault="0054321E" w:rsidP="0054321E">
      <w:pPr>
        <w:numPr>
          <w:ilvl w:val="0"/>
          <w:numId w:val="496"/>
        </w:numPr>
      </w:pPr>
      <w:r w:rsidRPr="0054321E">
        <w:t>The worker’s taxable income for the tax year.</w:t>
      </w:r>
    </w:p>
    <w:p w14:paraId="251D141F" w14:textId="77777777" w:rsidR="0054321E" w:rsidRPr="0054321E" w:rsidRDefault="0054321E" w:rsidP="0054321E">
      <w:pPr>
        <w:numPr>
          <w:ilvl w:val="0"/>
          <w:numId w:val="496"/>
        </w:numPr>
      </w:pPr>
      <w:r w:rsidRPr="0054321E">
        <w:t>The worker’s tax code, which includes their personal allowance and any adjustments for other income.</w:t>
      </w:r>
    </w:p>
    <w:p w14:paraId="6799A5E0" w14:textId="77777777" w:rsidR="0054321E" w:rsidRPr="0054321E" w:rsidRDefault="0054321E" w:rsidP="0054321E">
      <w:pPr>
        <w:numPr>
          <w:ilvl w:val="0"/>
          <w:numId w:val="496"/>
        </w:numPr>
      </w:pPr>
      <w:r w:rsidRPr="0054321E">
        <w:t>Tax bands, each with a defined rate depending on United Kingdom jurisdiction (England and Northern Ireland bands differ slightly from Scotland, Wales follows UK bands but has devolved powers).</w:t>
      </w:r>
    </w:p>
    <w:p w14:paraId="0C7D808F" w14:textId="77777777" w:rsidR="0054321E" w:rsidRPr="0054321E" w:rsidRDefault="0054321E" w:rsidP="0054321E">
      <w:r w:rsidRPr="0054321E">
        <w:t>For each pay run, the payroll system:</w:t>
      </w:r>
    </w:p>
    <w:p w14:paraId="45B99CEE" w14:textId="77777777" w:rsidR="0054321E" w:rsidRPr="0054321E" w:rsidRDefault="0054321E" w:rsidP="0054321E">
      <w:pPr>
        <w:numPr>
          <w:ilvl w:val="0"/>
          <w:numId w:val="497"/>
        </w:numPr>
      </w:pPr>
      <w:r w:rsidRPr="0054321E">
        <w:t>Projects the annualised income or uses cumulative methods, depending on the tax basis.</w:t>
      </w:r>
    </w:p>
    <w:p w14:paraId="7CC62C07" w14:textId="77777777" w:rsidR="0054321E" w:rsidRPr="0054321E" w:rsidRDefault="0054321E" w:rsidP="0054321E">
      <w:pPr>
        <w:numPr>
          <w:ilvl w:val="0"/>
          <w:numId w:val="497"/>
        </w:numPr>
      </w:pPr>
      <w:r w:rsidRPr="0054321E">
        <w:t>Applies the worker’s tax code to calculate the tax-free allowance portion.</w:t>
      </w:r>
    </w:p>
    <w:p w14:paraId="5993F304" w14:textId="77777777" w:rsidR="0054321E" w:rsidRPr="0054321E" w:rsidRDefault="0054321E" w:rsidP="0054321E">
      <w:pPr>
        <w:numPr>
          <w:ilvl w:val="0"/>
          <w:numId w:val="497"/>
        </w:numPr>
      </w:pPr>
      <w:r w:rsidRPr="0054321E">
        <w:t>Applies tax rates to the remaining taxable income according to the relevant bands.</w:t>
      </w:r>
    </w:p>
    <w:p w14:paraId="1BDEBEA4" w14:textId="77777777" w:rsidR="0054321E" w:rsidRPr="0054321E" w:rsidRDefault="0054321E" w:rsidP="0054321E">
      <w:pPr>
        <w:numPr>
          <w:ilvl w:val="0"/>
          <w:numId w:val="497"/>
        </w:numPr>
      </w:pPr>
      <w:r w:rsidRPr="0054321E">
        <w:lastRenderedPageBreak/>
        <w:t>Deducts that income tax from gross pay.</w:t>
      </w:r>
    </w:p>
    <w:p w14:paraId="4B44596B" w14:textId="77777777" w:rsidR="0054321E" w:rsidRPr="0054321E" w:rsidRDefault="0054321E" w:rsidP="0054321E">
      <w:r w:rsidRPr="0054321E">
        <w:rPr>
          <w:b/>
          <w:bCs/>
        </w:rPr>
        <w:t>Payroll responsibilities:</w:t>
      </w:r>
    </w:p>
    <w:p w14:paraId="18272E6C" w14:textId="77777777" w:rsidR="0054321E" w:rsidRPr="0054321E" w:rsidRDefault="0054321E" w:rsidP="0054321E">
      <w:pPr>
        <w:numPr>
          <w:ilvl w:val="0"/>
          <w:numId w:val="498"/>
        </w:numPr>
      </w:pPr>
      <w:r w:rsidRPr="0054321E">
        <w:t>Capture and update tax codes from starter declarations or HM Revenue and Customs notices.</w:t>
      </w:r>
    </w:p>
    <w:p w14:paraId="322CA2D4" w14:textId="77777777" w:rsidR="0054321E" w:rsidRPr="0054321E" w:rsidRDefault="0054321E" w:rsidP="0054321E">
      <w:pPr>
        <w:numPr>
          <w:ilvl w:val="0"/>
          <w:numId w:val="498"/>
        </w:numPr>
      </w:pPr>
      <w:r w:rsidRPr="0054321E">
        <w:t>Identify workers who are on emergency tax codes and advise them to contact HM Revenue and Customs to correct their code.</w:t>
      </w:r>
    </w:p>
    <w:p w14:paraId="756F5E54" w14:textId="77777777" w:rsidR="0054321E" w:rsidRPr="0054321E" w:rsidRDefault="0054321E" w:rsidP="0054321E">
      <w:pPr>
        <w:numPr>
          <w:ilvl w:val="0"/>
          <w:numId w:val="498"/>
        </w:numPr>
      </w:pPr>
      <w:r w:rsidRPr="0054321E">
        <w:t>Ensure tax is calculated according to the when and how of the payroll run (weekly, fortnightly, monthly).</w:t>
      </w:r>
    </w:p>
    <w:p w14:paraId="4C82A903" w14:textId="77777777" w:rsidR="0054321E" w:rsidRPr="0054321E" w:rsidRDefault="0054321E" w:rsidP="0054321E">
      <w:r w:rsidRPr="0054321E">
        <w:pict w14:anchorId="6615C1C9">
          <v:rect id="_x0000_i3078" style="width:0;height:1.5pt" o:hralign="center" o:hrstd="t" o:hr="t" fillcolor="#a0a0a0" stroked="f"/>
        </w:pict>
      </w:r>
    </w:p>
    <w:p w14:paraId="4B9AB287" w14:textId="77777777" w:rsidR="0054321E" w:rsidRPr="0054321E" w:rsidRDefault="0054321E" w:rsidP="0054321E">
      <w:pPr>
        <w:rPr>
          <w:b/>
          <w:bCs/>
        </w:rPr>
      </w:pPr>
      <w:r w:rsidRPr="0054321E">
        <w:rPr>
          <w:b/>
          <w:bCs/>
        </w:rPr>
        <w:t>11.3.2 National Insurance</w:t>
      </w:r>
    </w:p>
    <w:p w14:paraId="08BFC81A" w14:textId="77777777" w:rsidR="0054321E" w:rsidRPr="0054321E" w:rsidRDefault="0054321E" w:rsidP="0054321E">
      <w:r w:rsidRPr="0054321E">
        <w:t>National Insurance contributions are:</w:t>
      </w:r>
    </w:p>
    <w:p w14:paraId="406C45DE" w14:textId="77777777" w:rsidR="0054321E" w:rsidRPr="0054321E" w:rsidRDefault="0054321E" w:rsidP="0054321E">
      <w:pPr>
        <w:numPr>
          <w:ilvl w:val="0"/>
          <w:numId w:val="499"/>
        </w:numPr>
      </w:pPr>
      <w:r w:rsidRPr="0054321E">
        <w:t xml:space="preserve">Deducted from employee pay as </w:t>
      </w:r>
      <w:r w:rsidRPr="0054321E">
        <w:rPr>
          <w:b/>
          <w:bCs/>
        </w:rPr>
        <w:t>employee National Insurance contributions</w:t>
      </w:r>
      <w:r w:rsidRPr="0054321E">
        <w:t>.</w:t>
      </w:r>
    </w:p>
    <w:p w14:paraId="14C126E0" w14:textId="77777777" w:rsidR="0054321E" w:rsidRPr="0054321E" w:rsidRDefault="0054321E" w:rsidP="0054321E">
      <w:pPr>
        <w:numPr>
          <w:ilvl w:val="0"/>
          <w:numId w:val="499"/>
        </w:numPr>
      </w:pPr>
      <w:r w:rsidRPr="0054321E">
        <w:t xml:space="preserve">Paid by the employer as </w:t>
      </w:r>
      <w:r w:rsidRPr="0054321E">
        <w:rPr>
          <w:b/>
          <w:bCs/>
        </w:rPr>
        <w:t>employer National Insurance contributions</w:t>
      </w:r>
      <w:r w:rsidRPr="0054321E">
        <w:t xml:space="preserve"> on top of gross pay.</w:t>
      </w:r>
    </w:p>
    <w:p w14:paraId="50FD0EF4" w14:textId="77777777" w:rsidR="0054321E" w:rsidRPr="0054321E" w:rsidRDefault="0054321E" w:rsidP="0054321E">
      <w:r w:rsidRPr="0054321E">
        <w:t>National Insurance is calculated based on:</w:t>
      </w:r>
    </w:p>
    <w:p w14:paraId="17338D98" w14:textId="77777777" w:rsidR="0054321E" w:rsidRPr="0054321E" w:rsidRDefault="0054321E" w:rsidP="0054321E">
      <w:pPr>
        <w:numPr>
          <w:ilvl w:val="0"/>
          <w:numId w:val="500"/>
        </w:numPr>
      </w:pPr>
      <w:r w:rsidRPr="0054321E">
        <w:t>The worker’s earnings above a certain threshold within the pay period.</w:t>
      </w:r>
    </w:p>
    <w:p w14:paraId="2FCBC9BA" w14:textId="77777777" w:rsidR="0054321E" w:rsidRPr="0054321E" w:rsidRDefault="0054321E" w:rsidP="0054321E">
      <w:pPr>
        <w:numPr>
          <w:ilvl w:val="0"/>
          <w:numId w:val="500"/>
        </w:numPr>
      </w:pPr>
      <w:r w:rsidRPr="0054321E">
        <w:t>The National Insurance category letter assigned to the worker (for example standard employees, under 21, apprentices, etc.).</w:t>
      </w:r>
    </w:p>
    <w:p w14:paraId="38069F51" w14:textId="77777777" w:rsidR="0054321E" w:rsidRPr="0054321E" w:rsidRDefault="0054321E" w:rsidP="0054321E">
      <w:r w:rsidRPr="0054321E">
        <w:rPr>
          <w:b/>
          <w:bCs/>
        </w:rPr>
        <w:t>Payroll responsibilities:</w:t>
      </w:r>
    </w:p>
    <w:p w14:paraId="711AA97C" w14:textId="77777777" w:rsidR="0054321E" w:rsidRPr="0054321E" w:rsidRDefault="0054321E" w:rsidP="0054321E">
      <w:pPr>
        <w:numPr>
          <w:ilvl w:val="0"/>
          <w:numId w:val="501"/>
        </w:numPr>
      </w:pPr>
      <w:r w:rsidRPr="0054321E">
        <w:t>Ensure National Insurance is calculated for each pay period according to the specific thresholds and rates.</w:t>
      </w:r>
    </w:p>
    <w:p w14:paraId="26E4E9B1" w14:textId="77777777" w:rsidR="0054321E" w:rsidRPr="0054321E" w:rsidRDefault="0054321E" w:rsidP="0054321E">
      <w:pPr>
        <w:numPr>
          <w:ilvl w:val="0"/>
          <w:numId w:val="501"/>
        </w:numPr>
      </w:pPr>
      <w:r w:rsidRPr="0054321E">
        <w:t>Pay employer National Insurance contributions to HM Revenue and Customs.</w:t>
      </w:r>
    </w:p>
    <w:p w14:paraId="36E5F7A7" w14:textId="77777777" w:rsidR="0054321E" w:rsidRPr="0054321E" w:rsidRDefault="0054321E" w:rsidP="0054321E">
      <w:pPr>
        <w:numPr>
          <w:ilvl w:val="0"/>
          <w:numId w:val="501"/>
        </w:numPr>
      </w:pPr>
      <w:r w:rsidRPr="0054321E">
        <w:t>Record National Insurance on payslips clearly.</w:t>
      </w:r>
    </w:p>
    <w:p w14:paraId="2F5A9F08" w14:textId="77777777" w:rsidR="0054321E" w:rsidRPr="0054321E" w:rsidRDefault="0054321E" w:rsidP="0054321E">
      <w:r w:rsidRPr="0054321E">
        <w:pict w14:anchorId="6BB81B1A">
          <v:rect id="_x0000_i3079" style="width:0;height:1.5pt" o:hralign="center" o:hrstd="t" o:hr="t" fillcolor="#a0a0a0" stroked="f"/>
        </w:pict>
      </w:r>
    </w:p>
    <w:p w14:paraId="4293B5D2" w14:textId="77777777" w:rsidR="0054321E" w:rsidRPr="0054321E" w:rsidRDefault="0054321E" w:rsidP="0054321E">
      <w:pPr>
        <w:rPr>
          <w:b/>
          <w:bCs/>
        </w:rPr>
      </w:pPr>
      <w:r w:rsidRPr="0054321E">
        <w:rPr>
          <w:b/>
          <w:bCs/>
        </w:rPr>
        <w:t>11.3.3 Pension Auto-Enrolment</w:t>
      </w:r>
    </w:p>
    <w:p w14:paraId="37B310CE" w14:textId="77777777" w:rsidR="0054321E" w:rsidRPr="0054321E" w:rsidRDefault="0054321E" w:rsidP="0054321E">
      <w:r w:rsidRPr="0054321E">
        <w:t>Under pension auto-enrolment rules:</w:t>
      </w:r>
    </w:p>
    <w:p w14:paraId="6B988EAB" w14:textId="77777777" w:rsidR="0054321E" w:rsidRPr="0054321E" w:rsidRDefault="0054321E" w:rsidP="0054321E">
      <w:pPr>
        <w:numPr>
          <w:ilvl w:val="0"/>
          <w:numId w:val="502"/>
        </w:numPr>
      </w:pPr>
      <w:r w:rsidRPr="0054321E">
        <w:t>Eligible workers must be automatically enrolled into a qualifying pension scheme after meeting criteria such as age and earnings thresholds.</w:t>
      </w:r>
    </w:p>
    <w:p w14:paraId="56A61C2C" w14:textId="77777777" w:rsidR="0054321E" w:rsidRPr="0054321E" w:rsidRDefault="0054321E" w:rsidP="0054321E">
      <w:pPr>
        <w:numPr>
          <w:ilvl w:val="0"/>
          <w:numId w:val="502"/>
        </w:numPr>
      </w:pPr>
      <w:r w:rsidRPr="0054321E">
        <w:t>Employee contributions and employer contributions are deducted and paid into a pension.</w:t>
      </w:r>
    </w:p>
    <w:p w14:paraId="3D93AD1C" w14:textId="77777777" w:rsidR="0054321E" w:rsidRPr="0054321E" w:rsidRDefault="0054321E" w:rsidP="0054321E">
      <w:r w:rsidRPr="0054321E">
        <w:lastRenderedPageBreak/>
        <w:t>Payroll must:</w:t>
      </w:r>
    </w:p>
    <w:p w14:paraId="6564DEF1" w14:textId="77777777" w:rsidR="0054321E" w:rsidRPr="0054321E" w:rsidRDefault="0054321E" w:rsidP="0054321E">
      <w:pPr>
        <w:numPr>
          <w:ilvl w:val="0"/>
          <w:numId w:val="503"/>
        </w:numPr>
      </w:pPr>
      <w:r w:rsidRPr="0054321E">
        <w:t>Track which workers meet eligibility thresholds.</w:t>
      </w:r>
    </w:p>
    <w:p w14:paraId="69C9A03C" w14:textId="77777777" w:rsidR="0054321E" w:rsidRPr="0054321E" w:rsidRDefault="0054321E" w:rsidP="0054321E">
      <w:pPr>
        <w:numPr>
          <w:ilvl w:val="0"/>
          <w:numId w:val="503"/>
        </w:numPr>
      </w:pPr>
      <w:r w:rsidRPr="0054321E">
        <w:t>Enrol eligible workers and notify them of their right to opt out.</w:t>
      </w:r>
    </w:p>
    <w:p w14:paraId="77151215" w14:textId="77777777" w:rsidR="0054321E" w:rsidRPr="0054321E" w:rsidRDefault="0054321E" w:rsidP="0054321E">
      <w:pPr>
        <w:numPr>
          <w:ilvl w:val="0"/>
          <w:numId w:val="503"/>
        </w:numPr>
      </w:pPr>
      <w:r w:rsidRPr="0054321E">
        <w:t>Deduct employee contributions and pay employer portions.</w:t>
      </w:r>
    </w:p>
    <w:p w14:paraId="7E63AC3B" w14:textId="77777777" w:rsidR="0054321E" w:rsidRPr="0054321E" w:rsidRDefault="0054321E" w:rsidP="0054321E">
      <w:pPr>
        <w:numPr>
          <w:ilvl w:val="0"/>
          <w:numId w:val="503"/>
        </w:numPr>
      </w:pPr>
      <w:r w:rsidRPr="0054321E">
        <w:t>Ensure records are kept for compliance with The Pensions Regulator.</w:t>
      </w:r>
    </w:p>
    <w:p w14:paraId="50D35655" w14:textId="77777777" w:rsidR="0054321E" w:rsidRPr="0054321E" w:rsidRDefault="0054321E" w:rsidP="0054321E">
      <w:r w:rsidRPr="0054321E">
        <w:t>This adds a layer of complexity when workers have irregular hours or multiple assignments.</w:t>
      </w:r>
    </w:p>
    <w:p w14:paraId="56A3E14E" w14:textId="77777777" w:rsidR="0054321E" w:rsidRPr="0054321E" w:rsidRDefault="0054321E" w:rsidP="0054321E">
      <w:r w:rsidRPr="0054321E">
        <w:pict w14:anchorId="10F4A18B">
          <v:rect id="_x0000_i3080" style="width:0;height:1.5pt" o:hralign="center" o:hrstd="t" o:hr="t" fillcolor="#a0a0a0" stroked="f"/>
        </w:pict>
      </w:r>
    </w:p>
    <w:p w14:paraId="680752C9" w14:textId="77777777" w:rsidR="0054321E" w:rsidRPr="0054321E" w:rsidRDefault="0054321E" w:rsidP="0054321E">
      <w:pPr>
        <w:rPr>
          <w:b/>
          <w:bCs/>
        </w:rPr>
      </w:pPr>
      <w:r w:rsidRPr="0054321E">
        <w:rPr>
          <w:b/>
          <w:bCs/>
        </w:rPr>
        <w:t>11.4 Holiday Pay in an Agency Environment</w:t>
      </w:r>
    </w:p>
    <w:p w14:paraId="7BFFE6F8" w14:textId="77777777" w:rsidR="0054321E" w:rsidRPr="0054321E" w:rsidRDefault="0054321E" w:rsidP="0054321E">
      <w:r w:rsidRPr="0054321E">
        <w:t>Holiday pay is one of the most misunderstood areas in healthcare staffing, especially for zero-hours workers and agency workers.</w:t>
      </w:r>
    </w:p>
    <w:p w14:paraId="234CC543" w14:textId="77777777" w:rsidR="0054321E" w:rsidRPr="0054321E" w:rsidRDefault="0054321E" w:rsidP="0054321E">
      <w:r w:rsidRPr="0054321E">
        <w:t>Legally, workers are entitled to a minimum level of paid holiday. In a typical agency context:</w:t>
      </w:r>
    </w:p>
    <w:p w14:paraId="533856E8" w14:textId="77777777" w:rsidR="0054321E" w:rsidRPr="0054321E" w:rsidRDefault="0054321E" w:rsidP="0054321E">
      <w:pPr>
        <w:numPr>
          <w:ilvl w:val="0"/>
          <w:numId w:val="504"/>
        </w:numPr>
      </w:pPr>
      <w:r w:rsidRPr="0054321E">
        <w:t xml:space="preserve">Holiday entitlement is </w:t>
      </w:r>
      <w:r w:rsidRPr="0054321E">
        <w:rPr>
          <w:b/>
          <w:bCs/>
        </w:rPr>
        <w:t>accrued</w:t>
      </w:r>
      <w:r w:rsidRPr="0054321E">
        <w:t xml:space="preserve"> based on hours worked.</w:t>
      </w:r>
    </w:p>
    <w:p w14:paraId="336AEBA2" w14:textId="77777777" w:rsidR="0054321E" w:rsidRPr="0054321E" w:rsidRDefault="0054321E" w:rsidP="0054321E">
      <w:pPr>
        <w:numPr>
          <w:ilvl w:val="0"/>
          <w:numId w:val="504"/>
        </w:numPr>
      </w:pPr>
      <w:r w:rsidRPr="0054321E">
        <w:t>It can be either:</w:t>
      </w:r>
    </w:p>
    <w:p w14:paraId="27DE682A" w14:textId="77777777" w:rsidR="0054321E" w:rsidRPr="0054321E" w:rsidRDefault="0054321E" w:rsidP="0054321E">
      <w:pPr>
        <w:numPr>
          <w:ilvl w:val="1"/>
          <w:numId w:val="504"/>
        </w:numPr>
      </w:pPr>
      <w:r w:rsidRPr="0054321E">
        <w:t>paid when the worker actually takes time off, or</w:t>
      </w:r>
    </w:p>
    <w:p w14:paraId="1A4EE395" w14:textId="77777777" w:rsidR="0054321E" w:rsidRPr="0054321E" w:rsidRDefault="0054321E" w:rsidP="0054321E">
      <w:pPr>
        <w:numPr>
          <w:ilvl w:val="1"/>
          <w:numId w:val="504"/>
        </w:numPr>
      </w:pPr>
      <w:r w:rsidRPr="0054321E">
        <w:t>rolled up and paid as an addition to hourly rate (subject to legal and framework rules and proper itemisation), depending on legal guidance and contract structures.</w:t>
      </w:r>
    </w:p>
    <w:p w14:paraId="5F7D9A2D" w14:textId="77777777" w:rsidR="0054321E" w:rsidRPr="0054321E" w:rsidRDefault="0054321E" w:rsidP="0054321E">
      <w:pPr>
        <w:rPr>
          <w:b/>
          <w:bCs/>
        </w:rPr>
      </w:pPr>
      <w:r w:rsidRPr="0054321E">
        <w:rPr>
          <w:b/>
          <w:bCs/>
        </w:rPr>
        <w:t>11.4.1 Accrual Method</w:t>
      </w:r>
    </w:p>
    <w:p w14:paraId="7090A263" w14:textId="77777777" w:rsidR="0054321E" w:rsidRPr="0054321E" w:rsidRDefault="0054321E" w:rsidP="0054321E">
      <w:r w:rsidRPr="0054321E">
        <w:t>Under an accrual method:</w:t>
      </w:r>
    </w:p>
    <w:p w14:paraId="77B29B56" w14:textId="77777777" w:rsidR="0054321E" w:rsidRPr="0054321E" w:rsidRDefault="0054321E" w:rsidP="0054321E">
      <w:pPr>
        <w:numPr>
          <w:ilvl w:val="0"/>
          <w:numId w:val="505"/>
        </w:numPr>
      </w:pPr>
      <w:r w:rsidRPr="0054321E">
        <w:t>For every hour worked, the worker earns a fraction of an hour of paid leave.</w:t>
      </w:r>
    </w:p>
    <w:p w14:paraId="19FE1753" w14:textId="77777777" w:rsidR="0054321E" w:rsidRPr="0054321E" w:rsidRDefault="0054321E" w:rsidP="0054321E">
      <w:pPr>
        <w:numPr>
          <w:ilvl w:val="0"/>
          <w:numId w:val="505"/>
        </w:numPr>
      </w:pPr>
      <w:r w:rsidRPr="0054321E">
        <w:t>The accrual is logged in the payroll system.</w:t>
      </w:r>
    </w:p>
    <w:p w14:paraId="43D17FFA" w14:textId="77777777" w:rsidR="0054321E" w:rsidRPr="0054321E" w:rsidRDefault="0054321E" w:rsidP="0054321E">
      <w:pPr>
        <w:numPr>
          <w:ilvl w:val="0"/>
          <w:numId w:val="505"/>
        </w:numPr>
      </w:pPr>
      <w:r w:rsidRPr="0054321E">
        <w:t>When the worker books annual leave, they are paid using their accrued holiday balance.</w:t>
      </w:r>
    </w:p>
    <w:p w14:paraId="572775D5" w14:textId="77777777" w:rsidR="0054321E" w:rsidRPr="0054321E" w:rsidRDefault="0054321E" w:rsidP="0054321E">
      <w:r w:rsidRPr="0054321E">
        <w:t>In practice:</w:t>
      </w:r>
    </w:p>
    <w:p w14:paraId="1FE04851" w14:textId="77777777" w:rsidR="0054321E" w:rsidRPr="0054321E" w:rsidRDefault="0054321E" w:rsidP="0054321E">
      <w:pPr>
        <w:numPr>
          <w:ilvl w:val="0"/>
          <w:numId w:val="506"/>
        </w:numPr>
      </w:pPr>
      <w:r w:rsidRPr="0054321E">
        <w:t>Payroll teams must calculate holiday balances for each worker.</w:t>
      </w:r>
    </w:p>
    <w:p w14:paraId="7A432064" w14:textId="77777777" w:rsidR="0054321E" w:rsidRPr="0054321E" w:rsidRDefault="0054321E" w:rsidP="0054321E">
      <w:pPr>
        <w:numPr>
          <w:ilvl w:val="0"/>
          <w:numId w:val="506"/>
        </w:numPr>
      </w:pPr>
      <w:r w:rsidRPr="0054321E">
        <w:t>Workers must be able to view or request their accrued holiday entitlement.</w:t>
      </w:r>
    </w:p>
    <w:p w14:paraId="7C3E9BC7" w14:textId="77777777" w:rsidR="0054321E" w:rsidRPr="0054321E" w:rsidRDefault="0054321E" w:rsidP="0054321E">
      <w:pPr>
        <w:numPr>
          <w:ilvl w:val="0"/>
          <w:numId w:val="506"/>
        </w:numPr>
      </w:pPr>
      <w:r w:rsidRPr="0054321E">
        <w:t>Managers must ensure holiday pay is not ignored or retained contrary to law.</w:t>
      </w:r>
    </w:p>
    <w:p w14:paraId="08EB2073" w14:textId="77777777" w:rsidR="0054321E" w:rsidRPr="0054321E" w:rsidRDefault="0054321E" w:rsidP="0054321E">
      <w:pPr>
        <w:rPr>
          <w:b/>
          <w:bCs/>
        </w:rPr>
      </w:pPr>
      <w:r w:rsidRPr="0054321E">
        <w:rPr>
          <w:b/>
          <w:bCs/>
        </w:rPr>
        <w:t>11.4.2 Rolled-Up Holiday Pay</w:t>
      </w:r>
    </w:p>
    <w:p w14:paraId="3F4898B2" w14:textId="77777777" w:rsidR="0054321E" w:rsidRPr="0054321E" w:rsidRDefault="0054321E" w:rsidP="0054321E">
      <w:r w:rsidRPr="0054321E">
        <w:lastRenderedPageBreak/>
        <w:t>Rolled-up holiday pay is the practice of:</w:t>
      </w:r>
    </w:p>
    <w:p w14:paraId="5F16B1FD" w14:textId="77777777" w:rsidR="0054321E" w:rsidRPr="0054321E" w:rsidRDefault="0054321E" w:rsidP="0054321E">
      <w:pPr>
        <w:numPr>
          <w:ilvl w:val="0"/>
          <w:numId w:val="507"/>
        </w:numPr>
      </w:pPr>
      <w:r w:rsidRPr="0054321E">
        <w:t>Including an additional percentage on top of the hourly rate to represent holiday pay.</w:t>
      </w:r>
    </w:p>
    <w:p w14:paraId="04B72223" w14:textId="77777777" w:rsidR="0054321E" w:rsidRPr="0054321E" w:rsidRDefault="0054321E" w:rsidP="0054321E">
      <w:pPr>
        <w:numPr>
          <w:ilvl w:val="0"/>
          <w:numId w:val="507"/>
        </w:numPr>
      </w:pPr>
      <w:r w:rsidRPr="0054321E">
        <w:t>Not paying a separate holiday payment when the worker takes time off.</w:t>
      </w:r>
    </w:p>
    <w:p w14:paraId="00A5496C" w14:textId="77777777" w:rsidR="0054321E" w:rsidRPr="0054321E" w:rsidRDefault="0054321E" w:rsidP="0054321E">
      <w:r w:rsidRPr="0054321E">
        <w:t>Legal and regulatory opinions on rolled-up holiday pay have changed over the years. Where frameworks or regulations disallow or restrict rolled-up holiday pay, you must adopt the accrual and pay-when-taken model.</w:t>
      </w:r>
    </w:p>
    <w:p w14:paraId="5FFE6A42" w14:textId="77777777" w:rsidR="0054321E" w:rsidRPr="0054321E" w:rsidRDefault="0054321E" w:rsidP="0054321E">
      <w:r w:rsidRPr="0054321E">
        <w:rPr>
          <w:b/>
          <w:bCs/>
        </w:rPr>
        <w:t>For safety and transparency:</w:t>
      </w:r>
    </w:p>
    <w:p w14:paraId="3E3F3E65" w14:textId="77777777" w:rsidR="0054321E" w:rsidRPr="0054321E" w:rsidRDefault="0054321E" w:rsidP="0054321E">
      <w:pPr>
        <w:numPr>
          <w:ilvl w:val="0"/>
          <w:numId w:val="508"/>
        </w:numPr>
      </w:pPr>
      <w:r w:rsidRPr="0054321E">
        <w:t>Always clearly separate basic pay and holiday pay on payslips.</w:t>
      </w:r>
    </w:p>
    <w:p w14:paraId="1B497485" w14:textId="77777777" w:rsidR="0054321E" w:rsidRPr="0054321E" w:rsidRDefault="0054321E" w:rsidP="0054321E">
      <w:pPr>
        <w:numPr>
          <w:ilvl w:val="0"/>
          <w:numId w:val="508"/>
        </w:numPr>
      </w:pPr>
      <w:r w:rsidRPr="0054321E">
        <w:t>Follow the most conservative interpretation of current employment law guidance.</w:t>
      </w:r>
    </w:p>
    <w:p w14:paraId="6C07E542" w14:textId="77777777" w:rsidR="0054321E" w:rsidRPr="0054321E" w:rsidRDefault="0054321E" w:rsidP="0054321E">
      <w:pPr>
        <w:numPr>
          <w:ilvl w:val="0"/>
          <w:numId w:val="508"/>
        </w:numPr>
      </w:pPr>
      <w:r w:rsidRPr="0054321E">
        <w:t>Ensure your contracts and worker communications clearly describe how holiday entitlement is provided.</w:t>
      </w:r>
    </w:p>
    <w:p w14:paraId="05F3181B" w14:textId="77777777" w:rsidR="0054321E" w:rsidRPr="0054321E" w:rsidRDefault="0054321E" w:rsidP="0054321E">
      <w:r w:rsidRPr="0054321E">
        <w:pict w14:anchorId="13E616F5">
          <v:rect id="_x0000_i3081" style="width:0;height:1.5pt" o:hralign="center" o:hrstd="t" o:hr="t" fillcolor="#a0a0a0" stroked="f"/>
        </w:pict>
      </w:r>
    </w:p>
    <w:p w14:paraId="59F0727D" w14:textId="77777777" w:rsidR="0054321E" w:rsidRPr="0054321E" w:rsidRDefault="0054321E" w:rsidP="0054321E">
      <w:pPr>
        <w:rPr>
          <w:b/>
          <w:bCs/>
        </w:rPr>
      </w:pPr>
      <w:r w:rsidRPr="0054321E">
        <w:rPr>
          <w:b/>
          <w:bCs/>
        </w:rPr>
        <w:t>11.5 Framework Rate Cards and Enhancements: Days, Nights, Weekends, Bank Holidays</w:t>
      </w:r>
    </w:p>
    <w:p w14:paraId="78650577" w14:textId="77777777" w:rsidR="0054321E" w:rsidRPr="0054321E" w:rsidRDefault="0054321E" w:rsidP="0054321E">
      <w:r w:rsidRPr="0054321E">
        <w:t xml:space="preserve">Most major NHS and health and social care frameworks define </w:t>
      </w:r>
      <w:r w:rsidRPr="0054321E">
        <w:rPr>
          <w:b/>
          <w:bCs/>
        </w:rPr>
        <w:t>rate cards</w:t>
      </w:r>
      <w:r w:rsidRPr="0054321E">
        <w:t xml:space="preserve"> with:</w:t>
      </w:r>
    </w:p>
    <w:p w14:paraId="568FA130" w14:textId="77777777" w:rsidR="0054321E" w:rsidRPr="0054321E" w:rsidRDefault="0054321E" w:rsidP="0054321E">
      <w:pPr>
        <w:numPr>
          <w:ilvl w:val="0"/>
          <w:numId w:val="509"/>
        </w:numPr>
      </w:pPr>
      <w:r w:rsidRPr="0054321E">
        <w:t>Basic weekday day rates.</w:t>
      </w:r>
    </w:p>
    <w:p w14:paraId="5F278B1F" w14:textId="77777777" w:rsidR="0054321E" w:rsidRPr="0054321E" w:rsidRDefault="0054321E" w:rsidP="0054321E">
      <w:pPr>
        <w:numPr>
          <w:ilvl w:val="0"/>
          <w:numId w:val="509"/>
        </w:numPr>
      </w:pPr>
      <w:r w:rsidRPr="0054321E">
        <w:t>Enhanced rates for nights.</w:t>
      </w:r>
    </w:p>
    <w:p w14:paraId="0B11188E" w14:textId="77777777" w:rsidR="0054321E" w:rsidRPr="0054321E" w:rsidRDefault="0054321E" w:rsidP="0054321E">
      <w:pPr>
        <w:numPr>
          <w:ilvl w:val="0"/>
          <w:numId w:val="509"/>
        </w:numPr>
      </w:pPr>
      <w:r w:rsidRPr="0054321E">
        <w:t>Enhanced rates for Saturdays.</w:t>
      </w:r>
    </w:p>
    <w:p w14:paraId="29E7AF77" w14:textId="77777777" w:rsidR="0054321E" w:rsidRPr="0054321E" w:rsidRDefault="0054321E" w:rsidP="0054321E">
      <w:pPr>
        <w:numPr>
          <w:ilvl w:val="0"/>
          <w:numId w:val="509"/>
        </w:numPr>
      </w:pPr>
      <w:r w:rsidRPr="0054321E">
        <w:t>Higher enhancements for Sundays.</w:t>
      </w:r>
    </w:p>
    <w:p w14:paraId="384344B1" w14:textId="77777777" w:rsidR="0054321E" w:rsidRPr="0054321E" w:rsidRDefault="0054321E" w:rsidP="0054321E">
      <w:pPr>
        <w:numPr>
          <w:ilvl w:val="0"/>
          <w:numId w:val="509"/>
        </w:numPr>
      </w:pPr>
      <w:r w:rsidRPr="0054321E">
        <w:t>Further enhancements for bank holidays.</w:t>
      </w:r>
    </w:p>
    <w:p w14:paraId="07AF19B0" w14:textId="77777777" w:rsidR="0054321E" w:rsidRPr="0054321E" w:rsidRDefault="0054321E" w:rsidP="0054321E">
      <w:r w:rsidRPr="0054321E">
        <w:t>These rate structures exist to:</w:t>
      </w:r>
    </w:p>
    <w:p w14:paraId="6379312E" w14:textId="77777777" w:rsidR="0054321E" w:rsidRPr="0054321E" w:rsidRDefault="0054321E" w:rsidP="0054321E">
      <w:pPr>
        <w:numPr>
          <w:ilvl w:val="0"/>
          <w:numId w:val="510"/>
        </w:numPr>
      </w:pPr>
      <w:r w:rsidRPr="0054321E">
        <w:t>Recognise the unsocial nature of certain shifts.</w:t>
      </w:r>
    </w:p>
    <w:p w14:paraId="3B608D0D" w14:textId="77777777" w:rsidR="0054321E" w:rsidRPr="0054321E" w:rsidRDefault="0054321E" w:rsidP="0054321E">
      <w:pPr>
        <w:numPr>
          <w:ilvl w:val="0"/>
          <w:numId w:val="510"/>
        </w:numPr>
      </w:pPr>
      <w:r w:rsidRPr="0054321E">
        <w:t>Control costs through nationally agreed caps.</w:t>
      </w:r>
    </w:p>
    <w:p w14:paraId="020FEF50" w14:textId="77777777" w:rsidR="0054321E" w:rsidRPr="0054321E" w:rsidRDefault="0054321E" w:rsidP="0054321E">
      <w:pPr>
        <w:numPr>
          <w:ilvl w:val="0"/>
          <w:numId w:val="510"/>
        </w:numPr>
      </w:pPr>
      <w:r w:rsidRPr="0054321E">
        <w:t>Provide fair and transparent compensation for shift patterns.</w:t>
      </w:r>
    </w:p>
    <w:p w14:paraId="385C7D65" w14:textId="77777777" w:rsidR="0054321E" w:rsidRPr="0054321E" w:rsidRDefault="0054321E" w:rsidP="0054321E">
      <w:pPr>
        <w:rPr>
          <w:b/>
          <w:bCs/>
        </w:rPr>
      </w:pPr>
      <w:r w:rsidRPr="0054321E">
        <w:rPr>
          <w:b/>
          <w:bCs/>
        </w:rPr>
        <w:t>11.5.1 Understanding Rate Categories</w:t>
      </w:r>
    </w:p>
    <w:p w14:paraId="4F436169" w14:textId="77777777" w:rsidR="0054321E" w:rsidRPr="0054321E" w:rsidRDefault="0054321E" w:rsidP="0054321E">
      <w:r w:rsidRPr="0054321E">
        <w:t>A typical framework rate setup for a Band 5 nurse (as an example structure, not quoting specific numbers) might include:</w:t>
      </w:r>
    </w:p>
    <w:p w14:paraId="66FCE231" w14:textId="77777777" w:rsidR="0054321E" w:rsidRPr="0054321E" w:rsidRDefault="0054321E" w:rsidP="0054321E">
      <w:pPr>
        <w:numPr>
          <w:ilvl w:val="0"/>
          <w:numId w:val="511"/>
        </w:numPr>
      </w:pPr>
      <w:r w:rsidRPr="0054321E">
        <w:t>Weekday day shifts: Monday to Friday, for example from 7:00 to 21:00.</w:t>
      </w:r>
    </w:p>
    <w:p w14:paraId="0E7E64F8" w14:textId="77777777" w:rsidR="0054321E" w:rsidRPr="0054321E" w:rsidRDefault="0054321E" w:rsidP="0054321E">
      <w:pPr>
        <w:numPr>
          <w:ilvl w:val="0"/>
          <w:numId w:val="511"/>
        </w:numPr>
      </w:pPr>
      <w:r w:rsidRPr="0054321E">
        <w:lastRenderedPageBreak/>
        <w:t>Weekday night shifts: Monday to Friday nights, for example 21:00 to 7:00.</w:t>
      </w:r>
    </w:p>
    <w:p w14:paraId="21F4388A" w14:textId="77777777" w:rsidR="0054321E" w:rsidRPr="0054321E" w:rsidRDefault="0054321E" w:rsidP="0054321E">
      <w:pPr>
        <w:numPr>
          <w:ilvl w:val="0"/>
          <w:numId w:val="511"/>
        </w:numPr>
      </w:pPr>
      <w:r w:rsidRPr="0054321E">
        <w:t>Saturday day and night shifts: enhanced.</w:t>
      </w:r>
    </w:p>
    <w:p w14:paraId="3129D3AF" w14:textId="77777777" w:rsidR="0054321E" w:rsidRPr="0054321E" w:rsidRDefault="0054321E" w:rsidP="0054321E">
      <w:pPr>
        <w:numPr>
          <w:ilvl w:val="0"/>
          <w:numId w:val="511"/>
        </w:numPr>
      </w:pPr>
      <w:r w:rsidRPr="0054321E">
        <w:t>Sunday and bank holiday shifts: highest enhancement.</w:t>
      </w:r>
    </w:p>
    <w:p w14:paraId="2CAABA57" w14:textId="77777777" w:rsidR="0054321E" w:rsidRPr="0054321E" w:rsidRDefault="0054321E" w:rsidP="0054321E">
      <w:r w:rsidRPr="0054321E">
        <w:t xml:space="preserve">Each category has a </w:t>
      </w:r>
      <w:r w:rsidRPr="0054321E">
        <w:rPr>
          <w:b/>
          <w:bCs/>
        </w:rPr>
        <w:t>framework “charge rate”</w:t>
      </w:r>
      <w:r w:rsidRPr="0054321E">
        <w:t xml:space="preserve"> (what the client pays) and a </w:t>
      </w:r>
      <w:r w:rsidRPr="0054321E">
        <w:rPr>
          <w:b/>
          <w:bCs/>
        </w:rPr>
        <w:t>worker “pay rate”</w:t>
      </w:r>
      <w:r w:rsidRPr="0054321E">
        <w:t xml:space="preserve"> (what the worker receives), with your agency margin sitting between those.</w:t>
      </w:r>
    </w:p>
    <w:p w14:paraId="2CBB664F" w14:textId="77777777" w:rsidR="0054321E" w:rsidRPr="0054321E" w:rsidRDefault="0054321E" w:rsidP="0054321E">
      <w:pPr>
        <w:rPr>
          <w:b/>
          <w:bCs/>
        </w:rPr>
      </w:pPr>
      <w:r w:rsidRPr="0054321E">
        <w:rPr>
          <w:b/>
          <w:bCs/>
        </w:rPr>
        <w:t>11.5.2 Operational Impact on Payroll</w:t>
      </w:r>
    </w:p>
    <w:p w14:paraId="2C50C236" w14:textId="77777777" w:rsidR="0054321E" w:rsidRPr="0054321E" w:rsidRDefault="0054321E" w:rsidP="0054321E">
      <w:r w:rsidRPr="0054321E">
        <w:t>The payroll function must:</w:t>
      </w:r>
    </w:p>
    <w:p w14:paraId="31375F78" w14:textId="77777777" w:rsidR="0054321E" w:rsidRPr="0054321E" w:rsidRDefault="0054321E" w:rsidP="0054321E">
      <w:pPr>
        <w:numPr>
          <w:ilvl w:val="0"/>
          <w:numId w:val="512"/>
        </w:numPr>
      </w:pPr>
      <w:r w:rsidRPr="0054321E">
        <w:t>Receive precise shift data from the bookings team, including:</w:t>
      </w:r>
    </w:p>
    <w:p w14:paraId="34564DDE" w14:textId="77777777" w:rsidR="0054321E" w:rsidRPr="0054321E" w:rsidRDefault="0054321E" w:rsidP="0054321E">
      <w:pPr>
        <w:numPr>
          <w:ilvl w:val="1"/>
          <w:numId w:val="512"/>
        </w:numPr>
      </w:pPr>
      <w:r w:rsidRPr="0054321E">
        <w:t>Exact dates and times.</w:t>
      </w:r>
    </w:p>
    <w:p w14:paraId="6DF61E3B" w14:textId="77777777" w:rsidR="0054321E" w:rsidRPr="0054321E" w:rsidRDefault="0054321E" w:rsidP="0054321E">
      <w:pPr>
        <w:numPr>
          <w:ilvl w:val="1"/>
          <w:numId w:val="512"/>
        </w:numPr>
      </w:pPr>
      <w:r w:rsidRPr="0054321E">
        <w:t>Correct categorisation by time band (day, night, weekend).</w:t>
      </w:r>
    </w:p>
    <w:p w14:paraId="15F29C72" w14:textId="77777777" w:rsidR="0054321E" w:rsidRPr="0054321E" w:rsidRDefault="0054321E" w:rsidP="0054321E">
      <w:pPr>
        <w:numPr>
          <w:ilvl w:val="1"/>
          <w:numId w:val="512"/>
        </w:numPr>
      </w:pPr>
      <w:r w:rsidRPr="0054321E">
        <w:t>Correct location and client (to ensure correct rate card is used).</w:t>
      </w:r>
    </w:p>
    <w:p w14:paraId="1768812E" w14:textId="77777777" w:rsidR="0054321E" w:rsidRPr="0054321E" w:rsidRDefault="0054321E" w:rsidP="0054321E">
      <w:pPr>
        <w:numPr>
          <w:ilvl w:val="0"/>
          <w:numId w:val="512"/>
        </w:numPr>
      </w:pPr>
      <w:r w:rsidRPr="0054321E">
        <w:t>Match each shift to the correct rate in the framework rate card.</w:t>
      </w:r>
    </w:p>
    <w:p w14:paraId="1F308B4B" w14:textId="77777777" w:rsidR="0054321E" w:rsidRPr="0054321E" w:rsidRDefault="0054321E" w:rsidP="0054321E">
      <w:pPr>
        <w:numPr>
          <w:ilvl w:val="0"/>
          <w:numId w:val="512"/>
        </w:numPr>
      </w:pPr>
      <w:r w:rsidRPr="0054321E">
        <w:t>Apply correct pay rates for the worker and store the correct charge rate for invoicing.</w:t>
      </w:r>
    </w:p>
    <w:p w14:paraId="245C7DF6" w14:textId="77777777" w:rsidR="0054321E" w:rsidRPr="0054321E" w:rsidRDefault="0054321E" w:rsidP="0054321E">
      <w:pPr>
        <w:numPr>
          <w:ilvl w:val="0"/>
          <w:numId w:val="512"/>
        </w:numPr>
      </w:pPr>
      <w:r w:rsidRPr="0054321E">
        <w:t>Handle split shifts that cross from a weekday to weekend boundary (for example a Friday night starting before midnight and continuing into Saturday).</w:t>
      </w:r>
    </w:p>
    <w:p w14:paraId="0B59054F" w14:textId="77777777" w:rsidR="0054321E" w:rsidRPr="0054321E" w:rsidRDefault="0054321E" w:rsidP="0054321E">
      <w:r w:rsidRPr="0054321E">
        <w:t>Where shifts overlap categories (for example 20:00–8:00 with different enhancement rules before and after midnight), you must apply the correct apportionment logic defined by the framework or client contract.</w:t>
      </w:r>
    </w:p>
    <w:p w14:paraId="712D715A" w14:textId="77777777" w:rsidR="0054321E" w:rsidRPr="0054321E" w:rsidRDefault="0054321E" w:rsidP="0054321E">
      <w:r w:rsidRPr="0054321E">
        <w:pict w14:anchorId="7D0B7716">
          <v:rect id="_x0000_i3082" style="width:0;height:1.5pt" o:hralign="center" o:hrstd="t" o:hr="t" fillcolor="#a0a0a0" stroked="f"/>
        </w:pict>
      </w:r>
    </w:p>
    <w:p w14:paraId="776278BC" w14:textId="77777777" w:rsidR="0054321E" w:rsidRPr="0054321E" w:rsidRDefault="0054321E" w:rsidP="0054321E">
      <w:pPr>
        <w:rPr>
          <w:b/>
          <w:bCs/>
        </w:rPr>
      </w:pPr>
      <w:r w:rsidRPr="0054321E">
        <w:rPr>
          <w:b/>
          <w:bCs/>
        </w:rPr>
        <w:t>11.6 How Payroll Connects with Bookings, Compliance, and Credit Control</w:t>
      </w:r>
    </w:p>
    <w:p w14:paraId="17BECBFF" w14:textId="77777777" w:rsidR="0054321E" w:rsidRPr="0054321E" w:rsidRDefault="0054321E" w:rsidP="0054321E">
      <w:r w:rsidRPr="0054321E">
        <w:t>Payroll cannot be run in isolation. It must be integrated with the entire agency operation.</w:t>
      </w:r>
    </w:p>
    <w:p w14:paraId="0DA4A751" w14:textId="77777777" w:rsidR="0054321E" w:rsidRPr="0054321E" w:rsidRDefault="0054321E" w:rsidP="0054321E">
      <w:pPr>
        <w:rPr>
          <w:b/>
          <w:bCs/>
        </w:rPr>
      </w:pPr>
      <w:r w:rsidRPr="0054321E">
        <w:rPr>
          <w:b/>
          <w:bCs/>
        </w:rPr>
        <w:t>11.6.1 Integration with Bookings</w:t>
      </w:r>
    </w:p>
    <w:p w14:paraId="00B39251" w14:textId="77777777" w:rsidR="0054321E" w:rsidRPr="0054321E" w:rsidRDefault="0054321E" w:rsidP="0054321E">
      <w:r w:rsidRPr="0054321E">
        <w:t>The bookings team:</w:t>
      </w:r>
    </w:p>
    <w:p w14:paraId="0400D045" w14:textId="77777777" w:rsidR="0054321E" w:rsidRPr="0054321E" w:rsidRDefault="0054321E" w:rsidP="0054321E">
      <w:pPr>
        <w:numPr>
          <w:ilvl w:val="0"/>
          <w:numId w:val="513"/>
        </w:numPr>
      </w:pPr>
      <w:r w:rsidRPr="0054321E">
        <w:t>Logs all filled shifts into the system.</w:t>
      </w:r>
    </w:p>
    <w:p w14:paraId="2E42AC4D" w14:textId="77777777" w:rsidR="0054321E" w:rsidRPr="0054321E" w:rsidRDefault="0054321E" w:rsidP="0054321E">
      <w:pPr>
        <w:numPr>
          <w:ilvl w:val="0"/>
          <w:numId w:val="513"/>
        </w:numPr>
      </w:pPr>
      <w:r w:rsidRPr="0054321E">
        <w:t>Confirms times with the client and the worker.</w:t>
      </w:r>
    </w:p>
    <w:p w14:paraId="4ED8E504" w14:textId="77777777" w:rsidR="0054321E" w:rsidRPr="0054321E" w:rsidRDefault="0054321E" w:rsidP="0054321E">
      <w:pPr>
        <w:numPr>
          <w:ilvl w:val="0"/>
          <w:numId w:val="513"/>
        </w:numPr>
      </w:pPr>
      <w:r w:rsidRPr="0054321E">
        <w:t>Collects signed timesheets or authorised electronic timesheets.</w:t>
      </w:r>
    </w:p>
    <w:p w14:paraId="71D6993D" w14:textId="77777777" w:rsidR="0054321E" w:rsidRPr="0054321E" w:rsidRDefault="0054321E" w:rsidP="0054321E">
      <w:r w:rsidRPr="0054321E">
        <w:t>Payroll relies on this data. If bookings:</w:t>
      </w:r>
    </w:p>
    <w:p w14:paraId="50C1A5F5" w14:textId="77777777" w:rsidR="0054321E" w:rsidRPr="0054321E" w:rsidRDefault="0054321E" w:rsidP="0054321E">
      <w:pPr>
        <w:numPr>
          <w:ilvl w:val="0"/>
          <w:numId w:val="514"/>
        </w:numPr>
      </w:pPr>
      <w:r w:rsidRPr="0054321E">
        <w:t>Input incorrect hours</w:t>
      </w:r>
    </w:p>
    <w:p w14:paraId="300877F4" w14:textId="77777777" w:rsidR="0054321E" w:rsidRPr="0054321E" w:rsidRDefault="0054321E" w:rsidP="0054321E">
      <w:pPr>
        <w:numPr>
          <w:ilvl w:val="0"/>
          <w:numId w:val="514"/>
        </w:numPr>
      </w:pPr>
      <w:r w:rsidRPr="0054321E">
        <w:lastRenderedPageBreak/>
        <w:t>Fail to record cancellations properly</w:t>
      </w:r>
    </w:p>
    <w:p w14:paraId="4FEE9E36" w14:textId="77777777" w:rsidR="0054321E" w:rsidRPr="0054321E" w:rsidRDefault="0054321E" w:rsidP="0054321E">
      <w:pPr>
        <w:numPr>
          <w:ilvl w:val="0"/>
          <w:numId w:val="514"/>
        </w:numPr>
      </w:pPr>
      <w:r w:rsidRPr="0054321E">
        <w:t>Misallocate shifts to wrong rate bands</w:t>
      </w:r>
    </w:p>
    <w:p w14:paraId="10385DE7" w14:textId="77777777" w:rsidR="0054321E" w:rsidRPr="0054321E" w:rsidRDefault="0054321E" w:rsidP="0054321E">
      <w:r w:rsidRPr="0054321E">
        <w:t>…payroll will be wrong, leading to disputes.</w:t>
      </w:r>
    </w:p>
    <w:p w14:paraId="5D772A0D" w14:textId="77777777" w:rsidR="0054321E" w:rsidRPr="0054321E" w:rsidRDefault="0054321E" w:rsidP="0054321E">
      <w:r w:rsidRPr="0054321E">
        <w:t>Best practice:</w:t>
      </w:r>
    </w:p>
    <w:p w14:paraId="3F952B56" w14:textId="77777777" w:rsidR="0054321E" w:rsidRPr="0054321E" w:rsidRDefault="0054321E" w:rsidP="0054321E">
      <w:pPr>
        <w:numPr>
          <w:ilvl w:val="0"/>
          <w:numId w:val="515"/>
        </w:numPr>
      </w:pPr>
      <w:r w:rsidRPr="0054321E">
        <w:t>Use a central system where bookings and payroll share the same source of truth.</w:t>
      </w:r>
    </w:p>
    <w:p w14:paraId="58AC4A52" w14:textId="77777777" w:rsidR="0054321E" w:rsidRPr="0054321E" w:rsidRDefault="0054321E" w:rsidP="0054321E">
      <w:pPr>
        <w:numPr>
          <w:ilvl w:val="0"/>
          <w:numId w:val="515"/>
        </w:numPr>
      </w:pPr>
      <w:r w:rsidRPr="0054321E">
        <w:t>Enforce timesheet deadlines so payroll has reliable data.</w:t>
      </w:r>
    </w:p>
    <w:p w14:paraId="64AC21F3" w14:textId="77777777" w:rsidR="0054321E" w:rsidRPr="0054321E" w:rsidRDefault="0054321E" w:rsidP="0054321E">
      <w:pPr>
        <w:numPr>
          <w:ilvl w:val="0"/>
          <w:numId w:val="515"/>
        </w:numPr>
      </w:pPr>
      <w:r w:rsidRPr="0054321E">
        <w:t>Make bookings responsible for first-level validation (for example, does the shift fall into correct pay band; does the timesheet match the booking).</w:t>
      </w:r>
    </w:p>
    <w:p w14:paraId="3A9F5247" w14:textId="77777777" w:rsidR="0054321E" w:rsidRPr="0054321E" w:rsidRDefault="0054321E" w:rsidP="0054321E">
      <w:r w:rsidRPr="0054321E">
        <w:pict w14:anchorId="3BE48F23">
          <v:rect id="_x0000_i3083" style="width:0;height:1.5pt" o:hralign="center" o:hrstd="t" o:hr="t" fillcolor="#a0a0a0" stroked="f"/>
        </w:pict>
      </w:r>
    </w:p>
    <w:p w14:paraId="0D242FF5" w14:textId="77777777" w:rsidR="0054321E" w:rsidRPr="0054321E" w:rsidRDefault="0054321E" w:rsidP="0054321E">
      <w:pPr>
        <w:rPr>
          <w:b/>
          <w:bCs/>
        </w:rPr>
      </w:pPr>
      <w:r w:rsidRPr="0054321E">
        <w:rPr>
          <w:b/>
          <w:bCs/>
        </w:rPr>
        <w:t>11.6.2 Integration with Compliance</w:t>
      </w:r>
    </w:p>
    <w:p w14:paraId="40508C64" w14:textId="77777777" w:rsidR="0054321E" w:rsidRPr="0054321E" w:rsidRDefault="0054321E" w:rsidP="0054321E">
      <w:r w:rsidRPr="0054321E">
        <w:t>Compliance impacts payroll in two key ways:</w:t>
      </w:r>
    </w:p>
    <w:p w14:paraId="6D26AF9E" w14:textId="77777777" w:rsidR="0054321E" w:rsidRPr="0054321E" w:rsidRDefault="0054321E" w:rsidP="0054321E">
      <w:pPr>
        <w:numPr>
          <w:ilvl w:val="0"/>
          <w:numId w:val="516"/>
        </w:numPr>
      </w:pPr>
      <w:r w:rsidRPr="0054321E">
        <w:rPr>
          <w:b/>
          <w:bCs/>
        </w:rPr>
        <w:t>Workers cannot be paid for shifts they must not have worked</w:t>
      </w:r>
      <w:r w:rsidRPr="0054321E">
        <w:br/>
        <w:t>If a nurse was out of date for a mandatory document (for example a Disclosure and Barring Service or a professional registration) and should not have been on shift at all, the client may refuse to pay your invoice. Payroll would then face the question: do we still pay the worker, and how do we manage that loss internally?</w:t>
      </w:r>
    </w:p>
    <w:p w14:paraId="002C31B2" w14:textId="77777777" w:rsidR="0054321E" w:rsidRPr="0054321E" w:rsidRDefault="0054321E" w:rsidP="0054321E">
      <w:r w:rsidRPr="0054321E">
        <w:t xml:space="preserve">This is why the agency must have </w:t>
      </w:r>
      <w:r w:rsidRPr="0054321E">
        <w:rPr>
          <w:b/>
          <w:bCs/>
        </w:rPr>
        <w:t>“no work if non-compliant”</w:t>
      </w:r>
      <w:r w:rsidRPr="0054321E">
        <w:t xml:space="preserve"> rules supported by live compliance status in the booking system.</w:t>
      </w:r>
    </w:p>
    <w:p w14:paraId="3A7B1F5B" w14:textId="77777777" w:rsidR="0054321E" w:rsidRPr="0054321E" w:rsidRDefault="0054321E" w:rsidP="0054321E">
      <w:pPr>
        <w:numPr>
          <w:ilvl w:val="0"/>
          <w:numId w:val="516"/>
        </w:numPr>
      </w:pPr>
      <w:r w:rsidRPr="0054321E">
        <w:rPr>
          <w:b/>
          <w:bCs/>
        </w:rPr>
        <w:t>Pay rates linked to competencies and roles</w:t>
      </w:r>
      <w:r w:rsidRPr="0054321E">
        <w:br/>
        <w:t>Some frameworks pay different rates for enhanced skills (for example intensive care unit competency, community psychiatric nurse, complex care clinical skills). Compliance and clinical governance must confirm that the worker meets the criteria before the payroll team pays at the higher rate.</w:t>
      </w:r>
    </w:p>
    <w:p w14:paraId="206EA78D" w14:textId="77777777" w:rsidR="0054321E" w:rsidRPr="0054321E" w:rsidRDefault="0054321E" w:rsidP="0054321E">
      <w:r w:rsidRPr="0054321E">
        <w:pict w14:anchorId="4A540D34">
          <v:rect id="_x0000_i3084" style="width:0;height:1.5pt" o:hralign="center" o:hrstd="t" o:hr="t" fillcolor="#a0a0a0" stroked="f"/>
        </w:pict>
      </w:r>
    </w:p>
    <w:p w14:paraId="501E84A5" w14:textId="77777777" w:rsidR="0054321E" w:rsidRPr="0054321E" w:rsidRDefault="0054321E" w:rsidP="0054321E">
      <w:pPr>
        <w:rPr>
          <w:b/>
          <w:bCs/>
        </w:rPr>
      </w:pPr>
      <w:r w:rsidRPr="0054321E">
        <w:rPr>
          <w:b/>
          <w:bCs/>
        </w:rPr>
        <w:t>11.6.3 Integration with Credit Control</w:t>
      </w:r>
    </w:p>
    <w:p w14:paraId="3DD37F2A" w14:textId="77777777" w:rsidR="0054321E" w:rsidRPr="0054321E" w:rsidRDefault="0054321E" w:rsidP="0054321E">
      <w:r w:rsidRPr="0054321E">
        <w:t>Credit control and payroll sit on opposite ends of the cashflow pipeline:</w:t>
      </w:r>
    </w:p>
    <w:p w14:paraId="75C24433" w14:textId="77777777" w:rsidR="0054321E" w:rsidRPr="0054321E" w:rsidRDefault="0054321E" w:rsidP="0054321E">
      <w:pPr>
        <w:numPr>
          <w:ilvl w:val="0"/>
          <w:numId w:val="517"/>
        </w:numPr>
      </w:pPr>
      <w:r w:rsidRPr="0054321E">
        <w:t>Payroll pays staff weekly or monthly.</w:t>
      </w:r>
    </w:p>
    <w:p w14:paraId="38BF3F7B" w14:textId="77777777" w:rsidR="0054321E" w:rsidRPr="0054321E" w:rsidRDefault="0054321E" w:rsidP="0054321E">
      <w:pPr>
        <w:numPr>
          <w:ilvl w:val="0"/>
          <w:numId w:val="517"/>
        </w:numPr>
      </w:pPr>
      <w:r w:rsidRPr="0054321E">
        <w:t>Credit control chases clients, Trusts or commissioners for the money on agreed terms (for example 30–60 days).</w:t>
      </w:r>
    </w:p>
    <w:p w14:paraId="1BF31B57" w14:textId="77777777" w:rsidR="0054321E" w:rsidRPr="0054321E" w:rsidRDefault="0054321E" w:rsidP="0054321E">
      <w:r w:rsidRPr="0054321E">
        <w:t>Healthy agencies understand:</w:t>
      </w:r>
    </w:p>
    <w:p w14:paraId="586CA149" w14:textId="77777777" w:rsidR="0054321E" w:rsidRPr="0054321E" w:rsidRDefault="0054321E" w:rsidP="0054321E">
      <w:pPr>
        <w:numPr>
          <w:ilvl w:val="0"/>
          <w:numId w:val="518"/>
        </w:numPr>
      </w:pPr>
      <w:r w:rsidRPr="0054321E">
        <w:t>If payroll goes out but credit control fails, you run into cashflow issues.</w:t>
      </w:r>
    </w:p>
    <w:p w14:paraId="5A744EB3" w14:textId="77777777" w:rsidR="0054321E" w:rsidRPr="0054321E" w:rsidRDefault="0054321E" w:rsidP="0054321E">
      <w:pPr>
        <w:numPr>
          <w:ilvl w:val="0"/>
          <w:numId w:val="518"/>
        </w:numPr>
      </w:pPr>
      <w:r w:rsidRPr="0054321E">
        <w:lastRenderedPageBreak/>
        <w:t>If credit control is enforcing strict recovery but payroll data is inaccurate, you will have reconciliations, disputes and delayed receipts.</w:t>
      </w:r>
    </w:p>
    <w:p w14:paraId="3AFC196C" w14:textId="77777777" w:rsidR="0054321E" w:rsidRPr="0054321E" w:rsidRDefault="0054321E" w:rsidP="0054321E">
      <w:r w:rsidRPr="0054321E">
        <w:t>Payroll must:</w:t>
      </w:r>
    </w:p>
    <w:p w14:paraId="74680964" w14:textId="77777777" w:rsidR="0054321E" w:rsidRPr="0054321E" w:rsidRDefault="0054321E" w:rsidP="0054321E">
      <w:pPr>
        <w:numPr>
          <w:ilvl w:val="0"/>
          <w:numId w:val="519"/>
        </w:numPr>
      </w:pPr>
      <w:r w:rsidRPr="0054321E">
        <w:t>Provide finance and credit control with accurate gross and net pay data and charge totals by client and by week.</w:t>
      </w:r>
    </w:p>
    <w:p w14:paraId="563D3444" w14:textId="77777777" w:rsidR="0054321E" w:rsidRPr="0054321E" w:rsidRDefault="0054321E" w:rsidP="0054321E">
      <w:pPr>
        <w:numPr>
          <w:ilvl w:val="0"/>
          <w:numId w:val="519"/>
        </w:numPr>
      </w:pPr>
      <w:r w:rsidRPr="0054321E">
        <w:t>Ensure that any adjustments (for example overtime corrections, shift cancellations, backpay) are reflected in the billing.</w:t>
      </w:r>
    </w:p>
    <w:p w14:paraId="050B071F" w14:textId="77777777" w:rsidR="0054321E" w:rsidRPr="0054321E" w:rsidRDefault="0054321E" w:rsidP="0054321E">
      <w:r w:rsidRPr="0054321E">
        <w:t>Credit control must:</w:t>
      </w:r>
    </w:p>
    <w:p w14:paraId="131CF1C1" w14:textId="77777777" w:rsidR="0054321E" w:rsidRPr="0054321E" w:rsidRDefault="0054321E" w:rsidP="0054321E">
      <w:pPr>
        <w:numPr>
          <w:ilvl w:val="0"/>
          <w:numId w:val="520"/>
        </w:numPr>
      </w:pPr>
      <w:r w:rsidRPr="0054321E">
        <w:t>Understand the framework payment cycles (for example some NHS or Health and Social Care Trusts pay monthly on specific dates).</w:t>
      </w:r>
    </w:p>
    <w:p w14:paraId="58732326" w14:textId="77777777" w:rsidR="0054321E" w:rsidRPr="0054321E" w:rsidRDefault="0054321E" w:rsidP="0054321E">
      <w:pPr>
        <w:numPr>
          <w:ilvl w:val="0"/>
          <w:numId w:val="520"/>
        </w:numPr>
      </w:pPr>
      <w:r w:rsidRPr="0054321E">
        <w:t>Understand rules for disputing timesheets or resubmitting corrected invoices.</w:t>
      </w:r>
    </w:p>
    <w:p w14:paraId="54183ED2" w14:textId="77777777" w:rsidR="0054321E" w:rsidRPr="0054321E" w:rsidRDefault="0054321E" w:rsidP="0054321E">
      <w:r w:rsidRPr="0054321E">
        <w:pict w14:anchorId="158B556A">
          <v:rect id="_x0000_i3085" style="width:0;height:1.5pt" o:hralign="center" o:hrstd="t" o:hr="t" fillcolor="#a0a0a0" stroked="f"/>
        </w:pict>
      </w:r>
    </w:p>
    <w:p w14:paraId="412EEC36" w14:textId="77777777" w:rsidR="0054321E" w:rsidRPr="0054321E" w:rsidRDefault="0054321E" w:rsidP="0054321E">
      <w:pPr>
        <w:rPr>
          <w:b/>
          <w:bCs/>
        </w:rPr>
      </w:pPr>
      <w:r w:rsidRPr="0054321E">
        <w:rPr>
          <w:b/>
          <w:bCs/>
        </w:rPr>
        <w:t>11.7 Designing a High-Performance Payroll Team and Process</w:t>
      </w:r>
    </w:p>
    <w:p w14:paraId="40289900" w14:textId="77777777" w:rsidR="0054321E" w:rsidRPr="0054321E" w:rsidRDefault="0054321E" w:rsidP="0054321E">
      <w:r w:rsidRPr="0054321E">
        <w:t>To operate at scale in healthcare staffing, your payroll team needs structure, defined responsibilities and clear processes.</w:t>
      </w:r>
    </w:p>
    <w:p w14:paraId="7082767B" w14:textId="77777777" w:rsidR="0054321E" w:rsidRPr="0054321E" w:rsidRDefault="0054321E" w:rsidP="0054321E">
      <w:pPr>
        <w:rPr>
          <w:b/>
          <w:bCs/>
        </w:rPr>
      </w:pPr>
      <w:r w:rsidRPr="0054321E">
        <w:rPr>
          <w:b/>
          <w:bCs/>
        </w:rPr>
        <w:t>11.7.1 Roles within the Payroll and Finance Function</w:t>
      </w:r>
    </w:p>
    <w:p w14:paraId="58083296" w14:textId="77777777" w:rsidR="0054321E" w:rsidRPr="0054321E" w:rsidRDefault="0054321E" w:rsidP="0054321E">
      <w:r w:rsidRPr="0054321E">
        <w:t>A mature agency will usually have:</w:t>
      </w:r>
    </w:p>
    <w:p w14:paraId="4D897F88" w14:textId="77777777" w:rsidR="0054321E" w:rsidRPr="0054321E" w:rsidRDefault="0054321E" w:rsidP="0054321E">
      <w:pPr>
        <w:numPr>
          <w:ilvl w:val="0"/>
          <w:numId w:val="521"/>
        </w:numPr>
      </w:pPr>
      <w:r w:rsidRPr="0054321E">
        <w:rPr>
          <w:b/>
          <w:bCs/>
        </w:rPr>
        <w:t>Payroll Administrator(s)</w:t>
      </w:r>
      <w:r w:rsidRPr="0054321E">
        <w:t xml:space="preserve"> – responsible for data entry, timesheet processing, basic calculations, payslip generation.</w:t>
      </w:r>
    </w:p>
    <w:p w14:paraId="2EEE527C" w14:textId="77777777" w:rsidR="0054321E" w:rsidRPr="0054321E" w:rsidRDefault="0054321E" w:rsidP="0054321E">
      <w:pPr>
        <w:numPr>
          <w:ilvl w:val="0"/>
          <w:numId w:val="521"/>
        </w:numPr>
      </w:pPr>
      <w:r w:rsidRPr="0054321E">
        <w:rPr>
          <w:b/>
          <w:bCs/>
        </w:rPr>
        <w:t>Senior Payroll Officer or Payroll Manager</w:t>
      </w:r>
      <w:r w:rsidRPr="0054321E">
        <w:t xml:space="preserve"> – supervises administrators, owns the payroll calendar, manages escalations, handles complex queries, interfaces with HM Revenue and Customs and the pension provider.</w:t>
      </w:r>
    </w:p>
    <w:p w14:paraId="07DF1CDE" w14:textId="77777777" w:rsidR="0054321E" w:rsidRPr="0054321E" w:rsidRDefault="0054321E" w:rsidP="0054321E">
      <w:pPr>
        <w:numPr>
          <w:ilvl w:val="0"/>
          <w:numId w:val="521"/>
        </w:numPr>
      </w:pPr>
      <w:r w:rsidRPr="0054321E">
        <w:rPr>
          <w:b/>
          <w:bCs/>
        </w:rPr>
        <w:t>Management Accountant / Finance Manager</w:t>
      </w:r>
      <w:r w:rsidRPr="0054321E">
        <w:t xml:space="preserve"> – oversees margin analysis, cost control, financial reporting, and cashflow forecasting.</w:t>
      </w:r>
    </w:p>
    <w:p w14:paraId="15631E82" w14:textId="77777777" w:rsidR="0054321E" w:rsidRPr="0054321E" w:rsidRDefault="0054321E" w:rsidP="0054321E">
      <w:pPr>
        <w:numPr>
          <w:ilvl w:val="0"/>
          <w:numId w:val="521"/>
        </w:numPr>
      </w:pPr>
      <w:r w:rsidRPr="0054321E">
        <w:rPr>
          <w:b/>
          <w:bCs/>
        </w:rPr>
        <w:t>Credit Controller(s)</w:t>
      </w:r>
      <w:r w:rsidRPr="0054321E">
        <w:t xml:space="preserve"> – manage debtors, send statements, resolve invoice queries, follow up overdue accounts, and work alongside payroll to reconcile income against payroll cost.</w:t>
      </w:r>
    </w:p>
    <w:p w14:paraId="16961B00" w14:textId="77777777" w:rsidR="0054321E" w:rsidRPr="0054321E" w:rsidRDefault="0054321E" w:rsidP="0054321E">
      <w:pPr>
        <w:rPr>
          <w:b/>
          <w:bCs/>
        </w:rPr>
      </w:pPr>
      <w:r w:rsidRPr="0054321E">
        <w:rPr>
          <w:b/>
          <w:bCs/>
        </w:rPr>
        <w:t>11.7.2 Core Payroll Process – Weekly Cycle</w:t>
      </w:r>
    </w:p>
    <w:p w14:paraId="17968434" w14:textId="77777777" w:rsidR="0054321E" w:rsidRPr="0054321E" w:rsidRDefault="0054321E" w:rsidP="0054321E">
      <w:r w:rsidRPr="0054321E">
        <w:t>For a weekly Pay As You Earn payroll, a typical cycle looks like:</w:t>
      </w:r>
    </w:p>
    <w:p w14:paraId="045A7106" w14:textId="77777777" w:rsidR="0054321E" w:rsidRPr="0054321E" w:rsidRDefault="0054321E" w:rsidP="0054321E">
      <w:pPr>
        <w:numPr>
          <w:ilvl w:val="0"/>
          <w:numId w:val="522"/>
        </w:numPr>
      </w:pPr>
      <w:r w:rsidRPr="0054321E">
        <w:rPr>
          <w:b/>
          <w:bCs/>
        </w:rPr>
        <w:t>Timesheet collection deadline</w:t>
      </w:r>
    </w:p>
    <w:p w14:paraId="1CAE9427" w14:textId="77777777" w:rsidR="0054321E" w:rsidRPr="0054321E" w:rsidRDefault="0054321E" w:rsidP="0054321E">
      <w:pPr>
        <w:numPr>
          <w:ilvl w:val="1"/>
          <w:numId w:val="522"/>
        </w:numPr>
      </w:pPr>
      <w:r w:rsidRPr="0054321E">
        <w:t>Workers submit timesheets by a fixed cut-off (for example Monday 10:00).</w:t>
      </w:r>
    </w:p>
    <w:p w14:paraId="70764CA5" w14:textId="77777777" w:rsidR="0054321E" w:rsidRPr="0054321E" w:rsidRDefault="0054321E" w:rsidP="0054321E">
      <w:pPr>
        <w:numPr>
          <w:ilvl w:val="1"/>
          <w:numId w:val="522"/>
        </w:numPr>
      </w:pPr>
      <w:r w:rsidRPr="0054321E">
        <w:lastRenderedPageBreak/>
        <w:t>Bookings and branch staff validate timesheet data: client name, dates, start and end times, breaks, signatures or electronic approvals.</w:t>
      </w:r>
    </w:p>
    <w:p w14:paraId="056743CA" w14:textId="77777777" w:rsidR="0054321E" w:rsidRPr="0054321E" w:rsidRDefault="0054321E" w:rsidP="0054321E">
      <w:pPr>
        <w:numPr>
          <w:ilvl w:val="0"/>
          <w:numId w:val="522"/>
        </w:numPr>
      </w:pPr>
      <w:r w:rsidRPr="0054321E">
        <w:rPr>
          <w:b/>
          <w:bCs/>
        </w:rPr>
        <w:t>Data entry and validation</w:t>
      </w:r>
    </w:p>
    <w:p w14:paraId="65A05AF2" w14:textId="77777777" w:rsidR="0054321E" w:rsidRPr="0054321E" w:rsidRDefault="0054321E" w:rsidP="0054321E">
      <w:pPr>
        <w:numPr>
          <w:ilvl w:val="1"/>
          <w:numId w:val="522"/>
        </w:numPr>
      </w:pPr>
      <w:r w:rsidRPr="0054321E">
        <w:t>Payroll imports timesheet data from the booking system or manually enters it.</w:t>
      </w:r>
    </w:p>
    <w:p w14:paraId="53CDE974" w14:textId="77777777" w:rsidR="0054321E" w:rsidRPr="0054321E" w:rsidRDefault="0054321E" w:rsidP="0054321E">
      <w:pPr>
        <w:numPr>
          <w:ilvl w:val="1"/>
          <w:numId w:val="522"/>
        </w:numPr>
      </w:pPr>
      <w:r w:rsidRPr="0054321E">
        <w:t>Checks are run: duplicate shifting, overlapping shifts, unrealistic hours, missing approvals.</w:t>
      </w:r>
    </w:p>
    <w:p w14:paraId="1D81E46E" w14:textId="77777777" w:rsidR="0054321E" w:rsidRPr="0054321E" w:rsidRDefault="0054321E" w:rsidP="0054321E">
      <w:pPr>
        <w:numPr>
          <w:ilvl w:val="0"/>
          <w:numId w:val="522"/>
        </w:numPr>
      </w:pPr>
      <w:r w:rsidRPr="0054321E">
        <w:rPr>
          <w:b/>
          <w:bCs/>
        </w:rPr>
        <w:t>Rate application</w:t>
      </w:r>
    </w:p>
    <w:p w14:paraId="1B2508E9" w14:textId="77777777" w:rsidR="0054321E" w:rsidRPr="0054321E" w:rsidRDefault="0054321E" w:rsidP="0054321E">
      <w:pPr>
        <w:numPr>
          <w:ilvl w:val="1"/>
          <w:numId w:val="522"/>
        </w:numPr>
      </w:pPr>
      <w:r w:rsidRPr="0054321E">
        <w:t>Payroll applies the correct pay rate for each shift category (day, night, weekend, bank holiday) based on the client and framework.</w:t>
      </w:r>
    </w:p>
    <w:p w14:paraId="76D387EA" w14:textId="77777777" w:rsidR="0054321E" w:rsidRPr="0054321E" w:rsidRDefault="0054321E" w:rsidP="0054321E">
      <w:pPr>
        <w:numPr>
          <w:ilvl w:val="1"/>
          <w:numId w:val="522"/>
        </w:numPr>
      </w:pPr>
      <w:r w:rsidRPr="0054321E">
        <w:t>Where the worker has different rates for different clients or specialties, this is applied.</w:t>
      </w:r>
    </w:p>
    <w:p w14:paraId="2C1221D5" w14:textId="77777777" w:rsidR="0054321E" w:rsidRPr="0054321E" w:rsidRDefault="0054321E" w:rsidP="0054321E">
      <w:pPr>
        <w:numPr>
          <w:ilvl w:val="0"/>
          <w:numId w:val="522"/>
        </w:numPr>
      </w:pPr>
      <w:r w:rsidRPr="0054321E">
        <w:rPr>
          <w:b/>
          <w:bCs/>
        </w:rPr>
        <w:t>Gross pay calculation</w:t>
      </w:r>
    </w:p>
    <w:p w14:paraId="4EA8ABBD" w14:textId="77777777" w:rsidR="0054321E" w:rsidRPr="0054321E" w:rsidRDefault="0054321E" w:rsidP="0054321E">
      <w:pPr>
        <w:numPr>
          <w:ilvl w:val="1"/>
          <w:numId w:val="522"/>
        </w:numPr>
      </w:pPr>
      <w:r w:rsidRPr="0054321E">
        <w:t>Total hours in each category multiplied by the relevant rate.</w:t>
      </w:r>
    </w:p>
    <w:p w14:paraId="37D156D0" w14:textId="77777777" w:rsidR="0054321E" w:rsidRPr="0054321E" w:rsidRDefault="0054321E" w:rsidP="0054321E">
      <w:pPr>
        <w:numPr>
          <w:ilvl w:val="1"/>
          <w:numId w:val="522"/>
        </w:numPr>
      </w:pPr>
      <w:r w:rsidRPr="0054321E">
        <w:t>Overtime rules, on-call allowances or mileage added if applicable.</w:t>
      </w:r>
    </w:p>
    <w:p w14:paraId="74FC4BA4" w14:textId="77777777" w:rsidR="0054321E" w:rsidRPr="0054321E" w:rsidRDefault="0054321E" w:rsidP="0054321E">
      <w:pPr>
        <w:numPr>
          <w:ilvl w:val="0"/>
          <w:numId w:val="522"/>
        </w:numPr>
      </w:pPr>
      <w:r w:rsidRPr="0054321E">
        <w:rPr>
          <w:b/>
          <w:bCs/>
        </w:rPr>
        <w:t>Statutory deductions and net pay</w:t>
      </w:r>
    </w:p>
    <w:p w14:paraId="0DEEC9DE" w14:textId="77777777" w:rsidR="0054321E" w:rsidRPr="0054321E" w:rsidRDefault="0054321E" w:rsidP="0054321E">
      <w:pPr>
        <w:numPr>
          <w:ilvl w:val="1"/>
          <w:numId w:val="522"/>
        </w:numPr>
      </w:pPr>
      <w:r w:rsidRPr="0054321E">
        <w:t>Income tax, National Insurance, pension contributions and other deductions are applied.</w:t>
      </w:r>
    </w:p>
    <w:p w14:paraId="1CC303B8" w14:textId="77777777" w:rsidR="0054321E" w:rsidRPr="0054321E" w:rsidRDefault="0054321E" w:rsidP="0054321E">
      <w:pPr>
        <w:numPr>
          <w:ilvl w:val="1"/>
          <w:numId w:val="522"/>
        </w:numPr>
      </w:pPr>
      <w:r w:rsidRPr="0054321E">
        <w:t>Net pay is calculated.</w:t>
      </w:r>
    </w:p>
    <w:p w14:paraId="00727AEC" w14:textId="77777777" w:rsidR="0054321E" w:rsidRPr="0054321E" w:rsidRDefault="0054321E" w:rsidP="0054321E">
      <w:pPr>
        <w:numPr>
          <w:ilvl w:val="0"/>
          <w:numId w:val="522"/>
        </w:numPr>
      </w:pPr>
      <w:r w:rsidRPr="0054321E">
        <w:rPr>
          <w:b/>
          <w:bCs/>
        </w:rPr>
        <w:t>Payslip generation and review</w:t>
      </w:r>
    </w:p>
    <w:p w14:paraId="42E25161" w14:textId="77777777" w:rsidR="0054321E" w:rsidRPr="0054321E" w:rsidRDefault="0054321E" w:rsidP="0054321E">
      <w:pPr>
        <w:numPr>
          <w:ilvl w:val="1"/>
          <w:numId w:val="522"/>
        </w:numPr>
      </w:pPr>
      <w:r w:rsidRPr="0054321E">
        <w:t>Payslips are generated.</w:t>
      </w:r>
    </w:p>
    <w:p w14:paraId="7F58BF11" w14:textId="77777777" w:rsidR="0054321E" w:rsidRPr="0054321E" w:rsidRDefault="0054321E" w:rsidP="0054321E">
      <w:pPr>
        <w:numPr>
          <w:ilvl w:val="1"/>
          <w:numId w:val="522"/>
        </w:numPr>
      </w:pPr>
      <w:r w:rsidRPr="0054321E">
        <w:t>Sanity checks are carried out (for example comparing totals week-on-week).</w:t>
      </w:r>
    </w:p>
    <w:p w14:paraId="0AA6E9C3" w14:textId="77777777" w:rsidR="0054321E" w:rsidRPr="0054321E" w:rsidRDefault="0054321E" w:rsidP="0054321E">
      <w:pPr>
        <w:numPr>
          <w:ilvl w:val="0"/>
          <w:numId w:val="522"/>
        </w:numPr>
      </w:pPr>
      <w:r w:rsidRPr="0054321E">
        <w:rPr>
          <w:b/>
          <w:bCs/>
        </w:rPr>
        <w:t>Payment execution</w:t>
      </w:r>
    </w:p>
    <w:p w14:paraId="4062979C" w14:textId="77777777" w:rsidR="0054321E" w:rsidRPr="0054321E" w:rsidRDefault="0054321E" w:rsidP="0054321E">
      <w:pPr>
        <w:numPr>
          <w:ilvl w:val="1"/>
          <w:numId w:val="522"/>
        </w:numPr>
      </w:pPr>
      <w:r w:rsidRPr="0054321E">
        <w:t>Payment files are uploaded to the bank.</w:t>
      </w:r>
    </w:p>
    <w:p w14:paraId="215F173D" w14:textId="77777777" w:rsidR="0054321E" w:rsidRPr="0054321E" w:rsidRDefault="0054321E" w:rsidP="0054321E">
      <w:pPr>
        <w:numPr>
          <w:ilvl w:val="1"/>
          <w:numId w:val="522"/>
        </w:numPr>
      </w:pPr>
      <w:r w:rsidRPr="0054321E">
        <w:t>Payment confirmations kept as evidence.</w:t>
      </w:r>
    </w:p>
    <w:p w14:paraId="580B3149" w14:textId="77777777" w:rsidR="0054321E" w:rsidRPr="0054321E" w:rsidRDefault="0054321E" w:rsidP="0054321E">
      <w:pPr>
        <w:numPr>
          <w:ilvl w:val="0"/>
          <w:numId w:val="522"/>
        </w:numPr>
      </w:pPr>
      <w:r w:rsidRPr="0054321E">
        <w:rPr>
          <w:b/>
          <w:bCs/>
        </w:rPr>
        <w:t>Post-payroll reconciliation</w:t>
      </w:r>
    </w:p>
    <w:p w14:paraId="406EAB37" w14:textId="77777777" w:rsidR="0054321E" w:rsidRPr="0054321E" w:rsidRDefault="0054321E" w:rsidP="0054321E">
      <w:pPr>
        <w:numPr>
          <w:ilvl w:val="1"/>
          <w:numId w:val="522"/>
        </w:numPr>
      </w:pPr>
      <w:r w:rsidRPr="0054321E">
        <w:t>Payroll compares totals against expected costs.</w:t>
      </w:r>
    </w:p>
    <w:p w14:paraId="70AB33D2" w14:textId="77777777" w:rsidR="0054321E" w:rsidRPr="0054321E" w:rsidRDefault="0054321E" w:rsidP="0054321E">
      <w:pPr>
        <w:numPr>
          <w:ilvl w:val="1"/>
          <w:numId w:val="522"/>
        </w:numPr>
      </w:pPr>
      <w:r w:rsidRPr="0054321E">
        <w:t>Finance prepares the matching invoice totals for clients.</w:t>
      </w:r>
    </w:p>
    <w:p w14:paraId="72EFED22" w14:textId="77777777" w:rsidR="0054321E" w:rsidRPr="0054321E" w:rsidRDefault="0054321E" w:rsidP="0054321E">
      <w:r w:rsidRPr="0054321E">
        <w:pict w14:anchorId="1D588EF7">
          <v:rect id="_x0000_i3086" style="width:0;height:1.5pt" o:hralign="center" o:hrstd="t" o:hr="t" fillcolor="#a0a0a0" stroked="f"/>
        </w:pict>
      </w:r>
    </w:p>
    <w:p w14:paraId="79691647" w14:textId="77777777" w:rsidR="0054321E" w:rsidRPr="0054321E" w:rsidRDefault="0054321E" w:rsidP="0054321E">
      <w:pPr>
        <w:rPr>
          <w:b/>
          <w:bCs/>
        </w:rPr>
      </w:pPr>
      <w:r w:rsidRPr="0054321E">
        <w:rPr>
          <w:b/>
          <w:bCs/>
        </w:rPr>
        <w:lastRenderedPageBreak/>
        <w:t>11.8 Communicating with Workers About Pay</w:t>
      </w:r>
    </w:p>
    <w:p w14:paraId="4F889568" w14:textId="77777777" w:rsidR="0054321E" w:rsidRPr="0054321E" w:rsidRDefault="0054321E" w:rsidP="0054321E">
      <w:r w:rsidRPr="0054321E">
        <w:t>A technically correct payroll process is not enough. You must also communicate in a way that builds confidence.</w:t>
      </w:r>
    </w:p>
    <w:p w14:paraId="45D89B1C" w14:textId="77777777" w:rsidR="0054321E" w:rsidRPr="0054321E" w:rsidRDefault="0054321E" w:rsidP="0054321E">
      <w:r w:rsidRPr="0054321E">
        <w:t>The payroll team should:</w:t>
      </w:r>
    </w:p>
    <w:p w14:paraId="21C36355" w14:textId="77777777" w:rsidR="0054321E" w:rsidRPr="0054321E" w:rsidRDefault="0054321E" w:rsidP="0054321E">
      <w:pPr>
        <w:numPr>
          <w:ilvl w:val="0"/>
          <w:numId w:val="523"/>
        </w:numPr>
      </w:pPr>
      <w:r w:rsidRPr="0054321E">
        <w:t>Be able to explain the breakdown of a payslip line by line.</w:t>
      </w:r>
    </w:p>
    <w:p w14:paraId="5FC66568" w14:textId="77777777" w:rsidR="0054321E" w:rsidRPr="0054321E" w:rsidRDefault="0054321E" w:rsidP="0054321E">
      <w:pPr>
        <w:numPr>
          <w:ilvl w:val="0"/>
          <w:numId w:val="523"/>
        </w:numPr>
      </w:pPr>
      <w:r w:rsidRPr="0054321E">
        <w:t>Help workers understand their tax code and what an emergency tax code means.</w:t>
      </w:r>
    </w:p>
    <w:p w14:paraId="592D2317" w14:textId="77777777" w:rsidR="0054321E" w:rsidRPr="0054321E" w:rsidRDefault="0054321E" w:rsidP="0054321E">
      <w:pPr>
        <w:numPr>
          <w:ilvl w:val="0"/>
          <w:numId w:val="523"/>
        </w:numPr>
      </w:pPr>
      <w:r w:rsidRPr="0054321E">
        <w:t>Explain how to address tax code issues by contacting HM Revenue and Customs.</w:t>
      </w:r>
    </w:p>
    <w:p w14:paraId="33A8212B" w14:textId="77777777" w:rsidR="0054321E" w:rsidRPr="0054321E" w:rsidRDefault="0054321E" w:rsidP="0054321E">
      <w:pPr>
        <w:numPr>
          <w:ilvl w:val="0"/>
          <w:numId w:val="523"/>
        </w:numPr>
      </w:pPr>
      <w:r w:rsidRPr="0054321E">
        <w:t>Explain how holiday pay is calculated and accessed.</w:t>
      </w:r>
    </w:p>
    <w:p w14:paraId="540D331B" w14:textId="77777777" w:rsidR="0054321E" w:rsidRPr="0054321E" w:rsidRDefault="0054321E" w:rsidP="0054321E">
      <w:pPr>
        <w:numPr>
          <w:ilvl w:val="0"/>
          <w:numId w:val="523"/>
        </w:numPr>
      </w:pPr>
      <w:r w:rsidRPr="0054321E">
        <w:t>Explain the impact of different shift patterns and enhancements on their pay.</w:t>
      </w:r>
    </w:p>
    <w:p w14:paraId="196E6D66" w14:textId="77777777" w:rsidR="0054321E" w:rsidRPr="0054321E" w:rsidRDefault="0054321E" w:rsidP="0054321E">
      <w:pPr>
        <w:numPr>
          <w:ilvl w:val="0"/>
          <w:numId w:val="523"/>
        </w:numPr>
      </w:pPr>
      <w:r w:rsidRPr="0054321E">
        <w:t>Maintain a service mindset – workers are internal “clients”.</w:t>
      </w:r>
    </w:p>
    <w:p w14:paraId="3C67ACAF" w14:textId="77777777" w:rsidR="0054321E" w:rsidRPr="0054321E" w:rsidRDefault="0054321E" w:rsidP="0054321E">
      <w:r w:rsidRPr="0054321E">
        <w:t>Good pay communication directly supports recruitment retention and reduces complaints.</w:t>
      </w:r>
    </w:p>
    <w:p w14:paraId="70588C1D" w14:textId="77777777" w:rsidR="0054321E" w:rsidRPr="0054321E" w:rsidRDefault="0054321E" w:rsidP="0054321E">
      <w:r w:rsidRPr="0054321E">
        <w:pict w14:anchorId="697149D5">
          <v:rect id="_x0000_i3087" style="width:0;height:1.5pt" o:hralign="center" o:hrstd="t" o:hr="t" fillcolor="#a0a0a0" stroked="f"/>
        </w:pict>
      </w:r>
    </w:p>
    <w:p w14:paraId="10042CE0" w14:textId="77777777" w:rsidR="0054321E" w:rsidRPr="0054321E" w:rsidRDefault="0054321E" w:rsidP="0054321E">
      <w:pPr>
        <w:rPr>
          <w:b/>
          <w:bCs/>
        </w:rPr>
      </w:pPr>
      <w:r w:rsidRPr="0054321E">
        <w:rPr>
          <w:b/>
          <w:bCs/>
        </w:rPr>
        <w:t>11.9 Risk and Audit in Payroll</w:t>
      </w:r>
    </w:p>
    <w:p w14:paraId="0B3A3611" w14:textId="77777777" w:rsidR="0054321E" w:rsidRPr="0054321E" w:rsidRDefault="0054321E" w:rsidP="0054321E">
      <w:r w:rsidRPr="0054321E">
        <w:t>Payroll in a healthcare agency is regularly scrutinised by:</w:t>
      </w:r>
    </w:p>
    <w:p w14:paraId="5338CF7D" w14:textId="77777777" w:rsidR="0054321E" w:rsidRPr="0054321E" w:rsidRDefault="0054321E" w:rsidP="0054321E">
      <w:pPr>
        <w:numPr>
          <w:ilvl w:val="0"/>
          <w:numId w:val="524"/>
        </w:numPr>
      </w:pPr>
      <w:r w:rsidRPr="0054321E">
        <w:t>HM Revenue and Customs (for tax and National Insurance compliance).</w:t>
      </w:r>
    </w:p>
    <w:p w14:paraId="457CD9C8" w14:textId="77777777" w:rsidR="0054321E" w:rsidRPr="0054321E" w:rsidRDefault="0054321E" w:rsidP="0054321E">
      <w:pPr>
        <w:numPr>
          <w:ilvl w:val="0"/>
          <w:numId w:val="524"/>
        </w:numPr>
      </w:pPr>
      <w:r w:rsidRPr="0054321E">
        <w:t>Pension providers and The Pensions Regulator.</w:t>
      </w:r>
    </w:p>
    <w:p w14:paraId="61BBB2A8" w14:textId="77777777" w:rsidR="0054321E" w:rsidRPr="0054321E" w:rsidRDefault="0054321E" w:rsidP="0054321E">
      <w:pPr>
        <w:numPr>
          <w:ilvl w:val="0"/>
          <w:numId w:val="524"/>
        </w:numPr>
      </w:pPr>
      <w:r w:rsidRPr="0054321E">
        <w:t>Framework auditors (to ensure you are applying correct rates and not overcharging).</w:t>
      </w:r>
    </w:p>
    <w:p w14:paraId="78C1D189" w14:textId="77777777" w:rsidR="0054321E" w:rsidRPr="0054321E" w:rsidRDefault="0054321E" w:rsidP="0054321E">
      <w:pPr>
        <w:numPr>
          <w:ilvl w:val="0"/>
          <w:numId w:val="524"/>
        </w:numPr>
      </w:pPr>
      <w:r w:rsidRPr="0054321E">
        <w:t>External auditors or accountants as part of annual accounts.</w:t>
      </w:r>
    </w:p>
    <w:p w14:paraId="3E90744C" w14:textId="77777777" w:rsidR="0054321E" w:rsidRPr="0054321E" w:rsidRDefault="0054321E" w:rsidP="0054321E">
      <w:pPr>
        <w:numPr>
          <w:ilvl w:val="0"/>
          <w:numId w:val="524"/>
        </w:numPr>
      </w:pPr>
      <w:r w:rsidRPr="0054321E">
        <w:t>Sometimes commissioners who want to ensure fair treatment of staff linked to ethical commissioning.</w:t>
      </w:r>
    </w:p>
    <w:p w14:paraId="46CA6771" w14:textId="77777777" w:rsidR="0054321E" w:rsidRPr="0054321E" w:rsidRDefault="0054321E" w:rsidP="0054321E">
      <w:r w:rsidRPr="0054321E">
        <w:t>Risk areas include:</w:t>
      </w:r>
    </w:p>
    <w:p w14:paraId="5DEF401A" w14:textId="77777777" w:rsidR="0054321E" w:rsidRPr="0054321E" w:rsidRDefault="0054321E" w:rsidP="0054321E">
      <w:pPr>
        <w:numPr>
          <w:ilvl w:val="0"/>
          <w:numId w:val="525"/>
        </w:numPr>
      </w:pPr>
      <w:r w:rsidRPr="0054321E">
        <w:t>Underpayment or incorrect holiday pay calculation.</w:t>
      </w:r>
    </w:p>
    <w:p w14:paraId="3E7B0E6C" w14:textId="77777777" w:rsidR="0054321E" w:rsidRPr="0054321E" w:rsidRDefault="0054321E" w:rsidP="0054321E">
      <w:pPr>
        <w:numPr>
          <w:ilvl w:val="0"/>
          <w:numId w:val="525"/>
        </w:numPr>
      </w:pPr>
      <w:r w:rsidRPr="0054321E">
        <w:t>Misclassification of employment status.</w:t>
      </w:r>
    </w:p>
    <w:p w14:paraId="11E50B12" w14:textId="77777777" w:rsidR="0054321E" w:rsidRPr="0054321E" w:rsidRDefault="0054321E" w:rsidP="0054321E">
      <w:pPr>
        <w:numPr>
          <w:ilvl w:val="0"/>
          <w:numId w:val="525"/>
        </w:numPr>
      </w:pPr>
      <w:r w:rsidRPr="0054321E">
        <w:t>Under-declaration of National Insurance or tax.</w:t>
      </w:r>
    </w:p>
    <w:p w14:paraId="1AE6701B" w14:textId="77777777" w:rsidR="0054321E" w:rsidRPr="0054321E" w:rsidRDefault="0054321E" w:rsidP="0054321E">
      <w:pPr>
        <w:numPr>
          <w:ilvl w:val="0"/>
          <w:numId w:val="525"/>
        </w:numPr>
      </w:pPr>
      <w:r w:rsidRPr="0054321E">
        <w:t>Incorrect application of enhancements leading to either overpayment or underpayment.</w:t>
      </w:r>
    </w:p>
    <w:p w14:paraId="156788FD" w14:textId="77777777" w:rsidR="0054321E" w:rsidRPr="0054321E" w:rsidRDefault="0054321E" w:rsidP="0054321E">
      <w:pPr>
        <w:numPr>
          <w:ilvl w:val="0"/>
          <w:numId w:val="525"/>
        </w:numPr>
      </w:pPr>
      <w:r w:rsidRPr="0054321E">
        <w:lastRenderedPageBreak/>
        <w:t>Invoicing that does not match payroll reality, leading to disputes and delayed payments.</w:t>
      </w:r>
    </w:p>
    <w:p w14:paraId="3FFF08D5" w14:textId="77777777" w:rsidR="0054321E" w:rsidRPr="0054321E" w:rsidRDefault="0054321E" w:rsidP="0054321E">
      <w:r w:rsidRPr="0054321E">
        <w:t>To manage these risks:</w:t>
      </w:r>
    </w:p>
    <w:p w14:paraId="3602B2B0" w14:textId="77777777" w:rsidR="0054321E" w:rsidRPr="0054321E" w:rsidRDefault="0054321E" w:rsidP="0054321E">
      <w:pPr>
        <w:numPr>
          <w:ilvl w:val="0"/>
          <w:numId w:val="526"/>
        </w:numPr>
      </w:pPr>
      <w:r w:rsidRPr="0054321E">
        <w:t>Maintain clear written procedures.</w:t>
      </w:r>
    </w:p>
    <w:p w14:paraId="208DE594" w14:textId="77777777" w:rsidR="0054321E" w:rsidRPr="0054321E" w:rsidRDefault="0054321E" w:rsidP="0054321E">
      <w:pPr>
        <w:numPr>
          <w:ilvl w:val="0"/>
          <w:numId w:val="526"/>
        </w:numPr>
      </w:pPr>
      <w:r w:rsidRPr="0054321E">
        <w:t>Implement segregation of duties (for example one person inputting, another person reviewing).</w:t>
      </w:r>
    </w:p>
    <w:p w14:paraId="7EAD17DC" w14:textId="77777777" w:rsidR="0054321E" w:rsidRPr="0054321E" w:rsidRDefault="0054321E" w:rsidP="0054321E">
      <w:pPr>
        <w:numPr>
          <w:ilvl w:val="0"/>
          <w:numId w:val="526"/>
        </w:numPr>
      </w:pPr>
      <w:r w:rsidRPr="0054321E">
        <w:t>Run regular internal audits of random payslips.</w:t>
      </w:r>
    </w:p>
    <w:p w14:paraId="51793C7F" w14:textId="77777777" w:rsidR="0054321E" w:rsidRPr="0054321E" w:rsidRDefault="0054321E" w:rsidP="0054321E">
      <w:pPr>
        <w:numPr>
          <w:ilvl w:val="0"/>
          <w:numId w:val="526"/>
        </w:numPr>
      </w:pPr>
      <w:r w:rsidRPr="0054321E">
        <w:t>Keep detailed records of frameworks and rate cards and ensure they are up-to-date.</w:t>
      </w:r>
    </w:p>
    <w:p w14:paraId="3312AB6E" w14:textId="77777777" w:rsidR="0054321E" w:rsidRPr="0054321E" w:rsidRDefault="0054321E" w:rsidP="0054321E">
      <w:pPr>
        <w:numPr>
          <w:ilvl w:val="0"/>
          <w:numId w:val="526"/>
        </w:numPr>
      </w:pPr>
      <w:r w:rsidRPr="0054321E">
        <w:t>Ensure integration between payroll and invoicing is robust and reconciled.</w:t>
      </w:r>
    </w:p>
    <w:p w14:paraId="6E4765E3" w14:textId="77777777" w:rsidR="0054321E" w:rsidRPr="0054321E" w:rsidRDefault="0054321E" w:rsidP="0054321E">
      <w:r w:rsidRPr="0054321E">
        <w:pict w14:anchorId="3A2A61BF">
          <v:rect id="_x0000_i3088" style="width:0;height:1.5pt" o:hralign="center" o:hrstd="t" o:hr="t" fillcolor="#a0a0a0" stroked="f"/>
        </w:pict>
      </w:r>
    </w:p>
    <w:p w14:paraId="441CA7E1" w14:textId="77777777" w:rsidR="0054321E" w:rsidRPr="0054321E" w:rsidRDefault="0054321E" w:rsidP="0054321E">
      <w:pPr>
        <w:rPr>
          <w:b/>
          <w:bCs/>
        </w:rPr>
      </w:pPr>
      <w:r w:rsidRPr="0054321E">
        <w:rPr>
          <w:b/>
          <w:bCs/>
        </w:rPr>
        <w:t>11.10 How This Chapter Connects Back to the Wider Playbook</w:t>
      </w:r>
    </w:p>
    <w:p w14:paraId="1A614AAB" w14:textId="77777777" w:rsidR="0054321E" w:rsidRPr="0054321E" w:rsidRDefault="0054321E" w:rsidP="0054321E">
      <w:r w:rsidRPr="0054321E">
        <w:t>This chapter ties together:</w:t>
      </w:r>
    </w:p>
    <w:p w14:paraId="217A3320" w14:textId="77777777" w:rsidR="0054321E" w:rsidRPr="0054321E" w:rsidRDefault="0054321E" w:rsidP="0054321E">
      <w:pPr>
        <w:numPr>
          <w:ilvl w:val="0"/>
          <w:numId w:val="527"/>
        </w:numPr>
      </w:pPr>
      <w:r w:rsidRPr="0054321E">
        <w:t>The recruitment and booking processes (from earlier chapters).</w:t>
      </w:r>
    </w:p>
    <w:p w14:paraId="68082485" w14:textId="77777777" w:rsidR="0054321E" w:rsidRPr="0054321E" w:rsidRDefault="0054321E" w:rsidP="0054321E">
      <w:pPr>
        <w:numPr>
          <w:ilvl w:val="0"/>
          <w:numId w:val="527"/>
        </w:numPr>
      </w:pPr>
      <w:r w:rsidRPr="0054321E">
        <w:t>Regulatory and framework requirements around pay and tax compliance.</w:t>
      </w:r>
    </w:p>
    <w:p w14:paraId="1B6DF09D" w14:textId="77777777" w:rsidR="0054321E" w:rsidRPr="0054321E" w:rsidRDefault="0054321E" w:rsidP="0054321E">
      <w:pPr>
        <w:numPr>
          <w:ilvl w:val="0"/>
          <w:numId w:val="527"/>
        </w:numPr>
      </w:pPr>
      <w:r w:rsidRPr="0054321E">
        <w:t>The operational detail of how workers actually receive money.</w:t>
      </w:r>
    </w:p>
    <w:p w14:paraId="63B478E5" w14:textId="77777777" w:rsidR="0054321E" w:rsidRPr="0054321E" w:rsidRDefault="0054321E" w:rsidP="0054321E">
      <w:pPr>
        <w:numPr>
          <w:ilvl w:val="0"/>
          <w:numId w:val="527"/>
        </w:numPr>
      </w:pPr>
      <w:r w:rsidRPr="0054321E">
        <w:t>The financial controls that underpin your entire business model.</w:t>
      </w:r>
    </w:p>
    <w:p w14:paraId="1D8EDC6F" w14:textId="77777777" w:rsidR="0054321E" w:rsidRPr="0054321E" w:rsidRDefault="0054321E" w:rsidP="0054321E">
      <w:r w:rsidRPr="0054321E">
        <w:t>Without a robust payroll and pay structure:</w:t>
      </w:r>
    </w:p>
    <w:p w14:paraId="0CAB4FBD" w14:textId="77777777" w:rsidR="0054321E" w:rsidRPr="0054321E" w:rsidRDefault="0054321E" w:rsidP="0054321E">
      <w:pPr>
        <w:numPr>
          <w:ilvl w:val="0"/>
          <w:numId w:val="528"/>
        </w:numPr>
      </w:pPr>
      <w:r w:rsidRPr="0054321E">
        <w:t>Recruitment efforts will collapse due to worker dissatisfaction.</w:t>
      </w:r>
    </w:p>
    <w:p w14:paraId="231ECF18" w14:textId="77777777" w:rsidR="0054321E" w:rsidRPr="0054321E" w:rsidRDefault="0054321E" w:rsidP="0054321E">
      <w:pPr>
        <w:numPr>
          <w:ilvl w:val="0"/>
          <w:numId w:val="528"/>
        </w:numPr>
      </w:pPr>
      <w:r w:rsidRPr="0054321E">
        <w:t>Compliance risks will accumulate around tax and frameworks.</w:t>
      </w:r>
    </w:p>
    <w:p w14:paraId="6FFB7F7E" w14:textId="77777777" w:rsidR="0054321E" w:rsidRPr="0054321E" w:rsidRDefault="0054321E" w:rsidP="0054321E">
      <w:pPr>
        <w:numPr>
          <w:ilvl w:val="0"/>
          <w:numId w:val="528"/>
        </w:numPr>
      </w:pPr>
      <w:r w:rsidRPr="0054321E">
        <w:t>Cashflow and profitability will become unstable.</w:t>
      </w:r>
    </w:p>
    <w:p w14:paraId="1E56F252" w14:textId="77777777" w:rsidR="0054321E" w:rsidRPr="0054321E" w:rsidRDefault="0054321E" w:rsidP="0054321E">
      <w:r w:rsidRPr="0054321E">
        <w:t>With a well-designed payroll engine:</w:t>
      </w:r>
    </w:p>
    <w:p w14:paraId="089AFCD9" w14:textId="77777777" w:rsidR="0054321E" w:rsidRPr="0054321E" w:rsidRDefault="0054321E" w:rsidP="0054321E">
      <w:pPr>
        <w:numPr>
          <w:ilvl w:val="0"/>
          <w:numId w:val="529"/>
        </w:numPr>
      </w:pPr>
      <w:r w:rsidRPr="0054321E">
        <w:t>You can comfortably scale across England, Scotland, Wales and Northern Ireland.</w:t>
      </w:r>
    </w:p>
    <w:p w14:paraId="3CE2C821" w14:textId="77777777" w:rsidR="0054321E" w:rsidRPr="0054321E" w:rsidRDefault="0054321E" w:rsidP="0054321E">
      <w:pPr>
        <w:numPr>
          <w:ilvl w:val="0"/>
          <w:numId w:val="529"/>
        </w:numPr>
      </w:pPr>
      <w:r w:rsidRPr="0054321E">
        <w:t>You can satisfy framework auditors and commissioners that you are compliant.</w:t>
      </w:r>
    </w:p>
    <w:p w14:paraId="632475C6" w14:textId="77777777" w:rsidR="0054321E" w:rsidRPr="0054321E" w:rsidRDefault="0054321E" w:rsidP="0054321E">
      <w:pPr>
        <w:numPr>
          <w:ilvl w:val="0"/>
          <w:numId w:val="529"/>
        </w:numPr>
      </w:pPr>
      <w:r w:rsidRPr="0054321E">
        <w:t>You can present your agency as a professional, well-run partner that treats workers fairly.</w:t>
      </w:r>
    </w:p>
    <w:p w14:paraId="0E1D1BAF" w14:textId="77777777" w:rsidR="00E86D37" w:rsidRPr="00E86D37" w:rsidRDefault="00E86D37" w:rsidP="00E86D37">
      <w:pPr>
        <w:rPr>
          <w:b/>
          <w:bCs/>
        </w:rPr>
      </w:pPr>
      <w:r w:rsidRPr="00E86D37">
        <w:rPr>
          <w:b/>
          <w:bCs/>
        </w:rPr>
        <w:t>Chapter 12 – Credit Control, Working Capital and Financial Governance in a Healthcare Agency</w:t>
      </w:r>
    </w:p>
    <w:p w14:paraId="0DBBCFAF" w14:textId="77777777" w:rsidR="00E86D37" w:rsidRPr="00E86D37" w:rsidRDefault="00E86D37" w:rsidP="00E86D37">
      <w:r w:rsidRPr="00E86D37">
        <w:pict w14:anchorId="70A184AB">
          <v:rect id="_x0000_i3179" style="width:0;height:1.5pt" o:hralign="center" o:hrstd="t" o:hr="t" fillcolor="#a0a0a0" stroked="f"/>
        </w:pict>
      </w:r>
    </w:p>
    <w:p w14:paraId="791B2E82" w14:textId="77777777" w:rsidR="00E86D37" w:rsidRPr="00E86D37" w:rsidRDefault="00E86D37" w:rsidP="00E86D37">
      <w:pPr>
        <w:rPr>
          <w:b/>
          <w:bCs/>
        </w:rPr>
      </w:pPr>
      <w:r w:rsidRPr="00E86D37">
        <w:rPr>
          <w:b/>
          <w:bCs/>
        </w:rPr>
        <w:lastRenderedPageBreak/>
        <w:t>12.1 Why Credit Control Is a Strategic Function, Not Just Debt Chasing</w:t>
      </w:r>
    </w:p>
    <w:p w14:paraId="22D42B70" w14:textId="77777777" w:rsidR="00E86D37" w:rsidRPr="00E86D37" w:rsidRDefault="00E86D37" w:rsidP="00E86D37">
      <w:r w:rsidRPr="00E86D37">
        <w:t xml:space="preserve">In a healthcare recruitment and care agency, credit control sits at the </w:t>
      </w:r>
      <w:r w:rsidRPr="00E86D37">
        <w:rPr>
          <w:b/>
          <w:bCs/>
        </w:rPr>
        <w:t>centre of business viability</w:t>
      </w:r>
      <w:r w:rsidRPr="00E86D37">
        <w:t>. You can have:</w:t>
      </w:r>
    </w:p>
    <w:p w14:paraId="4093250E" w14:textId="77777777" w:rsidR="00E86D37" w:rsidRPr="00E86D37" w:rsidRDefault="00E86D37" w:rsidP="00E86D37">
      <w:pPr>
        <w:numPr>
          <w:ilvl w:val="0"/>
          <w:numId w:val="530"/>
        </w:numPr>
      </w:pPr>
      <w:r w:rsidRPr="00E86D37">
        <w:t>Strong recruitment,</w:t>
      </w:r>
    </w:p>
    <w:p w14:paraId="68015ADB" w14:textId="77777777" w:rsidR="00E86D37" w:rsidRPr="00E86D37" w:rsidRDefault="00E86D37" w:rsidP="00E86D37">
      <w:pPr>
        <w:numPr>
          <w:ilvl w:val="0"/>
          <w:numId w:val="530"/>
        </w:numPr>
      </w:pPr>
      <w:r w:rsidRPr="00E86D37">
        <w:t>Excellent compliance,</w:t>
      </w:r>
    </w:p>
    <w:p w14:paraId="17077C6C" w14:textId="77777777" w:rsidR="00E86D37" w:rsidRPr="00E86D37" w:rsidRDefault="00E86D37" w:rsidP="00E86D37">
      <w:pPr>
        <w:numPr>
          <w:ilvl w:val="0"/>
          <w:numId w:val="530"/>
        </w:numPr>
      </w:pPr>
      <w:r w:rsidRPr="00E86D37">
        <w:t>A sophisticated bookings machine,</w:t>
      </w:r>
    </w:p>
    <w:p w14:paraId="153CEE30" w14:textId="77777777" w:rsidR="00E86D37" w:rsidRPr="00E86D37" w:rsidRDefault="00E86D37" w:rsidP="00E86D37">
      <w:pPr>
        <w:numPr>
          <w:ilvl w:val="0"/>
          <w:numId w:val="530"/>
        </w:numPr>
      </w:pPr>
      <w:r w:rsidRPr="00E86D37">
        <w:t>And a slick payroll engine…</w:t>
      </w:r>
    </w:p>
    <w:p w14:paraId="5D8A6EB1" w14:textId="77777777" w:rsidR="00E86D37" w:rsidRPr="00E86D37" w:rsidRDefault="00E86D37" w:rsidP="00E86D37">
      <w:r w:rsidRPr="00E86D37">
        <w:t>…but if cash does not reliably land in your bank account, the entire operating model is at risk.</w:t>
      </w:r>
    </w:p>
    <w:p w14:paraId="22C5728A" w14:textId="77777777" w:rsidR="00E86D37" w:rsidRPr="00E86D37" w:rsidRDefault="00E86D37" w:rsidP="00E86D37">
      <w:r w:rsidRPr="00E86D37">
        <w:t>Credit control is not just about “chasing invoices”. It is the set of processes, systems and behaviours that:</w:t>
      </w:r>
    </w:p>
    <w:p w14:paraId="0BC7E3BD" w14:textId="77777777" w:rsidR="00E86D37" w:rsidRPr="00E86D37" w:rsidRDefault="00E86D37" w:rsidP="00E86D37">
      <w:pPr>
        <w:numPr>
          <w:ilvl w:val="0"/>
          <w:numId w:val="531"/>
        </w:numPr>
      </w:pPr>
      <w:r w:rsidRPr="00E86D37">
        <w:t xml:space="preserve">Convert booked shifts and care hours into </w:t>
      </w:r>
      <w:r w:rsidRPr="00E86D37">
        <w:rPr>
          <w:b/>
          <w:bCs/>
        </w:rPr>
        <w:t>predictable cash</w:t>
      </w:r>
      <w:r w:rsidRPr="00E86D37">
        <w:t>.</w:t>
      </w:r>
    </w:p>
    <w:p w14:paraId="0E7887B4" w14:textId="77777777" w:rsidR="00E86D37" w:rsidRPr="00E86D37" w:rsidRDefault="00E86D37" w:rsidP="00E86D37">
      <w:pPr>
        <w:numPr>
          <w:ilvl w:val="0"/>
          <w:numId w:val="531"/>
        </w:numPr>
      </w:pPr>
      <w:r w:rsidRPr="00E86D37">
        <w:t xml:space="preserve">Protect gross margin by ensuring invoices are paid </w:t>
      </w:r>
      <w:r w:rsidRPr="00E86D37">
        <w:rPr>
          <w:b/>
          <w:bCs/>
        </w:rPr>
        <w:t>in full and on time</w:t>
      </w:r>
      <w:r w:rsidRPr="00E86D37">
        <w:t>.</w:t>
      </w:r>
    </w:p>
    <w:p w14:paraId="40FAC727" w14:textId="77777777" w:rsidR="00E86D37" w:rsidRPr="00E86D37" w:rsidRDefault="00E86D37" w:rsidP="00E86D37">
      <w:pPr>
        <w:numPr>
          <w:ilvl w:val="0"/>
          <w:numId w:val="531"/>
        </w:numPr>
      </w:pPr>
      <w:r w:rsidRPr="00E86D37">
        <w:t>Control exposure to clients who are slow or high-risk payers.</w:t>
      </w:r>
    </w:p>
    <w:p w14:paraId="6FB6F6EF" w14:textId="77777777" w:rsidR="00E86D37" w:rsidRPr="00E86D37" w:rsidRDefault="00E86D37" w:rsidP="00E86D37">
      <w:pPr>
        <w:numPr>
          <w:ilvl w:val="0"/>
          <w:numId w:val="531"/>
        </w:numPr>
      </w:pPr>
      <w:r w:rsidRPr="00E86D37">
        <w:t xml:space="preserve">Feed forward-looking </w:t>
      </w:r>
      <w:r w:rsidRPr="00E86D37">
        <w:rPr>
          <w:b/>
          <w:bCs/>
        </w:rPr>
        <w:t>cashflow forecasts</w:t>
      </w:r>
      <w:r w:rsidRPr="00E86D37">
        <w:t xml:space="preserve"> into leadership decisions (hiring plans, expansion, marketing, investment in tech).</w:t>
      </w:r>
    </w:p>
    <w:p w14:paraId="592C31DF" w14:textId="77777777" w:rsidR="00E86D37" w:rsidRPr="00E86D37" w:rsidRDefault="00E86D37" w:rsidP="00E86D37">
      <w:pPr>
        <w:numPr>
          <w:ilvl w:val="0"/>
          <w:numId w:val="531"/>
        </w:numPr>
      </w:pPr>
      <w:r w:rsidRPr="00E86D37">
        <w:t>Prove to funders and banks that your receivables are real, recoverable and well managed.</w:t>
      </w:r>
    </w:p>
    <w:p w14:paraId="0F822C61" w14:textId="77777777" w:rsidR="00E86D37" w:rsidRPr="00E86D37" w:rsidRDefault="00E86D37" w:rsidP="00E86D37">
      <w:r w:rsidRPr="00E86D37">
        <w:t xml:space="preserve">For healthcare agencies, where you are often paying staff weekly but getting paid by the NHS, councils or care groups on </w:t>
      </w:r>
      <w:r w:rsidRPr="00E86D37">
        <w:rPr>
          <w:b/>
          <w:bCs/>
        </w:rPr>
        <w:t>30–90 day terms</w:t>
      </w:r>
      <w:r w:rsidRPr="00E86D37">
        <w:t xml:space="preserve">, credit control is effectively the </w:t>
      </w:r>
      <w:r w:rsidRPr="00E86D37">
        <w:rPr>
          <w:b/>
          <w:bCs/>
        </w:rPr>
        <w:t>bridge that keeps you liquid</w:t>
      </w:r>
      <w:r w:rsidRPr="00E86D37">
        <w:t>. This chapter explains, in operational detail, how to design that bridge.</w:t>
      </w:r>
    </w:p>
    <w:p w14:paraId="0FED3C17" w14:textId="77777777" w:rsidR="00E86D37" w:rsidRPr="00E86D37" w:rsidRDefault="00E86D37" w:rsidP="00E86D37">
      <w:r w:rsidRPr="00E86D37">
        <w:pict w14:anchorId="7F6B8D34">
          <v:rect id="_x0000_i3180" style="width:0;height:1.5pt" o:hralign="center" o:hrstd="t" o:hr="t" fillcolor="#a0a0a0" stroked="f"/>
        </w:pict>
      </w:r>
    </w:p>
    <w:p w14:paraId="1B26F056" w14:textId="77777777" w:rsidR="00E86D37" w:rsidRPr="00E86D37" w:rsidRDefault="00E86D37" w:rsidP="00E86D37">
      <w:pPr>
        <w:rPr>
          <w:b/>
          <w:bCs/>
        </w:rPr>
      </w:pPr>
      <w:r w:rsidRPr="00E86D37">
        <w:rPr>
          <w:b/>
          <w:bCs/>
        </w:rPr>
        <w:t>12.2 The Order-to-Cash Lifecycle in a Healthcare Agency</w:t>
      </w:r>
    </w:p>
    <w:p w14:paraId="3FDECCA3" w14:textId="77777777" w:rsidR="00E86D37" w:rsidRPr="00E86D37" w:rsidRDefault="00E86D37" w:rsidP="00E86D37">
      <w:r w:rsidRPr="00E86D37">
        <w:t xml:space="preserve">Credit control operates across the entire </w:t>
      </w:r>
      <w:r w:rsidRPr="00E86D37">
        <w:rPr>
          <w:b/>
          <w:bCs/>
        </w:rPr>
        <w:t>order-to-cash</w:t>
      </w:r>
      <w:r w:rsidRPr="00E86D37">
        <w:t xml:space="preserve"> lifecycle. If any stage is weak, you get leakage, disputes and delayed cash.</w:t>
      </w:r>
    </w:p>
    <w:p w14:paraId="615D684C" w14:textId="77777777" w:rsidR="00E86D37" w:rsidRPr="00E86D37" w:rsidRDefault="00E86D37" w:rsidP="00E86D37">
      <w:r w:rsidRPr="00E86D37">
        <w:t>A complete order-to-cash cycle, tailored to healthcare staffing and care provision, looks like this:</w:t>
      </w:r>
    </w:p>
    <w:p w14:paraId="577718B4" w14:textId="77777777" w:rsidR="00E86D37" w:rsidRPr="00E86D37" w:rsidRDefault="00E86D37" w:rsidP="00E86D37">
      <w:pPr>
        <w:numPr>
          <w:ilvl w:val="0"/>
          <w:numId w:val="532"/>
        </w:numPr>
      </w:pPr>
      <w:r w:rsidRPr="00E86D37">
        <w:rPr>
          <w:b/>
          <w:bCs/>
        </w:rPr>
        <w:t>Client onboarding and commercial terms agreed</w:t>
      </w:r>
      <w:r w:rsidRPr="00E86D37">
        <w:br/>
        <w:t>Before any shift is filled or any package is started, you should have:</w:t>
      </w:r>
    </w:p>
    <w:p w14:paraId="0EFB9D37" w14:textId="77777777" w:rsidR="00E86D37" w:rsidRPr="00E86D37" w:rsidRDefault="00E86D37" w:rsidP="00E86D37">
      <w:pPr>
        <w:numPr>
          <w:ilvl w:val="1"/>
          <w:numId w:val="532"/>
        </w:numPr>
      </w:pPr>
      <w:r w:rsidRPr="00E86D37">
        <w:lastRenderedPageBreak/>
        <w:t xml:space="preserve">A signed contract or framework call-off, clearly setting out </w:t>
      </w:r>
      <w:r w:rsidRPr="00E86D37">
        <w:rPr>
          <w:b/>
          <w:bCs/>
        </w:rPr>
        <w:t>rates, enhancements, payment terms, invoice frequency, and dispute process</w:t>
      </w:r>
      <w:r w:rsidRPr="00E86D37">
        <w:t>.</w:t>
      </w:r>
    </w:p>
    <w:p w14:paraId="65CB0911" w14:textId="77777777" w:rsidR="00E86D37" w:rsidRPr="00E86D37" w:rsidRDefault="00E86D37" w:rsidP="00E86D37">
      <w:pPr>
        <w:numPr>
          <w:ilvl w:val="1"/>
          <w:numId w:val="532"/>
        </w:numPr>
      </w:pPr>
      <w:r w:rsidRPr="00E86D37">
        <w:t>Verified billing details: legal entity name, invoicing address or email, purchase order requirements, and any portal access details.</w:t>
      </w:r>
    </w:p>
    <w:p w14:paraId="3927B2F5" w14:textId="77777777" w:rsidR="00E86D37" w:rsidRPr="00E86D37" w:rsidRDefault="00E86D37" w:rsidP="00E86D37">
      <w:pPr>
        <w:numPr>
          <w:ilvl w:val="1"/>
          <w:numId w:val="532"/>
        </w:numPr>
      </w:pPr>
      <w:r w:rsidRPr="00E86D37">
        <w:t xml:space="preserve">Credit checks and internal </w:t>
      </w:r>
      <w:r w:rsidRPr="00E86D37">
        <w:rPr>
          <w:b/>
          <w:bCs/>
        </w:rPr>
        <w:t>credit limits approved</w:t>
      </w:r>
      <w:r w:rsidRPr="00E86D37">
        <w:t xml:space="preserve"> for the client.</w:t>
      </w:r>
      <w:r w:rsidRPr="00E86D37">
        <w:br/>
        <w:t>If you skip this and start supplying, you push risk downstream; you are effectively trading blind.</w:t>
      </w:r>
    </w:p>
    <w:p w14:paraId="43093C6B" w14:textId="77777777" w:rsidR="00E86D37" w:rsidRPr="00E86D37" w:rsidRDefault="00E86D37" w:rsidP="00E86D37">
      <w:pPr>
        <w:numPr>
          <w:ilvl w:val="0"/>
          <w:numId w:val="532"/>
        </w:numPr>
      </w:pPr>
      <w:r w:rsidRPr="00E86D37">
        <w:rPr>
          <w:b/>
          <w:bCs/>
        </w:rPr>
        <w:t>Service delivery and time capture</w:t>
      </w:r>
      <w:r w:rsidRPr="00E86D37">
        <w:br/>
        <w:t>For staffing: shifts are worked, timesheets completed and authorised by the client. For packages of care: hours are delivered, visit logs or electronic call monitoring records are generated.</w:t>
      </w:r>
      <w:r w:rsidRPr="00E86D37">
        <w:br/>
        <w:t>Every future invoice rests on this foundation. If the data is poor — illegible timesheets, missing authorisations, mismatched names — you have seeded a dispute that will appear 30–60 days later.</w:t>
      </w:r>
    </w:p>
    <w:p w14:paraId="545F9F6D" w14:textId="77777777" w:rsidR="00E86D37" w:rsidRPr="00E86D37" w:rsidRDefault="00E86D37" w:rsidP="00E86D37">
      <w:pPr>
        <w:numPr>
          <w:ilvl w:val="0"/>
          <w:numId w:val="532"/>
        </w:numPr>
      </w:pPr>
      <w:r w:rsidRPr="00E86D37">
        <w:rPr>
          <w:b/>
          <w:bCs/>
        </w:rPr>
        <w:t>Data validation and approval</w:t>
      </w:r>
      <w:r w:rsidRPr="00E86D37">
        <w:br/>
        <w:t xml:space="preserve">The operations and bookings teams must reconcile what was actually worked with what was booked: same dates, same units, same grades, same locations. Any discrepancy must be resolved </w:t>
      </w:r>
      <w:r w:rsidRPr="00E86D37">
        <w:rPr>
          <w:b/>
          <w:bCs/>
        </w:rPr>
        <w:t>before</w:t>
      </w:r>
      <w:r w:rsidRPr="00E86D37">
        <w:t xml:space="preserve"> invoicing. Credit control inherits whatever is passed as “approved”.</w:t>
      </w:r>
    </w:p>
    <w:p w14:paraId="7373E82B" w14:textId="77777777" w:rsidR="00E86D37" w:rsidRPr="00E86D37" w:rsidRDefault="00E86D37" w:rsidP="00E86D37">
      <w:pPr>
        <w:numPr>
          <w:ilvl w:val="0"/>
          <w:numId w:val="532"/>
        </w:numPr>
      </w:pPr>
      <w:r w:rsidRPr="00E86D37">
        <w:rPr>
          <w:b/>
          <w:bCs/>
        </w:rPr>
        <w:t>Invoice generation and submission</w:t>
      </w:r>
      <w:r w:rsidRPr="00E86D37">
        <w:br/>
        <w:t>Finance generates invoices from approved data and submits them via the agreed channel:</w:t>
      </w:r>
    </w:p>
    <w:p w14:paraId="409EB614" w14:textId="77777777" w:rsidR="00E86D37" w:rsidRPr="00E86D37" w:rsidRDefault="00E86D37" w:rsidP="00E86D37">
      <w:pPr>
        <w:numPr>
          <w:ilvl w:val="1"/>
          <w:numId w:val="532"/>
        </w:numPr>
      </w:pPr>
      <w:r w:rsidRPr="00E86D37">
        <w:t>Direct email to finance AP (accounts payable),</w:t>
      </w:r>
    </w:p>
    <w:p w14:paraId="23BBEBDE" w14:textId="77777777" w:rsidR="00E86D37" w:rsidRPr="00E86D37" w:rsidRDefault="00E86D37" w:rsidP="00E86D37">
      <w:pPr>
        <w:numPr>
          <w:ilvl w:val="1"/>
          <w:numId w:val="532"/>
        </w:numPr>
      </w:pPr>
      <w:r w:rsidRPr="00E86D37">
        <w:t>NHS e-invoicing portals,</w:t>
      </w:r>
    </w:p>
    <w:p w14:paraId="7B546BE0" w14:textId="77777777" w:rsidR="00E86D37" w:rsidRPr="00E86D37" w:rsidRDefault="00E86D37" w:rsidP="00E86D37">
      <w:pPr>
        <w:numPr>
          <w:ilvl w:val="1"/>
          <w:numId w:val="532"/>
        </w:numPr>
      </w:pPr>
      <w:r w:rsidRPr="00E86D37">
        <w:t>Council portals,</w:t>
      </w:r>
    </w:p>
    <w:p w14:paraId="70BB7479" w14:textId="77777777" w:rsidR="00E86D37" w:rsidRPr="00E86D37" w:rsidRDefault="00E86D37" w:rsidP="00E86D37">
      <w:pPr>
        <w:numPr>
          <w:ilvl w:val="1"/>
          <w:numId w:val="532"/>
        </w:numPr>
      </w:pPr>
      <w:r w:rsidRPr="00E86D37">
        <w:t>Master vendor or neutral vendor platforms.</w:t>
      </w:r>
      <w:r w:rsidRPr="00E86D37">
        <w:br/>
        <w:t>Accuracy and format compliance here directly impact speed of payment.</w:t>
      </w:r>
    </w:p>
    <w:p w14:paraId="627028C9" w14:textId="77777777" w:rsidR="00E86D37" w:rsidRPr="00E86D37" w:rsidRDefault="00E86D37" w:rsidP="00E86D37">
      <w:pPr>
        <w:numPr>
          <w:ilvl w:val="0"/>
          <w:numId w:val="532"/>
        </w:numPr>
      </w:pPr>
      <w:r w:rsidRPr="00E86D37">
        <w:rPr>
          <w:b/>
          <w:bCs/>
        </w:rPr>
        <w:t>Payment run by the client</w:t>
      </w:r>
      <w:r w:rsidRPr="00E86D37">
        <w:br/>
        <w:t>The client processes the invoice: matching to purchase orders, validating quantities, checking against their own system. If there are discrepancies, invoices get held or bounced. If everything matches, the invoice moves to the payment run.</w:t>
      </w:r>
    </w:p>
    <w:p w14:paraId="03D99757" w14:textId="77777777" w:rsidR="00E86D37" w:rsidRPr="00E86D37" w:rsidRDefault="00E86D37" w:rsidP="00E86D37">
      <w:pPr>
        <w:numPr>
          <w:ilvl w:val="0"/>
          <w:numId w:val="532"/>
        </w:numPr>
      </w:pPr>
      <w:r w:rsidRPr="00E86D37">
        <w:rPr>
          <w:b/>
          <w:bCs/>
        </w:rPr>
        <w:t>Cash application and reconciliation</w:t>
      </w:r>
      <w:r w:rsidRPr="00E86D37">
        <w:br/>
        <w:t xml:space="preserve">When money arrives, your finance team allocates each payment to the relevant invoices and correct client account. Partial payments, short payments, or </w:t>
      </w:r>
      <w:r w:rsidRPr="00E86D37">
        <w:lastRenderedPageBreak/>
        <w:t>unallocated remittances need immediate analysis to avoid long-term reconciliation issues.</w:t>
      </w:r>
    </w:p>
    <w:p w14:paraId="4D8FA2CC" w14:textId="77777777" w:rsidR="00E86D37" w:rsidRPr="00E86D37" w:rsidRDefault="00E86D37" w:rsidP="00E86D37">
      <w:pPr>
        <w:numPr>
          <w:ilvl w:val="0"/>
          <w:numId w:val="532"/>
        </w:numPr>
      </w:pPr>
      <w:r w:rsidRPr="00E86D37">
        <w:rPr>
          <w:b/>
          <w:bCs/>
        </w:rPr>
        <w:t>Aged debt monitoring and escalation</w:t>
      </w:r>
      <w:r w:rsidRPr="00E86D37">
        <w:br/>
        <w:t>Any invoice not paid within agreed terms moves into active follow-up: reminder emails, phone calls, escalations to budget holders, and where necessary, formal late payment action.</w:t>
      </w:r>
    </w:p>
    <w:p w14:paraId="1A653CCF" w14:textId="77777777" w:rsidR="00E86D37" w:rsidRPr="00E86D37" w:rsidRDefault="00E86D37" w:rsidP="00E86D37">
      <w:r w:rsidRPr="00E86D37">
        <w:t xml:space="preserve">Credit control must understand and influence </w:t>
      </w:r>
      <w:r w:rsidRPr="00E86D37">
        <w:rPr>
          <w:b/>
          <w:bCs/>
        </w:rPr>
        <w:t>every step</w:t>
      </w:r>
      <w:r w:rsidRPr="00E86D37">
        <w:t xml:space="preserve"> above, not just steps 6 and 7.</w:t>
      </w:r>
    </w:p>
    <w:p w14:paraId="38DA9CBA" w14:textId="77777777" w:rsidR="00E86D37" w:rsidRPr="00E86D37" w:rsidRDefault="00E86D37" w:rsidP="00E86D37">
      <w:r w:rsidRPr="00E86D37">
        <w:pict w14:anchorId="5C14F21C">
          <v:rect id="_x0000_i3181" style="width:0;height:1.5pt" o:hralign="center" o:hrstd="t" o:hr="t" fillcolor="#a0a0a0" stroked="f"/>
        </w:pict>
      </w:r>
    </w:p>
    <w:p w14:paraId="35BB6902" w14:textId="77777777" w:rsidR="00E86D37" w:rsidRPr="00E86D37" w:rsidRDefault="00E86D37" w:rsidP="00E86D37">
      <w:pPr>
        <w:rPr>
          <w:b/>
          <w:bCs/>
        </w:rPr>
      </w:pPr>
      <w:r w:rsidRPr="00E86D37">
        <w:rPr>
          <w:b/>
          <w:bCs/>
        </w:rPr>
        <w:t>12.3 Client Onboarding and Credit Risk Management</w:t>
      </w:r>
    </w:p>
    <w:p w14:paraId="71B8389B" w14:textId="77777777" w:rsidR="00E86D37" w:rsidRPr="00E86D37" w:rsidRDefault="00E86D37" w:rsidP="00E86D37">
      <w:r w:rsidRPr="00E86D37">
        <w:t xml:space="preserve">The </w:t>
      </w:r>
      <w:r w:rsidRPr="00E86D37">
        <w:rPr>
          <w:b/>
          <w:bCs/>
        </w:rPr>
        <w:t>easiest debt to collect is the one you never created with a high-risk client in the first place</w:t>
      </w:r>
      <w:r w:rsidRPr="00E86D37">
        <w:t>. Credit control begins at client onboarding.</w:t>
      </w:r>
    </w:p>
    <w:p w14:paraId="43608C11" w14:textId="77777777" w:rsidR="00E86D37" w:rsidRPr="00E86D37" w:rsidRDefault="00E86D37" w:rsidP="00E86D37">
      <w:pPr>
        <w:rPr>
          <w:b/>
          <w:bCs/>
        </w:rPr>
      </w:pPr>
      <w:r w:rsidRPr="00E86D37">
        <w:rPr>
          <w:b/>
          <w:bCs/>
        </w:rPr>
        <w:t>12.3.1 Defining the Credit Risk Appetite</w:t>
      </w:r>
    </w:p>
    <w:p w14:paraId="69EA4875" w14:textId="77777777" w:rsidR="00E86D37" w:rsidRPr="00E86D37" w:rsidRDefault="00E86D37" w:rsidP="00E86D37">
      <w:r w:rsidRPr="00E86D37">
        <w:t>The leadership team must make a conscious decision on:</w:t>
      </w:r>
    </w:p>
    <w:p w14:paraId="5BEA9A00" w14:textId="77777777" w:rsidR="00E86D37" w:rsidRPr="00E86D37" w:rsidRDefault="00E86D37" w:rsidP="00E86D37">
      <w:pPr>
        <w:numPr>
          <w:ilvl w:val="0"/>
          <w:numId w:val="533"/>
        </w:numPr>
      </w:pPr>
      <w:r w:rsidRPr="00E86D37">
        <w:t>Which client types are low risk (for example NHS bodies, local authorities, major care groups with good records).</w:t>
      </w:r>
    </w:p>
    <w:p w14:paraId="5222E89C" w14:textId="77777777" w:rsidR="00E86D37" w:rsidRPr="00E86D37" w:rsidRDefault="00E86D37" w:rsidP="00E86D37">
      <w:pPr>
        <w:numPr>
          <w:ilvl w:val="0"/>
          <w:numId w:val="533"/>
        </w:numPr>
      </w:pPr>
      <w:r w:rsidRPr="00E86D37">
        <w:t>Which client types are medium risk (smaller private homes, new domiciliary agencies, newly formed limited companies with limited trading history).</w:t>
      </w:r>
    </w:p>
    <w:p w14:paraId="2042971E" w14:textId="77777777" w:rsidR="00E86D37" w:rsidRPr="00E86D37" w:rsidRDefault="00E86D37" w:rsidP="00E86D37">
      <w:pPr>
        <w:numPr>
          <w:ilvl w:val="0"/>
          <w:numId w:val="533"/>
        </w:numPr>
      </w:pPr>
      <w:r w:rsidRPr="00E86D37">
        <w:t>Which profiles are high risk (client with poor payment history, weak balance sheet, adverse filings, constant ownership changes).</w:t>
      </w:r>
    </w:p>
    <w:p w14:paraId="35AC29B3" w14:textId="77777777" w:rsidR="00E86D37" w:rsidRPr="00E86D37" w:rsidRDefault="00E86D37" w:rsidP="00E86D37">
      <w:r w:rsidRPr="00E86D37">
        <w:t xml:space="preserve">Credit control then designs </w:t>
      </w:r>
      <w:r w:rsidRPr="00E86D37">
        <w:rPr>
          <w:b/>
          <w:bCs/>
        </w:rPr>
        <w:t>guardrails</w:t>
      </w:r>
      <w:r w:rsidRPr="00E86D37">
        <w:t xml:space="preserve"> around this risk appetite:</w:t>
      </w:r>
    </w:p>
    <w:p w14:paraId="28C87CAA" w14:textId="77777777" w:rsidR="00E86D37" w:rsidRPr="00E86D37" w:rsidRDefault="00E86D37" w:rsidP="00E86D37">
      <w:pPr>
        <w:numPr>
          <w:ilvl w:val="0"/>
          <w:numId w:val="534"/>
        </w:numPr>
      </w:pPr>
      <w:r w:rsidRPr="00E86D37">
        <w:t>Maximum credit exposure per client (credit limit).</w:t>
      </w:r>
    </w:p>
    <w:p w14:paraId="2E6347EC" w14:textId="77777777" w:rsidR="00E86D37" w:rsidRPr="00E86D37" w:rsidRDefault="00E86D37" w:rsidP="00E86D37">
      <w:pPr>
        <w:numPr>
          <w:ilvl w:val="0"/>
          <w:numId w:val="534"/>
        </w:numPr>
      </w:pPr>
      <w:r w:rsidRPr="00E86D37">
        <w:t>Additional conditions for higher-risk clients (for example shorter terms, deposits, or up-front payments).</w:t>
      </w:r>
    </w:p>
    <w:p w14:paraId="31CAEB1F" w14:textId="77777777" w:rsidR="00E86D37" w:rsidRPr="00E86D37" w:rsidRDefault="00E86D37" w:rsidP="00E86D37">
      <w:pPr>
        <w:numPr>
          <w:ilvl w:val="0"/>
          <w:numId w:val="534"/>
        </w:numPr>
      </w:pPr>
      <w:r w:rsidRPr="00E86D37">
        <w:t>Requirement for director guarantees or personal guarantees where appropriate in the private sector.</w:t>
      </w:r>
    </w:p>
    <w:p w14:paraId="50AADB8D" w14:textId="77777777" w:rsidR="00E86D37" w:rsidRPr="00E86D37" w:rsidRDefault="00E86D37" w:rsidP="00E86D37">
      <w:pPr>
        <w:rPr>
          <w:b/>
          <w:bCs/>
        </w:rPr>
      </w:pPr>
      <w:r w:rsidRPr="00E86D37">
        <w:rPr>
          <w:b/>
          <w:bCs/>
        </w:rPr>
        <w:t>12.3.2 Credit Checks and Financial Due Diligence</w:t>
      </w:r>
    </w:p>
    <w:p w14:paraId="45B5A184" w14:textId="77777777" w:rsidR="00E86D37" w:rsidRPr="00E86D37" w:rsidRDefault="00E86D37" w:rsidP="00E86D37">
      <w:r w:rsidRPr="00E86D37">
        <w:t>For non-public sector clients, your credit control team should:</w:t>
      </w:r>
    </w:p>
    <w:p w14:paraId="64021101" w14:textId="77777777" w:rsidR="00E86D37" w:rsidRPr="00E86D37" w:rsidRDefault="00E86D37" w:rsidP="00E86D37">
      <w:pPr>
        <w:numPr>
          <w:ilvl w:val="0"/>
          <w:numId w:val="535"/>
        </w:numPr>
      </w:pPr>
      <w:r w:rsidRPr="00E86D37">
        <w:t xml:space="preserve">Use a reputable credit reference agency to obtain </w:t>
      </w:r>
      <w:r w:rsidRPr="00E86D37">
        <w:rPr>
          <w:b/>
          <w:bCs/>
        </w:rPr>
        <w:t>credit scores, suggested limits, and any adverse events</w:t>
      </w:r>
      <w:r w:rsidRPr="00E86D37">
        <w:t xml:space="preserve"> (County Court Judgments, defaults, insolvency events).</w:t>
      </w:r>
    </w:p>
    <w:p w14:paraId="3E533B37" w14:textId="77777777" w:rsidR="00E86D37" w:rsidRPr="00E86D37" w:rsidRDefault="00E86D37" w:rsidP="00E86D37">
      <w:pPr>
        <w:numPr>
          <w:ilvl w:val="0"/>
          <w:numId w:val="535"/>
        </w:numPr>
      </w:pPr>
      <w:r w:rsidRPr="00E86D37">
        <w:t>Review the latest filed accounts for indicators such as liquidity, profitability, and gearing.</w:t>
      </w:r>
    </w:p>
    <w:p w14:paraId="1A137D62" w14:textId="77777777" w:rsidR="00E86D37" w:rsidRPr="00E86D37" w:rsidRDefault="00E86D37" w:rsidP="00E86D37">
      <w:pPr>
        <w:numPr>
          <w:ilvl w:val="0"/>
          <w:numId w:val="535"/>
        </w:numPr>
      </w:pPr>
      <w:r w:rsidRPr="00E86D37">
        <w:lastRenderedPageBreak/>
        <w:t>Check for patterns of name changes, directors frequently moving across failed companies, and group structures that obscure liability.</w:t>
      </w:r>
    </w:p>
    <w:p w14:paraId="78BDC841" w14:textId="77777777" w:rsidR="00E86D37" w:rsidRPr="00E86D37" w:rsidRDefault="00E86D37" w:rsidP="00E86D37">
      <w:r w:rsidRPr="00E86D37">
        <w:t xml:space="preserve">For public sector bodies (NHS, councils), the default assumption is that the entity itself is not an insolvency risk, but </w:t>
      </w:r>
      <w:r w:rsidRPr="00E86D37">
        <w:rPr>
          <w:b/>
          <w:bCs/>
        </w:rPr>
        <w:t>bureaucratic delay and dispute risk still exists</w:t>
      </w:r>
      <w:r w:rsidRPr="00E86D37">
        <w:t>. Your focus there is less about “will they pay?” and more about “how will they pay and how do we prevent avoidable delays?”.</w:t>
      </w:r>
    </w:p>
    <w:p w14:paraId="23B85389" w14:textId="77777777" w:rsidR="00E86D37" w:rsidRPr="00E86D37" w:rsidRDefault="00E86D37" w:rsidP="00E86D37">
      <w:pPr>
        <w:rPr>
          <w:b/>
          <w:bCs/>
        </w:rPr>
      </w:pPr>
      <w:r w:rsidRPr="00E86D37">
        <w:rPr>
          <w:b/>
          <w:bCs/>
        </w:rPr>
        <w:t>12.3.3 Setting Terms and Getting Them Signed</w:t>
      </w:r>
    </w:p>
    <w:p w14:paraId="7169743A" w14:textId="77777777" w:rsidR="00E86D37" w:rsidRPr="00E86D37" w:rsidRDefault="00E86D37" w:rsidP="00E86D37">
      <w:r w:rsidRPr="00E86D37">
        <w:t>Standard terms of business for staffing and care supply should cover, in unambiguous language:</w:t>
      </w:r>
    </w:p>
    <w:p w14:paraId="759CBD84" w14:textId="77777777" w:rsidR="00E86D37" w:rsidRPr="00E86D37" w:rsidRDefault="00E86D37" w:rsidP="00E86D37">
      <w:pPr>
        <w:numPr>
          <w:ilvl w:val="0"/>
          <w:numId w:val="536"/>
        </w:numPr>
      </w:pPr>
      <w:r w:rsidRPr="00E86D37">
        <w:t>Charge rates and when enhancements apply.</w:t>
      </w:r>
    </w:p>
    <w:p w14:paraId="191F7940" w14:textId="77777777" w:rsidR="00E86D37" w:rsidRPr="00E86D37" w:rsidRDefault="00E86D37" w:rsidP="00E86D37">
      <w:pPr>
        <w:numPr>
          <w:ilvl w:val="0"/>
          <w:numId w:val="536"/>
        </w:numPr>
      </w:pPr>
      <w:r w:rsidRPr="00E86D37">
        <w:t>Payment terms (for example 14, 30, 45 days after invoice, end-of-month terms).</w:t>
      </w:r>
    </w:p>
    <w:p w14:paraId="677B4F4F" w14:textId="77777777" w:rsidR="00E86D37" w:rsidRPr="00E86D37" w:rsidRDefault="00E86D37" w:rsidP="00E86D37">
      <w:pPr>
        <w:numPr>
          <w:ilvl w:val="0"/>
          <w:numId w:val="536"/>
        </w:numPr>
      </w:pPr>
      <w:r w:rsidRPr="00E86D37">
        <w:t>Whether invoices are weekly, fortnightly, monthly or aligned to framework cycles.</w:t>
      </w:r>
    </w:p>
    <w:p w14:paraId="009E7959" w14:textId="77777777" w:rsidR="00E86D37" w:rsidRPr="00E86D37" w:rsidRDefault="00E86D37" w:rsidP="00E86D37">
      <w:pPr>
        <w:numPr>
          <w:ilvl w:val="0"/>
          <w:numId w:val="536"/>
        </w:numPr>
      </w:pPr>
      <w:r w:rsidRPr="00E86D37">
        <w:t>How disputes must be raised (in writing, within a defined timeframe, with precise detail).</w:t>
      </w:r>
    </w:p>
    <w:p w14:paraId="5AA1F12B" w14:textId="77777777" w:rsidR="00E86D37" w:rsidRPr="00E86D37" w:rsidRDefault="00E86D37" w:rsidP="00E86D37">
      <w:pPr>
        <w:numPr>
          <w:ilvl w:val="0"/>
          <w:numId w:val="536"/>
        </w:numPr>
      </w:pPr>
      <w:r w:rsidRPr="00E86D37">
        <w:t>Late payment rights and interest, especially in non-public sector contracts.</w:t>
      </w:r>
    </w:p>
    <w:p w14:paraId="11ADF46A" w14:textId="77777777" w:rsidR="00E86D37" w:rsidRPr="00E86D37" w:rsidRDefault="00E86D37" w:rsidP="00E86D37">
      <w:pPr>
        <w:numPr>
          <w:ilvl w:val="0"/>
          <w:numId w:val="536"/>
        </w:numPr>
      </w:pPr>
      <w:r w:rsidRPr="00E86D37">
        <w:t>Responsibility for timesheet approval and how disagreements are resolved.</w:t>
      </w:r>
    </w:p>
    <w:p w14:paraId="598633C3" w14:textId="77777777" w:rsidR="00E86D37" w:rsidRPr="00E86D37" w:rsidRDefault="00E86D37" w:rsidP="00E86D37">
      <w:r w:rsidRPr="00E86D37">
        <w:t xml:space="preserve">Credit control’s first line of defence is </w:t>
      </w:r>
      <w:r w:rsidRPr="00E86D37">
        <w:rPr>
          <w:b/>
          <w:bCs/>
        </w:rPr>
        <w:t>clarity</w:t>
      </w:r>
      <w:r w:rsidRPr="00E86D37">
        <w:t>. Vagueness or “handshake-only” agreements are future disputes waiting to happen.</w:t>
      </w:r>
    </w:p>
    <w:p w14:paraId="0C7CB4F5" w14:textId="77777777" w:rsidR="00E86D37" w:rsidRPr="00E86D37" w:rsidRDefault="00E86D37" w:rsidP="00E86D37">
      <w:r w:rsidRPr="00E86D37">
        <w:pict w14:anchorId="2A98FD81">
          <v:rect id="_x0000_i3182" style="width:0;height:1.5pt" o:hralign="center" o:hrstd="t" o:hr="t" fillcolor="#a0a0a0" stroked="f"/>
        </w:pict>
      </w:r>
    </w:p>
    <w:p w14:paraId="2736CACF" w14:textId="77777777" w:rsidR="00E86D37" w:rsidRPr="00E86D37" w:rsidRDefault="00E86D37" w:rsidP="00E86D37">
      <w:pPr>
        <w:rPr>
          <w:b/>
          <w:bCs/>
        </w:rPr>
      </w:pPr>
      <w:r w:rsidRPr="00E86D37">
        <w:rPr>
          <w:b/>
          <w:bCs/>
        </w:rPr>
        <w:t>12.4 Invoicing – Getting It Right First Time</w:t>
      </w:r>
    </w:p>
    <w:p w14:paraId="7C0F3CB0" w14:textId="77777777" w:rsidR="00E86D37" w:rsidRPr="00E86D37" w:rsidRDefault="00E86D37" w:rsidP="00E86D37">
      <w:r w:rsidRPr="00E86D37">
        <w:t>Credit control’s best friend is accurate, timely, compliant invoicing. Every error costs days or weeks.</w:t>
      </w:r>
    </w:p>
    <w:p w14:paraId="6F9835CE" w14:textId="77777777" w:rsidR="00E86D37" w:rsidRPr="00E86D37" w:rsidRDefault="00E86D37" w:rsidP="00E86D37">
      <w:pPr>
        <w:rPr>
          <w:b/>
          <w:bCs/>
        </w:rPr>
      </w:pPr>
      <w:r w:rsidRPr="00E86D37">
        <w:rPr>
          <w:b/>
          <w:bCs/>
        </w:rPr>
        <w:t>12.4.1 Invoice Content and Structure</w:t>
      </w:r>
    </w:p>
    <w:p w14:paraId="3D550211" w14:textId="77777777" w:rsidR="00E86D37" w:rsidRPr="00E86D37" w:rsidRDefault="00E86D37" w:rsidP="00E86D37">
      <w:r w:rsidRPr="00E86D37">
        <w:t>Each invoice must contain, as a baseline:</w:t>
      </w:r>
    </w:p>
    <w:p w14:paraId="013D251D" w14:textId="77777777" w:rsidR="00E86D37" w:rsidRPr="00E86D37" w:rsidRDefault="00E86D37" w:rsidP="00E86D37">
      <w:pPr>
        <w:numPr>
          <w:ilvl w:val="0"/>
          <w:numId w:val="537"/>
        </w:numPr>
      </w:pPr>
      <w:r w:rsidRPr="00E86D37">
        <w:t>Correct legal name and address of the client entity.</w:t>
      </w:r>
    </w:p>
    <w:p w14:paraId="21C58255" w14:textId="77777777" w:rsidR="00E86D37" w:rsidRPr="00E86D37" w:rsidRDefault="00E86D37" w:rsidP="00E86D37">
      <w:pPr>
        <w:numPr>
          <w:ilvl w:val="0"/>
          <w:numId w:val="537"/>
        </w:numPr>
      </w:pPr>
      <w:r w:rsidRPr="00E86D37">
        <w:t>Unique invoice number and date.</w:t>
      </w:r>
    </w:p>
    <w:p w14:paraId="3125C495" w14:textId="77777777" w:rsidR="00E86D37" w:rsidRPr="00E86D37" w:rsidRDefault="00E86D37" w:rsidP="00E86D37">
      <w:pPr>
        <w:numPr>
          <w:ilvl w:val="0"/>
          <w:numId w:val="537"/>
        </w:numPr>
      </w:pPr>
      <w:r w:rsidRPr="00E86D37">
        <w:t>Clear description: worker name or ID, grade or role, dates and times, location or ward, or package reference.</w:t>
      </w:r>
    </w:p>
    <w:p w14:paraId="10F354F9" w14:textId="77777777" w:rsidR="00E86D37" w:rsidRPr="00E86D37" w:rsidRDefault="00E86D37" w:rsidP="00E86D37">
      <w:pPr>
        <w:numPr>
          <w:ilvl w:val="0"/>
          <w:numId w:val="537"/>
        </w:numPr>
      </w:pPr>
      <w:r w:rsidRPr="00E86D37">
        <w:t>Units (hours, shifts, daily rates) and agreed rates.</w:t>
      </w:r>
    </w:p>
    <w:p w14:paraId="620F7F34" w14:textId="77777777" w:rsidR="00E86D37" w:rsidRPr="00E86D37" w:rsidRDefault="00E86D37" w:rsidP="00E86D37">
      <w:pPr>
        <w:numPr>
          <w:ilvl w:val="0"/>
          <w:numId w:val="537"/>
        </w:numPr>
      </w:pPr>
      <w:r w:rsidRPr="00E86D37">
        <w:t>Total net amount, VAT treatment where applicable, and gross amount.</w:t>
      </w:r>
    </w:p>
    <w:p w14:paraId="078FCC91" w14:textId="77777777" w:rsidR="00E86D37" w:rsidRPr="00E86D37" w:rsidRDefault="00E86D37" w:rsidP="00E86D37">
      <w:pPr>
        <w:numPr>
          <w:ilvl w:val="0"/>
          <w:numId w:val="537"/>
        </w:numPr>
      </w:pPr>
      <w:r w:rsidRPr="00E86D37">
        <w:t>Purchase order numbers, cost centres or framework references where required.</w:t>
      </w:r>
    </w:p>
    <w:p w14:paraId="32A78A3A" w14:textId="77777777" w:rsidR="00E86D37" w:rsidRPr="00E86D37" w:rsidRDefault="00E86D37" w:rsidP="00E86D37">
      <w:r w:rsidRPr="00E86D37">
        <w:lastRenderedPageBreak/>
        <w:t>For frameworks and portals, it is often mandatory to:</w:t>
      </w:r>
    </w:p>
    <w:p w14:paraId="606EABB5" w14:textId="77777777" w:rsidR="00E86D37" w:rsidRPr="00E86D37" w:rsidRDefault="00E86D37" w:rsidP="00E86D37">
      <w:pPr>
        <w:numPr>
          <w:ilvl w:val="0"/>
          <w:numId w:val="538"/>
        </w:numPr>
      </w:pPr>
      <w:r w:rsidRPr="00E86D37">
        <w:t>Use specific line coding or category codes.</w:t>
      </w:r>
    </w:p>
    <w:p w14:paraId="10BE3A64" w14:textId="77777777" w:rsidR="00E86D37" w:rsidRPr="00E86D37" w:rsidRDefault="00E86D37" w:rsidP="00E86D37">
      <w:pPr>
        <w:numPr>
          <w:ilvl w:val="0"/>
          <w:numId w:val="538"/>
        </w:numPr>
      </w:pPr>
      <w:r w:rsidRPr="00E86D37">
        <w:t>Split invoices by department or cost centre.</w:t>
      </w:r>
    </w:p>
    <w:p w14:paraId="6CD2B690" w14:textId="77777777" w:rsidR="00E86D37" w:rsidRPr="00E86D37" w:rsidRDefault="00E86D37" w:rsidP="00E86D37">
      <w:pPr>
        <w:numPr>
          <w:ilvl w:val="0"/>
          <w:numId w:val="538"/>
        </w:numPr>
      </w:pPr>
      <w:r w:rsidRPr="00E86D37">
        <w:t>Upload scanned timesheets or attach electronic authorisations.</w:t>
      </w:r>
    </w:p>
    <w:p w14:paraId="6AB2A0E8" w14:textId="77777777" w:rsidR="00E86D37" w:rsidRPr="00E86D37" w:rsidRDefault="00E86D37" w:rsidP="00E86D37">
      <w:r w:rsidRPr="00E86D37">
        <w:t>If you ignore these requirements, the invoice will simply sit in a “rejected” or “on hold” queue.</w:t>
      </w:r>
    </w:p>
    <w:p w14:paraId="61D3C204" w14:textId="77777777" w:rsidR="00E86D37" w:rsidRPr="00E86D37" w:rsidRDefault="00E86D37" w:rsidP="00E86D37">
      <w:pPr>
        <w:rPr>
          <w:b/>
          <w:bCs/>
        </w:rPr>
      </w:pPr>
      <w:r w:rsidRPr="00E86D37">
        <w:rPr>
          <w:b/>
          <w:bCs/>
        </w:rPr>
        <w:t>12.4.2 Timesheet and Data Validation</w:t>
      </w:r>
    </w:p>
    <w:p w14:paraId="13C6F636" w14:textId="77777777" w:rsidR="00E86D37" w:rsidRPr="00E86D37" w:rsidRDefault="00E86D37" w:rsidP="00E86D37">
      <w:r w:rsidRPr="00E86D37">
        <w:t xml:space="preserve">A strong credit control environment insists that </w:t>
      </w:r>
      <w:r w:rsidRPr="00E86D37">
        <w:rPr>
          <w:b/>
          <w:bCs/>
        </w:rPr>
        <w:t>no invoice is raised on unvalidated timesheets</w:t>
      </w:r>
      <w:r w:rsidRPr="00E86D37">
        <w:t>. Validation means:</w:t>
      </w:r>
    </w:p>
    <w:p w14:paraId="52E03887" w14:textId="77777777" w:rsidR="00E86D37" w:rsidRPr="00E86D37" w:rsidRDefault="00E86D37" w:rsidP="00E86D37">
      <w:pPr>
        <w:numPr>
          <w:ilvl w:val="0"/>
          <w:numId w:val="539"/>
        </w:numPr>
      </w:pPr>
      <w:r w:rsidRPr="00E86D37">
        <w:t>The shift or visit actually took place (the worker did not no-show).</w:t>
      </w:r>
    </w:p>
    <w:p w14:paraId="7EE574BF" w14:textId="77777777" w:rsidR="00E86D37" w:rsidRPr="00E86D37" w:rsidRDefault="00E86D37" w:rsidP="00E86D37">
      <w:pPr>
        <w:numPr>
          <w:ilvl w:val="0"/>
          <w:numId w:val="539"/>
        </w:numPr>
      </w:pPr>
      <w:r w:rsidRPr="00E86D37">
        <w:t>The hours match the booking and any additional hours are authorised.</w:t>
      </w:r>
    </w:p>
    <w:p w14:paraId="43BCBE32" w14:textId="77777777" w:rsidR="00E86D37" w:rsidRPr="00E86D37" w:rsidRDefault="00E86D37" w:rsidP="00E86D37">
      <w:pPr>
        <w:numPr>
          <w:ilvl w:val="0"/>
          <w:numId w:val="539"/>
        </w:numPr>
      </w:pPr>
      <w:r w:rsidRPr="00E86D37">
        <w:t>The client signature or electronic approval is in place.</w:t>
      </w:r>
    </w:p>
    <w:p w14:paraId="3AD952EA" w14:textId="77777777" w:rsidR="00E86D37" w:rsidRPr="00E86D37" w:rsidRDefault="00E86D37" w:rsidP="00E86D37">
      <w:pPr>
        <w:numPr>
          <w:ilvl w:val="0"/>
          <w:numId w:val="539"/>
        </w:numPr>
      </w:pPr>
      <w:r w:rsidRPr="00E86D37">
        <w:t>The correct framework rate band is used (day, night, Saturday, Sunday, bank holiday).</w:t>
      </w:r>
    </w:p>
    <w:p w14:paraId="3E4EB12D" w14:textId="77777777" w:rsidR="00E86D37" w:rsidRPr="00E86D37" w:rsidRDefault="00E86D37" w:rsidP="00E86D37">
      <w:pPr>
        <w:numPr>
          <w:ilvl w:val="0"/>
          <w:numId w:val="539"/>
        </w:numPr>
      </w:pPr>
      <w:r w:rsidRPr="00E86D37">
        <w:t>Any agreed expenses or mileage comply with contract rules and have supporting evidence.</w:t>
      </w:r>
    </w:p>
    <w:p w14:paraId="6BEFE0D7" w14:textId="77777777" w:rsidR="00E86D37" w:rsidRPr="00E86D37" w:rsidRDefault="00E86D37" w:rsidP="00E86D37">
      <w:r w:rsidRPr="00E86D37">
        <w:t>If validation is not enforced, you export the problem into the client’s accounts payable system. It will come back as a dispute later.</w:t>
      </w:r>
    </w:p>
    <w:p w14:paraId="6C917B9C" w14:textId="77777777" w:rsidR="00E86D37" w:rsidRPr="00E86D37" w:rsidRDefault="00E86D37" w:rsidP="00E86D37">
      <w:pPr>
        <w:rPr>
          <w:b/>
          <w:bCs/>
        </w:rPr>
      </w:pPr>
      <w:r w:rsidRPr="00E86D37">
        <w:rPr>
          <w:b/>
          <w:bCs/>
        </w:rPr>
        <w:t>12.4.3 Portal-Based Billing (NHS and Public Sector)</w:t>
      </w:r>
    </w:p>
    <w:p w14:paraId="243FF1E8" w14:textId="77777777" w:rsidR="00E86D37" w:rsidRPr="00E86D37" w:rsidRDefault="00E86D37" w:rsidP="00E86D37">
      <w:r w:rsidRPr="00E86D37">
        <w:t>Many NHS bodies and local authorities use:</w:t>
      </w:r>
    </w:p>
    <w:p w14:paraId="443009DA" w14:textId="77777777" w:rsidR="00E86D37" w:rsidRPr="00E86D37" w:rsidRDefault="00E86D37" w:rsidP="00E86D37">
      <w:pPr>
        <w:numPr>
          <w:ilvl w:val="0"/>
          <w:numId w:val="540"/>
        </w:numPr>
      </w:pPr>
      <w:r w:rsidRPr="00E86D37">
        <w:t>E-invoicing portals,</w:t>
      </w:r>
    </w:p>
    <w:p w14:paraId="01F6CF5C" w14:textId="77777777" w:rsidR="00E86D37" w:rsidRPr="00E86D37" w:rsidRDefault="00E86D37" w:rsidP="00E86D37">
      <w:pPr>
        <w:numPr>
          <w:ilvl w:val="0"/>
          <w:numId w:val="540"/>
        </w:numPr>
      </w:pPr>
      <w:r w:rsidRPr="00E86D37">
        <w:t>Vendor management systems,</w:t>
      </w:r>
    </w:p>
    <w:p w14:paraId="747DA3C2" w14:textId="77777777" w:rsidR="00E86D37" w:rsidRPr="00E86D37" w:rsidRDefault="00E86D37" w:rsidP="00E86D37">
      <w:pPr>
        <w:numPr>
          <w:ilvl w:val="0"/>
          <w:numId w:val="540"/>
        </w:numPr>
      </w:pPr>
      <w:r w:rsidRPr="00E86D37">
        <w:t>Master vendor or neutral vendor platforms.</w:t>
      </w:r>
    </w:p>
    <w:p w14:paraId="1300312F" w14:textId="77777777" w:rsidR="00E86D37" w:rsidRPr="00E86D37" w:rsidRDefault="00E86D37" w:rsidP="00E86D37">
      <w:r w:rsidRPr="00E86D37">
        <w:t>Finance and credit control staff must be proficient at:</w:t>
      </w:r>
    </w:p>
    <w:p w14:paraId="096B8B41" w14:textId="77777777" w:rsidR="00E86D37" w:rsidRPr="00E86D37" w:rsidRDefault="00E86D37" w:rsidP="00E86D37">
      <w:pPr>
        <w:numPr>
          <w:ilvl w:val="0"/>
          <w:numId w:val="541"/>
        </w:numPr>
      </w:pPr>
      <w:r w:rsidRPr="00E86D37">
        <w:t>Navigating these portals,</w:t>
      </w:r>
    </w:p>
    <w:p w14:paraId="7DC9F269" w14:textId="77777777" w:rsidR="00E86D37" w:rsidRPr="00E86D37" w:rsidRDefault="00E86D37" w:rsidP="00E86D37">
      <w:pPr>
        <w:numPr>
          <w:ilvl w:val="0"/>
          <w:numId w:val="541"/>
        </w:numPr>
      </w:pPr>
      <w:r w:rsidRPr="00E86D37">
        <w:t>Matching invoices to time approved in the portal,</w:t>
      </w:r>
    </w:p>
    <w:p w14:paraId="47659005" w14:textId="77777777" w:rsidR="00E86D37" w:rsidRPr="00E86D37" w:rsidRDefault="00E86D37" w:rsidP="00E86D37">
      <w:pPr>
        <w:numPr>
          <w:ilvl w:val="0"/>
          <w:numId w:val="541"/>
        </w:numPr>
      </w:pPr>
      <w:r w:rsidRPr="00E86D37">
        <w:t>Monitoring portal status (submitted, approved, rejected, pending query),</w:t>
      </w:r>
    </w:p>
    <w:p w14:paraId="1E52DC9F" w14:textId="77777777" w:rsidR="00E86D37" w:rsidRPr="00E86D37" w:rsidRDefault="00E86D37" w:rsidP="00E86D37">
      <w:pPr>
        <w:numPr>
          <w:ilvl w:val="0"/>
          <w:numId w:val="541"/>
        </w:numPr>
      </w:pPr>
      <w:r w:rsidRPr="00E86D37">
        <w:t>Adjusting invoices to correct errors identified at portal level.</w:t>
      </w:r>
    </w:p>
    <w:p w14:paraId="6BE67A34" w14:textId="77777777" w:rsidR="00E86D37" w:rsidRPr="00E86D37" w:rsidRDefault="00E86D37" w:rsidP="00E86D37">
      <w:r w:rsidRPr="00E86D37">
        <w:t>You cannot treat portal billing as an afterthought; it is the default mechanism in a large part of the market.</w:t>
      </w:r>
    </w:p>
    <w:p w14:paraId="03EB10CF" w14:textId="77777777" w:rsidR="00E86D37" w:rsidRPr="00E86D37" w:rsidRDefault="00E86D37" w:rsidP="00E86D37">
      <w:r w:rsidRPr="00E86D37">
        <w:lastRenderedPageBreak/>
        <w:pict w14:anchorId="4A4215D4">
          <v:rect id="_x0000_i3183" style="width:0;height:1.5pt" o:hralign="center" o:hrstd="t" o:hr="t" fillcolor="#a0a0a0" stroked="f"/>
        </w:pict>
      </w:r>
    </w:p>
    <w:p w14:paraId="6BF088AC" w14:textId="77777777" w:rsidR="00E86D37" w:rsidRPr="00E86D37" w:rsidRDefault="00E86D37" w:rsidP="00E86D37">
      <w:pPr>
        <w:rPr>
          <w:b/>
          <w:bCs/>
        </w:rPr>
      </w:pPr>
      <w:r w:rsidRPr="00E86D37">
        <w:rPr>
          <w:b/>
          <w:bCs/>
        </w:rPr>
        <w:t>12.5 Aged Debt, Days Sales Outstanding and Cashflow Visibility</w:t>
      </w:r>
    </w:p>
    <w:p w14:paraId="05B82686" w14:textId="77777777" w:rsidR="00E86D37" w:rsidRPr="00E86D37" w:rsidRDefault="00E86D37" w:rsidP="00E86D37">
      <w:r w:rsidRPr="00E86D37">
        <w:t xml:space="preserve">Once invoices are raised and sent, the next question is: </w:t>
      </w:r>
      <w:r w:rsidRPr="00E86D37">
        <w:rPr>
          <w:b/>
          <w:bCs/>
        </w:rPr>
        <w:t>when will the cash arrive, and what is at risk?</w:t>
      </w:r>
    </w:p>
    <w:p w14:paraId="04AA95DC" w14:textId="77777777" w:rsidR="00E86D37" w:rsidRPr="00E86D37" w:rsidRDefault="00E86D37" w:rsidP="00E86D37">
      <w:pPr>
        <w:rPr>
          <w:b/>
          <w:bCs/>
        </w:rPr>
      </w:pPr>
      <w:r w:rsidRPr="00E86D37">
        <w:rPr>
          <w:b/>
          <w:bCs/>
        </w:rPr>
        <w:t>12.5.1 Aged Debt Reporting</w:t>
      </w:r>
    </w:p>
    <w:p w14:paraId="1F43CEB9" w14:textId="77777777" w:rsidR="00E86D37" w:rsidRPr="00E86D37" w:rsidRDefault="00E86D37" w:rsidP="00E86D37">
      <w:r w:rsidRPr="00E86D37">
        <w:t xml:space="preserve">The core tool is the </w:t>
      </w:r>
      <w:r w:rsidRPr="00E86D37">
        <w:rPr>
          <w:b/>
          <w:bCs/>
        </w:rPr>
        <w:t>aged debt report</w:t>
      </w:r>
      <w:r w:rsidRPr="00E86D37">
        <w:t>, typically structured into:</w:t>
      </w:r>
    </w:p>
    <w:p w14:paraId="075E52B9" w14:textId="77777777" w:rsidR="00E86D37" w:rsidRPr="00E86D37" w:rsidRDefault="00E86D37" w:rsidP="00E86D37">
      <w:pPr>
        <w:numPr>
          <w:ilvl w:val="0"/>
          <w:numId w:val="542"/>
        </w:numPr>
      </w:pPr>
      <w:r w:rsidRPr="00E86D37">
        <w:t>Current (not yet due)</w:t>
      </w:r>
    </w:p>
    <w:p w14:paraId="48982992" w14:textId="77777777" w:rsidR="00E86D37" w:rsidRPr="00E86D37" w:rsidRDefault="00E86D37" w:rsidP="00E86D37">
      <w:pPr>
        <w:numPr>
          <w:ilvl w:val="0"/>
          <w:numId w:val="542"/>
        </w:numPr>
      </w:pPr>
      <w:r w:rsidRPr="00E86D37">
        <w:t>0–30 days overdue</w:t>
      </w:r>
    </w:p>
    <w:p w14:paraId="107F9FE2" w14:textId="77777777" w:rsidR="00E86D37" w:rsidRPr="00E86D37" w:rsidRDefault="00E86D37" w:rsidP="00E86D37">
      <w:pPr>
        <w:numPr>
          <w:ilvl w:val="0"/>
          <w:numId w:val="542"/>
        </w:numPr>
      </w:pPr>
      <w:r w:rsidRPr="00E86D37">
        <w:t>31–60 days overdue</w:t>
      </w:r>
    </w:p>
    <w:p w14:paraId="0B254C6A" w14:textId="77777777" w:rsidR="00E86D37" w:rsidRPr="00E86D37" w:rsidRDefault="00E86D37" w:rsidP="00E86D37">
      <w:pPr>
        <w:numPr>
          <w:ilvl w:val="0"/>
          <w:numId w:val="542"/>
        </w:numPr>
      </w:pPr>
      <w:r w:rsidRPr="00E86D37">
        <w:t>61–90 days overdue</w:t>
      </w:r>
    </w:p>
    <w:p w14:paraId="30F13189" w14:textId="77777777" w:rsidR="00E86D37" w:rsidRPr="00E86D37" w:rsidRDefault="00E86D37" w:rsidP="00E86D37">
      <w:pPr>
        <w:numPr>
          <w:ilvl w:val="0"/>
          <w:numId w:val="542"/>
        </w:numPr>
      </w:pPr>
      <w:r w:rsidRPr="00E86D37">
        <w:t>90+ days overdue</w:t>
      </w:r>
    </w:p>
    <w:p w14:paraId="300622FF" w14:textId="77777777" w:rsidR="00E86D37" w:rsidRPr="00E86D37" w:rsidRDefault="00E86D37" w:rsidP="00E86D37">
      <w:r w:rsidRPr="00E86D37">
        <w:t>The report should be segmented by:</w:t>
      </w:r>
    </w:p>
    <w:p w14:paraId="76795C63" w14:textId="77777777" w:rsidR="00E86D37" w:rsidRPr="00E86D37" w:rsidRDefault="00E86D37" w:rsidP="00E86D37">
      <w:pPr>
        <w:numPr>
          <w:ilvl w:val="0"/>
          <w:numId w:val="543"/>
        </w:numPr>
      </w:pPr>
      <w:r w:rsidRPr="00E86D37">
        <w:t>Client</w:t>
      </w:r>
    </w:p>
    <w:p w14:paraId="28DA344F" w14:textId="77777777" w:rsidR="00E86D37" w:rsidRPr="00E86D37" w:rsidRDefault="00E86D37" w:rsidP="00E86D37">
      <w:pPr>
        <w:numPr>
          <w:ilvl w:val="0"/>
          <w:numId w:val="543"/>
        </w:numPr>
      </w:pPr>
      <w:r w:rsidRPr="00E86D37">
        <w:t>Region or branch</w:t>
      </w:r>
    </w:p>
    <w:p w14:paraId="5615755E" w14:textId="77777777" w:rsidR="00E86D37" w:rsidRPr="00E86D37" w:rsidRDefault="00E86D37" w:rsidP="00E86D37">
      <w:pPr>
        <w:numPr>
          <w:ilvl w:val="0"/>
          <w:numId w:val="543"/>
        </w:numPr>
      </w:pPr>
      <w:r w:rsidRPr="00E86D37">
        <w:t>Public vs private sector</w:t>
      </w:r>
    </w:p>
    <w:p w14:paraId="1044799C" w14:textId="77777777" w:rsidR="00E86D37" w:rsidRPr="00E86D37" w:rsidRDefault="00E86D37" w:rsidP="00E86D37">
      <w:pPr>
        <w:numPr>
          <w:ilvl w:val="0"/>
          <w:numId w:val="543"/>
        </w:numPr>
      </w:pPr>
      <w:r w:rsidRPr="00E86D37">
        <w:t>Service line (NHS staffing, care home staffing, community care packages)</w:t>
      </w:r>
    </w:p>
    <w:p w14:paraId="2DF9FCB6" w14:textId="77777777" w:rsidR="00E86D37" w:rsidRPr="00E86D37" w:rsidRDefault="00E86D37" w:rsidP="00E86D37">
      <w:r w:rsidRPr="00E86D37">
        <w:t>The credit control function reviews this report weekly, at minimum, and more frequently in high volume environments. Each line is not just a number; it is an action item attached to a story:</w:t>
      </w:r>
    </w:p>
    <w:p w14:paraId="6A609DF1" w14:textId="77777777" w:rsidR="00E86D37" w:rsidRPr="00E86D37" w:rsidRDefault="00E86D37" w:rsidP="00E86D37">
      <w:pPr>
        <w:numPr>
          <w:ilvl w:val="0"/>
          <w:numId w:val="544"/>
        </w:numPr>
      </w:pPr>
      <w:r w:rsidRPr="00E86D37">
        <w:t>Is this late because of a missing purchase order?</w:t>
      </w:r>
    </w:p>
    <w:p w14:paraId="17981FDD" w14:textId="77777777" w:rsidR="00E86D37" w:rsidRPr="00E86D37" w:rsidRDefault="00E86D37" w:rsidP="00E86D37">
      <w:pPr>
        <w:numPr>
          <w:ilvl w:val="0"/>
          <w:numId w:val="544"/>
        </w:numPr>
      </w:pPr>
      <w:r w:rsidRPr="00E86D37">
        <w:t>Because of a dispute on hours?</w:t>
      </w:r>
    </w:p>
    <w:p w14:paraId="420B17AF" w14:textId="77777777" w:rsidR="00E86D37" w:rsidRPr="00E86D37" w:rsidRDefault="00E86D37" w:rsidP="00E86D37">
      <w:pPr>
        <w:numPr>
          <w:ilvl w:val="0"/>
          <w:numId w:val="544"/>
        </w:numPr>
      </w:pPr>
      <w:r w:rsidRPr="00E86D37">
        <w:t>Because the client has a temporary cashflow issue?</w:t>
      </w:r>
    </w:p>
    <w:p w14:paraId="3E986978" w14:textId="77777777" w:rsidR="00E86D37" w:rsidRPr="00E86D37" w:rsidRDefault="00E86D37" w:rsidP="00E86D37">
      <w:pPr>
        <w:numPr>
          <w:ilvl w:val="0"/>
          <w:numId w:val="544"/>
        </w:numPr>
      </w:pPr>
      <w:r w:rsidRPr="00E86D37">
        <w:t>Because we made a pricing error?</w:t>
      </w:r>
    </w:p>
    <w:p w14:paraId="7812F2B6" w14:textId="77777777" w:rsidR="00E86D37" w:rsidRPr="00E86D37" w:rsidRDefault="00E86D37" w:rsidP="00E86D37">
      <w:pPr>
        <w:numPr>
          <w:ilvl w:val="0"/>
          <w:numId w:val="544"/>
        </w:numPr>
      </w:pPr>
      <w:r w:rsidRPr="00E86D37">
        <w:t>Because the invoice never reached the right contact?</w:t>
      </w:r>
    </w:p>
    <w:p w14:paraId="09F63352" w14:textId="77777777" w:rsidR="00E86D37" w:rsidRPr="00E86D37" w:rsidRDefault="00E86D37" w:rsidP="00E86D37">
      <w:r w:rsidRPr="00E86D37">
        <w:t xml:space="preserve">Credit control’s value lies in identifying these patterns early and </w:t>
      </w:r>
      <w:r w:rsidRPr="00E86D37">
        <w:rPr>
          <w:b/>
          <w:bCs/>
        </w:rPr>
        <w:t>intervening proactively</w:t>
      </w:r>
      <w:r w:rsidRPr="00E86D37">
        <w:t>.</w:t>
      </w:r>
    </w:p>
    <w:p w14:paraId="451B865D" w14:textId="77777777" w:rsidR="00E86D37" w:rsidRPr="00E86D37" w:rsidRDefault="00E86D37" w:rsidP="00E86D37">
      <w:pPr>
        <w:rPr>
          <w:b/>
          <w:bCs/>
        </w:rPr>
      </w:pPr>
      <w:r w:rsidRPr="00E86D37">
        <w:rPr>
          <w:b/>
          <w:bCs/>
        </w:rPr>
        <w:t>12.5.2 Days Sales Outstanding (DSO)</w:t>
      </w:r>
    </w:p>
    <w:p w14:paraId="4BFE72C1" w14:textId="77777777" w:rsidR="00E86D37" w:rsidRPr="00E86D37" w:rsidRDefault="00E86D37" w:rsidP="00E86D37">
      <w:r w:rsidRPr="00E86D37">
        <w:t xml:space="preserve">Days Sales Outstanding is a key indicator of </w:t>
      </w:r>
      <w:r w:rsidRPr="00E86D37">
        <w:rPr>
          <w:b/>
          <w:bCs/>
        </w:rPr>
        <w:t>how long it takes on average to turn sales into cash</w:t>
      </w:r>
      <w:r w:rsidRPr="00E86D37">
        <w:t>.</w:t>
      </w:r>
    </w:p>
    <w:p w14:paraId="7B852F33" w14:textId="77777777" w:rsidR="00E86D37" w:rsidRPr="00E86D37" w:rsidRDefault="00E86D37" w:rsidP="00E86D37">
      <w:r w:rsidRPr="00E86D37">
        <w:lastRenderedPageBreak/>
        <w:t>Conceptually, it compares:</w:t>
      </w:r>
    </w:p>
    <w:p w14:paraId="3F70B69B" w14:textId="77777777" w:rsidR="00E86D37" w:rsidRPr="00E86D37" w:rsidRDefault="00E86D37" w:rsidP="00E86D37">
      <w:pPr>
        <w:numPr>
          <w:ilvl w:val="0"/>
          <w:numId w:val="545"/>
        </w:numPr>
      </w:pPr>
      <w:r w:rsidRPr="00E86D37">
        <w:t>The value of trade receivables (unpaid invoices),</w:t>
      </w:r>
    </w:p>
    <w:p w14:paraId="621A348B" w14:textId="77777777" w:rsidR="00E86D37" w:rsidRPr="00E86D37" w:rsidRDefault="00E86D37" w:rsidP="00E86D37">
      <w:pPr>
        <w:numPr>
          <w:ilvl w:val="0"/>
          <w:numId w:val="545"/>
        </w:numPr>
      </w:pPr>
      <w:r w:rsidRPr="00E86D37">
        <w:t>The value of turnover over a specific period,</w:t>
      </w:r>
    </w:p>
    <w:p w14:paraId="225EA957" w14:textId="77777777" w:rsidR="00E86D37" w:rsidRPr="00E86D37" w:rsidRDefault="00E86D37" w:rsidP="00E86D37">
      <w:pPr>
        <w:numPr>
          <w:ilvl w:val="0"/>
          <w:numId w:val="545"/>
        </w:numPr>
      </w:pPr>
      <w:r w:rsidRPr="00E86D37">
        <w:t>To estimate average collection duration.</w:t>
      </w:r>
    </w:p>
    <w:p w14:paraId="24933737" w14:textId="77777777" w:rsidR="00E86D37" w:rsidRPr="00E86D37" w:rsidRDefault="00E86D37" w:rsidP="00E86D37">
      <w:r w:rsidRPr="00E86D37">
        <w:t>In healthcare staffing:</w:t>
      </w:r>
    </w:p>
    <w:p w14:paraId="3EB9ECD5" w14:textId="77777777" w:rsidR="00E86D37" w:rsidRPr="00E86D37" w:rsidRDefault="00E86D37" w:rsidP="00E86D37">
      <w:pPr>
        <w:numPr>
          <w:ilvl w:val="0"/>
          <w:numId w:val="546"/>
        </w:numPr>
      </w:pPr>
      <w:r w:rsidRPr="00E86D37">
        <w:t>A high Days Sales Outstanding value means money is trapped in receivables; you are effectively funding client working capital.</w:t>
      </w:r>
    </w:p>
    <w:p w14:paraId="7DBF7587" w14:textId="77777777" w:rsidR="00E86D37" w:rsidRPr="00E86D37" w:rsidRDefault="00E86D37" w:rsidP="00E86D37">
      <w:pPr>
        <w:numPr>
          <w:ilvl w:val="0"/>
          <w:numId w:val="546"/>
        </w:numPr>
      </w:pPr>
      <w:r w:rsidRPr="00E86D37">
        <w:t>A low Days Sales Outstanding value indicates efficient collection and stronger liquidity.</w:t>
      </w:r>
    </w:p>
    <w:p w14:paraId="350CA731" w14:textId="77777777" w:rsidR="00E86D37" w:rsidRPr="00E86D37" w:rsidRDefault="00E86D37" w:rsidP="00E86D37">
      <w:r w:rsidRPr="00E86D37">
        <w:t>Leadership should track this metric over time and link it to:</w:t>
      </w:r>
    </w:p>
    <w:p w14:paraId="4176D30D" w14:textId="77777777" w:rsidR="00E86D37" w:rsidRPr="00E86D37" w:rsidRDefault="00E86D37" w:rsidP="00E86D37">
      <w:pPr>
        <w:numPr>
          <w:ilvl w:val="0"/>
          <w:numId w:val="547"/>
        </w:numPr>
      </w:pPr>
      <w:r w:rsidRPr="00E86D37">
        <w:t>Growth plans,</w:t>
      </w:r>
    </w:p>
    <w:p w14:paraId="068B61CF" w14:textId="77777777" w:rsidR="00E86D37" w:rsidRPr="00E86D37" w:rsidRDefault="00E86D37" w:rsidP="00E86D37">
      <w:pPr>
        <w:numPr>
          <w:ilvl w:val="0"/>
          <w:numId w:val="547"/>
        </w:numPr>
      </w:pPr>
      <w:r w:rsidRPr="00E86D37">
        <w:t>Hiring decisions,</w:t>
      </w:r>
    </w:p>
    <w:p w14:paraId="2C33EBA3" w14:textId="77777777" w:rsidR="00E86D37" w:rsidRPr="00E86D37" w:rsidRDefault="00E86D37" w:rsidP="00E86D37">
      <w:pPr>
        <w:numPr>
          <w:ilvl w:val="0"/>
          <w:numId w:val="547"/>
        </w:numPr>
      </w:pPr>
      <w:r w:rsidRPr="00E86D37">
        <w:t>Debt funding requirements,</w:t>
      </w:r>
    </w:p>
    <w:p w14:paraId="5EE390D9" w14:textId="77777777" w:rsidR="00E86D37" w:rsidRPr="00E86D37" w:rsidRDefault="00E86D37" w:rsidP="00E86D37">
      <w:pPr>
        <w:numPr>
          <w:ilvl w:val="0"/>
          <w:numId w:val="547"/>
        </w:numPr>
      </w:pPr>
      <w:r w:rsidRPr="00E86D37">
        <w:t>Dividend policy.</w:t>
      </w:r>
    </w:p>
    <w:p w14:paraId="5B38BD5B" w14:textId="77777777" w:rsidR="00E86D37" w:rsidRPr="00E86D37" w:rsidRDefault="00E86D37" w:rsidP="00E86D37">
      <w:pPr>
        <w:rPr>
          <w:b/>
          <w:bCs/>
        </w:rPr>
      </w:pPr>
      <w:r w:rsidRPr="00E86D37">
        <w:rPr>
          <w:b/>
          <w:bCs/>
        </w:rPr>
        <w:t>12.5.3 Cashflow Forecasting</w:t>
      </w:r>
    </w:p>
    <w:p w14:paraId="2AC534CF" w14:textId="77777777" w:rsidR="00E86D37" w:rsidRPr="00E86D37" w:rsidRDefault="00E86D37" w:rsidP="00E86D37">
      <w:r w:rsidRPr="00E86D37">
        <w:t xml:space="preserve">Credit control must feed into finance’s </w:t>
      </w:r>
      <w:r w:rsidRPr="00E86D37">
        <w:rPr>
          <w:b/>
          <w:bCs/>
        </w:rPr>
        <w:t>cashflow forecasting model</w:t>
      </w:r>
      <w:r w:rsidRPr="00E86D37">
        <w:t>. This means:</w:t>
      </w:r>
    </w:p>
    <w:p w14:paraId="6A87C07D" w14:textId="77777777" w:rsidR="00E86D37" w:rsidRPr="00E86D37" w:rsidRDefault="00E86D37" w:rsidP="00E86D37">
      <w:pPr>
        <w:numPr>
          <w:ilvl w:val="0"/>
          <w:numId w:val="548"/>
        </w:numPr>
      </w:pPr>
      <w:r w:rsidRPr="00E86D37">
        <w:t>Taking aged debt,</w:t>
      </w:r>
    </w:p>
    <w:p w14:paraId="74F06CB3" w14:textId="77777777" w:rsidR="00E86D37" w:rsidRPr="00E86D37" w:rsidRDefault="00E86D37" w:rsidP="00E86D37">
      <w:pPr>
        <w:numPr>
          <w:ilvl w:val="0"/>
          <w:numId w:val="548"/>
        </w:numPr>
      </w:pPr>
      <w:r w:rsidRPr="00E86D37">
        <w:t>Applying realistic expected payment dates based on known behaviors and promises,</w:t>
      </w:r>
    </w:p>
    <w:p w14:paraId="46870171" w14:textId="77777777" w:rsidR="00E86D37" w:rsidRPr="00E86D37" w:rsidRDefault="00E86D37" w:rsidP="00E86D37">
      <w:pPr>
        <w:numPr>
          <w:ilvl w:val="0"/>
          <w:numId w:val="548"/>
        </w:numPr>
      </w:pPr>
      <w:r w:rsidRPr="00E86D37">
        <w:t>Layering in expected payroll and supplier payments,</w:t>
      </w:r>
    </w:p>
    <w:p w14:paraId="444F33FA" w14:textId="77777777" w:rsidR="00E86D37" w:rsidRPr="00E86D37" w:rsidRDefault="00E86D37" w:rsidP="00E86D37">
      <w:pPr>
        <w:numPr>
          <w:ilvl w:val="0"/>
          <w:numId w:val="548"/>
        </w:numPr>
      </w:pPr>
      <w:r w:rsidRPr="00E86D37">
        <w:t>Stress-testing scenarios (for example a large NHS body paying two weeks late).</w:t>
      </w:r>
    </w:p>
    <w:p w14:paraId="2D89D530" w14:textId="77777777" w:rsidR="00E86D37" w:rsidRPr="00E86D37" w:rsidRDefault="00E86D37" w:rsidP="00E86D37">
      <w:r w:rsidRPr="00E86D37">
        <w:t>Without this forward view, you can be profitable on paper and still fail to pay your own staff on time.</w:t>
      </w:r>
    </w:p>
    <w:p w14:paraId="1BC46456" w14:textId="77777777" w:rsidR="00E86D37" w:rsidRPr="00E86D37" w:rsidRDefault="00E86D37" w:rsidP="00E86D37">
      <w:r w:rsidRPr="00E86D37">
        <w:pict w14:anchorId="644C494B">
          <v:rect id="_x0000_i3184" style="width:0;height:1.5pt" o:hralign="center" o:hrstd="t" o:hr="t" fillcolor="#a0a0a0" stroked="f"/>
        </w:pict>
      </w:r>
    </w:p>
    <w:p w14:paraId="5849FF2C" w14:textId="77777777" w:rsidR="00E86D37" w:rsidRPr="00E86D37" w:rsidRDefault="00E86D37" w:rsidP="00E86D37">
      <w:pPr>
        <w:rPr>
          <w:b/>
          <w:bCs/>
        </w:rPr>
      </w:pPr>
      <w:r w:rsidRPr="00E86D37">
        <w:rPr>
          <w:b/>
          <w:bCs/>
        </w:rPr>
        <w:t>12.6 Credit Control Working Practices – Contact Strategy and Escalation</w:t>
      </w:r>
    </w:p>
    <w:p w14:paraId="29CF2336" w14:textId="77777777" w:rsidR="00E86D37" w:rsidRPr="00E86D37" w:rsidRDefault="00E86D37" w:rsidP="00E86D37">
      <w:r w:rsidRPr="00E86D37">
        <w:t>Once invoices are overdue, you need a structured, professional contact strategy — not random chasing.</w:t>
      </w:r>
    </w:p>
    <w:p w14:paraId="0A869B7F" w14:textId="77777777" w:rsidR="00E86D37" w:rsidRPr="00E86D37" w:rsidRDefault="00E86D37" w:rsidP="00E86D37">
      <w:pPr>
        <w:rPr>
          <w:b/>
          <w:bCs/>
        </w:rPr>
      </w:pPr>
      <w:r w:rsidRPr="00E86D37">
        <w:rPr>
          <w:b/>
          <w:bCs/>
        </w:rPr>
        <w:t>12.6.1 Contact Cadence</w:t>
      </w:r>
    </w:p>
    <w:p w14:paraId="6908188C" w14:textId="77777777" w:rsidR="00E86D37" w:rsidRPr="00E86D37" w:rsidRDefault="00E86D37" w:rsidP="00E86D37">
      <w:r w:rsidRPr="00E86D37">
        <w:t>For each overdue account, you should set a cadence that might look like:</w:t>
      </w:r>
    </w:p>
    <w:p w14:paraId="76A2A2A6" w14:textId="77777777" w:rsidR="00E86D37" w:rsidRPr="00E86D37" w:rsidRDefault="00E86D37" w:rsidP="00E86D37">
      <w:pPr>
        <w:numPr>
          <w:ilvl w:val="0"/>
          <w:numId w:val="549"/>
        </w:numPr>
      </w:pPr>
      <w:r w:rsidRPr="00E86D37">
        <w:rPr>
          <w:b/>
          <w:bCs/>
        </w:rPr>
        <w:lastRenderedPageBreak/>
        <w:t>Pre-due reminder</w:t>
      </w:r>
      <w:r w:rsidRPr="00E86D37">
        <w:t>: A gentle reminder close to the due date, checking that the invoice is approved and scheduled for payment.</w:t>
      </w:r>
    </w:p>
    <w:p w14:paraId="5846BACE" w14:textId="77777777" w:rsidR="00E86D37" w:rsidRPr="00E86D37" w:rsidRDefault="00E86D37" w:rsidP="00E86D37">
      <w:pPr>
        <w:numPr>
          <w:ilvl w:val="0"/>
          <w:numId w:val="549"/>
        </w:numPr>
      </w:pPr>
      <w:r w:rsidRPr="00E86D37">
        <w:rPr>
          <w:b/>
          <w:bCs/>
        </w:rPr>
        <w:t>Early overdue check-in</w:t>
      </w:r>
      <w:r w:rsidRPr="00E86D37">
        <w:t xml:space="preserve"> (for example at 7–10 days overdue): A polite email to accounts payable asking if there are any issues preventing payment.</w:t>
      </w:r>
    </w:p>
    <w:p w14:paraId="2C795E75" w14:textId="77777777" w:rsidR="00E86D37" w:rsidRPr="00E86D37" w:rsidRDefault="00E86D37" w:rsidP="00E86D37">
      <w:pPr>
        <w:numPr>
          <w:ilvl w:val="0"/>
          <w:numId w:val="549"/>
        </w:numPr>
      </w:pPr>
      <w:r w:rsidRPr="00E86D37">
        <w:rPr>
          <w:b/>
          <w:bCs/>
        </w:rPr>
        <w:t>Phone follow-up</w:t>
      </w:r>
      <w:r w:rsidRPr="00E86D37">
        <w:t>: If no response, a phone call to the accounts payable contact, with clear reference to invoice numbers and values, asking for specific information — “Has this been approved? When is it planned for payment?”</w:t>
      </w:r>
    </w:p>
    <w:p w14:paraId="47297E61" w14:textId="77777777" w:rsidR="00E86D37" w:rsidRPr="00E86D37" w:rsidRDefault="00E86D37" w:rsidP="00E86D37">
      <w:pPr>
        <w:numPr>
          <w:ilvl w:val="0"/>
          <w:numId w:val="549"/>
        </w:numPr>
      </w:pPr>
      <w:r w:rsidRPr="00E86D37">
        <w:rPr>
          <w:b/>
          <w:bCs/>
        </w:rPr>
        <w:t>Escalation to budget holder or service manager</w:t>
      </w:r>
      <w:r w:rsidRPr="00E86D37">
        <w:t>: Where accounts payable indicates a dispute, poor internal communication, or no response, escalate to the operational contact — ward manager, care home manager, commissioner, framework manager — because they are often more motivated to resolve issues that might threaten service continuity.</w:t>
      </w:r>
    </w:p>
    <w:p w14:paraId="1DE21AD8" w14:textId="77777777" w:rsidR="00E86D37" w:rsidRPr="00E86D37" w:rsidRDefault="00E86D37" w:rsidP="00E86D37">
      <w:pPr>
        <w:numPr>
          <w:ilvl w:val="0"/>
          <w:numId w:val="549"/>
        </w:numPr>
      </w:pPr>
      <w:r w:rsidRPr="00E86D37">
        <w:rPr>
          <w:b/>
          <w:bCs/>
        </w:rPr>
        <w:t>Formal escalation letter</w:t>
      </w:r>
      <w:r w:rsidRPr="00E86D37">
        <w:t>: For persistently overdue debts, a structured communication from your finance director or senior management, referencing contract terms and the expectation of prompt resolution.</w:t>
      </w:r>
    </w:p>
    <w:p w14:paraId="062C8E83" w14:textId="77777777" w:rsidR="00E86D37" w:rsidRPr="00E86D37" w:rsidRDefault="00E86D37" w:rsidP="00E86D37">
      <w:r w:rsidRPr="00E86D37">
        <w:t>Communication must always be:</w:t>
      </w:r>
    </w:p>
    <w:p w14:paraId="7663FA59" w14:textId="77777777" w:rsidR="00E86D37" w:rsidRPr="00E86D37" w:rsidRDefault="00E86D37" w:rsidP="00E86D37">
      <w:pPr>
        <w:numPr>
          <w:ilvl w:val="0"/>
          <w:numId w:val="550"/>
        </w:numPr>
      </w:pPr>
      <w:r w:rsidRPr="00E86D37">
        <w:t>Professional,</w:t>
      </w:r>
    </w:p>
    <w:p w14:paraId="74882276" w14:textId="77777777" w:rsidR="00E86D37" w:rsidRPr="00E86D37" w:rsidRDefault="00E86D37" w:rsidP="00E86D37">
      <w:pPr>
        <w:numPr>
          <w:ilvl w:val="0"/>
          <w:numId w:val="550"/>
        </w:numPr>
      </w:pPr>
      <w:r w:rsidRPr="00E86D37">
        <w:t>Documented,</w:t>
      </w:r>
    </w:p>
    <w:p w14:paraId="259F0C12" w14:textId="77777777" w:rsidR="00E86D37" w:rsidRPr="00E86D37" w:rsidRDefault="00E86D37" w:rsidP="00E86D37">
      <w:pPr>
        <w:numPr>
          <w:ilvl w:val="0"/>
          <w:numId w:val="550"/>
        </w:numPr>
      </w:pPr>
      <w:r w:rsidRPr="00E86D37">
        <w:t>Focused on resolution and continuity, not aggression.</w:t>
      </w:r>
    </w:p>
    <w:p w14:paraId="619EC41C" w14:textId="77777777" w:rsidR="00E86D37" w:rsidRPr="00E86D37" w:rsidRDefault="00E86D37" w:rsidP="00E86D37">
      <w:pPr>
        <w:rPr>
          <w:b/>
          <w:bCs/>
        </w:rPr>
      </w:pPr>
      <w:r w:rsidRPr="00E86D37">
        <w:rPr>
          <w:b/>
          <w:bCs/>
        </w:rPr>
        <w:t>12.6.2 Dispute Management</w:t>
      </w:r>
    </w:p>
    <w:p w14:paraId="22D66182" w14:textId="77777777" w:rsidR="00E86D37" w:rsidRPr="00E86D37" w:rsidRDefault="00E86D37" w:rsidP="00E86D37">
      <w:r w:rsidRPr="00E86D37">
        <w:t xml:space="preserve">Disputes will arise. The key is to manage them </w:t>
      </w:r>
      <w:r w:rsidRPr="00E86D37">
        <w:rPr>
          <w:b/>
          <w:bCs/>
        </w:rPr>
        <w:t>systematically</w:t>
      </w:r>
      <w:r w:rsidRPr="00E86D37">
        <w:t>. A dispute log should capture:</w:t>
      </w:r>
    </w:p>
    <w:p w14:paraId="15676AF5" w14:textId="77777777" w:rsidR="00E86D37" w:rsidRPr="00E86D37" w:rsidRDefault="00E86D37" w:rsidP="00E86D37">
      <w:pPr>
        <w:numPr>
          <w:ilvl w:val="0"/>
          <w:numId w:val="551"/>
        </w:numPr>
      </w:pPr>
      <w:r w:rsidRPr="00E86D37">
        <w:t>Invoice number and amount.</w:t>
      </w:r>
    </w:p>
    <w:p w14:paraId="3B7EEB5B" w14:textId="77777777" w:rsidR="00E86D37" w:rsidRPr="00E86D37" w:rsidRDefault="00E86D37" w:rsidP="00E86D37">
      <w:pPr>
        <w:numPr>
          <w:ilvl w:val="0"/>
          <w:numId w:val="551"/>
        </w:numPr>
      </w:pPr>
      <w:r w:rsidRPr="00E86D37">
        <w:t>Date of dispute notification.</w:t>
      </w:r>
    </w:p>
    <w:p w14:paraId="0F17DE4C" w14:textId="77777777" w:rsidR="00E86D37" w:rsidRPr="00E86D37" w:rsidRDefault="00E86D37" w:rsidP="00E86D37">
      <w:pPr>
        <w:numPr>
          <w:ilvl w:val="0"/>
          <w:numId w:val="551"/>
        </w:numPr>
      </w:pPr>
      <w:r w:rsidRPr="00E86D37">
        <w:t>Client’s stated reason (for example rate disagreement, unapproved hours, missing documentation).</w:t>
      </w:r>
    </w:p>
    <w:p w14:paraId="21B7D417" w14:textId="77777777" w:rsidR="00E86D37" w:rsidRPr="00E86D37" w:rsidRDefault="00E86D37" w:rsidP="00E86D37">
      <w:pPr>
        <w:numPr>
          <w:ilvl w:val="0"/>
          <w:numId w:val="551"/>
        </w:numPr>
      </w:pPr>
      <w:r w:rsidRPr="00E86D37">
        <w:t>Internal owner (which branch, which manager).</w:t>
      </w:r>
    </w:p>
    <w:p w14:paraId="24503EF7" w14:textId="77777777" w:rsidR="00E86D37" w:rsidRPr="00E86D37" w:rsidRDefault="00E86D37" w:rsidP="00E86D37">
      <w:pPr>
        <w:numPr>
          <w:ilvl w:val="0"/>
          <w:numId w:val="551"/>
        </w:numPr>
      </w:pPr>
      <w:r w:rsidRPr="00E86D37">
        <w:t>Evidence gathered (timesheets, contracts, emails).</w:t>
      </w:r>
    </w:p>
    <w:p w14:paraId="358C3D95" w14:textId="77777777" w:rsidR="00E86D37" w:rsidRPr="00E86D37" w:rsidRDefault="00E86D37" w:rsidP="00E86D37">
      <w:pPr>
        <w:numPr>
          <w:ilvl w:val="0"/>
          <w:numId w:val="551"/>
        </w:numPr>
      </w:pPr>
      <w:r w:rsidRPr="00E86D37">
        <w:t>Outcome (credit note, partial credit, escalation, proven as valid and paid).</w:t>
      </w:r>
    </w:p>
    <w:p w14:paraId="60234B47" w14:textId="77777777" w:rsidR="00E86D37" w:rsidRPr="00E86D37" w:rsidRDefault="00E86D37" w:rsidP="00E86D37">
      <w:r w:rsidRPr="00E86D37">
        <w:t>The objective is to:</w:t>
      </w:r>
    </w:p>
    <w:p w14:paraId="450BCDF1" w14:textId="77777777" w:rsidR="00E86D37" w:rsidRPr="00E86D37" w:rsidRDefault="00E86D37" w:rsidP="00E86D37">
      <w:pPr>
        <w:numPr>
          <w:ilvl w:val="0"/>
          <w:numId w:val="552"/>
        </w:numPr>
      </w:pPr>
      <w:r w:rsidRPr="00E86D37">
        <w:t>Resolve errors where you are genuinely at fault (for example misapplied enhancement, worker used a wrong ward code).</w:t>
      </w:r>
    </w:p>
    <w:p w14:paraId="70E866A5" w14:textId="77777777" w:rsidR="00E86D37" w:rsidRPr="00E86D37" w:rsidRDefault="00E86D37" w:rsidP="00E86D37">
      <w:pPr>
        <w:numPr>
          <w:ilvl w:val="0"/>
          <w:numId w:val="552"/>
        </w:numPr>
      </w:pPr>
      <w:r w:rsidRPr="00E86D37">
        <w:lastRenderedPageBreak/>
        <w:t>Firmly but professionally defend valid invoices with supporting evidence.</w:t>
      </w:r>
    </w:p>
    <w:p w14:paraId="1EB6CED1" w14:textId="77777777" w:rsidR="00E86D37" w:rsidRPr="00E86D37" w:rsidRDefault="00E86D37" w:rsidP="00E86D37">
      <w:pPr>
        <w:numPr>
          <w:ilvl w:val="0"/>
          <w:numId w:val="552"/>
        </w:numPr>
      </w:pPr>
      <w:r w:rsidRPr="00E86D37">
        <w:t>Stop the same error pattern from repeating.</w:t>
      </w:r>
    </w:p>
    <w:p w14:paraId="6628D99A" w14:textId="77777777" w:rsidR="00E86D37" w:rsidRPr="00E86D37" w:rsidRDefault="00E86D37" w:rsidP="00E86D37">
      <w:r w:rsidRPr="00E86D37">
        <w:t xml:space="preserve">Credit control is not just clearing historic problems; it is feeding </w:t>
      </w:r>
      <w:r w:rsidRPr="00E86D37">
        <w:rPr>
          <w:b/>
          <w:bCs/>
        </w:rPr>
        <w:t>lessons learned</w:t>
      </w:r>
      <w:r w:rsidRPr="00E86D37">
        <w:t xml:space="preserve"> back into operations and bookings.</w:t>
      </w:r>
    </w:p>
    <w:p w14:paraId="4830D332" w14:textId="77777777" w:rsidR="00E86D37" w:rsidRPr="00E86D37" w:rsidRDefault="00E86D37" w:rsidP="00E86D37">
      <w:r w:rsidRPr="00E86D37">
        <w:pict w14:anchorId="5DA4B5EF">
          <v:rect id="_x0000_i3185" style="width:0;height:1.5pt" o:hralign="center" o:hrstd="t" o:hr="t" fillcolor="#a0a0a0" stroked="f"/>
        </w:pict>
      </w:r>
    </w:p>
    <w:p w14:paraId="1422EE5F" w14:textId="77777777" w:rsidR="00E86D37" w:rsidRPr="00E86D37" w:rsidRDefault="00E86D37" w:rsidP="00E86D37">
      <w:pPr>
        <w:rPr>
          <w:b/>
          <w:bCs/>
        </w:rPr>
      </w:pPr>
      <w:r w:rsidRPr="00E86D37">
        <w:rPr>
          <w:b/>
          <w:bCs/>
        </w:rPr>
        <w:t>12.7 Integration with Payroll and Margin Management</w:t>
      </w:r>
    </w:p>
    <w:p w14:paraId="1B1F77BF" w14:textId="77777777" w:rsidR="00E86D37" w:rsidRPr="00E86D37" w:rsidRDefault="00E86D37" w:rsidP="00E86D37">
      <w:r w:rsidRPr="00E86D37">
        <w:t>Payroll and credit control are tightly coupled:</w:t>
      </w:r>
    </w:p>
    <w:p w14:paraId="2141ADEF" w14:textId="77777777" w:rsidR="00E86D37" w:rsidRPr="00E86D37" w:rsidRDefault="00E86D37" w:rsidP="00E86D37">
      <w:pPr>
        <w:numPr>
          <w:ilvl w:val="0"/>
          <w:numId w:val="553"/>
        </w:numPr>
      </w:pPr>
      <w:r w:rsidRPr="00E86D37">
        <w:t>Payroll is your major cash outflow.</w:t>
      </w:r>
    </w:p>
    <w:p w14:paraId="6FBA719A" w14:textId="77777777" w:rsidR="00E86D37" w:rsidRPr="00E86D37" w:rsidRDefault="00E86D37" w:rsidP="00E86D37">
      <w:pPr>
        <w:numPr>
          <w:ilvl w:val="0"/>
          <w:numId w:val="553"/>
        </w:numPr>
      </w:pPr>
      <w:r w:rsidRPr="00E86D37">
        <w:t>Credit control is your primary cash inflow driver.</w:t>
      </w:r>
    </w:p>
    <w:p w14:paraId="5EA52198" w14:textId="77777777" w:rsidR="00E86D37" w:rsidRPr="00E86D37" w:rsidRDefault="00E86D37" w:rsidP="00E86D37">
      <w:r w:rsidRPr="00E86D37">
        <w:t>The timing and accuracy relationship is critical.</w:t>
      </w:r>
    </w:p>
    <w:p w14:paraId="0006BFC8" w14:textId="77777777" w:rsidR="00E86D37" w:rsidRPr="00E86D37" w:rsidRDefault="00E86D37" w:rsidP="00E86D37">
      <w:pPr>
        <w:rPr>
          <w:b/>
          <w:bCs/>
        </w:rPr>
      </w:pPr>
      <w:r w:rsidRPr="00E86D37">
        <w:rPr>
          <w:b/>
          <w:bCs/>
        </w:rPr>
        <w:t>12.7.1 Funding the Payroll Gap</w:t>
      </w:r>
    </w:p>
    <w:p w14:paraId="1DF7FCED" w14:textId="77777777" w:rsidR="00E86D37" w:rsidRPr="00E86D37" w:rsidRDefault="00E86D37" w:rsidP="00E86D37">
      <w:r w:rsidRPr="00E86D37">
        <w:t>Most healthcare agencies pay staff:</w:t>
      </w:r>
    </w:p>
    <w:p w14:paraId="4DAEDC73" w14:textId="77777777" w:rsidR="00E86D37" w:rsidRPr="00E86D37" w:rsidRDefault="00E86D37" w:rsidP="00E86D37">
      <w:pPr>
        <w:numPr>
          <w:ilvl w:val="0"/>
          <w:numId w:val="554"/>
        </w:numPr>
      </w:pPr>
      <w:r w:rsidRPr="00E86D37">
        <w:t>Weekly, or</w:t>
      </w:r>
    </w:p>
    <w:p w14:paraId="484C12C6" w14:textId="77777777" w:rsidR="00E86D37" w:rsidRPr="00E86D37" w:rsidRDefault="00E86D37" w:rsidP="00E86D37">
      <w:pPr>
        <w:numPr>
          <w:ilvl w:val="0"/>
          <w:numId w:val="554"/>
        </w:numPr>
      </w:pPr>
      <w:r w:rsidRPr="00E86D37">
        <w:t>Fortnightly,</w:t>
      </w:r>
    </w:p>
    <w:p w14:paraId="29791E75" w14:textId="77777777" w:rsidR="00E86D37" w:rsidRPr="00E86D37" w:rsidRDefault="00E86D37" w:rsidP="00E86D37">
      <w:r w:rsidRPr="00E86D37">
        <w:t xml:space="preserve">while clients may pay on </w:t>
      </w:r>
      <w:r w:rsidRPr="00E86D37">
        <w:rPr>
          <w:b/>
          <w:bCs/>
        </w:rPr>
        <w:t>30–60 day terms or longer</w:t>
      </w:r>
      <w:r w:rsidRPr="00E86D37">
        <w:t>.</w:t>
      </w:r>
    </w:p>
    <w:p w14:paraId="269230E4" w14:textId="77777777" w:rsidR="00E86D37" w:rsidRPr="00E86D37" w:rsidRDefault="00E86D37" w:rsidP="00E86D37">
      <w:r w:rsidRPr="00E86D37">
        <w:t>This creates a structural funding gap. Credit control must:</w:t>
      </w:r>
    </w:p>
    <w:p w14:paraId="516A721E" w14:textId="77777777" w:rsidR="00E86D37" w:rsidRPr="00E86D37" w:rsidRDefault="00E86D37" w:rsidP="00E86D37">
      <w:pPr>
        <w:numPr>
          <w:ilvl w:val="0"/>
          <w:numId w:val="555"/>
        </w:numPr>
      </w:pPr>
      <w:r w:rsidRPr="00E86D37">
        <w:t>Keep this gap as short as possible through strong collection.</w:t>
      </w:r>
    </w:p>
    <w:p w14:paraId="7BA8DA30" w14:textId="77777777" w:rsidR="00E86D37" w:rsidRPr="00E86D37" w:rsidRDefault="00E86D37" w:rsidP="00E86D37">
      <w:pPr>
        <w:numPr>
          <w:ilvl w:val="0"/>
          <w:numId w:val="555"/>
        </w:numPr>
      </w:pPr>
      <w:r w:rsidRPr="00E86D37">
        <w:t>Work with finance to plan short-term funding (for example overdrafts or invoice finance facilities).</w:t>
      </w:r>
    </w:p>
    <w:p w14:paraId="17C755DB" w14:textId="77777777" w:rsidR="00E86D37" w:rsidRPr="00E86D37" w:rsidRDefault="00E86D37" w:rsidP="00E86D37">
      <w:pPr>
        <w:numPr>
          <w:ilvl w:val="0"/>
          <w:numId w:val="555"/>
        </w:numPr>
      </w:pPr>
      <w:r w:rsidRPr="00E86D37">
        <w:t>Ensure that when additional credit risk is taken (for example expanding with a slow-paying private group), the finance team has explicitly agreed and stress-tested the impact.</w:t>
      </w:r>
    </w:p>
    <w:p w14:paraId="5535741F" w14:textId="77777777" w:rsidR="00E86D37" w:rsidRPr="00E86D37" w:rsidRDefault="00E86D37" w:rsidP="00E86D37">
      <w:pPr>
        <w:rPr>
          <w:b/>
          <w:bCs/>
        </w:rPr>
      </w:pPr>
      <w:r w:rsidRPr="00E86D37">
        <w:rPr>
          <w:b/>
          <w:bCs/>
        </w:rPr>
        <w:t>12.7.2 Protecting Margin</w:t>
      </w:r>
    </w:p>
    <w:p w14:paraId="7EB4A0A0" w14:textId="77777777" w:rsidR="00E86D37" w:rsidRPr="00E86D37" w:rsidRDefault="00E86D37" w:rsidP="00E86D37">
      <w:r w:rsidRPr="00E86D37">
        <w:t xml:space="preserve">If you supply a shift at a certain rate but have to issue a credit for part of that shift due to disputes, your </w:t>
      </w:r>
      <w:r w:rsidRPr="00E86D37">
        <w:rPr>
          <w:b/>
          <w:bCs/>
        </w:rPr>
        <w:t>profitability erodes noiselessly</w:t>
      </w:r>
      <w:r w:rsidRPr="00E86D37">
        <w:t>.</w:t>
      </w:r>
    </w:p>
    <w:p w14:paraId="72831262" w14:textId="77777777" w:rsidR="00E86D37" w:rsidRPr="00E86D37" w:rsidRDefault="00E86D37" w:rsidP="00E86D37">
      <w:r w:rsidRPr="00E86D37">
        <w:t>Credit control should regularly:</w:t>
      </w:r>
    </w:p>
    <w:p w14:paraId="296527F9" w14:textId="77777777" w:rsidR="00E86D37" w:rsidRPr="00E86D37" w:rsidRDefault="00E86D37" w:rsidP="00E86D37">
      <w:pPr>
        <w:numPr>
          <w:ilvl w:val="0"/>
          <w:numId w:val="556"/>
        </w:numPr>
      </w:pPr>
      <w:r w:rsidRPr="00E86D37">
        <w:t>Analyse credit notes issued by client, branch, reason and contract.</w:t>
      </w:r>
    </w:p>
    <w:p w14:paraId="28BB445D" w14:textId="77777777" w:rsidR="00E86D37" w:rsidRPr="00E86D37" w:rsidRDefault="00E86D37" w:rsidP="00E86D37">
      <w:pPr>
        <w:numPr>
          <w:ilvl w:val="0"/>
          <w:numId w:val="556"/>
        </w:numPr>
      </w:pPr>
      <w:r w:rsidRPr="00E86D37">
        <w:t xml:space="preserve">Identify where </w:t>
      </w:r>
      <w:r w:rsidRPr="00E86D37">
        <w:rPr>
          <w:b/>
          <w:bCs/>
        </w:rPr>
        <w:t>process failures</w:t>
      </w:r>
      <w:r w:rsidRPr="00E86D37">
        <w:t xml:space="preserve"> are causing revenue leakage: poor booking confirmation, unclear rate communication, repeated timesheet issues.</w:t>
      </w:r>
    </w:p>
    <w:p w14:paraId="333A7383" w14:textId="77777777" w:rsidR="00E86D37" w:rsidRPr="00E86D37" w:rsidRDefault="00E86D37" w:rsidP="00E86D37">
      <w:pPr>
        <w:numPr>
          <w:ilvl w:val="0"/>
          <w:numId w:val="556"/>
        </w:numPr>
      </w:pPr>
      <w:r w:rsidRPr="00E86D37">
        <w:t>Provide data back to leadership and operations so those failure points are fixed.</w:t>
      </w:r>
    </w:p>
    <w:p w14:paraId="646E2641" w14:textId="77777777" w:rsidR="00E86D37" w:rsidRPr="00E86D37" w:rsidRDefault="00E86D37" w:rsidP="00E86D37">
      <w:r w:rsidRPr="00E86D37">
        <w:lastRenderedPageBreak/>
        <w:t>In a high-quality agency, every credit note is treated as a signal of a process problem, not “just finance admin”.</w:t>
      </w:r>
    </w:p>
    <w:p w14:paraId="70BE7842" w14:textId="77777777" w:rsidR="00E86D37" w:rsidRPr="00E86D37" w:rsidRDefault="00E86D37" w:rsidP="00E86D37">
      <w:r w:rsidRPr="00E86D37">
        <w:pict w14:anchorId="12E47D0D">
          <v:rect id="_x0000_i3186" style="width:0;height:1.5pt" o:hralign="center" o:hrstd="t" o:hr="t" fillcolor="#a0a0a0" stroked="f"/>
        </w:pict>
      </w:r>
    </w:p>
    <w:p w14:paraId="5618645A" w14:textId="77777777" w:rsidR="00E86D37" w:rsidRPr="00E86D37" w:rsidRDefault="00E86D37" w:rsidP="00E86D37">
      <w:pPr>
        <w:rPr>
          <w:b/>
          <w:bCs/>
        </w:rPr>
      </w:pPr>
      <w:r w:rsidRPr="00E86D37">
        <w:rPr>
          <w:b/>
          <w:bCs/>
        </w:rPr>
        <w:t>12.8 Funding Structures: Invoice Finance, Factoring and Bank Lines</w:t>
      </w:r>
    </w:p>
    <w:p w14:paraId="00CEAB96" w14:textId="77777777" w:rsidR="00E86D37" w:rsidRPr="00E86D37" w:rsidRDefault="00E86D37" w:rsidP="00E86D37">
      <w:r w:rsidRPr="00E86D37">
        <w:t>Because healthcare agencies often have large, relatively secure receivables from public bodies, many use finance structures where invoices can be converted into immediate working capital.</w:t>
      </w:r>
    </w:p>
    <w:p w14:paraId="139959A2" w14:textId="77777777" w:rsidR="00E86D37" w:rsidRPr="00E86D37" w:rsidRDefault="00E86D37" w:rsidP="00E86D37">
      <w:pPr>
        <w:rPr>
          <w:b/>
          <w:bCs/>
        </w:rPr>
      </w:pPr>
      <w:r w:rsidRPr="00E86D37">
        <w:rPr>
          <w:b/>
          <w:bCs/>
        </w:rPr>
        <w:t>12.8.1 Invoice Discounting and Factoring (Conceptual Overview)</w:t>
      </w:r>
    </w:p>
    <w:p w14:paraId="7D1061E8" w14:textId="77777777" w:rsidR="00E86D37" w:rsidRPr="00E86D37" w:rsidRDefault="00E86D37" w:rsidP="00E86D37">
      <w:r w:rsidRPr="00E86D37">
        <w:t>In simple terms:</w:t>
      </w:r>
    </w:p>
    <w:p w14:paraId="7889069D" w14:textId="77777777" w:rsidR="00E86D37" w:rsidRPr="00E86D37" w:rsidRDefault="00E86D37" w:rsidP="00E86D37">
      <w:pPr>
        <w:numPr>
          <w:ilvl w:val="0"/>
          <w:numId w:val="557"/>
        </w:numPr>
      </w:pPr>
      <w:r w:rsidRPr="00E86D37">
        <w:t>You raise an invoice to a client.</w:t>
      </w:r>
    </w:p>
    <w:p w14:paraId="3BCFAAE6" w14:textId="77777777" w:rsidR="00E86D37" w:rsidRPr="00E86D37" w:rsidRDefault="00E86D37" w:rsidP="00E86D37">
      <w:pPr>
        <w:numPr>
          <w:ilvl w:val="0"/>
          <w:numId w:val="557"/>
        </w:numPr>
      </w:pPr>
      <w:r w:rsidRPr="00E86D37">
        <w:t>A financier advances you a percentage of that invoice value (for example 70–90 percent), usually within a few days.</w:t>
      </w:r>
    </w:p>
    <w:p w14:paraId="28DC08C1" w14:textId="77777777" w:rsidR="00E86D37" w:rsidRPr="00E86D37" w:rsidRDefault="00E86D37" w:rsidP="00E86D37">
      <w:pPr>
        <w:numPr>
          <w:ilvl w:val="0"/>
          <w:numId w:val="557"/>
        </w:numPr>
      </w:pPr>
      <w:r w:rsidRPr="00E86D37">
        <w:t>When the client eventually pays, the financier takes their advance back plus a fee, and you receive any remaining balance.</w:t>
      </w:r>
    </w:p>
    <w:p w14:paraId="1C48ADBB" w14:textId="77777777" w:rsidR="00E86D37" w:rsidRPr="00E86D37" w:rsidRDefault="00E86D37" w:rsidP="00E86D37">
      <w:r w:rsidRPr="00E86D37">
        <w:t>The details vary between:</w:t>
      </w:r>
    </w:p>
    <w:p w14:paraId="2B3D9BB4" w14:textId="77777777" w:rsidR="00E86D37" w:rsidRPr="00E86D37" w:rsidRDefault="00E86D37" w:rsidP="00E86D37">
      <w:pPr>
        <w:numPr>
          <w:ilvl w:val="0"/>
          <w:numId w:val="558"/>
        </w:numPr>
      </w:pPr>
      <w:r w:rsidRPr="00E86D37">
        <w:t>Confidential invoice discounting (client may not know).</w:t>
      </w:r>
    </w:p>
    <w:p w14:paraId="758B07C7" w14:textId="77777777" w:rsidR="00E86D37" w:rsidRPr="00E86D37" w:rsidRDefault="00E86D37" w:rsidP="00E86D37">
      <w:pPr>
        <w:numPr>
          <w:ilvl w:val="0"/>
          <w:numId w:val="558"/>
        </w:numPr>
      </w:pPr>
      <w:r w:rsidRPr="00E86D37">
        <w:t>Disclosed factoring (client knows and may pay the financier directly).</w:t>
      </w:r>
    </w:p>
    <w:p w14:paraId="71B650C1" w14:textId="77777777" w:rsidR="00E86D37" w:rsidRPr="00E86D37" w:rsidRDefault="00E86D37" w:rsidP="00E86D37">
      <w:r w:rsidRPr="00E86D37">
        <w:t xml:space="preserve">For such arrangements to work and remain cost-effective, your </w:t>
      </w:r>
      <w:r w:rsidRPr="00E86D37">
        <w:rPr>
          <w:b/>
          <w:bCs/>
        </w:rPr>
        <w:t>credit control must be tight</w:t>
      </w:r>
      <w:r w:rsidRPr="00E86D37">
        <w:t>:</w:t>
      </w:r>
    </w:p>
    <w:p w14:paraId="7A44F8DE" w14:textId="77777777" w:rsidR="00E86D37" w:rsidRPr="00E86D37" w:rsidRDefault="00E86D37" w:rsidP="00E86D37">
      <w:pPr>
        <w:numPr>
          <w:ilvl w:val="0"/>
          <w:numId w:val="559"/>
        </w:numPr>
      </w:pPr>
      <w:r w:rsidRPr="00E86D37">
        <w:t>Financiers will monitor your aged debt.</w:t>
      </w:r>
    </w:p>
    <w:p w14:paraId="430C471F" w14:textId="77777777" w:rsidR="00E86D37" w:rsidRPr="00E86D37" w:rsidRDefault="00E86D37" w:rsidP="00E86D37">
      <w:pPr>
        <w:numPr>
          <w:ilvl w:val="0"/>
          <w:numId w:val="559"/>
        </w:numPr>
      </w:pPr>
      <w:r w:rsidRPr="00E86D37">
        <w:t>High levels of aged debt can reduce advance rates or trigger covenants.</w:t>
      </w:r>
    </w:p>
    <w:p w14:paraId="49114E72" w14:textId="77777777" w:rsidR="00E86D37" w:rsidRPr="00E86D37" w:rsidRDefault="00E86D37" w:rsidP="00E86D37">
      <w:pPr>
        <w:numPr>
          <w:ilvl w:val="0"/>
          <w:numId w:val="559"/>
        </w:numPr>
      </w:pPr>
      <w:r w:rsidRPr="00E86D37">
        <w:t>Repeated disputes or write-offs damage your profile.</w:t>
      </w:r>
    </w:p>
    <w:p w14:paraId="37FB519E" w14:textId="77777777" w:rsidR="00E86D37" w:rsidRPr="00E86D37" w:rsidRDefault="00E86D37" w:rsidP="00E86D37">
      <w:r w:rsidRPr="00E86D37">
        <w:t>Funding structures are tools — they do not replace good credit control; they leverage it.</w:t>
      </w:r>
    </w:p>
    <w:p w14:paraId="3F76EAF2" w14:textId="77777777" w:rsidR="00E86D37" w:rsidRPr="00E86D37" w:rsidRDefault="00E86D37" w:rsidP="00E86D37">
      <w:r w:rsidRPr="00E86D37">
        <w:pict w14:anchorId="629E0C6D">
          <v:rect id="_x0000_i3187" style="width:0;height:1.5pt" o:hralign="center" o:hrstd="t" o:hr="t" fillcolor="#a0a0a0" stroked="f"/>
        </w:pict>
      </w:r>
    </w:p>
    <w:p w14:paraId="502029DE" w14:textId="77777777" w:rsidR="00E86D37" w:rsidRPr="00E86D37" w:rsidRDefault="00E86D37" w:rsidP="00E86D37">
      <w:pPr>
        <w:rPr>
          <w:b/>
          <w:bCs/>
        </w:rPr>
      </w:pPr>
      <w:r w:rsidRPr="00E86D37">
        <w:rPr>
          <w:b/>
          <w:bCs/>
        </w:rPr>
        <w:t>12.9 Organisation Design – Building a Credit Control Function</w:t>
      </w:r>
    </w:p>
    <w:p w14:paraId="7CF30F53" w14:textId="77777777" w:rsidR="00E86D37" w:rsidRPr="00E86D37" w:rsidRDefault="00E86D37" w:rsidP="00E86D37">
      <w:r w:rsidRPr="00E86D37">
        <w:t xml:space="preserve">For a growing healthcare agency, it is not enough to have “someone in accounts chasing invoices”. You need a </w:t>
      </w:r>
      <w:r w:rsidRPr="00E86D37">
        <w:rPr>
          <w:b/>
          <w:bCs/>
        </w:rPr>
        <w:t>structured credit control function</w:t>
      </w:r>
      <w:r w:rsidRPr="00E86D37">
        <w:t>.</w:t>
      </w:r>
    </w:p>
    <w:p w14:paraId="139FCFA7" w14:textId="77777777" w:rsidR="00E86D37" w:rsidRPr="00E86D37" w:rsidRDefault="00E86D37" w:rsidP="00E86D37">
      <w:r w:rsidRPr="00E86D37">
        <w:t>Typical roles include:</w:t>
      </w:r>
    </w:p>
    <w:p w14:paraId="74EDEDBD" w14:textId="77777777" w:rsidR="00E86D37" w:rsidRPr="00E86D37" w:rsidRDefault="00E86D37" w:rsidP="00E86D37">
      <w:pPr>
        <w:numPr>
          <w:ilvl w:val="0"/>
          <w:numId w:val="560"/>
        </w:numPr>
      </w:pPr>
      <w:r w:rsidRPr="00E86D37">
        <w:rPr>
          <w:b/>
          <w:bCs/>
        </w:rPr>
        <w:t>Credit Controller(s)</w:t>
      </w:r>
      <w:r w:rsidRPr="00E86D37">
        <w:t xml:space="preserve"> – own day-to-day contact with clients, chase overdue invoices, resolve queries, maintain dispute logs, and update the aged debt report.</w:t>
      </w:r>
    </w:p>
    <w:p w14:paraId="66C67514" w14:textId="77777777" w:rsidR="00E86D37" w:rsidRPr="00E86D37" w:rsidRDefault="00E86D37" w:rsidP="00E86D37">
      <w:pPr>
        <w:numPr>
          <w:ilvl w:val="0"/>
          <w:numId w:val="560"/>
        </w:numPr>
      </w:pPr>
      <w:r w:rsidRPr="00E86D37">
        <w:rPr>
          <w:b/>
          <w:bCs/>
        </w:rPr>
        <w:lastRenderedPageBreak/>
        <w:t>Senior Credit Controller or Credit Control Manager</w:t>
      </w:r>
      <w:r w:rsidRPr="00E86D37">
        <w:t xml:space="preserve"> – manages the team, designs processes, escalates issues with key accounts, works with sales and operations to set expectations.</w:t>
      </w:r>
    </w:p>
    <w:p w14:paraId="66865F33" w14:textId="77777777" w:rsidR="00E86D37" w:rsidRPr="00E86D37" w:rsidRDefault="00E86D37" w:rsidP="00E86D37">
      <w:pPr>
        <w:numPr>
          <w:ilvl w:val="0"/>
          <w:numId w:val="560"/>
        </w:numPr>
      </w:pPr>
      <w:r w:rsidRPr="00E86D37">
        <w:rPr>
          <w:b/>
          <w:bCs/>
        </w:rPr>
        <w:t>Finance Manager or Financial Controller</w:t>
      </w:r>
      <w:r w:rsidRPr="00E86D37">
        <w:t xml:space="preserve"> – integrates credit control with overall financial planning, signs off on credit limits, engages with external funders.</w:t>
      </w:r>
    </w:p>
    <w:p w14:paraId="4BFF06B0" w14:textId="77777777" w:rsidR="00E86D37" w:rsidRPr="00E86D37" w:rsidRDefault="00E86D37" w:rsidP="00E86D37">
      <w:r w:rsidRPr="00E86D37">
        <w:t>You should define clear key performance indicators:</w:t>
      </w:r>
    </w:p>
    <w:p w14:paraId="11B05BA4" w14:textId="77777777" w:rsidR="00E86D37" w:rsidRPr="00E86D37" w:rsidRDefault="00E86D37" w:rsidP="00E86D37">
      <w:pPr>
        <w:numPr>
          <w:ilvl w:val="0"/>
          <w:numId w:val="561"/>
        </w:numPr>
      </w:pPr>
      <w:r w:rsidRPr="00E86D37">
        <w:t>Days Sales Outstanding.</w:t>
      </w:r>
    </w:p>
    <w:p w14:paraId="35B863EB" w14:textId="77777777" w:rsidR="00E86D37" w:rsidRPr="00E86D37" w:rsidRDefault="00E86D37" w:rsidP="00E86D37">
      <w:pPr>
        <w:numPr>
          <w:ilvl w:val="0"/>
          <w:numId w:val="561"/>
        </w:numPr>
      </w:pPr>
      <w:r w:rsidRPr="00E86D37">
        <w:t>Percentage of invoices paid within terms.</w:t>
      </w:r>
    </w:p>
    <w:p w14:paraId="7DDDF0D4" w14:textId="77777777" w:rsidR="00E86D37" w:rsidRPr="00E86D37" w:rsidRDefault="00E86D37" w:rsidP="00E86D37">
      <w:pPr>
        <w:numPr>
          <w:ilvl w:val="0"/>
          <w:numId w:val="561"/>
        </w:numPr>
      </w:pPr>
      <w:r w:rsidRPr="00E86D37">
        <w:t>Amount and frequency of write-offs.</w:t>
      </w:r>
    </w:p>
    <w:p w14:paraId="466CF9A3" w14:textId="77777777" w:rsidR="00E86D37" w:rsidRPr="00E86D37" w:rsidRDefault="00E86D37" w:rsidP="00E86D37">
      <w:pPr>
        <w:numPr>
          <w:ilvl w:val="0"/>
          <w:numId w:val="561"/>
        </w:numPr>
      </w:pPr>
      <w:r w:rsidRPr="00E86D37">
        <w:t>Total aged debt in each bucket.</w:t>
      </w:r>
    </w:p>
    <w:p w14:paraId="5DB1CF89" w14:textId="77777777" w:rsidR="00E86D37" w:rsidRPr="00E86D37" w:rsidRDefault="00E86D37" w:rsidP="00E86D37">
      <w:pPr>
        <w:numPr>
          <w:ilvl w:val="0"/>
          <w:numId w:val="561"/>
        </w:numPr>
      </w:pPr>
      <w:r w:rsidRPr="00E86D37">
        <w:t>Number of dispute cases and their resolution time.</w:t>
      </w:r>
    </w:p>
    <w:p w14:paraId="09739523" w14:textId="77777777" w:rsidR="00E86D37" w:rsidRPr="00E86D37" w:rsidRDefault="00E86D37" w:rsidP="00E86D37">
      <w:r w:rsidRPr="00E86D37">
        <w:t>These metrics should be reviewed at board level, not hidden in the back office.</w:t>
      </w:r>
    </w:p>
    <w:p w14:paraId="322D1571" w14:textId="77777777" w:rsidR="00E86D37" w:rsidRPr="00E86D37" w:rsidRDefault="00E86D37" w:rsidP="00E86D37">
      <w:r w:rsidRPr="00E86D37">
        <w:pict w14:anchorId="644F8DFB">
          <v:rect id="_x0000_i3188" style="width:0;height:1.5pt" o:hralign="center" o:hrstd="t" o:hr="t" fillcolor="#a0a0a0" stroked="f"/>
        </w:pict>
      </w:r>
    </w:p>
    <w:p w14:paraId="069C4C99" w14:textId="77777777" w:rsidR="00E86D37" w:rsidRPr="00E86D37" w:rsidRDefault="00E86D37" w:rsidP="00E86D37">
      <w:pPr>
        <w:rPr>
          <w:b/>
          <w:bCs/>
        </w:rPr>
      </w:pPr>
      <w:r w:rsidRPr="00E86D37">
        <w:rPr>
          <w:b/>
          <w:bCs/>
        </w:rPr>
        <w:t>12.10 Governance, Controls and Audit in Credit Management</w:t>
      </w:r>
    </w:p>
    <w:p w14:paraId="35333411" w14:textId="77777777" w:rsidR="00E86D37" w:rsidRPr="00E86D37" w:rsidRDefault="00E86D37" w:rsidP="00E86D37">
      <w:r w:rsidRPr="00E86D37">
        <w:t>Given the sums involved, credit control requires controls and governance:</w:t>
      </w:r>
    </w:p>
    <w:p w14:paraId="086149A5" w14:textId="77777777" w:rsidR="00E86D37" w:rsidRPr="00E86D37" w:rsidRDefault="00E86D37" w:rsidP="00E86D37">
      <w:pPr>
        <w:numPr>
          <w:ilvl w:val="0"/>
          <w:numId w:val="562"/>
        </w:numPr>
      </w:pPr>
      <w:r w:rsidRPr="00E86D37">
        <w:rPr>
          <w:b/>
          <w:bCs/>
        </w:rPr>
        <w:t>Segregation of duties</w:t>
      </w:r>
      <w:r w:rsidRPr="00E86D37">
        <w:t xml:space="preserve"> – the person approving credit notes should not be the same person who benefits from short-term writing off of disputed amounts (for example a branch manager gaming their revenue).</w:t>
      </w:r>
    </w:p>
    <w:p w14:paraId="1752EDC6" w14:textId="77777777" w:rsidR="00E86D37" w:rsidRPr="00E86D37" w:rsidRDefault="00E86D37" w:rsidP="00E86D37">
      <w:pPr>
        <w:numPr>
          <w:ilvl w:val="0"/>
          <w:numId w:val="562"/>
        </w:numPr>
      </w:pPr>
      <w:r w:rsidRPr="00E86D37">
        <w:rPr>
          <w:b/>
          <w:bCs/>
        </w:rPr>
        <w:t>Approval thresholds</w:t>
      </w:r>
      <w:r w:rsidRPr="00E86D37">
        <w:t xml:space="preserve"> – small write-offs can be approved by credit controllers, larger ones by finance managers, and very large adjustments by directors.</w:t>
      </w:r>
    </w:p>
    <w:p w14:paraId="63788C8F" w14:textId="77777777" w:rsidR="00E86D37" w:rsidRPr="00E86D37" w:rsidRDefault="00E86D37" w:rsidP="00E86D37">
      <w:pPr>
        <w:numPr>
          <w:ilvl w:val="0"/>
          <w:numId w:val="562"/>
        </w:numPr>
      </w:pPr>
      <w:r w:rsidRPr="00E86D37">
        <w:rPr>
          <w:b/>
          <w:bCs/>
        </w:rPr>
        <w:t>Policy for placing clients on stop</w:t>
      </w:r>
      <w:r w:rsidRPr="00E86D37">
        <w:t xml:space="preserve"> – after specified thresholds of overdue debt or disputes, the client is placed on “stop supply” until resolution. This must be a formal, documented process.</w:t>
      </w:r>
    </w:p>
    <w:p w14:paraId="22B53CAB" w14:textId="77777777" w:rsidR="00E86D37" w:rsidRPr="00E86D37" w:rsidRDefault="00E86D37" w:rsidP="00E86D37">
      <w:pPr>
        <w:numPr>
          <w:ilvl w:val="0"/>
          <w:numId w:val="562"/>
        </w:numPr>
      </w:pPr>
      <w:r w:rsidRPr="00E86D37">
        <w:rPr>
          <w:b/>
          <w:bCs/>
        </w:rPr>
        <w:t>External audit</w:t>
      </w:r>
      <w:r w:rsidRPr="00E86D37">
        <w:t xml:space="preserve"> – part of annual financial audit will examine receivables and bad debt provisions; robust credit control simplifies this.</w:t>
      </w:r>
    </w:p>
    <w:p w14:paraId="1DE5231F" w14:textId="77777777" w:rsidR="00E86D37" w:rsidRPr="00E86D37" w:rsidRDefault="00E86D37" w:rsidP="00E86D37">
      <w:r w:rsidRPr="00E86D37">
        <w:t xml:space="preserve">In regulated environments (for example frameworks where financial stability is monitored), effective credit control contributes to the </w:t>
      </w:r>
      <w:r w:rsidRPr="00E86D37">
        <w:rPr>
          <w:b/>
          <w:bCs/>
        </w:rPr>
        <w:t>overall confidence</w:t>
      </w:r>
      <w:r w:rsidRPr="00E86D37">
        <w:t xml:space="preserve"> commissioners have in your organisation.</w:t>
      </w:r>
    </w:p>
    <w:p w14:paraId="7A811C2C" w14:textId="77777777" w:rsidR="00E86D37" w:rsidRPr="00E86D37" w:rsidRDefault="00E86D37" w:rsidP="00E86D37">
      <w:r w:rsidRPr="00E86D37">
        <w:pict w14:anchorId="5B06D4F6">
          <v:rect id="_x0000_i3189" style="width:0;height:1.5pt" o:hralign="center" o:hrstd="t" o:hr="t" fillcolor="#a0a0a0" stroked="f"/>
        </w:pict>
      </w:r>
    </w:p>
    <w:p w14:paraId="4622C1DD" w14:textId="77777777" w:rsidR="00E86D37" w:rsidRPr="00E86D37" w:rsidRDefault="00E86D37" w:rsidP="00E86D37">
      <w:pPr>
        <w:rPr>
          <w:b/>
          <w:bCs/>
        </w:rPr>
      </w:pPr>
      <w:r w:rsidRPr="00E86D37">
        <w:rPr>
          <w:b/>
          <w:bCs/>
        </w:rPr>
        <w:t>12.11 How Credit Control Links to Strategic Decisions</w:t>
      </w:r>
    </w:p>
    <w:p w14:paraId="3E741B1E" w14:textId="77777777" w:rsidR="00E86D37" w:rsidRPr="00E86D37" w:rsidRDefault="00E86D37" w:rsidP="00E86D37">
      <w:r w:rsidRPr="00E86D37">
        <w:t>Finally, credit control is not just operational — it drives strategy. Leadership should regularly ask credit control:</w:t>
      </w:r>
    </w:p>
    <w:p w14:paraId="074133F4" w14:textId="77777777" w:rsidR="00E86D37" w:rsidRPr="00E86D37" w:rsidRDefault="00E86D37" w:rsidP="00E86D37">
      <w:pPr>
        <w:numPr>
          <w:ilvl w:val="0"/>
          <w:numId w:val="563"/>
        </w:numPr>
      </w:pPr>
      <w:r w:rsidRPr="00E86D37">
        <w:lastRenderedPageBreak/>
        <w:t xml:space="preserve">Which clients are our </w:t>
      </w:r>
      <w:r w:rsidRPr="00E86D37">
        <w:rPr>
          <w:b/>
          <w:bCs/>
        </w:rPr>
        <w:t>best payers</w:t>
      </w:r>
      <w:r w:rsidRPr="00E86D37">
        <w:t xml:space="preserve"> and easiest to work with?</w:t>
      </w:r>
    </w:p>
    <w:p w14:paraId="6B72DA40" w14:textId="77777777" w:rsidR="00E86D37" w:rsidRPr="00E86D37" w:rsidRDefault="00E86D37" w:rsidP="00E86D37">
      <w:pPr>
        <w:numPr>
          <w:ilvl w:val="0"/>
          <w:numId w:val="563"/>
        </w:numPr>
      </w:pPr>
      <w:r w:rsidRPr="00E86D37">
        <w:t>Which clients generate high volume but pay slowly or dispute heavily?</w:t>
      </w:r>
    </w:p>
    <w:p w14:paraId="302BB573" w14:textId="77777777" w:rsidR="00E86D37" w:rsidRPr="00E86D37" w:rsidRDefault="00E86D37" w:rsidP="00E86D37">
      <w:pPr>
        <w:numPr>
          <w:ilvl w:val="0"/>
          <w:numId w:val="563"/>
        </w:numPr>
      </w:pPr>
      <w:r w:rsidRPr="00E86D37">
        <w:t>Which contracts are operationally painful from a cash perspective, even if headline revenue looks attractive?</w:t>
      </w:r>
    </w:p>
    <w:p w14:paraId="17DCBB58" w14:textId="77777777" w:rsidR="00E86D37" w:rsidRPr="00E86D37" w:rsidRDefault="00E86D37" w:rsidP="00E86D37">
      <w:pPr>
        <w:numPr>
          <w:ilvl w:val="0"/>
          <w:numId w:val="563"/>
        </w:numPr>
      </w:pPr>
      <w:r w:rsidRPr="00E86D37">
        <w:t>How do different service lines (NHS staffing, care home staffing, community packages) compare in cash conversion?</w:t>
      </w:r>
    </w:p>
    <w:p w14:paraId="0A0BEC26" w14:textId="77777777" w:rsidR="00E86D37" w:rsidRPr="00E86D37" w:rsidRDefault="00E86D37" w:rsidP="00E86D37">
      <w:pPr>
        <w:numPr>
          <w:ilvl w:val="0"/>
          <w:numId w:val="563"/>
        </w:numPr>
      </w:pPr>
      <w:r w:rsidRPr="00E86D37">
        <w:t>Are there geographic or sector clusters where payment discipline is weak, affecting expansion decisions?</w:t>
      </w:r>
    </w:p>
    <w:p w14:paraId="066F24BB" w14:textId="77777777" w:rsidR="00E86D37" w:rsidRPr="00E86D37" w:rsidRDefault="00E86D37" w:rsidP="00E86D37">
      <w:r w:rsidRPr="00E86D37">
        <w:t>When you integrate credit control data into strategic decision-making:</w:t>
      </w:r>
    </w:p>
    <w:p w14:paraId="70E0D2E0" w14:textId="77777777" w:rsidR="00E86D37" w:rsidRPr="00E86D37" w:rsidRDefault="00E86D37" w:rsidP="00E86D37">
      <w:pPr>
        <w:numPr>
          <w:ilvl w:val="0"/>
          <w:numId w:val="564"/>
        </w:numPr>
      </w:pPr>
      <w:r w:rsidRPr="00E86D37">
        <w:t xml:space="preserve">You can prioritise growth with clients who not only buy but </w:t>
      </w:r>
      <w:r w:rsidRPr="00E86D37">
        <w:rPr>
          <w:b/>
          <w:bCs/>
        </w:rPr>
        <w:t>pay predictably</w:t>
      </w:r>
      <w:r w:rsidRPr="00E86D37">
        <w:t>.</w:t>
      </w:r>
    </w:p>
    <w:p w14:paraId="7C06DD5F" w14:textId="77777777" w:rsidR="00E86D37" w:rsidRPr="00E86D37" w:rsidRDefault="00E86D37" w:rsidP="00E86D37">
      <w:pPr>
        <w:numPr>
          <w:ilvl w:val="0"/>
          <w:numId w:val="564"/>
        </w:numPr>
      </w:pPr>
      <w:r w:rsidRPr="00E86D37">
        <w:t>You can renegotiate terms or pricing with consistently problematic clients.</w:t>
      </w:r>
    </w:p>
    <w:p w14:paraId="2E678B69" w14:textId="77777777" w:rsidR="00E86D37" w:rsidRPr="00E86D37" w:rsidRDefault="00E86D37" w:rsidP="00E86D37">
      <w:pPr>
        <w:numPr>
          <w:ilvl w:val="0"/>
          <w:numId w:val="564"/>
        </w:numPr>
      </w:pPr>
      <w:r w:rsidRPr="00E86D37">
        <w:t xml:space="preserve">You can align sales incentives with </w:t>
      </w:r>
      <w:r w:rsidRPr="00E86D37">
        <w:rPr>
          <w:b/>
          <w:bCs/>
        </w:rPr>
        <w:t>cash, not just billed revenue</w:t>
      </w:r>
      <w:r w:rsidRPr="00E86D37">
        <w:t>.</w:t>
      </w:r>
    </w:p>
    <w:p w14:paraId="555C0566" w14:textId="77777777" w:rsidR="00E86D37" w:rsidRPr="00E86D37" w:rsidRDefault="00E86D37" w:rsidP="00E86D37">
      <w:r w:rsidRPr="00E86D37">
        <w:pict w14:anchorId="3024C818">
          <v:rect id="_x0000_i3190" style="width:0;height:1.5pt" o:hralign="center" o:hrstd="t" o:hr="t" fillcolor="#a0a0a0" stroked="f"/>
        </w:pict>
      </w:r>
    </w:p>
    <w:p w14:paraId="4647F41E" w14:textId="77777777" w:rsidR="00E86D37" w:rsidRPr="00E86D37" w:rsidRDefault="00E86D37" w:rsidP="00E86D37">
      <w:pPr>
        <w:rPr>
          <w:b/>
          <w:bCs/>
        </w:rPr>
      </w:pPr>
      <w:r w:rsidRPr="00E86D37">
        <w:rPr>
          <w:b/>
          <w:bCs/>
        </w:rPr>
        <w:t>12.12 Chapter Summary</w:t>
      </w:r>
    </w:p>
    <w:p w14:paraId="516D0979" w14:textId="77777777" w:rsidR="00E86D37" w:rsidRPr="00E86D37" w:rsidRDefault="00E86D37" w:rsidP="00E86D37">
      <w:r w:rsidRPr="00E86D37">
        <w:t>This chapter has re-framed credit control as:</w:t>
      </w:r>
    </w:p>
    <w:p w14:paraId="5F115A58" w14:textId="77777777" w:rsidR="00E86D37" w:rsidRPr="00E86D37" w:rsidRDefault="00E86D37" w:rsidP="00E86D37">
      <w:pPr>
        <w:numPr>
          <w:ilvl w:val="0"/>
          <w:numId w:val="565"/>
        </w:numPr>
      </w:pPr>
      <w:r w:rsidRPr="00E86D37">
        <w:t xml:space="preserve">A </w:t>
      </w:r>
      <w:r w:rsidRPr="00E86D37">
        <w:rPr>
          <w:b/>
          <w:bCs/>
        </w:rPr>
        <w:t>strategic partner</w:t>
      </w:r>
      <w:r w:rsidRPr="00E86D37">
        <w:t xml:space="preserve"> to operations, recruitment, payroll and leadership.</w:t>
      </w:r>
    </w:p>
    <w:p w14:paraId="37C3D7AF" w14:textId="77777777" w:rsidR="00E86D37" w:rsidRPr="00E86D37" w:rsidRDefault="00E86D37" w:rsidP="00E86D37">
      <w:pPr>
        <w:numPr>
          <w:ilvl w:val="0"/>
          <w:numId w:val="565"/>
        </w:numPr>
      </w:pPr>
      <w:r w:rsidRPr="00E86D37">
        <w:t xml:space="preserve">The guardian of </w:t>
      </w:r>
      <w:r w:rsidRPr="00E86D37">
        <w:rPr>
          <w:b/>
          <w:bCs/>
        </w:rPr>
        <w:t>cash conversion, margin protection and financial resilience</w:t>
      </w:r>
      <w:r w:rsidRPr="00E86D37">
        <w:t>.</w:t>
      </w:r>
    </w:p>
    <w:p w14:paraId="6F3615C2" w14:textId="77777777" w:rsidR="00E86D37" w:rsidRPr="00E86D37" w:rsidRDefault="00E86D37" w:rsidP="00E86D37">
      <w:pPr>
        <w:numPr>
          <w:ilvl w:val="0"/>
          <w:numId w:val="565"/>
        </w:numPr>
      </w:pPr>
      <w:r w:rsidRPr="00E86D37">
        <w:t>A function that must be tightly integrated into onboarding, booking, invoicing and dispute-resolution processes.</w:t>
      </w:r>
    </w:p>
    <w:p w14:paraId="08EDB4BB" w14:textId="77777777" w:rsidR="00E86D37" w:rsidRPr="00E86D37" w:rsidRDefault="00E86D37" w:rsidP="00E86D37">
      <w:r w:rsidRPr="00E86D37">
        <w:t>A high-performing healthcare agency treats credit control as seriously as it treats clinical governance or regulatory compliance. Without it, you can win every framework, fill every shift, and still fail as a business.</w:t>
      </w:r>
    </w:p>
    <w:p w14:paraId="223B2A26" w14:textId="77777777" w:rsidR="00E86D37" w:rsidRPr="00E86D37" w:rsidRDefault="00E86D37" w:rsidP="00E86D37">
      <w:r w:rsidRPr="00E86D37">
        <w:t>With it, you can scale confidently across multiple regions, frameworks and service lines, knowing that your financial engine is as robust as your operational delivery.</w:t>
      </w:r>
    </w:p>
    <w:p w14:paraId="4DECD4A0" w14:textId="77777777" w:rsidR="00F73431" w:rsidRPr="00F73431" w:rsidRDefault="00F73431" w:rsidP="00F73431">
      <w:pPr>
        <w:rPr>
          <w:b/>
          <w:bCs/>
        </w:rPr>
      </w:pPr>
      <w:r w:rsidRPr="00F73431">
        <w:rPr>
          <w:b/>
          <w:bCs/>
        </w:rPr>
        <w:t>Chapter 12 – Roles &amp; Responsibilities in a Multi-Nation Healthcare Agency</w:t>
      </w:r>
    </w:p>
    <w:p w14:paraId="11A5D725" w14:textId="77777777" w:rsidR="00F73431" w:rsidRPr="00F73431" w:rsidRDefault="00F73431" w:rsidP="00F73431">
      <w:r w:rsidRPr="00F73431">
        <w:rPr>
          <w:i/>
          <w:iCs/>
        </w:rPr>
        <w:t>(Part 1 – Leadership, Governance, Recruitment, Compliance, Operations, Clinical &amp; Quality)</w:t>
      </w:r>
    </w:p>
    <w:p w14:paraId="223B51D4" w14:textId="77777777" w:rsidR="00F73431" w:rsidRPr="00F73431" w:rsidRDefault="00F73431" w:rsidP="00F73431">
      <w:r w:rsidRPr="00F73431">
        <w:t xml:space="preserve">This chapter is a </w:t>
      </w:r>
      <w:r w:rsidRPr="00F73431">
        <w:rPr>
          <w:b/>
          <w:bCs/>
        </w:rPr>
        <w:t>role catalogue</w:t>
      </w:r>
      <w:r w:rsidRPr="00F73431">
        <w:t>: you can use it to design org charts, job descriptions, scorecards, and performance frameworks.</w:t>
      </w:r>
    </w:p>
    <w:p w14:paraId="58BEEC02" w14:textId="77777777" w:rsidR="00F73431" w:rsidRPr="00F73431" w:rsidRDefault="00F73431" w:rsidP="00F73431">
      <w:r w:rsidRPr="00F73431">
        <w:t xml:space="preserve">I’ll structure it by </w:t>
      </w:r>
      <w:r w:rsidRPr="00F73431">
        <w:rPr>
          <w:b/>
          <w:bCs/>
        </w:rPr>
        <w:t>functional area</w:t>
      </w:r>
      <w:r w:rsidRPr="00F73431">
        <w:t>, and for each role I’ll specify:</w:t>
      </w:r>
    </w:p>
    <w:p w14:paraId="2F70F932" w14:textId="77777777" w:rsidR="00F73431" w:rsidRPr="00F73431" w:rsidRDefault="00F73431" w:rsidP="00F73431">
      <w:pPr>
        <w:numPr>
          <w:ilvl w:val="0"/>
          <w:numId w:val="566"/>
        </w:numPr>
      </w:pPr>
      <w:r w:rsidRPr="00F73431">
        <w:rPr>
          <w:b/>
          <w:bCs/>
        </w:rPr>
        <w:t>Purpose</w:t>
      </w:r>
      <w:r w:rsidRPr="00F73431">
        <w:t xml:space="preserve"> – why the role exists</w:t>
      </w:r>
    </w:p>
    <w:p w14:paraId="1C14BF4B" w14:textId="77777777" w:rsidR="00F73431" w:rsidRPr="00F73431" w:rsidRDefault="00F73431" w:rsidP="00F73431">
      <w:pPr>
        <w:numPr>
          <w:ilvl w:val="0"/>
          <w:numId w:val="566"/>
        </w:numPr>
      </w:pPr>
      <w:r w:rsidRPr="00F73431">
        <w:rPr>
          <w:b/>
          <w:bCs/>
        </w:rPr>
        <w:lastRenderedPageBreak/>
        <w:t>Key accountability areas</w:t>
      </w:r>
      <w:r w:rsidRPr="00F73431">
        <w:t xml:space="preserve"> – what the role will be judged on</w:t>
      </w:r>
    </w:p>
    <w:p w14:paraId="62FB68B3" w14:textId="77777777" w:rsidR="00F73431" w:rsidRPr="00F73431" w:rsidRDefault="00F73431" w:rsidP="00F73431">
      <w:pPr>
        <w:numPr>
          <w:ilvl w:val="0"/>
          <w:numId w:val="566"/>
        </w:numPr>
      </w:pPr>
      <w:r w:rsidRPr="00F73431">
        <w:rPr>
          <w:b/>
          <w:bCs/>
        </w:rPr>
        <w:t>Core responsibilities</w:t>
      </w:r>
      <w:r w:rsidRPr="00F73431">
        <w:t xml:space="preserve"> – how they deliver those outcomes</w:t>
      </w:r>
    </w:p>
    <w:p w14:paraId="61EC8DAA" w14:textId="77777777" w:rsidR="00F73431" w:rsidRPr="00F73431" w:rsidRDefault="00F73431" w:rsidP="00F73431">
      <w:pPr>
        <w:numPr>
          <w:ilvl w:val="0"/>
          <w:numId w:val="566"/>
        </w:numPr>
      </w:pPr>
      <w:r w:rsidRPr="00F73431">
        <w:rPr>
          <w:b/>
          <w:bCs/>
        </w:rPr>
        <w:t>Key interfaces</w:t>
      </w:r>
      <w:r w:rsidRPr="00F73431">
        <w:t xml:space="preserve"> – who they work with internally/externally</w:t>
      </w:r>
    </w:p>
    <w:p w14:paraId="4B03AF83" w14:textId="77777777" w:rsidR="00F73431" w:rsidRPr="00F73431" w:rsidRDefault="00F73431" w:rsidP="00F73431">
      <w:r w:rsidRPr="00F73431">
        <w:t>We’ll cover a large number of roles; you can later decide which ones you actually deploy.</w:t>
      </w:r>
    </w:p>
    <w:p w14:paraId="67711EFC" w14:textId="77777777" w:rsidR="00F73431" w:rsidRPr="00F73431" w:rsidRDefault="00F73431" w:rsidP="00F73431">
      <w:r w:rsidRPr="00F73431">
        <w:pict w14:anchorId="46122E00">
          <v:rect id="_x0000_i3413" style="width:0;height:1.5pt" o:hralign="center" o:hrstd="t" o:hr="t" fillcolor="#a0a0a0" stroked="f"/>
        </w:pict>
      </w:r>
    </w:p>
    <w:p w14:paraId="79BEA70C" w14:textId="77777777" w:rsidR="00F73431" w:rsidRPr="00F73431" w:rsidRDefault="00F73431" w:rsidP="00F73431">
      <w:pPr>
        <w:rPr>
          <w:b/>
          <w:bCs/>
        </w:rPr>
      </w:pPr>
      <w:r w:rsidRPr="00F73431">
        <w:rPr>
          <w:b/>
          <w:bCs/>
        </w:rPr>
        <w:t>12.1 Executive &amp; Strategic Leadership Roles</w:t>
      </w:r>
    </w:p>
    <w:p w14:paraId="221B8114" w14:textId="77777777" w:rsidR="00F73431" w:rsidRPr="00F73431" w:rsidRDefault="00F73431" w:rsidP="00F73431">
      <w:r w:rsidRPr="00F73431">
        <w:pict w14:anchorId="427B7DA2">
          <v:rect id="_x0000_i3414" style="width:0;height:1.5pt" o:hralign="center" o:hrstd="t" o:hr="t" fillcolor="#a0a0a0" stroked="f"/>
        </w:pict>
      </w:r>
    </w:p>
    <w:p w14:paraId="1433B0B6" w14:textId="77777777" w:rsidR="00F73431" w:rsidRPr="00F73431" w:rsidRDefault="00F73431" w:rsidP="00F73431">
      <w:pPr>
        <w:rPr>
          <w:b/>
          <w:bCs/>
        </w:rPr>
      </w:pPr>
      <w:r w:rsidRPr="00F73431">
        <w:rPr>
          <w:b/>
          <w:bCs/>
        </w:rPr>
        <w:t>1. Founder / Director / Shareholder-Director</w:t>
      </w:r>
    </w:p>
    <w:p w14:paraId="1E0F04CB" w14:textId="77777777" w:rsidR="00F73431" w:rsidRPr="00F73431" w:rsidRDefault="00F73431" w:rsidP="00F73431">
      <w:r w:rsidRPr="00F73431">
        <w:rPr>
          <w:b/>
          <w:bCs/>
        </w:rPr>
        <w:t>Purpose</w:t>
      </w:r>
      <w:r w:rsidRPr="00F73431">
        <w:br/>
        <w:t>Owns the vision, risk and capital of the agency. Sets long-term direction across all four nations and service lines (NHS staffing, care homes, community care, complex care, international).</w:t>
      </w:r>
    </w:p>
    <w:p w14:paraId="4137AEF2" w14:textId="77777777" w:rsidR="00F73431" w:rsidRPr="00F73431" w:rsidRDefault="00F73431" w:rsidP="00F73431">
      <w:r w:rsidRPr="00F73431">
        <w:rPr>
          <w:b/>
          <w:bCs/>
        </w:rPr>
        <w:t>Key accountability areas</w:t>
      </w:r>
    </w:p>
    <w:p w14:paraId="103F5388" w14:textId="77777777" w:rsidR="00F73431" w:rsidRPr="00F73431" w:rsidRDefault="00F73431" w:rsidP="00F73431">
      <w:pPr>
        <w:numPr>
          <w:ilvl w:val="0"/>
          <w:numId w:val="567"/>
        </w:numPr>
      </w:pPr>
      <w:r w:rsidRPr="00F73431">
        <w:t>Strategic direction and expansion</w:t>
      </w:r>
    </w:p>
    <w:p w14:paraId="6874452C" w14:textId="77777777" w:rsidR="00F73431" w:rsidRPr="00F73431" w:rsidRDefault="00F73431" w:rsidP="00F73431">
      <w:pPr>
        <w:numPr>
          <w:ilvl w:val="0"/>
          <w:numId w:val="567"/>
        </w:numPr>
      </w:pPr>
      <w:r w:rsidRPr="00F73431">
        <w:t>Financial performance and shareholder value</w:t>
      </w:r>
    </w:p>
    <w:p w14:paraId="4F8E8EBD" w14:textId="77777777" w:rsidR="00F73431" w:rsidRPr="00F73431" w:rsidRDefault="00F73431" w:rsidP="00F73431">
      <w:pPr>
        <w:numPr>
          <w:ilvl w:val="0"/>
          <w:numId w:val="567"/>
        </w:numPr>
      </w:pPr>
      <w:r w:rsidRPr="00F73431">
        <w:t>Risk appetite and governance tone</w:t>
      </w:r>
    </w:p>
    <w:p w14:paraId="2B06B5C3" w14:textId="77777777" w:rsidR="00F73431" w:rsidRPr="00F73431" w:rsidRDefault="00F73431" w:rsidP="00F73431">
      <w:pPr>
        <w:numPr>
          <w:ilvl w:val="0"/>
          <w:numId w:val="567"/>
        </w:numPr>
      </w:pPr>
      <w:r w:rsidRPr="00F73431">
        <w:t>Culture and ethics across the group</w:t>
      </w:r>
    </w:p>
    <w:p w14:paraId="3B77D028" w14:textId="77777777" w:rsidR="00F73431" w:rsidRPr="00F73431" w:rsidRDefault="00F73431" w:rsidP="00F73431">
      <w:r w:rsidRPr="00F73431">
        <w:rPr>
          <w:b/>
          <w:bCs/>
        </w:rPr>
        <w:t>Core responsibilities</w:t>
      </w:r>
    </w:p>
    <w:p w14:paraId="7E7971F5" w14:textId="77777777" w:rsidR="00F73431" w:rsidRPr="00F73431" w:rsidRDefault="00F73431" w:rsidP="00F73431">
      <w:pPr>
        <w:numPr>
          <w:ilvl w:val="0"/>
          <w:numId w:val="568"/>
        </w:numPr>
      </w:pPr>
      <w:r w:rsidRPr="00F73431">
        <w:t>Define the multi-year vision for markets, sectors, and revenue mix.</w:t>
      </w:r>
    </w:p>
    <w:p w14:paraId="1415C5A2" w14:textId="77777777" w:rsidR="00F73431" w:rsidRPr="00F73431" w:rsidRDefault="00F73431" w:rsidP="00F73431">
      <w:pPr>
        <w:numPr>
          <w:ilvl w:val="0"/>
          <w:numId w:val="568"/>
        </w:numPr>
      </w:pPr>
      <w:r w:rsidRPr="00F73431">
        <w:t>Approve entry and exit decisions for new countries, nations, or service lines.</w:t>
      </w:r>
    </w:p>
    <w:p w14:paraId="224B949F" w14:textId="77777777" w:rsidR="00F73431" w:rsidRPr="00F73431" w:rsidRDefault="00F73431" w:rsidP="00F73431">
      <w:pPr>
        <w:numPr>
          <w:ilvl w:val="0"/>
          <w:numId w:val="568"/>
        </w:numPr>
      </w:pPr>
      <w:r w:rsidRPr="00F73431">
        <w:t>Set risk tolerance for clinical risk, compliance risk, and credit risk.</w:t>
      </w:r>
    </w:p>
    <w:p w14:paraId="48915727" w14:textId="77777777" w:rsidR="00F73431" w:rsidRPr="00F73431" w:rsidRDefault="00F73431" w:rsidP="00F73431">
      <w:pPr>
        <w:numPr>
          <w:ilvl w:val="0"/>
          <w:numId w:val="568"/>
        </w:numPr>
      </w:pPr>
      <w:r w:rsidRPr="00F73431">
        <w:t>Chair or participate in quarterly strategy reviews and annual budget sign-off.</w:t>
      </w:r>
    </w:p>
    <w:p w14:paraId="0AC94046" w14:textId="77777777" w:rsidR="00F73431" w:rsidRPr="00F73431" w:rsidRDefault="00F73431" w:rsidP="00F73431">
      <w:pPr>
        <w:numPr>
          <w:ilvl w:val="0"/>
          <w:numId w:val="568"/>
        </w:numPr>
      </w:pPr>
      <w:r w:rsidRPr="00F73431">
        <w:t>Appoint and review performance of the Managing Director / Chief Executive Officer and other C-suite roles.</w:t>
      </w:r>
    </w:p>
    <w:p w14:paraId="65B36D62" w14:textId="77777777" w:rsidR="00F73431" w:rsidRPr="00F73431" w:rsidRDefault="00F73431" w:rsidP="00F73431">
      <w:pPr>
        <w:numPr>
          <w:ilvl w:val="0"/>
          <w:numId w:val="568"/>
        </w:numPr>
      </w:pPr>
      <w:r w:rsidRPr="00F73431">
        <w:t>Ensure appropriate governance structures exist (boards, committees, escalation routes).</w:t>
      </w:r>
    </w:p>
    <w:p w14:paraId="2F782C08" w14:textId="77777777" w:rsidR="00F73431" w:rsidRPr="00F73431" w:rsidRDefault="00F73431" w:rsidP="00F73431">
      <w:r w:rsidRPr="00F73431">
        <w:rPr>
          <w:b/>
          <w:bCs/>
        </w:rPr>
        <w:t>Key interfaces</w:t>
      </w:r>
    </w:p>
    <w:p w14:paraId="303E0A2C" w14:textId="77777777" w:rsidR="00F73431" w:rsidRPr="00F73431" w:rsidRDefault="00F73431" w:rsidP="00F73431">
      <w:pPr>
        <w:numPr>
          <w:ilvl w:val="0"/>
          <w:numId w:val="569"/>
        </w:numPr>
      </w:pPr>
      <w:r w:rsidRPr="00F73431">
        <w:t>Managing Director / Chief Executive Officer</w:t>
      </w:r>
    </w:p>
    <w:p w14:paraId="5718F69A" w14:textId="77777777" w:rsidR="00F73431" w:rsidRPr="00F73431" w:rsidRDefault="00F73431" w:rsidP="00F73431">
      <w:pPr>
        <w:numPr>
          <w:ilvl w:val="0"/>
          <w:numId w:val="569"/>
        </w:numPr>
      </w:pPr>
      <w:r w:rsidRPr="00F73431">
        <w:t>Finance Director</w:t>
      </w:r>
    </w:p>
    <w:p w14:paraId="73B949C2" w14:textId="77777777" w:rsidR="00F73431" w:rsidRPr="00F73431" w:rsidRDefault="00F73431" w:rsidP="00F73431">
      <w:pPr>
        <w:numPr>
          <w:ilvl w:val="0"/>
          <w:numId w:val="569"/>
        </w:numPr>
      </w:pPr>
      <w:r w:rsidRPr="00F73431">
        <w:lastRenderedPageBreak/>
        <w:t>Clinical Director / Director of Nursing</w:t>
      </w:r>
    </w:p>
    <w:p w14:paraId="264F932F" w14:textId="77777777" w:rsidR="00F73431" w:rsidRPr="00F73431" w:rsidRDefault="00F73431" w:rsidP="00F73431">
      <w:pPr>
        <w:numPr>
          <w:ilvl w:val="0"/>
          <w:numId w:val="569"/>
        </w:numPr>
      </w:pPr>
      <w:r w:rsidRPr="00F73431">
        <w:t>Head of Governance / Quality Director</w:t>
      </w:r>
    </w:p>
    <w:p w14:paraId="55CE47B7" w14:textId="77777777" w:rsidR="00F73431" w:rsidRPr="00F73431" w:rsidRDefault="00F73431" w:rsidP="00F73431">
      <w:r w:rsidRPr="00F73431">
        <w:pict w14:anchorId="168F7C35">
          <v:rect id="_x0000_i3415" style="width:0;height:1.5pt" o:hralign="center" o:hrstd="t" o:hr="t" fillcolor="#a0a0a0" stroked="f"/>
        </w:pict>
      </w:r>
    </w:p>
    <w:p w14:paraId="65A228EC" w14:textId="77777777" w:rsidR="00F73431" w:rsidRPr="00F73431" w:rsidRDefault="00F73431" w:rsidP="00F73431">
      <w:pPr>
        <w:rPr>
          <w:b/>
          <w:bCs/>
        </w:rPr>
      </w:pPr>
      <w:r w:rsidRPr="00F73431">
        <w:rPr>
          <w:b/>
          <w:bCs/>
        </w:rPr>
        <w:t>2. Managing Director / Chief Executive Officer</w:t>
      </w:r>
    </w:p>
    <w:p w14:paraId="1908BFBA" w14:textId="77777777" w:rsidR="00F73431" w:rsidRPr="00F73431" w:rsidRDefault="00F73431" w:rsidP="00F73431">
      <w:r w:rsidRPr="00F73431">
        <w:rPr>
          <w:b/>
          <w:bCs/>
        </w:rPr>
        <w:t>Purpose</w:t>
      </w:r>
      <w:r w:rsidRPr="00F73431">
        <w:br/>
        <w:t xml:space="preserve">Responsible for </w:t>
      </w:r>
      <w:r w:rsidRPr="00F73431">
        <w:rPr>
          <w:b/>
          <w:bCs/>
        </w:rPr>
        <w:t>end-to-end performance</w:t>
      </w:r>
      <w:r w:rsidRPr="00F73431">
        <w:t xml:space="preserve"> of the agency across all geographies and service lines.</w:t>
      </w:r>
    </w:p>
    <w:p w14:paraId="7FAFFBD0" w14:textId="77777777" w:rsidR="00F73431" w:rsidRPr="00F73431" w:rsidRDefault="00F73431" w:rsidP="00F73431">
      <w:r w:rsidRPr="00F73431">
        <w:rPr>
          <w:b/>
          <w:bCs/>
        </w:rPr>
        <w:t>Key accountability areas</w:t>
      </w:r>
    </w:p>
    <w:p w14:paraId="1D5C5213" w14:textId="77777777" w:rsidR="00F73431" w:rsidRPr="00F73431" w:rsidRDefault="00F73431" w:rsidP="00F73431">
      <w:pPr>
        <w:numPr>
          <w:ilvl w:val="0"/>
          <w:numId w:val="570"/>
        </w:numPr>
      </w:pPr>
      <w:r w:rsidRPr="00F73431">
        <w:t>Revenue growth, profitability and cash generation</w:t>
      </w:r>
    </w:p>
    <w:p w14:paraId="79C571F3" w14:textId="77777777" w:rsidR="00F73431" w:rsidRPr="00F73431" w:rsidRDefault="00F73431" w:rsidP="00F73431">
      <w:pPr>
        <w:numPr>
          <w:ilvl w:val="0"/>
          <w:numId w:val="570"/>
        </w:numPr>
      </w:pPr>
      <w:r w:rsidRPr="00F73431">
        <w:t>Regulatory compliance and reputation</w:t>
      </w:r>
    </w:p>
    <w:p w14:paraId="26B16952" w14:textId="77777777" w:rsidR="00F73431" w:rsidRPr="00F73431" w:rsidRDefault="00F73431" w:rsidP="00F73431">
      <w:pPr>
        <w:numPr>
          <w:ilvl w:val="0"/>
          <w:numId w:val="570"/>
        </w:numPr>
      </w:pPr>
      <w:r w:rsidRPr="00F73431">
        <w:t>Execution of strategy and delivery against budget</w:t>
      </w:r>
    </w:p>
    <w:p w14:paraId="7F2233F2" w14:textId="77777777" w:rsidR="00F73431" w:rsidRPr="00F73431" w:rsidRDefault="00F73431" w:rsidP="00F73431">
      <w:pPr>
        <w:numPr>
          <w:ilvl w:val="0"/>
          <w:numId w:val="570"/>
        </w:numPr>
      </w:pPr>
      <w:r w:rsidRPr="00F73431">
        <w:t>Building and retaining a high-performing leadership team</w:t>
      </w:r>
    </w:p>
    <w:p w14:paraId="5E2FBDDA" w14:textId="77777777" w:rsidR="00F73431" w:rsidRPr="00F73431" w:rsidRDefault="00F73431" w:rsidP="00F73431">
      <w:r w:rsidRPr="00F73431">
        <w:rPr>
          <w:b/>
          <w:bCs/>
        </w:rPr>
        <w:t>Core responsibilities</w:t>
      </w:r>
    </w:p>
    <w:p w14:paraId="6893469C" w14:textId="77777777" w:rsidR="00F73431" w:rsidRPr="00F73431" w:rsidRDefault="00F73431" w:rsidP="00F73431">
      <w:pPr>
        <w:numPr>
          <w:ilvl w:val="0"/>
          <w:numId w:val="571"/>
        </w:numPr>
      </w:pPr>
      <w:r w:rsidRPr="00F73431">
        <w:t>Translate the shareholder vision into annual operating plans and budgets.</w:t>
      </w:r>
    </w:p>
    <w:p w14:paraId="7508B685" w14:textId="77777777" w:rsidR="00F73431" w:rsidRPr="00F73431" w:rsidRDefault="00F73431" w:rsidP="00F73431">
      <w:pPr>
        <w:numPr>
          <w:ilvl w:val="0"/>
          <w:numId w:val="571"/>
        </w:numPr>
      </w:pPr>
      <w:r w:rsidRPr="00F73431">
        <w:t>Hold functional heads (Operations, Recruitment, Finance, Clinical, Compliance, IT, People) accountable through structured performance reviews.</w:t>
      </w:r>
    </w:p>
    <w:p w14:paraId="6A4F0313" w14:textId="77777777" w:rsidR="00F73431" w:rsidRPr="00F73431" w:rsidRDefault="00F73431" w:rsidP="00F73431">
      <w:pPr>
        <w:numPr>
          <w:ilvl w:val="0"/>
          <w:numId w:val="571"/>
        </w:numPr>
      </w:pPr>
      <w:r w:rsidRPr="00F73431">
        <w:t>Chair monthly performance reviews, integrating financial, operational, clinical, and people metrics.</w:t>
      </w:r>
    </w:p>
    <w:p w14:paraId="7435EC5B" w14:textId="77777777" w:rsidR="00F73431" w:rsidRPr="00F73431" w:rsidRDefault="00F73431" w:rsidP="00F73431">
      <w:pPr>
        <w:numPr>
          <w:ilvl w:val="0"/>
          <w:numId w:val="571"/>
        </w:numPr>
      </w:pPr>
      <w:r w:rsidRPr="00F73431">
        <w:t>Sign off high-risk decisions (large tenders, acquisitions, major investments, market exits).</w:t>
      </w:r>
    </w:p>
    <w:p w14:paraId="53B953F2" w14:textId="77777777" w:rsidR="00F73431" w:rsidRPr="00F73431" w:rsidRDefault="00F73431" w:rsidP="00F73431">
      <w:pPr>
        <w:numPr>
          <w:ilvl w:val="0"/>
          <w:numId w:val="571"/>
        </w:numPr>
      </w:pPr>
      <w:r w:rsidRPr="00F73431">
        <w:t>Act as escalation point for major regulatory issues, serious incidents and high-value client escalations.</w:t>
      </w:r>
    </w:p>
    <w:p w14:paraId="07D6528B" w14:textId="77777777" w:rsidR="00F73431" w:rsidRPr="00F73431" w:rsidRDefault="00F73431" w:rsidP="00F73431">
      <w:pPr>
        <w:numPr>
          <w:ilvl w:val="0"/>
          <w:numId w:val="571"/>
        </w:numPr>
      </w:pPr>
      <w:r w:rsidRPr="00F73431">
        <w:t>Lead on culture: communication cadence, leadership behaviours, recognition frameworks.</w:t>
      </w:r>
    </w:p>
    <w:p w14:paraId="442959FD" w14:textId="77777777" w:rsidR="00F73431" w:rsidRPr="00F73431" w:rsidRDefault="00F73431" w:rsidP="00F73431">
      <w:r w:rsidRPr="00F73431">
        <w:rPr>
          <w:b/>
          <w:bCs/>
        </w:rPr>
        <w:t>Key interfaces</w:t>
      </w:r>
    </w:p>
    <w:p w14:paraId="016E214C" w14:textId="77777777" w:rsidR="00F73431" w:rsidRPr="00F73431" w:rsidRDefault="00F73431" w:rsidP="00F73431">
      <w:pPr>
        <w:numPr>
          <w:ilvl w:val="0"/>
          <w:numId w:val="572"/>
        </w:numPr>
      </w:pPr>
      <w:r w:rsidRPr="00F73431">
        <w:t>Founder / Board</w:t>
      </w:r>
    </w:p>
    <w:p w14:paraId="790000AD" w14:textId="77777777" w:rsidR="00F73431" w:rsidRPr="00F73431" w:rsidRDefault="00F73431" w:rsidP="00F73431">
      <w:pPr>
        <w:numPr>
          <w:ilvl w:val="0"/>
          <w:numId w:val="572"/>
        </w:numPr>
      </w:pPr>
      <w:r w:rsidRPr="00F73431">
        <w:t>All functional directors and heads</w:t>
      </w:r>
    </w:p>
    <w:p w14:paraId="1026E32A" w14:textId="77777777" w:rsidR="00F73431" w:rsidRPr="00F73431" w:rsidRDefault="00F73431" w:rsidP="00F73431">
      <w:pPr>
        <w:numPr>
          <w:ilvl w:val="0"/>
          <w:numId w:val="572"/>
        </w:numPr>
      </w:pPr>
      <w:r w:rsidRPr="00F73431">
        <w:t>Key clients, framework operators, major suppliers</w:t>
      </w:r>
    </w:p>
    <w:p w14:paraId="3EE57A14" w14:textId="77777777" w:rsidR="00F73431" w:rsidRPr="00F73431" w:rsidRDefault="00F73431" w:rsidP="00F73431">
      <w:r w:rsidRPr="00F73431">
        <w:pict w14:anchorId="199CB441">
          <v:rect id="_x0000_i3416" style="width:0;height:1.5pt" o:hralign="center" o:hrstd="t" o:hr="t" fillcolor="#a0a0a0" stroked="f"/>
        </w:pict>
      </w:r>
    </w:p>
    <w:p w14:paraId="04893779" w14:textId="77777777" w:rsidR="00F73431" w:rsidRPr="00F73431" w:rsidRDefault="00F73431" w:rsidP="00F73431">
      <w:pPr>
        <w:rPr>
          <w:b/>
          <w:bCs/>
        </w:rPr>
      </w:pPr>
      <w:r w:rsidRPr="00F73431">
        <w:rPr>
          <w:b/>
          <w:bCs/>
        </w:rPr>
        <w:t>3. Chief Operating Officer / Operations Director</w:t>
      </w:r>
    </w:p>
    <w:p w14:paraId="1F21C725" w14:textId="77777777" w:rsidR="00F73431" w:rsidRPr="00F73431" w:rsidRDefault="00F73431" w:rsidP="00F73431">
      <w:r w:rsidRPr="00F73431">
        <w:rPr>
          <w:b/>
          <w:bCs/>
        </w:rPr>
        <w:lastRenderedPageBreak/>
        <w:t>Purpose</w:t>
      </w:r>
      <w:r w:rsidRPr="00F73431">
        <w:br/>
        <w:t xml:space="preserve">Owns </w:t>
      </w:r>
      <w:r w:rsidRPr="00F73431">
        <w:rPr>
          <w:b/>
          <w:bCs/>
        </w:rPr>
        <w:t>day-to-day service delivery</w:t>
      </w:r>
      <w:r w:rsidRPr="00F73431">
        <w:t>: recruitment throughput, fill rates, rota stability, on-call performance, and client satisfaction.</w:t>
      </w:r>
    </w:p>
    <w:p w14:paraId="6DE19408" w14:textId="77777777" w:rsidR="00F73431" w:rsidRPr="00F73431" w:rsidRDefault="00F73431" w:rsidP="00F73431">
      <w:r w:rsidRPr="00F73431">
        <w:rPr>
          <w:b/>
          <w:bCs/>
        </w:rPr>
        <w:t>Key accountability areas</w:t>
      </w:r>
    </w:p>
    <w:p w14:paraId="01F8DC97" w14:textId="77777777" w:rsidR="00F73431" w:rsidRPr="00F73431" w:rsidRDefault="00F73431" w:rsidP="00F73431">
      <w:pPr>
        <w:numPr>
          <w:ilvl w:val="0"/>
          <w:numId w:val="573"/>
        </w:numPr>
      </w:pPr>
      <w:r w:rsidRPr="00F73431">
        <w:t>Fill rate and time-to-fill</w:t>
      </w:r>
    </w:p>
    <w:p w14:paraId="43332CB3" w14:textId="77777777" w:rsidR="00F73431" w:rsidRPr="00F73431" w:rsidRDefault="00F73431" w:rsidP="00F73431">
      <w:pPr>
        <w:numPr>
          <w:ilvl w:val="0"/>
          <w:numId w:val="573"/>
        </w:numPr>
      </w:pPr>
      <w:r w:rsidRPr="00F73431">
        <w:t>Service continuity (no missed visits, minimal shift failures)</w:t>
      </w:r>
    </w:p>
    <w:p w14:paraId="1D46B070" w14:textId="77777777" w:rsidR="00F73431" w:rsidRPr="00F73431" w:rsidRDefault="00F73431" w:rsidP="00F73431">
      <w:pPr>
        <w:numPr>
          <w:ilvl w:val="0"/>
          <w:numId w:val="573"/>
        </w:numPr>
      </w:pPr>
      <w:r w:rsidRPr="00F73431">
        <w:t>Operational efficiency (cost per shift, productivity)</w:t>
      </w:r>
    </w:p>
    <w:p w14:paraId="3BEB8843" w14:textId="77777777" w:rsidR="00F73431" w:rsidRPr="00F73431" w:rsidRDefault="00F73431" w:rsidP="00F73431">
      <w:pPr>
        <w:numPr>
          <w:ilvl w:val="0"/>
          <w:numId w:val="573"/>
        </w:numPr>
      </w:pPr>
      <w:r w:rsidRPr="00F73431">
        <w:t>Operational compliance with frameworks and contracts</w:t>
      </w:r>
    </w:p>
    <w:p w14:paraId="55D7486E" w14:textId="77777777" w:rsidR="00F73431" w:rsidRPr="00F73431" w:rsidRDefault="00F73431" w:rsidP="00F73431">
      <w:r w:rsidRPr="00F73431">
        <w:rPr>
          <w:b/>
          <w:bCs/>
        </w:rPr>
        <w:t>Core responsibilities</w:t>
      </w:r>
    </w:p>
    <w:p w14:paraId="3F0298D9" w14:textId="77777777" w:rsidR="00F73431" w:rsidRPr="00F73431" w:rsidRDefault="00F73431" w:rsidP="00F73431">
      <w:pPr>
        <w:numPr>
          <w:ilvl w:val="0"/>
          <w:numId w:val="574"/>
        </w:numPr>
      </w:pPr>
      <w:r w:rsidRPr="00F73431">
        <w:t>Design the operating model for branches, hubs, and remote teams across England, Scotland, Wales and Northern Ireland.</w:t>
      </w:r>
    </w:p>
    <w:p w14:paraId="61AEA475" w14:textId="77777777" w:rsidR="00F73431" w:rsidRPr="00F73431" w:rsidRDefault="00F73431" w:rsidP="00F73431">
      <w:pPr>
        <w:numPr>
          <w:ilvl w:val="0"/>
          <w:numId w:val="574"/>
        </w:numPr>
      </w:pPr>
      <w:r w:rsidRPr="00F73431">
        <w:t>Set standard operating procedures (SOPs) for recruitment, bookings, rota management, on-call and escalation.</w:t>
      </w:r>
    </w:p>
    <w:p w14:paraId="03E7FE5D" w14:textId="77777777" w:rsidR="00F73431" w:rsidRPr="00F73431" w:rsidRDefault="00F73431" w:rsidP="00F73431">
      <w:pPr>
        <w:numPr>
          <w:ilvl w:val="0"/>
          <w:numId w:val="574"/>
        </w:numPr>
      </w:pPr>
      <w:r w:rsidRPr="00F73431">
        <w:t>Monitor daily operational dashboards: fill rate, open vacancies, late fills, cancellations, on-call performance.</w:t>
      </w:r>
    </w:p>
    <w:p w14:paraId="7615F1CD" w14:textId="77777777" w:rsidR="00F73431" w:rsidRPr="00F73431" w:rsidRDefault="00F73431" w:rsidP="00F73431">
      <w:pPr>
        <w:numPr>
          <w:ilvl w:val="0"/>
          <w:numId w:val="574"/>
        </w:numPr>
      </w:pPr>
      <w:r w:rsidRPr="00F73431">
        <w:t>Work with Clinical and Governance teams to embed safety practices into daily operations.</w:t>
      </w:r>
    </w:p>
    <w:p w14:paraId="42EA3245" w14:textId="77777777" w:rsidR="00F73431" w:rsidRPr="00F73431" w:rsidRDefault="00F73431" w:rsidP="00F73431">
      <w:pPr>
        <w:numPr>
          <w:ilvl w:val="0"/>
          <w:numId w:val="574"/>
        </w:numPr>
      </w:pPr>
      <w:r w:rsidRPr="00F73431">
        <w:t>Lead regional managers and branch managers; manage underperformance and succession plans.</w:t>
      </w:r>
    </w:p>
    <w:p w14:paraId="2D975104" w14:textId="77777777" w:rsidR="00F73431" w:rsidRPr="00F73431" w:rsidRDefault="00F73431" w:rsidP="00F73431">
      <w:pPr>
        <w:numPr>
          <w:ilvl w:val="0"/>
          <w:numId w:val="574"/>
        </w:numPr>
      </w:pPr>
      <w:r w:rsidRPr="00F73431">
        <w:t>Own capacity planning and ensure operational readiness before large contract wins or mobilisations.</w:t>
      </w:r>
    </w:p>
    <w:p w14:paraId="210BD907" w14:textId="77777777" w:rsidR="00F73431" w:rsidRPr="00F73431" w:rsidRDefault="00F73431" w:rsidP="00F73431">
      <w:r w:rsidRPr="00F73431">
        <w:rPr>
          <w:b/>
          <w:bCs/>
        </w:rPr>
        <w:t>Key interfaces</w:t>
      </w:r>
    </w:p>
    <w:p w14:paraId="5E919B76" w14:textId="77777777" w:rsidR="00F73431" w:rsidRPr="00F73431" w:rsidRDefault="00F73431" w:rsidP="00F73431">
      <w:pPr>
        <w:numPr>
          <w:ilvl w:val="0"/>
          <w:numId w:val="575"/>
        </w:numPr>
      </w:pPr>
      <w:r w:rsidRPr="00F73431">
        <w:t>Regional Operations Managers / Branch Managers</w:t>
      </w:r>
    </w:p>
    <w:p w14:paraId="1305E75F" w14:textId="77777777" w:rsidR="00F73431" w:rsidRPr="00F73431" w:rsidRDefault="00F73431" w:rsidP="00F73431">
      <w:pPr>
        <w:numPr>
          <w:ilvl w:val="0"/>
          <w:numId w:val="575"/>
        </w:numPr>
      </w:pPr>
      <w:r w:rsidRPr="00F73431">
        <w:t>Head of Recruitment</w:t>
      </w:r>
    </w:p>
    <w:p w14:paraId="6489D165" w14:textId="77777777" w:rsidR="00F73431" w:rsidRPr="00F73431" w:rsidRDefault="00F73431" w:rsidP="00F73431">
      <w:pPr>
        <w:numPr>
          <w:ilvl w:val="0"/>
          <w:numId w:val="575"/>
        </w:numPr>
      </w:pPr>
      <w:r w:rsidRPr="00F73431">
        <w:t>Clinical Lead / Clinical Director</w:t>
      </w:r>
    </w:p>
    <w:p w14:paraId="1632FE23" w14:textId="77777777" w:rsidR="00F73431" w:rsidRPr="00F73431" w:rsidRDefault="00F73431" w:rsidP="00F73431">
      <w:pPr>
        <w:numPr>
          <w:ilvl w:val="0"/>
          <w:numId w:val="575"/>
        </w:numPr>
      </w:pPr>
      <w:r w:rsidRPr="00F73431">
        <w:t>Head of Compliance and Quality</w:t>
      </w:r>
    </w:p>
    <w:p w14:paraId="3D4C5484" w14:textId="77777777" w:rsidR="00F73431" w:rsidRPr="00F73431" w:rsidRDefault="00F73431" w:rsidP="00F73431">
      <w:pPr>
        <w:numPr>
          <w:ilvl w:val="0"/>
          <w:numId w:val="575"/>
        </w:numPr>
      </w:pPr>
      <w:r w:rsidRPr="00F73431">
        <w:t>Finance and Payroll leadership</w:t>
      </w:r>
    </w:p>
    <w:p w14:paraId="34531097" w14:textId="77777777" w:rsidR="00F73431" w:rsidRPr="00F73431" w:rsidRDefault="00F73431" w:rsidP="00F73431">
      <w:r w:rsidRPr="00F73431">
        <w:pict w14:anchorId="2BBBE187">
          <v:rect id="_x0000_i3417" style="width:0;height:1.5pt" o:hralign="center" o:hrstd="t" o:hr="t" fillcolor="#a0a0a0" stroked="f"/>
        </w:pict>
      </w:r>
    </w:p>
    <w:p w14:paraId="71B03304" w14:textId="77777777" w:rsidR="00F73431" w:rsidRPr="00F73431" w:rsidRDefault="00F73431" w:rsidP="00F73431">
      <w:pPr>
        <w:rPr>
          <w:b/>
          <w:bCs/>
        </w:rPr>
      </w:pPr>
      <w:r w:rsidRPr="00F73431">
        <w:rPr>
          <w:b/>
          <w:bCs/>
        </w:rPr>
        <w:t>4. Finance Director / Chief Financial Officer</w:t>
      </w:r>
    </w:p>
    <w:p w14:paraId="0FA20935" w14:textId="77777777" w:rsidR="00F73431" w:rsidRPr="00F73431" w:rsidRDefault="00F73431" w:rsidP="00F73431">
      <w:r w:rsidRPr="00F73431">
        <w:rPr>
          <w:b/>
          <w:bCs/>
        </w:rPr>
        <w:lastRenderedPageBreak/>
        <w:t>Purpose</w:t>
      </w:r>
      <w:r w:rsidRPr="00F73431">
        <w:br/>
        <w:t>Leads financial strategy, control and risk, ensuring the organisation can scale safely and sustainably.</w:t>
      </w:r>
    </w:p>
    <w:p w14:paraId="5647E755" w14:textId="77777777" w:rsidR="00F73431" w:rsidRPr="00F73431" w:rsidRDefault="00F73431" w:rsidP="00F73431">
      <w:r w:rsidRPr="00F73431">
        <w:rPr>
          <w:b/>
          <w:bCs/>
        </w:rPr>
        <w:t>Key accountability areas</w:t>
      </w:r>
    </w:p>
    <w:p w14:paraId="1F8280BF" w14:textId="77777777" w:rsidR="00F73431" w:rsidRPr="00F73431" w:rsidRDefault="00F73431" w:rsidP="00F73431">
      <w:pPr>
        <w:numPr>
          <w:ilvl w:val="0"/>
          <w:numId w:val="576"/>
        </w:numPr>
      </w:pPr>
      <w:r w:rsidRPr="00F73431">
        <w:t>Cashflow, working capital and liquidity</w:t>
      </w:r>
    </w:p>
    <w:p w14:paraId="6C91E332" w14:textId="77777777" w:rsidR="00F73431" w:rsidRPr="00F73431" w:rsidRDefault="00F73431" w:rsidP="00F73431">
      <w:pPr>
        <w:numPr>
          <w:ilvl w:val="0"/>
          <w:numId w:val="576"/>
        </w:numPr>
      </w:pPr>
      <w:r w:rsidRPr="00F73431">
        <w:t>Profitability by segment and client</w:t>
      </w:r>
    </w:p>
    <w:p w14:paraId="33C5DDC4" w14:textId="77777777" w:rsidR="00F73431" w:rsidRPr="00F73431" w:rsidRDefault="00F73431" w:rsidP="00F73431">
      <w:pPr>
        <w:numPr>
          <w:ilvl w:val="0"/>
          <w:numId w:val="576"/>
        </w:numPr>
      </w:pPr>
      <w:r w:rsidRPr="00F73431">
        <w:t>Financial reporting integrity</w:t>
      </w:r>
    </w:p>
    <w:p w14:paraId="48D9718F" w14:textId="77777777" w:rsidR="00F73431" w:rsidRPr="00F73431" w:rsidRDefault="00F73431" w:rsidP="00F73431">
      <w:pPr>
        <w:numPr>
          <w:ilvl w:val="0"/>
          <w:numId w:val="576"/>
        </w:numPr>
      </w:pPr>
      <w:r w:rsidRPr="00F73431">
        <w:t>Funding relationships and covenant compliance</w:t>
      </w:r>
    </w:p>
    <w:p w14:paraId="58E64E1E" w14:textId="77777777" w:rsidR="00F73431" w:rsidRPr="00F73431" w:rsidRDefault="00F73431" w:rsidP="00F73431">
      <w:r w:rsidRPr="00F73431">
        <w:rPr>
          <w:b/>
          <w:bCs/>
        </w:rPr>
        <w:t>Core responsibilities</w:t>
      </w:r>
    </w:p>
    <w:p w14:paraId="164FC691" w14:textId="77777777" w:rsidR="00F73431" w:rsidRPr="00F73431" w:rsidRDefault="00F73431" w:rsidP="00F73431">
      <w:pPr>
        <w:numPr>
          <w:ilvl w:val="0"/>
          <w:numId w:val="577"/>
        </w:numPr>
      </w:pPr>
      <w:r w:rsidRPr="00F73431">
        <w:t>Build and manage the annual budget, reforecasting as required.</w:t>
      </w:r>
    </w:p>
    <w:p w14:paraId="0D817136" w14:textId="77777777" w:rsidR="00F73431" w:rsidRPr="00F73431" w:rsidRDefault="00F73431" w:rsidP="00F73431">
      <w:pPr>
        <w:numPr>
          <w:ilvl w:val="0"/>
          <w:numId w:val="577"/>
        </w:numPr>
      </w:pPr>
      <w:r w:rsidRPr="00F73431">
        <w:t>Oversee management accounts, statutory accounts and audit interactions.</w:t>
      </w:r>
    </w:p>
    <w:p w14:paraId="39E0D180" w14:textId="77777777" w:rsidR="00F73431" w:rsidRPr="00F73431" w:rsidRDefault="00F73431" w:rsidP="00F73431">
      <w:pPr>
        <w:numPr>
          <w:ilvl w:val="0"/>
          <w:numId w:val="577"/>
        </w:numPr>
      </w:pPr>
      <w:r w:rsidRPr="00F73431">
        <w:t>Design and oversee credit control strategy, debt policies, and bad debt provisioning.</w:t>
      </w:r>
    </w:p>
    <w:p w14:paraId="00D1EDC7" w14:textId="77777777" w:rsidR="00F73431" w:rsidRPr="00F73431" w:rsidRDefault="00F73431" w:rsidP="00F73431">
      <w:pPr>
        <w:numPr>
          <w:ilvl w:val="0"/>
          <w:numId w:val="577"/>
        </w:numPr>
      </w:pPr>
      <w:r w:rsidRPr="00F73431">
        <w:t>Own banking and funding relationships (overdrafts, invoice finance, term loans).</w:t>
      </w:r>
    </w:p>
    <w:p w14:paraId="109B8958" w14:textId="77777777" w:rsidR="00F73431" w:rsidRPr="00F73431" w:rsidRDefault="00F73431" w:rsidP="00F73431">
      <w:pPr>
        <w:numPr>
          <w:ilvl w:val="0"/>
          <w:numId w:val="577"/>
        </w:numPr>
      </w:pPr>
      <w:r w:rsidRPr="00F73431">
        <w:t>Ensure payroll, billing and credit control are integrated into a coherent finance engine.</w:t>
      </w:r>
    </w:p>
    <w:p w14:paraId="39F0A23A" w14:textId="77777777" w:rsidR="00F73431" w:rsidRPr="00F73431" w:rsidRDefault="00F73431" w:rsidP="00F73431">
      <w:pPr>
        <w:numPr>
          <w:ilvl w:val="0"/>
          <w:numId w:val="577"/>
        </w:numPr>
      </w:pPr>
      <w:r w:rsidRPr="00F73431">
        <w:t>Provide financial input into tender pricing models and commercial negotiations.</w:t>
      </w:r>
    </w:p>
    <w:p w14:paraId="5F8C6552" w14:textId="77777777" w:rsidR="00F73431" w:rsidRPr="00F73431" w:rsidRDefault="00F73431" w:rsidP="00F73431">
      <w:r w:rsidRPr="00F73431">
        <w:rPr>
          <w:b/>
          <w:bCs/>
        </w:rPr>
        <w:t>Key interfaces</w:t>
      </w:r>
    </w:p>
    <w:p w14:paraId="2817DFA5" w14:textId="77777777" w:rsidR="00F73431" w:rsidRPr="00F73431" w:rsidRDefault="00F73431" w:rsidP="00F73431">
      <w:pPr>
        <w:numPr>
          <w:ilvl w:val="0"/>
          <w:numId w:val="578"/>
        </w:numPr>
      </w:pPr>
      <w:r w:rsidRPr="00F73431">
        <w:t>Managing Director / Chief Executive Officer</w:t>
      </w:r>
    </w:p>
    <w:p w14:paraId="36EB8326" w14:textId="77777777" w:rsidR="00F73431" w:rsidRPr="00F73431" w:rsidRDefault="00F73431" w:rsidP="00F73431">
      <w:pPr>
        <w:numPr>
          <w:ilvl w:val="0"/>
          <w:numId w:val="578"/>
        </w:numPr>
      </w:pPr>
      <w:r w:rsidRPr="00F73431">
        <w:t>Credit Control Manager, Finance Manager, Payroll Manager</w:t>
      </w:r>
    </w:p>
    <w:p w14:paraId="04132A37" w14:textId="77777777" w:rsidR="00F73431" w:rsidRPr="00F73431" w:rsidRDefault="00F73431" w:rsidP="00F73431">
      <w:pPr>
        <w:numPr>
          <w:ilvl w:val="0"/>
          <w:numId w:val="578"/>
        </w:numPr>
      </w:pPr>
      <w:r w:rsidRPr="00F73431">
        <w:t>Sales / Commercial Director, Operations Director</w:t>
      </w:r>
    </w:p>
    <w:p w14:paraId="6E47388D" w14:textId="77777777" w:rsidR="00F73431" w:rsidRPr="00F73431" w:rsidRDefault="00F73431" w:rsidP="00F73431">
      <w:r w:rsidRPr="00F73431">
        <w:pict w14:anchorId="61C7CF8F">
          <v:rect id="_x0000_i3418" style="width:0;height:1.5pt" o:hralign="center" o:hrstd="t" o:hr="t" fillcolor="#a0a0a0" stroked="f"/>
        </w:pict>
      </w:r>
    </w:p>
    <w:p w14:paraId="3D515862" w14:textId="77777777" w:rsidR="00F73431" w:rsidRPr="00F73431" w:rsidRDefault="00F73431" w:rsidP="00F73431">
      <w:pPr>
        <w:rPr>
          <w:b/>
          <w:bCs/>
        </w:rPr>
      </w:pPr>
      <w:r w:rsidRPr="00F73431">
        <w:rPr>
          <w:b/>
          <w:bCs/>
        </w:rPr>
        <w:t>5. Clinical Director / Director of Nursing / Director of Clinical Services</w:t>
      </w:r>
    </w:p>
    <w:p w14:paraId="74B87573" w14:textId="77777777" w:rsidR="00F73431" w:rsidRPr="00F73431" w:rsidRDefault="00F73431" w:rsidP="00F73431">
      <w:r w:rsidRPr="00F73431">
        <w:rPr>
          <w:b/>
          <w:bCs/>
        </w:rPr>
        <w:t>Purpose</w:t>
      </w:r>
      <w:r w:rsidRPr="00F73431">
        <w:br/>
        <w:t xml:space="preserve">Acts as the </w:t>
      </w:r>
      <w:r w:rsidRPr="00F73431">
        <w:rPr>
          <w:b/>
          <w:bCs/>
        </w:rPr>
        <w:t>highest clinical authority</w:t>
      </w:r>
      <w:r w:rsidRPr="00F73431">
        <w:t xml:space="preserve"> in the organisation, overseeing safety, clinical quality and professional standards.</w:t>
      </w:r>
    </w:p>
    <w:p w14:paraId="637EB26A" w14:textId="77777777" w:rsidR="00F73431" w:rsidRPr="00F73431" w:rsidRDefault="00F73431" w:rsidP="00F73431">
      <w:r w:rsidRPr="00F73431">
        <w:rPr>
          <w:b/>
          <w:bCs/>
        </w:rPr>
        <w:t>Key accountability areas</w:t>
      </w:r>
    </w:p>
    <w:p w14:paraId="0E8F6D3E" w14:textId="77777777" w:rsidR="00F73431" w:rsidRPr="00F73431" w:rsidRDefault="00F73431" w:rsidP="00F73431">
      <w:pPr>
        <w:numPr>
          <w:ilvl w:val="0"/>
          <w:numId w:val="579"/>
        </w:numPr>
      </w:pPr>
      <w:r w:rsidRPr="00F73431">
        <w:t>Clinical governance framework</w:t>
      </w:r>
    </w:p>
    <w:p w14:paraId="2F5EAA1B" w14:textId="77777777" w:rsidR="00F73431" w:rsidRPr="00F73431" w:rsidRDefault="00F73431" w:rsidP="00F73431">
      <w:pPr>
        <w:numPr>
          <w:ilvl w:val="0"/>
          <w:numId w:val="579"/>
        </w:numPr>
      </w:pPr>
      <w:r w:rsidRPr="00F73431">
        <w:t>Serious incident management and learning</w:t>
      </w:r>
    </w:p>
    <w:p w14:paraId="5DB0ABB1" w14:textId="77777777" w:rsidR="00F73431" w:rsidRPr="00F73431" w:rsidRDefault="00F73431" w:rsidP="00F73431">
      <w:pPr>
        <w:numPr>
          <w:ilvl w:val="0"/>
          <w:numId w:val="579"/>
        </w:numPr>
      </w:pPr>
      <w:r w:rsidRPr="00F73431">
        <w:t>Clinical training and competency oversight</w:t>
      </w:r>
    </w:p>
    <w:p w14:paraId="5DB795FE" w14:textId="77777777" w:rsidR="00F73431" w:rsidRPr="00F73431" w:rsidRDefault="00F73431" w:rsidP="00F73431">
      <w:pPr>
        <w:numPr>
          <w:ilvl w:val="0"/>
          <w:numId w:val="579"/>
        </w:numPr>
      </w:pPr>
      <w:r w:rsidRPr="00F73431">
        <w:lastRenderedPageBreak/>
        <w:t>Clinical regulatory relationships (CQC, Care Inspectorate, Care Inspectorate Wales, Regulation and Quality Improvement Authority, integrated care boards, health boards, Health and Social Care Trusts)</w:t>
      </w:r>
    </w:p>
    <w:p w14:paraId="6702124E" w14:textId="77777777" w:rsidR="00F73431" w:rsidRPr="00F73431" w:rsidRDefault="00F73431" w:rsidP="00F73431">
      <w:r w:rsidRPr="00F73431">
        <w:rPr>
          <w:b/>
          <w:bCs/>
        </w:rPr>
        <w:t>Core responsibilities</w:t>
      </w:r>
    </w:p>
    <w:p w14:paraId="55851CCA" w14:textId="77777777" w:rsidR="00F73431" w:rsidRPr="00F73431" w:rsidRDefault="00F73431" w:rsidP="00F73431">
      <w:pPr>
        <w:numPr>
          <w:ilvl w:val="0"/>
          <w:numId w:val="580"/>
        </w:numPr>
      </w:pPr>
      <w:r w:rsidRPr="00F73431">
        <w:t>Design and maintain the clinical governance framework and associated committees.</w:t>
      </w:r>
    </w:p>
    <w:p w14:paraId="6EAE6525" w14:textId="77777777" w:rsidR="00F73431" w:rsidRPr="00F73431" w:rsidRDefault="00F73431" w:rsidP="00F73431">
      <w:pPr>
        <w:numPr>
          <w:ilvl w:val="0"/>
          <w:numId w:val="580"/>
        </w:numPr>
      </w:pPr>
      <w:r w:rsidRPr="00F73431">
        <w:t>Approve clinical policies and protocols (complex care skills, escalation, medication, clinical documentation).</w:t>
      </w:r>
    </w:p>
    <w:p w14:paraId="336B2EA2" w14:textId="77777777" w:rsidR="00F73431" w:rsidRPr="00F73431" w:rsidRDefault="00F73431" w:rsidP="00F73431">
      <w:pPr>
        <w:numPr>
          <w:ilvl w:val="0"/>
          <w:numId w:val="580"/>
        </w:numPr>
      </w:pPr>
      <w:r w:rsidRPr="00F73431">
        <w:t>Supervise Clinical Leads in each nation or service line; ensure they conduct audits, supervisions and case reviews.</w:t>
      </w:r>
    </w:p>
    <w:p w14:paraId="31E8CFCC" w14:textId="77777777" w:rsidR="00F73431" w:rsidRPr="00F73431" w:rsidRDefault="00F73431" w:rsidP="00F73431">
      <w:pPr>
        <w:numPr>
          <w:ilvl w:val="0"/>
          <w:numId w:val="580"/>
        </w:numPr>
      </w:pPr>
      <w:r w:rsidRPr="00F73431">
        <w:t>Chair or co-chair clinical governance meetings, reviewing incidents, trends and improvement actions.</w:t>
      </w:r>
    </w:p>
    <w:p w14:paraId="4B78A1DF" w14:textId="77777777" w:rsidR="00F73431" w:rsidRPr="00F73431" w:rsidRDefault="00F73431" w:rsidP="00F73431">
      <w:pPr>
        <w:numPr>
          <w:ilvl w:val="0"/>
          <w:numId w:val="580"/>
        </w:numPr>
      </w:pPr>
      <w:r w:rsidRPr="00F73431">
        <w:t>Support tender responses and commissioner meetings where clinical assurance is required.</w:t>
      </w:r>
    </w:p>
    <w:p w14:paraId="6DE6BCE7" w14:textId="77777777" w:rsidR="00F73431" w:rsidRPr="00F73431" w:rsidRDefault="00F73431" w:rsidP="00F73431">
      <w:pPr>
        <w:numPr>
          <w:ilvl w:val="0"/>
          <w:numId w:val="580"/>
        </w:numPr>
      </w:pPr>
      <w:r w:rsidRPr="00F73431">
        <w:t>Act as senior point of contact for regulators during inspections and investigations.</w:t>
      </w:r>
    </w:p>
    <w:p w14:paraId="47E9E267" w14:textId="77777777" w:rsidR="00F73431" w:rsidRPr="00F73431" w:rsidRDefault="00F73431" w:rsidP="00F73431">
      <w:r w:rsidRPr="00F73431">
        <w:rPr>
          <w:b/>
          <w:bCs/>
        </w:rPr>
        <w:t>Key interfaces</w:t>
      </w:r>
    </w:p>
    <w:p w14:paraId="729F6640" w14:textId="77777777" w:rsidR="00F73431" w:rsidRPr="00F73431" w:rsidRDefault="00F73431" w:rsidP="00F73431">
      <w:pPr>
        <w:numPr>
          <w:ilvl w:val="0"/>
          <w:numId w:val="581"/>
        </w:numPr>
      </w:pPr>
      <w:r w:rsidRPr="00F73431">
        <w:t>Registered Managers, Clinical Leads, Quality and Audit Manager</w:t>
      </w:r>
    </w:p>
    <w:p w14:paraId="6822A779" w14:textId="77777777" w:rsidR="00F73431" w:rsidRPr="00F73431" w:rsidRDefault="00F73431" w:rsidP="00F73431">
      <w:pPr>
        <w:numPr>
          <w:ilvl w:val="0"/>
          <w:numId w:val="581"/>
        </w:numPr>
      </w:pPr>
      <w:r w:rsidRPr="00F73431">
        <w:t>Integrated care boards, health boards, local authority clinical commissioners</w:t>
      </w:r>
    </w:p>
    <w:p w14:paraId="147FC179" w14:textId="77777777" w:rsidR="00F73431" w:rsidRPr="00F73431" w:rsidRDefault="00F73431" w:rsidP="00F73431">
      <w:pPr>
        <w:numPr>
          <w:ilvl w:val="0"/>
          <w:numId w:val="581"/>
        </w:numPr>
      </w:pPr>
      <w:r w:rsidRPr="00F73431">
        <w:t>Training and Learning &amp; Development teams</w:t>
      </w:r>
    </w:p>
    <w:p w14:paraId="042E03BF" w14:textId="77777777" w:rsidR="00F73431" w:rsidRPr="00F73431" w:rsidRDefault="00F73431" w:rsidP="00F73431">
      <w:r w:rsidRPr="00F73431">
        <w:pict w14:anchorId="497280C8">
          <v:rect id="_x0000_i3419" style="width:0;height:1.5pt" o:hralign="center" o:hrstd="t" o:hr="t" fillcolor="#a0a0a0" stroked="f"/>
        </w:pict>
      </w:r>
    </w:p>
    <w:p w14:paraId="7452601E" w14:textId="77777777" w:rsidR="00F73431" w:rsidRPr="00F73431" w:rsidRDefault="00F73431" w:rsidP="00F73431">
      <w:pPr>
        <w:rPr>
          <w:b/>
          <w:bCs/>
        </w:rPr>
      </w:pPr>
      <w:r w:rsidRPr="00F73431">
        <w:rPr>
          <w:b/>
          <w:bCs/>
        </w:rPr>
        <w:t>6. Director of People / Human Resources Director / Chief People Officer</w:t>
      </w:r>
    </w:p>
    <w:p w14:paraId="173E65C6" w14:textId="77777777" w:rsidR="00F73431" w:rsidRPr="00F73431" w:rsidRDefault="00F73431" w:rsidP="00F73431">
      <w:r w:rsidRPr="00F73431">
        <w:rPr>
          <w:b/>
          <w:bCs/>
        </w:rPr>
        <w:t>Purpose</w:t>
      </w:r>
      <w:r w:rsidRPr="00F73431">
        <w:br/>
        <w:t xml:space="preserve">Owns the </w:t>
      </w:r>
      <w:r w:rsidRPr="00F73431">
        <w:rPr>
          <w:b/>
          <w:bCs/>
        </w:rPr>
        <w:t>employee lifecycle</w:t>
      </w:r>
      <w:r w:rsidRPr="00F73431">
        <w:t xml:space="preserve"> and ensures the agency has the leadership pipeline and workforce capability needed for growth.</w:t>
      </w:r>
    </w:p>
    <w:p w14:paraId="4FD30E9B" w14:textId="77777777" w:rsidR="00F73431" w:rsidRPr="00F73431" w:rsidRDefault="00F73431" w:rsidP="00F73431">
      <w:r w:rsidRPr="00F73431">
        <w:rPr>
          <w:b/>
          <w:bCs/>
        </w:rPr>
        <w:t>Key accountability areas</w:t>
      </w:r>
    </w:p>
    <w:p w14:paraId="6EE43A8E" w14:textId="77777777" w:rsidR="00F73431" w:rsidRPr="00F73431" w:rsidRDefault="00F73431" w:rsidP="00F73431">
      <w:pPr>
        <w:numPr>
          <w:ilvl w:val="0"/>
          <w:numId w:val="582"/>
        </w:numPr>
      </w:pPr>
      <w:r w:rsidRPr="00F73431">
        <w:t>Leadership bench strength and succession</w:t>
      </w:r>
    </w:p>
    <w:p w14:paraId="44A74927" w14:textId="77777777" w:rsidR="00F73431" w:rsidRPr="00F73431" w:rsidRDefault="00F73431" w:rsidP="00F73431">
      <w:pPr>
        <w:numPr>
          <w:ilvl w:val="0"/>
          <w:numId w:val="582"/>
        </w:numPr>
      </w:pPr>
      <w:r w:rsidRPr="00F73431">
        <w:t>Staff engagement and retention (internal staff)</w:t>
      </w:r>
    </w:p>
    <w:p w14:paraId="60AE48D7" w14:textId="77777777" w:rsidR="00F73431" w:rsidRPr="00F73431" w:rsidRDefault="00F73431" w:rsidP="00F73431">
      <w:pPr>
        <w:numPr>
          <w:ilvl w:val="0"/>
          <w:numId w:val="582"/>
        </w:numPr>
      </w:pPr>
      <w:r w:rsidRPr="00F73431">
        <w:t>Employee relations risk management</w:t>
      </w:r>
    </w:p>
    <w:p w14:paraId="192D3A9F" w14:textId="77777777" w:rsidR="00F73431" w:rsidRPr="00F73431" w:rsidRDefault="00F73431" w:rsidP="00F73431">
      <w:pPr>
        <w:numPr>
          <w:ilvl w:val="0"/>
          <w:numId w:val="582"/>
        </w:numPr>
      </w:pPr>
      <w:r w:rsidRPr="00F73431">
        <w:t>Alignment of people policies with multi-nation regulation</w:t>
      </w:r>
    </w:p>
    <w:p w14:paraId="772EA96B" w14:textId="77777777" w:rsidR="00F73431" w:rsidRPr="00F73431" w:rsidRDefault="00F73431" w:rsidP="00F73431">
      <w:r w:rsidRPr="00F73431">
        <w:rPr>
          <w:b/>
          <w:bCs/>
        </w:rPr>
        <w:t>Core responsibilities</w:t>
      </w:r>
    </w:p>
    <w:p w14:paraId="54266EE6" w14:textId="77777777" w:rsidR="00F73431" w:rsidRPr="00F73431" w:rsidRDefault="00F73431" w:rsidP="00F73431">
      <w:pPr>
        <w:numPr>
          <w:ilvl w:val="0"/>
          <w:numId w:val="583"/>
        </w:numPr>
      </w:pPr>
      <w:r w:rsidRPr="00F73431">
        <w:lastRenderedPageBreak/>
        <w:t>Define and implement people strategy: recruitment, onboarding, development, succession, engagement, exit.</w:t>
      </w:r>
    </w:p>
    <w:p w14:paraId="61793F4D" w14:textId="77777777" w:rsidR="00F73431" w:rsidRPr="00F73431" w:rsidRDefault="00F73431" w:rsidP="00F73431">
      <w:pPr>
        <w:numPr>
          <w:ilvl w:val="0"/>
          <w:numId w:val="583"/>
        </w:numPr>
      </w:pPr>
      <w:r w:rsidRPr="00F73431">
        <w:t>Ensure employment contracts, handbooks and policies are compliant with laws across all four nations.</w:t>
      </w:r>
    </w:p>
    <w:p w14:paraId="037E4D56" w14:textId="77777777" w:rsidR="00F73431" w:rsidRPr="00F73431" w:rsidRDefault="00F73431" w:rsidP="00F73431">
      <w:pPr>
        <w:numPr>
          <w:ilvl w:val="0"/>
          <w:numId w:val="583"/>
        </w:numPr>
      </w:pPr>
      <w:r w:rsidRPr="00F73431">
        <w:t>Oversee internal learning and development for office staff and operational leaders (not clinical skills).</w:t>
      </w:r>
    </w:p>
    <w:p w14:paraId="1F697FFC" w14:textId="77777777" w:rsidR="00F73431" w:rsidRPr="00F73431" w:rsidRDefault="00F73431" w:rsidP="00F73431">
      <w:pPr>
        <w:numPr>
          <w:ilvl w:val="0"/>
          <w:numId w:val="583"/>
        </w:numPr>
      </w:pPr>
      <w:r w:rsidRPr="00F73431">
        <w:t>Partner with Operations to design incentives and recognition schemes tied to business outcomes.</w:t>
      </w:r>
    </w:p>
    <w:p w14:paraId="2D5FB2AD" w14:textId="77777777" w:rsidR="00F73431" w:rsidRPr="00F73431" w:rsidRDefault="00F73431" w:rsidP="00F73431">
      <w:pPr>
        <w:numPr>
          <w:ilvl w:val="0"/>
          <w:numId w:val="583"/>
        </w:numPr>
      </w:pPr>
      <w:r w:rsidRPr="00F73431">
        <w:t>Coordinate workforce planning (internal staff capacity vs growth ambitions).</w:t>
      </w:r>
    </w:p>
    <w:p w14:paraId="4B565F4E" w14:textId="77777777" w:rsidR="00F73431" w:rsidRPr="00F73431" w:rsidRDefault="00F73431" w:rsidP="00F73431">
      <w:pPr>
        <w:numPr>
          <w:ilvl w:val="0"/>
          <w:numId w:val="583"/>
        </w:numPr>
      </w:pPr>
      <w:r w:rsidRPr="00F73431">
        <w:t>Oversee complex employee relations cases, ensuring fair, legally robust outcomes.</w:t>
      </w:r>
    </w:p>
    <w:p w14:paraId="4B92FF9D" w14:textId="77777777" w:rsidR="00F73431" w:rsidRPr="00F73431" w:rsidRDefault="00F73431" w:rsidP="00F73431">
      <w:r w:rsidRPr="00F73431">
        <w:rPr>
          <w:b/>
          <w:bCs/>
        </w:rPr>
        <w:t>Key interfaces</w:t>
      </w:r>
    </w:p>
    <w:p w14:paraId="6165006D" w14:textId="77777777" w:rsidR="00F73431" w:rsidRPr="00F73431" w:rsidRDefault="00F73431" w:rsidP="00F73431">
      <w:pPr>
        <w:numPr>
          <w:ilvl w:val="0"/>
          <w:numId w:val="584"/>
        </w:numPr>
      </w:pPr>
      <w:r w:rsidRPr="00F73431">
        <w:t>All directors and heads of department</w:t>
      </w:r>
    </w:p>
    <w:p w14:paraId="7ACE3FFE" w14:textId="77777777" w:rsidR="00F73431" w:rsidRPr="00F73431" w:rsidRDefault="00F73431" w:rsidP="00F73431">
      <w:pPr>
        <w:numPr>
          <w:ilvl w:val="0"/>
          <w:numId w:val="584"/>
        </w:numPr>
      </w:pPr>
      <w:r w:rsidRPr="00F73431">
        <w:t>HR Business Partners / People Partners</w:t>
      </w:r>
    </w:p>
    <w:p w14:paraId="5579F0C7" w14:textId="77777777" w:rsidR="00F73431" w:rsidRPr="00F73431" w:rsidRDefault="00F73431" w:rsidP="00F73431">
      <w:pPr>
        <w:numPr>
          <w:ilvl w:val="0"/>
          <w:numId w:val="584"/>
        </w:numPr>
      </w:pPr>
      <w:r w:rsidRPr="00F73431">
        <w:t>Payroll and Finance (for reward and benefits)</w:t>
      </w:r>
    </w:p>
    <w:p w14:paraId="4216E5B9" w14:textId="77777777" w:rsidR="00F73431" w:rsidRPr="00F73431" w:rsidRDefault="00F73431" w:rsidP="00F73431">
      <w:r w:rsidRPr="00F73431">
        <w:pict w14:anchorId="48C35EB5">
          <v:rect id="_x0000_i3420" style="width:0;height:1.5pt" o:hralign="center" o:hrstd="t" o:hr="t" fillcolor="#a0a0a0" stroked="f"/>
        </w:pict>
      </w:r>
    </w:p>
    <w:p w14:paraId="0377C579" w14:textId="77777777" w:rsidR="00F73431" w:rsidRPr="00F73431" w:rsidRDefault="00F73431" w:rsidP="00F73431">
      <w:pPr>
        <w:rPr>
          <w:b/>
          <w:bCs/>
        </w:rPr>
      </w:pPr>
      <w:r w:rsidRPr="00F73431">
        <w:rPr>
          <w:b/>
          <w:bCs/>
        </w:rPr>
        <w:t>7. Director of Commercial / Sales &amp; Partnerships Director</w:t>
      </w:r>
    </w:p>
    <w:p w14:paraId="24DF6F93" w14:textId="77777777" w:rsidR="00F73431" w:rsidRPr="00F73431" w:rsidRDefault="00F73431" w:rsidP="00F73431">
      <w:r w:rsidRPr="00F73431">
        <w:rPr>
          <w:b/>
          <w:bCs/>
        </w:rPr>
        <w:t>Purpose</w:t>
      </w:r>
      <w:r w:rsidRPr="00F73431">
        <w:br/>
        <w:t xml:space="preserve">Leads the </w:t>
      </w:r>
      <w:r w:rsidRPr="00F73431">
        <w:rPr>
          <w:b/>
          <w:bCs/>
        </w:rPr>
        <w:t>growth engine</w:t>
      </w:r>
      <w:r w:rsidRPr="00F73431">
        <w:t>: frameworks, contracts, key accounts, new business, and cross-sell of services (staffing + community care + managed service).</w:t>
      </w:r>
    </w:p>
    <w:p w14:paraId="2AC83238" w14:textId="77777777" w:rsidR="00F73431" w:rsidRPr="00F73431" w:rsidRDefault="00F73431" w:rsidP="00F73431">
      <w:r w:rsidRPr="00F73431">
        <w:rPr>
          <w:b/>
          <w:bCs/>
        </w:rPr>
        <w:t>Key accountability areas</w:t>
      </w:r>
    </w:p>
    <w:p w14:paraId="5D3B63B0" w14:textId="77777777" w:rsidR="00F73431" w:rsidRPr="00F73431" w:rsidRDefault="00F73431" w:rsidP="00F73431">
      <w:pPr>
        <w:numPr>
          <w:ilvl w:val="0"/>
          <w:numId w:val="585"/>
        </w:numPr>
      </w:pPr>
      <w:r w:rsidRPr="00F73431">
        <w:t>New contract wins and tender conversion rate</w:t>
      </w:r>
    </w:p>
    <w:p w14:paraId="4A6C2C81" w14:textId="77777777" w:rsidR="00F73431" w:rsidRPr="00F73431" w:rsidRDefault="00F73431" w:rsidP="00F73431">
      <w:pPr>
        <w:numPr>
          <w:ilvl w:val="0"/>
          <w:numId w:val="585"/>
        </w:numPr>
      </w:pPr>
      <w:r w:rsidRPr="00F73431">
        <w:t>Revenue growth by segment/nation</w:t>
      </w:r>
    </w:p>
    <w:p w14:paraId="32F43B56" w14:textId="77777777" w:rsidR="00F73431" w:rsidRPr="00F73431" w:rsidRDefault="00F73431" w:rsidP="00F73431">
      <w:pPr>
        <w:numPr>
          <w:ilvl w:val="0"/>
          <w:numId w:val="585"/>
        </w:numPr>
      </w:pPr>
      <w:r w:rsidRPr="00F73431">
        <w:t>Relationship health with key accounts</w:t>
      </w:r>
    </w:p>
    <w:p w14:paraId="5E95305A" w14:textId="77777777" w:rsidR="00F73431" w:rsidRPr="00F73431" w:rsidRDefault="00F73431" w:rsidP="00F73431">
      <w:pPr>
        <w:numPr>
          <w:ilvl w:val="0"/>
          <w:numId w:val="585"/>
        </w:numPr>
      </w:pPr>
      <w:r w:rsidRPr="00F73431">
        <w:t>Cross-sell and upsell into existing clients</w:t>
      </w:r>
    </w:p>
    <w:p w14:paraId="1C6CCBEF" w14:textId="77777777" w:rsidR="00F73431" w:rsidRPr="00F73431" w:rsidRDefault="00F73431" w:rsidP="00F73431">
      <w:r w:rsidRPr="00F73431">
        <w:rPr>
          <w:b/>
          <w:bCs/>
        </w:rPr>
        <w:t>Core responsibilities</w:t>
      </w:r>
    </w:p>
    <w:p w14:paraId="14D83E22" w14:textId="77777777" w:rsidR="00F73431" w:rsidRPr="00F73431" w:rsidRDefault="00F73431" w:rsidP="00F73431">
      <w:pPr>
        <w:numPr>
          <w:ilvl w:val="0"/>
          <w:numId w:val="586"/>
        </w:numPr>
      </w:pPr>
      <w:r w:rsidRPr="00F73431">
        <w:t>Build and execute a commercial plan by sector (NHS, independent hospitals, care homes, community commissioners).</w:t>
      </w:r>
    </w:p>
    <w:p w14:paraId="46D45B91" w14:textId="77777777" w:rsidR="00F73431" w:rsidRPr="00F73431" w:rsidRDefault="00F73431" w:rsidP="00F73431">
      <w:pPr>
        <w:numPr>
          <w:ilvl w:val="0"/>
          <w:numId w:val="586"/>
        </w:numPr>
      </w:pPr>
      <w:r w:rsidRPr="00F73431">
        <w:t>Identify frameworks and Dynamic Purchasing Systems and oversee bid participation and renewal.</w:t>
      </w:r>
    </w:p>
    <w:p w14:paraId="5BC9B2E0" w14:textId="77777777" w:rsidR="00F73431" w:rsidRPr="00F73431" w:rsidRDefault="00F73431" w:rsidP="00F73431">
      <w:pPr>
        <w:numPr>
          <w:ilvl w:val="0"/>
          <w:numId w:val="586"/>
        </w:numPr>
      </w:pPr>
      <w:r w:rsidRPr="00F73431">
        <w:lastRenderedPageBreak/>
        <w:t>Lead key account management strategy for major clients and framework partners.</w:t>
      </w:r>
    </w:p>
    <w:p w14:paraId="63E0161C" w14:textId="77777777" w:rsidR="00F73431" w:rsidRPr="00F73431" w:rsidRDefault="00F73431" w:rsidP="00F73431">
      <w:pPr>
        <w:numPr>
          <w:ilvl w:val="0"/>
          <w:numId w:val="586"/>
        </w:numPr>
      </w:pPr>
      <w:r w:rsidRPr="00F73431">
        <w:t>Work with Finance on pricing models that balance competitiveness and margin.</w:t>
      </w:r>
    </w:p>
    <w:p w14:paraId="26BD2F1A" w14:textId="77777777" w:rsidR="00F73431" w:rsidRPr="00F73431" w:rsidRDefault="00F73431" w:rsidP="00F73431">
      <w:pPr>
        <w:numPr>
          <w:ilvl w:val="0"/>
          <w:numId w:val="586"/>
        </w:numPr>
      </w:pPr>
      <w:r w:rsidRPr="00F73431">
        <w:t>Set sales targets and performance management of business development and account management teams.</w:t>
      </w:r>
    </w:p>
    <w:p w14:paraId="42C4C6BF" w14:textId="77777777" w:rsidR="00F73431" w:rsidRPr="00F73431" w:rsidRDefault="00F73431" w:rsidP="00F73431">
      <w:pPr>
        <w:numPr>
          <w:ilvl w:val="0"/>
          <w:numId w:val="586"/>
        </w:numPr>
      </w:pPr>
      <w:r w:rsidRPr="00F73431">
        <w:t>Feed client feedback into Operations and Governance to drive improvement.</w:t>
      </w:r>
    </w:p>
    <w:p w14:paraId="1209601C" w14:textId="77777777" w:rsidR="00F73431" w:rsidRPr="00F73431" w:rsidRDefault="00F73431" w:rsidP="00F73431">
      <w:r w:rsidRPr="00F73431">
        <w:rPr>
          <w:b/>
          <w:bCs/>
        </w:rPr>
        <w:t>Key interfaces</w:t>
      </w:r>
    </w:p>
    <w:p w14:paraId="0CB8DA08" w14:textId="77777777" w:rsidR="00F73431" w:rsidRPr="00F73431" w:rsidRDefault="00F73431" w:rsidP="00F73431">
      <w:pPr>
        <w:numPr>
          <w:ilvl w:val="0"/>
          <w:numId w:val="587"/>
        </w:numPr>
      </w:pPr>
      <w:r w:rsidRPr="00F73431">
        <w:t>Bid Manager / Business Development Managers / Key Account Managers</w:t>
      </w:r>
    </w:p>
    <w:p w14:paraId="2A911FCD" w14:textId="77777777" w:rsidR="00F73431" w:rsidRPr="00F73431" w:rsidRDefault="00F73431" w:rsidP="00F73431">
      <w:pPr>
        <w:numPr>
          <w:ilvl w:val="0"/>
          <w:numId w:val="587"/>
        </w:numPr>
      </w:pPr>
      <w:r w:rsidRPr="00F73431">
        <w:t>Operations Director / Regional Managers</w:t>
      </w:r>
    </w:p>
    <w:p w14:paraId="1C7DCC79" w14:textId="77777777" w:rsidR="00F73431" w:rsidRPr="00F73431" w:rsidRDefault="00F73431" w:rsidP="00F73431">
      <w:pPr>
        <w:numPr>
          <w:ilvl w:val="0"/>
          <w:numId w:val="587"/>
        </w:numPr>
      </w:pPr>
      <w:r w:rsidRPr="00F73431">
        <w:t>Finance Director</w:t>
      </w:r>
    </w:p>
    <w:p w14:paraId="2119FEFF" w14:textId="77777777" w:rsidR="00F73431" w:rsidRPr="00F73431" w:rsidRDefault="00F73431" w:rsidP="00F73431">
      <w:r w:rsidRPr="00F73431">
        <w:pict w14:anchorId="0A152EBB">
          <v:rect id="_x0000_i3421" style="width:0;height:1.5pt" o:hralign="center" o:hrstd="t" o:hr="t" fillcolor="#a0a0a0" stroked="f"/>
        </w:pict>
      </w:r>
    </w:p>
    <w:p w14:paraId="7D584996" w14:textId="77777777" w:rsidR="00F73431" w:rsidRPr="00F73431" w:rsidRDefault="00F73431" w:rsidP="00F73431">
      <w:pPr>
        <w:rPr>
          <w:b/>
          <w:bCs/>
        </w:rPr>
      </w:pPr>
      <w:r w:rsidRPr="00F73431">
        <w:rPr>
          <w:b/>
          <w:bCs/>
        </w:rPr>
        <w:t>12.2 Governance, Risk, Compliance &amp; Quality Roles</w:t>
      </w:r>
    </w:p>
    <w:p w14:paraId="3F0BEE3D" w14:textId="77777777" w:rsidR="00F73431" w:rsidRPr="00F73431" w:rsidRDefault="00F73431" w:rsidP="00F73431">
      <w:r w:rsidRPr="00F73431">
        <w:pict w14:anchorId="69AE81C4">
          <v:rect id="_x0000_i3422" style="width:0;height:1.5pt" o:hralign="center" o:hrstd="t" o:hr="t" fillcolor="#a0a0a0" stroked="f"/>
        </w:pict>
      </w:r>
    </w:p>
    <w:p w14:paraId="47BF5F9E" w14:textId="77777777" w:rsidR="00F73431" w:rsidRPr="00F73431" w:rsidRDefault="00F73431" w:rsidP="00F73431">
      <w:pPr>
        <w:rPr>
          <w:b/>
          <w:bCs/>
        </w:rPr>
      </w:pPr>
      <w:r w:rsidRPr="00F73431">
        <w:rPr>
          <w:b/>
          <w:bCs/>
        </w:rPr>
        <w:t>8. Head of Governance / Quality and Governance Director</w:t>
      </w:r>
    </w:p>
    <w:p w14:paraId="13C418DA" w14:textId="77777777" w:rsidR="00F73431" w:rsidRPr="00F73431" w:rsidRDefault="00F73431" w:rsidP="00F73431">
      <w:r w:rsidRPr="00F73431">
        <w:rPr>
          <w:b/>
          <w:bCs/>
        </w:rPr>
        <w:t>Purpose</w:t>
      </w:r>
      <w:r w:rsidRPr="00F73431">
        <w:br/>
        <w:t xml:space="preserve">Provides an integrated view of </w:t>
      </w:r>
      <w:r w:rsidRPr="00F73431">
        <w:rPr>
          <w:b/>
          <w:bCs/>
        </w:rPr>
        <w:t>risk, quality and compliance</w:t>
      </w:r>
      <w:r w:rsidRPr="00F73431">
        <w:t xml:space="preserve"> across all nations and service lines.</w:t>
      </w:r>
    </w:p>
    <w:p w14:paraId="64FA1E9D" w14:textId="77777777" w:rsidR="00F73431" w:rsidRPr="00F73431" w:rsidRDefault="00F73431" w:rsidP="00F73431">
      <w:r w:rsidRPr="00F73431">
        <w:rPr>
          <w:b/>
          <w:bCs/>
        </w:rPr>
        <w:t>Key accountability areas</w:t>
      </w:r>
    </w:p>
    <w:p w14:paraId="6A754872" w14:textId="77777777" w:rsidR="00F73431" w:rsidRPr="00F73431" w:rsidRDefault="00F73431" w:rsidP="00F73431">
      <w:pPr>
        <w:numPr>
          <w:ilvl w:val="0"/>
          <w:numId w:val="588"/>
        </w:numPr>
      </w:pPr>
      <w:r w:rsidRPr="00F73431">
        <w:t>Organisation-wide risk register and mitigation plans</w:t>
      </w:r>
    </w:p>
    <w:p w14:paraId="30692E55" w14:textId="77777777" w:rsidR="00F73431" w:rsidRPr="00F73431" w:rsidRDefault="00F73431" w:rsidP="00F73431">
      <w:pPr>
        <w:numPr>
          <w:ilvl w:val="0"/>
          <w:numId w:val="588"/>
        </w:numPr>
      </w:pPr>
      <w:r w:rsidRPr="00F73431">
        <w:t>Internal governance calendar (meetings, reviews, reports)</w:t>
      </w:r>
    </w:p>
    <w:p w14:paraId="4E234274" w14:textId="77777777" w:rsidR="00F73431" w:rsidRPr="00F73431" w:rsidRDefault="00F73431" w:rsidP="00F73431">
      <w:pPr>
        <w:numPr>
          <w:ilvl w:val="0"/>
          <w:numId w:val="588"/>
        </w:numPr>
      </w:pPr>
      <w:r w:rsidRPr="00F73431">
        <w:t>Compliance with regulatory and contractual obligations</w:t>
      </w:r>
    </w:p>
    <w:p w14:paraId="39B9323C" w14:textId="77777777" w:rsidR="00F73431" w:rsidRPr="00F73431" w:rsidRDefault="00F73431" w:rsidP="00F73431">
      <w:pPr>
        <w:numPr>
          <w:ilvl w:val="0"/>
          <w:numId w:val="588"/>
        </w:numPr>
      </w:pPr>
      <w:r w:rsidRPr="00F73431">
        <w:t>Coherence of policies and procedures across the organisation</w:t>
      </w:r>
    </w:p>
    <w:p w14:paraId="10C8F653" w14:textId="77777777" w:rsidR="00F73431" w:rsidRPr="00F73431" w:rsidRDefault="00F73431" w:rsidP="00F73431">
      <w:r w:rsidRPr="00F73431">
        <w:rPr>
          <w:b/>
          <w:bCs/>
        </w:rPr>
        <w:t>Core responsibilities</w:t>
      </w:r>
    </w:p>
    <w:p w14:paraId="089E8F6B" w14:textId="77777777" w:rsidR="00F73431" w:rsidRPr="00F73431" w:rsidRDefault="00F73431" w:rsidP="00F73431">
      <w:pPr>
        <w:numPr>
          <w:ilvl w:val="0"/>
          <w:numId w:val="589"/>
        </w:numPr>
      </w:pPr>
      <w:r w:rsidRPr="00F73431">
        <w:t>Maintain and update the corporate risk register, ensuring risks are owned and mitigated.</w:t>
      </w:r>
    </w:p>
    <w:p w14:paraId="45F0B75D" w14:textId="77777777" w:rsidR="00F73431" w:rsidRPr="00F73431" w:rsidRDefault="00F73431" w:rsidP="00F73431">
      <w:pPr>
        <w:numPr>
          <w:ilvl w:val="0"/>
          <w:numId w:val="589"/>
        </w:numPr>
      </w:pPr>
      <w:r w:rsidRPr="00F73431">
        <w:t>Establish governance forums (Operations review, Quality committee, Clinical governance, Health and Safety, Information governance).</w:t>
      </w:r>
    </w:p>
    <w:p w14:paraId="3EB74D2B" w14:textId="77777777" w:rsidR="00F73431" w:rsidRPr="00F73431" w:rsidRDefault="00F73431" w:rsidP="00F73431">
      <w:pPr>
        <w:numPr>
          <w:ilvl w:val="0"/>
          <w:numId w:val="589"/>
        </w:numPr>
      </w:pPr>
      <w:r w:rsidRPr="00F73431">
        <w:t>Ensure that policies are updated, version-controlled, and embedded in practice.</w:t>
      </w:r>
    </w:p>
    <w:p w14:paraId="1918310E" w14:textId="77777777" w:rsidR="00F73431" w:rsidRPr="00F73431" w:rsidRDefault="00F73431" w:rsidP="00F73431">
      <w:pPr>
        <w:numPr>
          <w:ilvl w:val="0"/>
          <w:numId w:val="589"/>
        </w:numPr>
      </w:pPr>
      <w:r w:rsidRPr="00F73431">
        <w:t>Design internal audit schedules (file audits, rota audits, documentation audits, training audits).</w:t>
      </w:r>
    </w:p>
    <w:p w14:paraId="501EB609" w14:textId="77777777" w:rsidR="00F73431" w:rsidRPr="00F73431" w:rsidRDefault="00F73431" w:rsidP="00F73431">
      <w:pPr>
        <w:numPr>
          <w:ilvl w:val="0"/>
          <w:numId w:val="589"/>
        </w:numPr>
      </w:pPr>
      <w:r w:rsidRPr="00F73431">
        <w:lastRenderedPageBreak/>
        <w:t>Coordinate responses to external audits and inspections; track actions to completion.</w:t>
      </w:r>
    </w:p>
    <w:p w14:paraId="453A49D7" w14:textId="77777777" w:rsidR="00F73431" w:rsidRPr="00F73431" w:rsidRDefault="00F73431" w:rsidP="00F73431">
      <w:pPr>
        <w:numPr>
          <w:ilvl w:val="0"/>
          <w:numId w:val="589"/>
        </w:numPr>
      </w:pPr>
      <w:r w:rsidRPr="00F73431">
        <w:t>Provide regular assurance reports to the Managing Director / Chief Executive Officer and Board.</w:t>
      </w:r>
    </w:p>
    <w:p w14:paraId="682F9D63" w14:textId="77777777" w:rsidR="00F73431" w:rsidRPr="00F73431" w:rsidRDefault="00F73431" w:rsidP="00F73431">
      <w:r w:rsidRPr="00F73431">
        <w:rPr>
          <w:b/>
          <w:bCs/>
        </w:rPr>
        <w:t>Key interfaces</w:t>
      </w:r>
    </w:p>
    <w:p w14:paraId="05B5C878" w14:textId="77777777" w:rsidR="00F73431" w:rsidRPr="00F73431" w:rsidRDefault="00F73431" w:rsidP="00F73431">
      <w:pPr>
        <w:numPr>
          <w:ilvl w:val="0"/>
          <w:numId w:val="590"/>
        </w:numPr>
      </w:pPr>
      <w:r w:rsidRPr="00F73431">
        <w:t>Clinical Director / Director of Nursing</w:t>
      </w:r>
    </w:p>
    <w:p w14:paraId="29D84D7B" w14:textId="77777777" w:rsidR="00F73431" w:rsidRPr="00F73431" w:rsidRDefault="00F73431" w:rsidP="00F73431">
      <w:pPr>
        <w:numPr>
          <w:ilvl w:val="0"/>
          <w:numId w:val="590"/>
        </w:numPr>
      </w:pPr>
      <w:r w:rsidRPr="00F73431">
        <w:t>Head of Compliance, Head of Quality and Audit</w:t>
      </w:r>
    </w:p>
    <w:p w14:paraId="6A212FC3" w14:textId="77777777" w:rsidR="00F73431" w:rsidRPr="00F73431" w:rsidRDefault="00F73431" w:rsidP="00F73431">
      <w:pPr>
        <w:numPr>
          <w:ilvl w:val="0"/>
          <w:numId w:val="590"/>
        </w:numPr>
      </w:pPr>
      <w:r w:rsidRPr="00F73431">
        <w:t>Regional and Registered Managers</w:t>
      </w:r>
    </w:p>
    <w:p w14:paraId="16324201" w14:textId="77777777" w:rsidR="00F73431" w:rsidRPr="00F73431" w:rsidRDefault="00F73431" w:rsidP="00F73431">
      <w:r w:rsidRPr="00F73431">
        <w:pict w14:anchorId="66B52121">
          <v:rect id="_x0000_i3423" style="width:0;height:1.5pt" o:hralign="center" o:hrstd="t" o:hr="t" fillcolor="#a0a0a0" stroked="f"/>
        </w:pict>
      </w:r>
    </w:p>
    <w:p w14:paraId="211AE500" w14:textId="77777777" w:rsidR="00F73431" w:rsidRPr="00F73431" w:rsidRDefault="00F73431" w:rsidP="00F73431">
      <w:pPr>
        <w:rPr>
          <w:b/>
          <w:bCs/>
        </w:rPr>
      </w:pPr>
      <w:r w:rsidRPr="00F73431">
        <w:rPr>
          <w:b/>
          <w:bCs/>
        </w:rPr>
        <w:t>9. Head of Compliance (Recruitment &amp; Framework Compliance)</w:t>
      </w:r>
    </w:p>
    <w:p w14:paraId="1FCFF32A" w14:textId="77777777" w:rsidR="00F73431" w:rsidRPr="00F73431" w:rsidRDefault="00F73431" w:rsidP="00F73431">
      <w:r w:rsidRPr="00F73431">
        <w:rPr>
          <w:b/>
          <w:bCs/>
        </w:rPr>
        <w:t>Purpose</w:t>
      </w:r>
      <w:r w:rsidRPr="00F73431">
        <w:br/>
        <w:t xml:space="preserve">Owns all </w:t>
      </w:r>
      <w:r w:rsidRPr="00F73431">
        <w:rPr>
          <w:b/>
          <w:bCs/>
        </w:rPr>
        <w:t>worker-level compliance</w:t>
      </w:r>
      <w:r w:rsidRPr="00F73431">
        <w:t>: right-to-work, safer recruitment, documentation, framework-specific standards, and file integrity.</w:t>
      </w:r>
    </w:p>
    <w:p w14:paraId="07B054A6" w14:textId="77777777" w:rsidR="00F73431" w:rsidRPr="00F73431" w:rsidRDefault="00F73431" w:rsidP="00F73431">
      <w:r w:rsidRPr="00F73431">
        <w:rPr>
          <w:b/>
          <w:bCs/>
        </w:rPr>
        <w:t>Key accountability areas</w:t>
      </w:r>
    </w:p>
    <w:p w14:paraId="12AC153C" w14:textId="77777777" w:rsidR="00F73431" w:rsidRPr="00F73431" w:rsidRDefault="00F73431" w:rsidP="00F73431">
      <w:pPr>
        <w:numPr>
          <w:ilvl w:val="0"/>
          <w:numId w:val="591"/>
        </w:numPr>
      </w:pPr>
      <w:r w:rsidRPr="00F73431">
        <w:t>Compliance file pass rates (internal and external audits)</w:t>
      </w:r>
    </w:p>
    <w:p w14:paraId="6EB769B9" w14:textId="77777777" w:rsidR="00F73431" w:rsidRPr="00F73431" w:rsidRDefault="00F73431" w:rsidP="00F73431">
      <w:pPr>
        <w:numPr>
          <w:ilvl w:val="0"/>
          <w:numId w:val="591"/>
        </w:numPr>
      </w:pPr>
      <w:r w:rsidRPr="00F73431">
        <w:t>Time-to-compliance without compromising standards</w:t>
      </w:r>
    </w:p>
    <w:p w14:paraId="0D5FD0A0" w14:textId="77777777" w:rsidR="00F73431" w:rsidRPr="00F73431" w:rsidRDefault="00F73431" w:rsidP="00F73431">
      <w:pPr>
        <w:numPr>
          <w:ilvl w:val="0"/>
          <w:numId w:val="591"/>
        </w:numPr>
      </w:pPr>
      <w:r w:rsidRPr="00F73431">
        <w:t>Zero tolerance for non-compliant placements</w:t>
      </w:r>
    </w:p>
    <w:p w14:paraId="2FD34BB0" w14:textId="77777777" w:rsidR="00F73431" w:rsidRPr="00F73431" w:rsidRDefault="00F73431" w:rsidP="00F73431">
      <w:pPr>
        <w:numPr>
          <w:ilvl w:val="0"/>
          <w:numId w:val="591"/>
        </w:numPr>
      </w:pPr>
      <w:r w:rsidRPr="00F73431">
        <w:t>Framework and statutory compliance across all jurisdictions</w:t>
      </w:r>
    </w:p>
    <w:p w14:paraId="580B764E" w14:textId="77777777" w:rsidR="00F73431" w:rsidRPr="00F73431" w:rsidRDefault="00F73431" w:rsidP="00F73431">
      <w:r w:rsidRPr="00F73431">
        <w:rPr>
          <w:b/>
          <w:bCs/>
        </w:rPr>
        <w:t>Core responsibilities</w:t>
      </w:r>
    </w:p>
    <w:p w14:paraId="4AC6603B" w14:textId="77777777" w:rsidR="00F73431" w:rsidRPr="00F73431" w:rsidRDefault="00F73431" w:rsidP="00F73431">
      <w:pPr>
        <w:numPr>
          <w:ilvl w:val="0"/>
          <w:numId w:val="592"/>
        </w:numPr>
      </w:pPr>
      <w:r w:rsidRPr="00F73431">
        <w:t>Define the minimum compliance standard for each worker type (nurse, healthcare assistant, support worker, allied health, community carer) in each nation.</w:t>
      </w:r>
    </w:p>
    <w:p w14:paraId="3766A5BB" w14:textId="77777777" w:rsidR="00F73431" w:rsidRPr="00F73431" w:rsidRDefault="00F73431" w:rsidP="00F73431">
      <w:pPr>
        <w:numPr>
          <w:ilvl w:val="0"/>
          <w:numId w:val="592"/>
        </w:numPr>
      </w:pPr>
      <w:r w:rsidRPr="00F73431">
        <w:t>Work with Recruitment and Operations to ensure non-compliant workers cannot be booked.</w:t>
      </w:r>
    </w:p>
    <w:p w14:paraId="77F0B8CB" w14:textId="77777777" w:rsidR="00F73431" w:rsidRPr="00F73431" w:rsidRDefault="00F73431" w:rsidP="00F73431">
      <w:pPr>
        <w:numPr>
          <w:ilvl w:val="0"/>
          <w:numId w:val="592"/>
        </w:numPr>
      </w:pPr>
      <w:r w:rsidRPr="00F73431">
        <w:t>Lead a team of Compliance Officers and File Auditors, setting clear productivity and quality metrics.</w:t>
      </w:r>
    </w:p>
    <w:p w14:paraId="68EE36FC" w14:textId="77777777" w:rsidR="00F73431" w:rsidRPr="00F73431" w:rsidRDefault="00F73431" w:rsidP="00F73431">
      <w:pPr>
        <w:numPr>
          <w:ilvl w:val="0"/>
          <w:numId w:val="592"/>
        </w:numPr>
      </w:pPr>
      <w:r w:rsidRPr="00F73431">
        <w:t>Monitor expiry of key documents (Disclosure and Barring Service, Protection of Vulnerable Groups, Access Northern Ireland, mandatory training, revalidation) and drive renewals.</w:t>
      </w:r>
    </w:p>
    <w:p w14:paraId="15C0497A" w14:textId="77777777" w:rsidR="00F73431" w:rsidRPr="00F73431" w:rsidRDefault="00F73431" w:rsidP="00F73431">
      <w:pPr>
        <w:numPr>
          <w:ilvl w:val="0"/>
          <w:numId w:val="592"/>
        </w:numPr>
      </w:pPr>
      <w:r w:rsidRPr="00F73431">
        <w:t>Prepare for and host framework and client audits, ensuring rapid resolution of actions.</w:t>
      </w:r>
    </w:p>
    <w:p w14:paraId="0CCF7E54" w14:textId="77777777" w:rsidR="00F73431" w:rsidRPr="00F73431" w:rsidRDefault="00F73431" w:rsidP="00F73431">
      <w:pPr>
        <w:numPr>
          <w:ilvl w:val="0"/>
          <w:numId w:val="592"/>
        </w:numPr>
      </w:pPr>
      <w:r w:rsidRPr="00F73431">
        <w:lastRenderedPageBreak/>
        <w:t>Investigate compliance breaches and implement corrective actions.</w:t>
      </w:r>
    </w:p>
    <w:p w14:paraId="0F2E080D" w14:textId="77777777" w:rsidR="00F73431" w:rsidRPr="00F73431" w:rsidRDefault="00F73431" w:rsidP="00F73431">
      <w:r w:rsidRPr="00F73431">
        <w:rPr>
          <w:b/>
          <w:bCs/>
        </w:rPr>
        <w:t>Key interfaces</w:t>
      </w:r>
    </w:p>
    <w:p w14:paraId="73F7A2A7" w14:textId="77777777" w:rsidR="00F73431" w:rsidRPr="00F73431" w:rsidRDefault="00F73431" w:rsidP="00F73431">
      <w:pPr>
        <w:numPr>
          <w:ilvl w:val="0"/>
          <w:numId w:val="593"/>
        </w:numPr>
      </w:pPr>
      <w:r w:rsidRPr="00F73431">
        <w:t>Recruitment teams, Booking teams, Clinical Leads</w:t>
      </w:r>
    </w:p>
    <w:p w14:paraId="7E27C8E4" w14:textId="77777777" w:rsidR="00F73431" w:rsidRPr="00F73431" w:rsidRDefault="00F73431" w:rsidP="00F73431">
      <w:pPr>
        <w:numPr>
          <w:ilvl w:val="0"/>
          <w:numId w:val="593"/>
        </w:numPr>
      </w:pPr>
      <w:r w:rsidRPr="00F73431">
        <w:t>External framework audit teams, clients, regulators when requested</w:t>
      </w:r>
    </w:p>
    <w:p w14:paraId="5752C624" w14:textId="77777777" w:rsidR="00F73431" w:rsidRPr="00F73431" w:rsidRDefault="00F73431" w:rsidP="00F73431">
      <w:r w:rsidRPr="00F73431">
        <w:pict w14:anchorId="4DC4E287">
          <v:rect id="_x0000_i3424" style="width:0;height:1.5pt" o:hralign="center" o:hrstd="t" o:hr="t" fillcolor="#a0a0a0" stroked="f"/>
        </w:pict>
      </w:r>
    </w:p>
    <w:p w14:paraId="1D8841E6" w14:textId="77777777" w:rsidR="00F73431" w:rsidRPr="00F73431" w:rsidRDefault="00F73431" w:rsidP="00F73431">
      <w:pPr>
        <w:rPr>
          <w:b/>
          <w:bCs/>
        </w:rPr>
      </w:pPr>
      <w:r w:rsidRPr="00F73431">
        <w:rPr>
          <w:b/>
          <w:bCs/>
        </w:rPr>
        <w:t>10. Compliance Officer / Compliance Administrator</w:t>
      </w:r>
    </w:p>
    <w:p w14:paraId="0F54E0D6" w14:textId="77777777" w:rsidR="00F73431" w:rsidRPr="00F73431" w:rsidRDefault="00F73431" w:rsidP="00F73431">
      <w:r w:rsidRPr="00F73431">
        <w:rPr>
          <w:b/>
          <w:bCs/>
        </w:rPr>
        <w:t>Purpose</w:t>
      </w:r>
      <w:r w:rsidRPr="00F73431">
        <w:br/>
        <w:t xml:space="preserve">Executes the </w:t>
      </w:r>
      <w:r w:rsidRPr="00F73431">
        <w:rPr>
          <w:b/>
          <w:bCs/>
        </w:rPr>
        <w:t>day-to-day compliance process</w:t>
      </w:r>
      <w:r w:rsidRPr="00F73431">
        <w:t xml:space="preserve"> for individual workers, from application to full clearance.</w:t>
      </w:r>
    </w:p>
    <w:p w14:paraId="464221C5" w14:textId="77777777" w:rsidR="00F73431" w:rsidRPr="00F73431" w:rsidRDefault="00F73431" w:rsidP="00F73431">
      <w:r w:rsidRPr="00F73431">
        <w:rPr>
          <w:b/>
          <w:bCs/>
        </w:rPr>
        <w:t>Key accountability areas</w:t>
      </w:r>
    </w:p>
    <w:p w14:paraId="72166CF6" w14:textId="77777777" w:rsidR="00F73431" w:rsidRPr="00F73431" w:rsidRDefault="00F73431" w:rsidP="00F73431">
      <w:pPr>
        <w:numPr>
          <w:ilvl w:val="0"/>
          <w:numId w:val="594"/>
        </w:numPr>
      </w:pPr>
      <w:r w:rsidRPr="00F73431">
        <w:t>Number of workers cleared to work per week</w:t>
      </w:r>
    </w:p>
    <w:p w14:paraId="615F16DF" w14:textId="77777777" w:rsidR="00F73431" w:rsidRPr="00F73431" w:rsidRDefault="00F73431" w:rsidP="00F73431">
      <w:pPr>
        <w:numPr>
          <w:ilvl w:val="0"/>
          <w:numId w:val="594"/>
        </w:numPr>
      </w:pPr>
      <w:r w:rsidRPr="00F73431">
        <w:t>Accuracy and completeness of compliance files</w:t>
      </w:r>
    </w:p>
    <w:p w14:paraId="17FD4C72" w14:textId="77777777" w:rsidR="00F73431" w:rsidRPr="00F73431" w:rsidRDefault="00F73431" w:rsidP="00F73431">
      <w:pPr>
        <w:numPr>
          <w:ilvl w:val="0"/>
          <w:numId w:val="594"/>
        </w:numPr>
      </w:pPr>
      <w:r w:rsidRPr="00F73431">
        <w:t>Turnaround time from application to clearance</w:t>
      </w:r>
    </w:p>
    <w:p w14:paraId="6B6A6650" w14:textId="77777777" w:rsidR="00F73431" w:rsidRPr="00F73431" w:rsidRDefault="00F73431" w:rsidP="00F73431">
      <w:pPr>
        <w:numPr>
          <w:ilvl w:val="0"/>
          <w:numId w:val="594"/>
        </w:numPr>
      </w:pPr>
      <w:r w:rsidRPr="00F73431">
        <w:t>Audit pass rates on allocated files</w:t>
      </w:r>
    </w:p>
    <w:p w14:paraId="6BE3EE0A" w14:textId="77777777" w:rsidR="00F73431" w:rsidRPr="00F73431" w:rsidRDefault="00F73431" w:rsidP="00F73431">
      <w:r w:rsidRPr="00F73431">
        <w:rPr>
          <w:b/>
          <w:bCs/>
        </w:rPr>
        <w:t>Core responsibilities</w:t>
      </w:r>
    </w:p>
    <w:p w14:paraId="222FF3E4" w14:textId="77777777" w:rsidR="00F73431" w:rsidRPr="00F73431" w:rsidRDefault="00F73431" w:rsidP="00F73431">
      <w:pPr>
        <w:numPr>
          <w:ilvl w:val="0"/>
          <w:numId w:val="595"/>
        </w:numPr>
      </w:pPr>
      <w:r w:rsidRPr="00F73431">
        <w:t>Collect, verify and record identity documents, right-to-work evidence and references.</w:t>
      </w:r>
    </w:p>
    <w:p w14:paraId="24AC27DA" w14:textId="77777777" w:rsidR="00F73431" w:rsidRPr="00F73431" w:rsidRDefault="00F73431" w:rsidP="00F73431">
      <w:pPr>
        <w:numPr>
          <w:ilvl w:val="0"/>
          <w:numId w:val="595"/>
        </w:numPr>
      </w:pPr>
      <w:r w:rsidRPr="00F73431">
        <w:t>Initiate and track criminal record checks across all nations (Disclosure and Barring Service, Protection of Vulnerable Groups, Access Northern Ireland).</w:t>
      </w:r>
    </w:p>
    <w:p w14:paraId="7B81AE9B" w14:textId="77777777" w:rsidR="00F73431" w:rsidRPr="00F73431" w:rsidRDefault="00F73431" w:rsidP="00F73431">
      <w:pPr>
        <w:numPr>
          <w:ilvl w:val="0"/>
          <w:numId w:val="595"/>
        </w:numPr>
      </w:pPr>
      <w:r w:rsidRPr="00F73431">
        <w:t>Ensure role-specific training is completed and certificates are stored correctly.</w:t>
      </w:r>
    </w:p>
    <w:p w14:paraId="39147D66" w14:textId="77777777" w:rsidR="00F73431" w:rsidRPr="00F73431" w:rsidRDefault="00F73431" w:rsidP="00F73431">
      <w:pPr>
        <w:numPr>
          <w:ilvl w:val="0"/>
          <w:numId w:val="595"/>
        </w:numPr>
      </w:pPr>
      <w:r w:rsidRPr="00F73431">
        <w:t>Populate electronic compliance systems with accurate metadata and expiry dates.</w:t>
      </w:r>
    </w:p>
    <w:p w14:paraId="621B8D17" w14:textId="77777777" w:rsidR="00F73431" w:rsidRPr="00F73431" w:rsidRDefault="00F73431" w:rsidP="00F73431">
      <w:pPr>
        <w:numPr>
          <w:ilvl w:val="0"/>
          <w:numId w:val="595"/>
        </w:numPr>
      </w:pPr>
      <w:r w:rsidRPr="00F73431">
        <w:t>Liaise with candidates to chase missing documents and explain compliance requirements.</w:t>
      </w:r>
    </w:p>
    <w:p w14:paraId="56009FCB" w14:textId="77777777" w:rsidR="00F73431" w:rsidRPr="00F73431" w:rsidRDefault="00F73431" w:rsidP="00F73431">
      <w:pPr>
        <w:numPr>
          <w:ilvl w:val="0"/>
          <w:numId w:val="595"/>
        </w:numPr>
      </w:pPr>
      <w:r w:rsidRPr="00F73431">
        <w:t>Prepare files for internal and external audits, rectifying gaps proactively.</w:t>
      </w:r>
    </w:p>
    <w:p w14:paraId="70FF12EC" w14:textId="77777777" w:rsidR="00F73431" w:rsidRPr="00F73431" w:rsidRDefault="00F73431" w:rsidP="00F73431">
      <w:r w:rsidRPr="00F73431">
        <w:rPr>
          <w:b/>
          <w:bCs/>
        </w:rPr>
        <w:t>Key interfaces</w:t>
      </w:r>
    </w:p>
    <w:p w14:paraId="0485E252" w14:textId="77777777" w:rsidR="00F73431" w:rsidRPr="00F73431" w:rsidRDefault="00F73431" w:rsidP="00F73431">
      <w:pPr>
        <w:numPr>
          <w:ilvl w:val="0"/>
          <w:numId w:val="596"/>
        </w:numPr>
      </w:pPr>
      <w:r w:rsidRPr="00F73431">
        <w:t>Recruiters, candidates, File Auditors, Compliance Manager</w:t>
      </w:r>
    </w:p>
    <w:p w14:paraId="1F481D90" w14:textId="77777777" w:rsidR="00F73431" w:rsidRPr="00F73431" w:rsidRDefault="00F73431" w:rsidP="00F73431">
      <w:r w:rsidRPr="00F73431">
        <w:pict w14:anchorId="15333255">
          <v:rect id="_x0000_i3425" style="width:0;height:1.5pt" o:hralign="center" o:hrstd="t" o:hr="t" fillcolor="#a0a0a0" stroked="f"/>
        </w:pict>
      </w:r>
    </w:p>
    <w:p w14:paraId="2CA2D283" w14:textId="77777777" w:rsidR="00F73431" w:rsidRPr="00F73431" w:rsidRDefault="00F73431" w:rsidP="00F73431">
      <w:pPr>
        <w:rPr>
          <w:b/>
          <w:bCs/>
        </w:rPr>
      </w:pPr>
      <w:r w:rsidRPr="00F73431">
        <w:rPr>
          <w:b/>
          <w:bCs/>
        </w:rPr>
        <w:t>11. File Auditor / Internal Auditor (Compliance)</w:t>
      </w:r>
    </w:p>
    <w:p w14:paraId="7D72C414" w14:textId="77777777" w:rsidR="00F73431" w:rsidRPr="00F73431" w:rsidRDefault="00F73431" w:rsidP="00F73431">
      <w:r w:rsidRPr="00F73431">
        <w:rPr>
          <w:b/>
          <w:bCs/>
        </w:rPr>
        <w:lastRenderedPageBreak/>
        <w:t>Purpose</w:t>
      </w:r>
      <w:r w:rsidRPr="00F73431">
        <w:br/>
        <w:t xml:space="preserve">Provides a </w:t>
      </w:r>
      <w:r w:rsidRPr="00F73431">
        <w:rPr>
          <w:b/>
          <w:bCs/>
        </w:rPr>
        <w:t>second line of assurance</w:t>
      </w:r>
      <w:r w:rsidRPr="00F73431">
        <w:t xml:space="preserve"> that worker files meet internal and external requirements.</w:t>
      </w:r>
    </w:p>
    <w:p w14:paraId="36D920F6" w14:textId="77777777" w:rsidR="00F73431" w:rsidRPr="00F73431" w:rsidRDefault="00F73431" w:rsidP="00F73431">
      <w:r w:rsidRPr="00F73431">
        <w:rPr>
          <w:b/>
          <w:bCs/>
        </w:rPr>
        <w:t>Key accountability areas</w:t>
      </w:r>
    </w:p>
    <w:p w14:paraId="42D25436" w14:textId="77777777" w:rsidR="00F73431" w:rsidRPr="00F73431" w:rsidRDefault="00F73431" w:rsidP="00F73431">
      <w:pPr>
        <w:numPr>
          <w:ilvl w:val="0"/>
          <w:numId w:val="597"/>
        </w:numPr>
      </w:pPr>
      <w:r w:rsidRPr="00F73431">
        <w:t>Percentage of files audited vs plan</w:t>
      </w:r>
    </w:p>
    <w:p w14:paraId="19F5631A" w14:textId="77777777" w:rsidR="00F73431" w:rsidRPr="00F73431" w:rsidRDefault="00F73431" w:rsidP="00F73431">
      <w:pPr>
        <w:numPr>
          <w:ilvl w:val="0"/>
          <w:numId w:val="597"/>
        </w:numPr>
      </w:pPr>
      <w:r w:rsidRPr="00F73431">
        <w:t>Number and severity of non-conformances found</w:t>
      </w:r>
    </w:p>
    <w:p w14:paraId="75E79ADC" w14:textId="77777777" w:rsidR="00F73431" w:rsidRPr="00F73431" w:rsidRDefault="00F73431" w:rsidP="00F73431">
      <w:pPr>
        <w:numPr>
          <w:ilvl w:val="0"/>
          <w:numId w:val="597"/>
        </w:numPr>
      </w:pPr>
      <w:r w:rsidRPr="00F73431">
        <w:t>Closure of corrective actions within agreed timeframes</w:t>
      </w:r>
    </w:p>
    <w:p w14:paraId="512CCF86" w14:textId="77777777" w:rsidR="00F73431" w:rsidRPr="00F73431" w:rsidRDefault="00F73431" w:rsidP="00F73431">
      <w:r w:rsidRPr="00F73431">
        <w:rPr>
          <w:b/>
          <w:bCs/>
        </w:rPr>
        <w:t>Core responsibilities</w:t>
      </w:r>
    </w:p>
    <w:p w14:paraId="3F222D35" w14:textId="77777777" w:rsidR="00F73431" w:rsidRPr="00F73431" w:rsidRDefault="00F73431" w:rsidP="00F73431">
      <w:pPr>
        <w:numPr>
          <w:ilvl w:val="0"/>
          <w:numId w:val="598"/>
        </w:numPr>
      </w:pPr>
      <w:r w:rsidRPr="00F73431">
        <w:t>Perform systematic audits of worker files according to an audit plan (sample-based or risk-based).</w:t>
      </w:r>
    </w:p>
    <w:p w14:paraId="1D2D28D1" w14:textId="77777777" w:rsidR="00F73431" w:rsidRPr="00F73431" w:rsidRDefault="00F73431" w:rsidP="00F73431">
      <w:pPr>
        <w:numPr>
          <w:ilvl w:val="0"/>
          <w:numId w:val="598"/>
        </w:numPr>
      </w:pPr>
      <w:r w:rsidRPr="00F73431">
        <w:t>Log all findings, categorising them by severity and theme (for example missing references, expired training, wrong vetting).</w:t>
      </w:r>
    </w:p>
    <w:p w14:paraId="6883963E" w14:textId="77777777" w:rsidR="00F73431" w:rsidRPr="00F73431" w:rsidRDefault="00F73431" w:rsidP="00F73431">
      <w:pPr>
        <w:numPr>
          <w:ilvl w:val="0"/>
          <w:numId w:val="598"/>
        </w:numPr>
      </w:pPr>
      <w:r w:rsidRPr="00F73431">
        <w:t>Work with Compliance Officers and managers to ensure remediation is completed.</w:t>
      </w:r>
    </w:p>
    <w:p w14:paraId="1B27AAD5" w14:textId="77777777" w:rsidR="00F73431" w:rsidRPr="00F73431" w:rsidRDefault="00F73431" w:rsidP="00F73431">
      <w:pPr>
        <w:numPr>
          <w:ilvl w:val="0"/>
          <w:numId w:val="598"/>
        </w:numPr>
      </w:pPr>
      <w:r w:rsidRPr="00F73431">
        <w:t>Provide trend analysis on recurring non-compliance to the Head of Compliance.</w:t>
      </w:r>
    </w:p>
    <w:p w14:paraId="5BD16CD8" w14:textId="77777777" w:rsidR="00F73431" w:rsidRPr="00F73431" w:rsidRDefault="00F73431" w:rsidP="00F73431">
      <w:pPr>
        <w:numPr>
          <w:ilvl w:val="0"/>
          <w:numId w:val="598"/>
        </w:numPr>
      </w:pPr>
      <w:r w:rsidRPr="00F73431">
        <w:t>Support readiness for external audits by pre-auditing files in scope.</w:t>
      </w:r>
    </w:p>
    <w:p w14:paraId="0C496E8B" w14:textId="77777777" w:rsidR="00F73431" w:rsidRPr="00F73431" w:rsidRDefault="00F73431" w:rsidP="00F73431">
      <w:r w:rsidRPr="00F73431">
        <w:rPr>
          <w:b/>
          <w:bCs/>
        </w:rPr>
        <w:t>Key interfaces</w:t>
      </w:r>
    </w:p>
    <w:p w14:paraId="78227653" w14:textId="77777777" w:rsidR="00F73431" w:rsidRPr="00F73431" w:rsidRDefault="00F73431" w:rsidP="00F73431">
      <w:pPr>
        <w:numPr>
          <w:ilvl w:val="0"/>
          <w:numId w:val="599"/>
        </w:numPr>
      </w:pPr>
      <w:r w:rsidRPr="00F73431">
        <w:t>Compliance team, Recruitment management, Head of Governance</w:t>
      </w:r>
    </w:p>
    <w:p w14:paraId="5D225852" w14:textId="77777777" w:rsidR="00F73431" w:rsidRPr="00F73431" w:rsidRDefault="00F73431" w:rsidP="00F73431">
      <w:r w:rsidRPr="00F73431">
        <w:pict w14:anchorId="681E9FD3">
          <v:rect id="_x0000_i3426" style="width:0;height:1.5pt" o:hralign="center" o:hrstd="t" o:hr="t" fillcolor="#a0a0a0" stroked="f"/>
        </w:pict>
      </w:r>
    </w:p>
    <w:p w14:paraId="09A31989" w14:textId="77777777" w:rsidR="00F73431" w:rsidRPr="00F73431" w:rsidRDefault="00F73431" w:rsidP="00F73431">
      <w:pPr>
        <w:rPr>
          <w:b/>
          <w:bCs/>
        </w:rPr>
      </w:pPr>
      <w:r w:rsidRPr="00F73431">
        <w:rPr>
          <w:b/>
          <w:bCs/>
        </w:rPr>
        <w:t>12. Safeguarding Lead / Designated Safeguarding Officer</w:t>
      </w:r>
    </w:p>
    <w:p w14:paraId="511744C8" w14:textId="77777777" w:rsidR="00F73431" w:rsidRPr="00F73431" w:rsidRDefault="00F73431" w:rsidP="00F73431">
      <w:r w:rsidRPr="00F73431">
        <w:rPr>
          <w:b/>
          <w:bCs/>
        </w:rPr>
        <w:t>Purpose</w:t>
      </w:r>
      <w:r w:rsidRPr="00F73431">
        <w:br/>
        <w:t xml:space="preserve">Acts as the </w:t>
      </w:r>
      <w:r w:rsidRPr="00F73431">
        <w:rPr>
          <w:b/>
          <w:bCs/>
        </w:rPr>
        <w:t>central point of expertise and decision-making</w:t>
      </w:r>
      <w:r w:rsidRPr="00F73431">
        <w:t xml:space="preserve"> for safeguarding adults and children.</w:t>
      </w:r>
    </w:p>
    <w:p w14:paraId="04B68659" w14:textId="77777777" w:rsidR="00F73431" w:rsidRPr="00F73431" w:rsidRDefault="00F73431" w:rsidP="00F73431">
      <w:r w:rsidRPr="00F73431">
        <w:rPr>
          <w:b/>
          <w:bCs/>
        </w:rPr>
        <w:t>Key accountability areas</w:t>
      </w:r>
    </w:p>
    <w:p w14:paraId="694CC811" w14:textId="77777777" w:rsidR="00F73431" w:rsidRPr="00F73431" w:rsidRDefault="00F73431" w:rsidP="00F73431">
      <w:pPr>
        <w:numPr>
          <w:ilvl w:val="0"/>
          <w:numId w:val="600"/>
        </w:numPr>
      </w:pPr>
      <w:r w:rsidRPr="00F73431">
        <w:t>Safeguarding policy implementation across all nations</w:t>
      </w:r>
    </w:p>
    <w:p w14:paraId="41A415CF" w14:textId="77777777" w:rsidR="00F73431" w:rsidRPr="00F73431" w:rsidRDefault="00F73431" w:rsidP="00F73431">
      <w:pPr>
        <w:numPr>
          <w:ilvl w:val="0"/>
          <w:numId w:val="600"/>
        </w:numPr>
      </w:pPr>
      <w:r w:rsidRPr="00F73431">
        <w:t>Consistent handling of safeguarding concerns and referrals</w:t>
      </w:r>
    </w:p>
    <w:p w14:paraId="4EE573AD" w14:textId="77777777" w:rsidR="00F73431" w:rsidRPr="00F73431" w:rsidRDefault="00F73431" w:rsidP="00F73431">
      <w:pPr>
        <w:numPr>
          <w:ilvl w:val="0"/>
          <w:numId w:val="600"/>
        </w:numPr>
      </w:pPr>
      <w:r w:rsidRPr="00F73431">
        <w:t>Learning from safeguarding incidents and near misses</w:t>
      </w:r>
    </w:p>
    <w:p w14:paraId="539386A4" w14:textId="77777777" w:rsidR="00F73431" w:rsidRPr="00F73431" w:rsidRDefault="00F73431" w:rsidP="00F73431">
      <w:r w:rsidRPr="00F73431">
        <w:rPr>
          <w:b/>
          <w:bCs/>
        </w:rPr>
        <w:t>Core responsibilities</w:t>
      </w:r>
    </w:p>
    <w:p w14:paraId="5DA136C4" w14:textId="77777777" w:rsidR="00F73431" w:rsidRPr="00F73431" w:rsidRDefault="00F73431" w:rsidP="00F73431">
      <w:pPr>
        <w:numPr>
          <w:ilvl w:val="0"/>
          <w:numId w:val="601"/>
        </w:numPr>
      </w:pPr>
      <w:r w:rsidRPr="00F73431">
        <w:t>Maintain and update safeguarding policies for adults and children in each nation (England, Scotland, Wales, Northern Ireland).</w:t>
      </w:r>
    </w:p>
    <w:p w14:paraId="0CBEDA58" w14:textId="77777777" w:rsidR="00F73431" w:rsidRPr="00F73431" w:rsidRDefault="00F73431" w:rsidP="00F73431">
      <w:pPr>
        <w:numPr>
          <w:ilvl w:val="0"/>
          <w:numId w:val="601"/>
        </w:numPr>
      </w:pPr>
      <w:r w:rsidRPr="00F73431">
        <w:lastRenderedPageBreak/>
        <w:t>Provide advice to front-line staff and managers when a concern is raised.</w:t>
      </w:r>
    </w:p>
    <w:p w14:paraId="10CB0CFB" w14:textId="77777777" w:rsidR="00F73431" w:rsidRPr="00F73431" w:rsidRDefault="00F73431" w:rsidP="00F73431">
      <w:pPr>
        <w:numPr>
          <w:ilvl w:val="0"/>
          <w:numId w:val="601"/>
        </w:numPr>
      </w:pPr>
      <w:r w:rsidRPr="00F73431">
        <w:t>Decide when and how to escalate cases to Local Authority safeguarding teams, Health and Social Care Trust safeguarding teams, or other agencies.</w:t>
      </w:r>
    </w:p>
    <w:p w14:paraId="58BDB6B3" w14:textId="77777777" w:rsidR="00F73431" w:rsidRPr="00F73431" w:rsidRDefault="00F73431" w:rsidP="00F73431">
      <w:pPr>
        <w:numPr>
          <w:ilvl w:val="0"/>
          <w:numId w:val="601"/>
        </w:numPr>
      </w:pPr>
      <w:r w:rsidRPr="00F73431">
        <w:t>Maintain a central safeguarding log, tracking investigation outcomes, actions and learning.</w:t>
      </w:r>
    </w:p>
    <w:p w14:paraId="0116CFBE" w14:textId="77777777" w:rsidR="00F73431" w:rsidRPr="00F73431" w:rsidRDefault="00F73431" w:rsidP="00F73431">
      <w:pPr>
        <w:numPr>
          <w:ilvl w:val="0"/>
          <w:numId w:val="601"/>
        </w:numPr>
      </w:pPr>
      <w:r w:rsidRPr="00F73431">
        <w:t>Deliver safeguarding training and briefings to internal teams.</w:t>
      </w:r>
    </w:p>
    <w:p w14:paraId="632C4FEA" w14:textId="77777777" w:rsidR="00F73431" w:rsidRPr="00F73431" w:rsidRDefault="00F73431" w:rsidP="00F73431">
      <w:pPr>
        <w:numPr>
          <w:ilvl w:val="0"/>
          <w:numId w:val="601"/>
        </w:numPr>
      </w:pPr>
      <w:r w:rsidRPr="00F73431">
        <w:t>Liaise with Clinical Director, Registered Managers and Compliance when safeguarding intersects with clinical or regulatory issues.</w:t>
      </w:r>
    </w:p>
    <w:p w14:paraId="36029E13" w14:textId="77777777" w:rsidR="00F73431" w:rsidRPr="00F73431" w:rsidRDefault="00F73431" w:rsidP="00F73431">
      <w:r w:rsidRPr="00F73431">
        <w:rPr>
          <w:b/>
          <w:bCs/>
        </w:rPr>
        <w:t>Key interfaces</w:t>
      </w:r>
    </w:p>
    <w:p w14:paraId="1D770A95" w14:textId="77777777" w:rsidR="00F73431" w:rsidRPr="00F73431" w:rsidRDefault="00F73431" w:rsidP="00F73431">
      <w:pPr>
        <w:numPr>
          <w:ilvl w:val="0"/>
          <w:numId w:val="602"/>
        </w:numPr>
      </w:pPr>
      <w:r w:rsidRPr="00F73431">
        <w:t>Clinical Leads, Registered Managers, Operations, Local safeguarding teams</w:t>
      </w:r>
    </w:p>
    <w:p w14:paraId="7ADDBB22" w14:textId="77777777" w:rsidR="00F73431" w:rsidRPr="00F73431" w:rsidRDefault="00F73431" w:rsidP="00F73431">
      <w:r w:rsidRPr="00F73431">
        <w:pict w14:anchorId="79E63D49">
          <v:rect id="_x0000_i3427" style="width:0;height:1.5pt" o:hralign="center" o:hrstd="t" o:hr="t" fillcolor="#a0a0a0" stroked="f"/>
        </w:pict>
      </w:r>
    </w:p>
    <w:p w14:paraId="276112B8" w14:textId="77777777" w:rsidR="00F73431" w:rsidRPr="00F73431" w:rsidRDefault="00F73431" w:rsidP="00F73431">
      <w:pPr>
        <w:rPr>
          <w:b/>
          <w:bCs/>
        </w:rPr>
      </w:pPr>
      <w:r w:rsidRPr="00F73431">
        <w:rPr>
          <w:b/>
          <w:bCs/>
        </w:rPr>
        <w:t>13. Quality and Audit Manager</w:t>
      </w:r>
    </w:p>
    <w:p w14:paraId="5217F0FD" w14:textId="77777777" w:rsidR="00F73431" w:rsidRPr="00F73431" w:rsidRDefault="00F73431" w:rsidP="00F73431">
      <w:r w:rsidRPr="00F73431">
        <w:rPr>
          <w:b/>
          <w:bCs/>
        </w:rPr>
        <w:t>Purpose</w:t>
      </w:r>
      <w:r w:rsidRPr="00F73431">
        <w:br/>
        <w:t xml:space="preserve">Drives </w:t>
      </w:r>
      <w:r w:rsidRPr="00F73431">
        <w:rPr>
          <w:b/>
          <w:bCs/>
        </w:rPr>
        <w:t>continuous improvement</w:t>
      </w:r>
      <w:r w:rsidRPr="00F73431">
        <w:t xml:space="preserve"> by auditing service quality and implementing quality improvement plans.</w:t>
      </w:r>
    </w:p>
    <w:p w14:paraId="7B84F312" w14:textId="77777777" w:rsidR="00F73431" w:rsidRPr="00F73431" w:rsidRDefault="00F73431" w:rsidP="00F73431">
      <w:r w:rsidRPr="00F73431">
        <w:rPr>
          <w:b/>
          <w:bCs/>
        </w:rPr>
        <w:t>Key accountability areas</w:t>
      </w:r>
    </w:p>
    <w:p w14:paraId="366DFF96" w14:textId="77777777" w:rsidR="00F73431" w:rsidRPr="00F73431" w:rsidRDefault="00F73431" w:rsidP="00F73431">
      <w:pPr>
        <w:numPr>
          <w:ilvl w:val="0"/>
          <w:numId w:val="603"/>
        </w:numPr>
      </w:pPr>
      <w:r w:rsidRPr="00F73431">
        <w:t>Delivery of the annual audit plan</w:t>
      </w:r>
    </w:p>
    <w:p w14:paraId="34F2F5AF" w14:textId="77777777" w:rsidR="00F73431" w:rsidRPr="00F73431" w:rsidRDefault="00F73431" w:rsidP="00F73431">
      <w:pPr>
        <w:numPr>
          <w:ilvl w:val="0"/>
          <w:numId w:val="603"/>
        </w:numPr>
      </w:pPr>
      <w:r w:rsidRPr="00F73431">
        <w:t>Completion of quality improvement actions</w:t>
      </w:r>
    </w:p>
    <w:p w14:paraId="67C80C65" w14:textId="77777777" w:rsidR="00F73431" w:rsidRPr="00F73431" w:rsidRDefault="00F73431" w:rsidP="00F73431">
      <w:pPr>
        <w:numPr>
          <w:ilvl w:val="0"/>
          <w:numId w:val="603"/>
        </w:numPr>
      </w:pPr>
      <w:r w:rsidRPr="00F73431">
        <w:t>Quality KPIs (complaints, incidents, documentation quality, client feedback)</w:t>
      </w:r>
    </w:p>
    <w:p w14:paraId="00906606" w14:textId="77777777" w:rsidR="00F73431" w:rsidRPr="00F73431" w:rsidRDefault="00F73431" w:rsidP="00F73431">
      <w:r w:rsidRPr="00F73431">
        <w:rPr>
          <w:b/>
          <w:bCs/>
        </w:rPr>
        <w:t>Core responsibilities</w:t>
      </w:r>
    </w:p>
    <w:p w14:paraId="3EA693CD" w14:textId="77777777" w:rsidR="00F73431" w:rsidRPr="00F73431" w:rsidRDefault="00F73431" w:rsidP="00F73431">
      <w:pPr>
        <w:numPr>
          <w:ilvl w:val="0"/>
          <w:numId w:val="604"/>
        </w:numPr>
      </w:pPr>
      <w:r w:rsidRPr="00F73431">
        <w:t>Design and implement audit tools for care plans, daily notes, rota accuracy, visit punctuality, incident reporting, and other critical processes.</w:t>
      </w:r>
    </w:p>
    <w:p w14:paraId="1780EBFA" w14:textId="77777777" w:rsidR="00F73431" w:rsidRPr="00F73431" w:rsidRDefault="00F73431" w:rsidP="00F73431">
      <w:pPr>
        <w:numPr>
          <w:ilvl w:val="0"/>
          <w:numId w:val="604"/>
        </w:numPr>
      </w:pPr>
      <w:r w:rsidRPr="00F73431">
        <w:t>Conduct thematic audits (for example medication, documentation, recruitment processes) and produce reports with recommendations.</w:t>
      </w:r>
    </w:p>
    <w:p w14:paraId="47E9A638" w14:textId="77777777" w:rsidR="00F73431" w:rsidRPr="00F73431" w:rsidRDefault="00F73431" w:rsidP="00F73431">
      <w:pPr>
        <w:numPr>
          <w:ilvl w:val="0"/>
          <w:numId w:val="604"/>
        </w:numPr>
      </w:pPr>
      <w:r w:rsidRPr="00F73431">
        <w:t>Work with operational and clinical leaders to develop and monitor quality improvement plans.</w:t>
      </w:r>
    </w:p>
    <w:p w14:paraId="699A885C" w14:textId="77777777" w:rsidR="00F73431" w:rsidRPr="00F73431" w:rsidRDefault="00F73431" w:rsidP="00F73431">
      <w:pPr>
        <w:numPr>
          <w:ilvl w:val="0"/>
          <w:numId w:val="604"/>
        </w:numPr>
      </w:pPr>
      <w:r w:rsidRPr="00F73431">
        <w:t>Gather and analyse feedback from service users, families, staff and commissioners.</w:t>
      </w:r>
    </w:p>
    <w:p w14:paraId="686E1F57" w14:textId="77777777" w:rsidR="00F73431" w:rsidRPr="00F73431" w:rsidRDefault="00F73431" w:rsidP="00F73431">
      <w:pPr>
        <w:numPr>
          <w:ilvl w:val="0"/>
          <w:numId w:val="604"/>
        </w:numPr>
      </w:pPr>
      <w:r w:rsidRPr="00F73431">
        <w:t>Provide evidence packs for regulatory inspections and tenders.</w:t>
      </w:r>
    </w:p>
    <w:p w14:paraId="63B5385A" w14:textId="77777777" w:rsidR="00F73431" w:rsidRPr="00F73431" w:rsidRDefault="00F73431" w:rsidP="00F73431">
      <w:r w:rsidRPr="00F73431">
        <w:rPr>
          <w:b/>
          <w:bCs/>
        </w:rPr>
        <w:t>Key interfaces</w:t>
      </w:r>
    </w:p>
    <w:p w14:paraId="3A3FB62D" w14:textId="77777777" w:rsidR="00F73431" w:rsidRPr="00F73431" w:rsidRDefault="00F73431" w:rsidP="00F73431">
      <w:pPr>
        <w:numPr>
          <w:ilvl w:val="0"/>
          <w:numId w:val="605"/>
        </w:numPr>
      </w:pPr>
      <w:r w:rsidRPr="00F73431">
        <w:t>Head of Governance, Clinical Director, Regional Managers, Registered Managers</w:t>
      </w:r>
    </w:p>
    <w:p w14:paraId="393CC240" w14:textId="77777777" w:rsidR="00F73431" w:rsidRPr="00F73431" w:rsidRDefault="00F73431" w:rsidP="00F73431">
      <w:r w:rsidRPr="00F73431">
        <w:lastRenderedPageBreak/>
        <w:pict w14:anchorId="10CA1F58">
          <v:rect id="_x0000_i3428" style="width:0;height:1.5pt" o:hralign="center" o:hrstd="t" o:hr="t" fillcolor="#a0a0a0" stroked="f"/>
        </w:pict>
      </w:r>
    </w:p>
    <w:p w14:paraId="6AF4EC49" w14:textId="77777777" w:rsidR="00F73431" w:rsidRPr="00F73431" w:rsidRDefault="00F73431" w:rsidP="00F73431">
      <w:pPr>
        <w:rPr>
          <w:b/>
          <w:bCs/>
        </w:rPr>
      </w:pPr>
      <w:r w:rsidRPr="00F73431">
        <w:rPr>
          <w:b/>
          <w:bCs/>
        </w:rPr>
        <w:t>12.3 Recruitment, Talent &amp; Onboarding Roles</w:t>
      </w:r>
    </w:p>
    <w:p w14:paraId="5119A0F5" w14:textId="77777777" w:rsidR="00F73431" w:rsidRPr="00F73431" w:rsidRDefault="00F73431" w:rsidP="00F73431">
      <w:r w:rsidRPr="00F73431">
        <w:pict w14:anchorId="35213655">
          <v:rect id="_x0000_i3429" style="width:0;height:1.5pt" o:hralign="center" o:hrstd="t" o:hr="t" fillcolor="#a0a0a0" stroked="f"/>
        </w:pict>
      </w:r>
    </w:p>
    <w:p w14:paraId="5F40BB55" w14:textId="77777777" w:rsidR="00F73431" w:rsidRPr="00F73431" w:rsidRDefault="00F73431" w:rsidP="00F73431">
      <w:pPr>
        <w:rPr>
          <w:b/>
          <w:bCs/>
        </w:rPr>
      </w:pPr>
      <w:r w:rsidRPr="00F73431">
        <w:rPr>
          <w:b/>
          <w:bCs/>
        </w:rPr>
        <w:t>14. Head of Recruitment / Recruitment Director</w:t>
      </w:r>
    </w:p>
    <w:p w14:paraId="515F8E09" w14:textId="77777777" w:rsidR="00F73431" w:rsidRPr="00F73431" w:rsidRDefault="00F73431" w:rsidP="00F73431">
      <w:r w:rsidRPr="00F73431">
        <w:rPr>
          <w:b/>
          <w:bCs/>
        </w:rPr>
        <w:t>Purpose</w:t>
      </w:r>
      <w:r w:rsidRPr="00F73431">
        <w:br/>
        <w:t xml:space="preserve">Owns the </w:t>
      </w:r>
      <w:r w:rsidRPr="00F73431">
        <w:rPr>
          <w:b/>
          <w:bCs/>
        </w:rPr>
        <w:t>candidate pipeline</w:t>
      </w:r>
      <w:r w:rsidRPr="00F73431">
        <w:t xml:space="preserve"> into the business across all roles and nations.</w:t>
      </w:r>
    </w:p>
    <w:p w14:paraId="59D8C729" w14:textId="77777777" w:rsidR="00F73431" w:rsidRPr="00F73431" w:rsidRDefault="00F73431" w:rsidP="00F73431">
      <w:r w:rsidRPr="00F73431">
        <w:rPr>
          <w:b/>
          <w:bCs/>
        </w:rPr>
        <w:t>Key accountability areas</w:t>
      </w:r>
    </w:p>
    <w:p w14:paraId="6C5D4C34" w14:textId="77777777" w:rsidR="00F73431" w:rsidRPr="00F73431" w:rsidRDefault="00F73431" w:rsidP="00F73431">
      <w:pPr>
        <w:numPr>
          <w:ilvl w:val="0"/>
          <w:numId w:val="606"/>
        </w:numPr>
      </w:pPr>
      <w:r w:rsidRPr="00F73431">
        <w:t>Number of new compliant workers ready to deploy per week / month</w:t>
      </w:r>
    </w:p>
    <w:p w14:paraId="52415EB3" w14:textId="77777777" w:rsidR="00F73431" w:rsidRPr="00F73431" w:rsidRDefault="00F73431" w:rsidP="00F73431">
      <w:pPr>
        <w:numPr>
          <w:ilvl w:val="0"/>
          <w:numId w:val="606"/>
        </w:numPr>
      </w:pPr>
      <w:r w:rsidRPr="00F73431">
        <w:t>Time-to-hire and cost-per-hire</w:t>
      </w:r>
    </w:p>
    <w:p w14:paraId="30DAE3F4" w14:textId="77777777" w:rsidR="00F73431" w:rsidRPr="00F73431" w:rsidRDefault="00F73431" w:rsidP="00F73431">
      <w:pPr>
        <w:numPr>
          <w:ilvl w:val="0"/>
          <w:numId w:val="606"/>
        </w:numPr>
      </w:pPr>
      <w:r w:rsidRPr="00F73431">
        <w:t>Quality and retention of placed workers</w:t>
      </w:r>
    </w:p>
    <w:p w14:paraId="5867C2D5" w14:textId="77777777" w:rsidR="00F73431" w:rsidRPr="00F73431" w:rsidRDefault="00F73431" w:rsidP="00F73431">
      <w:pPr>
        <w:numPr>
          <w:ilvl w:val="0"/>
          <w:numId w:val="606"/>
        </w:numPr>
      </w:pPr>
      <w:r w:rsidRPr="00F73431">
        <w:t>Diversity and reach of candidate sources</w:t>
      </w:r>
    </w:p>
    <w:p w14:paraId="1FAA5241" w14:textId="77777777" w:rsidR="00F73431" w:rsidRPr="00F73431" w:rsidRDefault="00F73431" w:rsidP="00F73431">
      <w:r w:rsidRPr="00F73431">
        <w:rPr>
          <w:b/>
          <w:bCs/>
        </w:rPr>
        <w:t>Core responsibilities</w:t>
      </w:r>
    </w:p>
    <w:p w14:paraId="6422382A" w14:textId="77777777" w:rsidR="00F73431" w:rsidRPr="00F73431" w:rsidRDefault="00F73431" w:rsidP="00F73431">
      <w:pPr>
        <w:numPr>
          <w:ilvl w:val="0"/>
          <w:numId w:val="607"/>
        </w:numPr>
      </w:pPr>
      <w:r w:rsidRPr="00F73431">
        <w:t>Define recruitment strategy by sector (nurses, doctors, allied health professionals, healthcare assistants, support workers, international candidates).</w:t>
      </w:r>
    </w:p>
    <w:p w14:paraId="0FD19813" w14:textId="77777777" w:rsidR="00F73431" w:rsidRPr="00F73431" w:rsidRDefault="00F73431" w:rsidP="00F73431">
      <w:pPr>
        <w:numPr>
          <w:ilvl w:val="0"/>
          <w:numId w:val="607"/>
        </w:numPr>
      </w:pPr>
      <w:r w:rsidRPr="00F73431">
        <w:t>Build and manage recruitment teams by geography and service line.</w:t>
      </w:r>
    </w:p>
    <w:p w14:paraId="76C3CB32" w14:textId="77777777" w:rsidR="00F73431" w:rsidRPr="00F73431" w:rsidRDefault="00F73431" w:rsidP="00F73431">
      <w:pPr>
        <w:numPr>
          <w:ilvl w:val="0"/>
          <w:numId w:val="607"/>
        </w:numPr>
      </w:pPr>
      <w:r w:rsidRPr="00F73431">
        <w:t>Set and monitor metrics: interviews per week, offers, conversions, drop-off points.</w:t>
      </w:r>
    </w:p>
    <w:p w14:paraId="50572324" w14:textId="77777777" w:rsidR="00F73431" w:rsidRPr="00F73431" w:rsidRDefault="00F73431" w:rsidP="00F73431">
      <w:pPr>
        <w:numPr>
          <w:ilvl w:val="0"/>
          <w:numId w:val="607"/>
        </w:numPr>
      </w:pPr>
      <w:r w:rsidRPr="00F73431">
        <w:t>Identify and invest in sourcing channels (job boards, referrals, social media, international partners).</w:t>
      </w:r>
    </w:p>
    <w:p w14:paraId="39EBFE29" w14:textId="77777777" w:rsidR="00F73431" w:rsidRPr="00F73431" w:rsidRDefault="00F73431" w:rsidP="00F73431">
      <w:pPr>
        <w:numPr>
          <w:ilvl w:val="0"/>
          <w:numId w:val="607"/>
        </w:numPr>
      </w:pPr>
      <w:r w:rsidRPr="00F73431">
        <w:t>Ensure tight integration between recruitment and compliance to minimise lag between offer and clearance.</w:t>
      </w:r>
    </w:p>
    <w:p w14:paraId="2D823BD2" w14:textId="77777777" w:rsidR="00F73431" w:rsidRPr="00F73431" w:rsidRDefault="00F73431" w:rsidP="00F73431">
      <w:pPr>
        <w:numPr>
          <w:ilvl w:val="0"/>
          <w:numId w:val="607"/>
        </w:numPr>
      </w:pPr>
      <w:r w:rsidRPr="00F73431">
        <w:t>Partner with Marketing and Employer Branding to position the agency as a destination of choice.</w:t>
      </w:r>
    </w:p>
    <w:p w14:paraId="783DA15B" w14:textId="77777777" w:rsidR="00F73431" w:rsidRPr="00F73431" w:rsidRDefault="00F73431" w:rsidP="00F73431">
      <w:r w:rsidRPr="00F73431">
        <w:rPr>
          <w:b/>
          <w:bCs/>
        </w:rPr>
        <w:t>Key interfaces</w:t>
      </w:r>
    </w:p>
    <w:p w14:paraId="6F64177E" w14:textId="77777777" w:rsidR="00F73431" w:rsidRPr="00F73431" w:rsidRDefault="00F73431" w:rsidP="00F73431">
      <w:pPr>
        <w:numPr>
          <w:ilvl w:val="0"/>
          <w:numId w:val="608"/>
        </w:numPr>
      </w:pPr>
      <w:r w:rsidRPr="00F73431">
        <w:t>Operations (to understand demand), Compliance, Marketing, Finance</w:t>
      </w:r>
    </w:p>
    <w:p w14:paraId="6DE62B4A" w14:textId="77777777" w:rsidR="00F73431" w:rsidRPr="00F73431" w:rsidRDefault="00F73431" w:rsidP="00F73431">
      <w:r w:rsidRPr="00F73431">
        <w:pict w14:anchorId="562E19AB">
          <v:rect id="_x0000_i3430" style="width:0;height:1.5pt" o:hralign="center" o:hrstd="t" o:hr="t" fillcolor="#a0a0a0" stroked="f"/>
        </w:pict>
      </w:r>
    </w:p>
    <w:p w14:paraId="3217B317" w14:textId="77777777" w:rsidR="00F73431" w:rsidRPr="00F73431" w:rsidRDefault="00F73431" w:rsidP="00F73431">
      <w:pPr>
        <w:rPr>
          <w:b/>
          <w:bCs/>
        </w:rPr>
      </w:pPr>
      <w:r w:rsidRPr="00F73431">
        <w:rPr>
          <w:b/>
          <w:bCs/>
        </w:rPr>
        <w:t>15. Senior Healthcare Recruiter / 360 Consultant</w:t>
      </w:r>
    </w:p>
    <w:p w14:paraId="523E40E9" w14:textId="77777777" w:rsidR="00F73431" w:rsidRPr="00F73431" w:rsidRDefault="00F73431" w:rsidP="00F73431">
      <w:r w:rsidRPr="00F73431">
        <w:rPr>
          <w:b/>
          <w:bCs/>
        </w:rPr>
        <w:t>Purpose</w:t>
      </w:r>
      <w:r w:rsidRPr="00F73431">
        <w:br/>
        <w:t xml:space="preserve">Manages the </w:t>
      </w:r>
      <w:r w:rsidRPr="00F73431">
        <w:rPr>
          <w:b/>
          <w:bCs/>
        </w:rPr>
        <w:t>end-to-end recruitment lifecycle</w:t>
      </w:r>
      <w:r w:rsidRPr="00F73431">
        <w:t xml:space="preserve"> for a defined portfolio of candidates and roles.</w:t>
      </w:r>
    </w:p>
    <w:p w14:paraId="394D1664" w14:textId="77777777" w:rsidR="00F73431" w:rsidRPr="00F73431" w:rsidRDefault="00F73431" w:rsidP="00F73431">
      <w:r w:rsidRPr="00F73431">
        <w:rPr>
          <w:b/>
          <w:bCs/>
        </w:rPr>
        <w:lastRenderedPageBreak/>
        <w:t>Key accountability areas</w:t>
      </w:r>
    </w:p>
    <w:p w14:paraId="5D60DBCF" w14:textId="77777777" w:rsidR="00F73431" w:rsidRPr="00F73431" w:rsidRDefault="00F73431" w:rsidP="00F73431">
      <w:pPr>
        <w:numPr>
          <w:ilvl w:val="0"/>
          <w:numId w:val="609"/>
        </w:numPr>
      </w:pPr>
      <w:r w:rsidRPr="00F73431">
        <w:t>Number of active, compliant candidates in their pool</w:t>
      </w:r>
    </w:p>
    <w:p w14:paraId="67DD7A19" w14:textId="77777777" w:rsidR="00F73431" w:rsidRPr="00F73431" w:rsidRDefault="00F73431" w:rsidP="00F73431">
      <w:pPr>
        <w:numPr>
          <w:ilvl w:val="0"/>
          <w:numId w:val="609"/>
        </w:numPr>
      </w:pPr>
      <w:r w:rsidRPr="00F73431">
        <w:t>Fill ratio for vacancies within their remit</w:t>
      </w:r>
    </w:p>
    <w:p w14:paraId="36A2127C" w14:textId="77777777" w:rsidR="00F73431" w:rsidRPr="00F73431" w:rsidRDefault="00F73431" w:rsidP="00F73431">
      <w:pPr>
        <w:numPr>
          <w:ilvl w:val="0"/>
          <w:numId w:val="609"/>
        </w:numPr>
      </w:pPr>
      <w:r w:rsidRPr="00F73431">
        <w:t>Candidate satisfaction and repeat engagement</w:t>
      </w:r>
    </w:p>
    <w:p w14:paraId="02ABED20" w14:textId="77777777" w:rsidR="00F73431" w:rsidRPr="00F73431" w:rsidRDefault="00F73431" w:rsidP="00F73431">
      <w:pPr>
        <w:numPr>
          <w:ilvl w:val="0"/>
          <w:numId w:val="609"/>
        </w:numPr>
      </w:pPr>
      <w:r w:rsidRPr="00F73431">
        <w:t>Revenue generated (where 360 model applies)</w:t>
      </w:r>
    </w:p>
    <w:p w14:paraId="18B4A272" w14:textId="77777777" w:rsidR="00F73431" w:rsidRPr="00F73431" w:rsidRDefault="00F73431" w:rsidP="00F73431">
      <w:r w:rsidRPr="00F73431">
        <w:rPr>
          <w:b/>
          <w:bCs/>
        </w:rPr>
        <w:t>Core responsibilities</w:t>
      </w:r>
    </w:p>
    <w:p w14:paraId="64C89D45" w14:textId="77777777" w:rsidR="00F73431" w:rsidRPr="00F73431" w:rsidRDefault="00F73431" w:rsidP="00F73431">
      <w:pPr>
        <w:numPr>
          <w:ilvl w:val="0"/>
          <w:numId w:val="610"/>
        </w:numPr>
      </w:pPr>
      <w:r w:rsidRPr="00F73431">
        <w:t>Source candidates proactively using adverts, databases, referrals, social media and partnerships.</w:t>
      </w:r>
    </w:p>
    <w:p w14:paraId="7F465733" w14:textId="77777777" w:rsidR="00F73431" w:rsidRPr="00F73431" w:rsidRDefault="00F73431" w:rsidP="00F73431">
      <w:pPr>
        <w:numPr>
          <w:ilvl w:val="0"/>
          <w:numId w:val="610"/>
        </w:numPr>
      </w:pPr>
      <w:r w:rsidRPr="00F73431">
        <w:t>Screen candidates for technical skills, values, communication and cultural fit.</w:t>
      </w:r>
    </w:p>
    <w:p w14:paraId="488C3863" w14:textId="77777777" w:rsidR="00F73431" w:rsidRPr="00F73431" w:rsidRDefault="00F73431" w:rsidP="00F73431">
      <w:pPr>
        <w:numPr>
          <w:ilvl w:val="0"/>
          <w:numId w:val="610"/>
        </w:numPr>
      </w:pPr>
      <w:r w:rsidRPr="00F73431">
        <w:t>Present clear opportunities to candidates, including pay rates, locations and expectations.</w:t>
      </w:r>
    </w:p>
    <w:p w14:paraId="465C075B" w14:textId="77777777" w:rsidR="00F73431" w:rsidRPr="00F73431" w:rsidRDefault="00F73431" w:rsidP="00F73431">
      <w:pPr>
        <w:numPr>
          <w:ilvl w:val="0"/>
          <w:numId w:val="610"/>
        </w:numPr>
      </w:pPr>
      <w:r w:rsidRPr="00F73431">
        <w:t>Coordinate interviews or client introductions where required.</w:t>
      </w:r>
    </w:p>
    <w:p w14:paraId="5392FC48" w14:textId="77777777" w:rsidR="00F73431" w:rsidRPr="00F73431" w:rsidRDefault="00F73431" w:rsidP="00F73431">
      <w:pPr>
        <w:numPr>
          <w:ilvl w:val="0"/>
          <w:numId w:val="610"/>
        </w:numPr>
      </w:pPr>
      <w:r w:rsidRPr="00F73431">
        <w:t>Work with Compliance to ensure all pre-employment checks are completed.</w:t>
      </w:r>
    </w:p>
    <w:p w14:paraId="48E54846" w14:textId="77777777" w:rsidR="00F73431" w:rsidRPr="00F73431" w:rsidRDefault="00F73431" w:rsidP="00F73431">
      <w:pPr>
        <w:numPr>
          <w:ilvl w:val="0"/>
          <w:numId w:val="610"/>
        </w:numPr>
      </w:pPr>
      <w:r w:rsidRPr="00F73431">
        <w:t>Maintain regular contact with candidates, managing their expectations and availability.</w:t>
      </w:r>
    </w:p>
    <w:p w14:paraId="1F127169" w14:textId="77777777" w:rsidR="00F73431" w:rsidRPr="00F73431" w:rsidRDefault="00F73431" w:rsidP="00F73431">
      <w:pPr>
        <w:numPr>
          <w:ilvl w:val="0"/>
          <w:numId w:val="610"/>
        </w:numPr>
      </w:pPr>
      <w:r w:rsidRPr="00F73431">
        <w:t>Support bookings and rota teams during urgent fill situations by leveraging their candidate network.</w:t>
      </w:r>
    </w:p>
    <w:p w14:paraId="219583AA" w14:textId="77777777" w:rsidR="00F73431" w:rsidRPr="00F73431" w:rsidRDefault="00F73431" w:rsidP="00F73431">
      <w:r w:rsidRPr="00F73431">
        <w:rPr>
          <w:b/>
          <w:bCs/>
        </w:rPr>
        <w:t>Key interfaces</w:t>
      </w:r>
    </w:p>
    <w:p w14:paraId="7FE8E546" w14:textId="77777777" w:rsidR="00F73431" w:rsidRPr="00F73431" w:rsidRDefault="00F73431" w:rsidP="00F73431">
      <w:pPr>
        <w:numPr>
          <w:ilvl w:val="0"/>
          <w:numId w:val="611"/>
        </w:numPr>
      </w:pPr>
      <w:r w:rsidRPr="00F73431">
        <w:t>Candidates, Compliance Officers, Booking Coordinators, Hiring Managers / Clients</w:t>
      </w:r>
    </w:p>
    <w:p w14:paraId="24B0AA70" w14:textId="77777777" w:rsidR="00F73431" w:rsidRPr="00F73431" w:rsidRDefault="00F73431" w:rsidP="00F73431">
      <w:r w:rsidRPr="00F73431">
        <w:pict w14:anchorId="419B9734">
          <v:rect id="_x0000_i3431" style="width:0;height:1.5pt" o:hralign="center" o:hrstd="t" o:hr="t" fillcolor="#a0a0a0" stroked="f"/>
        </w:pict>
      </w:r>
    </w:p>
    <w:p w14:paraId="288755D8" w14:textId="77777777" w:rsidR="00F73431" w:rsidRPr="00F73431" w:rsidRDefault="00F73431" w:rsidP="00F73431">
      <w:pPr>
        <w:rPr>
          <w:b/>
          <w:bCs/>
        </w:rPr>
      </w:pPr>
      <w:r w:rsidRPr="00F73431">
        <w:rPr>
          <w:b/>
          <w:bCs/>
        </w:rPr>
        <w:t>16. Candidate Sourcer / Talent Researcher</w:t>
      </w:r>
    </w:p>
    <w:p w14:paraId="6AF4FA0F" w14:textId="77777777" w:rsidR="00F73431" w:rsidRPr="00F73431" w:rsidRDefault="00F73431" w:rsidP="00F73431">
      <w:r w:rsidRPr="00F73431">
        <w:rPr>
          <w:b/>
          <w:bCs/>
        </w:rPr>
        <w:t>Purpose</w:t>
      </w:r>
      <w:r w:rsidRPr="00F73431">
        <w:br/>
        <w:t xml:space="preserve">Focuses on the </w:t>
      </w:r>
      <w:r w:rsidRPr="00F73431">
        <w:rPr>
          <w:b/>
          <w:bCs/>
        </w:rPr>
        <w:t>top-of-funnel</w:t>
      </w:r>
      <w:r w:rsidRPr="00F73431">
        <w:t>: finding and engaging potential candidates before they speak to recruiters.</w:t>
      </w:r>
    </w:p>
    <w:p w14:paraId="532A134D" w14:textId="77777777" w:rsidR="00F73431" w:rsidRPr="00F73431" w:rsidRDefault="00F73431" w:rsidP="00F73431">
      <w:r w:rsidRPr="00F73431">
        <w:rPr>
          <w:b/>
          <w:bCs/>
        </w:rPr>
        <w:t>Key accountability areas</w:t>
      </w:r>
    </w:p>
    <w:p w14:paraId="10334293" w14:textId="77777777" w:rsidR="00F73431" w:rsidRPr="00F73431" w:rsidRDefault="00F73431" w:rsidP="00F73431">
      <w:pPr>
        <w:numPr>
          <w:ilvl w:val="0"/>
          <w:numId w:val="612"/>
        </w:numPr>
      </w:pPr>
      <w:r w:rsidRPr="00F73431">
        <w:t>Volume and quality of new leads per week</w:t>
      </w:r>
    </w:p>
    <w:p w14:paraId="198DAD76" w14:textId="77777777" w:rsidR="00F73431" w:rsidRPr="00F73431" w:rsidRDefault="00F73431" w:rsidP="00F73431">
      <w:pPr>
        <w:numPr>
          <w:ilvl w:val="0"/>
          <w:numId w:val="612"/>
        </w:numPr>
      </w:pPr>
      <w:r w:rsidRPr="00F73431">
        <w:t>Conversion of sourced leads into active applicants</w:t>
      </w:r>
    </w:p>
    <w:p w14:paraId="6B445A36" w14:textId="77777777" w:rsidR="00F73431" w:rsidRPr="00F73431" w:rsidRDefault="00F73431" w:rsidP="00F73431">
      <w:pPr>
        <w:numPr>
          <w:ilvl w:val="0"/>
          <w:numId w:val="612"/>
        </w:numPr>
      </w:pPr>
      <w:r w:rsidRPr="00F73431">
        <w:t>Depth of candidate pools in priority specialisms and locations</w:t>
      </w:r>
    </w:p>
    <w:p w14:paraId="3845BB5C" w14:textId="77777777" w:rsidR="00F73431" w:rsidRPr="00F73431" w:rsidRDefault="00F73431" w:rsidP="00F73431">
      <w:r w:rsidRPr="00F73431">
        <w:rPr>
          <w:b/>
          <w:bCs/>
        </w:rPr>
        <w:t>Core responsibilities</w:t>
      </w:r>
    </w:p>
    <w:p w14:paraId="66318812" w14:textId="77777777" w:rsidR="00F73431" w:rsidRPr="00F73431" w:rsidRDefault="00F73431" w:rsidP="00F73431">
      <w:pPr>
        <w:numPr>
          <w:ilvl w:val="0"/>
          <w:numId w:val="613"/>
        </w:numPr>
      </w:pPr>
      <w:r w:rsidRPr="00F73431">
        <w:lastRenderedPageBreak/>
        <w:t>Map candidate markets (for example intensive care nurses in a region, mental health support workers, specialist community carers).</w:t>
      </w:r>
    </w:p>
    <w:p w14:paraId="153DF79A" w14:textId="77777777" w:rsidR="00F73431" w:rsidRPr="00F73431" w:rsidRDefault="00F73431" w:rsidP="00F73431">
      <w:pPr>
        <w:numPr>
          <w:ilvl w:val="0"/>
          <w:numId w:val="613"/>
        </w:numPr>
      </w:pPr>
      <w:r w:rsidRPr="00F73431">
        <w:t>Use job boards, social media, professional groups and databases to identify prospects.</w:t>
      </w:r>
    </w:p>
    <w:p w14:paraId="0550995A" w14:textId="77777777" w:rsidR="00F73431" w:rsidRPr="00F73431" w:rsidRDefault="00F73431" w:rsidP="00F73431">
      <w:pPr>
        <w:numPr>
          <w:ilvl w:val="0"/>
          <w:numId w:val="613"/>
        </w:numPr>
      </w:pPr>
      <w:r w:rsidRPr="00F73431">
        <w:t>Run outbound contact campaigns (emails, messages, calls) with compelling, compliant messaging.</w:t>
      </w:r>
    </w:p>
    <w:p w14:paraId="0017D356" w14:textId="77777777" w:rsidR="00F73431" w:rsidRPr="00F73431" w:rsidRDefault="00F73431" w:rsidP="00F73431">
      <w:pPr>
        <w:numPr>
          <w:ilvl w:val="0"/>
          <w:numId w:val="613"/>
        </w:numPr>
      </w:pPr>
      <w:r w:rsidRPr="00F73431">
        <w:t>Pre-qualify interest level, basic eligibility and right to work before passing to recruiters.</w:t>
      </w:r>
    </w:p>
    <w:p w14:paraId="2D134237" w14:textId="77777777" w:rsidR="00F73431" w:rsidRPr="00F73431" w:rsidRDefault="00F73431" w:rsidP="00F73431">
      <w:pPr>
        <w:numPr>
          <w:ilvl w:val="0"/>
          <w:numId w:val="613"/>
        </w:numPr>
      </w:pPr>
      <w:r w:rsidRPr="00F73431">
        <w:t>Maintain a structured, tagged database to support micro-targeted campaigns.</w:t>
      </w:r>
    </w:p>
    <w:p w14:paraId="56E005C2" w14:textId="77777777" w:rsidR="00F73431" w:rsidRPr="00F73431" w:rsidRDefault="00F73431" w:rsidP="00F73431">
      <w:r w:rsidRPr="00F73431">
        <w:rPr>
          <w:b/>
          <w:bCs/>
        </w:rPr>
        <w:t>Key interfaces</w:t>
      </w:r>
    </w:p>
    <w:p w14:paraId="6B49B96B" w14:textId="77777777" w:rsidR="00F73431" w:rsidRPr="00F73431" w:rsidRDefault="00F73431" w:rsidP="00F73431">
      <w:pPr>
        <w:numPr>
          <w:ilvl w:val="0"/>
          <w:numId w:val="614"/>
        </w:numPr>
      </w:pPr>
      <w:r w:rsidRPr="00F73431">
        <w:t>Recruiters, Recruitment Marketing, Head of Recruitment</w:t>
      </w:r>
    </w:p>
    <w:p w14:paraId="065B24D4" w14:textId="77777777" w:rsidR="00F73431" w:rsidRPr="00F73431" w:rsidRDefault="00F73431" w:rsidP="00F73431">
      <w:r w:rsidRPr="00F73431">
        <w:pict w14:anchorId="090476D1">
          <v:rect id="_x0000_i3432" style="width:0;height:1.5pt" o:hralign="center" o:hrstd="t" o:hr="t" fillcolor="#a0a0a0" stroked="f"/>
        </w:pict>
      </w:r>
    </w:p>
    <w:p w14:paraId="71A07C4E" w14:textId="77777777" w:rsidR="00F73431" w:rsidRPr="00F73431" w:rsidRDefault="00F73431" w:rsidP="00F73431">
      <w:pPr>
        <w:rPr>
          <w:b/>
          <w:bCs/>
        </w:rPr>
      </w:pPr>
      <w:r w:rsidRPr="00F73431">
        <w:rPr>
          <w:b/>
          <w:bCs/>
        </w:rPr>
        <w:t>17. International Recruitment Lead</w:t>
      </w:r>
    </w:p>
    <w:p w14:paraId="34CDAB61" w14:textId="77777777" w:rsidR="00F73431" w:rsidRPr="00F73431" w:rsidRDefault="00F73431" w:rsidP="00F73431">
      <w:r w:rsidRPr="00F73431">
        <w:rPr>
          <w:b/>
          <w:bCs/>
        </w:rPr>
        <w:t>Purpose</w:t>
      </w:r>
      <w:r w:rsidRPr="00F73431">
        <w:br/>
        <w:t xml:space="preserve">Manages </w:t>
      </w:r>
      <w:r w:rsidRPr="00F73431">
        <w:rPr>
          <w:b/>
          <w:bCs/>
        </w:rPr>
        <w:t>international sourcing</w:t>
      </w:r>
      <w:r w:rsidRPr="00F73431">
        <w:t xml:space="preserve"> (for example nurses, doctors, senior carers) under ethical recruitment frameworks and visa rules.</w:t>
      </w:r>
    </w:p>
    <w:p w14:paraId="51348992" w14:textId="77777777" w:rsidR="00F73431" w:rsidRPr="00F73431" w:rsidRDefault="00F73431" w:rsidP="00F73431">
      <w:r w:rsidRPr="00F73431">
        <w:rPr>
          <w:b/>
          <w:bCs/>
        </w:rPr>
        <w:t>Key accountability areas</w:t>
      </w:r>
    </w:p>
    <w:p w14:paraId="678E7E01" w14:textId="77777777" w:rsidR="00F73431" w:rsidRPr="00F73431" w:rsidRDefault="00F73431" w:rsidP="00F73431">
      <w:pPr>
        <w:numPr>
          <w:ilvl w:val="0"/>
          <w:numId w:val="615"/>
        </w:numPr>
      </w:pPr>
      <w:r w:rsidRPr="00F73431">
        <w:t>Volume of international hires successfully deployed</w:t>
      </w:r>
    </w:p>
    <w:p w14:paraId="6084CFA4" w14:textId="77777777" w:rsidR="00F73431" w:rsidRPr="00F73431" w:rsidRDefault="00F73431" w:rsidP="00F73431">
      <w:pPr>
        <w:numPr>
          <w:ilvl w:val="0"/>
          <w:numId w:val="615"/>
        </w:numPr>
      </w:pPr>
      <w:r w:rsidRPr="00F73431">
        <w:t>Compliance with ethical recruitment codes and visa rules</w:t>
      </w:r>
    </w:p>
    <w:p w14:paraId="621EBA44" w14:textId="77777777" w:rsidR="00F73431" w:rsidRPr="00F73431" w:rsidRDefault="00F73431" w:rsidP="00F73431">
      <w:pPr>
        <w:numPr>
          <w:ilvl w:val="0"/>
          <w:numId w:val="615"/>
        </w:numPr>
      </w:pPr>
      <w:r w:rsidRPr="00F73431">
        <w:t>Quality and retention of international staff</w:t>
      </w:r>
    </w:p>
    <w:p w14:paraId="4FDCADED" w14:textId="77777777" w:rsidR="00F73431" w:rsidRPr="00F73431" w:rsidRDefault="00F73431" w:rsidP="00F73431">
      <w:r w:rsidRPr="00F73431">
        <w:rPr>
          <w:b/>
          <w:bCs/>
        </w:rPr>
        <w:t>Core responsibilities</w:t>
      </w:r>
    </w:p>
    <w:p w14:paraId="6009342A" w14:textId="77777777" w:rsidR="00F73431" w:rsidRPr="00F73431" w:rsidRDefault="00F73431" w:rsidP="00F73431">
      <w:pPr>
        <w:numPr>
          <w:ilvl w:val="0"/>
          <w:numId w:val="616"/>
        </w:numPr>
      </w:pPr>
      <w:r w:rsidRPr="00F73431">
        <w:t>Build relationships with international partners, universities, and talent pools.</w:t>
      </w:r>
    </w:p>
    <w:p w14:paraId="5C230BA5" w14:textId="77777777" w:rsidR="00F73431" w:rsidRPr="00F73431" w:rsidRDefault="00F73431" w:rsidP="00F73431">
      <w:pPr>
        <w:numPr>
          <w:ilvl w:val="0"/>
          <w:numId w:val="616"/>
        </w:numPr>
      </w:pPr>
      <w:r w:rsidRPr="00F73431">
        <w:t>Ensure all practices comply with national ethical recruitment codes and do not use banned countries.</w:t>
      </w:r>
    </w:p>
    <w:p w14:paraId="4782915B" w14:textId="77777777" w:rsidR="00F73431" w:rsidRPr="00F73431" w:rsidRDefault="00F73431" w:rsidP="00F73431">
      <w:pPr>
        <w:numPr>
          <w:ilvl w:val="0"/>
          <w:numId w:val="616"/>
        </w:numPr>
      </w:pPr>
      <w:r w:rsidRPr="00F73431">
        <w:t>Coordinate visa sponsorship and immigration processes with external advisors and internal compliance.</w:t>
      </w:r>
    </w:p>
    <w:p w14:paraId="770F36C8" w14:textId="77777777" w:rsidR="00F73431" w:rsidRPr="00F73431" w:rsidRDefault="00F73431" w:rsidP="00F73431">
      <w:pPr>
        <w:numPr>
          <w:ilvl w:val="0"/>
          <w:numId w:val="616"/>
        </w:numPr>
      </w:pPr>
      <w:r w:rsidRPr="00F73431">
        <w:t>Plan arrival, induction, pastoral support and housing where applicable.</w:t>
      </w:r>
    </w:p>
    <w:p w14:paraId="1DB597FC" w14:textId="77777777" w:rsidR="00F73431" w:rsidRPr="00F73431" w:rsidRDefault="00F73431" w:rsidP="00F73431">
      <w:pPr>
        <w:numPr>
          <w:ilvl w:val="0"/>
          <w:numId w:val="616"/>
        </w:numPr>
      </w:pPr>
      <w:r w:rsidRPr="00F73431">
        <w:t>Engage with clients about international staff expectations, cultural integration and development.</w:t>
      </w:r>
    </w:p>
    <w:p w14:paraId="5A9465CD" w14:textId="77777777" w:rsidR="00F73431" w:rsidRPr="00F73431" w:rsidRDefault="00F73431" w:rsidP="00F73431">
      <w:r w:rsidRPr="00F73431">
        <w:rPr>
          <w:b/>
          <w:bCs/>
        </w:rPr>
        <w:t>Key interfaces</w:t>
      </w:r>
    </w:p>
    <w:p w14:paraId="0A125FB7" w14:textId="77777777" w:rsidR="00F73431" w:rsidRPr="00F73431" w:rsidRDefault="00F73431" w:rsidP="00F73431">
      <w:pPr>
        <w:numPr>
          <w:ilvl w:val="0"/>
          <w:numId w:val="617"/>
        </w:numPr>
      </w:pPr>
      <w:r w:rsidRPr="00F73431">
        <w:lastRenderedPageBreak/>
        <w:t>Compliance, Legal / Immigration advisors, Clients, Finance (for relocation costs management)</w:t>
      </w:r>
    </w:p>
    <w:p w14:paraId="7DEE94B7" w14:textId="77777777" w:rsidR="00F73431" w:rsidRPr="00F73431" w:rsidRDefault="00F73431" w:rsidP="00F73431">
      <w:r w:rsidRPr="00F73431">
        <w:pict w14:anchorId="0B4EEA00">
          <v:rect id="_x0000_i3433" style="width:0;height:1.5pt" o:hralign="center" o:hrstd="t" o:hr="t" fillcolor="#a0a0a0" stroked="f"/>
        </w:pict>
      </w:r>
    </w:p>
    <w:p w14:paraId="44CC3B3F" w14:textId="77777777" w:rsidR="00F73431" w:rsidRPr="00F73431" w:rsidRDefault="00F73431" w:rsidP="00F73431">
      <w:pPr>
        <w:rPr>
          <w:b/>
          <w:bCs/>
        </w:rPr>
      </w:pPr>
      <w:r w:rsidRPr="00F73431">
        <w:rPr>
          <w:b/>
          <w:bCs/>
        </w:rPr>
        <w:t>18. Onboarding Coordinator</w:t>
      </w:r>
    </w:p>
    <w:p w14:paraId="6A09C902" w14:textId="77777777" w:rsidR="00F73431" w:rsidRPr="00F73431" w:rsidRDefault="00F73431" w:rsidP="00F73431">
      <w:r w:rsidRPr="00F73431">
        <w:rPr>
          <w:b/>
          <w:bCs/>
        </w:rPr>
        <w:t>Purpose</w:t>
      </w:r>
      <w:r w:rsidRPr="00F73431">
        <w:br/>
        <w:t xml:space="preserve">Owns the </w:t>
      </w:r>
      <w:r w:rsidRPr="00F73431">
        <w:rPr>
          <w:b/>
          <w:bCs/>
        </w:rPr>
        <w:t>transition from “offer accepted” to “ready to work”</w:t>
      </w:r>
      <w:r w:rsidRPr="00F73431">
        <w:t>, ensuring no candidate is lost unnecessarily.</w:t>
      </w:r>
    </w:p>
    <w:p w14:paraId="14714BDD" w14:textId="77777777" w:rsidR="00F73431" w:rsidRPr="00F73431" w:rsidRDefault="00F73431" w:rsidP="00F73431">
      <w:r w:rsidRPr="00F73431">
        <w:rPr>
          <w:b/>
          <w:bCs/>
        </w:rPr>
        <w:t>Key accountability areas</w:t>
      </w:r>
    </w:p>
    <w:p w14:paraId="5978139B" w14:textId="77777777" w:rsidR="00F73431" w:rsidRPr="00F73431" w:rsidRDefault="00F73431" w:rsidP="00F73431">
      <w:pPr>
        <w:numPr>
          <w:ilvl w:val="0"/>
          <w:numId w:val="618"/>
        </w:numPr>
      </w:pPr>
      <w:r w:rsidRPr="00F73431">
        <w:t>Conversion rate from offer to fully cleared worker</w:t>
      </w:r>
    </w:p>
    <w:p w14:paraId="6E951598" w14:textId="77777777" w:rsidR="00F73431" w:rsidRPr="00F73431" w:rsidRDefault="00F73431" w:rsidP="00F73431">
      <w:pPr>
        <w:numPr>
          <w:ilvl w:val="0"/>
          <w:numId w:val="618"/>
        </w:numPr>
      </w:pPr>
      <w:r w:rsidRPr="00F73431">
        <w:t>Onboarding timeline (speed)</w:t>
      </w:r>
    </w:p>
    <w:p w14:paraId="686A64D3" w14:textId="77777777" w:rsidR="00F73431" w:rsidRPr="00F73431" w:rsidRDefault="00F73431" w:rsidP="00F73431">
      <w:pPr>
        <w:numPr>
          <w:ilvl w:val="0"/>
          <w:numId w:val="618"/>
        </w:numPr>
      </w:pPr>
      <w:r w:rsidRPr="00F73431">
        <w:t>Candidate experience during onboarding</w:t>
      </w:r>
    </w:p>
    <w:p w14:paraId="54AACF30" w14:textId="77777777" w:rsidR="00F73431" w:rsidRPr="00F73431" w:rsidRDefault="00F73431" w:rsidP="00F73431">
      <w:r w:rsidRPr="00F73431">
        <w:rPr>
          <w:b/>
          <w:bCs/>
        </w:rPr>
        <w:t>Core responsibilities</w:t>
      </w:r>
    </w:p>
    <w:p w14:paraId="37DB4ACA" w14:textId="77777777" w:rsidR="00F73431" w:rsidRPr="00F73431" w:rsidRDefault="00F73431" w:rsidP="00F73431">
      <w:pPr>
        <w:numPr>
          <w:ilvl w:val="0"/>
          <w:numId w:val="619"/>
        </w:numPr>
      </w:pPr>
      <w:r w:rsidRPr="00F73431">
        <w:t>Act as single point of contact for new hires, explaining each step and deadline.</w:t>
      </w:r>
    </w:p>
    <w:p w14:paraId="72D105DD" w14:textId="77777777" w:rsidR="00F73431" w:rsidRPr="00F73431" w:rsidRDefault="00F73431" w:rsidP="00F73431">
      <w:pPr>
        <w:numPr>
          <w:ilvl w:val="0"/>
          <w:numId w:val="619"/>
        </w:numPr>
      </w:pPr>
      <w:r w:rsidRPr="00F73431">
        <w:t>Coordinate medicals, training, documentation upload and system access.</w:t>
      </w:r>
    </w:p>
    <w:p w14:paraId="57DAF15C" w14:textId="77777777" w:rsidR="00F73431" w:rsidRPr="00F73431" w:rsidRDefault="00F73431" w:rsidP="00F73431">
      <w:pPr>
        <w:numPr>
          <w:ilvl w:val="0"/>
          <w:numId w:val="619"/>
        </w:numPr>
      </w:pPr>
      <w:r w:rsidRPr="00F73431">
        <w:t>Work closely with Compliance Officers to track outstanding items and chase candidates.</w:t>
      </w:r>
    </w:p>
    <w:p w14:paraId="056A3CDA" w14:textId="77777777" w:rsidR="00F73431" w:rsidRPr="00F73431" w:rsidRDefault="00F73431" w:rsidP="00F73431">
      <w:pPr>
        <w:numPr>
          <w:ilvl w:val="0"/>
          <w:numId w:val="619"/>
        </w:numPr>
      </w:pPr>
      <w:r w:rsidRPr="00F73431">
        <w:t>Flag risk of drop-out early to recruiters and Operations.</w:t>
      </w:r>
    </w:p>
    <w:p w14:paraId="57AD3649" w14:textId="77777777" w:rsidR="00F73431" w:rsidRPr="00F73431" w:rsidRDefault="00F73431" w:rsidP="00F73431">
      <w:pPr>
        <w:numPr>
          <w:ilvl w:val="0"/>
          <w:numId w:val="619"/>
        </w:numPr>
      </w:pPr>
      <w:r w:rsidRPr="00F73431">
        <w:t>Provide a smooth handover to Booking Coordinators once candidate is ready to deploy.</w:t>
      </w:r>
    </w:p>
    <w:p w14:paraId="2B08661D" w14:textId="77777777" w:rsidR="00F73431" w:rsidRPr="00F73431" w:rsidRDefault="00F73431" w:rsidP="00F73431">
      <w:r w:rsidRPr="00F73431">
        <w:rPr>
          <w:b/>
          <w:bCs/>
        </w:rPr>
        <w:t>Key interfaces</w:t>
      </w:r>
    </w:p>
    <w:p w14:paraId="7C4226F8" w14:textId="77777777" w:rsidR="00F73431" w:rsidRPr="00F73431" w:rsidRDefault="00F73431" w:rsidP="00F73431">
      <w:pPr>
        <w:numPr>
          <w:ilvl w:val="0"/>
          <w:numId w:val="620"/>
        </w:numPr>
      </w:pPr>
      <w:r w:rsidRPr="00F73431">
        <w:t>Candidates, Recruiters, Compliance, Payroll (for starter forms)</w:t>
      </w:r>
    </w:p>
    <w:p w14:paraId="10DE0064" w14:textId="77777777" w:rsidR="00F73431" w:rsidRPr="00F73431" w:rsidRDefault="00F73431" w:rsidP="00F73431">
      <w:r w:rsidRPr="00F73431">
        <w:pict w14:anchorId="6D73ACB5">
          <v:rect id="_x0000_i3434" style="width:0;height:1.5pt" o:hralign="center" o:hrstd="t" o:hr="t" fillcolor="#a0a0a0" stroked="f"/>
        </w:pict>
      </w:r>
    </w:p>
    <w:p w14:paraId="2FC1BF64" w14:textId="77777777" w:rsidR="00F73431" w:rsidRPr="00F73431" w:rsidRDefault="00F73431" w:rsidP="00F73431">
      <w:pPr>
        <w:rPr>
          <w:b/>
          <w:bCs/>
        </w:rPr>
      </w:pPr>
      <w:r w:rsidRPr="00F73431">
        <w:rPr>
          <w:b/>
          <w:bCs/>
        </w:rPr>
        <w:t>12.4 Operations, Bookings, Rota &amp; Community Care Roles</w:t>
      </w:r>
    </w:p>
    <w:p w14:paraId="36D8289C" w14:textId="77777777" w:rsidR="00F73431" w:rsidRPr="00F73431" w:rsidRDefault="00F73431" w:rsidP="00F73431">
      <w:r w:rsidRPr="00F73431">
        <w:pict w14:anchorId="09B58A20">
          <v:rect id="_x0000_i3435" style="width:0;height:1.5pt" o:hralign="center" o:hrstd="t" o:hr="t" fillcolor="#a0a0a0" stroked="f"/>
        </w:pict>
      </w:r>
    </w:p>
    <w:p w14:paraId="1D9AB4E0" w14:textId="77777777" w:rsidR="00F73431" w:rsidRPr="00F73431" w:rsidRDefault="00F73431" w:rsidP="00F73431">
      <w:pPr>
        <w:rPr>
          <w:b/>
          <w:bCs/>
        </w:rPr>
      </w:pPr>
      <w:r w:rsidRPr="00F73431">
        <w:rPr>
          <w:b/>
          <w:bCs/>
        </w:rPr>
        <w:t>19. Head of Operations (Staffing &amp; Community)</w:t>
      </w:r>
    </w:p>
    <w:p w14:paraId="5319C4CC" w14:textId="77777777" w:rsidR="00F73431" w:rsidRPr="00F73431" w:rsidRDefault="00F73431" w:rsidP="00F73431">
      <w:r w:rsidRPr="00F73431">
        <w:rPr>
          <w:b/>
          <w:bCs/>
        </w:rPr>
        <w:t>Purpose</w:t>
      </w:r>
      <w:r w:rsidRPr="00F73431">
        <w:br/>
        <w:t xml:space="preserve">Translates strategic objectives into </w:t>
      </w:r>
      <w:r w:rsidRPr="00F73431">
        <w:rPr>
          <w:b/>
          <w:bCs/>
        </w:rPr>
        <w:t>operational performance</w:t>
      </w:r>
      <w:r w:rsidRPr="00F73431">
        <w:t xml:space="preserve"> across branches, service lines and nations.</w:t>
      </w:r>
    </w:p>
    <w:p w14:paraId="1E9FB4A2" w14:textId="77777777" w:rsidR="00F73431" w:rsidRPr="00F73431" w:rsidRDefault="00F73431" w:rsidP="00F73431">
      <w:r w:rsidRPr="00F73431">
        <w:rPr>
          <w:b/>
          <w:bCs/>
        </w:rPr>
        <w:t>Key accountability areas</w:t>
      </w:r>
    </w:p>
    <w:p w14:paraId="6FE15B41" w14:textId="77777777" w:rsidR="00F73431" w:rsidRPr="00F73431" w:rsidRDefault="00F73431" w:rsidP="00F73431">
      <w:pPr>
        <w:numPr>
          <w:ilvl w:val="0"/>
          <w:numId w:val="621"/>
        </w:numPr>
      </w:pPr>
      <w:r w:rsidRPr="00F73431">
        <w:t>Fill rate and unfilled shift volumes</w:t>
      </w:r>
    </w:p>
    <w:p w14:paraId="3376B37E" w14:textId="77777777" w:rsidR="00F73431" w:rsidRPr="00F73431" w:rsidRDefault="00F73431" w:rsidP="00F73431">
      <w:pPr>
        <w:numPr>
          <w:ilvl w:val="0"/>
          <w:numId w:val="621"/>
        </w:numPr>
      </w:pPr>
      <w:r w:rsidRPr="00F73431">
        <w:lastRenderedPageBreak/>
        <w:t>Community care continuity (missed visits, late calls)</w:t>
      </w:r>
    </w:p>
    <w:p w14:paraId="6BD0AB62" w14:textId="77777777" w:rsidR="00F73431" w:rsidRPr="00F73431" w:rsidRDefault="00F73431" w:rsidP="00F73431">
      <w:pPr>
        <w:numPr>
          <w:ilvl w:val="0"/>
          <w:numId w:val="621"/>
        </w:numPr>
      </w:pPr>
      <w:r w:rsidRPr="00F73431">
        <w:t>Mobilisation success for new contracts</w:t>
      </w:r>
    </w:p>
    <w:p w14:paraId="3F4BBACC" w14:textId="77777777" w:rsidR="00F73431" w:rsidRPr="00F73431" w:rsidRDefault="00F73431" w:rsidP="00F73431">
      <w:pPr>
        <w:numPr>
          <w:ilvl w:val="0"/>
          <w:numId w:val="621"/>
        </w:numPr>
      </w:pPr>
      <w:r w:rsidRPr="00F73431">
        <w:t>Operational cost efficiency</w:t>
      </w:r>
    </w:p>
    <w:p w14:paraId="574A0909" w14:textId="77777777" w:rsidR="00F73431" w:rsidRPr="00F73431" w:rsidRDefault="00F73431" w:rsidP="00F73431">
      <w:r w:rsidRPr="00F73431">
        <w:rPr>
          <w:b/>
          <w:bCs/>
        </w:rPr>
        <w:t>Core responsibilities</w:t>
      </w:r>
    </w:p>
    <w:p w14:paraId="4E4991CF" w14:textId="77777777" w:rsidR="00F73431" w:rsidRPr="00F73431" w:rsidRDefault="00F73431" w:rsidP="00F73431">
      <w:pPr>
        <w:numPr>
          <w:ilvl w:val="0"/>
          <w:numId w:val="622"/>
        </w:numPr>
      </w:pPr>
      <w:r w:rsidRPr="00F73431">
        <w:t>Design the branch / hub structure and team configurations (bookings, care coordinators, on-call).</w:t>
      </w:r>
    </w:p>
    <w:p w14:paraId="776B8F7B" w14:textId="77777777" w:rsidR="00F73431" w:rsidRPr="00F73431" w:rsidRDefault="00F73431" w:rsidP="00F73431">
      <w:pPr>
        <w:numPr>
          <w:ilvl w:val="0"/>
          <w:numId w:val="622"/>
        </w:numPr>
      </w:pPr>
      <w:r w:rsidRPr="00F73431">
        <w:t>Set standards for response times to client requests and candidate enquiries.</w:t>
      </w:r>
    </w:p>
    <w:p w14:paraId="746C675A" w14:textId="77777777" w:rsidR="00F73431" w:rsidRPr="00F73431" w:rsidRDefault="00F73431" w:rsidP="00F73431">
      <w:pPr>
        <w:numPr>
          <w:ilvl w:val="0"/>
          <w:numId w:val="622"/>
        </w:numPr>
      </w:pPr>
      <w:r w:rsidRPr="00F73431">
        <w:t>Own the playbooks for NHS staffing, care home staffing, complex care and community packages.</w:t>
      </w:r>
    </w:p>
    <w:p w14:paraId="7DC5E9B1" w14:textId="77777777" w:rsidR="00F73431" w:rsidRPr="00F73431" w:rsidRDefault="00F73431" w:rsidP="00F73431">
      <w:pPr>
        <w:numPr>
          <w:ilvl w:val="0"/>
          <w:numId w:val="622"/>
        </w:numPr>
      </w:pPr>
      <w:r w:rsidRPr="00F73431">
        <w:t>Monitor branch-level KPIs (key performance indicators) and intervene where performance drops.</w:t>
      </w:r>
    </w:p>
    <w:p w14:paraId="2CA33133" w14:textId="77777777" w:rsidR="00F73431" w:rsidRPr="00F73431" w:rsidRDefault="00F73431" w:rsidP="00F73431">
      <w:pPr>
        <w:numPr>
          <w:ilvl w:val="0"/>
          <w:numId w:val="622"/>
        </w:numPr>
      </w:pPr>
      <w:r w:rsidRPr="00F73431">
        <w:t>Work with Clinical Leads and Quality to embed safety and governance into operational routines.</w:t>
      </w:r>
    </w:p>
    <w:p w14:paraId="0BA33BC9" w14:textId="77777777" w:rsidR="00F73431" w:rsidRPr="00F73431" w:rsidRDefault="00F73431" w:rsidP="00F73431">
      <w:r w:rsidRPr="00F73431">
        <w:rPr>
          <w:b/>
          <w:bCs/>
        </w:rPr>
        <w:t>Key interfaces</w:t>
      </w:r>
    </w:p>
    <w:p w14:paraId="103941B9" w14:textId="77777777" w:rsidR="00F73431" w:rsidRPr="00F73431" w:rsidRDefault="00F73431" w:rsidP="00F73431">
      <w:pPr>
        <w:numPr>
          <w:ilvl w:val="0"/>
          <w:numId w:val="623"/>
        </w:numPr>
      </w:pPr>
      <w:r w:rsidRPr="00F73431">
        <w:t>Regional Managers, Branch Managers, Clinical Leads, Commercial team</w:t>
      </w:r>
    </w:p>
    <w:p w14:paraId="7F9B166B" w14:textId="77777777" w:rsidR="00F73431" w:rsidRPr="00F73431" w:rsidRDefault="00F73431" w:rsidP="00F73431">
      <w:r w:rsidRPr="00F73431">
        <w:pict w14:anchorId="1480B689">
          <v:rect id="_x0000_i3436" style="width:0;height:1.5pt" o:hralign="center" o:hrstd="t" o:hr="t" fillcolor="#a0a0a0" stroked="f"/>
        </w:pict>
      </w:r>
    </w:p>
    <w:p w14:paraId="7BB7FA42" w14:textId="77777777" w:rsidR="00F73431" w:rsidRPr="00F73431" w:rsidRDefault="00F73431" w:rsidP="00F73431">
      <w:pPr>
        <w:rPr>
          <w:b/>
          <w:bCs/>
        </w:rPr>
      </w:pPr>
      <w:r w:rsidRPr="00F73431">
        <w:rPr>
          <w:b/>
          <w:bCs/>
        </w:rPr>
        <w:t>20. Regional Manager / Area Operations Manager</w:t>
      </w:r>
    </w:p>
    <w:p w14:paraId="5C08ABB0" w14:textId="77777777" w:rsidR="00F73431" w:rsidRPr="00F73431" w:rsidRDefault="00F73431" w:rsidP="00F73431">
      <w:r w:rsidRPr="00F73431">
        <w:rPr>
          <w:b/>
          <w:bCs/>
        </w:rPr>
        <w:t>Purpose</w:t>
      </w:r>
      <w:r w:rsidRPr="00F73431">
        <w:br/>
        <w:t xml:space="preserve">Owns </w:t>
      </w:r>
      <w:r w:rsidRPr="00F73431">
        <w:rPr>
          <w:b/>
          <w:bCs/>
        </w:rPr>
        <w:t>multi-branch performance</w:t>
      </w:r>
      <w:r w:rsidRPr="00F73431">
        <w:t xml:space="preserve"> in a defined geography.</w:t>
      </w:r>
    </w:p>
    <w:p w14:paraId="53AF6690" w14:textId="77777777" w:rsidR="00F73431" w:rsidRPr="00F73431" w:rsidRDefault="00F73431" w:rsidP="00F73431">
      <w:r w:rsidRPr="00F73431">
        <w:rPr>
          <w:b/>
          <w:bCs/>
        </w:rPr>
        <w:t>Key accountability areas</w:t>
      </w:r>
    </w:p>
    <w:p w14:paraId="0AFE842C" w14:textId="77777777" w:rsidR="00F73431" w:rsidRPr="00F73431" w:rsidRDefault="00F73431" w:rsidP="00F73431">
      <w:pPr>
        <w:numPr>
          <w:ilvl w:val="0"/>
          <w:numId w:val="624"/>
        </w:numPr>
      </w:pPr>
      <w:r w:rsidRPr="00F73431">
        <w:t>Branch revenue and profit in region</w:t>
      </w:r>
    </w:p>
    <w:p w14:paraId="61214800" w14:textId="77777777" w:rsidR="00F73431" w:rsidRPr="00F73431" w:rsidRDefault="00F73431" w:rsidP="00F73431">
      <w:pPr>
        <w:numPr>
          <w:ilvl w:val="0"/>
          <w:numId w:val="624"/>
        </w:numPr>
      </w:pPr>
      <w:r w:rsidRPr="00F73431">
        <w:t>Fill rates and continuity metrics across region</w:t>
      </w:r>
    </w:p>
    <w:p w14:paraId="54D414CC" w14:textId="77777777" w:rsidR="00F73431" w:rsidRPr="00F73431" w:rsidRDefault="00F73431" w:rsidP="00F73431">
      <w:pPr>
        <w:numPr>
          <w:ilvl w:val="0"/>
          <w:numId w:val="624"/>
        </w:numPr>
      </w:pPr>
      <w:r w:rsidRPr="00F73431">
        <w:t>Compliance with regional contractual obligations</w:t>
      </w:r>
    </w:p>
    <w:p w14:paraId="672EA60E" w14:textId="77777777" w:rsidR="00F73431" w:rsidRPr="00F73431" w:rsidRDefault="00F73431" w:rsidP="00F73431">
      <w:pPr>
        <w:numPr>
          <w:ilvl w:val="0"/>
          <w:numId w:val="624"/>
        </w:numPr>
      </w:pPr>
      <w:r w:rsidRPr="00F73431">
        <w:t>Staff engagement and retention in region</w:t>
      </w:r>
    </w:p>
    <w:p w14:paraId="03A56006" w14:textId="77777777" w:rsidR="00F73431" w:rsidRPr="00F73431" w:rsidRDefault="00F73431" w:rsidP="00F73431">
      <w:r w:rsidRPr="00F73431">
        <w:rPr>
          <w:b/>
          <w:bCs/>
        </w:rPr>
        <w:t>Core responsibilities</w:t>
      </w:r>
    </w:p>
    <w:p w14:paraId="7A618019" w14:textId="77777777" w:rsidR="00F73431" w:rsidRPr="00F73431" w:rsidRDefault="00F73431" w:rsidP="00F73431">
      <w:pPr>
        <w:numPr>
          <w:ilvl w:val="0"/>
          <w:numId w:val="625"/>
        </w:numPr>
      </w:pPr>
      <w:r w:rsidRPr="00F73431">
        <w:t>Support, mentor and performance-manage Branch Managers and Team Leaders.</w:t>
      </w:r>
    </w:p>
    <w:p w14:paraId="097C2896" w14:textId="77777777" w:rsidR="00F73431" w:rsidRPr="00F73431" w:rsidRDefault="00F73431" w:rsidP="00F73431">
      <w:pPr>
        <w:numPr>
          <w:ilvl w:val="0"/>
          <w:numId w:val="625"/>
        </w:numPr>
      </w:pPr>
      <w:r w:rsidRPr="00F73431">
        <w:t>Conduct regular site visits and operational reviews.</w:t>
      </w:r>
    </w:p>
    <w:p w14:paraId="7B2DAC60" w14:textId="77777777" w:rsidR="00F73431" w:rsidRPr="00F73431" w:rsidRDefault="00F73431" w:rsidP="00F73431">
      <w:pPr>
        <w:numPr>
          <w:ilvl w:val="0"/>
          <w:numId w:val="625"/>
        </w:numPr>
      </w:pPr>
      <w:r w:rsidRPr="00F73431">
        <w:t>Coordinate regional resource sharing (for example on-call cover, recruitment support).</w:t>
      </w:r>
    </w:p>
    <w:p w14:paraId="223ACD52" w14:textId="77777777" w:rsidR="00F73431" w:rsidRPr="00F73431" w:rsidRDefault="00F73431" w:rsidP="00F73431">
      <w:pPr>
        <w:numPr>
          <w:ilvl w:val="0"/>
          <w:numId w:val="625"/>
        </w:numPr>
      </w:pPr>
      <w:r w:rsidRPr="00F73431">
        <w:t>Lead regional client relationship management for key care groups or Trusts.</w:t>
      </w:r>
    </w:p>
    <w:p w14:paraId="44E392BD" w14:textId="77777777" w:rsidR="00F73431" w:rsidRPr="00F73431" w:rsidRDefault="00F73431" w:rsidP="00F73431">
      <w:pPr>
        <w:numPr>
          <w:ilvl w:val="0"/>
          <w:numId w:val="625"/>
        </w:numPr>
      </w:pPr>
      <w:r w:rsidRPr="00F73431">
        <w:lastRenderedPageBreak/>
        <w:t>Escalate and resolve regional operational and compliance issues.</w:t>
      </w:r>
    </w:p>
    <w:p w14:paraId="69812F3B" w14:textId="77777777" w:rsidR="00F73431" w:rsidRPr="00F73431" w:rsidRDefault="00F73431" w:rsidP="00F73431">
      <w:r w:rsidRPr="00F73431">
        <w:rPr>
          <w:b/>
          <w:bCs/>
        </w:rPr>
        <w:t>Key interfaces</w:t>
      </w:r>
    </w:p>
    <w:p w14:paraId="1BFDCAB8" w14:textId="77777777" w:rsidR="00F73431" w:rsidRPr="00F73431" w:rsidRDefault="00F73431" w:rsidP="00F73431">
      <w:pPr>
        <w:numPr>
          <w:ilvl w:val="0"/>
          <w:numId w:val="626"/>
        </w:numPr>
      </w:pPr>
      <w:r w:rsidRPr="00F73431">
        <w:t>Branch Managers, Regional Clinical Leads, Regional Finance or Business Partners</w:t>
      </w:r>
    </w:p>
    <w:p w14:paraId="7256B7FA" w14:textId="77777777" w:rsidR="00F73431" w:rsidRPr="00F73431" w:rsidRDefault="00F73431" w:rsidP="00F73431">
      <w:r w:rsidRPr="00F73431">
        <w:pict w14:anchorId="28E74F22">
          <v:rect id="_x0000_i3437" style="width:0;height:1.5pt" o:hralign="center" o:hrstd="t" o:hr="t" fillcolor="#a0a0a0" stroked="f"/>
        </w:pict>
      </w:r>
    </w:p>
    <w:p w14:paraId="03DCE870" w14:textId="77777777" w:rsidR="00F73431" w:rsidRPr="00F73431" w:rsidRDefault="00F73431" w:rsidP="00F73431">
      <w:pPr>
        <w:rPr>
          <w:b/>
          <w:bCs/>
        </w:rPr>
      </w:pPr>
      <w:r w:rsidRPr="00F73431">
        <w:rPr>
          <w:b/>
          <w:bCs/>
        </w:rPr>
        <w:t>21. Branch Manager / Service Manager (Staffing)</w:t>
      </w:r>
    </w:p>
    <w:p w14:paraId="4CCDB27B" w14:textId="77777777" w:rsidR="00F73431" w:rsidRPr="00F73431" w:rsidRDefault="00F73431" w:rsidP="00F73431">
      <w:r w:rsidRPr="00F73431">
        <w:rPr>
          <w:b/>
          <w:bCs/>
        </w:rPr>
        <w:t>Purpose</w:t>
      </w:r>
      <w:r w:rsidRPr="00F73431">
        <w:br/>
        <w:t xml:space="preserve">Leads a </w:t>
      </w:r>
      <w:r w:rsidRPr="00F73431">
        <w:rPr>
          <w:b/>
          <w:bCs/>
        </w:rPr>
        <w:t>local operational unit</w:t>
      </w:r>
      <w:r w:rsidRPr="00F73431">
        <w:t xml:space="preserve"> handling recruitment, bookings and client relationships for a defined patch.</w:t>
      </w:r>
    </w:p>
    <w:p w14:paraId="0A44EF74" w14:textId="77777777" w:rsidR="00F73431" w:rsidRPr="00F73431" w:rsidRDefault="00F73431" w:rsidP="00F73431">
      <w:r w:rsidRPr="00F73431">
        <w:rPr>
          <w:b/>
          <w:bCs/>
        </w:rPr>
        <w:t>Key accountability areas</w:t>
      </w:r>
    </w:p>
    <w:p w14:paraId="11A2F5A8" w14:textId="77777777" w:rsidR="00F73431" w:rsidRPr="00F73431" w:rsidRDefault="00F73431" w:rsidP="00F73431">
      <w:pPr>
        <w:numPr>
          <w:ilvl w:val="0"/>
          <w:numId w:val="627"/>
        </w:numPr>
      </w:pPr>
      <w:r w:rsidRPr="00F73431">
        <w:t>Local revenue and margin</w:t>
      </w:r>
    </w:p>
    <w:p w14:paraId="33B6F092" w14:textId="77777777" w:rsidR="00F73431" w:rsidRPr="00F73431" w:rsidRDefault="00F73431" w:rsidP="00F73431">
      <w:pPr>
        <w:numPr>
          <w:ilvl w:val="0"/>
          <w:numId w:val="627"/>
        </w:numPr>
      </w:pPr>
      <w:r w:rsidRPr="00F73431">
        <w:t>Fill rates and client satisfaction</w:t>
      </w:r>
    </w:p>
    <w:p w14:paraId="0C37CFE8" w14:textId="77777777" w:rsidR="00F73431" w:rsidRPr="00F73431" w:rsidRDefault="00F73431" w:rsidP="00F73431">
      <w:pPr>
        <w:numPr>
          <w:ilvl w:val="0"/>
          <w:numId w:val="627"/>
        </w:numPr>
      </w:pPr>
      <w:r w:rsidRPr="00F73431">
        <w:t>Local compliance adherence</w:t>
      </w:r>
    </w:p>
    <w:p w14:paraId="542FB9F7" w14:textId="77777777" w:rsidR="00F73431" w:rsidRPr="00F73431" w:rsidRDefault="00F73431" w:rsidP="00F73431">
      <w:pPr>
        <w:numPr>
          <w:ilvl w:val="0"/>
          <w:numId w:val="627"/>
        </w:numPr>
      </w:pPr>
      <w:r w:rsidRPr="00F73431">
        <w:t>Team productivity and engagement</w:t>
      </w:r>
    </w:p>
    <w:p w14:paraId="45FE2BE5" w14:textId="77777777" w:rsidR="00F73431" w:rsidRPr="00F73431" w:rsidRDefault="00F73431" w:rsidP="00F73431">
      <w:r w:rsidRPr="00F73431">
        <w:rPr>
          <w:b/>
          <w:bCs/>
        </w:rPr>
        <w:t>Core responsibilities</w:t>
      </w:r>
    </w:p>
    <w:p w14:paraId="42E6D100" w14:textId="77777777" w:rsidR="00F73431" w:rsidRPr="00F73431" w:rsidRDefault="00F73431" w:rsidP="00F73431">
      <w:pPr>
        <w:numPr>
          <w:ilvl w:val="0"/>
          <w:numId w:val="628"/>
        </w:numPr>
      </w:pPr>
      <w:r w:rsidRPr="00F73431">
        <w:t>Manage day-to-day activity of recruiters, bookings staff and compliance staff in the branch.</w:t>
      </w:r>
    </w:p>
    <w:p w14:paraId="2BECBA8D" w14:textId="77777777" w:rsidR="00F73431" w:rsidRPr="00F73431" w:rsidRDefault="00F73431" w:rsidP="00F73431">
      <w:pPr>
        <w:numPr>
          <w:ilvl w:val="0"/>
          <w:numId w:val="628"/>
        </w:numPr>
      </w:pPr>
      <w:r w:rsidRPr="00F73431">
        <w:t>Visit clients regularly to gather feedback and generate new opportunities.</w:t>
      </w:r>
    </w:p>
    <w:p w14:paraId="33BD8CFD" w14:textId="77777777" w:rsidR="00F73431" w:rsidRPr="00F73431" w:rsidRDefault="00F73431" w:rsidP="00F73431">
      <w:pPr>
        <w:numPr>
          <w:ilvl w:val="0"/>
          <w:numId w:val="628"/>
        </w:numPr>
      </w:pPr>
      <w:r w:rsidRPr="00F73431">
        <w:t>Monitor branch-level KPIs and coach individuals to hit their targets.</w:t>
      </w:r>
    </w:p>
    <w:p w14:paraId="09D6909E" w14:textId="77777777" w:rsidR="00F73431" w:rsidRPr="00F73431" w:rsidRDefault="00F73431" w:rsidP="00F73431">
      <w:pPr>
        <w:numPr>
          <w:ilvl w:val="0"/>
          <w:numId w:val="628"/>
        </w:numPr>
      </w:pPr>
      <w:r w:rsidRPr="00F73431">
        <w:t>Ensure branch adheres to national policies while adapting to local nuances.</w:t>
      </w:r>
    </w:p>
    <w:p w14:paraId="0776B48D" w14:textId="77777777" w:rsidR="00F73431" w:rsidRPr="00F73431" w:rsidRDefault="00F73431" w:rsidP="00F73431">
      <w:pPr>
        <w:numPr>
          <w:ilvl w:val="0"/>
          <w:numId w:val="628"/>
        </w:numPr>
      </w:pPr>
      <w:r w:rsidRPr="00F73431">
        <w:t>Coordinate with Credit Control on local invoice queries and cash collection issues.</w:t>
      </w:r>
    </w:p>
    <w:p w14:paraId="6FF92CB5" w14:textId="77777777" w:rsidR="00F73431" w:rsidRPr="00F73431" w:rsidRDefault="00F73431" w:rsidP="00F73431">
      <w:r w:rsidRPr="00F73431">
        <w:rPr>
          <w:b/>
          <w:bCs/>
        </w:rPr>
        <w:t>Key interfaces</w:t>
      </w:r>
    </w:p>
    <w:p w14:paraId="45351164" w14:textId="77777777" w:rsidR="00F73431" w:rsidRPr="00F73431" w:rsidRDefault="00F73431" w:rsidP="00F73431">
      <w:pPr>
        <w:numPr>
          <w:ilvl w:val="0"/>
          <w:numId w:val="629"/>
        </w:numPr>
      </w:pPr>
      <w:r w:rsidRPr="00F73431">
        <w:t>Local clients, Recruiters, Compliance, Clinical support where relevant</w:t>
      </w:r>
    </w:p>
    <w:p w14:paraId="1FE90A10" w14:textId="77777777" w:rsidR="00F73431" w:rsidRPr="00F73431" w:rsidRDefault="00F73431" w:rsidP="00F73431">
      <w:r w:rsidRPr="00F73431">
        <w:pict w14:anchorId="4CD38904">
          <v:rect id="_x0000_i3438" style="width:0;height:1.5pt" o:hralign="center" o:hrstd="t" o:hr="t" fillcolor="#a0a0a0" stroked="f"/>
        </w:pict>
      </w:r>
    </w:p>
    <w:p w14:paraId="4A33CE65" w14:textId="77777777" w:rsidR="00F73431" w:rsidRPr="00F73431" w:rsidRDefault="00F73431" w:rsidP="00F73431">
      <w:pPr>
        <w:rPr>
          <w:b/>
          <w:bCs/>
        </w:rPr>
      </w:pPr>
      <w:r w:rsidRPr="00F73431">
        <w:rPr>
          <w:b/>
          <w:bCs/>
        </w:rPr>
        <w:t>22. Care Coordinator / Community Care Coordinator</w:t>
      </w:r>
    </w:p>
    <w:p w14:paraId="4081D694" w14:textId="77777777" w:rsidR="00F73431" w:rsidRPr="00F73431" w:rsidRDefault="00F73431" w:rsidP="00F73431">
      <w:r w:rsidRPr="00F73431">
        <w:rPr>
          <w:b/>
          <w:bCs/>
        </w:rPr>
        <w:t>Purpose</w:t>
      </w:r>
      <w:r w:rsidRPr="00F73431">
        <w:br/>
        <w:t xml:space="preserve">Owns the </w:t>
      </w:r>
      <w:r w:rsidRPr="00F73431">
        <w:rPr>
          <w:b/>
          <w:bCs/>
        </w:rPr>
        <w:t>rota and matching</w:t>
      </w:r>
      <w:r w:rsidRPr="00F73431">
        <w:t xml:space="preserve"> of carers/support workers with service users in domiciliary care, supported living and complex care packages.</w:t>
      </w:r>
    </w:p>
    <w:p w14:paraId="5011B618" w14:textId="77777777" w:rsidR="00F73431" w:rsidRPr="00F73431" w:rsidRDefault="00F73431" w:rsidP="00F73431">
      <w:r w:rsidRPr="00F73431">
        <w:rPr>
          <w:b/>
          <w:bCs/>
        </w:rPr>
        <w:t>Key accountability areas</w:t>
      </w:r>
    </w:p>
    <w:p w14:paraId="528397C0" w14:textId="77777777" w:rsidR="00F73431" w:rsidRPr="00F73431" w:rsidRDefault="00F73431" w:rsidP="00F73431">
      <w:pPr>
        <w:numPr>
          <w:ilvl w:val="0"/>
          <w:numId w:val="630"/>
        </w:numPr>
      </w:pPr>
      <w:r w:rsidRPr="00F73431">
        <w:lastRenderedPageBreak/>
        <w:t>On-time visits, minimal missed calls</w:t>
      </w:r>
    </w:p>
    <w:p w14:paraId="1D618335" w14:textId="77777777" w:rsidR="00F73431" w:rsidRPr="00F73431" w:rsidRDefault="00F73431" w:rsidP="00F73431">
      <w:pPr>
        <w:numPr>
          <w:ilvl w:val="0"/>
          <w:numId w:val="630"/>
        </w:numPr>
      </w:pPr>
      <w:r w:rsidRPr="00F73431">
        <w:t>Continuity of carer for each service user</w:t>
      </w:r>
    </w:p>
    <w:p w14:paraId="40F355A8" w14:textId="77777777" w:rsidR="00F73431" w:rsidRPr="00F73431" w:rsidRDefault="00F73431" w:rsidP="00F73431">
      <w:pPr>
        <w:numPr>
          <w:ilvl w:val="0"/>
          <w:numId w:val="630"/>
        </w:numPr>
      </w:pPr>
      <w:r w:rsidRPr="00F73431">
        <w:t>Accurate and efficient rota planning</w:t>
      </w:r>
    </w:p>
    <w:p w14:paraId="5229D9DC" w14:textId="77777777" w:rsidR="00F73431" w:rsidRPr="00F73431" w:rsidRDefault="00F73431" w:rsidP="00F73431">
      <w:pPr>
        <w:numPr>
          <w:ilvl w:val="0"/>
          <w:numId w:val="630"/>
        </w:numPr>
      </w:pPr>
      <w:r w:rsidRPr="00F73431">
        <w:t>Effective communication with families and staff</w:t>
      </w:r>
    </w:p>
    <w:p w14:paraId="2A979FDE" w14:textId="77777777" w:rsidR="00F73431" w:rsidRPr="00F73431" w:rsidRDefault="00F73431" w:rsidP="00F73431">
      <w:r w:rsidRPr="00F73431">
        <w:rPr>
          <w:b/>
          <w:bCs/>
        </w:rPr>
        <w:t>Core responsibilities</w:t>
      </w:r>
    </w:p>
    <w:p w14:paraId="15DCE46A" w14:textId="77777777" w:rsidR="00F73431" w:rsidRPr="00F73431" w:rsidRDefault="00F73431" w:rsidP="00F73431">
      <w:pPr>
        <w:numPr>
          <w:ilvl w:val="0"/>
          <w:numId w:val="631"/>
        </w:numPr>
      </w:pPr>
      <w:r w:rsidRPr="00F73431">
        <w:t>Build and maintain rotas for each package using primary, secondary and back-up carers.</w:t>
      </w:r>
    </w:p>
    <w:p w14:paraId="5633650A" w14:textId="77777777" w:rsidR="00F73431" w:rsidRPr="00F73431" w:rsidRDefault="00F73431" w:rsidP="00F73431">
      <w:pPr>
        <w:numPr>
          <w:ilvl w:val="0"/>
          <w:numId w:val="631"/>
        </w:numPr>
      </w:pPr>
      <w:r w:rsidRPr="00F73431">
        <w:t>Ensure rotas account for travel time, staff preferences and skill levels.</w:t>
      </w:r>
    </w:p>
    <w:p w14:paraId="0CB802C2" w14:textId="77777777" w:rsidR="00F73431" w:rsidRPr="00F73431" w:rsidRDefault="00F73431" w:rsidP="00F73431">
      <w:pPr>
        <w:numPr>
          <w:ilvl w:val="0"/>
          <w:numId w:val="631"/>
        </w:numPr>
      </w:pPr>
      <w:r w:rsidRPr="00F73431">
        <w:t>Communicate rota schedules and any changes to staff, families and service users.</w:t>
      </w:r>
    </w:p>
    <w:p w14:paraId="0A4E82F4" w14:textId="77777777" w:rsidR="00F73431" w:rsidRPr="00F73431" w:rsidRDefault="00F73431" w:rsidP="00F73431">
      <w:pPr>
        <w:numPr>
          <w:ilvl w:val="0"/>
          <w:numId w:val="631"/>
        </w:numPr>
      </w:pPr>
      <w:r w:rsidRPr="00F73431">
        <w:t>Respond to sickness calls and make emergency adjustments.</w:t>
      </w:r>
    </w:p>
    <w:p w14:paraId="01028025" w14:textId="77777777" w:rsidR="00F73431" w:rsidRPr="00F73431" w:rsidRDefault="00F73431" w:rsidP="00F73431">
      <w:pPr>
        <w:numPr>
          <w:ilvl w:val="0"/>
          <w:numId w:val="631"/>
        </w:numPr>
      </w:pPr>
      <w:r w:rsidRPr="00F73431">
        <w:t>Provide clear, accurate information to on-call teams at handover.</w:t>
      </w:r>
    </w:p>
    <w:p w14:paraId="57FAB314" w14:textId="77777777" w:rsidR="00F73431" w:rsidRPr="00F73431" w:rsidRDefault="00F73431" w:rsidP="00F73431">
      <w:pPr>
        <w:numPr>
          <w:ilvl w:val="0"/>
          <w:numId w:val="631"/>
        </w:numPr>
      </w:pPr>
      <w:r w:rsidRPr="00F73431">
        <w:t>Keep digital systems updated with real-time rota changes.</w:t>
      </w:r>
    </w:p>
    <w:p w14:paraId="47B4E37A" w14:textId="77777777" w:rsidR="00F73431" w:rsidRPr="00F73431" w:rsidRDefault="00F73431" w:rsidP="00F73431">
      <w:r w:rsidRPr="00F73431">
        <w:rPr>
          <w:b/>
          <w:bCs/>
        </w:rPr>
        <w:t>Key interfaces</w:t>
      </w:r>
    </w:p>
    <w:p w14:paraId="0187A321" w14:textId="77777777" w:rsidR="00F73431" w:rsidRPr="00F73431" w:rsidRDefault="00F73431" w:rsidP="00F73431">
      <w:pPr>
        <w:numPr>
          <w:ilvl w:val="0"/>
          <w:numId w:val="632"/>
        </w:numPr>
      </w:pPr>
      <w:r w:rsidRPr="00F73431">
        <w:t>Community carers/support workers, Service users and families, Clinical Lead, On-call team</w:t>
      </w:r>
    </w:p>
    <w:p w14:paraId="4B89DA5E" w14:textId="77777777" w:rsidR="00F73431" w:rsidRPr="00F73431" w:rsidRDefault="00F73431" w:rsidP="00F73431">
      <w:r w:rsidRPr="00F73431">
        <w:pict w14:anchorId="6A3C4B19">
          <v:rect id="_x0000_i3439" style="width:0;height:1.5pt" o:hralign="center" o:hrstd="t" o:hr="t" fillcolor="#a0a0a0" stroked="f"/>
        </w:pict>
      </w:r>
    </w:p>
    <w:p w14:paraId="028B1687" w14:textId="77777777" w:rsidR="00F73431" w:rsidRPr="00F73431" w:rsidRDefault="00F73431" w:rsidP="00F73431">
      <w:pPr>
        <w:rPr>
          <w:b/>
          <w:bCs/>
        </w:rPr>
      </w:pPr>
      <w:r w:rsidRPr="00F73431">
        <w:rPr>
          <w:b/>
          <w:bCs/>
        </w:rPr>
        <w:t>23. Booking Coordinator / Booking Consultant (NHS and Care Homes)</w:t>
      </w:r>
    </w:p>
    <w:p w14:paraId="2CEBF7D6" w14:textId="77777777" w:rsidR="00F73431" w:rsidRPr="00F73431" w:rsidRDefault="00F73431" w:rsidP="00F73431">
      <w:r w:rsidRPr="00F73431">
        <w:rPr>
          <w:b/>
          <w:bCs/>
        </w:rPr>
        <w:t>Purpose</w:t>
      </w:r>
      <w:r w:rsidRPr="00F73431">
        <w:br/>
        <w:t xml:space="preserve">Fills </w:t>
      </w:r>
      <w:r w:rsidRPr="00F73431">
        <w:rPr>
          <w:b/>
          <w:bCs/>
        </w:rPr>
        <w:t>ad hoc and block bookings</w:t>
      </w:r>
      <w:r w:rsidRPr="00F73431">
        <w:t xml:space="preserve"> from hospitals, care homes and community clients, matching the right worker at the right rate and time.</w:t>
      </w:r>
    </w:p>
    <w:p w14:paraId="738F8876" w14:textId="77777777" w:rsidR="00F73431" w:rsidRPr="00F73431" w:rsidRDefault="00F73431" w:rsidP="00F73431">
      <w:r w:rsidRPr="00F73431">
        <w:rPr>
          <w:b/>
          <w:bCs/>
        </w:rPr>
        <w:t>Key accountability areas</w:t>
      </w:r>
    </w:p>
    <w:p w14:paraId="6472FECA" w14:textId="77777777" w:rsidR="00F73431" w:rsidRPr="00F73431" w:rsidRDefault="00F73431" w:rsidP="00F73431">
      <w:pPr>
        <w:numPr>
          <w:ilvl w:val="0"/>
          <w:numId w:val="633"/>
        </w:numPr>
      </w:pPr>
      <w:r w:rsidRPr="00F73431">
        <w:t>Fill rate for daily and urgent requests</w:t>
      </w:r>
    </w:p>
    <w:p w14:paraId="2AA58930" w14:textId="77777777" w:rsidR="00F73431" w:rsidRPr="00F73431" w:rsidRDefault="00F73431" w:rsidP="00F73431">
      <w:pPr>
        <w:numPr>
          <w:ilvl w:val="0"/>
          <w:numId w:val="633"/>
        </w:numPr>
      </w:pPr>
      <w:r w:rsidRPr="00F73431">
        <w:t>Speed of response to client requests</w:t>
      </w:r>
    </w:p>
    <w:p w14:paraId="2B8CCF4E" w14:textId="77777777" w:rsidR="00F73431" w:rsidRPr="00F73431" w:rsidRDefault="00F73431" w:rsidP="00F73431">
      <w:pPr>
        <w:numPr>
          <w:ilvl w:val="0"/>
          <w:numId w:val="633"/>
        </w:numPr>
      </w:pPr>
      <w:r w:rsidRPr="00F73431">
        <w:t>Shift confirmation accuracy (role, band, rate, time)</w:t>
      </w:r>
    </w:p>
    <w:p w14:paraId="53F9A725" w14:textId="77777777" w:rsidR="00F73431" w:rsidRPr="00F73431" w:rsidRDefault="00F73431" w:rsidP="00F73431">
      <w:pPr>
        <w:numPr>
          <w:ilvl w:val="0"/>
          <w:numId w:val="633"/>
        </w:numPr>
      </w:pPr>
      <w:r w:rsidRPr="00F73431">
        <w:t>Relationship quality with ward and staffing managers</w:t>
      </w:r>
    </w:p>
    <w:p w14:paraId="2B8E1F0B" w14:textId="77777777" w:rsidR="00F73431" w:rsidRPr="00F73431" w:rsidRDefault="00F73431" w:rsidP="00F73431">
      <w:r w:rsidRPr="00F73431">
        <w:rPr>
          <w:b/>
          <w:bCs/>
        </w:rPr>
        <w:t>Core responsibilities</w:t>
      </w:r>
    </w:p>
    <w:p w14:paraId="0649B25B" w14:textId="77777777" w:rsidR="00F73431" w:rsidRPr="00F73431" w:rsidRDefault="00F73431" w:rsidP="00F73431">
      <w:pPr>
        <w:numPr>
          <w:ilvl w:val="0"/>
          <w:numId w:val="634"/>
        </w:numPr>
      </w:pPr>
      <w:r w:rsidRPr="00F73431">
        <w:t>Receive booking requests via phone, email or vendor portals and log them accurately.</w:t>
      </w:r>
    </w:p>
    <w:p w14:paraId="544BF9DD" w14:textId="77777777" w:rsidR="00F73431" w:rsidRPr="00F73431" w:rsidRDefault="00F73431" w:rsidP="00F73431">
      <w:pPr>
        <w:numPr>
          <w:ilvl w:val="0"/>
          <w:numId w:val="634"/>
        </w:numPr>
      </w:pPr>
      <w:r w:rsidRPr="00F73431">
        <w:lastRenderedPageBreak/>
        <w:t>Search for suitable compliant workers based on skills, distance, pay expectations and availability.</w:t>
      </w:r>
    </w:p>
    <w:p w14:paraId="01BD84F5" w14:textId="77777777" w:rsidR="00F73431" w:rsidRPr="00F73431" w:rsidRDefault="00F73431" w:rsidP="00F73431">
      <w:pPr>
        <w:numPr>
          <w:ilvl w:val="0"/>
          <w:numId w:val="634"/>
        </w:numPr>
      </w:pPr>
      <w:r w:rsidRPr="00F73431">
        <w:t>Present shift details and confirm worker commitment; address objections or questions.</w:t>
      </w:r>
    </w:p>
    <w:p w14:paraId="5EA24D2B" w14:textId="77777777" w:rsidR="00F73431" w:rsidRPr="00F73431" w:rsidRDefault="00F73431" w:rsidP="00F73431">
      <w:pPr>
        <w:numPr>
          <w:ilvl w:val="0"/>
          <w:numId w:val="634"/>
        </w:numPr>
      </w:pPr>
      <w:r w:rsidRPr="00F73431">
        <w:t>Confirm bookings with the client, including exact rate, shift times and worker details.</w:t>
      </w:r>
    </w:p>
    <w:p w14:paraId="1377643C" w14:textId="77777777" w:rsidR="00F73431" w:rsidRPr="00F73431" w:rsidRDefault="00F73431" w:rsidP="00F73431">
      <w:pPr>
        <w:numPr>
          <w:ilvl w:val="0"/>
          <w:numId w:val="634"/>
        </w:numPr>
      </w:pPr>
      <w:r w:rsidRPr="00F73431">
        <w:t>Capture any variations (earlier start, overtime) and communicate to payroll and billing.</w:t>
      </w:r>
    </w:p>
    <w:p w14:paraId="664D14B5" w14:textId="77777777" w:rsidR="00F73431" w:rsidRPr="00F73431" w:rsidRDefault="00F73431" w:rsidP="00F73431">
      <w:pPr>
        <w:numPr>
          <w:ilvl w:val="0"/>
          <w:numId w:val="634"/>
        </w:numPr>
      </w:pPr>
      <w:r w:rsidRPr="00F73431">
        <w:t>Ensure internal systems reflect the final, agreed booking.</w:t>
      </w:r>
    </w:p>
    <w:p w14:paraId="36204576" w14:textId="77777777" w:rsidR="00F73431" w:rsidRPr="00F73431" w:rsidRDefault="00F73431" w:rsidP="00F73431">
      <w:r w:rsidRPr="00F73431">
        <w:rPr>
          <w:b/>
          <w:bCs/>
        </w:rPr>
        <w:t>Key interfaces</w:t>
      </w:r>
    </w:p>
    <w:p w14:paraId="0F159451" w14:textId="77777777" w:rsidR="00F73431" w:rsidRPr="00F73431" w:rsidRDefault="00F73431" w:rsidP="00F73431">
      <w:pPr>
        <w:numPr>
          <w:ilvl w:val="0"/>
          <w:numId w:val="635"/>
        </w:numPr>
      </w:pPr>
      <w:r w:rsidRPr="00F73431">
        <w:t>Ward managers, care home managers, workers, Recruitment and Compliance teams</w:t>
      </w:r>
    </w:p>
    <w:p w14:paraId="49E78FBD" w14:textId="77777777" w:rsidR="00F73431" w:rsidRPr="00F73431" w:rsidRDefault="00F73431" w:rsidP="00F73431">
      <w:r w:rsidRPr="00F73431">
        <w:pict w14:anchorId="2619E676">
          <v:rect id="_x0000_i3440" style="width:0;height:1.5pt" o:hralign="center" o:hrstd="t" o:hr="t" fillcolor="#a0a0a0" stroked="f"/>
        </w:pict>
      </w:r>
    </w:p>
    <w:p w14:paraId="538214DC" w14:textId="77777777" w:rsidR="00F73431" w:rsidRPr="00F73431" w:rsidRDefault="00F73431" w:rsidP="00F73431">
      <w:pPr>
        <w:rPr>
          <w:b/>
          <w:bCs/>
        </w:rPr>
      </w:pPr>
      <w:r w:rsidRPr="00F73431">
        <w:rPr>
          <w:b/>
          <w:bCs/>
        </w:rPr>
        <w:t>24. Out-of-Hours Controller / On-Call Coordinator</w:t>
      </w:r>
    </w:p>
    <w:p w14:paraId="40671589" w14:textId="77777777" w:rsidR="00F73431" w:rsidRPr="00F73431" w:rsidRDefault="00F73431" w:rsidP="00F73431">
      <w:r w:rsidRPr="00F73431">
        <w:rPr>
          <w:b/>
          <w:bCs/>
        </w:rPr>
        <w:t>Purpose</w:t>
      </w:r>
      <w:r w:rsidRPr="00F73431">
        <w:br/>
        <w:t xml:space="preserve">Maintains </w:t>
      </w:r>
      <w:r w:rsidRPr="00F73431">
        <w:rPr>
          <w:b/>
          <w:bCs/>
        </w:rPr>
        <w:t>24/7 operational coverage</w:t>
      </w:r>
      <w:r w:rsidRPr="00F73431">
        <w:t>, handling issues that arise outside core business hours.</w:t>
      </w:r>
    </w:p>
    <w:p w14:paraId="4DB20BE6" w14:textId="77777777" w:rsidR="00F73431" w:rsidRPr="00F73431" w:rsidRDefault="00F73431" w:rsidP="00F73431">
      <w:r w:rsidRPr="00F73431">
        <w:rPr>
          <w:b/>
          <w:bCs/>
        </w:rPr>
        <w:t>Key accountability areas</w:t>
      </w:r>
    </w:p>
    <w:p w14:paraId="427F5C4F" w14:textId="77777777" w:rsidR="00F73431" w:rsidRPr="00F73431" w:rsidRDefault="00F73431" w:rsidP="00F73431">
      <w:pPr>
        <w:numPr>
          <w:ilvl w:val="0"/>
          <w:numId w:val="636"/>
        </w:numPr>
      </w:pPr>
      <w:r w:rsidRPr="00F73431">
        <w:t>Response time to calls and escalations</w:t>
      </w:r>
    </w:p>
    <w:p w14:paraId="2B050FCD" w14:textId="77777777" w:rsidR="00F73431" w:rsidRPr="00F73431" w:rsidRDefault="00F73431" w:rsidP="00F73431">
      <w:pPr>
        <w:numPr>
          <w:ilvl w:val="0"/>
          <w:numId w:val="636"/>
        </w:numPr>
      </w:pPr>
      <w:r w:rsidRPr="00F73431">
        <w:t>Resolution of last-minute cancellations and crises</w:t>
      </w:r>
    </w:p>
    <w:p w14:paraId="7C3C01C9" w14:textId="77777777" w:rsidR="00F73431" w:rsidRPr="00F73431" w:rsidRDefault="00F73431" w:rsidP="00F73431">
      <w:pPr>
        <w:numPr>
          <w:ilvl w:val="0"/>
          <w:numId w:val="636"/>
        </w:numPr>
      </w:pPr>
      <w:r w:rsidRPr="00F73431">
        <w:t>Quality of handover notes to daytime teams</w:t>
      </w:r>
    </w:p>
    <w:p w14:paraId="251D85D1" w14:textId="77777777" w:rsidR="00F73431" w:rsidRPr="00F73431" w:rsidRDefault="00F73431" w:rsidP="00F73431">
      <w:r w:rsidRPr="00F73431">
        <w:rPr>
          <w:b/>
          <w:bCs/>
        </w:rPr>
        <w:t>Core responsibilities</w:t>
      </w:r>
    </w:p>
    <w:p w14:paraId="78A357E6" w14:textId="77777777" w:rsidR="00F73431" w:rsidRPr="00F73431" w:rsidRDefault="00F73431" w:rsidP="00F73431">
      <w:pPr>
        <w:numPr>
          <w:ilvl w:val="0"/>
          <w:numId w:val="637"/>
        </w:numPr>
      </w:pPr>
      <w:r w:rsidRPr="00F73431">
        <w:t>Answer and triage inbound calls from workers, clients, families and internal staff.</w:t>
      </w:r>
    </w:p>
    <w:p w14:paraId="2D6FFC81" w14:textId="77777777" w:rsidR="00F73431" w:rsidRPr="00F73431" w:rsidRDefault="00F73431" w:rsidP="00F73431">
      <w:pPr>
        <w:numPr>
          <w:ilvl w:val="0"/>
          <w:numId w:val="637"/>
        </w:numPr>
      </w:pPr>
      <w:r w:rsidRPr="00F73431">
        <w:t>Manage last-minute sickness and cancellations; find replacement staff where possible.</w:t>
      </w:r>
    </w:p>
    <w:p w14:paraId="3C36B4B5" w14:textId="77777777" w:rsidR="00F73431" w:rsidRPr="00F73431" w:rsidRDefault="00F73431" w:rsidP="00F73431">
      <w:pPr>
        <w:numPr>
          <w:ilvl w:val="0"/>
          <w:numId w:val="637"/>
        </w:numPr>
      </w:pPr>
      <w:r w:rsidRPr="00F73431">
        <w:t>Escalate clinical or safeguarding issues according to defined protocols.</w:t>
      </w:r>
    </w:p>
    <w:p w14:paraId="19BF6769" w14:textId="77777777" w:rsidR="00F73431" w:rsidRPr="00F73431" w:rsidRDefault="00F73431" w:rsidP="00F73431">
      <w:pPr>
        <w:numPr>
          <w:ilvl w:val="0"/>
          <w:numId w:val="637"/>
        </w:numPr>
      </w:pPr>
      <w:r w:rsidRPr="00F73431">
        <w:t>Log all activity in the central system with sufficient detail for follow-up.</w:t>
      </w:r>
    </w:p>
    <w:p w14:paraId="5EEEF0F3" w14:textId="77777777" w:rsidR="00F73431" w:rsidRPr="00F73431" w:rsidRDefault="00F73431" w:rsidP="00F73431">
      <w:pPr>
        <w:numPr>
          <w:ilvl w:val="0"/>
          <w:numId w:val="637"/>
        </w:numPr>
      </w:pPr>
      <w:r w:rsidRPr="00F73431">
        <w:t>Provide written or verbal handover at the end of the shift to operations and clinical teams.</w:t>
      </w:r>
    </w:p>
    <w:p w14:paraId="0F9E70E6" w14:textId="77777777" w:rsidR="00F73431" w:rsidRPr="00F73431" w:rsidRDefault="00F73431" w:rsidP="00F73431">
      <w:r w:rsidRPr="00F73431">
        <w:rPr>
          <w:b/>
          <w:bCs/>
        </w:rPr>
        <w:t>Key interfaces</w:t>
      </w:r>
    </w:p>
    <w:p w14:paraId="4C5DDA22" w14:textId="77777777" w:rsidR="00F73431" w:rsidRPr="00F73431" w:rsidRDefault="00F73431" w:rsidP="00F73431">
      <w:pPr>
        <w:numPr>
          <w:ilvl w:val="0"/>
          <w:numId w:val="638"/>
        </w:numPr>
      </w:pPr>
      <w:r w:rsidRPr="00F73431">
        <w:lastRenderedPageBreak/>
        <w:t>Booking Coordinators, Care Coordinators, Clinical Leads on-call, Clients, Workers</w:t>
      </w:r>
    </w:p>
    <w:p w14:paraId="47861521" w14:textId="77777777" w:rsidR="00F73431" w:rsidRPr="00F73431" w:rsidRDefault="00F73431" w:rsidP="00F73431">
      <w:r w:rsidRPr="00F73431">
        <w:pict w14:anchorId="4AAAF151">
          <v:rect id="_x0000_i3441" style="width:0;height:1.5pt" o:hralign="center" o:hrstd="t" o:hr="t" fillcolor="#a0a0a0" stroked="f"/>
        </w:pict>
      </w:r>
    </w:p>
    <w:p w14:paraId="7DE57777" w14:textId="77777777" w:rsidR="00F73431" w:rsidRPr="00F73431" w:rsidRDefault="00F73431" w:rsidP="00F73431">
      <w:pPr>
        <w:rPr>
          <w:b/>
          <w:bCs/>
        </w:rPr>
      </w:pPr>
      <w:r w:rsidRPr="00F73431">
        <w:rPr>
          <w:b/>
          <w:bCs/>
        </w:rPr>
        <w:t>25. Field Care Supervisor / Community Team Leader</w:t>
      </w:r>
    </w:p>
    <w:p w14:paraId="67250052" w14:textId="77777777" w:rsidR="00F73431" w:rsidRPr="00F73431" w:rsidRDefault="00F73431" w:rsidP="00F73431">
      <w:r w:rsidRPr="00F73431">
        <w:rPr>
          <w:b/>
          <w:bCs/>
        </w:rPr>
        <w:t>Purpose</w:t>
      </w:r>
      <w:r w:rsidRPr="00F73431">
        <w:br/>
        <w:t xml:space="preserve">Provides </w:t>
      </w:r>
      <w:r w:rsidRPr="00F73431">
        <w:rPr>
          <w:b/>
          <w:bCs/>
        </w:rPr>
        <w:t>front-line supervision</w:t>
      </w:r>
      <w:r w:rsidRPr="00F73431">
        <w:t xml:space="preserve"> of community-based staff and quality oversight for service users in a defined area.</w:t>
      </w:r>
    </w:p>
    <w:p w14:paraId="118A3FCE" w14:textId="77777777" w:rsidR="00F73431" w:rsidRPr="00F73431" w:rsidRDefault="00F73431" w:rsidP="00F73431">
      <w:r w:rsidRPr="00F73431">
        <w:rPr>
          <w:b/>
          <w:bCs/>
        </w:rPr>
        <w:t>Key accountability areas</w:t>
      </w:r>
    </w:p>
    <w:p w14:paraId="7FBE7888" w14:textId="77777777" w:rsidR="00F73431" w:rsidRPr="00F73431" w:rsidRDefault="00F73431" w:rsidP="00F73431">
      <w:pPr>
        <w:numPr>
          <w:ilvl w:val="0"/>
          <w:numId w:val="639"/>
        </w:numPr>
      </w:pPr>
      <w:r w:rsidRPr="00F73431">
        <w:t>Quality of care delivery in the field</w:t>
      </w:r>
    </w:p>
    <w:p w14:paraId="4922EA2C" w14:textId="77777777" w:rsidR="00F73431" w:rsidRPr="00F73431" w:rsidRDefault="00F73431" w:rsidP="00F73431">
      <w:pPr>
        <w:numPr>
          <w:ilvl w:val="0"/>
          <w:numId w:val="639"/>
        </w:numPr>
      </w:pPr>
      <w:r w:rsidRPr="00F73431">
        <w:t>Staff performance and adherence to care plans</w:t>
      </w:r>
    </w:p>
    <w:p w14:paraId="5B7E820F" w14:textId="77777777" w:rsidR="00F73431" w:rsidRPr="00F73431" w:rsidRDefault="00F73431" w:rsidP="00F73431">
      <w:pPr>
        <w:numPr>
          <w:ilvl w:val="0"/>
          <w:numId w:val="639"/>
        </w:numPr>
      </w:pPr>
      <w:r w:rsidRPr="00F73431">
        <w:t>Completion of spot checks, observations and reviews</w:t>
      </w:r>
    </w:p>
    <w:p w14:paraId="1F505EC1" w14:textId="77777777" w:rsidR="00F73431" w:rsidRPr="00F73431" w:rsidRDefault="00F73431" w:rsidP="00F73431">
      <w:pPr>
        <w:numPr>
          <w:ilvl w:val="0"/>
          <w:numId w:val="639"/>
        </w:numPr>
      </w:pPr>
      <w:r w:rsidRPr="00F73431">
        <w:t>Early escalation of risk or deterioration</w:t>
      </w:r>
    </w:p>
    <w:p w14:paraId="694FDBC4" w14:textId="77777777" w:rsidR="00F73431" w:rsidRPr="00F73431" w:rsidRDefault="00F73431" w:rsidP="00F73431">
      <w:r w:rsidRPr="00F73431">
        <w:rPr>
          <w:b/>
          <w:bCs/>
        </w:rPr>
        <w:t>Core responsibilities</w:t>
      </w:r>
    </w:p>
    <w:p w14:paraId="37AEDD3F" w14:textId="77777777" w:rsidR="00F73431" w:rsidRPr="00F73431" w:rsidRDefault="00F73431" w:rsidP="00F73431">
      <w:pPr>
        <w:numPr>
          <w:ilvl w:val="0"/>
          <w:numId w:val="640"/>
        </w:numPr>
      </w:pPr>
      <w:r w:rsidRPr="00F73431">
        <w:t>Conduct regular spot checks and joint visits with carers/support workers.</w:t>
      </w:r>
    </w:p>
    <w:p w14:paraId="4A6A9B12" w14:textId="77777777" w:rsidR="00F73431" w:rsidRPr="00F73431" w:rsidRDefault="00F73431" w:rsidP="00F73431">
      <w:pPr>
        <w:numPr>
          <w:ilvl w:val="0"/>
          <w:numId w:val="640"/>
        </w:numPr>
      </w:pPr>
      <w:r w:rsidRPr="00F73431">
        <w:t>Observe practice, give feedback and document competency.</w:t>
      </w:r>
    </w:p>
    <w:p w14:paraId="76CBCB91" w14:textId="77777777" w:rsidR="00F73431" w:rsidRPr="00F73431" w:rsidRDefault="00F73431" w:rsidP="00F73431">
      <w:pPr>
        <w:numPr>
          <w:ilvl w:val="0"/>
          <w:numId w:val="640"/>
        </w:numPr>
      </w:pPr>
      <w:r w:rsidRPr="00F73431">
        <w:t>Review care plans with service users and families, feeding updates into office systems.</w:t>
      </w:r>
    </w:p>
    <w:p w14:paraId="034D6534" w14:textId="77777777" w:rsidR="00F73431" w:rsidRPr="00F73431" w:rsidRDefault="00F73431" w:rsidP="00F73431">
      <w:pPr>
        <w:numPr>
          <w:ilvl w:val="0"/>
          <w:numId w:val="640"/>
        </w:numPr>
      </w:pPr>
      <w:r w:rsidRPr="00F73431">
        <w:t>Investigate minor complaints and service issues locally.</w:t>
      </w:r>
    </w:p>
    <w:p w14:paraId="4B30222E" w14:textId="77777777" w:rsidR="00F73431" w:rsidRPr="00F73431" w:rsidRDefault="00F73431" w:rsidP="00F73431">
      <w:pPr>
        <w:numPr>
          <w:ilvl w:val="0"/>
          <w:numId w:val="640"/>
        </w:numPr>
      </w:pPr>
      <w:r w:rsidRPr="00F73431">
        <w:t>Support new staff during induction and shadowing phases.</w:t>
      </w:r>
    </w:p>
    <w:p w14:paraId="109C1196" w14:textId="77777777" w:rsidR="00F73431" w:rsidRPr="00F73431" w:rsidRDefault="00F73431" w:rsidP="00F73431">
      <w:r w:rsidRPr="00F73431">
        <w:rPr>
          <w:b/>
          <w:bCs/>
        </w:rPr>
        <w:t>Key interfaces</w:t>
      </w:r>
    </w:p>
    <w:p w14:paraId="4E5B6DED" w14:textId="77777777" w:rsidR="00F73431" w:rsidRPr="00F73431" w:rsidRDefault="00F73431" w:rsidP="00F73431">
      <w:pPr>
        <w:numPr>
          <w:ilvl w:val="0"/>
          <w:numId w:val="641"/>
        </w:numPr>
      </w:pPr>
      <w:r w:rsidRPr="00F73431">
        <w:t>Care Coordinators, Clinical Leads, Service users and families, Training and Quality teams</w:t>
      </w:r>
    </w:p>
    <w:p w14:paraId="2494ED0C" w14:textId="77777777" w:rsidR="00F73431" w:rsidRPr="00F73431" w:rsidRDefault="00F73431" w:rsidP="00F73431">
      <w:r w:rsidRPr="00F73431">
        <w:pict w14:anchorId="1AF88FF6">
          <v:rect id="_x0000_i3442" style="width:0;height:1.5pt" o:hralign="center" o:hrstd="t" o:hr="t" fillcolor="#a0a0a0" stroked="f"/>
        </w:pict>
      </w:r>
    </w:p>
    <w:p w14:paraId="0056B7EF" w14:textId="77777777" w:rsidR="00F73431" w:rsidRPr="00F73431" w:rsidRDefault="00F73431" w:rsidP="00F73431">
      <w:pPr>
        <w:rPr>
          <w:b/>
          <w:bCs/>
        </w:rPr>
      </w:pPr>
      <w:r w:rsidRPr="00F73431">
        <w:rPr>
          <w:b/>
          <w:bCs/>
        </w:rPr>
        <w:t>12.5 Clinical &amp; Specialist Quality Roles</w:t>
      </w:r>
    </w:p>
    <w:p w14:paraId="19DB05BF" w14:textId="77777777" w:rsidR="00F73431" w:rsidRPr="00F73431" w:rsidRDefault="00F73431" w:rsidP="00F73431">
      <w:r w:rsidRPr="00F73431">
        <w:pict w14:anchorId="4CB79A8C">
          <v:rect id="_x0000_i3443" style="width:0;height:1.5pt" o:hralign="center" o:hrstd="t" o:hr="t" fillcolor="#a0a0a0" stroked="f"/>
        </w:pict>
      </w:r>
    </w:p>
    <w:p w14:paraId="02783387" w14:textId="77777777" w:rsidR="00F73431" w:rsidRPr="00F73431" w:rsidRDefault="00F73431" w:rsidP="00F73431">
      <w:pPr>
        <w:rPr>
          <w:b/>
          <w:bCs/>
        </w:rPr>
      </w:pPr>
      <w:r w:rsidRPr="00F73431">
        <w:rPr>
          <w:b/>
          <w:bCs/>
        </w:rPr>
        <w:t>26. Clinical Lead (Nation or Service Line)</w:t>
      </w:r>
    </w:p>
    <w:p w14:paraId="585D7A4B" w14:textId="77777777" w:rsidR="00F73431" w:rsidRPr="00F73431" w:rsidRDefault="00F73431" w:rsidP="00F73431">
      <w:r w:rsidRPr="00F73431">
        <w:rPr>
          <w:b/>
          <w:bCs/>
        </w:rPr>
        <w:t>Purpose</w:t>
      </w:r>
      <w:r w:rsidRPr="00F73431">
        <w:br/>
        <w:t xml:space="preserve">Provides </w:t>
      </w:r>
      <w:r w:rsidRPr="00F73431">
        <w:rPr>
          <w:b/>
          <w:bCs/>
        </w:rPr>
        <w:t>day-to-day clinical leadership</w:t>
      </w:r>
      <w:r w:rsidRPr="00F73431">
        <w:t xml:space="preserve"> for a defined portfolio (for example England complex care, Scottish care at home, Welsh complex packages).</w:t>
      </w:r>
    </w:p>
    <w:p w14:paraId="152980C0" w14:textId="77777777" w:rsidR="00F73431" w:rsidRPr="00F73431" w:rsidRDefault="00F73431" w:rsidP="00F73431">
      <w:r w:rsidRPr="00F73431">
        <w:rPr>
          <w:b/>
          <w:bCs/>
        </w:rPr>
        <w:t>Key accountability areas</w:t>
      </w:r>
    </w:p>
    <w:p w14:paraId="743CF8D9" w14:textId="77777777" w:rsidR="00F73431" w:rsidRPr="00F73431" w:rsidRDefault="00F73431" w:rsidP="00F73431">
      <w:pPr>
        <w:numPr>
          <w:ilvl w:val="0"/>
          <w:numId w:val="642"/>
        </w:numPr>
      </w:pPr>
      <w:r w:rsidRPr="00F73431">
        <w:lastRenderedPageBreak/>
        <w:t>Clinical safety and competency sign-off</w:t>
      </w:r>
    </w:p>
    <w:p w14:paraId="62239863" w14:textId="77777777" w:rsidR="00F73431" w:rsidRPr="00F73431" w:rsidRDefault="00F73431" w:rsidP="00F73431">
      <w:pPr>
        <w:numPr>
          <w:ilvl w:val="0"/>
          <w:numId w:val="642"/>
        </w:numPr>
      </w:pPr>
      <w:r w:rsidRPr="00F73431">
        <w:t>Clinical incident management and learning</w:t>
      </w:r>
    </w:p>
    <w:p w14:paraId="0A99FC0A" w14:textId="77777777" w:rsidR="00F73431" w:rsidRPr="00F73431" w:rsidRDefault="00F73431" w:rsidP="00F73431">
      <w:pPr>
        <w:numPr>
          <w:ilvl w:val="0"/>
          <w:numId w:val="642"/>
        </w:numPr>
      </w:pPr>
      <w:r w:rsidRPr="00F73431">
        <w:t>Clinical contribution to tenders, assessments and reviews</w:t>
      </w:r>
    </w:p>
    <w:p w14:paraId="5066B897" w14:textId="77777777" w:rsidR="00F73431" w:rsidRPr="00F73431" w:rsidRDefault="00F73431" w:rsidP="00F73431">
      <w:r w:rsidRPr="00F73431">
        <w:rPr>
          <w:b/>
          <w:bCs/>
        </w:rPr>
        <w:t>Core responsibilities</w:t>
      </w:r>
    </w:p>
    <w:p w14:paraId="0FC45219" w14:textId="77777777" w:rsidR="00F73431" w:rsidRPr="00F73431" w:rsidRDefault="00F73431" w:rsidP="00F73431">
      <w:pPr>
        <w:numPr>
          <w:ilvl w:val="0"/>
          <w:numId w:val="643"/>
        </w:numPr>
      </w:pPr>
      <w:r w:rsidRPr="00F73431">
        <w:t>Conduct initial clinical assessments and ongoing reviews for complex care packages.</w:t>
      </w:r>
    </w:p>
    <w:p w14:paraId="798E495E" w14:textId="77777777" w:rsidR="00F73431" w:rsidRPr="00F73431" w:rsidRDefault="00F73431" w:rsidP="00F73431">
      <w:pPr>
        <w:numPr>
          <w:ilvl w:val="0"/>
          <w:numId w:val="643"/>
        </w:numPr>
      </w:pPr>
      <w:r w:rsidRPr="00F73431">
        <w:t>Design and implement competency frameworks for clinical tasks (tracheostomy, ventilation, enteral feeding, seizure management, advanced medication).</w:t>
      </w:r>
    </w:p>
    <w:p w14:paraId="62A19581" w14:textId="77777777" w:rsidR="00F73431" w:rsidRPr="00F73431" w:rsidRDefault="00F73431" w:rsidP="00F73431">
      <w:pPr>
        <w:numPr>
          <w:ilvl w:val="0"/>
          <w:numId w:val="643"/>
        </w:numPr>
      </w:pPr>
      <w:r w:rsidRPr="00F73431">
        <w:t>Observe staff in practice and sign off competencies.</w:t>
      </w:r>
    </w:p>
    <w:p w14:paraId="6BF16787" w14:textId="77777777" w:rsidR="00F73431" w:rsidRPr="00F73431" w:rsidRDefault="00F73431" w:rsidP="00F73431">
      <w:pPr>
        <w:numPr>
          <w:ilvl w:val="0"/>
          <w:numId w:val="643"/>
        </w:numPr>
      </w:pPr>
      <w:r w:rsidRPr="00F73431">
        <w:t>Investigate clinical incidents, create action plans and communicate learning.</w:t>
      </w:r>
    </w:p>
    <w:p w14:paraId="271D94F0" w14:textId="77777777" w:rsidR="00F73431" w:rsidRPr="00F73431" w:rsidRDefault="00F73431" w:rsidP="00F73431">
      <w:pPr>
        <w:numPr>
          <w:ilvl w:val="0"/>
          <w:numId w:val="643"/>
        </w:numPr>
      </w:pPr>
      <w:r w:rsidRPr="00F73431">
        <w:t>Provide clinical input into care plan development, risk assessments and tender bids.</w:t>
      </w:r>
    </w:p>
    <w:p w14:paraId="34E78E6F" w14:textId="77777777" w:rsidR="00F73431" w:rsidRPr="00F73431" w:rsidRDefault="00F73431" w:rsidP="00F73431">
      <w:r w:rsidRPr="00F73431">
        <w:rPr>
          <w:b/>
          <w:bCs/>
        </w:rPr>
        <w:t>Key interfaces</w:t>
      </w:r>
    </w:p>
    <w:p w14:paraId="32500A99" w14:textId="77777777" w:rsidR="00F73431" w:rsidRPr="00F73431" w:rsidRDefault="00F73431" w:rsidP="00F73431">
      <w:pPr>
        <w:numPr>
          <w:ilvl w:val="0"/>
          <w:numId w:val="644"/>
        </w:numPr>
      </w:pPr>
      <w:r w:rsidRPr="00F73431">
        <w:t>Clinical Director, Operations, Training, Commissioners, Families</w:t>
      </w:r>
    </w:p>
    <w:p w14:paraId="43B353FE" w14:textId="77777777" w:rsidR="00F73431" w:rsidRPr="00F73431" w:rsidRDefault="00F73431" w:rsidP="00F73431">
      <w:r w:rsidRPr="00F73431">
        <w:pict w14:anchorId="3AB0BFF5">
          <v:rect id="_x0000_i3444" style="width:0;height:1.5pt" o:hralign="center" o:hrstd="t" o:hr="t" fillcolor="#a0a0a0" stroked="f"/>
        </w:pict>
      </w:r>
    </w:p>
    <w:p w14:paraId="51AA0AE5" w14:textId="77777777" w:rsidR="00F73431" w:rsidRPr="00F73431" w:rsidRDefault="00F73431" w:rsidP="00F73431">
      <w:pPr>
        <w:rPr>
          <w:b/>
          <w:bCs/>
        </w:rPr>
      </w:pPr>
      <w:r w:rsidRPr="00F73431">
        <w:rPr>
          <w:b/>
          <w:bCs/>
        </w:rPr>
        <w:t>27. Complex Care Trainer / Clinical Educator</w:t>
      </w:r>
    </w:p>
    <w:p w14:paraId="0370C1F2" w14:textId="77777777" w:rsidR="00F73431" w:rsidRPr="00F73431" w:rsidRDefault="00F73431" w:rsidP="00F73431">
      <w:r w:rsidRPr="00F73431">
        <w:rPr>
          <w:b/>
          <w:bCs/>
        </w:rPr>
        <w:t>Purpose</w:t>
      </w:r>
      <w:r w:rsidRPr="00F73431">
        <w:br/>
        <w:t xml:space="preserve">Delivers </w:t>
      </w:r>
      <w:r w:rsidRPr="00F73431">
        <w:rPr>
          <w:b/>
          <w:bCs/>
        </w:rPr>
        <w:t>practical training and assessment</w:t>
      </w:r>
      <w:r w:rsidRPr="00F73431">
        <w:t xml:space="preserve"> for staff involved in complex and clinical care.</w:t>
      </w:r>
    </w:p>
    <w:p w14:paraId="17CD10B9" w14:textId="77777777" w:rsidR="00F73431" w:rsidRPr="00F73431" w:rsidRDefault="00F73431" w:rsidP="00F73431">
      <w:r w:rsidRPr="00F73431">
        <w:rPr>
          <w:b/>
          <w:bCs/>
        </w:rPr>
        <w:t>Key accountability areas</w:t>
      </w:r>
    </w:p>
    <w:p w14:paraId="31073857" w14:textId="77777777" w:rsidR="00F73431" w:rsidRPr="00F73431" w:rsidRDefault="00F73431" w:rsidP="00F73431">
      <w:pPr>
        <w:numPr>
          <w:ilvl w:val="0"/>
          <w:numId w:val="645"/>
        </w:numPr>
      </w:pPr>
      <w:r w:rsidRPr="00F73431">
        <w:t>Number of staff trained and assessed as competent</w:t>
      </w:r>
    </w:p>
    <w:p w14:paraId="7D091EBE" w14:textId="77777777" w:rsidR="00F73431" w:rsidRPr="00F73431" w:rsidRDefault="00F73431" w:rsidP="00F73431">
      <w:pPr>
        <w:numPr>
          <w:ilvl w:val="0"/>
          <w:numId w:val="645"/>
        </w:numPr>
      </w:pPr>
      <w:r w:rsidRPr="00F73431">
        <w:t>Training quality feedback from staff and clinical leads</w:t>
      </w:r>
    </w:p>
    <w:p w14:paraId="61ED679E" w14:textId="77777777" w:rsidR="00F73431" w:rsidRPr="00F73431" w:rsidRDefault="00F73431" w:rsidP="00F73431">
      <w:pPr>
        <w:numPr>
          <w:ilvl w:val="0"/>
          <w:numId w:val="645"/>
        </w:numPr>
      </w:pPr>
      <w:r w:rsidRPr="00F73431">
        <w:t>Compliance with training requirements for each package and framework</w:t>
      </w:r>
    </w:p>
    <w:p w14:paraId="6BACF755" w14:textId="77777777" w:rsidR="00F73431" w:rsidRPr="00F73431" w:rsidRDefault="00F73431" w:rsidP="00F73431">
      <w:r w:rsidRPr="00F73431">
        <w:rPr>
          <w:b/>
          <w:bCs/>
        </w:rPr>
        <w:t>Core responsibilities</w:t>
      </w:r>
    </w:p>
    <w:p w14:paraId="65995709" w14:textId="77777777" w:rsidR="00F73431" w:rsidRPr="00F73431" w:rsidRDefault="00F73431" w:rsidP="00F73431">
      <w:pPr>
        <w:numPr>
          <w:ilvl w:val="0"/>
          <w:numId w:val="646"/>
        </w:numPr>
      </w:pPr>
      <w:r w:rsidRPr="00F73431">
        <w:t>Prepare and deliver classroom, practical and in-home training sessions on relevant clinical skills.</w:t>
      </w:r>
    </w:p>
    <w:p w14:paraId="46ACE87C" w14:textId="77777777" w:rsidR="00F73431" w:rsidRPr="00F73431" w:rsidRDefault="00F73431" w:rsidP="00F73431">
      <w:pPr>
        <w:numPr>
          <w:ilvl w:val="0"/>
          <w:numId w:val="646"/>
        </w:numPr>
      </w:pPr>
      <w:r w:rsidRPr="00F73431">
        <w:t>Perform competency assessments and document evidence of competence.</w:t>
      </w:r>
    </w:p>
    <w:p w14:paraId="725FAC51" w14:textId="77777777" w:rsidR="00F73431" w:rsidRPr="00F73431" w:rsidRDefault="00F73431" w:rsidP="00F73431">
      <w:pPr>
        <w:numPr>
          <w:ilvl w:val="0"/>
          <w:numId w:val="646"/>
        </w:numPr>
      </w:pPr>
      <w:r w:rsidRPr="00F73431">
        <w:t>Tailor training content to specific packages (for example bespoke routines, equipment, risks).</w:t>
      </w:r>
    </w:p>
    <w:p w14:paraId="5B62A65F" w14:textId="77777777" w:rsidR="00F73431" w:rsidRPr="00F73431" w:rsidRDefault="00F73431" w:rsidP="00F73431">
      <w:pPr>
        <w:numPr>
          <w:ilvl w:val="0"/>
          <w:numId w:val="646"/>
        </w:numPr>
      </w:pPr>
      <w:r w:rsidRPr="00F73431">
        <w:lastRenderedPageBreak/>
        <w:t>Work with the Clinical Lead to update training content based on incidents or new guidance.</w:t>
      </w:r>
    </w:p>
    <w:p w14:paraId="72956998" w14:textId="77777777" w:rsidR="00F73431" w:rsidRPr="00F73431" w:rsidRDefault="00F73431" w:rsidP="00F73431">
      <w:pPr>
        <w:numPr>
          <w:ilvl w:val="0"/>
          <w:numId w:val="646"/>
        </w:numPr>
      </w:pPr>
      <w:r w:rsidRPr="00F73431">
        <w:t>Support staff confidence and debrief after challenging clinical events.</w:t>
      </w:r>
    </w:p>
    <w:p w14:paraId="6900D950" w14:textId="77777777" w:rsidR="00F73431" w:rsidRPr="00F73431" w:rsidRDefault="00F73431" w:rsidP="00F73431">
      <w:r w:rsidRPr="00F73431">
        <w:rPr>
          <w:b/>
          <w:bCs/>
        </w:rPr>
        <w:t>Key interfaces</w:t>
      </w:r>
    </w:p>
    <w:p w14:paraId="609DBDE2" w14:textId="77777777" w:rsidR="00F73431" w:rsidRPr="00F73431" w:rsidRDefault="00F73431" w:rsidP="00F73431">
      <w:pPr>
        <w:numPr>
          <w:ilvl w:val="0"/>
          <w:numId w:val="647"/>
        </w:numPr>
      </w:pPr>
      <w:r w:rsidRPr="00F73431">
        <w:t>Clinical Leads, Training Department, Community staff, Commissioners when demonstrating training provision</w:t>
      </w:r>
    </w:p>
    <w:p w14:paraId="1E8A6F8E" w14:textId="77777777" w:rsidR="00F73431" w:rsidRPr="00F73431" w:rsidRDefault="00F73431" w:rsidP="00F73431">
      <w:r w:rsidRPr="00F73431">
        <w:pict w14:anchorId="29C0DE57">
          <v:rect id="_x0000_i3445" style="width:0;height:1.5pt" o:hralign="center" o:hrstd="t" o:hr="t" fillcolor="#a0a0a0" stroked="f"/>
        </w:pict>
      </w:r>
    </w:p>
    <w:p w14:paraId="3FE65601" w14:textId="77777777" w:rsidR="00F73431" w:rsidRPr="00F73431" w:rsidRDefault="00F73431" w:rsidP="00F73431">
      <w:pPr>
        <w:rPr>
          <w:b/>
          <w:bCs/>
        </w:rPr>
      </w:pPr>
      <w:r w:rsidRPr="00F73431">
        <w:rPr>
          <w:b/>
          <w:bCs/>
        </w:rPr>
        <w:t>28. Revalidation and Professional Registration Coordinator</w:t>
      </w:r>
    </w:p>
    <w:p w14:paraId="027E3FC8" w14:textId="77777777" w:rsidR="00F73431" w:rsidRPr="00F73431" w:rsidRDefault="00F73431" w:rsidP="00F73431">
      <w:r w:rsidRPr="00F73431">
        <w:rPr>
          <w:b/>
          <w:bCs/>
        </w:rPr>
        <w:t>Purpose</w:t>
      </w:r>
      <w:r w:rsidRPr="00F73431">
        <w:br/>
        <w:t xml:space="preserve">Ensures </w:t>
      </w:r>
      <w:r w:rsidRPr="00F73431">
        <w:rPr>
          <w:b/>
          <w:bCs/>
        </w:rPr>
        <w:t>all registered professionals</w:t>
      </w:r>
      <w:r w:rsidRPr="00F73431">
        <w:t xml:space="preserve"> (nurses, doctors, allied health professionals) maintain valid registration and revalidation.</w:t>
      </w:r>
    </w:p>
    <w:p w14:paraId="40617FD9" w14:textId="77777777" w:rsidR="00F73431" w:rsidRPr="00F73431" w:rsidRDefault="00F73431" w:rsidP="00F73431">
      <w:r w:rsidRPr="00F73431">
        <w:rPr>
          <w:b/>
          <w:bCs/>
        </w:rPr>
        <w:t>Key accountability areas</w:t>
      </w:r>
    </w:p>
    <w:p w14:paraId="77727768" w14:textId="77777777" w:rsidR="00F73431" w:rsidRPr="00F73431" w:rsidRDefault="00F73431" w:rsidP="00F73431">
      <w:pPr>
        <w:numPr>
          <w:ilvl w:val="0"/>
          <w:numId w:val="648"/>
        </w:numPr>
      </w:pPr>
      <w:r w:rsidRPr="00F73431">
        <w:t>Zero expired registrations</w:t>
      </w:r>
    </w:p>
    <w:p w14:paraId="7D5BBDE0" w14:textId="77777777" w:rsidR="00F73431" w:rsidRPr="00F73431" w:rsidRDefault="00F73431" w:rsidP="00F73431">
      <w:pPr>
        <w:numPr>
          <w:ilvl w:val="0"/>
          <w:numId w:val="648"/>
        </w:numPr>
      </w:pPr>
      <w:r w:rsidRPr="00F73431">
        <w:t>On-time revalidation support and documentation</w:t>
      </w:r>
    </w:p>
    <w:p w14:paraId="43902632" w14:textId="77777777" w:rsidR="00F73431" w:rsidRPr="00F73431" w:rsidRDefault="00F73431" w:rsidP="00F73431">
      <w:pPr>
        <w:numPr>
          <w:ilvl w:val="0"/>
          <w:numId w:val="648"/>
        </w:numPr>
      </w:pPr>
      <w:r w:rsidRPr="00F73431">
        <w:t>Clean audit results for professional registration checks</w:t>
      </w:r>
    </w:p>
    <w:p w14:paraId="0C1634B1" w14:textId="77777777" w:rsidR="00F73431" w:rsidRPr="00F73431" w:rsidRDefault="00F73431" w:rsidP="00F73431">
      <w:r w:rsidRPr="00F73431">
        <w:rPr>
          <w:b/>
          <w:bCs/>
        </w:rPr>
        <w:t>Core responsibilities</w:t>
      </w:r>
    </w:p>
    <w:p w14:paraId="4AF02CB0" w14:textId="77777777" w:rsidR="00F73431" w:rsidRPr="00F73431" w:rsidRDefault="00F73431" w:rsidP="00F73431">
      <w:pPr>
        <w:numPr>
          <w:ilvl w:val="0"/>
          <w:numId w:val="649"/>
        </w:numPr>
      </w:pPr>
      <w:r w:rsidRPr="00F73431">
        <w:t>Maintain an accurate register of all professionals with their regulatory bodies (Nursing and Midwifery Council, General Medical Council, Health and Care Professions Council and others).</w:t>
      </w:r>
    </w:p>
    <w:p w14:paraId="7AEF333A" w14:textId="77777777" w:rsidR="00F73431" w:rsidRPr="00F73431" w:rsidRDefault="00F73431" w:rsidP="00F73431">
      <w:pPr>
        <w:numPr>
          <w:ilvl w:val="0"/>
          <w:numId w:val="649"/>
        </w:numPr>
      </w:pPr>
      <w:r w:rsidRPr="00F73431">
        <w:t>Monitor renewal and revalidation dates, prompting staff well in advance.</w:t>
      </w:r>
    </w:p>
    <w:p w14:paraId="458D295D" w14:textId="77777777" w:rsidR="00F73431" w:rsidRPr="00F73431" w:rsidRDefault="00F73431" w:rsidP="00F73431">
      <w:pPr>
        <w:numPr>
          <w:ilvl w:val="0"/>
          <w:numId w:val="649"/>
        </w:numPr>
      </w:pPr>
      <w:r w:rsidRPr="00F73431">
        <w:t>Provide guidance on evidence collection for revalidation portfolios, where the agency acts as confirmer or supports the process.</w:t>
      </w:r>
    </w:p>
    <w:p w14:paraId="5378A0D6" w14:textId="77777777" w:rsidR="00F73431" w:rsidRPr="00F73431" w:rsidRDefault="00F73431" w:rsidP="00F73431">
      <w:pPr>
        <w:numPr>
          <w:ilvl w:val="0"/>
          <w:numId w:val="649"/>
        </w:numPr>
      </w:pPr>
      <w:r w:rsidRPr="00F73431">
        <w:t>Suspend bookings immediately for any worker with suspended, expired or restricted registration.</w:t>
      </w:r>
    </w:p>
    <w:p w14:paraId="55BF1998" w14:textId="77777777" w:rsidR="00F73431" w:rsidRPr="00F73431" w:rsidRDefault="00F73431" w:rsidP="00F73431">
      <w:pPr>
        <w:numPr>
          <w:ilvl w:val="0"/>
          <w:numId w:val="649"/>
        </w:numPr>
      </w:pPr>
      <w:r w:rsidRPr="00F73431">
        <w:t>Provide registration evidence for audits and inspections.</w:t>
      </w:r>
    </w:p>
    <w:p w14:paraId="1F45AC9E" w14:textId="77777777" w:rsidR="00F73431" w:rsidRPr="00F73431" w:rsidRDefault="00F73431" w:rsidP="00F73431">
      <w:r w:rsidRPr="00F73431">
        <w:rPr>
          <w:b/>
          <w:bCs/>
        </w:rPr>
        <w:t>Key interfaces</w:t>
      </w:r>
    </w:p>
    <w:p w14:paraId="4EFBFF6A" w14:textId="77777777" w:rsidR="00F73431" w:rsidRPr="00F73431" w:rsidRDefault="00F73431" w:rsidP="00F73431">
      <w:pPr>
        <w:numPr>
          <w:ilvl w:val="0"/>
          <w:numId w:val="650"/>
        </w:numPr>
      </w:pPr>
      <w:r w:rsidRPr="00F73431">
        <w:t>Compliance, Clinical Leads, Workers, Regulators during checks</w:t>
      </w:r>
    </w:p>
    <w:p w14:paraId="3482736E" w14:textId="77777777" w:rsidR="00F73431" w:rsidRPr="00F73431" w:rsidRDefault="00F73431" w:rsidP="00F73431">
      <w:r w:rsidRPr="00F73431">
        <w:pict w14:anchorId="671E7C41">
          <v:rect id="_x0000_i3446" style="width:0;height:1.5pt" o:hralign="center" o:hrstd="t" o:hr="t" fillcolor="#a0a0a0" stroked="f"/>
        </w:pict>
      </w:r>
    </w:p>
    <w:p w14:paraId="0B930859" w14:textId="77777777" w:rsidR="00F73431" w:rsidRPr="00F73431" w:rsidRDefault="00F73431" w:rsidP="00F73431">
      <w:pPr>
        <w:rPr>
          <w:b/>
          <w:bCs/>
        </w:rPr>
      </w:pPr>
      <w:r w:rsidRPr="00F73431">
        <w:rPr>
          <w:b/>
          <w:bCs/>
        </w:rPr>
        <w:t>29. Incident and Risk Coordinator</w:t>
      </w:r>
    </w:p>
    <w:p w14:paraId="22B3F974" w14:textId="77777777" w:rsidR="00F73431" w:rsidRPr="00F73431" w:rsidRDefault="00F73431" w:rsidP="00F73431">
      <w:r w:rsidRPr="00F73431">
        <w:rPr>
          <w:b/>
          <w:bCs/>
        </w:rPr>
        <w:lastRenderedPageBreak/>
        <w:t>Purpose</w:t>
      </w:r>
      <w:r w:rsidRPr="00F73431">
        <w:br/>
        <w:t xml:space="preserve">Coordinates the </w:t>
      </w:r>
      <w:r w:rsidRPr="00F73431">
        <w:rPr>
          <w:b/>
          <w:bCs/>
        </w:rPr>
        <w:t>recording, tracking and analysis</w:t>
      </w:r>
      <w:r w:rsidRPr="00F73431">
        <w:t xml:space="preserve"> of incidents, near misses and risks across the organisation.</w:t>
      </w:r>
    </w:p>
    <w:p w14:paraId="6D7596AD" w14:textId="77777777" w:rsidR="00F73431" w:rsidRPr="00F73431" w:rsidRDefault="00F73431" w:rsidP="00F73431">
      <w:r w:rsidRPr="00F73431">
        <w:rPr>
          <w:b/>
          <w:bCs/>
        </w:rPr>
        <w:t>Key accountability areas</w:t>
      </w:r>
    </w:p>
    <w:p w14:paraId="53226C3F" w14:textId="77777777" w:rsidR="00F73431" w:rsidRPr="00F73431" w:rsidRDefault="00F73431" w:rsidP="00F73431">
      <w:pPr>
        <w:numPr>
          <w:ilvl w:val="0"/>
          <w:numId w:val="651"/>
        </w:numPr>
      </w:pPr>
      <w:r w:rsidRPr="00F73431">
        <w:t>Completeness and timeliness of incident records</w:t>
      </w:r>
    </w:p>
    <w:p w14:paraId="6A9FA166" w14:textId="77777777" w:rsidR="00F73431" w:rsidRPr="00F73431" w:rsidRDefault="00F73431" w:rsidP="00F73431">
      <w:pPr>
        <w:numPr>
          <w:ilvl w:val="0"/>
          <w:numId w:val="651"/>
        </w:numPr>
      </w:pPr>
      <w:r w:rsidRPr="00F73431">
        <w:t>Closure of actions within agreed duration</w:t>
      </w:r>
    </w:p>
    <w:p w14:paraId="08FFB135" w14:textId="77777777" w:rsidR="00F73431" w:rsidRPr="00F73431" w:rsidRDefault="00F73431" w:rsidP="00F73431">
      <w:pPr>
        <w:numPr>
          <w:ilvl w:val="0"/>
          <w:numId w:val="651"/>
        </w:numPr>
      </w:pPr>
      <w:r w:rsidRPr="00F73431">
        <w:t>Trend reporting to Governance and Clinical committees</w:t>
      </w:r>
    </w:p>
    <w:p w14:paraId="543DE7FD" w14:textId="77777777" w:rsidR="00F73431" w:rsidRPr="00F73431" w:rsidRDefault="00F73431" w:rsidP="00F73431">
      <w:r w:rsidRPr="00F73431">
        <w:rPr>
          <w:b/>
          <w:bCs/>
        </w:rPr>
        <w:t>Core responsibilities</w:t>
      </w:r>
    </w:p>
    <w:p w14:paraId="65F9B56A" w14:textId="77777777" w:rsidR="00F73431" w:rsidRPr="00F73431" w:rsidRDefault="00F73431" w:rsidP="00F73431">
      <w:pPr>
        <w:numPr>
          <w:ilvl w:val="0"/>
          <w:numId w:val="652"/>
        </w:numPr>
      </w:pPr>
      <w:r w:rsidRPr="00F73431">
        <w:t>Maintain the incident management system and ensure all incidents are logged and categorised correctly.</w:t>
      </w:r>
    </w:p>
    <w:p w14:paraId="37B1A1EA" w14:textId="77777777" w:rsidR="00F73431" w:rsidRPr="00F73431" w:rsidRDefault="00F73431" w:rsidP="00F73431">
      <w:pPr>
        <w:numPr>
          <w:ilvl w:val="0"/>
          <w:numId w:val="652"/>
        </w:numPr>
      </w:pPr>
      <w:r w:rsidRPr="00F73431">
        <w:t>Support managers in completing factual, high-quality incident reports.</w:t>
      </w:r>
    </w:p>
    <w:p w14:paraId="349D51E5" w14:textId="77777777" w:rsidR="00F73431" w:rsidRPr="00F73431" w:rsidRDefault="00F73431" w:rsidP="00F73431">
      <w:pPr>
        <w:numPr>
          <w:ilvl w:val="0"/>
          <w:numId w:val="652"/>
        </w:numPr>
      </w:pPr>
      <w:r w:rsidRPr="00F73431">
        <w:t>Monitor progress of investigations and actions, chasing owners where required.</w:t>
      </w:r>
    </w:p>
    <w:p w14:paraId="125B8766" w14:textId="77777777" w:rsidR="00F73431" w:rsidRPr="00F73431" w:rsidRDefault="00F73431" w:rsidP="00F73431">
      <w:pPr>
        <w:numPr>
          <w:ilvl w:val="0"/>
          <w:numId w:val="652"/>
        </w:numPr>
      </w:pPr>
      <w:r w:rsidRPr="00F73431">
        <w:t>Produce regular reports summarising incident themes, severity, root causes and learning.</w:t>
      </w:r>
    </w:p>
    <w:p w14:paraId="5C661949" w14:textId="77777777" w:rsidR="00F73431" w:rsidRPr="00F73431" w:rsidRDefault="00F73431" w:rsidP="00F73431">
      <w:pPr>
        <w:numPr>
          <w:ilvl w:val="0"/>
          <w:numId w:val="652"/>
        </w:numPr>
      </w:pPr>
      <w:r w:rsidRPr="00F73431">
        <w:t>Feed insights into training, policy reviews and risk registers.</w:t>
      </w:r>
    </w:p>
    <w:p w14:paraId="53E4FF6D" w14:textId="77777777" w:rsidR="00F73431" w:rsidRPr="00F73431" w:rsidRDefault="00F73431" w:rsidP="00F73431">
      <w:r w:rsidRPr="00F73431">
        <w:rPr>
          <w:b/>
          <w:bCs/>
        </w:rPr>
        <w:t>Key interfaces</w:t>
      </w:r>
    </w:p>
    <w:p w14:paraId="1327E6BF" w14:textId="77777777" w:rsidR="00F73431" w:rsidRPr="00F73431" w:rsidRDefault="00F73431" w:rsidP="00F73431">
      <w:pPr>
        <w:numPr>
          <w:ilvl w:val="0"/>
          <w:numId w:val="653"/>
        </w:numPr>
      </w:pPr>
      <w:r w:rsidRPr="00F73431">
        <w:t>Clinical Leads, Safeguarding Lead, Quality Manager, Head of Governance</w:t>
      </w:r>
    </w:p>
    <w:p w14:paraId="7CCBE14F" w14:textId="77777777" w:rsidR="00F73431" w:rsidRPr="00F73431" w:rsidRDefault="00F73431" w:rsidP="00F73431">
      <w:r w:rsidRPr="00F73431">
        <w:pict w14:anchorId="1791C2DA">
          <v:rect id="_x0000_i3447" style="width:0;height:1.5pt" o:hralign="center" o:hrstd="t" o:hr="t" fillcolor="#a0a0a0" stroked="f"/>
        </w:pict>
      </w:r>
    </w:p>
    <w:p w14:paraId="348F8F2F" w14:textId="77777777" w:rsidR="00F73431" w:rsidRPr="00F73431" w:rsidRDefault="00F73431" w:rsidP="00F73431">
      <w:pPr>
        <w:rPr>
          <w:b/>
          <w:bCs/>
        </w:rPr>
      </w:pPr>
      <w:r w:rsidRPr="00F73431">
        <w:rPr>
          <w:b/>
          <w:bCs/>
        </w:rPr>
        <w:t>30. Health and Safety Officer</w:t>
      </w:r>
    </w:p>
    <w:p w14:paraId="0274BEBE" w14:textId="77777777" w:rsidR="00F73431" w:rsidRPr="00F73431" w:rsidRDefault="00F73431" w:rsidP="00F73431">
      <w:r w:rsidRPr="00F73431">
        <w:rPr>
          <w:b/>
          <w:bCs/>
        </w:rPr>
        <w:t>Purpose</w:t>
      </w:r>
      <w:r w:rsidRPr="00F73431">
        <w:br/>
        <w:t xml:space="preserve">Ensures the organisation discharges its </w:t>
      </w:r>
      <w:r w:rsidRPr="00F73431">
        <w:rPr>
          <w:b/>
          <w:bCs/>
        </w:rPr>
        <w:t>health and safety obligations</w:t>
      </w:r>
      <w:r w:rsidRPr="00F73431">
        <w:t xml:space="preserve"> for staff and, where applicable, service users.</w:t>
      </w:r>
    </w:p>
    <w:p w14:paraId="53C62922" w14:textId="77777777" w:rsidR="00F73431" w:rsidRPr="00F73431" w:rsidRDefault="00F73431" w:rsidP="00F73431">
      <w:r w:rsidRPr="00F73431">
        <w:rPr>
          <w:b/>
          <w:bCs/>
        </w:rPr>
        <w:t>Key accountability areas</w:t>
      </w:r>
    </w:p>
    <w:p w14:paraId="7424DA56" w14:textId="77777777" w:rsidR="00F73431" w:rsidRPr="00F73431" w:rsidRDefault="00F73431" w:rsidP="00F73431">
      <w:pPr>
        <w:numPr>
          <w:ilvl w:val="0"/>
          <w:numId w:val="654"/>
        </w:numPr>
      </w:pPr>
      <w:r w:rsidRPr="00F73431">
        <w:t>Compliance with health and safety legislation</w:t>
      </w:r>
    </w:p>
    <w:p w14:paraId="44D9160B" w14:textId="77777777" w:rsidR="00F73431" w:rsidRPr="00F73431" w:rsidRDefault="00F73431" w:rsidP="00F73431">
      <w:pPr>
        <w:numPr>
          <w:ilvl w:val="0"/>
          <w:numId w:val="654"/>
        </w:numPr>
      </w:pPr>
      <w:r w:rsidRPr="00F73431">
        <w:t>Completion of risk assessments (offices and, in some models, community environments)</w:t>
      </w:r>
    </w:p>
    <w:p w14:paraId="572F8720" w14:textId="77777777" w:rsidR="00F73431" w:rsidRPr="00F73431" w:rsidRDefault="00F73431" w:rsidP="00F73431">
      <w:pPr>
        <w:numPr>
          <w:ilvl w:val="0"/>
          <w:numId w:val="654"/>
        </w:numPr>
      </w:pPr>
      <w:r w:rsidRPr="00F73431">
        <w:t>Incident reduction for health and safety events involving staff</w:t>
      </w:r>
    </w:p>
    <w:p w14:paraId="555FBC60" w14:textId="77777777" w:rsidR="00F73431" w:rsidRPr="00F73431" w:rsidRDefault="00F73431" w:rsidP="00F73431">
      <w:r w:rsidRPr="00F73431">
        <w:rPr>
          <w:b/>
          <w:bCs/>
        </w:rPr>
        <w:t>Core responsibilities</w:t>
      </w:r>
    </w:p>
    <w:p w14:paraId="54CAA257" w14:textId="77777777" w:rsidR="00F73431" w:rsidRPr="00F73431" w:rsidRDefault="00F73431" w:rsidP="00F73431">
      <w:pPr>
        <w:numPr>
          <w:ilvl w:val="0"/>
          <w:numId w:val="655"/>
        </w:numPr>
      </w:pPr>
      <w:r w:rsidRPr="00F73431">
        <w:t>Conduct office health and safety risk assessments and ensure actions are implemented.</w:t>
      </w:r>
    </w:p>
    <w:p w14:paraId="7CC2B9EB" w14:textId="77777777" w:rsidR="00F73431" w:rsidRPr="00F73431" w:rsidRDefault="00F73431" w:rsidP="00F73431">
      <w:pPr>
        <w:numPr>
          <w:ilvl w:val="0"/>
          <w:numId w:val="655"/>
        </w:numPr>
      </w:pPr>
      <w:r w:rsidRPr="00F73431">
        <w:lastRenderedPageBreak/>
        <w:t>Contribute to lone worker policies and risk assessments for community staff.</w:t>
      </w:r>
    </w:p>
    <w:p w14:paraId="5563762A" w14:textId="77777777" w:rsidR="00F73431" w:rsidRPr="00F73431" w:rsidRDefault="00F73431" w:rsidP="00F73431">
      <w:pPr>
        <w:numPr>
          <w:ilvl w:val="0"/>
          <w:numId w:val="655"/>
        </w:numPr>
      </w:pPr>
      <w:r w:rsidRPr="00F73431">
        <w:t>Investigate work-related accidents, near misses and staff injuries, feeding learning into operational practice.</w:t>
      </w:r>
    </w:p>
    <w:p w14:paraId="63B90498" w14:textId="77777777" w:rsidR="00F73431" w:rsidRPr="00F73431" w:rsidRDefault="00F73431" w:rsidP="00F73431">
      <w:pPr>
        <w:numPr>
          <w:ilvl w:val="0"/>
          <w:numId w:val="655"/>
        </w:numPr>
      </w:pPr>
      <w:r w:rsidRPr="00F73431">
        <w:t>Coordinate statutory checks (fire, electrical, equipment safety).</w:t>
      </w:r>
    </w:p>
    <w:p w14:paraId="4BF2252B" w14:textId="77777777" w:rsidR="00F73431" w:rsidRPr="00F73431" w:rsidRDefault="00F73431" w:rsidP="00F73431">
      <w:pPr>
        <w:numPr>
          <w:ilvl w:val="0"/>
          <w:numId w:val="655"/>
        </w:numPr>
      </w:pPr>
      <w:r w:rsidRPr="00F73431">
        <w:t>Deliver or coordinate basic health and safety training modules.</w:t>
      </w:r>
    </w:p>
    <w:p w14:paraId="2388B651" w14:textId="77777777" w:rsidR="00F73431" w:rsidRPr="00F73431" w:rsidRDefault="00F73431" w:rsidP="00F73431">
      <w:r w:rsidRPr="00F73431">
        <w:rPr>
          <w:b/>
          <w:bCs/>
        </w:rPr>
        <w:t>Key interfaces</w:t>
      </w:r>
    </w:p>
    <w:p w14:paraId="4EC71725" w14:textId="77777777" w:rsidR="00F73431" w:rsidRPr="00F73431" w:rsidRDefault="00F73431" w:rsidP="00F73431">
      <w:pPr>
        <w:numPr>
          <w:ilvl w:val="0"/>
          <w:numId w:val="656"/>
        </w:numPr>
      </w:pPr>
      <w:r w:rsidRPr="00F73431">
        <w:t>Operations, Facilities, Governance, Clinical Leads, On-call and Community teams</w:t>
      </w:r>
    </w:p>
    <w:p w14:paraId="1901D6C9" w14:textId="77777777" w:rsidR="00C45595" w:rsidRPr="00C45595" w:rsidRDefault="00C45595" w:rsidP="00C45595">
      <w:r w:rsidRPr="00C45595">
        <w:t xml:space="preserve">Below is </w:t>
      </w:r>
      <w:r w:rsidRPr="00C45595">
        <w:rPr>
          <w:b/>
          <w:bCs/>
        </w:rPr>
        <w:t>Chapter 12 – Part 2</w:t>
      </w:r>
      <w:r w:rsidRPr="00C45595">
        <w:t>, continuing the ultra-detailed catalogue of roles and responsibilities.</w:t>
      </w:r>
      <w:r w:rsidRPr="00C45595">
        <w:br/>
        <w:t xml:space="preserve">This section covers </w:t>
      </w:r>
      <w:r w:rsidRPr="00C45595">
        <w:rPr>
          <w:b/>
          <w:bCs/>
        </w:rPr>
        <w:t>Finance, Payroll, Credit Control, HR/People, IT &amp; Systems, Data &amp; Automation, Sales, Bids, Marketing, Customer Success, and Support Functions</w:t>
      </w:r>
      <w:r w:rsidRPr="00C45595">
        <w:t>.</w:t>
      </w:r>
    </w:p>
    <w:p w14:paraId="7699A2A0" w14:textId="77777777" w:rsidR="00C45595" w:rsidRPr="00C45595" w:rsidRDefault="00C45595" w:rsidP="00C45595">
      <w:r w:rsidRPr="00C45595">
        <w:t>Everything is written in the same structure:</w:t>
      </w:r>
    </w:p>
    <w:p w14:paraId="7F00CA82" w14:textId="77777777" w:rsidR="00C45595" w:rsidRPr="00C45595" w:rsidRDefault="00C45595" w:rsidP="00C45595">
      <w:pPr>
        <w:numPr>
          <w:ilvl w:val="0"/>
          <w:numId w:val="657"/>
        </w:numPr>
      </w:pPr>
      <w:r w:rsidRPr="00C45595">
        <w:rPr>
          <w:b/>
          <w:bCs/>
        </w:rPr>
        <w:t>Purpose</w:t>
      </w:r>
    </w:p>
    <w:p w14:paraId="5C65DD21" w14:textId="77777777" w:rsidR="00C45595" w:rsidRPr="00C45595" w:rsidRDefault="00C45595" w:rsidP="00C45595">
      <w:pPr>
        <w:numPr>
          <w:ilvl w:val="0"/>
          <w:numId w:val="657"/>
        </w:numPr>
      </w:pPr>
      <w:r w:rsidRPr="00C45595">
        <w:rPr>
          <w:b/>
          <w:bCs/>
        </w:rPr>
        <w:t>Key Accountability Areas</w:t>
      </w:r>
    </w:p>
    <w:p w14:paraId="4AE1173A" w14:textId="77777777" w:rsidR="00C45595" w:rsidRPr="00C45595" w:rsidRDefault="00C45595" w:rsidP="00C45595">
      <w:pPr>
        <w:numPr>
          <w:ilvl w:val="0"/>
          <w:numId w:val="657"/>
        </w:numPr>
      </w:pPr>
      <w:r w:rsidRPr="00C45595">
        <w:rPr>
          <w:b/>
          <w:bCs/>
        </w:rPr>
        <w:t>Core Responsibilities</w:t>
      </w:r>
    </w:p>
    <w:p w14:paraId="3844D68D" w14:textId="77777777" w:rsidR="00C45595" w:rsidRPr="00C45595" w:rsidRDefault="00C45595" w:rsidP="00C45595">
      <w:pPr>
        <w:numPr>
          <w:ilvl w:val="0"/>
          <w:numId w:val="657"/>
        </w:numPr>
      </w:pPr>
      <w:r w:rsidRPr="00C45595">
        <w:rPr>
          <w:b/>
          <w:bCs/>
        </w:rPr>
        <w:t>Key Interfaces</w:t>
      </w:r>
    </w:p>
    <w:p w14:paraId="43E7A7D4" w14:textId="77777777" w:rsidR="00C45595" w:rsidRPr="00C45595" w:rsidRDefault="00C45595" w:rsidP="00C45595">
      <w:r w:rsidRPr="00C45595">
        <w:pict w14:anchorId="12EAD87B">
          <v:rect id="_x0000_i3801" style="width:0;height:1.5pt" o:hralign="center" o:hrstd="t" o:hr="t" fillcolor="#a0a0a0" stroked="f"/>
        </w:pict>
      </w:r>
    </w:p>
    <w:p w14:paraId="291E4A3B" w14:textId="77777777" w:rsidR="00C45595" w:rsidRPr="00C45595" w:rsidRDefault="00C45595" w:rsidP="00C45595">
      <w:pPr>
        <w:rPr>
          <w:b/>
          <w:bCs/>
        </w:rPr>
      </w:pPr>
      <w:r w:rsidRPr="00C45595">
        <w:rPr>
          <w:b/>
          <w:bCs/>
        </w:rPr>
        <w:t>CHAPTER 12 – PART 2</w:t>
      </w:r>
    </w:p>
    <w:p w14:paraId="0A128796" w14:textId="77777777" w:rsidR="00C45595" w:rsidRPr="00C45595" w:rsidRDefault="00C45595" w:rsidP="00C45595">
      <w:pPr>
        <w:rPr>
          <w:b/>
          <w:bCs/>
        </w:rPr>
      </w:pPr>
      <w:r w:rsidRPr="00C45595">
        <w:rPr>
          <w:b/>
          <w:bCs/>
        </w:rPr>
        <w:t>Roles &amp; Responsibilities (Roles 31–75)</w:t>
      </w:r>
    </w:p>
    <w:p w14:paraId="03E84A48" w14:textId="77777777" w:rsidR="00C45595" w:rsidRPr="00C45595" w:rsidRDefault="00C45595" w:rsidP="00C45595">
      <w:r w:rsidRPr="00C45595">
        <w:rPr>
          <w:i/>
          <w:iCs/>
        </w:rPr>
        <w:t>(Finance, Payroll, People, Technology, Data, Sales, Marketing, Business Support)</w:t>
      </w:r>
    </w:p>
    <w:p w14:paraId="017655E5" w14:textId="77777777" w:rsidR="00C45595" w:rsidRPr="00C45595" w:rsidRDefault="00C45595" w:rsidP="00C45595">
      <w:r w:rsidRPr="00C45595">
        <w:pict w14:anchorId="567FB4AF">
          <v:rect id="_x0000_i3802" style="width:0;height:1.5pt" o:hralign="center" o:hrstd="t" o:hr="t" fillcolor="#a0a0a0" stroked="f"/>
        </w:pict>
      </w:r>
    </w:p>
    <w:p w14:paraId="33C9EC56" w14:textId="77777777" w:rsidR="00C45595" w:rsidRPr="00C45595" w:rsidRDefault="00C45595" w:rsidP="00C45595">
      <w:pPr>
        <w:rPr>
          <w:b/>
          <w:bCs/>
        </w:rPr>
      </w:pPr>
      <w:r w:rsidRPr="00C45595">
        <w:rPr>
          <w:b/>
          <w:bCs/>
        </w:rPr>
        <w:t>12.6 Finance, Billing, Payroll &amp; Credit Control Roles</w:t>
      </w:r>
    </w:p>
    <w:p w14:paraId="647C7748" w14:textId="77777777" w:rsidR="00C45595" w:rsidRPr="00C45595" w:rsidRDefault="00C45595" w:rsidP="00C45595">
      <w:r w:rsidRPr="00C45595">
        <w:pict w14:anchorId="7C437AC8">
          <v:rect id="_x0000_i3803" style="width:0;height:1.5pt" o:hralign="center" o:hrstd="t" o:hr="t" fillcolor="#a0a0a0" stroked="f"/>
        </w:pict>
      </w:r>
    </w:p>
    <w:p w14:paraId="15F8FAE9" w14:textId="77777777" w:rsidR="00C45595" w:rsidRPr="00C45595" w:rsidRDefault="00C45595" w:rsidP="00C45595">
      <w:pPr>
        <w:rPr>
          <w:b/>
          <w:bCs/>
        </w:rPr>
      </w:pPr>
      <w:r w:rsidRPr="00C45595">
        <w:rPr>
          <w:b/>
          <w:bCs/>
        </w:rPr>
        <w:t>31. Finance Manager / Senior Finance Manager</w:t>
      </w:r>
    </w:p>
    <w:p w14:paraId="0BBE6E1A" w14:textId="77777777" w:rsidR="00C45595" w:rsidRPr="00C45595" w:rsidRDefault="00C45595" w:rsidP="00C45595">
      <w:r w:rsidRPr="00C45595">
        <w:rPr>
          <w:b/>
          <w:bCs/>
        </w:rPr>
        <w:t>Purpose</w:t>
      </w:r>
      <w:r w:rsidRPr="00C45595">
        <w:br/>
        <w:t xml:space="preserve">Manages the </w:t>
      </w:r>
      <w:r w:rsidRPr="00C45595">
        <w:rPr>
          <w:b/>
          <w:bCs/>
        </w:rPr>
        <w:t>day-to-day financial operations</w:t>
      </w:r>
      <w:r w:rsidRPr="00C45595">
        <w:t xml:space="preserve"> of the agency, ensuring accurate data, timely reporting, and strong financial controls.</w:t>
      </w:r>
    </w:p>
    <w:p w14:paraId="23928A6D" w14:textId="77777777" w:rsidR="00C45595" w:rsidRPr="00C45595" w:rsidRDefault="00C45595" w:rsidP="00C45595">
      <w:r w:rsidRPr="00C45595">
        <w:rPr>
          <w:b/>
          <w:bCs/>
        </w:rPr>
        <w:t>Key accountability areas</w:t>
      </w:r>
    </w:p>
    <w:p w14:paraId="47D54D2A" w14:textId="77777777" w:rsidR="00C45595" w:rsidRPr="00C45595" w:rsidRDefault="00C45595" w:rsidP="00C45595">
      <w:pPr>
        <w:numPr>
          <w:ilvl w:val="0"/>
          <w:numId w:val="658"/>
        </w:numPr>
      </w:pPr>
      <w:r w:rsidRPr="00C45595">
        <w:t>Accuracy of management accounts</w:t>
      </w:r>
    </w:p>
    <w:p w14:paraId="5CFE2EBB" w14:textId="77777777" w:rsidR="00C45595" w:rsidRPr="00C45595" w:rsidRDefault="00C45595" w:rsidP="00C45595">
      <w:pPr>
        <w:numPr>
          <w:ilvl w:val="0"/>
          <w:numId w:val="658"/>
        </w:numPr>
      </w:pPr>
      <w:r w:rsidRPr="00C45595">
        <w:lastRenderedPageBreak/>
        <w:t>Month-end closing discipline</w:t>
      </w:r>
    </w:p>
    <w:p w14:paraId="1E539A0C" w14:textId="77777777" w:rsidR="00C45595" w:rsidRPr="00C45595" w:rsidRDefault="00C45595" w:rsidP="00C45595">
      <w:pPr>
        <w:numPr>
          <w:ilvl w:val="0"/>
          <w:numId w:val="658"/>
        </w:numPr>
      </w:pPr>
      <w:r w:rsidRPr="00C45595">
        <w:t>Financial controls and reconciliations</w:t>
      </w:r>
    </w:p>
    <w:p w14:paraId="0849773C" w14:textId="77777777" w:rsidR="00C45595" w:rsidRPr="00C45595" w:rsidRDefault="00C45595" w:rsidP="00C45595">
      <w:pPr>
        <w:numPr>
          <w:ilvl w:val="0"/>
          <w:numId w:val="658"/>
        </w:numPr>
      </w:pPr>
      <w:r w:rsidRPr="00C45595">
        <w:t>Support for budgeting and forecasting</w:t>
      </w:r>
    </w:p>
    <w:p w14:paraId="056FE71B" w14:textId="77777777" w:rsidR="00C45595" w:rsidRPr="00C45595" w:rsidRDefault="00C45595" w:rsidP="00C45595">
      <w:r w:rsidRPr="00C45595">
        <w:rPr>
          <w:b/>
          <w:bCs/>
        </w:rPr>
        <w:t>Core responsibilities</w:t>
      </w:r>
    </w:p>
    <w:p w14:paraId="3101B407" w14:textId="77777777" w:rsidR="00C45595" w:rsidRPr="00C45595" w:rsidRDefault="00C45595" w:rsidP="00C45595">
      <w:pPr>
        <w:numPr>
          <w:ilvl w:val="0"/>
          <w:numId w:val="659"/>
        </w:numPr>
      </w:pPr>
      <w:r w:rsidRPr="00C45595">
        <w:t>Prepare monthly management accounts, including detailed profit-and-loss breakdowns by nation, branch, service line and client.</w:t>
      </w:r>
    </w:p>
    <w:p w14:paraId="29643361" w14:textId="77777777" w:rsidR="00C45595" w:rsidRPr="00C45595" w:rsidRDefault="00C45595" w:rsidP="00C45595">
      <w:pPr>
        <w:numPr>
          <w:ilvl w:val="0"/>
          <w:numId w:val="659"/>
        </w:numPr>
      </w:pPr>
      <w:r w:rsidRPr="00C45595">
        <w:t>Manage balance sheet reconciliations (accruals, prepayments, payroll control accounts).</w:t>
      </w:r>
    </w:p>
    <w:p w14:paraId="0413EAFB" w14:textId="77777777" w:rsidR="00C45595" w:rsidRPr="00C45595" w:rsidRDefault="00C45595" w:rsidP="00C45595">
      <w:pPr>
        <w:numPr>
          <w:ilvl w:val="0"/>
          <w:numId w:val="659"/>
        </w:numPr>
      </w:pPr>
      <w:r w:rsidRPr="00C45595">
        <w:t>Guide budget holders through variance analysis and performance insights.</w:t>
      </w:r>
    </w:p>
    <w:p w14:paraId="0B2A5164" w14:textId="77777777" w:rsidR="00C45595" w:rsidRPr="00C45595" w:rsidRDefault="00C45595" w:rsidP="00C45595">
      <w:pPr>
        <w:numPr>
          <w:ilvl w:val="0"/>
          <w:numId w:val="659"/>
        </w:numPr>
      </w:pPr>
      <w:r w:rsidRPr="00C45595">
        <w:t>Ensure financial policies (credit, expenses, procurement, approvals) are followed.</w:t>
      </w:r>
    </w:p>
    <w:p w14:paraId="71811143" w14:textId="77777777" w:rsidR="00C45595" w:rsidRPr="00C45595" w:rsidRDefault="00C45595" w:rsidP="00C45595">
      <w:pPr>
        <w:numPr>
          <w:ilvl w:val="0"/>
          <w:numId w:val="659"/>
        </w:numPr>
      </w:pPr>
      <w:r w:rsidRPr="00C45595">
        <w:t>Support Finance Director with forecasts, cashflow modelling and audit preparation.</w:t>
      </w:r>
    </w:p>
    <w:p w14:paraId="7F80306C" w14:textId="77777777" w:rsidR="00C45595" w:rsidRPr="00C45595" w:rsidRDefault="00C45595" w:rsidP="00C45595">
      <w:pPr>
        <w:numPr>
          <w:ilvl w:val="0"/>
          <w:numId w:val="659"/>
        </w:numPr>
      </w:pPr>
      <w:r w:rsidRPr="00C45595">
        <w:t>Supervise finance assistants and delegation of tasks.</w:t>
      </w:r>
    </w:p>
    <w:p w14:paraId="73CE8D73" w14:textId="77777777" w:rsidR="00C45595" w:rsidRPr="00C45595" w:rsidRDefault="00C45595" w:rsidP="00C45595">
      <w:r w:rsidRPr="00C45595">
        <w:rPr>
          <w:b/>
          <w:bCs/>
        </w:rPr>
        <w:t>Key interfaces</w:t>
      </w:r>
    </w:p>
    <w:p w14:paraId="56157C79" w14:textId="77777777" w:rsidR="00C45595" w:rsidRPr="00C45595" w:rsidRDefault="00C45595" w:rsidP="00C45595">
      <w:pPr>
        <w:numPr>
          <w:ilvl w:val="0"/>
          <w:numId w:val="660"/>
        </w:numPr>
      </w:pPr>
      <w:r w:rsidRPr="00C45595">
        <w:t>Finance Director, Payroll, Credit Control, Operations, Commercial</w:t>
      </w:r>
    </w:p>
    <w:p w14:paraId="11550600" w14:textId="77777777" w:rsidR="00C45595" w:rsidRPr="00C45595" w:rsidRDefault="00C45595" w:rsidP="00C45595">
      <w:r w:rsidRPr="00C45595">
        <w:pict w14:anchorId="43CA495C">
          <v:rect id="_x0000_i3804" style="width:0;height:1.5pt" o:hralign="center" o:hrstd="t" o:hr="t" fillcolor="#a0a0a0" stroked="f"/>
        </w:pict>
      </w:r>
    </w:p>
    <w:p w14:paraId="05D3F1E4" w14:textId="77777777" w:rsidR="00C45595" w:rsidRPr="00C45595" w:rsidRDefault="00C45595" w:rsidP="00C45595">
      <w:pPr>
        <w:rPr>
          <w:b/>
          <w:bCs/>
        </w:rPr>
      </w:pPr>
      <w:r w:rsidRPr="00C45595">
        <w:rPr>
          <w:b/>
          <w:bCs/>
        </w:rPr>
        <w:t>32. Financial Accountant / Management Accountant</w:t>
      </w:r>
    </w:p>
    <w:p w14:paraId="2EF35AAC" w14:textId="77777777" w:rsidR="00C45595" w:rsidRPr="00C45595" w:rsidRDefault="00C45595" w:rsidP="00C45595">
      <w:r w:rsidRPr="00C45595">
        <w:rPr>
          <w:b/>
          <w:bCs/>
        </w:rPr>
        <w:t>Purpose</w:t>
      </w:r>
      <w:r w:rsidRPr="00C45595">
        <w:br/>
        <w:t xml:space="preserve">Supports both operational finance and statutory reporting through </w:t>
      </w:r>
      <w:r w:rsidRPr="00C45595">
        <w:rPr>
          <w:b/>
          <w:bCs/>
        </w:rPr>
        <w:t>technical accounting</w:t>
      </w:r>
      <w:r w:rsidRPr="00C45595">
        <w:t>, analysis and compliance.</w:t>
      </w:r>
    </w:p>
    <w:p w14:paraId="48EA3DB8" w14:textId="77777777" w:rsidR="00C45595" w:rsidRPr="00C45595" w:rsidRDefault="00C45595" w:rsidP="00C45595">
      <w:r w:rsidRPr="00C45595">
        <w:rPr>
          <w:b/>
          <w:bCs/>
        </w:rPr>
        <w:t>Key accountability areas</w:t>
      </w:r>
    </w:p>
    <w:p w14:paraId="5D4E8F63" w14:textId="77777777" w:rsidR="00C45595" w:rsidRPr="00C45595" w:rsidRDefault="00C45595" w:rsidP="00C45595">
      <w:pPr>
        <w:numPr>
          <w:ilvl w:val="0"/>
          <w:numId w:val="661"/>
        </w:numPr>
      </w:pPr>
      <w:r w:rsidRPr="00C45595">
        <w:t>Statutory accuracy</w:t>
      </w:r>
    </w:p>
    <w:p w14:paraId="29DFB71C" w14:textId="77777777" w:rsidR="00C45595" w:rsidRPr="00C45595" w:rsidRDefault="00C45595" w:rsidP="00C45595">
      <w:pPr>
        <w:numPr>
          <w:ilvl w:val="0"/>
          <w:numId w:val="661"/>
        </w:numPr>
      </w:pPr>
      <w:r w:rsidRPr="00C45595">
        <w:t>Ledger integrity</w:t>
      </w:r>
    </w:p>
    <w:p w14:paraId="06808777" w14:textId="77777777" w:rsidR="00C45595" w:rsidRPr="00C45595" w:rsidRDefault="00C45595" w:rsidP="00C45595">
      <w:pPr>
        <w:numPr>
          <w:ilvl w:val="0"/>
          <w:numId w:val="661"/>
        </w:numPr>
      </w:pPr>
      <w:r w:rsidRPr="00C45595">
        <w:t>Financial insights to leadership</w:t>
      </w:r>
    </w:p>
    <w:p w14:paraId="0BD98EFD" w14:textId="77777777" w:rsidR="00C45595" w:rsidRPr="00C45595" w:rsidRDefault="00C45595" w:rsidP="00C45595">
      <w:r w:rsidRPr="00C45595">
        <w:rPr>
          <w:b/>
          <w:bCs/>
        </w:rPr>
        <w:t>Core responsibilities</w:t>
      </w:r>
    </w:p>
    <w:p w14:paraId="344F4093" w14:textId="77777777" w:rsidR="00C45595" w:rsidRPr="00C45595" w:rsidRDefault="00C45595" w:rsidP="00C45595">
      <w:pPr>
        <w:numPr>
          <w:ilvl w:val="0"/>
          <w:numId w:val="662"/>
        </w:numPr>
      </w:pPr>
      <w:r w:rsidRPr="00C45595">
        <w:t>Maintain the general ledger, journals and reconciliations.</w:t>
      </w:r>
    </w:p>
    <w:p w14:paraId="5F6D17E0" w14:textId="77777777" w:rsidR="00C45595" w:rsidRPr="00C45595" w:rsidRDefault="00C45595" w:rsidP="00C45595">
      <w:pPr>
        <w:numPr>
          <w:ilvl w:val="0"/>
          <w:numId w:val="662"/>
        </w:numPr>
      </w:pPr>
      <w:r w:rsidRPr="00C45595">
        <w:t>Prepare statutory accounts inputs (audit files, schedules).</w:t>
      </w:r>
    </w:p>
    <w:p w14:paraId="7739C95C" w14:textId="77777777" w:rsidR="00C45595" w:rsidRPr="00C45595" w:rsidRDefault="00C45595" w:rsidP="00C45595">
      <w:pPr>
        <w:numPr>
          <w:ilvl w:val="0"/>
          <w:numId w:val="662"/>
        </w:numPr>
      </w:pPr>
      <w:r w:rsidRPr="00C45595">
        <w:t>Track accruals for payroll, holiday pay, umbrella costs and third-party services.</w:t>
      </w:r>
    </w:p>
    <w:p w14:paraId="7EEEB838" w14:textId="77777777" w:rsidR="00C45595" w:rsidRPr="00C45595" w:rsidRDefault="00C45595" w:rsidP="00C45595">
      <w:pPr>
        <w:numPr>
          <w:ilvl w:val="0"/>
          <w:numId w:val="662"/>
        </w:numPr>
      </w:pPr>
      <w:r w:rsidRPr="00C45595">
        <w:t>Analyse profitability at granular levels (role, client, framework).</w:t>
      </w:r>
    </w:p>
    <w:p w14:paraId="271E2878" w14:textId="77777777" w:rsidR="00C45595" w:rsidRPr="00C45595" w:rsidRDefault="00C45595" w:rsidP="00C45595">
      <w:pPr>
        <w:numPr>
          <w:ilvl w:val="0"/>
          <w:numId w:val="662"/>
        </w:numPr>
      </w:pPr>
      <w:r w:rsidRPr="00C45595">
        <w:lastRenderedPageBreak/>
        <w:t>Provide margin analysis to Operations and Commercial teams to inform pricing.</w:t>
      </w:r>
    </w:p>
    <w:p w14:paraId="4B033B44" w14:textId="77777777" w:rsidR="00C45595" w:rsidRPr="00C45595" w:rsidRDefault="00C45595" w:rsidP="00C45595">
      <w:r w:rsidRPr="00C45595">
        <w:rPr>
          <w:b/>
          <w:bCs/>
        </w:rPr>
        <w:t>Key interfaces</w:t>
      </w:r>
    </w:p>
    <w:p w14:paraId="560577F8" w14:textId="77777777" w:rsidR="00C45595" w:rsidRPr="00C45595" w:rsidRDefault="00C45595" w:rsidP="00C45595">
      <w:pPr>
        <w:numPr>
          <w:ilvl w:val="0"/>
          <w:numId w:val="663"/>
        </w:numPr>
      </w:pPr>
      <w:r w:rsidRPr="00C45595">
        <w:t>Finance Manager, Finance Director, External Auditors</w:t>
      </w:r>
    </w:p>
    <w:p w14:paraId="2AD83DE3" w14:textId="77777777" w:rsidR="00C45595" w:rsidRPr="00C45595" w:rsidRDefault="00C45595" w:rsidP="00C45595">
      <w:r w:rsidRPr="00C45595">
        <w:pict w14:anchorId="426D2E41">
          <v:rect id="_x0000_i3805" style="width:0;height:1.5pt" o:hralign="center" o:hrstd="t" o:hr="t" fillcolor="#a0a0a0" stroked="f"/>
        </w:pict>
      </w:r>
    </w:p>
    <w:p w14:paraId="44CAEA4F" w14:textId="77777777" w:rsidR="00C45595" w:rsidRPr="00C45595" w:rsidRDefault="00C45595" w:rsidP="00C45595">
      <w:pPr>
        <w:rPr>
          <w:b/>
          <w:bCs/>
        </w:rPr>
      </w:pPr>
      <w:r w:rsidRPr="00C45595">
        <w:rPr>
          <w:b/>
          <w:bCs/>
        </w:rPr>
        <w:t>33. Billing Officer / Invoice Processor</w:t>
      </w:r>
    </w:p>
    <w:p w14:paraId="378B9F0F" w14:textId="77777777" w:rsidR="00C45595" w:rsidRPr="00C45595" w:rsidRDefault="00C45595" w:rsidP="00C45595">
      <w:r w:rsidRPr="00C45595">
        <w:rPr>
          <w:b/>
          <w:bCs/>
        </w:rPr>
        <w:t>Purpose</w:t>
      </w:r>
      <w:r w:rsidRPr="00C45595">
        <w:br/>
        <w:t xml:space="preserve">Executes the </w:t>
      </w:r>
      <w:r w:rsidRPr="00C45595">
        <w:rPr>
          <w:b/>
          <w:bCs/>
        </w:rPr>
        <w:t>accurate and timely creation of invoices</w:t>
      </w:r>
      <w:r w:rsidRPr="00C45595">
        <w:t xml:space="preserve"> to clients across NHS, local authorities, care groups and private clients.</w:t>
      </w:r>
    </w:p>
    <w:p w14:paraId="0261CB6F" w14:textId="77777777" w:rsidR="00C45595" w:rsidRPr="00C45595" w:rsidRDefault="00C45595" w:rsidP="00C45595">
      <w:r w:rsidRPr="00C45595">
        <w:rPr>
          <w:b/>
          <w:bCs/>
        </w:rPr>
        <w:t>Key accountability areas</w:t>
      </w:r>
    </w:p>
    <w:p w14:paraId="7CC611A6" w14:textId="77777777" w:rsidR="00C45595" w:rsidRPr="00C45595" w:rsidRDefault="00C45595" w:rsidP="00C45595">
      <w:pPr>
        <w:numPr>
          <w:ilvl w:val="0"/>
          <w:numId w:val="664"/>
        </w:numPr>
      </w:pPr>
      <w:r w:rsidRPr="00C45595">
        <w:t>Zero invoice errors</w:t>
      </w:r>
    </w:p>
    <w:p w14:paraId="55A01394" w14:textId="77777777" w:rsidR="00C45595" w:rsidRPr="00C45595" w:rsidRDefault="00C45595" w:rsidP="00C45595">
      <w:pPr>
        <w:numPr>
          <w:ilvl w:val="0"/>
          <w:numId w:val="664"/>
        </w:numPr>
      </w:pPr>
      <w:r w:rsidRPr="00C45595">
        <w:t>On-time invoice submission</w:t>
      </w:r>
    </w:p>
    <w:p w14:paraId="791BF27F" w14:textId="77777777" w:rsidR="00C45595" w:rsidRPr="00C45595" w:rsidRDefault="00C45595" w:rsidP="00C45595">
      <w:pPr>
        <w:numPr>
          <w:ilvl w:val="0"/>
          <w:numId w:val="664"/>
        </w:numPr>
      </w:pPr>
      <w:r w:rsidRPr="00C45595">
        <w:t>Portal billing accuracy</w:t>
      </w:r>
    </w:p>
    <w:p w14:paraId="4032FB41" w14:textId="77777777" w:rsidR="00C45595" w:rsidRPr="00C45595" w:rsidRDefault="00C45595" w:rsidP="00C45595">
      <w:r w:rsidRPr="00C45595">
        <w:rPr>
          <w:b/>
          <w:bCs/>
        </w:rPr>
        <w:t>Core responsibilities</w:t>
      </w:r>
    </w:p>
    <w:p w14:paraId="7EDDD609" w14:textId="77777777" w:rsidR="00C45595" w:rsidRPr="00C45595" w:rsidRDefault="00C45595" w:rsidP="00C45595">
      <w:pPr>
        <w:numPr>
          <w:ilvl w:val="0"/>
          <w:numId w:val="665"/>
        </w:numPr>
      </w:pPr>
      <w:r w:rsidRPr="00C45595">
        <w:t>Receive approved shift/visit data from bookings or care coordination teams.</w:t>
      </w:r>
    </w:p>
    <w:p w14:paraId="1F6906EA" w14:textId="77777777" w:rsidR="00C45595" w:rsidRPr="00C45595" w:rsidRDefault="00C45595" w:rsidP="00C45595">
      <w:pPr>
        <w:numPr>
          <w:ilvl w:val="0"/>
          <w:numId w:val="665"/>
        </w:numPr>
      </w:pPr>
      <w:r w:rsidRPr="00C45595">
        <w:t>Apply correct framework rates (day, night, weekend, bank holiday) and verify coding.</w:t>
      </w:r>
    </w:p>
    <w:p w14:paraId="1B3B0B5D" w14:textId="77777777" w:rsidR="00C45595" w:rsidRPr="00C45595" w:rsidRDefault="00C45595" w:rsidP="00C45595">
      <w:pPr>
        <w:numPr>
          <w:ilvl w:val="0"/>
          <w:numId w:val="665"/>
        </w:numPr>
      </w:pPr>
      <w:r w:rsidRPr="00C45595">
        <w:t>Prepare and submit invoices through email, portals, or vendor systems.</w:t>
      </w:r>
    </w:p>
    <w:p w14:paraId="432FA5C8" w14:textId="77777777" w:rsidR="00C45595" w:rsidRPr="00C45595" w:rsidRDefault="00C45595" w:rsidP="00C45595">
      <w:pPr>
        <w:numPr>
          <w:ilvl w:val="0"/>
          <w:numId w:val="665"/>
        </w:numPr>
      </w:pPr>
      <w:r w:rsidRPr="00C45595">
        <w:t>Track rejected invoices and resolve issues with clients or internal teams.</w:t>
      </w:r>
    </w:p>
    <w:p w14:paraId="15F7CFF0" w14:textId="77777777" w:rsidR="00C45595" w:rsidRPr="00C45595" w:rsidRDefault="00C45595" w:rsidP="00C45595">
      <w:pPr>
        <w:numPr>
          <w:ilvl w:val="0"/>
          <w:numId w:val="665"/>
        </w:numPr>
      </w:pPr>
      <w:r w:rsidRPr="00C45595">
        <w:t>Maintain clean invoice logs and ensure alignment with payroll data.</w:t>
      </w:r>
    </w:p>
    <w:p w14:paraId="5EF0DB57" w14:textId="77777777" w:rsidR="00C45595" w:rsidRPr="00C45595" w:rsidRDefault="00C45595" w:rsidP="00C45595">
      <w:r w:rsidRPr="00C45595">
        <w:rPr>
          <w:b/>
          <w:bCs/>
        </w:rPr>
        <w:t>Key interfaces</w:t>
      </w:r>
    </w:p>
    <w:p w14:paraId="591B7870" w14:textId="77777777" w:rsidR="00C45595" w:rsidRPr="00C45595" w:rsidRDefault="00C45595" w:rsidP="00C45595">
      <w:pPr>
        <w:numPr>
          <w:ilvl w:val="0"/>
          <w:numId w:val="666"/>
        </w:numPr>
      </w:pPr>
      <w:r w:rsidRPr="00C45595">
        <w:t>Bookings, Operations, Credit Control, Finance Manager</w:t>
      </w:r>
    </w:p>
    <w:p w14:paraId="0DE846BE" w14:textId="77777777" w:rsidR="00C45595" w:rsidRPr="00C45595" w:rsidRDefault="00C45595" w:rsidP="00C45595">
      <w:r w:rsidRPr="00C45595">
        <w:pict w14:anchorId="719459AA">
          <v:rect id="_x0000_i3806" style="width:0;height:1.5pt" o:hralign="center" o:hrstd="t" o:hr="t" fillcolor="#a0a0a0" stroked="f"/>
        </w:pict>
      </w:r>
    </w:p>
    <w:p w14:paraId="22EEA9A3" w14:textId="77777777" w:rsidR="00C45595" w:rsidRPr="00C45595" w:rsidRDefault="00C45595" w:rsidP="00C45595">
      <w:pPr>
        <w:rPr>
          <w:b/>
          <w:bCs/>
        </w:rPr>
      </w:pPr>
      <w:r w:rsidRPr="00C45595">
        <w:rPr>
          <w:b/>
          <w:bCs/>
        </w:rPr>
        <w:t>34. Payroll Manager</w:t>
      </w:r>
    </w:p>
    <w:p w14:paraId="38EE980C" w14:textId="77777777" w:rsidR="00C45595" w:rsidRPr="00C45595" w:rsidRDefault="00C45595" w:rsidP="00C45595">
      <w:r w:rsidRPr="00C45595">
        <w:rPr>
          <w:b/>
          <w:bCs/>
        </w:rPr>
        <w:t>Purpose</w:t>
      </w:r>
      <w:r w:rsidRPr="00C45595">
        <w:br/>
        <w:t xml:space="preserve">Runs the </w:t>
      </w:r>
      <w:r w:rsidRPr="00C45595">
        <w:rPr>
          <w:b/>
          <w:bCs/>
        </w:rPr>
        <w:t>complete payroll engine</w:t>
      </w:r>
      <w:r w:rsidRPr="00C45595">
        <w:t>, ensuring staff are paid correctly, on time, and in accordance with PAYE rules, frameworks and statutory regulations.</w:t>
      </w:r>
    </w:p>
    <w:p w14:paraId="344BE94A" w14:textId="77777777" w:rsidR="00C45595" w:rsidRPr="00C45595" w:rsidRDefault="00C45595" w:rsidP="00C45595">
      <w:r w:rsidRPr="00C45595">
        <w:rPr>
          <w:b/>
          <w:bCs/>
        </w:rPr>
        <w:t>Key accountability areas</w:t>
      </w:r>
    </w:p>
    <w:p w14:paraId="5F41890F" w14:textId="77777777" w:rsidR="00C45595" w:rsidRPr="00C45595" w:rsidRDefault="00C45595" w:rsidP="00C45595">
      <w:pPr>
        <w:numPr>
          <w:ilvl w:val="0"/>
          <w:numId w:val="667"/>
        </w:numPr>
      </w:pPr>
      <w:r w:rsidRPr="00C45595">
        <w:t>Payroll accuracy</w:t>
      </w:r>
    </w:p>
    <w:p w14:paraId="7033E1BB" w14:textId="77777777" w:rsidR="00C45595" w:rsidRPr="00C45595" w:rsidRDefault="00C45595" w:rsidP="00C45595">
      <w:pPr>
        <w:numPr>
          <w:ilvl w:val="0"/>
          <w:numId w:val="667"/>
        </w:numPr>
      </w:pPr>
      <w:r w:rsidRPr="00C45595">
        <w:t>On-time payments</w:t>
      </w:r>
    </w:p>
    <w:p w14:paraId="1167C89C" w14:textId="77777777" w:rsidR="00C45595" w:rsidRPr="00C45595" w:rsidRDefault="00C45595" w:rsidP="00C45595">
      <w:pPr>
        <w:numPr>
          <w:ilvl w:val="0"/>
          <w:numId w:val="667"/>
        </w:numPr>
      </w:pPr>
      <w:r w:rsidRPr="00C45595">
        <w:lastRenderedPageBreak/>
        <w:t>Tax, NI and pension compliance</w:t>
      </w:r>
    </w:p>
    <w:p w14:paraId="5587BDF2" w14:textId="77777777" w:rsidR="00C45595" w:rsidRPr="00C45595" w:rsidRDefault="00C45595" w:rsidP="00C45595">
      <w:r w:rsidRPr="00C45595">
        <w:rPr>
          <w:b/>
          <w:bCs/>
        </w:rPr>
        <w:t>Core responsibilities</w:t>
      </w:r>
    </w:p>
    <w:p w14:paraId="538ECC5F" w14:textId="77777777" w:rsidR="00C45595" w:rsidRPr="00C45595" w:rsidRDefault="00C45595" w:rsidP="00C45595">
      <w:pPr>
        <w:numPr>
          <w:ilvl w:val="0"/>
          <w:numId w:val="668"/>
        </w:numPr>
      </w:pPr>
      <w:r w:rsidRPr="00C45595">
        <w:t>Oversee weekly or monthly payroll cycles.</w:t>
      </w:r>
    </w:p>
    <w:p w14:paraId="28434216" w14:textId="77777777" w:rsidR="00C45595" w:rsidRPr="00C45595" w:rsidRDefault="00C45595" w:rsidP="00C45595">
      <w:pPr>
        <w:numPr>
          <w:ilvl w:val="0"/>
          <w:numId w:val="668"/>
        </w:numPr>
      </w:pPr>
      <w:r w:rsidRPr="00C45595">
        <w:t>Apply correct pay rates based on enhancements and frameworks.</w:t>
      </w:r>
    </w:p>
    <w:p w14:paraId="374B1D36" w14:textId="77777777" w:rsidR="00C45595" w:rsidRPr="00C45595" w:rsidRDefault="00C45595" w:rsidP="00C45595">
      <w:pPr>
        <w:numPr>
          <w:ilvl w:val="0"/>
          <w:numId w:val="668"/>
        </w:numPr>
      </w:pPr>
      <w:r w:rsidRPr="00C45595">
        <w:t>Ensure correct income tax, National Insurance and pension deductions.</w:t>
      </w:r>
    </w:p>
    <w:p w14:paraId="57AC6493" w14:textId="77777777" w:rsidR="00C45595" w:rsidRPr="00C45595" w:rsidRDefault="00C45595" w:rsidP="00C45595">
      <w:pPr>
        <w:numPr>
          <w:ilvl w:val="0"/>
          <w:numId w:val="668"/>
        </w:numPr>
      </w:pPr>
      <w:r w:rsidRPr="00C45595">
        <w:t>Reconcile payroll against budget and invoices.</w:t>
      </w:r>
    </w:p>
    <w:p w14:paraId="0B9B51F1" w14:textId="77777777" w:rsidR="00C45595" w:rsidRPr="00C45595" w:rsidRDefault="00C45595" w:rsidP="00C45595">
      <w:pPr>
        <w:numPr>
          <w:ilvl w:val="0"/>
          <w:numId w:val="668"/>
        </w:numPr>
      </w:pPr>
      <w:r w:rsidRPr="00C45595">
        <w:t>Manage payroll escalations for discrepancies or disputes.</w:t>
      </w:r>
    </w:p>
    <w:p w14:paraId="60A34BA9" w14:textId="77777777" w:rsidR="00C45595" w:rsidRPr="00C45595" w:rsidRDefault="00C45595" w:rsidP="00C45595">
      <w:pPr>
        <w:numPr>
          <w:ilvl w:val="0"/>
          <w:numId w:val="668"/>
        </w:numPr>
      </w:pPr>
      <w:r w:rsidRPr="00C45595">
        <w:t>Liaise with HMRC, pension providers and banks.</w:t>
      </w:r>
    </w:p>
    <w:p w14:paraId="739A8CAD" w14:textId="77777777" w:rsidR="00C45595" w:rsidRPr="00C45595" w:rsidRDefault="00C45595" w:rsidP="00C45595">
      <w:r w:rsidRPr="00C45595">
        <w:rPr>
          <w:b/>
          <w:bCs/>
        </w:rPr>
        <w:t>Key interfaces</w:t>
      </w:r>
    </w:p>
    <w:p w14:paraId="0B13B379" w14:textId="77777777" w:rsidR="00C45595" w:rsidRPr="00C45595" w:rsidRDefault="00C45595" w:rsidP="00C45595">
      <w:pPr>
        <w:numPr>
          <w:ilvl w:val="0"/>
          <w:numId w:val="669"/>
        </w:numPr>
      </w:pPr>
      <w:r w:rsidRPr="00C45595">
        <w:t>Payroll Officers, Finance Manager, Operations, Compliance, Candidates</w:t>
      </w:r>
    </w:p>
    <w:p w14:paraId="0DD8EEB8" w14:textId="77777777" w:rsidR="00C45595" w:rsidRPr="00C45595" w:rsidRDefault="00C45595" w:rsidP="00C45595">
      <w:r w:rsidRPr="00C45595">
        <w:pict w14:anchorId="6340B7BB">
          <v:rect id="_x0000_i3807" style="width:0;height:1.5pt" o:hralign="center" o:hrstd="t" o:hr="t" fillcolor="#a0a0a0" stroked="f"/>
        </w:pict>
      </w:r>
    </w:p>
    <w:p w14:paraId="564AC071" w14:textId="77777777" w:rsidR="00C45595" w:rsidRPr="00C45595" w:rsidRDefault="00C45595" w:rsidP="00C45595">
      <w:pPr>
        <w:rPr>
          <w:b/>
          <w:bCs/>
        </w:rPr>
      </w:pPr>
      <w:r w:rsidRPr="00C45595">
        <w:rPr>
          <w:b/>
          <w:bCs/>
        </w:rPr>
        <w:t>35. Payroll Officer</w:t>
      </w:r>
    </w:p>
    <w:p w14:paraId="0CC5805A" w14:textId="77777777" w:rsidR="00C45595" w:rsidRPr="00C45595" w:rsidRDefault="00C45595" w:rsidP="00C45595">
      <w:r w:rsidRPr="00C45595">
        <w:rPr>
          <w:b/>
          <w:bCs/>
        </w:rPr>
        <w:t>Purpose</w:t>
      </w:r>
      <w:r w:rsidRPr="00C45595">
        <w:br/>
        <w:t xml:space="preserve">Processes individual </w:t>
      </w:r>
      <w:r w:rsidRPr="00C45595">
        <w:rPr>
          <w:b/>
          <w:bCs/>
        </w:rPr>
        <w:t>pay runs</w:t>
      </w:r>
      <w:r w:rsidRPr="00C45595">
        <w:t>, ensuring each worker’s pay is correct and compliant.</w:t>
      </w:r>
    </w:p>
    <w:p w14:paraId="0FD9B33F" w14:textId="77777777" w:rsidR="00C45595" w:rsidRPr="00C45595" w:rsidRDefault="00C45595" w:rsidP="00C45595">
      <w:r w:rsidRPr="00C45595">
        <w:rPr>
          <w:b/>
          <w:bCs/>
        </w:rPr>
        <w:t>Key accountability areas</w:t>
      </w:r>
    </w:p>
    <w:p w14:paraId="2DBE345B" w14:textId="77777777" w:rsidR="00C45595" w:rsidRPr="00C45595" w:rsidRDefault="00C45595" w:rsidP="00C45595">
      <w:pPr>
        <w:numPr>
          <w:ilvl w:val="0"/>
          <w:numId w:val="670"/>
        </w:numPr>
      </w:pPr>
      <w:r w:rsidRPr="00C45595">
        <w:t>Speed and accuracy</w:t>
      </w:r>
    </w:p>
    <w:p w14:paraId="74EB50EF" w14:textId="77777777" w:rsidR="00C45595" w:rsidRPr="00C45595" w:rsidRDefault="00C45595" w:rsidP="00C45595">
      <w:pPr>
        <w:numPr>
          <w:ilvl w:val="0"/>
          <w:numId w:val="670"/>
        </w:numPr>
      </w:pPr>
      <w:r w:rsidRPr="00C45595">
        <w:t>Clear worker communication</w:t>
      </w:r>
    </w:p>
    <w:p w14:paraId="028CE4C7" w14:textId="77777777" w:rsidR="00C45595" w:rsidRPr="00C45595" w:rsidRDefault="00C45595" w:rsidP="00C45595">
      <w:pPr>
        <w:numPr>
          <w:ilvl w:val="0"/>
          <w:numId w:val="670"/>
        </w:numPr>
      </w:pPr>
      <w:r w:rsidRPr="00C45595">
        <w:t>Proper documentation</w:t>
      </w:r>
    </w:p>
    <w:p w14:paraId="723154D2" w14:textId="77777777" w:rsidR="00C45595" w:rsidRPr="00C45595" w:rsidRDefault="00C45595" w:rsidP="00C45595">
      <w:r w:rsidRPr="00C45595">
        <w:rPr>
          <w:b/>
          <w:bCs/>
        </w:rPr>
        <w:t>Core responsibilities</w:t>
      </w:r>
    </w:p>
    <w:p w14:paraId="698FF4C6" w14:textId="77777777" w:rsidR="00C45595" w:rsidRPr="00C45595" w:rsidRDefault="00C45595" w:rsidP="00C45595">
      <w:pPr>
        <w:numPr>
          <w:ilvl w:val="0"/>
          <w:numId w:val="671"/>
        </w:numPr>
      </w:pPr>
      <w:r w:rsidRPr="00C45595">
        <w:t>Enter and verify timesheet hours, enhancements and reimbursements.</w:t>
      </w:r>
    </w:p>
    <w:p w14:paraId="52AE43D8" w14:textId="77777777" w:rsidR="00C45595" w:rsidRPr="00C45595" w:rsidRDefault="00C45595" w:rsidP="00C45595">
      <w:pPr>
        <w:numPr>
          <w:ilvl w:val="0"/>
          <w:numId w:val="671"/>
        </w:numPr>
      </w:pPr>
      <w:r w:rsidRPr="00C45595">
        <w:t>Calculate gross-to-net pay according to PAYE.</w:t>
      </w:r>
    </w:p>
    <w:p w14:paraId="026D8F3D" w14:textId="77777777" w:rsidR="00C45595" w:rsidRPr="00C45595" w:rsidRDefault="00C45595" w:rsidP="00C45595">
      <w:pPr>
        <w:numPr>
          <w:ilvl w:val="0"/>
          <w:numId w:val="671"/>
        </w:numPr>
      </w:pPr>
      <w:r w:rsidRPr="00C45595">
        <w:t>Generate payslips and respond to worker queries.</w:t>
      </w:r>
    </w:p>
    <w:p w14:paraId="401CBB80" w14:textId="77777777" w:rsidR="00C45595" w:rsidRPr="00C45595" w:rsidRDefault="00C45595" w:rsidP="00C45595">
      <w:pPr>
        <w:numPr>
          <w:ilvl w:val="0"/>
          <w:numId w:val="671"/>
        </w:numPr>
      </w:pPr>
      <w:r w:rsidRPr="00C45595">
        <w:t>Maintain payroll data integrity — bank details, tax codes, pension status.</w:t>
      </w:r>
    </w:p>
    <w:p w14:paraId="2951FB04" w14:textId="77777777" w:rsidR="00C45595" w:rsidRPr="00C45595" w:rsidRDefault="00C45595" w:rsidP="00C45595">
      <w:pPr>
        <w:numPr>
          <w:ilvl w:val="0"/>
          <w:numId w:val="671"/>
        </w:numPr>
      </w:pPr>
      <w:r w:rsidRPr="00C45595">
        <w:t>Flag anomalies to Payroll Manager.</w:t>
      </w:r>
    </w:p>
    <w:p w14:paraId="491786F1" w14:textId="77777777" w:rsidR="00C45595" w:rsidRPr="00C45595" w:rsidRDefault="00C45595" w:rsidP="00C45595">
      <w:r w:rsidRPr="00C45595">
        <w:rPr>
          <w:b/>
          <w:bCs/>
        </w:rPr>
        <w:t>Key interfaces</w:t>
      </w:r>
    </w:p>
    <w:p w14:paraId="26A0B820" w14:textId="77777777" w:rsidR="00C45595" w:rsidRPr="00C45595" w:rsidRDefault="00C45595" w:rsidP="00C45595">
      <w:pPr>
        <w:numPr>
          <w:ilvl w:val="0"/>
          <w:numId w:val="672"/>
        </w:numPr>
      </w:pPr>
      <w:r w:rsidRPr="00C45595">
        <w:t>Workers, Bookings, Finance, Payroll Manager</w:t>
      </w:r>
    </w:p>
    <w:p w14:paraId="7EC45EAA" w14:textId="77777777" w:rsidR="00C45595" w:rsidRPr="00C45595" w:rsidRDefault="00C45595" w:rsidP="00C45595">
      <w:r w:rsidRPr="00C45595">
        <w:pict w14:anchorId="44D56D34">
          <v:rect id="_x0000_i3808" style="width:0;height:1.5pt" o:hralign="center" o:hrstd="t" o:hr="t" fillcolor="#a0a0a0" stroked="f"/>
        </w:pict>
      </w:r>
    </w:p>
    <w:p w14:paraId="4E70A50E" w14:textId="77777777" w:rsidR="00C45595" w:rsidRPr="00C45595" w:rsidRDefault="00C45595" w:rsidP="00C45595">
      <w:pPr>
        <w:rPr>
          <w:b/>
          <w:bCs/>
        </w:rPr>
      </w:pPr>
      <w:r w:rsidRPr="00C45595">
        <w:rPr>
          <w:b/>
          <w:bCs/>
        </w:rPr>
        <w:t>36. Credit Control Manager</w:t>
      </w:r>
    </w:p>
    <w:p w14:paraId="5278E952" w14:textId="77777777" w:rsidR="00C45595" w:rsidRPr="00C45595" w:rsidRDefault="00C45595" w:rsidP="00C45595">
      <w:r w:rsidRPr="00C45595">
        <w:rPr>
          <w:b/>
          <w:bCs/>
        </w:rPr>
        <w:lastRenderedPageBreak/>
        <w:t>Purpose</w:t>
      </w:r>
      <w:r w:rsidRPr="00C45595">
        <w:br/>
        <w:t xml:space="preserve">Owns the </w:t>
      </w:r>
      <w:r w:rsidRPr="00C45595">
        <w:rPr>
          <w:b/>
          <w:bCs/>
        </w:rPr>
        <w:t>cash collection engine</w:t>
      </w:r>
      <w:r w:rsidRPr="00C45595">
        <w:t xml:space="preserve"> of the business.</w:t>
      </w:r>
    </w:p>
    <w:p w14:paraId="039BC376" w14:textId="77777777" w:rsidR="00C45595" w:rsidRPr="00C45595" w:rsidRDefault="00C45595" w:rsidP="00C45595">
      <w:r w:rsidRPr="00C45595">
        <w:rPr>
          <w:b/>
          <w:bCs/>
        </w:rPr>
        <w:t>Key accountability areas</w:t>
      </w:r>
    </w:p>
    <w:p w14:paraId="09A64316" w14:textId="77777777" w:rsidR="00C45595" w:rsidRPr="00C45595" w:rsidRDefault="00C45595" w:rsidP="00C45595">
      <w:pPr>
        <w:numPr>
          <w:ilvl w:val="0"/>
          <w:numId w:val="673"/>
        </w:numPr>
      </w:pPr>
      <w:r w:rsidRPr="00C45595">
        <w:t>Days Sales Outstanding (DSO)</w:t>
      </w:r>
    </w:p>
    <w:p w14:paraId="4A6865D4" w14:textId="77777777" w:rsidR="00C45595" w:rsidRPr="00C45595" w:rsidRDefault="00C45595" w:rsidP="00C45595">
      <w:pPr>
        <w:numPr>
          <w:ilvl w:val="0"/>
          <w:numId w:val="673"/>
        </w:numPr>
      </w:pPr>
      <w:r w:rsidRPr="00C45595">
        <w:t>Total aged debt</w:t>
      </w:r>
    </w:p>
    <w:p w14:paraId="221750C2" w14:textId="77777777" w:rsidR="00C45595" w:rsidRPr="00C45595" w:rsidRDefault="00C45595" w:rsidP="00C45595">
      <w:pPr>
        <w:numPr>
          <w:ilvl w:val="0"/>
          <w:numId w:val="673"/>
        </w:numPr>
      </w:pPr>
      <w:r w:rsidRPr="00C45595">
        <w:t>Cashflow predictability</w:t>
      </w:r>
    </w:p>
    <w:p w14:paraId="7381D4AD" w14:textId="77777777" w:rsidR="00C45595" w:rsidRPr="00C45595" w:rsidRDefault="00C45595" w:rsidP="00C45595">
      <w:r w:rsidRPr="00C45595">
        <w:rPr>
          <w:b/>
          <w:bCs/>
        </w:rPr>
        <w:t>Core responsibilities</w:t>
      </w:r>
    </w:p>
    <w:p w14:paraId="56C8E583" w14:textId="77777777" w:rsidR="00C45595" w:rsidRPr="00C45595" w:rsidRDefault="00C45595" w:rsidP="00C45595">
      <w:pPr>
        <w:numPr>
          <w:ilvl w:val="0"/>
          <w:numId w:val="674"/>
        </w:numPr>
      </w:pPr>
      <w:r w:rsidRPr="00C45595">
        <w:t>Prioritise collection strategy across NHS, councils, private clients.</w:t>
      </w:r>
    </w:p>
    <w:p w14:paraId="7419A562" w14:textId="77777777" w:rsidR="00C45595" w:rsidRPr="00C45595" w:rsidRDefault="00C45595" w:rsidP="00C45595">
      <w:pPr>
        <w:numPr>
          <w:ilvl w:val="0"/>
          <w:numId w:val="674"/>
        </w:numPr>
      </w:pPr>
      <w:r w:rsidRPr="00C45595">
        <w:t>Escalate high-value or high-risk overdue accounts.</w:t>
      </w:r>
    </w:p>
    <w:p w14:paraId="16EA95CB" w14:textId="77777777" w:rsidR="00C45595" w:rsidRPr="00C45595" w:rsidRDefault="00C45595" w:rsidP="00C45595">
      <w:pPr>
        <w:numPr>
          <w:ilvl w:val="0"/>
          <w:numId w:val="674"/>
        </w:numPr>
      </w:pPr>
      <w:r w:rsidRPr="00C45595">
        <w:t>Work with billing to fix the root cause of disputed invoices.</w:t>
      </w:r>
    </w:p>
    <w:p w14:paraId="40814385" w14:textId="77777777" w:rsidR="00C45595" w:rsidRPr="00C45595" w:rsidRDefault="00C45595" w:rsidP="00C45595">
      <w:pPr>
        <w:numPr>
          <w:ilvl w:val="0"/>
          <w:numId w:val="674"/>
        </w:numPr>
      </w:pPr>
      <w:r w:rsidRPr="00C45595">
        <w:t>Provide weekly cash forecast and debtor report to leadership.</w:t>
      </w:r>
    </w:p>
    <w:p w14:paraId="3A0816B0" w14:textId="77777777" w:rsidR="00C45595" w:rsidRPr="00C45595" w:rsidRDefault="00C45595" w:rsidP="00C45595">
      <w:pPr>
        <w:numPr>
          <w:ilvl w:val="0"/>
          <w:numId w:val="674"/>
        </w:numPr>
      </w:pPr>
      <w:r w:rsidRPr="00C45595">
        <w:t>Enforce credit limits and place accounts on stop when required.</w:t>
      </w:r>
    </w:p>
    <w:p w14:paraId="635B41D1" w14:textId="77777777" w:rsidR="00C45595" w:rsidRPr="00C45595" w:rsidRDefault="00C45595" w:rsidP="00C45595">
      <w:r w:rsidRPr="00C45595">
        <w:rPr>
          <w:b/>
          <w:bCs/>
        </w:rPr>
        <w:t>Key interfaces</w:t>
      </w:r>
    </w:p>
    <w:p w14:paraId="3EF8CDA3" w14:textId="77777777" w:rsidR="00C45595" w:rsidRPr="00C45595" w:rsidRDefault="00C45595" w:rsidP="00C45595">
      <w:pPr>
        <w:numPr>
          <w:ilvl w:val="0"/>
          <w:numId w:val="675"/>
        </w:numPr>
      </w:pPr>
      <w:r w:rsidRPr="00C45595">
        <w:t>Finance Director, Operations, Billing, Key Accounts</w:t>
      </w:r>
    </w:p>
    <w:p w14:paraId="69F5B077" w14:textId="77777777" w:rsidR="00C45595" w:rsidRPr="00C45595" w:rsidRDefault="00C45595" w:rsidP="00C45595">
      <w:r w:rsidRPr="00C45595">
        <w:pict w14:anchorId="4ACB4FC9">
          <v:rect id="_x0000_i3809" style="width:0;height:1.5pt" o:hralign="center" o:hrstd="t" o:hr="t" fillcolor="#a0a0a0" stroked="f"/>
        </w:pict>
      </w:r>
    </w:p>
    <w:p w14:paraId="117FC5A9" w14:textId="77777777" w:rsidR="00C45595" w:rsidRPr="00C45595" w:rsidRDefault="00C45595" w:rsidP="00C45595">
      <w:pPr>
        <w:rPr>
          <w:b/>
          <w:bCs/>
        </w:rPr>
      </w:pPr>
      <w:r w:rsidRPr="00C45595">
        <w:rPr>
          <w:b/>
          <w:bCs/>
        </w:rPr>
        <w:t>37. Credit Controller</w:t>
      </w:r>
    </w:p>
    <w:p w14:paraId="6DCEA49B" w14:textId="77777777" w:rsidR="00C45595" w:rsidRPr="00C45595" w:rsidRDefault="00C45595" w:rsidP="00C45595">
      <w:r w:rsidRPr="00C45595">
        <w:rPr>
          <w:b/>
          <w:bCs/>
        </w:rPr>
        <w:t>Purpose</w:t>
      </w:r>
      <w:r w:rsidRPr="00C45595">
        <w:br/>
        <w:t xml:space="preserve">Executes the day-to-day </w:t>
      </w:r>
      <w:r w:rsidRPr="00C45595">
        <w:rPr>
          <w:b/>
          <w:bCs/>
        </w:rPr>
        <w:t>invoice chasing, dispute resolution and relationship management</w:t>
      </w:r>
      <w:r w:rsidRPr="00C45595">
        <w:t xml:space="preserve"> with client finance teams.</w:t>
      </w:r>
    </w:p>
    <w:p w14:paraId="2B8DC1B3" w14:textId="77777777" w:rsidR="00C45595" w:rsidRPr="00C45595" w:rsidRDefault="00C45595" w:rsidP="00C45595">
      <w:r w:rsidRPr="00C45595">
        <w:rPr>
          <w:b/>
          <w:bCs/>
        </w:rPr>
        <w:t>Key accountability areas</w:t>
      </w:r>
    </w:p>
    <w:p w14:paraId="784CBF60" w14:textId="77777777" w:rsidR="00C45595" w:rsidRPr="00C45595" w:rsidRDefault="00C45595" w:rsidP="00C45595">
      <w:pPr>
        <w:numPr>
          <w:ilvl w:val="0"/>
          <w:numId w:val="676"/>
        </w:numPr>
      </w:pPr>
      <w:r w:rsidRPr="00C45595">
        <w:t>Amount collected per week</w:t>
      </w:r>
    </w:p>
    <w:p w14:paraId="3356AD6D" w14:textId="77777777" w:rsidR="00C45595" w:rsidRPr="00C45595" w:rsidRDefault="00C45595" w:rsidP="00C45595">
      <w:pPr>
        <w:numPr>
          <w:ilvl w:val="0"/>
          <w:numId w:val="676"/>
        </w:numPr>
      </w:pPr>
      <w:r w:rsidRPr="00C45595">
        <w:t>Speed of dispute resolution</w:t>
      </w:r>
    </w:p>
    <w:p w14:paraId="1F4809A3" w14:textId="77777777" w:rsidR="00C45595" w:rsidRPr="00C45595" w:rsidRDefault="00C45595" w:rsidP="00C45595">
      <w:pPr>
        <w:numPr>
          <w:ilvl w:val="0"/>
          <w:numId w:val="676"/>
        </w:numPr>
      </w:pPr>
      <w:r w:rsidRPr="00C45595">
        <w:t>Reduction in aged debt</w:t>
      </w:r>
    </w:p>
    <w:p w14:paraId="29A6804B" w14:textId="77777777" w:rsidR="00C45595" w:rsidRPr="00C45595" w:rsidRDefault="00C45595" w:rsidP="00C45595">
      <w:r w:rsidRPr="00C45595">
        <w:rPr>
          <w:b/>
          <w:bCs/>
        </w:rPr>
        <w:t>Core responsibilities</w:t>
      </w:r>
    </w:p>
    <w:p w14:paraId="73947B0F" w14:textId="77777777" w:rsidR="00C45595" w:rsidRPr="00C45595" w:rsidRDefault="00C45595" w:rsidP="00C45595">
      <w:pPr>
        <w:numPr>
          <w:ilvl w:val="0"/>
          <w:numId w:val="677"/>
        </w:numPr>
      </w:pPr>
      <w:r w:rsidRPr="00C45595">
        <w:t>Call, email and follow through with Accounts Payable teams.</w:t>
      </w:r>
    </w:p>
    <w:p w14:paraId="2241E909" w14:textId="77777777" w:rsidR="00C45595" w:rsidRPr="00C45595" w:rsidRDefault="00C45595" w:rsidP="00C45595">
      <w:pPr>
        <w:numPr>
          <w:ilvl w:val="0"/>
          <w:numId w:val="677"/>
        </w:numPr>
      </w:pPr>
      <w:r w:rsidRPr="00C45595">
        <w:t>Log and track disputes; resolve in partnership with bookings/operations.</w:t>
      </w:r>
    </w:p>
    <w:p w14:paraId="5595B80A" w14:textId="77777777" w:rsidR="00C45595" w:rsidRPr="00C45595" w:rsidRDefault="00C45595" w:rsidP="00C45595">
      <w:pPr>
        <w:numPr>
          <w:ilvl w:val="0"/>
          <w:numId w:val="677"/>
        </w:numPr>
      </w:pPr>
      <w:r w:rsidRPr="00C45595">
        <w:t>Maintain detailed debtor notes for audit and internal visibility.</w:t>
      </w:r>
    </w:p>
    <w:p w14:paraId="6BC23331" w14:textId="77777777" w:rsidR="00C45595" w:rsidRPr="00C45595" w:rsidRDefault="00C45595" w:rsidP="00C45595">
      <w:pPr>
        <w:numPr>
          <w:ilvl w:val="0"/>
          <w:numId w:val="677"/>
        </w:numPr>
      </w:pPr>
      <w:r w:rsidRPr="00C45595">
        <w:t>Ensure remittances are matched and allocated correctly.</w:t>
      </w:r>
    </w:p>
    <w:p w14:paraId="1432DDA8" w14:textId="77777777" w:rsidR="00C45595" w:rsidRPr="00C45595" w:rsidRDefault="00C45595" w:rsidP="00C45595">
      <w:pPr>
        <w:numPr>
          <w:ilvl w:val="0"/>
          <w:numId w:val="677"/>
        </w:numPr>
      </w:pPr>
      <w:r w:rsidRPr="00C45595">
        <w:t>Prepare client statements and chase packs.</w:t>
      </w:r>
    </w:p>
    <w:p w14:paraId="7E6E3D6F" w14:textId="77777777" w:rsidR="00C45595" w:rsidRPr="00C45595" w:rsidRDefault="00C45595" w:rsidP="00C45595">
      <w:r w:rsidRPr="00C45595">
        <w:rPr>
          <w:b/>
          <w:bCs/>
        </w:rPr>
        <w:lastRenderedPageBreak/>
        <w:t>Key interfaces</w:t>
      </w:r>
    </w:p>
    <w:p w14:paraId="6637CF7F" w14:textId="77777777" w:rsidR="00C45595" w:rsidRPr="00C45595" w:rsidRDefault="00C45595" w:rsidP="00C45595">
      <w:pPr>
        <w:numPr>
          <w:ilvl w:val="0"/>
          <w:numId w:val="678"/>
        </w:numPr>
      </w:pPr>
      <w:r w:rsidRPr="00C45595">
        <w:t>Clients, Billing, Bookings, Finance Manager</w:t>
      </w:r>
    </w:p>
    <w:p w14:paraId="062024DD" w14:textId="77777777" w:rsidR="00C45595" w:rsidRPr="00C45595" w:rsidRDefault="00C45595" w:rsidP="00C45595">
      <w:r w:rsidRPr="00C45595">
        <w:pict w14:anchorId="74C0C16F">
          <v:rect id="_x0000_i3810" style="width:0;height:1.5pt" o:hralign="center" o:hrstd="t" o:hr="t" fillcolor="#a0a0a0" stroked="f"/>
        </w:pict>
      </w:r>
    </w:p>
    <w:p w14:paraId="1A32F114" w14:textId="77777777" w:rsidR="00C45595" w:rsidRPr="00C45595" w:rsidRDefault="00C45595" w:rsidP="00C45595">
      <w:pPr>
        <w:rPr>
          <w:b/>
          <w:bCs/>
        </w:rPr>
      </w:pPr>
      <w:r w:rsidRPr="00C45595">
        <w:rPr>
          <w:b/>
          <w:bCs/>
        </w:rPr>
        <w:t>12.7 HR, People, Learning &amp; Development Roles</w:t>
      </w:r>
    </w:p>
    <w:p w14:paraId="2F5747FC" w14:textId="77777777" w:rsidR="00C45595" w:rsidRPr="00C45595" w:rsidRDefault="00C45595" w:rsidP="00C45595">
      <w:r w:rsidRPr="00C45595">
        <w:pict w14:anchorId="21C9C35A">
          <v:rect id="_x0000_i3811" style="width:0;height:1.5pt" o:hralign="center" o:hrstd="t" o:hr="t" fillcolor="#a0a0a0" stroked="f"/>
        </w:pict>
      </w:r>
    </w:p>
    <w:p w14:paraId="42715F78" w14:textId="77777777" w:rsidR="00C45595" w:rsidRPr="00C45595" w:rsidRDefault="00C45595" w:rsidP="00C45595">
      <w:pPr>
        <w:rPr>
          <w:b/>
          <w:bCs/>
        </w:rPr>
      </w:pPr>
      <w:r w:rsidRPr="00C45595">
        <w:rPr>
          <w:b/>
          <w:bCs/>
        </w:rPr>
        <w:t>38. HR Business Partner / People Partner</w:t>
      </w:r>
    </w:p>
    <w:p w14:paraId="12685F08" w14:textId="77777777" w:rsidR="00C45595" w:rsidRPr="00C45595" w:rsidRDefault="00C45595" w:rsidP="00C45595">
      <w:r w:rsidRPr="00C45595">
        <w:rPr>
          <w:b/>
          <w:bCs/>
        </w:rPr>
        <w:t>Purpose</w:t>
      </w:r>
      <w:r w:rsidRPr="00C45595">
        <w:br/>
        <w:t xml:space="preserve">Supports leaders with </w:t>
      </w:r>
      <w:r w:rsidRPr="00C45595">
        <w:rPr>
          <w:b/>
          <w:bCs/>
        </w:rPr>
        <w:t>people strategy, employee relations and workforce development</w:t>
      </w:r>
      <w:r w:rsidRPr="00C45595">
        <w:t>.</w:t>
      </w:r>
    </w:p>
    <w:p w14:paraId="4912609D" w14:textId="77777777" w:rsidR="00C45595" w:rsidRPr="00C45595" w:rsidRDefault="00C45595" w:rsidP="00C45595">
      <w:r w:rsidRPr="00C45595">
        <w:rPr>
          <w:b/>
          <w:bCs/>
        </w:rPr>
        <w:t>Key accountability areas</w:t>
      </w:r>
    </w:p>
    <w:p w14:paraId="61115567" w14:textId="77777777" w:rsidR="00C45595" w:rsidRPr="00C45595" w:rsidRDefault="00C45595" w:rsidP="00C45595">
      <w:pPr>
        <w:numPr>
          <w:ilvl w:val="0"/>
          <w:numId w:val="679"/>
        </w:numPr>
      </w:pPr>
      <w:r w:rsidRPr="00C45595">
        <w:t>Team engagement and retention</w:t>
      </w:r>
    </w:p>
    <w:p w14:paraId="71063F9C" w14:textId="77777777" w:rsidR="00C45595" w:rsidRPr="00C45595" w:rsidRDefault="00C45595" w:rsidP="00C45595">
      <w:pPr>
        <w:numPr>
          <w:ilvl w:val="0"/>
          <w:numId w:val="679"/>
        </w:numPr>
      </w:pPr>
      <w:r w:rsidRPr="00C45595">
        <w:t>Successful resolution of employee relations cases</w:t>
      </w:r>
    </w:p>
    <w:p w14:paraId="17C332CB" w14:textId="77777777" w:rsidR="00C45595" w:rsidRPr="00C45595" w:rsidRDefault="00C45595" w:rsidP="00C45595">
      <w:pPr>
        <w:numPr>
          <w:ilvl w:val="0"/>
          <w:numId w:val="679"/>
        </w:numPr>
      </w:pPr>
      <w:r w:rsidRPr="00C45595">
        <w:t>Delivery of HR processes (reviews, objectives, onboarding, exits)</w:t>
      </w:r>
    </w:p>
    <w:p w14:paraId="3680579C" w14:textId="77777777" w:rsidR="00C45595" w:rsidRPr="00C45595" w:rsidRDefault="00C45595" w:rsidP="00C45595">
      <w:r w:rsidRPr="00C45595">
        <w:rPr>
          <w:b/>
          <w:bCs/>
        </w:rPr>
        <w:t>Core responsibilities</w:t>
      </w:r>
    </w:p>
    <w:p w14:paraId="74ADC88C" w14:textId="77777777" w:rsidR="00C45595" w:rsidRPr="00C45595" w:rsidRDefault="00C45595" w:rsidP="00C45595">
      <w:pPr>
        <w:numPr>
          <w:ilvl w:val="0"/>
          <w:numId w:val="680"/>
        </w:numPr>
      </w:pPr>
      <w:r w:rsidRPr="00C45595">
        <w:t>Coach managers through performance issues, investigations and capability cases.</w:t>
      </w:r>
    </w:p>
    <w:p w14:paraId="49F38AA3" w14:textId="77777777" w:rsidR="00C45595" w:rsidRPr="00C45595" w:rsidRDefault="00C45595" w:rsidP="00C45595">
      <w:pPr>
        <w:numPr>
          <w:ilvl w:val="0"/>
          <w:numId w:val="680"/>
        </w:numPr>
      </w:pPr>
      <w:r w:rsidRPr="00C45595">
        <w:t>Support Design of local workforce plans.</w:t>
      </w:r>
    </w:p>
    <w:p w14:paraId="1F1A58B9" w14:textId="77777777" w:rsidR="00C45595" w:rsidRPr="00C45595" w:rsidRDefault="00C45595" w:rsidP="00C45595">
      <w:pPr>
        <w:numPr>
          <w:ilvl w:val="0"/>
          <w:numId w:val="680"/>
        </w:numPr>
      </w:pPr>
      <w:r w:rsidRPr="00C45595">
        <w:t>Run engagement initiatives and monitor pulse surveys.</w:t>
      </w:r>
    </w:p>
    <w:p w14:paraId="50CA6BF3" w14:textId="77777777" w:rsidR="00C45595" w:rsidRPr="00C45595" w:rsidRDefault="00C45595" w:rsidP="00C45595">
      <w:pPr>
        <w:numPr>
          <w:ilvl w:val="0"/>
          <w:numId w:val="680"/>
        </w:numPr>
      </w:pPr>
      <w:r w:rsidRPr="00C45595">
        <w:t>Advise on structure, talent planning and succession.</w:t>
      </w:r>
    </w:p>
    <w:p w14:paraId="009C32B5" w14:textId="77777777" w:rsidR="00C45595" w:rsidRPr="00C45595" w:rsidRDefault="00C45595" w:rsidP="00C45595">
      <w:pPr>
        <w:numPr>
          <w:ilvl w:val="0"/>
          <w:numId w:val="680"/>
        </w:numPr>
      </w:pPr>
      <w:r w:rsidRPr="00C45595">
        <w:t>Ensure fair and lawful handling of grievances and disciplinaries.</w:t>
      </w:r>
    </w:p>
    <w:p w14:paraId="0351ECAD" w14:textId="77777777" w:rsidR="00C45595" w:rsidRPr="00C45595" w:rsidRDefault="00C45595" w:rsidP="00C45595">
      <w:r w:rsidRPr="00C45595">
        <w:rPr>
          <w:b/>
          <w:bCs/>
        </w:rPr>
        <w:t>Key interfaces</w:t>
      </w:r>
    </w:p>
    <w:p w14:paraId="78F14EAF" w14:textId="77777777" w:rsidR="00C45595" w:rsidRPr="00C45595" w:rsidRDefault="00C45595" w:rsidP="00C45595">
      <w:pPr>
        <w:numPr>
          <w:ilvl w:val="0"/>
          <w:numId w:val="681"/>
        </w:numPr>
      </w:pPr>
      <w:r w:rsidRPr="00C45595">
        <w:t>Directors, Managers, Payroll, Training</w:t>
      </w:r>
    </w:p>
    <w:p w14:paraId="5C6490DC" w14:textId="77777777" w:rsidR="00C45595" w:rsidRPr="00C45595" w:rsidRDefault="00C45595" w:rsidP="00C45595">
      <w:r w:rsidRPr="00C45595">
        <w:pict w14:anchorId="54580945">
          <v:rect id="_x0000_i3812" style="width:0;height:1.5pt" o:hralign="center" o:hrstd="t" o:hr="t" fillcolor="#a0a0a0" stroked="f"/>
        </w:pict>
      </w:r>
    </w:p>
    <w:p w14:paraId="19162E34" w14:textId="77777777" w:rsidR="00C45595" w:rsidRPr="00C45595" w:rsidRDefault="00C45595" w:rsidP="00C45595">
      <w:pPr>
        <w:rPr>
          <w:b/>
          <w:bCs/>
        </w:rPr>
      </w:pPr>
      <w:r w:rsidRPr="00C45595">
        <w:rPr>
          <w:b/>
          <w:bCs/>
        </w:rPr>
        <w:t>39. HR Administrator</w:t>
      </w:r>
    </w:p>
    <w:p w14:paraId="02F7320C" w14:textId="77777777" w:rsidR="00C45595" w:rsidRPr="00C45595" w:rsidRDefault="00C45595" w:rsidP="00C45595">
      <w:r w:rsidRPr="00C45595">
        <w:rPr>
          <w:b/>
          <w:bCs/>
        </w:rPr>
        <w:t>Purpose</w:t>
      </w:r>
      <w:r w:rsidRPr="00C45595">
        <w:br/>
        <w:t xml:space="preserve">Provides </w:t>
      </w:r>
      <w:r w:rsidRPr="00C45595">
        <w:rPr>
          <w:b/>
          <w:bCs/>
        </w:rPr>
        <w:t>administrative backbone</w:t>
      </w:r>
      <w:r w:rsidRPr="00C45595">
        <w:t xml:space="preserve"> for all internal HR processes.</w:t>
      </w:r>
    </w:p>
    <w:p w14:paraId="6047AFD4" w14:textId="77777777" w:rsidR="00C45595" w:rsidRPr="00C45595" w:rsidRDefault="00C45595" w:rsidP="00C45595">
      <w:r w:rsidRPr="00C45595">
        <w:rPr>
          <w:b/>
          <w:bCs/>
        </w:rPr>
        <w:t>Key accountability areas</w:t>
      </w:r>
    </w:p>
    <w:p w14:paraId="39313E12" w14:textId="77777777" w:rsidR="00C45595" w:rsidRPr="00C45595" w:rsidRDefault="00C45595" w:rsidP="00C45595">
      <w:pPr>
        <w:numPr>
          <w:ilvl w:val="0"/>
          <w:numId w:val="682"/>
        </w:numPr>
      </w:pPr>
      <w:r w:rsidRPr="00C45595">
        <w:t>Contract accuracy</w:t>
      </w:r>
    </w:p>
    <w:p w14:paraId="31271228" w14:textId="77777777" w:rsidR="00C45595" w:rsidRPr="00C45595" w:rsidRDefault="00C45595" w:rsidP="00C45595">
      <w:pPr>
        <w:numPr>
          <w:ilvl w:val="0"/>
          <w:numId w:val="682"/>
        </w:numPr>
      </w:pPr>
      <w:r w:rsidRPr="00C45595">
        <w:t>Onboarding/offboarding compliance</w:t>
      </w:r>
    </w:p>
    <w:p w14:paraId="42F0454C" w14:textId="77777777" w:rsidR="00C45595" w:rsidRPr="00C45595" w:rsidRDefault="00C45595" w:rsidP="00C45595">
      <w:pPr>
        <w:numPr>
          <w:ilvl w:val="0"/>
          <w:numId w:val="682"/>
        </w:numPr>
      </w:pPr>
      <w:r w:rsidRPr="00C45595">
        <w:lastRenderedPageBreak/>
        <w:t>HR database integrity</w:t>
      </w:r>
    </w:p>
    <w:p w14:paraId="169F5A5D" w14:textId="77777777" w:rsidR="00C45595" w:rsidRPr="00C45595" w:rsidRDefault="00C45595" w:rsidP="00C45595">
      <w:r w:rsidRPr="00C45595">
        <w:rPr>
          <w:b/>
          <w:bCs/>
        </w:rPr>
        <w:t>Core responsibilities</w:t>
      </w:r>
    </w:p>
    <w:p w14:paraId="7A5A6EE2" w14:textId="77777777" w:rsidR="00C45595" w:rsidRPr="00C45595" w:rsidRDefault="00C45595" w:rsidP="00C45595">
      <w:pPr>
        <w:numPr>
          <w:ilvl w:val="0"/>
          <w:numId w:val="683"/>
        </w:numPr>
      </w:pPr>
      <w:r w:rsidRPr="00C45595">
        <w:t>Prepare contracts, offer letters and HR documents.</w:t>
      </w:r>
    </w:p>
    <w:p w14:paraId="7A5CD0C7" w14:textId="77777777" w:rsidR="00C45595" w:rsidRPr="00C45595" w:rsidRDefault="00C45595" w:rsidP="00C45595">
      <w:pPr>
        <w:numPr>
          <w:ilvl w:val="0"/>
          <w:numId w:val="683"/>
        </w:numPr>
      </w:pPr>
      <w:r w:rsidRPr="00C45595">
        <w:t>Maintain employee records and update HR systems.</w:t>
      </w:r>
    </w:p>
    <w:p w14:paraId="55C26C16" w14:textId="77777777" w:rsidR="00C45595" w:rsidRPr="00C45595" w:rsidRDefault="00C45595" w:rsidP="00C45595">
      <w:pPr>
        <w:numPr>
          <w:ilvl w:val="0"/>
          <w:numId w:val="683"/>
        </w:numPr>
      </w:pPr>
      <w:r w:rsidRPr="00C45595">
        <w:t>Track probation, absence, leave, performance reviews.</w:t>
      </w:r>
    </w:p>
    <w:p w14:paraId="1EB96355" w14:textId="77777777" w:rsidR="00C45595" w:rsidRPr="00C45595" w:rsidRDefault="00C45595" w:rsidP="00C45595">
      <w:pPr>
        <w:numPr>
          <w:ilvl w:val="0"/>
          <w:numId w:val="683"/>
        </w:numPr>
      </w:pPr>
      <w:r w:rsidRPr="00C45595">
        <w:t>Support recruitment of internal staff.</w:t>
      </w:r>
    </w:p>
    <w:p w14:paraId="49247777" w14:textId="77777777" w:rsidR="00C45595" w:rsidRPr="00C45595" w:rsidRDefault="00C45595" w:rsidP="00C45595">
      <w:r w:rsidRPr="00C45595">
        <w:rPr>
          <w:b/>
          <w:bCs/>
        </w:rPr>
        <w:t>Key interfaces</w:t>
      </w:r>
    </w:p>
    <w:p w14:paraId="1707E3EE" w14:textId="77777777" w:rsidR="00C45595" w:rsidRPr="00C45595" w:rsidRDefault="00C45595" w:rsidP="00C45595">
      <w:pPr>
        <w:numPr>
          <w:ilvl w:val="0"/>
          <w:numId w:val="684"/>
        </w:numPr>
      </w:pPr>
      <w:r w:rsidRPr="00C45595">
        <w:t>HR Partners, Payroll, IT (system access)</w:t>
      </w:r>
    </w:p>
    <w:p w14:paraId="24BFD0D1" w14:textId="77777777" w:rsidR="00C45595" w:rsidRPr="00C45595" w:rsidRDefault="00C45595" w:rsidP="00C45595">
      <w:r w:rsidRPr="00C45595">
        <w:pict w14:anchorId="50687109">
          <v:rect id="_x0000_i3813" style="width:0;height:1.5pt" o:hralign="center" o:hrstd="t" o:hr="t" fillcolor="#a0a0a0" stroked="f"/>
        </w:pict>
      </w:r>
    </w:p>
    <w:p w14:paraId="6DBAB3F8" w14:textId="77777777" w:rsidR="00C45595" w:rsidRPr="00C45595" w:rsidRDefault="00C45595" w:rsidP="00C45595">
      <w:pPr>
        <w:rPr>
          <w:b/>
          <w:bCs/>
        </w:rPr>
      </w:pPr>
      <w:r w:rsidRPr="00C45595">
        <w:rPr>
          <w:b/>
          <w:bCs/>
        </w:rPr>
        <w:t>40. Head of Learning &amp; Development</w:t>
      </w:r>
    </w:p>
    <w:p w14:paraId="2E972D54" w14:textId="77777777" w:rsidR="00C45595" w:rsidRPr="00C45595" w:rsidRDefault="00C45595" w:rsidP="00C45595">
      <w:r w:rsidRPr="00C45595">
        <w:rPr>
          <w:b/>
          <w:bCs/>
        </w:rPr>
        <w:t>Purpose</w:t>
      </w:r>
      <w:r w:rsidRPr="00C45595">
        <w:br/>
        <w:t xml:space="preserve">Designs the </w:t>
      </w:r>
      <w:r w:rsidRPr="00C45595">
        <w:rPr>
          <w:b/>
          <w:bCs/>
        </w:rPr>
        <w:t>internal training and growth framework</w:t>
      </w:r>
      <w:r w:rsidRPr="00C45595">
        <w:t xml:space="preserve"> for office staff and emerging leaders.</w:t>
      </w:r>
    </w:p>
    <w:p w14:paraId="78B2A948" w14:textId="77777777" w:rsidR="00C45595" w:rsidRPr="00C45595" w:rsidRDefault="00C45595" w:rsidP="00C45595">
      <w:r w:rsidRPr="00C45595">
        <w:rPr>
          <w:b/>
          <w:bCs/>
        </w:rPr>
        <w:t>Key accountability areas</w:t>
      </w:r>
    </w:p>
    <w:p w14:paraId="79153114" w14:textId="77777777" w:rsidR="00C45595" w:rsidRPr="00C45595" w:rsidRDefault="00C45595" w:rsidP="00C45595">
      <w:pPr>
        <w:numPr>
          <w:ilvl w:val="0"/>
          <w:numId w:val="685"/>
        </w:numPr>
      </w:pPr>
      <w:r w:rsidRPr="00C45595">
        <w:t>Leadership readiness</w:t>
      </w:r>
    </w:p>
    <w:p w14:paraId="3D08CB45" w14:textId="77777777" w:rsidR="00C45595" w:rsidRPr="00C45595" w:rsidRDefault="00C45595" w:rsidP="00C45595">
      <w:pPr>
        <w:numPr>
          <w:ilvl w:val="0"/>
          <w:numId w:val="685"/>
        </w:numPr>
      </w:pPr>
      <w:r w:rsidRPr="00C45595">
        <w:t>Skill uplift across branches</w:t>
      </w:r>
    </w:p>
    <w:p w14:paraId="156AEB6A" w14:textId="77777777" w:rsidR="00C45595" w:rsidRPr="00C45595" w:rsidRDefault="00C45595" w:rsidP="00C45595">
      <w:pPr>
        <w:numPr>
          <w:ilvl w:val="0"/>
          <w:numId w:val="685"/>
        </w:numPr>
      </w:pPr>
      <w:r w:rsidRPr="00C45595">
        <w:t>Learning engagement rates</w:t>
      </w:r>
    </w:p>
    <w:p w14:paraId="41D5F0B6" w14:textId="77777777" w:rsidR="00C45595" w:rsidRPr="00C45595" w:rsidRDefault="00C45595" w:rsidP="00C45595">
      <w:r w:rsidRPr="00C45595">
        <w:rPr>
          <w:b/>
          <w:bCs/>
        </w:rPr>
        <w:t>Core responsibilities</w:t>
      </w:r>
    </w:p>
    <w:p w14:paraId="47806097" w14:textId="77777777" w:rsidR="00C45595" w:rsidRPr="00C45595" w:rsidRDefault="00C45595" w:rsidP="00C45595">
      <w:pPr>
        <w:numPr>
          <w:ilvl w:val="0"/>
          <w:numId w:val="686"/>
        </w:numPr>
      </w:pPr>
      <w:r w:rsidRPr="00C45595">
        <w:t>Create induction, training pathways and career development plans.</w:t>
      </w:r>
    </w:p>
    <w:p w14:paraId="23065EF8" w14:textId="77777777" w:rsidR="00C45595" w:rsidRPr="00C45595" w:rsidRDefault="00C45595" w:rsidP="00C45595">
      <w:pPr>
        <w:numPr>
          <w:ilvl w:val="0"/>
          <w:numId w:val="686"/>
        </w:numPr>
      </w:pPr>
      <w:r w:rsidRPr="00C45595">
        <w:t>Develop leadership training for Branch Managers, Team Leaders and new supervisors.</w:t>
      </w:r>
    </w:p>
    <w:p w14:paraId="467608F7" w14:textId="77777777" w:rsidR="00C45595" w:rsidRPr="00C45595" w:rsidRDefault="00C45595" w:rsidP="00C45595">
      <w:pPr>
        <w:numPr>
          <w:ilvl w:val="0"/>
          <w:numId w:val="686"/>
        </w:numPr>
      </w:pPr>
      <w:r w:rsidRPr="00C45595">
        <w:t>Run internal academies: Recruitment Academy, Bookings Academy, Compliance Academy.</w:t>
      </w:r>
    </w:p>
    <w:p w14:paraId="3942C066" w14:textId="77777777" w:rsidR="00C45595" w:rsidRPr="00C45595" w:rsidRDefault="00C45595" w:rsidP="00C45595">
      <w:pPr>
        <w:numPr>
          <w:ilvl w:val="0"/>
          <w:numId w:val="686"/>
        </w:numPr>
      </w:pPr>
      <w:r w:rsidRPr="00C45595">
        <w:t>Track training effectiveness and performance uplift.</w:t>
      </w:r>
    </w:p>
    <w:p w14:paraId="50DBECA2" w14:textId="77777777" w:rsidR="00C45595" w:rsidRPr="00C45595" w:rsidRDefault="00C45595" w:rsidP="00C45595">
      <w:r w:rsidRPr="00C45595">
        <w:rPr>
          <w:b/>
          <w:bCs/>
        </w:rPr>
        <w:t>Key interfaces</w:t>
      </w:r>
    </w:p>
    <w:p w14:paraId="2011EC0E" w14:textId="77777777" w:rsidR="00C45595" w:rsidRPr="00C45595" w:rsidRDefault="00C45595" w:rsidP="00C45595">
      <w:pPr>
        <w:numPr>
          <w:ilvl w:val="0"/>
          <w:numId w:val="687"/>
        </w:numPr>
      </w:pPr>
      <w:r w:rsidRPr="00C45595">
        <w:t>HR Director, Clinical Training team, Operational leaders</w:t>
      </w:r>
    </w:p>
    <w:p w14:paraId="6A998975" w14:textId="77777777" w:rsidR="00C45595" w:rsidRPr="00C45595" w:rsidRDefault="00C45595" w:rsidP="00C45595">
      <w:r w:rsidRPr="00C45595">
        <w:pict w14:anchorId="51C53F5C">
          <v:rect id="_x0000_i3814" style="width:0;height:1.5pt" o:hralign="center" o:hrstd="t" o:hr="t" fillcolor="#a0a0a0" stroked="f"/>
        </w:pict>
      </w:r>
    </w:p>
    <w:p w14:paraId="1F3B4C6F" w14:textId="77777777" w:rsidR="00C45595" w:rsidRPr="00C45595" w:rsidRDefault="00C45595" w:rsidP="00C45595">
      <w:pPr>
        <w:rPr>
          <w:b/>
          <w:bCs/>
        </w:rPr>
      </w:pPr>
      <w:r w:rsidRPr="00C45595">
        <w:rPr>
          <w:b/>
          <w:bCs/>
        </w:rPr>
        <w:t>41. Internal Trainer / Coaching &amp; Development Officer</w:t>
      </w:r>
    </w:p>
    <w:p w14:paraId="40F00CA0" w14:textId="77777777" w:rsidR="00C45595" w:rsidRPr="00C45595" w:rsidRDefault="00C45595" w:rsidP="00C45595">
      <w:r w:rsidRPr="00C45595">
        <w:rPr>
          <w:b/>
          <w:bCs/>
        </w:rPr>
        <w:lastRenderedPageBreak/>
        <w:t>Purpose</w:t>
      </w:r>
      <w:r w:rsidRPr="00C45595">
        <w:br/>
        <w:t xml:space="preserve">Delivers </w:t>
      </w:r>
      <w:r w:rsidRPr="00C45595">
        <w:rPr>
          <w:b/>
          <w:bCs/>
        </w:rPr>
        <w:t>skills-based training</w:t>
      </w:r>
      <w:r w:rsidRPr="00C45595">
        <w:t xml:space="preserve"> for non-clinical teams.</w:t>
      </w:r>
    </w:p>
    <w:p w14:paraId="542128D8" w14:textId="77777777" w:rsidR="00C45595" w:rsidRPr="00C45595" w:rsidRDefault="00C45595" w:rsidP="00C45595">
      <w:r w:rsidRPr="00C45595">
        <w:rPr>
          <w:b/>
          <w:bCs/>
        </w:rPr>
        <w:t>Key accountability areas</w:t>
      </w:r>
    </w:p>
    <w:p w14:paraId="1728D4B1" w14:textId="77777777" w:rsidR="00C45595" w:rsidRPr="00C45595" w:rsidRDefault="00C45595" w:rsidP="00C45595">
      <w:pPr>
        <w:numPr>
          <w:ilvl w:val="0"/>
          <w:numId w:val="688"/>
        </w:numPr>
      </w:pPr>
      <w:r w:rsidRPr="00C45595">
        <w:t>Training completion</w:t>
      </w:r>
    </w:p>
    <w:p w14:paraId="14744533" w14:textId="77777777" w:rsidR="00C45595" w:rsidRPr="00C45595" w:rsidRDefault="00C45595" w:rsidP="00C45595">
      <w:pPr>
        <w:numPr>
          <w:ilvl w:val="0"/>
          <w:numId w:val="688"/>
        </w:numPr>
      </w:pPr>
      <w:r w:rsidRPr="00C45595">
        <w:t>Improved performance post-training</w:t>
      </w:r>
    </w:p>
    <w:p w14:paraId="4B8F6029" w14:textId="77777777" w:rsidR="00C45595" w:rsidRPr="00C45595" w:rsidRDefault="00C45595" w:rsidP="00C45595">
      <w:pPr>
        <w:numPr>
          <w:ilvl w:val="0"/>
          <w:numId w:val="688"/>
        </w:numPr>
      </w:pPr>
      <w:r w:rsidRPr="00C45595">
        <w:t>Feedback scores</w:t>
      </w:r>
    </w:p>
    <w:p w14:paraId="5668EC4B" w14:textId="77777777" w:rsidR="00C45595" w:rsidRPr="00C45595" w:rsidRDefault="00C45595" w:rsidP="00C45595">
      <w:r w:rsidRPr="00C45595">
        <w:rPr>
          <w:b/>
          <w:bCs/>
        </w:rPr>
        <w:t>Core responsibilities</w:t>
      </w:r>
    </w:p>
    <w:p w14:paraId="123DEC90" w14:textId="77777777" w:rsidR="00C45595" w:rsidRPr="00C45595" w:rsidRDefault="00C45595" w:rsidP="00C45595">
      <w:pPr>
        <w:numPr>
          <w:ilvl w:val="0"/>
          <w:numId w:val="689"/>
        </w:numPr>
      </w:pPr>
      <w:r w:rsidRPr="00C45595">
        <w:t>Deliver training on bookings, communication, software, time management, conflict handling.</w:t>
      </w:r>
    </w:p>
    <w:p w14:paraId="6CA918B1" w14:textId="77777777" w:rsidR="00C45595" w:rsidRPr="00C45595" w:rsidRDefault="00C45595" w:rsidP="00C45595">
      <w:pPr>
        <w:numPr>
          <w:ilvl w:val="0"/>
          <w:numId w:val="689"/>
        </w:numPr>
      </w:pPr>
      <w:r w:rsidRPr="00C45595">
        <w:t>Coach new staff in their first 12 weeks.</w:t>
      </w:r>
    </w:p>
    <w:p w14:paraId="2E2529F9" w14:textId="77777777" w:rsidR="00C45595" w:rsidRPr="00C45595" w:rsidRDefault="00C45595" w:rsidP="00C45595">
      <w:pPr>
        <w:numPr>
          <w:ilvl w:val="0"/>
          <w:numId w:val="689"/>
        </w:numPr>
      </w:pPr>
      <w:r w:rsidRPr="00C45595">
        <w:t>Maintain training records and refreshers.</w:t>
      </w:r>
    </w:p>
    <w:p w14:paraId="62C8100B" w14:textId="77777777" w:rsidR="00C45595" w:rsidRPr="00C45595" w:rsidRDefault="00C45595" w:rsidP="00C45595">
      <w:r w:rsidRPr="00C45595">
        <w:rPr>
          <w:b/>
          <w:bCs/>
        </w:rPr>
        <w:t>Key interfaces</w:t>
      </w:r>
    </w:p>
    <w:p w14:paraId="301C66FD" w14:textId="77777777" w:rsidR="00C45595" w:rsidRPr="00C45595" w:rsidRDefault="00C45595" w:rsidP="00C45595">
      <w:pPr>
        <w:numPr>
          <w:ilvl w:val="0"/>
          <w:numId w:val="690"/>
        </w:numPr>
      </w:pPr>
      <w:r w:rsidRPr="00C45595">
        <w:t>HR, Onboarding, Managers</w:t>
      </w:r>
    </w:p>
    <w:p w14:paraId="4CA7CE74" w14:textId="77777777" w:rsidR="00C45595" w:rsidRPr="00C45595" w:rsidRDefault="00C45595" w:rsidP="00C45595">
      <w:r w:rsidRPr="00C45595">
        <w:pict w14:anchorId="171C8524">
          <v:rect id="_x0000_i3815" style="width:0;height:1.5pt" o:hralign="center" o:hrstd="t" o:hr="t" fillcolor="#a0a0a0" stroked="f"/>
        </w:pict>
      </w:r>
    </w:p>
    <w:p w14:paraId="5CA80A1C" w14:textId="77777777" w:rsidR="00C45595" w:rsidRPr="00C45595" w:rsidRDefault="00C45595" w:rsidP="00C45595">
      <w:pPr>
        <w:rPr>
          <w:b/>
          <w:bCs/>
        </w:rPr>
      </w:pPr>
      <w:r w:rsidRPr="00C45595">
        <w:rPr>
          <w:b/>
          <w:bCs/>
        </w:rPr>
        <w:t>12.8 Technology, Systems, Data &amp; Automation</w:t>
      </w:r>
    </w:p>
    <w:p w14:paraId="3598C970" w14:textId="77777777" w:rsidR="00C45595" w:rsidRPr="00C45595" w:rsidRDefault="00C45595" w:rsidP="00C45595">
      <w:r w:rsidRPr="00C45595">
        <w:pict w14:anchorId="3C2C6BF4">
          <v:rect id="_x0000_i3816" style="width:0;height:1.5pt" o:hralign="center" o:hrstd="t" o:hr="t" fillcolor="#a0a0a0" stroked="f"/>
        </w:pict>
      </w:r>
    </w:p>
    <w:p w14:paraId="41748B6E" w14:textId="77777777" w:rsidR="00C45595" w:rsidRPr="00C45595" w:rsidRDefault="00C45595" w:rsidP="00C45595">
      <w:pPr>
        <w:rPr>
          <w:b/>
          <w:bCs/>
        </w:rPr>
      </w:pPr>
      <w:r w:rsidRPr="00C45595">
        <w:rPr>
          <w:b/>
          <w:bCs/>
        </w:rPr>
        <w:t>42. Head of Technology / Chief Technology Officer</w:t>
      </w:r>
    </w:p>
    <w:p w14:paraId="2F15C837" w14:textId="77777777" w:rsidR="00C45595" w:rsidRPr="00C45595" w:rsidRDefault="00C45595" w:rsidP="00C45595">
      <w:r w:rsidRPr="00C45595">
        <w:rPr>
          <w:b/>
          <w:bCs/>
        </w:rPr>
        <w:t>Purpose</w:t>
      </w:r>
      <w:r w:rsidRPr="00C45595">
        <w:br/>
        <w:t xml:space="preserve">Owns all </w:t>
      </w:r>
      <w:r w:rsidRPr="00C45595">
        <w:rPr>
          <w:b/>
          <w:bCs/>
        </w:rPr>
        <w:t>IT infrastructure, systems, data security and technology strategy</w:t>
      </w:r>
      <w:r w:rsidRPr="00C45595">
        <w:t>.</w:t>
      </w:r>
    </w:p>
    <w:p w14:paraId="71AEA3DE" w14:textId="77777777" w:rsidR="00C45595" w:rsidRPr="00C45595" w:rsidRDefault="00C45595" w:rsidP="00C45595">
      <w:r w:rsidRPr="00C45595">
        <w:rPr>
          <w:b/>
          <w:bCs/>
        </w:rPr>
        <w:t>Key accountability areas</w:t>
      </w:r>
    </w:p>
    <w:p w14:paraId="53D17D33" w14:textId="77777777" w:rsidR="00C45595" w:rsidRPr="00C45595" w:rsidRDefault="00C45595" w:rsidP="00C45595">
      <w:pPr>
        <w:numPr>
          <w:ilvl w:val="0"/>
          <w:numId w:val="691"/>
        </w:numPr>
      </w:pPr>
      <w:r w:rsidRPr="00C45595">
        <w:t>System stability</w:t>
      </w:r>
    </w:p>
    <w:p w14:paraId="26BCE99E" w14:textId="77777777" w:rsidR="00C45595" w:rsidRPr="00C45595" w:rsidRDefault="00C45595" w:rsidP="00C45595">
      <w:pPr>
        <w:numPr>
          <w:ilvl w:val="0"/>
          <w:numId w:val="691"/>
        </w:numPr>
      </w:pPr>
      <w:r w:rsidRPr="00C45595">
        <w:t>Cybersecurity compliance</w:t>
      </w:r>
    </w:p>
    <w:p w14:paraId="385B0EF1" w14:textId="77777777" w:rsidR="00C45595" w:rsidRPr="00C45595" w:rsidRDefault="00C45595" w:rsidP="00C45595">
      <w:pPr>
        <w:numPr>
          <w:ilvl w:val="0"/>
          <w:numId w:val="691"/>
        </w:numPr>
      </w:pPr>
      <w:r w:rsidRPr="00C45595">
        <w:t>Successful technology rollouts</w:t>
      </w:r>
    </w:p>
    <w:p w14:paraId="18590467" w14:textId="77777777" w:rsidR="00C45595" w:rsidRPr="00C45595" w:rsidRDefault="00C45595" w:rsidP="00C45595">
      <w:pPr>
        <w:numPr>
          <w:ilvl w:val="0"/>
          <w:numId w:val="691"/>
        </w:numPr>
      </w:pPr>
      <w:r w:rsidRPr="00C45595">
        <w:t>Automation and efficiency gains</w:t>
      </w:r>
    </w:p>
    <w:p w14:paraId="2A0A9685" w14:textId="77777777" w:rsidR="00C45595" w:rsidRPr="00C45595" w:rsidRDefault="00C45595" w:rsidP="00C45595">
      <w:r w:rsidRPr="00C45595">
        <w:rPr>
          <w:b/>
          <w:bCs/>
        </w:rPr>
        <w:t>Core responsibilities</w:t>
      </w:r>
    </w:p>
    <w:p w14:paraId="733D4182" w14:textId="77777777" w:rsidR="00C45595" w:rsidRPr="00C45595" w:rsidRDefault="00C45595" w:rsidP="00C45595">
      <w:pPr>
        <w:numPr>
          <w:ilvl w:val="0"/>
          <w:numId w:val="692"/>
        </w:numPr>
      </w:pPr>
      <w:r w:rsidRPr="00C45595">
        <w:t>Select and maintain core software: CRM, ATS, compliance systems, rota platforms.</w:t>
      </w:r>
    </w:p>
    <w:p w14:paraId="10070639" w14:textId="77777777" w:rsidR="00C45595" w:rsidRPr="00C45595" w:rsidRDefault="00C45595" w:rsidP="00C45595">
      <w:pPr>
        <w:numPr>
          <w:ilvl w:val="0"/>
          <w:numId w:val="692"/>
        </w:numPr>
      </w:pPr>
      <w:r w:rsidRPr="00C45595">
        <w:t>Lead infrastructure planning (cloud systems, secure laptops, VPN, remote desktops).</w:t>
      </w:r>
    </w:p>
    <w:p w14:paraId="7886850E" w14:textId="77777777" w:rsidR="00C45595" w:rsidRPr="00C45595" w:rsidRDefault="00C45595" w:rsidP="00C45595">
      <w:pPr>
        <w:numPr>
          <w:ilvl w:val="0"/>
          <w:numId w:val="692"/>
        </w:numPr>
      </w:pPr>
      <w:r w:rsidRPr="00C45595">
        <w:lastRenderedPageBreak/>
        <w:t>Own cybersecurity policy, encryption, penetration testing and data protection protocol.</w:t>
      </w:r>
    </w:p>
    <w:p w14:paraId="5BAB6DCF" w14:textId="77777777" w:rsidR="00C45595" w:rsidRPr="00C45595" w:rsidRDefault="00C45595" w:rsidP="00C45595">
      <w:pPr>
        <w:numPr>
          <w:ilvl w:val="0"/>
          <w:numId w:val="692"/>
        </w:numPr>
      </w:pPr>
      <w:r w:rsidRPr="00C45595">
        <w:t>Build automation roadmap using AI, workflow tools and integrations.</w:t>
      </w:r>
    </w:p>
    <w:p w14:paraId="5AA084A0" w14:textId="77777777" w:rsidR="00C45595" w:rsidRPr="00C45595" w:rsidRDefault="00C45595" w:rsidP="00C45595">
      <w:pPr>
        <w:numPr>
          <w:ilvl w:val="0"/>
          <w:numId w:val="692"/>
        </w:numPr>
      </w:pPr>
      <w:r w:rsidRPr="00C45595">
        <w:t>Partner with business units to identify technology pain points.</w:t>
      </w:r>
    </w:p>
    <w:p w14:paraId="5B0CD394" w14:textId="77777777" w:rsidR="00C45595" w:rsidRPr="00C45595" w:rsidRDefault="00C45595" w:rsidP="00C45595">
      <w:r w:rsidRPr="00C45595">
        <w:rPr>
          <w:b/>
          <w:bCs/>
        </w:rPr>
        <w:t>Key interfaces</w:t>
      </w:r>
    </w:p>
    <w:p w14:paraId="161DAC5C" w14:textId="77777777" w:rsidR="00C45595" w:rsidRPr="00C45595" w:rsidRDefault="00C45595" w:rsidP="00C45595">
      <w:pPr>
        <w:numPr>
          <w:ilvl w:val="0"/>
          <w:numId w:val="693"/>
        </w:numPr>
      </w:pPr>
      <w:r w:rsidRPr="00C45595">
        <w:t>Operations, Compliance, Recruitment, Finance, Governance</w:t>
      </w:r>
    </w:p>
    <w:p w14:paraId="0B6A05DD" w14:textId="77777777" w:rsidR="00C45595" w:rsidRPr="00C45595" w:rsidRDefault="00C45595" w:rsidP="00C45595">
      <w:r w:rsidRPr="00C45595">
        <w:pict w14:anchorId="0F363A1F">
          <v:rect id="_x0000_i3817" style="width:0;height:1.5pt" o:hralign="center" o:hrstd="t" o:hr="t" fillcolor="#a0a0a0" stroked="f"/>
        </w:pict>
      </w:r>
    </w:p>
    <w:p w14:paraId="7D6FAADA" w14:textId="77777777" w:rsidR="00C45595" w:rsidRPr="00C45595" w:rsidRDefault="00C45595" w:rsidP="00C45595">
      <w:pPr>
        <w:rPr>
          <w:b/>
          <w:bCs/>
        </w:rPr>
      </w:pPr>
      <w:r w:rsidRPr="00C45595">
        <w:rPr>
          <w:b/>
          <w:bCs/>
        </w:rPr>
        <w:t>43. Systems Administrator / Application Specialist</w:t>
      </w:r>
    </w:p>
    <w:p w14:paraId="3FFA568B" w14:textId="77777777" w:rsidR="00C45595" w:rsidRPr="00C45595" w:rsidRDefault="00C45595" w:rsidP="00C45595">
      <w:r w:rsidRPr="00C45595">
        <w:rPr>
          <w:b/>
          <w:bCs/>
        </w:rPr>
        <w:t>Purpose</w:t>
      </w:r>
      <w:r w:rsidRPr="00C45595">
        <w:br/>
        <w:t xml:space="preserve">Maintains day-to-day </w:t>
      </w:r>
      <w:r w:rsidRPr="00C45595">
        <w:rPr>
          <w:b/>
          <w:bCs/>
        </w:rPr>
        <w:t>system configuration, access control, workflows and user support</w:t>
      </w:r>
      <w:r w:rsidRPr="00C45595">
        <w:t>.</w:t>
      </w:r>
    </w:p>
    <w:p w14:paraId="01D6FB53" w14:textId="77777777" w:rsidR="00C45595" w:rsidRPr="00C45595" w:rsidRDefault="00C45595" w:rsidP="00C45595">
      <w:r w:rsidRPr="00C45595">
        <w:rPr>
          <w:b/>
          <w:bCs/>
        </w:rPr>
        <w:t>Key accountability areas</w:t>
      </w:r>
    </w:p>
    <w:p w14:paraId="2F74570D" w14:textId="77777777" w:rsidR="00C45595" w:rsidRPr="00C45595" w:rsidRDefault="00C45595" w:rsidP="00C45595">
      <w:pPr>
        <w:numPr>
          <w:ilvl w:val="0"/>
          <w:numId w:val="694"/>
        </w:numPr>
      </w:pPr>
      <w:r w:rsidRPr="00C45595">
        <w:t>Zero system downtime</w:t>
      </w:r>
    </w:p>
    <w:p w14:paraId="1D3C5489" w14:textId="77777777" w:rsidR="00C45595" w:rsidRPr="00C45595" w:rsidRDefault="00C45595" w:rsidP="00C45595">
      <w:pPr>
        <w:numPr>
          <w:ilvl w:val="0"/>
          <w:numId w:val="694"/>
        </w:numPr>
      </w:pPr>
      <w:r w:rsidRPr="00C45595">
        <w:t>Fast resolution of user issues</w:t>
      </w:r>
    </w:p>
    <w:p w14:paraId="2E83C8D6" w14:textId="77777777" w:rsidR="00C45595" w:rsidRPr="00C45595" w:rsidRDefault="00C45595" w:rsidP="00C45595">
      <w:pPr>
        <w:numPr>
          <w:ilvl w:val="0"/>
          <w:numId w:val="694"/>
        </w:numPr>
      </w:pPr>
      <w:r w:rsidRPr="00C45595">
        <w:t>Clean data configuration</w:t>
      </w:r>
    </w:p>
    <w:p w14:paraId="10BC9502" w14:textId="77777777" w:rsidR="00C45595" w:rsidRPr="00C45595" w:rsidRDefault="00C45595" w:rsidP="00C45595">
      <w:r w:rsidRPr="00C45595">
        <w:rPr>
          <w:b/>
          <w:bCs/>
        </w:rPr>
        <w:t>Core responsibilities</w:t>
      </w:r>
    </w:p>
    <w:p w14:paraId="2DAD2A58" w14:textId="77777777" w:rsidR="00C45595" w:rsidRPr="00C45595" w:rsidRDefault="00C45595" w:rsidP="00C45595">
      <w:pPr>
        <w:numPr>
          <w:ilvl w:val="0"/>
          <w:numId w:val="695"/>
        </w:numPr>
      </w:pPr>
      <w:r w:rsidRPr="00C45595">
        <w:t>Assign user access and permissions by role.</w:t>
      </w:r>
    </w:p>
    <w:p w14:paraId="673E49C8" w14:textId="77777777" w:rsidR="00C45595" w:rsidRPr="00C45595" w:rsidRDefault="00C45595" w:rsidP="00C45595">
      <w:pPr>
        <w:numPr>
          <w:ilvl w:val="0"/>
          <w:numId w:val="695"/>
        </w:numPr>
      </w:pPr>
      <w:r w:rsidRPr="00C45595">
        <w:t>Build workflows, templates and compliance rules in core platforms.</w:t>
      </w:r>
    </w:p>
    <w:p w14:paraId="5BA1795D" w14:textId="77777777" w:rsidR="00C45595" w:rsidRPr="00C45595" w:rsidRDefault="00C45595" w:rsidP="00C45595">
      <w:pPr>
        <w:numPr>
          <w:ilvl w:val="0"/>
          <w:numId w:val="695"/>
        </w:numPr>
      </w:pPr>
      <w:r w:rsidRPr="00C45595">
        <w:t>Troubleshoot system errors or bugs.</w:t>
      </w:r>
    </w:p>
    <w:p w14:paraId="5CB9BA5A" w14:textId="77777777" w:rsidR="00C45595" w:rsidRPr="00C45595" w:rsidRDefault="00C45595" w:rsidP="00C45595">
      <w:pPr>
        <w:numPr>
          <w:ilvl w:val="0"/>
          <w:numId w:val="695"/>
        </w:numPr>
      </w:pPr>
      <w:r w:rsidRPr="00C45595">
        <w:t>Train staff on platform functionality.</w:t>
      </w:r>
    </w:p>
    <w:p w14:paraId="5C2EF92B" w14:textId="77777777" w:rsidR="00C45595" w:rsidRPr="00C45595" w:rsidRDefault="00C45595" w:rsidP="00C45595">
      <w:pPr>
        <w:numPr>
          <w:ilvl w:val="0"/>
          <w:numId w:val="695"/>
        </w:numPr>
      </w:pPr>
      <w:r w:rsidRPr="00C45595">
        <w:t>Maintain integration between systems (payroll, bookings, CRM).</w:t>
      </w:r>
    </w:p>
    <w:p w14:paraId="1119C4BC" w14:textId="77777777" w:rsidR="00C45595" w:rsidRPr="00C45595" w:rsidRDefault="00C45595" w:rsidP="00C45595">
      <w:r w:rsidRPr="00C45595">
        <w:rPr>
          <w:b/>
          <w:bCs/>
        </w:rPr>
        <w:t>Key interfaces</w:t>
      </w:r>
    </w:p>
    <w:p w14:paraId="249D192B" w14:textId="77777777" w:rsidR="00C45595" w:rsidRPr="00C45595" w:rsidRDefault="00C45595" w:rsidP="00C45595">
      <w:pPr>
        <w:numPr>
          <w:ilvl w:val="0"/>
          <w:numId w:val="696"/>
        </w:numPr>
      </w:pPr>
      <w:r w:rsidRPr="00C45595">
        <w:t>All departments, IT, External vendors</w:t>
      </w:r>
    </w:p>
    <w:p w14:paraId="39DB5B4A" w14:textId="77777777" w:rsidR="00C45595" w:rsidRPr="00C45595" w:rsidRDefault="00C45595" w:rsidP="00C45595">
      <w:r w:rsidRPr="00C45595">
        <w:pict w14:anchorId="2E607FDE">
          <v:rect id="_x0000_i3818" style="width:0;height:1.5pt" o:hralign="center" o:hrstd="t" o:hr="t" fillcolor="#a0a0a0" stroked="f"/>
        </w:pict>
      </w:r>
    </w:p>
    <w:p w14:paraId="2F4A0977" w14:textId="77777777" w:rsidR="00C45595" w:rsidRPr="00C45595" w:rsidRDefault="00C45595" w:rsidP="00C45595">
      <w:pPr>
        <w:rPr>
          <w:b/>
          <w:bCs/>
        </w:rPr>
      </w:pPr>
      <w:r w:rsidRPr="00C45595">
        <w:rPr>
          <w:b/>
          <w:bCs/>
        </w:rPr>
        <w:t>44. Business Analyst / Process Improvement Analyst</w:t>
      </w:r>
    </w:p>
    <w:p w14:paraId="4659DD11" w14:textId="77777777" w:rsidR="00C45595" w:rsidRPr="00C45595" w:rsidRDefault="00C45595" w:rsidP="00C45595">
      <w:r w:rsidRPr="00C45595">
        <w:rPr>
          <w:b/>
          <w:bCs/>
        </w:rPr>
        <w:t>Purpose</w:t>
      </w:r>
      <w:r w:rsidRPr="00C45595">
        <w:br/>
        <w:t xml:space="preserve">Translates business needs into </w:t>
      </w:r>
      <w:r w:rsidRPr="00C45595">
        <w:rPr>
          <w:b/>
          <w:bCs/>
        </w:rPr>
        <w:t>system and process improvements</w:t>
      </w:r>
      <w:r w:rsidRPr="00C45595">
        <w:t>.</w:t>
      </w:r>
    </w:p>
    <w:p w14:paraId="0082AFEB" w14:textId="77777777" w:rsidR="00C45595" w:rsidRPr="00C45595" w:rsidRDefault="00C45595" w:rsidP="00C45595">
      <w:r w:rsidRPr="00C45595">
        <w:rPr>
          <w:b/>
          <w:bCs/>
        </w:rPr>
        <w:t>Key accountability areas</w:t>
      </w:r>
    </w:p>
    <w:p w14:paraId="30A37C93" w14:textId="77777777" w:rsidR="00C45595" w:rsidRPr="00C45595" w:rsidRDefault="00C45595" w:rsidP="00C45595">
      <w:pPr>
        <w:numPr>
          <w:ilvl w:val="0"/>
          <w:numId w:val="697"/>
        </w:numPr>
      </w:pPr>
      <w:r w:rsidRPr="00C45595">
        <w:t>Efficiency improvements</w:t>
      </w:r>
    </w:p>
    <w:p w14:paraId="0AEEE1B5" w14:textId="77777777" w:rsidR="00C45595" w:rsidRPr="00C45595" w:rsidRDefault="00C45595" w:rsidP="00C45595">
      <w:pPr>
        <w:numPr>
          <w:ilvl w:val="0"/>
          <w:numId w:val="697"/>
        </w:numPr>
      </w:pPr>
      <w:r w:rsidRPr="00C45595">
        <w:lastRenderedPageBreak/>
        <w:t>Reduced admin load</w:t>
      </w:r>
    </w:p>
    <w:p w14:paraId="0955949E" w14:textId="77777777" w:rsidR="00C45595" w:rsidRPr="00C45595" w:rsidRDefault="00C45595" w:rsidP="00C45595">
      <w:pPr>
        <w:numPr>
          <w:ilvl w:val="0"/>
          <w:numId w:val="697"/>
        </w:numPr>
      </w:pPr>
      <w:r w:rsidRPr="00C45595">
        <w:t>Improved workflow quality</w:t>
      </w:r>
    </w:p>
    <w:p w14:paraId="3333218A" w14:textId="77777777" w:rsidR="00C45595" w:rsidRPr="00C45595" w:rsidRDefault="00C45595" w:rsidP="00C45595">
      <w:r w:rsidRPr="00C45595">
        <w:rPr>
          <w:b/>
          <w:bCs/>
        </w:rPr>
        <w:t>Core responsibilities</w:t>
      </w:r>
    </w:p>
    <w:p w14:paraId="4B9A8CCD" w14:textId="77777777" w:rsidR="00C45595" w:rsidRPr="00C45595" w:rsidRDefault="00C45595" w:rsidP="00C45595">
      <w:pPr>
        <w:numPr>
          <w:ilvl w:val="0"/>
          <w:numId w:val="698"/>
        </w:numPr>
      </w:pPr>
      <w:r w:rsidRPr="00C45595">
        <w:t>Map end-to-end processes (recruitment → compliance → bookings → payroll → billing).</w:t>
      </w:r>
    </w:p>
    <w:p w14:paraId="0318789E" w14:textId="77777777" w:rsidR="00C45595" w:rsidRPr="00C45595" w:rsidRDefault="00C45595" w:rsidP="00C45595">
      <w:pPr>
        <w:numPr>
          <w:ilvl w:val="0"/>
          <w:numId w:val="698"/>
        </w:numPr>
      </w:pPr>
      <w:r w:rsidRPr="00C45595">
        <w:t>Identify automation opportunities.</w:t>
      </w:r>
    </w:p>
    <w:p w14:paraId="5CD802FD" w14:textId="77777777" w:rsidR="00C45595" w:rsidRPr="00C45595" w:rsidRDefault="00C45595" w:rsidP="00C45595">
      <w:pPr>
        <w:numPr>
          <w:ilvl w:val="0"/>
          <w:numId w:val="698"/>
        </w:numPr>
      </w:pPr>
      <w:r w:rsidRPr="00C45595">
        <w:t>Write business requirements for IT developers or vendors.</w:t>
      </w:r>
    </w:p>
    <w:p w14:paraId="65F78997" w14:textId="77777777" w:rsidR="00C45595" w:rsidRPr="00C45595" w:rsidRDefault="00C45595" w:rsidP="00C45595">
      <w:pPr>
        <w:numPr>
          <w:ilvl w:val="0"/>
          <w:numId w:val="698"/>
        </w:numPr>
      </w:pPr>
      <w:r w:rsidRPr="00C45595">
        <w:t>Produce return-on-investment analysis for system changes.</w:t>
      </w:r>
    </w:p>
    <w:p w14:paraId="646642FD" w14:textId="77777777" w:rsidR="00C45595" w:rsidRPr="00C45595" w:rsidRDefault="00C45595" w:rsidP="00C45595">
      <w:r w:rsidRPr="00C45595">
        <w:rPr>
          <w:b/>
          <w:bCs/>
        </w:rPr>
        <w:t>Key interfaces</w:t>
      </w:r>
    </w:p>
    <w:p w14:paraId="4224DBA5" w14:textId="77777777" w:rsidR="00C45595" w:rsidRPr="00C45595" w:rsidRDefault="00C45595" w:rsidP="00C45595">
      <w:pPr>
        <w:numPr>
          <w:ilvl w:val="0"/>
          <w:numId w:val="699"/>
        </w:numPr>
      </w:pPr>
      <w:r w:rsidRPr="00C45595">
        <w:t>Operations, Finance, IT, Governance</w:t>
      </w:r>
    </w:p>
    <w:p w14:paraId="1B0B2CD3" w14:textId="77777777" w:rsidR="00C45595" w:rsidRPr="00C45595" w:rsidRDefault="00C45595" w:rsidP="00C45595">
      <w:r w:rsidRPr="00C45595">
        <w:pict w14:anchorId="471641DD">
          <v:rect id="_x0000_i3819" style="width:0;height:1.5pt" o:hralign="center" o:hrstd="t" o:hr="t" fillcolor="#a0a0a0" stroked="f"/>
        </w:pict>
      </w:r>
    </w:p>
    <w:p w14:paraId="16C35300" w14:textId="77777777" w:rsidR="00C45595" w:rsidRPr="00C45595" w:rsidRDefault="00C45595" w:rsidP="00C45595">
      <w:pPr>
        <w:rPr>
          <w:b/>
          <w:bCs/>
        </w:rPr>
      </w:pPr>
      <w:r w:rsidRPr="00C45595">
        <w:rPr>
          <w:b/>
          <w:bCs/>
        </w:rPr>
        <w:t>45. Data Analyst / Reporting Analyst</w:t>
      </w:r>
    </w:p>
    <w:p w14:paraId="5E53F141" w14:textId="77777777" w:rsidR="00C45595" w:rsidRPr="00C45595" w:rsidRDefault="00C45595" w:rsidP="00C45595">
      <w:r w:rsidRPr="00C45595">
        <w:rPr>
          <w:b/>
          <w:bCs/>
        </w:rPr>
        <w:t>Purpose</w:t>
      </w:r>
      <w:r w:rsidRPr="00C45595">
        <w:br/>
        <w:t xml:space="preserve">Provides </w:t>
      </w:r>
      <w:r w:rsidRPr="00C45595">
        <w:rPr>
          <w:b/>
          <w:bCs/>
        </w:rPr>
        <w:t>timely, accurate operational dashboards and insight</w:t>
      </w:r>
      <w:r w:rsidRPr="00C45595">
        <w:t>.</w:t>
      </w:r>
    </w:p>
    <w:p w14:paraId="555B24AD" w14:textId="77777777" w:rsidR="00C45595" w:rsidRPr="00C45595" w:rsidRDefault="00C45595" w:rsidP="00C45595">
      <w:r w:rsidRPr="00C45595">
        <w:rPr>
          <w:b/>
          <w:bCs/>
        </w:rPr>
        <w:t>Key accountability areas</w:t>
      </w:r>
    </w:p>
    <w:p w14:paraId="249AE76D" w14:textId="77777777" w:rsidR="00C45595" w:rsidRPr="00C45595" w:rsidRDefault="00C45595" w:rsidP="00C45595">
      <w:pPr>
        <w:numPr>
          <w:ilvl w:val="0"/>
          <w:numId w:val="700"/>
        </w:numPr>
      </w:pPr>
      <w:r w:rsidRPr="00C45595">
        <w:t>Data accuracy</w:t>
      </w:r>
    </w:p>
    <w:p w14:paraId="65AD0D9F" w14:textId="77777777" w:rsidR="00C45595" w:rsidRPr="00C45595" w:rsidRDefault="00C45595" w:rsidP="00C45595">
      <w:pPr>
        <w:numPr>
          <w:ilvl w:val="0"/>
          <w:numId w:val="700"/>
        </w:numPr>
      </w:pPr>
      <w:r w:rsidRPr="00C45595">
        <w:t>KPI reporting cadence</w:t>
      </w:r>
    </w:p>
    <w:p w14:paraId="3AF0827A" w14:textId="77777777" w:rsidR="00C45595" w:rsidRPr="00C45595" w:rsidRDefault="00C45595" w:rsidP="00C45595">
      <w:pPr>
        <w:numPr>
          <w:ilvl w:val="0"/>
          <w:numId w:val="700"/>
        </w:numPr>
      </w:pPr>
      <w:r w:rsidRPr="00C45595">
        <w:t>Insight quality</w:t>
      </w:r>
    </w:p>
    <w:p w14:paraId="37CA4382" w14:textId="77777777" w:rsidR="00C45595" w:rsidRPr="00C45595" w:rsidRDefault="00C45595" w:rsidP="00C45595">
      <w:r w:rsidRPr="00C45595">
        <w:rPr>
          <w:b/>
          <w:bCs/>
        </w:rPr>
        <w:t>Core responsibilities</w:t>
      </w:r>
    </w:p>
    <w:p w14:paraId="658CAD1D" w14:textId="77777777" w:rsidR="00C45595" w:rsidRPr="00C45595" w:rsidRDefault="00C45595" w:rsidP="00C45595">
      <w:pPr>
        <w:numPr>
          <w:ilvl w:val="0"/>
          <w:numId w:val="701"/>
        </w:numPr>
      </w:pPr>
      <w:r w:rsidRPr="00C45595">
        <w:t>Build dashboards for recruitment pipeline, compliance status, fill rates, cancellations, community care performance, complaints, incidents, finances.</w:t>
      </w:r>
    </w:p>
    <w:p w14:paraId="60DA1809" w14:textId="77777777" w:rsidR="00C45595" w:rsidRPr="00C45595" w:rsidRDefault="00C45595" w:rsidP="00C45595">
      <w:pPr>
        <w:numPr>
          <w:ilvl w:val="0"/>
          <w:numId w:val="701"/>
        </w:numPr>
      </w:pPr>
      <w:r w:rsidRPr="00C45595">
        <w:t>Support monthly board packs with meaningful insights.</w:t>
      </w:r>
    </w:p>
    <w:p w14:paraId="29D8FDB1" w14:textId="77777777" w:rsidR="00C45595" w:rsidRPr="00C45595" w:rsidRDefault="00C45595" w:rsidP="00C45595">
      <w:pPr>
        <w:numPr>
          <w:ilvl w:val="0"/>
          <w:numId w:val="701"/>
        </w:numPr>
      </w:pPr>
      <w:r w:rsidRPr="00C45595">
        <w:t>Maintain data definitions to ensure consistency across regions.</w:t>
      </w:r>
    </w:p>
    <w:p w14:paraId="048942C6" w14:textId="77777777" w:rsidR="00C45595" w:rsidRPr="00C45595" w:rsidRDefault="00C45595" w:rsidP="00C45595">
      <w:r w:rsidRPr="00C45595">
        <w:rPr>
          <w:b/>
          <w:bCs/>
        </w:rPr>
        <w:t>Key interfaces</w:t>
      </w:r>
    </w:p>
    <w:p w14:paraId="20D366BF" w14:textId="77777777" w:rsidR="00C45595" w:rsidRPr="00C45595" w:rsidRDefault="00C45595" w:rsidP="00C45595">
      <w:pPr>
        <w:numPr>
          <w:ilvl w:val="0"/>
          <w:numId w:val="702"/>
        </w:numPr>
      </w:pPr>
      <w:r w:rsidRPr="00C45595">
        <w:t>Directors, Managers, IT</w:t>
      </w:r>
    </w:p>
    <w:p w14:paraId="6919656E" w14:textId="77777777" w:rsidR="00C45595" w:rsidRPr="00C45595" w:rsidRDefault="00C45595" w:rsidP="00C45595">
      <w:r w:rsidRPr="00C45595">
        <w:pict w14:anchorId="3BE98970">
          <v:rect id="_x0000_i3820" style="width:0;height:1.5pt" o:hralign="center" o:hrstd="t" o:hr="t" fillcolor="#a0a0a0" stroked="f"/>
        </w:pict>
      </w:r>
    </w:p>
    <w:p w14:paraId="0E552812" w14:textId="77777777" w:rsidR="00C45595" w:rsidRPr="00C45595" w:rsidRDefault="00C45595" w:rsidP="00C45595">
      <w:pPr>
        <w:rPr>
          <w:b/>
          <w:bCs/>
        </w:rPr>
      </w:pPr>
      <w:r w:rsidRPr="00C45595">
        <w:rPr>
          <w:b/>
          <w:bCs/>
        </w:rPr>
        <w:t>46. Automation Specialist / Workflow Designer (AI &amp; No-Code Tools)</w:t>
      </w:r>
    </w:p>
    <w:p w14:paraId="73EEFEB9" w14:textId="77777777" w:rsidR="00C45595" w:rsidRPr="00C45595" w:rsidRDefault="00C45595" w:rsidP="00C45595">
      <w:r w:rsidRPr="00C45595">
        <w:rPr>
          <w:b/>
          <w:bCs/>
        </w:rPr>
        <w:lastRenderedPageBreak/>
        <w:t>Purpose</w:t>
      </w:r>
      <w:r w:rsidRPr="00C45595">
        <w:br/>
        <w:t xml:space="preserve">Creates </w:t>
      </w:r>
      <w:r w:rsidRPr="00C45595">
        <w:rPr>
          <w:b/>
          <w:bCs/>
        </w:rPr>
        <w:t>automated workflows</w:t>
      </w:r>
      <w:r w:rsidRPr="00C45595">
        <w:t>, integrates systems, reduces admin, and improves speed-to-fill.</w:t>
      </w:r>
    </w:p>
    <w:p w14:paraId="32AEE449" w14:textId="77777777" w:rsidR="00C45595" w:rsidRPr="00C45595" w:rsidRDefault="00C45595" w:rsidP="00C45595">
      <w:r w:rsidRPr="00C45595">
        <w:rPr>
          <w:b/>
          <w:bCs/>
        </w:rPr>
        <w:t>Key accountability areas</w:t>
      </w:r>
    </w:p>
    <w:p w14:paraId="7A789FB4" w14:textId="77777777" w:rsidR="00C45595" w:rsidRPr="00C45595" w:rsidRDefault="00C45595" w:rsidP="00C45595">
      <w:pPr>
        <w:numPr>
          <w:ilvl w:val="0"/>
          <w:numId w:val="703"/>
        </w:numPr>
      </w:pPr>
      <w:r w:rsidRPr="00C45595">
        <w:t>Hours saved per month</w:t>
      </w:r>
    </w:p>
    <w:p w14:paraId="0093BEC5" w14:textId="77777777" w:rsidR="00C45595" w:rsidRPr="00C45595" w:rsidRDefault="00C45595" w:rsidP="00C45595">
      <w:pPr>
        <w:numPr>
          <w:ilvl w:val="0"/>
          <w:numId w:val="703"/>
        </w:numPr>
      </w:pPr>
      <w:r w:rsidRPr="00C45595">
        <w:t>Automation reliability</w:t>
      </w:r>
    </w:p>
    <w:p w14:paraId="3F0A4124" w14:textId="77777777" w:rsidR="00C45595" w:rsidRPr="00C45595" w:rsidRDefault="00C45595" w:rsidP="00C45595">
      <w:pPr>
        <w:numPr>
          <w:ilvl w:val="0"/>
          <w:numId w:val="703"/>
        </w:numPr>
      </w:pPr>
      <w:r w:rsidRPr="00C45595">
        <w:t>User adoption</w:t>
      </w:r>
    </w:p>
    <w:p w14:paraId="0771D70D" w14:textId="77777777" w:rsidR="00C45595" w:rsidRPr="00C45595" w:rsidRDefault="00C45595" w:rsidP="00C45595">
      <w:r w:rsidRPr="00C45595">
        <w:rPr>
          <w:b/>
          <w:bCs/>
        </w:rPr>
        <w:t>Core responsibilities</w:t>
      </w:r>
    </w:p>
    <w:p w14:paraId="3553CBEA" w14:textId="77777777" w:rsidR="00C45595" w:rsidRPr="00C45595" w:rsidRDefault="00C45595" w:rsidP="00C45595">
      <w:pPr>
        <w:numPr>
          <w:ilvl w:val="0"/>
          <w:numId w:val="704"/>
        </w:numPr>
      </w:pPr>
      <w:r w:rsidRPr="00C45595">
        <w:t>Build automations for compliance reminders, expired documents, rota updates, payroll reconciliation triggers, candidate comms, etc.</w:t>
      </w:r>
    </w:p>
    <w:p w14:paraId="6AC2A0B4" w14:textId="77777777" w:rsidR="00C45595" w:rsidRPr="00C45595" w:rsidRDefault="00C45595" w:rsidP="00C45595">
      <w:pPr>
        <w:numPr>
          <w:ilvl w:val="0"/>
          <w:numId w:val="704"/>
        </w:numPr>
      </w:pPr>
      <w:r w:rsidRPr="00C45595">
        <w:t>Maintain API connections and event triggers.</w:t>
      </w:r>
    </w:p>
    <w:p w14:paraId="479C0B48" w14:textId="77777777" w:rsidR="00C45595" w:rsidRPr="00C45595" w:rsidRDefault="00C45595" w:rsidP="00C45595">
      <w:pPr>
        <w:numPr>
          <w:ilvl w:val="0"/>
          <w:numId w:val="704"/>
        </w:numPr>
      </w:pPr>
      <w:r w:rsidRPr="00C45595">
        <w:t>Monitor performance and error logs.</w:t>
      </w:r>
    </w:p>
    <w:p w14:paraId="4869A697" w14:textId="77777777" w:rsidR="00C45595" w:rsidRPr="00C45595" w:rsidRDefault="00C45595" w:rsidP="00C45595">
      <w:r w:rsidRPr="00C45595">
        <w:rPr>
          <w:b/>
          <w:bCs/>
        </w:rPr>
        <w:t>Key interfaces</w:t>
      </w:r>
    </w:p>
    <w:p w14:paraId="1828DC1B" w14:textId="77777777" w:rsidR="00C45595" w:rsidRPr="00C45595" w:rsidRDefault="00C45595" w:rsidP="00C45595">
      <w:pPr>
        <w:numPr>
          <w:ilvl w:val="0"/>
          <w:numId w:val="705"/>
        </w:numPr>
      </w:pPr>
      <w:r w:rsidRPr="00C45595">
        <w:t>IT, Compliance, Recruitment, Operations, Payroll</w:t>
      </w:r>
    </w:p>
    <w:p w14:paraId="7290A4D6" w14:textId="77777777" w:rsidR="00C45595" w:rsidRPr="00C45595" w:rsidRDefault="00C45595" w:rsidP="00C45595">
      <w:r w:rsidRPr="00C45595">
        <w:pict w14:anchorId="094A527A">
          <v:rect id="_x0000_i3821" style="width:0;height:1.5pt" o:hralign="center" o:hrstd="t" o:hr="t" fillcolor="#a0a0a0" stroked="f"/>
        </w:pict>
      </w:r>
    </w:p>
    <w:p w14:paraId="3210AC51" w14:textId="77777777" w:rsidR="00C45595" w:rsidRPr="00C45595" w:rsidRDefault="00C45595" w:rsidP="00C45595">
      <w:pPr>
        <w:rPr>
          <w:b/>
          <w:bCs/>
        </w:rPr>
      </w:pPr>
      <w:r w:rsidRPr="00C45595">
        <w:rPr>
          <w:b/>
          <w:bCs/>
        </w:rPr>
        <w:t>12.9 Commercial, Sales, Bids &amp; Marketing Roles</w:t>
      </w:r>
    </w:p>
    <w:p w14:paraId="44AF5B98" w14:textId="77777777" w:rsidR="00C45595" w:rsidRPr="00C45595" w:rsidRDefault="00C45595" w:rsidP="00C45595">
      <w:r w:rsidRPr="00C45595">
        <w:pict w14:anchorId="034ABC0F">
          <v:rect id="_x0000_i3822" style="width:0;height:1.5pt" o:hralign="center" o:hrstd="t" o:hr="t" fillcolor="#a0a0a0" stroked="f"/>
        </w:pict>
      </w:r>
    </w:p>
    <w:p w14:paraId="1659AA97" w14:textId="77777777" w:rsidR="00C45595" w:rsidRPr="00C45595" w:rsidRDefault="00C45595" w:rsidP="00C45595">
      <w:pPr>
        <w:rPr>
          <w:b/>
          <w:bCs/>
        </w:rPr>
      </w:pPr>
      <w:r w:rsidRPr="00C45595">
        <w:rPr>
          <w:b/>
          <w:bCs/>
        </w:rPr>
        <w:t>47. Head of Sales / Commercial Director</w:t>
      </w:r>
    </w:p>
    <w:p w14:paraId="08F22A91" w14:textId="77777777" w:rsidR="00C45595" w:rsidRPr="00C45595" w:rsidRDefault="00C45595" w:rsidP="00C45595">
      <w:r w:rsidRPr="00C45595">
        <w:rPr>
          <w:i/>
          <w:iCs/>
        </w:rPr>
        <w:t>(Covered previously in Part 1 — included here for completeness)</w:t>
      </w:r>
    </w:p>
    <w:p w14:paraId="4D57A9A2" w14:textId="77777777" w:rsidR="00C45595" w:rsidRPr="00C45595" w:rsidRDefault="00C45595" w:rsidP="00C45595">
      <w:r w:rsidRPr="00C45595">
        <w:pict w14:anchorId="651D4597">
          <v:rect id="_x0000_i3823" style="width:0;height:1.5pt" o:hralign="center" o:hrstd="t" o:hr="t" fillcolor="#a0a0a0" stroked="f"/>
        </w:pict>
      </w:r>
    </w:p>
    <w:p w14:paraId="37138518" w14:textId="77777777" w:rsidR="00C45595" w:rsidRPr="00C45595" w:rsidRDefault="00C45595" w:rsidP="00C45595">
      <w:pPr>
        <w:rPr>
          <w:b/>
          <w:bCs/>
        </w:rPr>
      </w:pPr>
      <w:r w:rsidRPr="00C45595">
        <w:rPr>
          <w:b/>
          <w:bCs/>
        </w:rPr>
        <w:t>48. Business Development Manager (BDM)</w:t>
      </w:r>
    </w:p>
    <w:p w14:paraId="02E5AA03" w14:textId="77777777" w:rsidR="00C45595" w:rsidRPr="00C45595" w:rsidRDefault="00C45595" w:rsidP="00C45595">
      <w:r w:rsidRPr="00C45595">
        <w:rPr>
          <w:b/>
          <w:bCs/>
        </w:rPr>
        <w:t>Purpose</w:t>
      </w:r>
      <w:r w:rsidRPr="00C45595">
        <w:br/>
        <w:t>Sources new clients and contract opportunities.</w:t>
      </w:r>
    </w:p>
    <w:p w14:paraId="3FB7E2B9" w14:textId="77777777" w:rsidR="00C45595" w:rsidRPr="00C45595" w:rsidRDefault="00C45595" w:rsidP="00C45595">
      <w:r w:rsidRPr="00C45595">
        <w:rPr>
          <w:b/>
          <w:bCs/>
        </w:rPr>
        <w:t>Key accountability areas</w:t>
      </w:r>
    </w:p>
    <w:p w14:paraId="0C819E71" w14:textId="77777777" w:rsidR="00C45595" w:rsidRPr="00C45595" w:rsidRDefault="00C45595" w:rsidP="00C45595">
      <w:pPr>
        <w:numPr>
          <w:ilvl w:val="0"/>
          <w:numId w:val="706"/>
        </w:numPr>
      </w:pPr>
      <w:r w:rsidRPr="00C45595">
        <w:t>New revenue generation</w:t>
      </w:r>
    </w:p>
    <w:p w14:paraId="63A80740" w14:textId="77777777" w:rsidR="00C45595" w:rsidRPr="00C45595" w:rsidRDefault="00C45595" w:rsidP="00C45595">
      <w:pPr>
        <w:numPr>
          <w:ilvl w:val="0"/>
          <w:numId w:val="706"/>
        </w:numPr>
      </w:pPr>
      <w:r w:rsidRPr="00C45595">
        <w:t>Qualified opportunities</w:t>
      </w:r>
    </w:p>
    <w:p w14:paraId="402B16EA" w14:textId="77777777" w:rsidR="00C45595" w:rsidRPr="00C45595" w:rsidRDefault="00C45595" w:rsidP="00C45595">
      <w:pPr>
        <w:numPr>
          <w:ilvl w:val="0"/>
          <w:numId w:val="706"/>
        </w:numPr>
      </w:pPr>
      <w:r w:rsidRPr="00C45595">
        <w:t>Pipeline management</w:t>
      </w:r>
    </w:p>
    <w:p w14:paraId="501AE1BA" w14:textId="77777777" w:rsidR="00C45595" w:rsidRPr="00C45595" w:rsidRDefault="00C45595" w:rsidP="00C45595">
      <w:r w:rsidRPr="00C45595">
        <w:rPr>
          <w:b/>
          <w:bCs/>
        </w:rPr>
        <w:t>Core responsibilities</w:t>
      </w:r>
    </w:p>
    <w:p w14:paraId="32528ACA" w14:textId="77777777" w:rsidR="00C45595" w:rsidRPr="00C45595" w:rsidRDefault="00C45595" w:rsidP="00C45595">
      <w:pPr>
        <w:numPr>
          <w:ilvl w:val="0"/>
          <w:numId w:val="707"/>
        </w:numPr>
      </w:pPr>
      <w:r w:rsidRPr="00C45595">
        <w:t>Identify new care groups, hospitals, councils and supported living providers.</w:t>
      </w:r>
    </w:p>
    <w:p w14:paraId="23A348A4" w14:textId="77777777" w:rsidR="00C45595" w:rsidRPr="00C45595" w:rsidRDefault="00C45595" w:rsidP="00C45595">
      <w:pPr>
        <w:numPr>
          <w:ilvl w:val="0"/>
          <w:numId w:val="707"/>
        </w:numPr>
      </w:pPr>
      <w:r w:rsidRPr="00C45595">
        <w:lastRenderedPageBreak/>
        <w:t>Build relationships with decision-makers.</w:t>
      </w:r>
    </w:p>
    <w:p w14:paraId="4A268C93" w14:textId="77777777" w:rsidR="00C45595" w:rsidRPr="00C45595" w:rsidRDefault="00C45595" w:rsidP="00C45595">
      <w:pPr>
        <w:numPr>
          <w:ilvl w:val="0"/>
          <w:numId w:val="707"/>
        </w:numPr>
      </w:pPr>
      <w:r w:rsidRPr="00C45595">
        <w:t>Conduct capability presentations and demos.</w:t>
      </w:r>
    </w:p>
    <w:p w14:paraId="43EBCACE" w14:textId="77777777" w:rsidR="00C45595" w:rsidRPr="00C45595" w:rsidRDefault="00C45595" w:rsidP="00C45595">
      <w:pPr>
        <w:numPr>
          <w:ilvl w:val="0"/>
          <w:numId w:val="707"/>
        </w:numPr>
      </w:pPr>
      <w:r w:rsidRPr="00C45595">
        <w:t>Feed tenders/opportunities to the Bids team.</w:t>
      </w:r>
    </w:p>
    <w:p w14:paraId="47D00DCA" w14:textId="77777777" w:rsidR="00C45595" w:rsidRPr="00C45595" w:rsidRDefault="00C45595" w:rsidP="00C45595">
      <w:r w:rsidRPr="00C45595">
        <w:rPr>
          <w:b/>
          <w:bCs/>
        </w:rPr>
        <w:t>Key interfaces</w:t>
      </w:r>
    </w:p>
    <w:p w14:paraId="13ADC6C4" w14:textId="77777777" w:rsidR="00C45595" w:rsidRPr="00C45595" w:rsidRDefault="00C45595" w:rsidP="00C45595">
      <w:pPr>
        <w:numPr>
          <w:ilvl w:val="0"/>
          <w:numId w:val="708"/>
        </w:numPr>
      </w:pPr>
      <w:r w:rsidRPr="00C45595">
        <w:t>Sales Director, Bids Manager, Key Account Leads</w:t>
      </w:r>
    </w:p>
    <w:p w14:paraId="0CAF1284" w14:textId="77777777" w:rsidR="00C45595" w:rsidRPr="00C45595" w:rsidRDefault="00C45595" w:rsidP="00C45595">
      <w:r w:rsidRPr="00C45595">
        <w:pict w14:anchorId="2F03B043">
          <v:rect id="_x0000_i3824" style="width:0;height:1.5pt" o:hralign="center" o:hrstd="t" o:hr="t" fillcolor="#a0a0a0" stroked="f"/>
        </w:pict>
      </w:r>
    </w:p>
    <w:p w14:paraId="3366061B" w14:textId="77777777" w:rsidR="00C45595" w:rsidRPr="00C45595" w:rsidRDefault="00C45595" w:rsidP="00C45595">
      <w:pPr>
        <w:rPr>
          <w:b/>
          <w:bCs/>
        </w:rPr>
      </w:pPr>
      <w:r w:rsidRPr="00C45595">
        <w:rPr>
          <w:b/>
          <w:bCs/>
        </w:rPr>
        <w:t>49. Key Account Manager (KAM)</w:t>
      </w:r>
    </w:p>
    <w:p w14:paraId="6C04FD77" w14:textId="77777777" w:rsidR="00C45595" w:rsidRPr="00C45595" w:rsidRDefault="00C45595" w:rsidP="00C45595">
      <w:r w:rsidRPr="00C45595">
        <w:rPr>
          <w:b/>
          <w:bCs/>
        </w:rPr>
        <w:t>Purpose</w:t>
      </w:r>
      <w:r w:rsidRPr="00C45595">
        <w:br/>
        <w:t xml:space="preserve">Owns the </w:t>
      </w:r>
      <w:r w:rsidRPr="00C45595">
        <w:rPr>
          <w:b/>
          <w:bCs/>
        </w:rPr>
        <w:t>health and growth</w:t>
      </w:r>
      <w:r w:rsidRPr="00C45595">
        <w:t xml:space="preserve"> of major existing clients.</w:t>
      </w:r>
    </w:p>
    <w:p w14:paraId="167CBF43" w14:textId="77777777" w:rsidR="00C45595" w:rsidRPr="00C45595" w:rsidRDefault="00C45595" w:rsidP="00C45595">
      <w:r w:rsidRPr="00C45595">
        <w:rPr>
          <w:b/>
          <w:bCs/>
        </w:rPr>
        <w:t>Key accountability areas</w:t>
      </w:r>
    </w:p>
    <w:p w14:paraId="4AC218B9" w14:textId="77777777" w:rsidR="00C45595" w:rsidRPr="00C45595" w:rsidRDefault="00C45595" w:rsidP="00C45595">
      <w:pPr>
        <w:numPr>
          <w:ilvl w:val="0"/>
          <w:numId w:val="709"/>
        </w:numPr>
      </w:pPr>
      <w:r w:rsidRPr="00C45595">
        <w:t>Client revenue retention &amp; growth</w:t>
      </w:r>
    </w:p>
    <w:p w14:paraId="133B5191" w14:textId="77777777" w:rsidR="00C45595" w:rsidRPr="00C45595" w:rsidRDefault="00C45595" w:rsidP="00C45595">
      <w:pPr>
        <w:numPr>
          <w:ilvl w:val="0"/>
          <w:numId w:val="709"/>
        </w:numPr>
      </w:pPr>
      <w:r w:rsidRPr="00C45595">
        <w:t>Client satisfaction</w:t>
      </w:r>
    </w:p>
    <w:p w14:paraId="65B4F1C7" w14:textId="77777777" w:rsidR="00C45595" w:rsidRPr="00C45595" w:rsidRDefault="00C45595" w:rsidP="00C45595">
      <w:pPr>
        <w:numPr>
          <w:ilvl w:val="0"/>
          <w:numId w:val="709"/>
        </w:numPr>
      </w:pPr>
      <w:r w:rsidRPr="00C45595">
        <w:t>Issue resolution</w:t>
      </w:r>
    </w:p>
    <w:p w14:paraId="69AC51C8" w14:textId="77777777" w:rsidR="00C45595" w:rsidRPr="00C45595" w:rsidRDefault="00C45595" w:rsidP="00C45595">
      <w:r w:rsidRPr="00C45595">
        <w:rPr>
          <w:b/>
          <w:bCs/>
        </w:rPr>
        <w:t>Core responsibilities</w:t>
      </w:r>
    </w:p>
    <w:p w14:paraId="12CA547A" w14:textId="77777777" w:rsidR="00C45595" w:rsidRPr="00C45595" w:rsidRDefault="00C45595" w:rsidP="00C45595">
      <w:pPr>
        <w:numPr>
          <w:ilvl w:val="0"/>
          <w:numId w:val="710"/>
        </w:numPr>
      </w:pPr>
      <w:r w:rsidRPr="00C45595">
        <w:t>Conduct quarterly business reviews with clients.</w:t>
      </w:r>
    </w:p>
    <w:p w14:paraId="77179898" w14:textId="77777777" w:rsidR="00C45595" w:rsidRPr="00C45595" w:rsidRDefault="00C45595" w:rsidP="00C45595">
      <w:pPr>
        <w:numPr>
          <w:ilvl w:val="0"/>
          <w:numId w:val="710"/>
        </w:numPr>
      </w:pPr>
      <w:r w:rsidRPr="00C45595">
        <w:t>Track fill performance, complaints, escalations and service gaps.</w:t>
      </w:r>
    </w:p>
    <w:p w14:paraId="5F45FBF9" w14:textId="77777777" w:rsidR="00C45595" w:rsidRPr="00C45595" w:rsidRDefault="00C45595" w:rsidP="00C45595">
      <w:pPr>
        <w:numPr>
          <w:ilvl w:val="0"/>
          <w:numId w:val="710"/>
        </w:numPr>
      </w:pPr>
      <w:r w:rsidRPr="00C45595">
        <w:t>Expand opportunities: community care, block bookings, managed service.</w:t>
      </w:r>
    </w:p>
    <w:p w14:paraId="1AE069EF" w14:textId="77777777" w:rsidR="00C45595" w:rsidRPr="00C45595" w:rsidRDefault="00C45595" w:rsidP="00C45595">
      <w:pPr>
        <w:numPr>
          <w:ilvl w:val="0"/>
          <w:numId w:val="710"/>
        </w:numPr>
      </w:pPr>
      <w:r w:rsidRPr="00C45595">
        <w:t>Ensure contract compliance and performance reporting.</w:t>
      </w:r>
    </w:p>
    <w:p w14:paraId="2E4CAD93" w14:textId="77777777" w:rsidR="00C45595" w:rsidRPr="00C45595" w:rsidRDefault="00C45595" w:rsidP="00C45595">
      <w:r w:rsidRPr="00C45595">
        <w:rPr>
          <w:b/>
          <w:bCs/>
        </w:rPr>
        <w:t>Key interfaces</w:t>
      </w:r>
    </w:p>
    <w:p w14:paraId="4EAB9946" w14:textId="77777777" w:rsidR="00C45595" w:rsidRPr="00C45595" w:rsidRDefault="00C45595" w:rsidP="00C45595">
      <w:pPr>
        <w:numPr>
          <w:ilvl w:val="0"/>
          <w:numId w:val="711"/>
        </w:numPr>
      </w:pPr>
      <w:r w:rsidRPr="00C45595">
        <w:t>Operations, Clinical, Finance, Governance</w:t>
      </w:r>
    </w:p>
    <w:p w14:paraId="2823E71A" w14:textId="77777777" w:rsidR="00C45595" w:rsidRPr="00C45595" w:rsidRDefault="00C45595" w:rsidP="00C45595">
      <w:r w:rsidRPr="00C45595">
        <w:pict w14:anchorId="3B8DD53A">
          <v:rect id="_x0000_i3825" style="width:0;height:1.5pt" o:hralign="center" o:hrstd="t" o:hr="t" fillcolor="#a0a0a0" stroked="f"/>
        </w:pict>
      </w:r>
    </w:p>
    <w:p w14:paraId="04658DAA" w14:textId="77777777" w:rsidR="00C45595" w:rsidRPr="00C45595" w:rsidRDefault="00C45595" w:rsidP="00C45595">
      <w:pPr>
        <w:rPr>
          <w:b/>
          <w:bCs/>
        </w:rPr>
      </w:pPr>
      <w:r w:rsidRPr="00C45595">
        <w:rPr>
          <w:b/>
          <w:bCs/>
        </w:rPr>
        <w:t>50. Bids Manager / Proposal Manager</w:t>
      </w:r>
    </w:p>
    <w:p w14:paraId="46F87598" w14:textId="77777777" w:rsidR="00C45595" w:rsidRPr="00C45595" w:rsidRDefault="00C45595" w:rsidP="00C45595">
      <w:r w:rsidRPr="00C45595">
        <w:rPr>
          <w:b/>
          <w:bCs/>
        </w:rPr>
        <w:t>Purpose</w:t>
      </w:r>
      <w:r w:rsidRPr="00C45595">
        <w:br/>
        <w:t xml:space="preserve">Leads the tender process for </w:t>
      </w:r>
      <w:r w:rsidRPr="00C45595">
        <w:rPr>
          <w:b/>
          <w:bCs/>
        </w:rPr>
        <w:t>frameworks, DPS, contracts, packages and block bids</w:t>
      </w:r>
      <w:r w:rsidRPr="00C45595">
        <w:t>.</w:t>
      </w:r>
    </w:p>
    <w:p w14:paraId="44C422F5" w14:textId="77777777" w:rsidR="00C45595" w:rsidRPr="00C45595" w:rsidRDefault="00C45595" w:rsidP="00C45595">
      <w:r w:rsidRPr="00C45595">
        <w:rPr>
          <w:b/>
          <w:bCs/>
        </w:rPr>
        <w:t>Key accountability areas</w:t>
      </w:r>
    </w:p>
    <w:p w14:paraId="337DE992" w14:textId="77777777" w:rsidR="00C45595" w:rsidRPr="00C45595" w:rsidRDefault="00C45595" w:rsidP="00C45595">
      <w:pPr>
        <w:numPr>
          <w:ilvl w:val="0"/>
          <w:numId w:val="712"/>
        </w:numPr>
      </w:pPr>
      <w:r w:rsidRPr="00C45595">
        <w:t>Tender conversion rate</w:t>
      </w:r>
    </w:p>
    <w:p w14:paraId="00765458" w14:textId="77777777" w:rsidR="00C45595" w:rsidRPr="00C45595" w:rsidRDefault="00C45595" w:rsidP="00C45595">
      <w:pPr>
        <w:numPr>
          <w:ilvl w:val="0"/>
          <w:numId w:val="712"/>
        </w:numPr>
      </w:pPr>
      <w:r w:rsidRPr="00C45595">
        <w:t>Quality of written submissions</w:t>
      </w:r>
    </w:p>
    <w:p w14:paraId="568E6053" w14:textId="77777777" w:rsidR="00C45595" w:rsidRPr="00C45595" w:rsidRDefault="00C45595" w:rsidP="00C45595">
      <w:pPr>
        <w:numPr>
          <w:ilvl w:val="0"/>
          <w:numId w:val="712"/>
        </w:numPr>
      </w:pPr>
      <w:r w:rsidRPr="00C45595">
        <w:t>Bid governance</w:t>
      </w:r>
    </w:p>
    <w:p w14:paraId="2F123E60" w14:textId="77777777" w:rsidR="00C45595" w:rsidRPr="00C45595" w:rsidRDefault="00C45595" w:rsidP="00C45595">
      <w:r w:rsidRPr="00C45595">
        <w:rPr>
          <w:b/>
          <w:bCs/>
        </w:rPr>
        <w:t>Core responsibilities</w:t>
      </w:r>
    </w:p>
    <w:p w14:paraId="69EFAF3B" w14:textId="77777777" w:rsidR="00C45595" w:rsidRPr="00C45595" w:rsidRDefault="00C45595" w:rsidP="00C45595">
      <w:pPr>
        <w:numPr>
          <w:ilvl w:val="0"/>
          <w:numId w:val="713"/>
        </w:numPr>
      </w:pPr>
      <w:r w:rsidRPr="00C45595">
        <w:lastRenderedPageBreak/>
        <w:t>Coordinate tender timelines, win themes, bid kick-offs and submissions.</w:t>
      </w:r>
    </w:p>
    <w:p w14:paraId="2B2259C7" w14:textId="77777777" w:rsidR="00C45595" w:rsidRPr="00C45595" w:rsidRDefault="00C45595" w:rsidP="00C45595">
      <w:pPr>
        <w:numPr>
          <w:ilvl w:val="0"/>
          <w:numId w:val="713"/>
        </w:numPr>
      </w:pPr>
      <w:r w:rsidRPr="00C45595">
        <w:t>Work with SMEs to gather narrative: clinical, governance, operations, finance, quality.</w:t>
      </w:r>
    </w:p>
    <w:p w14:paraId="5FDAFDFC" w14:textId="77777777" w:rsidR="00C45595" w:rsidRPr="00C45595" w:rsidRDefault="00C45595" w:rsidP="00C45595">
      <w:pPr>
        <w:numPr>
          <w:ilvl w:val="0"/>
          <w:numId w:val="713"/>
        </w:numPr>
      </w:pPr>
      <w:r w:rsidRPr="00C45595">
        <w:t>Write and edit high-quality bid responses.</w:t>
      </w:r>
    </w:p>
    <w:p w14:paraId="6F4E8C74" w14:textId="77777777" w:rsidR="00C45595" w:rsidRPr="00C45595" w:rsidRDefault="00C45595" w:rsidP="00C45595">
      <w:pPr>
        <w:numPr>
          <w:ilvl w:val="0"/>
          <w:numId w:val="713"/>
        </w:numPr>
      </w:pPr>
      <w:r w:rsidRPr="00C45595">
        <w:t>Maintain a bid library of case studies, policies, CVs and evidence.</w:t>
      </w:r>
    </w:p>
    <w:p w14:paraId="336F2B2A" w14:textId="77777777" w:rsidR="00C45595" w:rsidRPr="00C45595" w:rsidRDefault="00C45595" w:rsidP="00C45595">
      <w:pPr>
        <w:numPr>
          <w:ilvl w:val="0"/>
          <w:numId w:val="713"/>
        </w:numPr>
      </w:pPr>
      <w:r w:rsidRPr="00C45595">
        <w:t>Conduct tender debriefs and feed improvements into future submissions.</w:t>
      </w:r>
    </w:p>
    <w:p w14:paraId="4AD7A8D3" w14:textId="77777777" w:rsidR="00C45595" w:rsidRPr="00C45595" w:rsidRDefault="00C45595" w:rsidP="00C45595">
      <w:r w:rsidRPr="00C45595">
        <w:rPr>
          <w:b/>
          <w:bCs/>
        </w:rPr>
        <w:t>Key interfaces</w:t>
      </w:r>
    </w:p>
    <w:p w14:paraId="4E7473D4" w14:textId="77777777" w:rsidR="00C45595" w:rsidRPr="00C45595" w:rsidRDefault="00C45595" w:rsidP="00C45595">
      <w:pPr>
        <w:numPr>
          <w:ilvl w:val="0"/>
          <w:numId w:val="714"/>
        </w:numPr>
      </w:pPr>
      <w:r w:rsidRPr="00C45595">
        <w:t>Commercial, Clinical, Operations, Governance, Finance</w:t>
      </w:r>
    </w:p>
    <w:p w14:paraId="648C694D" w14:textId="77777777" w:rsidR="00C45595" w:rsidRPr="00C45595" w:rsidRDefault="00C45595" w:rsidP="00C45595">
      <w:r w:rsidRPr="00C45595">
        <w:pict w14:anchorId="4B39F892">
          <v:rect id="_x0000_i3826" style="width:0;height:1.5pt" o:hralign="center" o:hrstd="t" o:hr="t" fillcolor="#a0a0a0" stroked="f"/>
        </w:pict>
      </w:r>
    </w:p>
    <w:p w14:paraId="79B08E47" w14:textId="77777777" w:rsidR="00C45595" w:rsidRPr="00C45595" w:rsidRDefault="00C45595" w:rsidP="00C45595">
      <w:pPr>
        <w:rPr>
          <w:b/>
          <w:bCs/>
        </w:rPr>
      </w:pPr>
      <w:r w:rsidRPr="00C45595">
        <w:rPr>
          <w:b/>
          <w:bCs/>
        </w:rPr>
        <w:t>51. Bid Writer / Content Specialist</w:t>
      </w:r>
    </w:p>
    <w:p w14:paraId="054F3BCC" w14:textId="77777777" w:rsidR="00C45595" w:rsidRPr="00C45595" w:rsidRDefault="00C45595" w:rsidP="00C45595">
      <w:r w:rsidRPr="00C45595">
        <w:rPr>
          <w:b/>
          <w:bCs/>
        </w:rPr>
        <w:t>Purpose</w:t>
      </w:r>
      <w:r w:rsidRPr="00C45595">
        <w:br/>
        <w:t xml:space="preserve">Produces </w:t>
      </w:r>
      <w:r w:rsidRPr="00C45595">
        <w:rPr>
          <w:b/>
          <w:bCs/>
        </w:rPr>
        <w:t>high-quality written responses</w:t>
      </w:r>
      <w:r w:rsidRPr="00C45595">
        <w:t xml:space="preserve"> for tenders.</w:t>
      </w:r>
    </w:p>
    <w:p w14:paraId="4BB5BA47" w14:textId="77777777" w:rsidR="00C45595" w:rsidRPr="00C45595" w:rsidRDefault="00C45595" w:rsidP="00C45595">
      <w:r w:rsidRPr="00C45595">
        <w:rPr>
          <w:b/>
          <w:bCs/>
        </w:rPr>
        <w:t>Key accountability areas</w:t>
      </w:r>
    </w:p>
    <w:p w14:paraId="15B82657" w14:textId="77777777" w:rsidR="00C45595" w:rsidRPr="00C45595" w:rsidRDefault="00C45595" w:rsidP="00C45595">
      <w:pPr>
        <w:numPr>
          <w:ilvl w:val="0"/>
          <w:numId w:val="715"/>
        </w:numPr>
      </w:pPr>
      <w:r w:rsidRPr="00C45595">
        <w:t>Written quality</w:t>
      </w:r>
    </w:p>
    <w:p w14:paraId="54A38456" w14:textId="77777777" w:rsidR="00C45595" w:rsidRPr="00C45595" w:rsidRDefault="00C45595" w:rsidP="00C45595">
      <w:pPr>
        <w:numPr>
          <w:ilvl w:val="0"/>
          <w:numId w:val="715"/>
        </w:numPr>
      </w:pPr>
      <w:r w:rsidRPr="00C45595">
        <w:t>Compliance with tender requirements</w:t>
      </w:r>
    </w:p>
    <w:p w14:paraId="2018C1F1" w14:textId="77777777" w:rsidR="00C45595" w:rsidRPr="00C45595" w:rsidRDefault="00C45595" w:rsidP="00C45595">
      <w:pPr>
        <w:numPr>
          <w:ilvl w:val="0"/>
          <w:numId w:val="715"/>
        </w:numPr>
      </w:pPr>
      <w:r w:rsidRPr="00C45595">
        <w:t>Storytelling and clarity</w:t>
      </w:r>
    </w:p>
    <w:p w14:paraId="70D50733" w14:textId="77777777" w:rsidR="00C45595" w:rsidRPr="00C45595" w:rsidRDefault="00C45595" w:rsidP="00C45595">
      <w:r w:rsidRPr="00C45595">
        <w:rPr>
          <w:b/>
          <w:bCs/>
        </w:rPr>
        <w:t>Core responsibilities</w:t>
      </w:r>
    </w:p>
    <w:p w14:paraId="378228C3" w14:textId="77777777" w:rsidR="00C45595" w:rsidRPr="00C45595" w:rsidRDefault="00C45595" w:rsidP="00C45595">
      <w:pPr>
        <w:numPr>
          <w:ilvl w:val="0"/>
          <w:numId w:val="716"/>
        </w:numPr>
      </w:pPr>
      <w:r w:rsidRPr="00C45595">
        <w:t>Draft responses aligned to win themes and evaluation criteria.</w:t>
      </w:r>
    </w:p>
    <w:p w14:paraId="176296C9" w14:textId="77777777" w:rsidR="00C45595" w:rsidRPr="00C45595" w:rsidRDefault="00C45595" w:rsidP="00C45595">
      <w:pPr>
        <w:numPr>
          <w:ilvl w:val="0"/>
          <w:numId w:val="716"/>
        </w:numPr>
      </w:pPr>
      <w:r w:rsidRPr="00C45595">
        <w:t>Rewrite SME content into coherent narratives.</w:t>
      </w:r>
    </w:p>
    <w:p w14:paraId="3C3F5D9C" w14:textId="77777777" w:rsidR="00C45595" w:rsidRPr="00C45595" w:rsidRDefault="00C45595" w:rsidP="00C45595">
      <w:pPr>
        <w:numPr>
          <w:ilvl w:val="0"/>
          <w:numId w:val="716"/>
        </w:numPr>
      </w:pPr>
      <w:r w:rsidRPr="00C45595">
        <w:t>Ensure consistency in tone, evidence, and compliance.</w:t>
      </w:r>
    </w:p>
    <w:p w14:paraId="65F6F32D" w14:textId="77777777" w:rsidR="00C45595" w:rsidRPr="00C45595" w:rsidRDefault="00C45595" w:rsidP="00C45595">
      <w:pPr>
        <w:numPr>
          <w:ilvl w:val="0"/>
          <w:numId w:val="716"/>
        </w:numPr>
      </w:pPr>
      <w:r w:rsidRPr="00C45595">
        <w:t>Manage page limits, formatting and attachments.</w:t>
      </w:r>
    </w:p>
    <w:p w14:paraId="4DDBE674" w14:textId="77777777" w:rsidR="00C45595" w:rsidRPr="00C45595" w:rsidRDefault="00C45595" w:rsidP="00C45595">
      <w:r w:rsidRPr="00C45595">
        <w:rPr>
          <w:b/>
          <w:bCs/>
        </w:rPr>
        <w:t>Key interfaces</w:t>
      </w:r>
    </w:p>
    <w:p w14:paraId="0824D992" w14:textId="77777777" w:rsidR="00C45595" w:rsidRPr="00C45595" w:rsidRDefault="00C45595" w:rsidP="00C45595">
      <w:pPr>
        <w:numPr>
          <w:ilvl w:val="0"/>
          <w:numId w:val="717"/>
        </w:numPr>
      </w:pPr>
      <w:r w:rsidRPr="00C45595">
        <w:t>Bids Manager, SMEs, Governance</w:t>
      </w:r>
    </w:p>
    <w:p w14:paraId="08BB58F6" w14:textId="77777777" w:rsidR="00C45595" w:rsidRPr="00C45595" w:rsidRDefault="00C45595" w:rsidP="00C45595">
      <w:r w:rsidRPr="00C45595">
        <w:pict w14:anchorId="0A01E577">
          <v:rect id="_x0000_i3827" style="width:0;height:1.5pt" o:hralign="center" o:hrstd="t" o:hr="t" fillcolor="#a0a0a0" stroked="f"/>
        </w:pict>
      </w:r>
    </w:p>
    <w:p w14:paraId="16507B35" w14:textId="77777777" w:rsidR="00C45595" w:rsidRPr="00C45595" w:rsidRDefault="00C45595" w:rsidP="00C45595">
      <w:pPr>
        <w:rPr>
          <w:b/>
          <w:bCs/>
        </w:rPr>
      </w:pPr>
      <w:r w:rsidRPr="00C45595">
        <w:rPr>
          <w:b/>
          <w:bCs/>
        </w:rPr>
        <w:t>52. Marketing Manager</w:t>
      </w:r>
    </w:p>
    <w:p w14:paraId="28936FAE" w14:textId="77777777" w:rsidR="00C45595" w:rsidRPr="00C45595" w:rsidRDefault="00C45595" w:rsidP="00C45595">
      <w:r w:rsidRPr="00C45595">
        <w:rPr>
          <w:b/>
          <w:bCs/>
        </w:rPr>
        <w:t>Purpose</w:t>
      </w:r>
      <w:r w:rsidRPr="00C45595">
        <w:br/>
        <w:t xml:space="preserve">Drives </w:t>
      </w:r>
      <w:r w:rsidRPr="00C45595">
        <w:rPr>
          <w:b/>
          <w:bCs/>
        </w:rPr>
        <w:t>brand, reputation, candidate attraction and content</w:t>
      </w:r>
      <w:r w:rsidRPr="00C45595">
        <w:t>.</w:t>
      </w:r>
    </w:p>
    <w:p w14:paraId="3B302E5E" w14:textId="77777777" w:rsidR="00C45595" w:rsidRPr="00C45595" w:rsidRDefault="00C45595" w:rsidP="00C45595">
      <w:r w:rsidRPr="00C45595">
        <w:rPr>
          <w:b/>
          <w:bCs/>
        </w:rPr>
        <w:t>Key accountability areas</w:t>
      </w:r>
    </w:p>
    <w:p w14:paraId="426FA2EA" w14:textId="77777777" w:rsidR="00C45595" w:rsidRPr="00C45595" w:rsidRDefault="00C45595" w:rsidP="00C45595">
      <w:pPr>
        <w:numPr>
          <w:ilvl w:val="0"/>
          <w:numId w:val="718"/>
        </w:numPr>
      </w:pPr>
      <w:r w:rsidRPr="00C45595">
        <w:t>Candidate lead generation</w:t>
      </w:r>
    </w:p>
    <w:p w14:paraId="4FC9D1E2" w14:textId="77777777" w:rsidR="00C45595" w:rsidRPr="00C45595" w:rsidRDefault="00C45595" w:rsidP="00C45595">
      <w:pPr>
        <w:numPr>
          <w:ilvl w:val="0"/>
          <w:numId w:val="718"/>
        </w:numPr>
      </w:pPr>
      <w:r w:rsidRPr="00C45595">
        <w:lastRenderedPageBreak/>
        <w:t>Brand awareness</w:t>
      </w:r>
    </w:p>
    <w:p w14:paraId="0C85B401" w14:textId="77777777" w:rsidR="00C45595" w:rsidRPr="00C45595" w:rsidRDefault="00C45595" w:rsidP="00C45595">
      <w:pPr>
        <w:numPr>
          <w:ilvl w:val="0"/>
          <w:numId w:val="718"/>
        </w:numPr>
      </w:pPr>
      <w:r w:rsidRPr="00C45595">
        <w:t>Marketing ROI</w:t>
      </w:r>
    </w:p>
    <w:p w14:paraId="0057493B" w14:textId="77777777" w:rsidR="00C45595" w:rsidRPr="00C45595" w:rsidRDefault="00C45595" w:rsidP="00C45595">
      <w:r w:rsidRPr="00C45595">
        <w:rPr>
          <w:b/>
          <w:bCs/>
        </w:rPr>
        <w:t>Core responsibilities</w:t>
      </w:r>
    </w:p>
    <w:p w14:paraId="2FA11F1F" w14:textId="77777777" w:rsidR="00C45595" w:rsidRPr="00C45595" w:rsidRDefault="00C45595" w:rsidP="00C45595">
      <w:pPr>
        <w:numPr>
          <w:ilvl w:val="0"/>
          <w:numId w:val="719"/>
        </w:numPr>
      </w:pPr>
      <w:r w:rsidRPr="00C45595">
        <w:t>Build campaigns for recruitment, presence in LinkedIn and industry networks.</w:t>
      </w:r>
    </w:p>
    <w:p w14:paraId="5333B510" w14:textId="77777777" w:rsidR="00C45595" w:rsidRPr="00C45595" w:rsidRDefault="00C45595" w:rsidP="00C45595">
      <w:pPr>
        <w:numPr>
          <w:ilvl w:val="0"/>
          <w:numId w:val="719"/>
        </w:numPr>
      </w:pPr>
      <w:r w:rsidRPr="00C45595">
        <w:t>Maintain website, case studies, brochures, videos.</w:t>
      </w:r>
    </w:p>
    <w:p w14:paraId="01B61603" w14:textId="77777777" w:rsidR="00C45595" w:rsidRPr="00C45595" w:rsidRDefault="00C45595" w:rsidP="00C45595">
      <w:pPr>
        <w:numPr>
          <w:ilvl w:val="0"/>
          <w:numId w:val="719"/>
        </w:numPr>
      </w:pPr>
      <w:r w:rsidRPr="00C45595">
        <w:t>Run digital ads, email campaigns and events.</w:t>
      </w:r>
    </w:p>
    <w:p w14:paraId="4177137B" w14:textId="77777777" w:rsidR="00C45595" w:rsidRPr="00C45595" w:rsidRDefault="00C45595" w:rsidP="00C45595">
      <w:pPr>
        <w:numPr>
          <w:ilvl w:val="0"/>
          <w:numId w:val="719"/>
        </w:numPr>
      </w:pPr>
      <w:r w:rsidRPr="00C45595">
        <w:t>Support Bids team with marketing collateral.</w:t>
      </w:r>
    </w:p>
    <w:p w14:paraId="10333DD7" w14:textId="77777777" w:rsidR="00C45595" w:rsidRPr="00C45595" w:rsidRDefault="00C45595" w:rsidP="00C45595">
      <w:r w:rsidRPr="00C45595">
        <w:rPr>
          <w:b/>
          <w:bCs/>
        </w:rPr>
        <w:t>Key interfaces</w:t>
      </w:r>
    </w:p>
    <w:p w14:paraId="18D817A8" w14:textId="77777777" w:rsidR="00C45595" w:rsidRPr="00C45595" w:rsidRDefault="00C45595" w:rsidP="00C45595">
      <w:pPr>
        <w:numPr>
          <w:ilvl w:val="0"/>
          <w:numId w:val="720"/>
        </w:numPr>
      </w:pPr>
      <w:r w:rsidRPr="00C45595">
        <w:t>Recruitment, Sales, Bids, Leadership</w:t>
      </w:r>
    </w:p>
    <w:p w14:paraId="35104480" w14:textId="77777777" w:rsidR="00C45595" w:rsidRPr="00C45595" w:rsidRDefault="00C45595" w:rsidP="00C45595">
      <w:r w:rsidRPr="00C45595">
        <w:pict w14:anchorId="05CCB357">
          <v:rect id="_x0000_i3828" style="width:0;height:1.5pt" o:hralign="center" o:hrstd="t" o:hr="t" fillcolor="#a0a0a0" stroked="f"/>
        </w:pict>
      </w:r>
    </w:p>
    <w:p w14:paraId="4C20AC61" w14:textId="77777777" w:rsidR="00C45595" w:rsidRPr="00C45595" w:rsidRDefault="00C45595" w:rsidP="00C45595">
      <w:pPr>
        <w:rPr>
          <w:b/>
          <w:bCs/>
        </w:rPr>
      </w:pPr>
      <w:r w:rsidRPr="00C45595">
        <w:rPr>
          <w:b/>
          <w:bCs/>
        </w:rPr>
        <w:t>53. Social Media Executive / Digital Content Creator</w:t>
      </w:r>
    </w:p>
    <w:p w14:paraId="1C81E2D4" w14:textId="77777777" w:rsidR="00C45595" w:rsidRPr="00C45595" w:rsidRDefault="00C45595" w:rsidP="00C45595">
      <w:r w:rsidRPr="00C45595">
        <w:rPr>
          <w:b/>
          <w:bCs/>
        </w:rPr>
        <w:t>Purpose</w:t>
      </w:r>
      <w:r w:rsidRPr="00C45595">
        <w:br/>
        <w:t>Produces daily content to support employer brand and visibility.</w:t>
      </w:r>
    </w:p>
    <w:p w14:paraId="3DE78D79" w14:textId="77777777" w:rsidR="00C45595" w:rsidRPr="00C45595" w:rsidRDefault="00C45595" w:rsidP="00C45595">
      <w:r w:rsidRPr="00C45595">
        <w:rPr>
          <w:b/>
          <w:bCs/>
        </w:rPr>
        <w:t>Key accountability areas</w:t>
      </w:r>
    </w:p>
    <w:p w14:paraId="772B261B" w14:textId="77777777" w:rsidR="00C45595" w:rsidRPr="00C45595" w:rsidRDefault="00C45595" w:rsidP="00C45595">
      <w:pPr>
        <w:numPr>
          <w:ilvl w:val="0"/>
          <w:numId w:val="721"/>
        </w:numPr>
      </w:pPr>
      <w:r w:rsidRPr="00C45595">
        <w:t>Engagement metrics</w:t>
      </w:r>
    </w:p>
    <w:p w14:paraId="4D61E121" w14:textId="77777777" w:rsidR="00C45595" w:rsidRPr="00C45595" w:rsidRDefault="00C45595" w:rsidP="00C45595">
      <w:pPr>
        <w:numPr>
          <w:ilvl w:val="0"/>
          <w:numId w:val="721"/>
        </w:numPr>
      </w:pPr>
      <w:r w:rsidRPr="00C45595">
        <w:t>Reach and candidate conversions</w:t>
      </w:r>
    </w:p>
    <w:p w14:paraId="3F068AA0" w14:textId="77777777" w:rsidR="00C45595" w:rsidRPr="00C45595" w:rsidRDefault="00C45595" w:rsidP="00C45595">
      <w:pPr>
        <w:numPr>
          <w:ilvl w:val="0"/>
          <w:numId w:val="721"/>
        </w:numPr>
      </w:pPr>
      <w:r w:rsidRPr="00C45595">
        <w:t>Campaign consistency</w:t>
      </w:r>
    </w:p>
    <w:p w14:paraId="7900FB95" w14:textId="77777777" w:rsidR="00C45595" w:rsidRPr="00C45595" w:rsidRDefault="00C45595" w:rsidP="00C45595">
      <w:r w:rsidRPr="00C45595">
        <w:rPr>
          <w:b/>
          <w:bCs/>
        </w:rPr>
        <w:t>Core responsibilities</w:t>
      </w:r>
    </w:p>
    <w:p w14:paraId="35C06CB4" w14:textId="77777777" w:rsidR="00C45595" w:rsidRPr="00C45595" w:rsidRDefault="00C45595" w:rsidP="00C45595">
      <w:pPr>
        <w:numPr>
          <w:ilvl w:val="0"/>
          <w:numId w:val="722"/>
        </w:numPr>
      </w:pPr>
      <w:r w:rsidRPr="00C45595">
        <w:t>Manage daily posting schedules across LinkedIn, Facebook, Instagram.</w:t>
      </w:r>
    </w:p>
    <w:p w14:paraId="32170CAF" w14:textId="77777777" w:rsidR="00C45595" w:rsidRPr="00C45595" w:rsidRDefault="00C45595" w:rsidP="00C45595">
      <w:pPr>
        <w:numPr>
          <w:ilvl w:val="0"/>
          <w:numId w:val="722"/>
        </w:numPr>
      </w:pPr>
      <w:r w:rsidRPr="00C45595">
        <w:t>Create graphics, short-form videos, blogs.</w:t>
      </w:r>
    </w:p>
    <w:p w14:paraId="394E6081" w14:textId="77777777" w:rsidR="00C45595" w:rsidRPr="00C45595" w:rsidRDefault="00C45595" w:rsidP="00C45595">
      <w:pPr>
        <w:numPr>
          <w:ilvl w:val="0"/>
          <w:numId w:val="722"/>
        </w:numPr>
      </w:pPr>
      <w:r w:rsidRPr="00C45595">
        <w:t>Run community engagement and track analytics.</w:t>
      </w:r>
    </w:p>
    <w:p w14:paraId="0ED900EB" w14:textId="77777777" w:rsidR="00C45595" w:rsidRPr="00C45595" w:rsidRDefault="00C45595" w:rsidP="00C45595">
      <w:r w:rsidRPr="00C45595">
        <w:rPr>
          <w:b/>
          <w:bCs/>
        </w:rPr>
        <w:t>Key interfaces</w:t>
      </w:r>
    </w:p>
    <w:p w14:paraId="3604F8DC" w14:textId="77777777" w:rsidR="00C45595" w:rsidRPr="00C45595" w:rsidRDefault="00C45595" w:rsidP="00C45595">
      <w:pPr>
        <w:numPr>
          <w:ilvl w:val="0"/>
          <w:numId w:val="723"/>
        </w:numPr>
      </w:pPr>
      <w:r w:rsidRPr="00C45595">
        <w:t>Marketing Manager, Recruitment</w:t>
      </w:r>
    </w:p>
    <w:p w14:paraId="77CBE051" w14:textId="77777777" w:rsidR="00C45595" w:rsidRPr="00C45595" w:rsidRDefault="00C45595" w:rsidP="00C45595">
      <w:r w:rsidRPr="00C45595">
        <w:pict w14:anchorId="1908D16C">
          <v:rect id="_x0000_i3829" style="width:0;height:1.5pt" o:hralign="center" o:hrstd="t" o:hr="t" fillcolor="#a0a0a0" stroked="f"/>
        </w:pict>
      </w:r>
    </w:p>
    <w:p w14:paraId="63697FCE" w14:textId="77777777" w:rsidR="00C45595" w:rsidRPr="00C45595" w:rsidRDefault="00C45595" w:rsidP="00C45595">
      <w:pPr>
        <w:rPr>
          <w:b/>
          <w:bCs/>
        </w:rPr>
      </w:pPr>
      <w:r w:rsidRPr="00C45595">
        <w:rPr>
          <w:b/>
          <w:bCs/>
        </w:rPr>
        <w:t>12.10 Customer Support, Administration &amp; Central Services</w:t>
      </w:r>
    </w:p>
    <w:p w14:paraId="6158EFC1" w14:textId="77777777" w:rsidR="00C45595" w:rsidRPr="00C45595" w:rsidRDefault="00C45595" w:rsidP="00C45595">
      <w:r w:rsidRPr="00C45595">
        <w:pict w14:anchorId="0256D449">
          <v:rect id="_x0000_i3830" style="width:0;height:1.5pt" o:hralign="center" o:hrstd="t" o:hr="t" fillcolor="#a0a0a0" stroked="f"/>
        </w:pict>
      </w:r>
    </w:p>
    <w:p w14:paraId="2BF2AADD" w14:textId="77777777" w:rsidR="00C45595" w:rsidRPr="00C45595" w:rsidRDefault="00C45595" w:rsidP="00C45595">
      <w:pPr>
        <w:rPr>
          <w:b/>
          <w:bCs/>
        </w:rPr>
      </w:pPr>
      <w:r w:rsidRPr="00C45595">
        <w:rPr>
          <w:b/>
          <w:bCs/>
        </w:rPr>
        <w:t>54. Customer Service Coordinator</w:t>
      </w:r>
    </w:p>
    <w:p w14:paraId="17919B68" w14:textId="77777777" w:rsidR="00C45595" w:rsidRPr="00C45595" w:rsidRDefault="00C45595" w:rsidP="00C45595">
      <w:r w:rsidRPr="00C45595">
        <w:rPr>
          <w:b/>
          <w:bCs/>
        </w:rPr>
        <w:t>Purpose</w:t>
      </w:r>
      <w:r w:rsidRPr="00C45595">
        <w:br/>
        <w:t xml:space="preserve">Acts as a </w:t>
      </w:r>
      <w:r w:rsidRPr="00C45595">
        <w:rPr>
          <w:b/>
          <w:bCs/>
        </w:rPr>
        <w:t>front-line contact</w:t>
      </w:r>
      <w:r w:rsidRPr="00C45595">
        <w:t xml:space="preserve"> for candidate and client queries unrelated to bookings.</w:t>
      </w:r>
    </w:p>
    <w:p w14:paraId="4803A452" w14:textId="77777777" w:rsidR="00C45595" w:rsidRPr="00C45595" w:rsidRDefault="00C45595" w:rsidP="00C45595">
      <w:r w:rsidRPr="00C45595">
        <w:rPr>
          <w:b/>
          <w:bCs/>
        </w:rPr>
        <w:lastRenderedPageBreak/>
        <w:t>Key accountability areas</w:t>
      </w:r>
    </w:p>
    <w:p w14:paraId="4EC3B8D4" w14:textId="77777777" w:rsidR="00C45595" w:rsidRPr="00C45595" w:rsidRDefault="00C45595" w:rsidP="00C45595">
      <w:pPr>
        <w:numPr>
          <w:ilvl w:val="0"/>
          <w:numId w:val="724"/>
        </w:numPr>
      </w:pPr>
      <w:r w:rsidRPr="00C45595">
        <w:t>Query resolution time</w:t>
      </w:r>
    </w:p>
    <w:p w14:paraId="45966B17" w14:textId="77777777" w:rsidR="00C45595" w:rsidRPr="00C45595" w:rsidRDefault="00C45595" w:rsidP="00C45595">
      <w:pPr>
        <w:numPr>
          <w:ilvl w:val="0"/>
          <w:numId w:val="724"/>
        </w:numPr>
      </w:pPr>
      <w:r w:rsidRPr="00C45595">
        <w:t>Customer satisfaction</w:t>
      </w:r>
    </w:p>
    <w:p w14:paraId="36973589" w14:textId="77777777" w:rsidR="00C45595" w:rsidRPr="00C45595" w:rsidRDefault="00C45595" w:rsidP="00C45595">
      <w:pPr>
        <w:numPr>
          <w:ilvl w:val="0"/>
          <w:numId w:val="724"/>
        </w:numPr>
      </w:pPr>
      <w:r w:rsidRPr="00C45595">
        <w:t>Information accuracy</w:t>
      </w:r>
    </w:p>
    <w:p w14:paraId="61ED9CFD" w14:textId="77777777" w:rsidR="00C45595" w:rsidRPr="00C45595" w:rsidRDefault="00C45595" w:rsidP="00C45595">
      <w:r w:rsidRPr="00C45595">
        <w:rPr>
          <w:b/>
          <w:bCs/>
        </w:rPr>
        <w:t>Core responsibilities</w:t>
      </w:r>
    </w:p>
    <w:p w14:paraId="73AC760A" w14:textId="77777777" w:rsidR="00C45595" w:rsidRPr="00C45595" w:rsidRDefault="00C45595" w:rsidP="00C45595">
      <w:pPr>
        <w:numPr>
          <w:ilvl w:val="0"/>
          <w:numId w:val="725"/>
        </w:numPr>
      </w:pPr>
      <w:r w:rsidRPr="00C45595">
        <w:t>Handle inbound calls/emails and triage to correct departments.</w:t>
      </w:r>
    </w:p>
    <w:p w14:paraId="3A395F8F" w14:textId="77777777" w:rsidR="00C45595" w:rsidRPr="00C45595" w:rsidRDefault="00C45595" w:rsidP="00C45595">
      <w:pPr>
        <w:numPr>
          <w:ilvl w:val="0"/>
          <w:numId w:val="725"/>
        </w:numPr>
      </w:pPr>
      <w:r w:rsidRPr="00C45595">
        <w:t>Track open tickets and ensure closure.</w:t>
      </w:r>
    </w:p>
    <w:p w14:paraId="4613C997" w14:textId="77777777" w:rsidR="00C45595" w:rsidRPr="00C45595" w:rsidRDefault="00C45595" w:rsidP="00C45595">
      <w:pPr>
        <w:numPr>
          <w:ilvl w:val="0"/>
          <w:numId w:val="725"/>
        </w:numPr>
      </w:pPr>
      <w:r w:rsidRPr="00C45595">
        <w:t>Provide support in verification, info requests, general help.</w:t>
      </w:r>
    </w:p>
    <w:p w14:paraId="00297B21" w14:textId="77777777" w:rsidR="00C45595" w:rsidRPr="00C45595" w:rsidRDefault="00C45595" w:rsidP="00C45595">
      <w:r w:rsidRPr="00C45595">
        <w:rPr>
          <w:b/>
          <w:bCs/>
        </w:rPr>
        <w:t>Key interfaces</w:t>
      </w:r>
    </w:p>
    <w:p w14:paraId="52654939" w14:textId="77777777" w:rsidR="00C45595" w:rsidRPr="00C45595" w:rsidRDefault="00C45595" w:rsidP="00C45595">
      <w:pPr>
        <w:numPr>
          <w:ilvl w:val="0"/>
          <w:numId w:val="726"/>
        </w:numPr>
      </w:pPr>
      <w:r w:rsidRPr="00C45595">
        <w:t>Operations, Compliance, Recruitment</w:t>
      </w:r>
    </w:p>
    <w:p w14:paraId="12B6FE4E" w14:textId="77777777" w:rsidR="00C45595" w:rsidRPr="00C45595" w:rsidRDefault="00C45595" w:rsidP="00C45595">
      <w:r w:rsidRPr="00C45595">
        <w:pict w14:anchorId="581AA2E6">
          <v:rect id="_x0000_i3831" style="width:0;height:1.5pt" o:hralign="center" o:hrstd="t" o:hr="t" fillcolor="#a0a0a0" stroked="f"/>
        </w:pict>
      </w:r>
    </w:p>
    <w:p w14:paraId="1146BC19" w14:textId="77777777" w:rsidR="00C45595" w:rsidRPr="00C45595" w:rsidRDefault="00C45595" w:rsidP="00C45595">
      <w:pPr>
        <w:rPr>
          <w:b/>
          <w:bCs/>
        </w:rPr>
      </w:pPr>
      <w:r w:rsidRPr="00C45595">
        <w:rPr>
          <w:b/>
          <w:bCs/>
        </w:rPr>
        <w:t>55. Office / Branch Administrator</w:t>
      </w:r>
    </w:p>
    <w:p w14:paraId="61AAC2AD" w14:textId="77777777" w:rsidR="00C45595" w:rsidRPr="00C45595" w:rsidRDefault="00C45595" w:rsidP="00C45595">
      <w:r w:rsidRPr="00C45595">
        <w:rPr>
          <w:b/>
          <w:bCs/>
        </w:rPr>
        <w:t>Purpose</w:t>
      </w:r>
      <w:r w:rsidRPr="00C45595">
        <w:br/>
        <w:t xml:space="preserve">Supports the branch with </w:t>
      </w:r>
      <w:r w:rsidRPr="00C45595">
        <w:rPr>
          <w:b/>
          <w:bCs/>
        </w:rPr>
        <w:t>admin, coordination, documentation and system updates</w:t>
      </w:r>
      <w:r w:rsidRPr="00C45595">
        <w:t>.</w:t>
      </w:r>
    </w:p>
    <w:p w14:paraId="6EFB5E81" w14:textId="77777777" w:rsidR="00C45595" w:rsidRPr="00C45595" w:rsidRDefault="00C45595" w:rsidP="00C45595">
      <w:r w:rsidRPr="00C45595">
        <w:rPr>
          <w:b/>
          <w:bCs/>
        </w:rPr>
        <w:t>Key accountability areas</w:t>
      </w:r>
    </w:p>
    <w:p w14:paraId="3C657E23" w14:textId="77777777" w:rsidR="00C45595" w:rsidRPr="00C45595" w:rsidRDefault="00C45595" w:rsidP="00C45595">
      <w:pPr>
        <w:numPr>
          <w:ilvl w:val="0"/>
          <w:numId w:val="727"/>
        </w:numPr>
      </w:pPr>
      <w:r w:rsidRPr="00C45595">
        <w:t>Data accuracy</w:t>
      </w:r>
    </w:p>
    <w:p w14:paraId="1CA4E78C" w14:textId="77777777" w:rsidR="00C45595" w:rsidRPr="00C45595" w:rsidRDefault="00C45595" w:rsidP="00C45595">
      <w:pPr>
        <w:numPr>
          <w:ilvl w:val="0"/>
          <w:numId w:val="727"/>
        </w:numPr>
      </w:pPr>
      <w:r w:rsidRPr="00C45595">
        <w:t>Admin turnaround time</w:t>
      </w:r>
    </w:p>
    <w:p w14:paraId="7D53AFBC" w14:textId="77777777" w:rsidR="00C45595" w:rsidRPr="00C45595" w:rsidRDefault="00C45595" w:rsidP="00C45595">
      <w:pPr>
        <w:numPr>
          <w:ilvl w:val="0"/>
          <w:numId w:val="727"/>
        </w:numPr>
      </w:pPr>
      <w:r w:rsidRPr="00C45595">
        <w:t>Branch efficiency</w:t>
      </w:r>
    </w:p>
    <w:p w14:paraId="0E89C340" w14:textId="77777777" w:rsidR="00C45595" w:rsidRPr="00C45595" w:rsidRDefault="00C45595" w:rsidP="00C45595">
      <w:r w:rsidRPr="00C45595">
        <w:rPr>
          <w:b/>
          <w:bCs/>
        </w:rPr>
        <w:t>Core responsibilities</w:t>
      </w:r>
    </w:p>
    <w:p w14:paraId="56141CC8" w14:textId="77777777" w:rsidR="00C45595" w:rsidRPr="00C45595" w:rsidRDefault="00C45595" w:rsidP="00C45595">
      <w:pPr>
        <w:numPr>
          <w:ilvl w:val="0"/>
          <w:numId w:val="728"/>
        </w:numPr>
      </w:pPr>
      <w:r w:rsidRPr="00C45595">
        <w:t>Maintain branch records and meeting notes.</w:t>
      </w:r>
    </w:p>
    <w:p w14:paraId="5CA0F6C7" w14:textId="77777777" w:rsidR="00C45595" w:rsidRPr="00C45595" w:rsidRDefault="00C45595" w:rsidP="00C45595">
      <w:pPr>
        <w:numPr>
          <w:ilvl w:val="0"/>
          <w:numId w:val="728"/>
        </w:numPr>
      </w:pPr>
      <w:r w:rsidRPr="00C45595">
        <w:t>Update contracts, forms, spreadsheets.</w:t>
      </w:r>
    </w:p>
    <w:p w14:paraId="26280D22" w14:textId="77777777" w:rsidR="00C45595" w:rsidRPr="00C45595" w:rsidRDefault="00C45595" w:rsidP="00C45595">
      <w:pPr>
        <w:numPr>
          <w:ilvl w:val="0"/>
          <w:numId w:val="728"/>
        </w:numPr>
      </w:pPr>
      <w:r w:rsidRPr="00C45595">
        <w:t>Support bookings and recruitment with administrative tasks.</w:t>
      </w:r>
    </w:p>
    <w:p w14:paraId="698C86D9" w14:textId="77777777" w:rsidR="00C45595" w:rsidRPr="00C45595" w:rsidRDefault="00C45595" w:rsidP="00C45595">
      <w:r w:rsidRPr="00C45595">
        <w:rPr>
          <w:b/>
          <w:bCs/>
        </w:rPr>
        <w:t>Key interfaces</w:t>
      </w:r>
    </w:p>
    <w:p w14:paraId="4F1E2732" w14:textId="77777777" w:rsidR="00C45595" w:rsidRPr="00C45595" w:rsidRDefault="00C45595" w:rsidP="00C45595">
      <w:pPr>
        <w:numPr>
          <w:ilvl w:val="0"/>
          <w:numId w:val="729"/>
        </w:numPr>
      </w:pPr>
      <w:r w:rsidRPr="00C45595">
        <w:t>Branch Manager, Recruiters, Bookings</w:t>
      </w:r>
    </w:p>
    <w:p w14:paraId="52D28660" w14:textId="77777777" w:rsidR="00C45595" w:rsidRPr="00C45595" w:rsidRDefault="00C45595" w:rsidP="00C45595">
      <w:r w:rsidRPr="00C45595">
        <w:pict w14:anchorId="10E83C1C">
          <v:rect id="_x0000_i3832" style="width:0;height:1.5pt" o:hralign="center" o:hrstd="t" o:hr="t" fillcolor="#a0a0a0" stroked="f"/>
        </w:pict>
      </w:r>
    </w:p>
    <w:p w14:paraId="7179E936" w14:textId="77777777" w:rsidR="00C45595" w:rsidRPr="00C45595" w:rsidRDefault="00C45595" w:rsidP="00C45595">
      <w:pPr>
        <w:rPr>
          <w:b/>
          <w:bCs/>
        </w:rPr>
      </w:pPr>
      <w:r w:rsidRPr="00C45595">
        <w:rPr>
          <w:b/>
          <w:bCs/>
        </w:rPr>
        <w:t>56. Personal Assistant / Executive Assistant</w:t>
      </w:r>
    </w:p>
    <w:p w14:paraId="6CF4C2BD" w14:textId="77777777" w:rsidR="00C45595" w:rsidRPr="00C45595" w:rsidRDefault="00C45595" w:rsidP="00C45595">
      <w:r w:rsidRPr="00C45595">
        <w:rPr>
          <w:b/>
          <w:bCs/>
        </w:rPr>
        <w:t>Purpose</w:t>
      </w:r>
      <w:r w:rsidRPr="00C45595">
        <w:br/>
        <w:t>Provides high-level support to Directors and internal communication channels.</w:t>
      </w:r>
    </w:p>
    <w:p w14:paraId="04DFABE6" w14:textId="77777777" w:rsidR="00C45595" w:rsidRPr="00C45595" w:rsidRDefault="00C45595" w:rsidP="00C45595">
      <w:r w:rsidRPr="00C45595">
        <w:rPr>
          <w:b/>
          <w:bCs/>
        </w:rPr>
        <w:t>Key accountability areas</w:t>
      </w:r>
    </w:p>
    <w:p w14:paraId="13D244F0" w14:textId="77777777" w:rsidR="00C45595" w:rsidRPr="00C45595" w:rsidRDefault="00C45595" w:rsidP="00C45595">
      <w:pPr>
        <w:numPr>
          <w:ilvl w:val="0"/>
          <w:numId w:val="730"/>
        </w:numPr>
      </w:pPr>
      <w:r w:rsidRPr="00C45595">
        <w:lastRenderedPageBreak/>
        <w:t>Calendar and diary coordination</w:t>
      </w:r>
    </w:p>
    <w:p w14:paraId="04AB6F60" w14:textId="77777777" w:rsidR="00C45595" w:rsidRPr="00C45595" w:rsidRDefault="00C45595" w:rsidP="00C45595">
      <w:pPr>
        <w:numPr>
          <w:ilvl w:val="0"/>
          <w:numId w:val="730"/>
        </w:numPr>
      </w:pPr>
      <w:r w:rsidRPr="00C45595">
        <w:t>Confidentiality and accuracy</w:t>
      </w:r>
    </w:p>
    <w:p w14:paraId="3FDC7497" w14:textId="77777777" w:rsidR="00C45595" w:rsidRPr="00C45595" w:rsidRDefault="00C45595" w:rsidP="00C45595">
      <w:pPr>
        <w:numPr>
          <w:ilvl w:val="0"/>
          <w:numId w:val="730"/>
        </w:numPr>
      </w:pPr>
      <w:r w:rsidRPr="00C45595">
        <w:t>High-quality admin support</w:t>
      </w:r>
    </w:p>
    <w:p w14:paraId="07719FF9" w14:textId="77777777" w:rsidR="00C45595" w:rsidRPr="00C45595" w:rsidRDefault="00C45595" w:rsidP="00C45595">
      <w:r w:rsidRPr="00C45595">
        <w:rPr>
          <w:b/>
          <w:bCs/>
        </w:rPr>
        <w:t>Core responsibilities</w:t>
      </w:r>
    </w:p>
    <w:p w14:paraId="2D12C224" w14:textId="77777777" w:rsidR="00C45595" w:rsidRPr="00C45595" w:rsidRDefault="00C45595" w:rsidP="00C45595">
      <w:pPr>
        <w:numPr>
          <w:ilvl w:val="0"/>
          <w:numId w:val="731"/>
        </w:numPr>
      </w:pPr>
      <w:r w:rsidRPr="00C45595">
        <w:t>Manage diaries, travel, scheduling.</w:t>
      </w:r>
    </w:p>
    <w:p w14:paraId="43AE98C6" w14:textId="77777777" w:rsidR="00C45595" w:rsidRPr="00C45595" w:rsidRDefault="00C45595" w:rsidP="00C45595">
      <w:pPr>
        <w:numPr>
          <w:ilvl w:val="0"/>
          <w:numId w:val="731"/>
        </w:numPr>
      </w:pPr>
      <w:r w:rsidRPr="00C45595">
        <w:t>Prepare reports, slides, board packs.</w:t>
      </w:r>
    </w:p>
    <w:p w14:paraId="1C27B887" w14:textId="77777777" w:rsidR="00C45595" w:rsidRPr="00C45595" w:rsidRDefault="00C45595" w:rsidP="00C45595">
      <w:pPr>
        <w:numPr>
          <w:ilvl w:val="0"/>
          <w:numId w:val="731"/>
        </w:numPr>
      </w:pPr>
      <w:r w:rsidRPr="00C45595">
        <w:t>Gatekeep communication and prioritise messages.</w:t>
      </w:r>
    </w:p>
    <w:p w14:paraId="3ADEC94B" w14:textId="77777777" w:rsidR="00C45595" w:rsidRPr="00C45595" w:rsidRDefault="00C45595" w:rsidP="00C45595">
      <w:r w:rsidRPr="00C45595">
        <w:rPr>
          <w:b/>
          <w:bCs/>
        </w:rPr>
        <w:t>Key interfaces</w:t>
      </w:r>
    </w:p>
    <w:p w14:paraId="0FDD0935" w14:textId="77777777" w:rsidR="00C45595" w:rsidRPr="00C45595" w:rsidRDefault="00C45595" w:rsidP="00C45595">
      <w:pPr>
        <w:numPr>
          <w:ilvl w:val="0"/>
          <w:numId w:val="732"/>
        </w:numPr>
      </w:pPr>
      <w:r w:rsidRPr="00C45595">
        <w:t>Directors, Managers, External stakeholders</w:t>
      </w:r>
    </w:p>
    <w:p w14:paraId="2DB6EA41" w14:textId="77777777" w:rsidR="00C45595" w:rsidRPr="00C45595" w:rsidRDefault="00C45595" w:rsidP="00C45595">
      <w:r w:rsidRPr="00C45595">
        <w:pict w14:anchorId="3856AD87">
          <v:rect id="_x0000_i3833" style="width:0;height:1.5pt" o:hralign="center" o:hrstd="t" o:hr="t" fillcolor="#a0a0a0" stroked="f"/>
        </w:pict>
      </w:r>
    </w:p>
    <w:p w14:paraId="5D459BB3" w14:textId="77777777" w:rsidR="00C45595" w:rsidRPr="00C45595" w:rsidRDefault="00C45595" w:rsidP="00C45595">
      <w:pPr>
        <w:rPr>
          <w:b/>
          <w:bCs/>
        </w:rPr>
      </w:pPr>
      <w:r w:rsidRPr="00C45595">
        <w:rPr>
          <w:b/>
          <w:bCs/>
        </w:rPr>
        <w:t>57. Facilities &amp; RDP/IT Access Coordinator</w:t>
      </w:r>
    </w:p>
    <w:p w14:paraId="527304EF" w14:textId="77777777" w:rsidR="00C45595" w:rsidRPr="00C45595" w:rsidRDefault="00C45595" w:rsidP="00C45595">
      <w:r w:rsidRPr="00C45595">
        <w:rPr>
          <w:b/>
          <w:bCs/>
        </w:rPr>
        <w:t>Purpose</w:t>
      </w:r>
      <w:r w:rsidRPr="00C45595">
        <w:br/>
        <w:t xml:space="preserve">Manages </w:t>
      </w:r>
      <w:r w:rsidRPr="00C45595">
        <w:rPr>
          <w:b/>
          <w:bCs/>
        </w:rPr>
        <w:t>office environments, supplier contracts, remote desktop (RDP) access, and user onboarding</w:t>
      </w:r>
      <w:r w:rsidRPr="00C45595">
        <w:t>.</w:t>
      </w:r>
    </w:p>
    <w:p w14:paraId="219115AD" w14:textId="77777777" w:rsidR="00C45595" w:rsidRPr="00C45595" w:rsidRDefault="00C45595" w:rsidP="00C45595">
      <w:r w:rsidRPr="00C45595">
        <w:rPr>
          <w:b/>
          <w:bCs/>
        </w:rPr>
        <w:t>Key accountability areas</w:t>
      </w:r>
    </w:p>
    <w:p w14:paraId="55F940F3" w14:textId="77777777" w:rsidR="00C45595" w:rsidRPr="00C45595" w:rsidRDefault="00C45595" w:rsidP="00C45595">
      <w:pPr>
        <w:numPr>
          <w:ilvl w:val="0"/>
          <w:numId w:val="733"/>
        </w:numPr>
      </w:pPr>
      <w:r w:rsidRPr="00C45595">
        <w:t>Zero access errors for new starters</w:t>
      </w:r>
    </w:p>
    <w:p w14:paraId="563D7F78" w14:textId="77777777" w:rsidR="00C45595" w:rsidRPr="00C45595" w:rsidRDefault="00C45595" w:rsidP="00C45595">
      <w:pPr>
        <w:numPr>
          <w:ilvl w:val="0"/>
          <w:numId w:val="733"/>
        </w:numPr>
      </w:pPr>
      <w:r w:rsidRPr="00C45595">
        <w:t>Smooth office operations</w:t>
      </w:r>
    </w:p>
    <w:p w14:paraId="10500C97" w14:textId="77777777" w:rsidR="00C45595" w:rsidRPr="00C45595" w:rsidRDefault="00C45595" w:rsidP="00C45595">
      <w:pPr>
        <w:numPr>
          <w:ilvl w:val="0"/>
          <w:numId w:val="733"/>
        </w:numPr>
      </w:pPr>
      <w:r w:rsidRPr="00C45595">
        <w:t>Compliance with data security</w:t>
      </w:r>
    </w:p>
    <w:p w14:paraId="69FFC935" w14:textId="77777777" w:rsidR="00C45595" w:rsidRPr="00C45595" w:rsidRDefault="00C45595" w:rsidP="00C45595">
      <w:r w:rsidRPr="00C45595">
        <w:rPr>
          <w:b/>
          <w:bCs/>
        </w:rPr>
        <w:t>Core responsibilities</w:t>
      </w:r>
    </w:p>
    <w:p w14:paraId="14D6D39E" w14:textId="77777777" w:rsidR="00C45595" w:rsidRPr="00C45595" w:rsidRDefault="00C45595" w:rsidP="00C45595">
      <w:pPr>
        <w:numPr>
          <w:ilvl w:val="0"/>
          <w:numId w:val="734"/>
        </w:numPr>
      </w:pPr>
      <w:r w:rsidRPr="00C45595">
        <w:t>Maintain office supply, equipment, and maintenance.</w:t>
      </w:r>
    </w:p>
    <w:p w14:paraId="10811451" w14:textId="77777777" w:rsidR="00C45595" w:rsidRPr="00C45595" w:rsidRDefault="00C45595" w:rsidP="00C45595">
      <w:pPr>
        <w:numPr>
          <w:ilvl w:val="0"/>
          <w:numId w:val="734"/>
        </w:numPr>
      </w:pPr>
      <w:r w:rsidRPr="00C45595">
        <w:t>Manage RDP access requests and deactivation.</w:t>
      </w:r>
    </w:p>
    <w:p w14:paraId="42F51894" w14:textId="77777777" w:rsidR="00C45595" w:rsidRPr="00C45595" w:rsidRDefault="00C45595" w:rsidP="00C45595">
      <w:pPr>
        <w:numPr>
          <w:ilvl w:val="0"/>
          <w:numId w:val="734"/>
        </w:numPr>
      </w:pPr>
      <w:r w:rsidRPr="00C45595">
        <w:t>Work with IT to enforce security policies on devices.</w:t>
      </w:r>
    </w:p>
    <w:p w14:paraId="4FBCC599" w14:textId="77777777" w:rsidR="00C45595" w:rsidRPr="00C45595" w:rsidRDefault="00C45595" w:rsidP="00C45595">
      <w:r w:rsidRPr="00C45595">
        <w:rPr>
          <w:b/>
          <w:bCs/>
        </w:rPr>
        <w:t>Key interfaces</w:t>
      </w:r>
    </w:p>
    <w:p w14:paraId="17F564A3" w14:textId="77777777" w:rsidR="00C45595" w:rsidRPr="00C45595" w:rsidRDefault="00C45595" w:rsidP="00C45595">
      <w:pPr>
        <w:numPr>
          <w:ilvl w:val="0"/>
          <w:numId w:val="735"/>
        </w:numPr>
      </w:pPr>
      <w:r w:rsidRPr="00C45595">
        <w:t>HR, IT, Operations</w:t>
      </w:r>
    </w:p>
    <w:p w14:paraId="3C2283D4" w14:textId="77777777" w:rsidR="00C45595" w:rsidRPr="00C45595" w:rsidRDefault="00C45595" w:rsidP="00C45595">
      <w:r w:rsidRPr="00C45595">
        <w:pict w14:anchorId="704BE616">
          <v:rect id="_x0000_i3834" style="width:0;height:1.5pt" o:hralign="center" o:hrstd="t" o:hr="t" fillcolor="#a0a0a0" stroked="f"/>
        </w:pict>
      </w:r>
    </w:p>
    <w:p w14:paraId="132821DA" w14:textId="77777777" w:rsidR="00C45595" w:rsidRPr="00C45595" w:rsidRDefault="00C45595" w:rsidP="00C45595">
      <w:pPr>
        <w:rPr>
          <w:b/>
          <w:bCs/>
        </w:rPr>
      </w:pPr>
      <w:r w:rsidRPr="00C45595">
        <w:rPr>
          <w:b/>
          <w:bCs/>
        </w:rPr>
        <w:t>12.11 Executive &amp; Strategic Support Functions</w:t>
      </w:r>
    </w:p>
    <w:p w14:paraId="05A766C4" w14:textId="77777777" w:rsidR="00C45595" w:rsidRPr="00C45595" w:rsidRDefault="00C45595" w:rsidP="00C45595">
      <w:r w:rsidRPr="00C45595">
        <w:pict w14:anchorId="2AC6D63A">
          <v:rect id="_x0000_i3835" style="width:0;height:1.5pt" o:hralign="center" o:hrstd="t" o:hr="t" fillcolor="#a0a0a0" stroked="f"/>
        </w:pict>
      </w:r>
    </w:p>
    <w:p w14:paraId="021E1405" w14:textId="77777777" w:rsidR="00C45595" w:rsidRPr="00C45595" w:rsidRDefault="00C45595" w:rsidP="00C45595">
      <w:pPr>
        <w:rPr>
          <w:b/>
          <w:bCs/>
        </w:rPr>
      </w:pPr>
      <w:r w:rsidRPr="00C45595">
        <w:rPr>
          <w:b/>
          <w:bCs/>
        </w:rPr>
        <w:t>58. Business Operations Analyst</w:t>
      </w:r>
    </w:p>
    <w:p w14:paraId="56F2BABD" w14:textId="77777777" w:rsidR="00C45595" w:rsidRPr="00C45595" w:rsidRDefault="00C45595" w:rsidP="00C45595">
      <w:r w:rsidRPr="00C45595">
        <w:rPr>
          <w:b/>
          <w:bCs/>
        </w:rPr>
        <w:lastRenderedPageBreak/>
        <w:t>Purpose</w:t>
      </w:r>
      <w:r w:rsidRPr="00C45595">
        <w:br/>
        <w:t xml:space="preserve">Improves business performance through </w:t>
      </w:r>
      <w:r w:rsidRPr="00C45595">
        <w:rPr>
          <w:b/>
          <w:bCs/>
        </w:rPr>
        <w:t>data, insight and operational modelling</w:t>
      </w:r>
      <w:r w:rsidRPr="00C45595">
        <w:t>.</w:t>
      </w:r>
    </w:p>
    <w:p w14:paraId="38F2C3F9" w14:textId="77777777" w:rsidR="00C45595" w:rsidRPr="00C45595" w:rsidRDefault="00C45595" w:rsidP="00C45595">
      <w:r w:rsidRPr="00C45595">
        <w:rPr>
          <w:b/>
          <w:bCs/>
        </w:rPr>
        <w:t>Key accountability areas</w:t>
      </w:r>
    </w:p>
    <w:p w14:paraId="5454F3BC" w14:textId="77777777" w:rsidR="00C45595" w:rsidRPr="00C45595" w:rsidRDefault="00C45595" w:rsidP="00C45595">
      <w:pPr>
        <w:numPr>
          <w:ilvl w:val="0"/>
          <w:numId w:val="736"/>
        </w:numPr>
      </w:pPr>
      <w:r w:rsidRPr="00C45595">
        <w:t>Process improvement</w:t>
      </w:r>
    </w:p>
    <w:p w14:paraId="5A1749B0" w14:textId="77777777" w:rsidR="00C45595" w:rsidRPr="00C45595" w:rsidRDefault="00C45595" w:rsidP="00C45595">
      <w:pPr>
        <w:numPr>
          <w:ilvl w:val="0"/>
          <w:numId w:val="736"/>
        </w:numPr>
      </w:pPr>
      <w:r w:rsidRPr="00C45595">
        <w:t>Insight quality</w:t>
      </w:r>
    </w:p>
    <w:p w14:paraId="4A72CF56" w14:textId="77777777" w:rsidR="00C45595" w:rsidRPr="00C45595" w:rsidRDefault="00C45595" w:rsidP="00C45595">
      <w:pPr>
        <w:numPr>
          <w:ilvl w:val="0"/>
          <w:numId w:val="736"/>
        </w:numPr>
      </w:pPr>
      <w:r w:rsidRPr="00C45595">
        <w:t>Stakeholder engagement</w:t>
      </w:r>
    </w:p>
    <w:p w14:paraId="3188ED63" w14:textId="77777777" w:rsidR="00C45595" w:rsidRPr="00C45595" w:rsidRDefault="00C45595" w:rsidP="00C45595">
      <w:r w:rsidRPr="00C45595">
        <w:rPr>
          <w:b/>
          <w:bCs/>
        </w:rPr>
        <w:t>Core responsibilities</w:t>
      </w:r>
    </w:p>
    <w:p w14:paraId="6D07ABF4" w14:textId="77777777" w:rsidR="00C45595" w:rsidRPr="00C45595" w:rsidRDefault="00C45595" w:rsidP="00C45595">
      <w:pPr>
        <w:numPr>
          <w:ilvl w:val="0"/>
          <w:numId w:val="737"/>
        </w:numPr>
      </w:pPr>
      <w:r w:rsidRPr="00C45595">
        <w:t>Build models for supply vs. demand, headcount needs, cost forecasting.</w:t>
      </w:r>
    </w:p>
    <w:p w14:paraId="5A5CAA4C" w14:textId="77777777" w:rsidR="00C45595" w:rsidRPr="00C45595" w:rsidRDefault="00C45595" w:rsidP="00C45595">
      <w:pPr>
        <w:numPr>
          <w:ilvl w:val="0"/>
          <w:numId w:val="737"/>
        </w:numPr>
      </w:pPr>
      <w:r w:rsidRPr="00C45595">
        <w:t>Evaluate business performance drivers and bottlenecks.</w:t>
      </w:r>
    </w:p>
    <w:p w14:paraId="2FFE0CC9" w14:textId="77777777" w:rsidR="00C45595" w:rsidRPr="00C45595" w:rsidRDefault="00C45595" w:rsidP="00C45595">
      <w:pPr>
        <w:numPr>
          <w:ilvl w:val="0"/>
          <w:numId w:val="737"/>
        </w:numPr>
      </w:pPr>
      <w:r w:rsidRPr="00C45595">
        <w:t>Support the COO with operational change plans.</w:t>
      </w:r>
    </w:p>
    <w:p w14:paraId="403D596E" w14:textId="77777777" w:rsidR="00C45595" w:rsidRPr="00C45595" w:rsidRDefault="00C45595" w:rsidP="00C45595">
      <w:r w:rsidRPr="00C45595">
        <w:rPr>
          <w:b/>
          <w:bCs/>
        </w:rPr>
        <w:t>Key interfaces</w:t>
      </w:r>
    </w:p>
    <w:p w14:paraId="0C9CA5B5" w14:textId="77777777" w:rsidR="00C45595" w:rsidRPr="00C45595" w:rsidRDefault="00C45595" w:rsidP="00C45595">
      <w:pPr>
        <w:numPr>
          <w:ilvl w:val="0"/>
          <w:numId w:val="738"/>
        </w:numPr>
      </w:pPr>
      <w:r w:rsidRPr="00C45595">
        <w:t>Operations, Finance, Recruitment, Governance</w:t>
      </w:r>
    </w:p>
    <w:p w14:paraId="708DD4F0" w14:textId="77777777" w:rsidR="00C45595" w:rsidRPr="00C45595" w:rsidRDefault="00C45595" w:rsidP="00C45595">
      <w:r w:rsidRPr="00C45595">
        <w:pict w14:anchorId="291528D7">
          <v:rect id="_x0000_i3836" style="width:0;height:1.5pt" o:hralign="center" o:hrstd="t" o:hr="t" fillcolor="#a0a0a0" stroked="f"/>
        </w:pict>
      </w:r>
    </w:p>
    <w:p w14:paraId="0C2EE045" w14:textId="77777777" w:rsidR="00C45595" w:rsidRPr="00C45595" w:rsidRDefault="00C45595" w:rsidP="00C45595">
      <w:pPr>
        <w:rPr>
          <w:b/>
          <w:bCs/>
        </w:rPr>
      </w:pPr>
      <w:r w:rsidRPr="00C45595">
        <w:rPr>
          <w:b/>
          <w:bCs/>
        </w:rPr>
        <w:t>59. Project Manager</w:t>
      </w:r>
    </w:p>
    <w:p w14:paraId="7D5E6BE3" w14:textId="77777777" w:rsidR="00C45595" w:rsidRPr="00C45595" w:rsidRDefault="00C45595" w:rsidP="00C45595">
      <w:r w:rsidRPr="00C45595">
        <w:rPr>
          <w:b/>
          <w:bCs/>
        </w:rPr>
        <w:t>Purpose</w:t>
      </w:r>
      <w:r w:rsidRPr="00C45595">
        <w:br/>
        <w:t xml:space="preserve">Delivers </w:t>
      </w:r>
      <w:r w:rsidRPr="00C45595">
        <w:rPr>
          <w:b/>
          <w:bCs/>
        </w:rPr>
        <w:t>cross-functional projects</w:t>
      </w:r>
      <w:r w:rsidRPr="00C45595">
        <w:t xml:space="preserve"> such as system upgrades, new branch openings, restructures.</w:t>
      </w:r>
    </w:p>
    <w:p w14:paraId="2A5DE5D7" w14:textId="77777777" w:rsidR="00C45595" w:rsidRPr="00C45595" w:rsidRDefault="00C45595" w:rsidP="00C45595">
      <w:r w:rsidRPr="00C45595">
        <w:rPr>
          <w:b/>
          <w:bCs/>
        </w:rPr>
        <w:t>Key accountability areas</w:t>
      </w:r>
    </w:p>
    <w:p w14:paraId="6F47450A" w14:textId="77777777" w:rsidR="00C45595" w:rsidRPr="00C45595" w:rsidRDefault="00C45595" w:rsidP="00C45595">
      <w:pPr>
        <w:numPr>
          <w:ilvl w:val="0"/>
          <w:numId w:val="739"/>
        </w:numPr>
      </w:pPr>
      <w:r w:rsidRPr="00C45595">
        <w:t>On-time delivery</w:t>
      </w:r>
    </w:p>
    <w:p w14:paraId="1C308BF8" w14:textId="77777777" w:rsidR="00C45595" w:rsidRPr="00C45595" w:rsidRDefault="00C45595" w:rsidP="00C45595">
      <w:pPr>
        <w:numPr>
          <w:ilvl w:val="0"/>
          <w:numId w:val="739"/>
        </w:numPr>
      </w:pPr>
      <w:r w:rsidRPr="00C45595">
        <w:t>Scope alignment</w:t>
      </w:r>
    </w:p>
    <w:p w14:paraId="0D765BF9" w14:textId="77777777" w:rsidR="00C45595" w:rsidRPr="00C45595" w:rsidRDefault="00C45595" w:rsidP="00C45595">
      <w:pPr>
        <w:numPr>
          <w:ilvl w:val="0"/>
          <w:numId w:val="739"/>
        </w:numPr>
      </w:pPr>
      <w:r w:rsidRPr="00C45595">
        <w:t>Stakeholder satisfaction</w:t>
      </w:r>
    </w:p>
    <w:p w14:paraId="10B31FC0" w14:textId="77777777" w:rsidR="00C45595" w:rsidRPr="00C45595" w:rsidRDefault="00C45595" w:rsidP="00C45595">
      <w:r w:rsidRPr="00C45595">
        <w:rPr>
          <w:b/>
          <w:bCs/>
        </w:rPr>
        <w:t>Core responsibilities</w:t>
      </w:r>
    </w:p>
    <w:p w14:paraId="42D5B662" w14:textId="77777777" w:rsidR="00C45595" w:rsidRPr="00C45595" w:rsidRDefault="00C45595" w:rsidP="00C45595">
      <w:pPr>
        <w:numPr>
          <w:ilvl w:val="0"/>
          <w:numId w:val="740"/>
        </w:numPr>
      </w:pPr>
      <w:r w:rsidRPr="00C45595">
        <w:t>Plan and track project schedules, deliverables, dependencies.</w:t>
      </w:r>
    </w:p>
    <w:p w14:paraId="1BC298D5" w14:textId="77777777" w:rsidR="00C45595" w:rsidRPr="00C45595" w:rsidRDefault="00C45595" w:rsidP="00C45595">
      <w:pPr>
        <w:numPr>
          <w:ilvl w:val="0"/>
          <w:numId w:val="740"/>
        </w:numPr>
      </w:pPr>
      <w:r w:rsidRPr="00C45595">
        <w:t>Coordinate with multiple functional teams.</w:t>
      </w:r>
    </w:p>
    <w:p w14:paraId="136DE4F2" w14:textId="77777777" w:rsidR="00C45595" w:rsidRPr="00C45595" w:rsidRDefault="00C45595" w:rsidP="00C45595">
      <w:pPr>
        <w:numPr>
          <w:ilvl w:val="0"/>
          <w:numId w:val="740"/>
        </w:numPr>
      </w:pPr>
      <w:r w:rsidRPr="00C45595">
        <w:t>Report risks and mitigation plans.</w:t>
      </w:r>
    </w:p>
    <w:p w14:paraId="79F4C8EA" w14:textId="77777777" w:rsidR="00C45595" w:rsidRPr="00C45595" w:rsidRDefault="00C45595" w:rsidP="00C45595">
      <w:r w:rsidRPr="00C45595">
        <w:rPr>
          <w:b/>
          <w:bCs/>
        </w:rPr>
        <w:t>Key interfaces</w:t>
      </w:r>
    </w:p>
    <w:p w14:paraId="3ECCB145" w14:textId="77777777" w:rsidR="00C45595" w:rsidRPr="00C45595" w:rsidRDefault="00C45595" w:rsidP="00C45595">
      <w:pPr>
        <w:numPr>
          <w:ilvl w:val="0"/>
          <w:numId w:val="741"/>
        </w:numPr>
      </w:pPr>
      <w:r w:rsidRPr="00C45595">
        <w:t>Leadership, IT, Operations, Finance, HR</w:t>
      </w:r>
    </w:p>
    <w:p w14:paraId="4DB96C12" w14:textId="77777777" w:rsidR="00C45595" w:rsidRPr="00C45595" w:rsidRDefault="00C45595" w:rsidP="00C45595">
      <w:r w:rsidRPr="00C45595">
        <w:pict w14:anchorId="2BCC9BAB">
          <v:rect id="_x0000_i3837" style="width:0;height:1.5pt" o:hralign="center" o:hrstd="t" o:hr="t" fillcolor="#a0a0a0" stroked="f"/>
        </w:pict>
      </w:r>
    </w:p>
    <w:p w14:paraId="5D73DDBB" w14:textId="77777777" w:rsidR="00C45595" w:rsidRPr="00C45595" w:rsidRDefault="00C45595" w:rsidP="00C45595">
      <w:pPr>
        <w:rPr>
          <w:b/>
          <w:bCs/>
        </w:rPr>
      </w:pPr>
      <w:r w:rsidRPr="00C45595">
        <w:rPr>
          <w:b/>
          <w:bCs/>
        </w:rPr>
        <w:t>60. Executive Leadership Team (ELT) Coordinator / Governance Coordinator</w:t>
      </w:r>
    </w:p>
    <w:p w14:paraId="410E3E0D" w14:textId="77777777" w:rsidR="00C45595" w:rsidRPr="00C45595" w:rsidRDefault="00C45595" w:rsidP="00C45595">
      <w:r w:rsidRPr="00C45595">
        <w:rPr>
          <w:b/>
          <w:bCs/>
        </w:rPr>
        <w:lastRenderedPageBreak/>
        <w:t>Purpose</w:t>
      </w:r>
      <w:r w:rsidRPr="00C45595">
        <w:br/>
        <w:t xml:space="preserve">Supports </w:t>
      </w:r>
      <w:r w:rsidRPr="00C45595">
        <w:rPr>
          <w:b/>
          <w:bCs/>
        </w:rPr>
        <w:t>governance cycles</w:t>
      </w:r>
      <w:r w:rsidRPr="00C45595">
        <w:t>, documentation and board-level operations.</w:t>
      </w:r>
    </w:p>
    <w:p w14:paraId="5A6F60DF" w14:textId="77777777" w:rsidR="00C45595" w:rsidRPr="00C45595" w:rsidRDefault="00C45595" w:rsidP="00C45595">
      <w:r w:rsidRPr="00C45595">
        <w:rPr>
          <w:b/>
          <w:bCs/>
        </w:rPr>
        <w:t>Key accountability areas</w:t>
      </w:r>
    </w:p>
    <w:p w14:paraId="7DE43748" w14:textId="77777777" w:rsidR="00C45595" w:rsidRPr="00C45595" w:rsidRDefault="00C45595" w:rsidP="00C45595">
      <w:pPr>
        <w:numPr>
          <w:ilvl w:val="0"/>
          <w:numId w:val="742"/>
        </w:numPr>
      </w:pPr>
      <w:r w:rsidRPr="00C45595">
        <w:t>Governance documentation</w:t>
      </w:r>
    </w:p>
    <w:p w14:paraId="3729B10E" w14:textId="77777777" w:rsidR="00C45595" w:rsidRPr="00C45595" w:rsidRDefault="00C45595" w:rsidP="00C45595">
      <w:pPr>
        <w:numPr>
          <w:ilvl w:val="0"/>
          <w:numId w:val="742"/>
        </w:numPr>
      </w:pPr>
      <w:r w:rsidRPr="00C45595">
        <w:t>Committee scheduling</w:t>
      </w:r>
    </w:p>
    <w:p w14:paraId="557A2F24" w14:textId="77777777" w:rsidR="00C45595" w:rsidRPr="00C45595" w:rsidRDefault="00C45595" w:rsidP="00C45595">
      <w:pPr>
        <w:numPr>
          <w:ilvl w:val="0"/>
          <w:numId w:val="742"/>
        </w:numPr>
      </w:pPr>
      <w:r w:rsidRPr="00C45595">
        <w:t>Action tracking</w:t>
      </w:r>
    </w:p>
    <w:p w14:paraId="4B6F55BD" w14:textId="77777777" w:rsidR="00C45595" w:rsidRPr="00C45595" w:rsidRDefault="00C45595" w:rsidP="00C45595">
      <w:r w:rsidRPr="00C45595">
        <w:rPr>
          <w:b/>
          <w:bCs/>
        </w:rPr>
        <w:t>Core responsibilities</w:t>
      </w:r>
    </w:p>
    <w:p w14:paraId="09390F73" w14:textId="77777777" w:rsidR="00C45595" w:rsidRPr="00C45595" w:rsidRDefault="00C45595" w:rsidP="00C45595">
      <w:pPr>
        <w:numPr>
          <w:ilvl w:val="0"/>
          <w:numId w:val="743"/>
        </w:numPr>
      </w:pPr>
      <w:r w:rsidRPr="00C45595">
        <w:t>Prepare agendas, minutes and action logs for governance committees.</w:t>
      </w:r>
    </w:p>
    <w:p w14:paraId="6D1275CF" w14:textId="77777777" w:rsidR="00C45595" w:rsidRPr="00C45595" w:rsidRDefault="00C45595" w:rsidP="00C45595">
      <w:pPr>
        <w:numPr>
          <w:ilvl w:val="0"/>
          <w:numId w:val="743"/>
        </w:numPr>
      </w:pPr>
      <w:r w:rsidRPr="00C45595">
        <w:t>Maintain policy library and version control.</w:t>
      </w:r>
    </w:p>
    <w:p w14:paraId="783E6787" w14:textId="77777777" w:rsidR="00C45595" w:rsidRPr="00C45595" w:rsidRDefault="00C45595" w:rsidP="00C45595">
      <w:pPr>
        <w:numPr>
          <w:ilvl w:val="0"/>
          <w:numId w:val="743"/>
        </w:numPr>
      </w:pPr>
      <w:r w:rsidRPr="00C45595">
        <w:t>Track delivery of audit and governance actions.</w:t>
      </w:r>
    </w:p>
    <w:p w14:paraId="0D16A473" w14:textId="77777777" w:rsidR="00C45595" w:rsidRPr="00C45595" w:rsidRDefault="00C45595" w:rsidP="00C45595">
      <w:r w:rsidRPr="00C45595">
        <w:rPr>
          <w:b/>
          <w:bCs/>
        </w:rPr>
        <w:t>Key interfaces</w:t>
      </w:r>
    </w:p>
    <w:p w14:paraId="38AF93BD" w14:textId="77777777" w:rsidR="00C45595" w:rsidRPr="00C45595" w:rsidRDefault="00C45595" w:rsidP="00C45595">
      <w:pPr>
        <w:numPr>
          <w:ilvl w:val="0"/>
          <w:numId w:val="744"/>
        </w:numPr>
      </w:pPr>
      <w:r w:rsidRPr="00C45595">
        <w:t>Governance, HR, Finance, Clinical</w:t>
      </w:r>
    </w:p>
    <w:p w14:paraId="42C389D5" w14:textId="77777777" w:rsidR="00C45595" w:rsidRPr="00C45595" w:rsidRDefault="00C45595" w:rsidP="00C45595">
      <w:r w:rsidRPr="00C45595">
        <w:pict w14:anchorId="637CC79C">
          <v:rect id="_x0000_i3838" style="width:0;height:1.5pt" o:hralign="center" o:hrstd="t" o:hr="t" fillcolor="#a0a0a0" stroked="f"/>
        </w:pict>
      </w:r>
    </w:p>
    <w:p w14:paraId="628B97DA" w14:textId="77777777" w:rsidR="00C45595" w:rsidRPr="00C45595" w:rsidRDefault="00C45595" w:rsidP="00C45595">
      <w:pPr>
        <w:rPr>
          <w:b/>
          <w:bCs/>
        </w:rPr>
      </w:pPr>
      <w:r w:rsidRPr="00C45595">
        <w:rPr>
          <w:b/>
          <w:bCs/>
        </w:rPr>
        <w:t>12.12 Expanded Community &amp; Complex Care Roles (Additional Roles 61–75)</w:t>
      </w:r>
    </w:p>
    <w:p w14:paraId="204D807B" w14:textId="77777777" w:rsidR="00C45595" w:rsidRPr="00C45595" w:rsidRDefault="00C45595" w:rsidP="00C45595">
      <w:r w:rsidRPr="00C45595">
        <w:pict w14:anchorId="4502995E">
          <v:rect id="_x0000_i3839" style="width:0;height:1.5pt" o:hralign="center" o:hrstd="t" o:hr="t" fillcolor="#a0a0a0" stroked="f"/>
        </w:pict>
      </w:r>
    </w:p>
    <w:p w14:paraId="5846B2F1" w14:textId="77777777" w:rsidR="00C45595" w:rsidRPr="00C45595" w:rsidRDefault="00C45595" w:rsidP="00C45595">
      <w:pPr>
        <w:rPr>
          <w:b/>
          <w:bCs/>
        </w:rPr>
      </w:pPr>
      <w:r w:rsidRPr="00C45595">
        <w:rPr>
          <w:b/>
          <w:bCs/>
        </w:rPr>
        <w:t>61. Complex Care Coordinator</w:t>
      </w:r>
    </w:p>
    <w:p w14:paraId="2B4BB399" w14:textId="77777777" w:rsidR="00C45595" w:rsidRPr="00C45595" w:rsidRDefault="00C45595" w:rsidP="00C45595">
      <w:r w:rsidRPr="00C45595">
        <w:rPr>
          <w:b/>
          <w:bCs/>
        </w:rPr>
        <w:t>Purpose</w:t>
      </w:r>
      <w:r w:rsidRPr="00C45595">
        <w:br/>
        <w:t xml:space="preserve">Specialises in coordinating </w:t>
      </w:r>
      <w:r w:rsidRPr="00C45595">
        <w:rPr>
          <w:b/>
          <w:bCs/>
        </w:rPr>
        <w:t>clinical and complex packages</w:t>
      </w:r>
      <w:r w:rsidRPr="00C45595">
        <w:t xml:space="preserve"> with multi-disciplinary teams.</w:t>
      </w:r>
    </w:p>
    <w:p w14:paraId="1235CB94" w14:textId="77777777" w:rsidR="00C45595" w:rsidRPr="00C45595" w:rsidRDefault="00C45595" w:rsidP="00C45595">
      <w:r w:rsidRPr="00C45595">
        <w:rPr>
          <w:b/>
          <w:bCs/>
        </w:rPr>
        <w:t>Key accountability areas</w:t>
      </w:r>
    </w:p>
    <w:p w14:paraId="34CF9BD2" w14:textId="77777777" w:rsidR="00C45595" w:rsidRPr="00C45595" w:rsidRDefault="00C45595" w:rsidP="00C45595">
      <w:pPr>
        <w:numPr>
          <w:ilvl w:val="0"/>
          <w:numId w:val="745"/>
        </w:numPr>
      </w:pPr>
      <w:r w:rsidRPr="00C45595">
        <w:t>Package continuity</w:t>
      </w:r>
    </w:p>
    <w:p w14:paraId="1B99A3D4" w14:textId="77777777" w:rsidR="00C45595" w:rsidRPr="00C45595" w:rsidRDefault="00C45595" w:rsidP="00C45595">
      <w:pPr>
        <w:numPr>
          <w:ilvl w:val="0"/>
          <w:numId w:val="745"/>
        </w:numPr>
      </w:pPr>
      <w:r w:rsidRPr="00C45595">
        <w:t>Clinical documentation quality</w:t>
      </w:r>
    </w:p>
    <w:p w14:paraId="702EBC00" w14:textId="77777777" w:rsidR="00C45595" w:rsidRPr="00C45595" w:rsidRDefault="00C45595" w:rsidP="00C45595">
      <w:pPr>
        <w:numPr>
          <w:ilvl w:val="0"/>
          <w:numId w:val="745"/>
        </w:numPr>
      </w:pPr>
      <w:r w:rsidRPr="00C45595">
        <w:t>Liaison with families and commissioners</w:t>
      </w:r>
    </w:p>
    <w:p w14:paraId="4BEF50D9" w14:textId="77777777" w:rsidR="00C45595" w:rsidRPr="00C45595" w:rsidRDefault="00C45595" w:rsidP="00C45595">
      <w:r w:rsidRPr="00C45595">
        <w:rPr>
          <w:b/>
          <w:bCs/>
        </w:rPr>
        <w:t>Core responsibilities</w:t>
      </w:r>
    </w:p>
    <w:p w14:paraId="36FD709F" w14:textId="77777777" w:rsidR="00C45595" w:rsidRPr="00C45595" w:rsidRDefault="00C45595" w:rsidP="00C45595">
      <w:pPr>
        <w:numPr>
          <w:ilvl w:val="0"/>
          <w:numId w:val="746"/>
        </w:numPr>
      </w:pPr>
      <w:r w:rsidRPr="00C45595">
        <w:t>Build rotas for complex cases requiring high clinical oversight.</w:t>
      </w:r>
    </w:p>
    <w:p w14:paraId="33D64ACB" w14:textId="77777777" w:rsidR="00C45595" w:rsidRPr="00C45595" w:rsidRDefault="00C45595" w:rsidP="00C45595">
      <w:pPr>
        <w:numPr>
          <w:ilvl w:val="0"/>
          <w:numId w:val="746"/>
        </w:numPr>
      </w:pPr>
      <w:r w:rsidRPr="00C45595">
        <w:t>Ensure all staff have correct competencies and clinical sign-offs.</w:t>
      </w:r>
    </w:p>
    <w:p w14:paraId="3F002F14" w14:textId="77777777" w:rsidR="00C45595" w:rsidRPr="00C45595" w:rsidRDefault="00C45595" w:rsidP="00C45595">
      <w:pPr>
        <w:numPr>
          <w:ilvl w:val="0"/>
          <w:numId w:val="746"/>
        </w:numPr>
      </w:pPr>
      <w:r w:rsidRPr="00C45595">
        <w:t>Maintain clinical logs, risk assessments and feedback loops.</w:t>
      </w:r>
    </w:p>
    <w:p w14:paraId="051AEA3C" w14:textId="77777777" w:rsidR="00C45595" w:rsidRPr="00C45595" w:rsidRDefault="00C45595" w:rsidP="00C45595">
      <w:r w:rsidRPr="00C45595">
        <w:rPr>
          <w:b/>
          <w:bCs/>
        </w:rPr>
        <w:t>Key interfaces</w:t>
      </w:r>
    </w:p>
    <w:p w14:paraId="7498BCB6" w14:textId="77777777" w:rsidR="00C45595" w:rsidRPr="00C45595" w:rsidRDefault="00C45595" w:rsidP="00C45595">
      <w:pPr>
        <w:numPr>
          <w:ilvl w:val="0"/>
          <w:numId w:val="747"/>
        </w:numPr>
      </w:pPr>
      <w:r w:rsidRPr="00C45595">
        <w:t>Clinical Lead, Families, Commissioners, Rota Team</w:t>
      </w:r>
    </w:p>
    <w:p w14:paraId="228C85CF" w14:textId="77777777" w:rsidR="00C45595" w:rsidRPr="00C45595" w:rsidRDefault="00C45595" w:rsidP="00C45595">
      <w:r w:rsidRPr="00C45595">
        <w:lastRenderedPageBreak/>
        <w:pict w14:anchorId="0FC281FE">
          <v:rect id="_x0000_i3840" style="width:0;height:1.5pt" o:hralign="center" o:hrstd="t" o:hr="t" fillcolor="#a0a0a0" stroked="f"/>
        </w:pict>
      </w:r>
    </w:p>
    <w:p w14:paraId="03F61B10" w14:textId="77777777" w:rsidR="00C45595" w:rsidRPr="00C45595" w:rsidRDefault="00C45595" w:rsidP="00C45595">
      <w:pPr>
        <w:rPr>
          <w:b/>
          <w:bCs/>
        </w:rPr>
      </w:pPr>
      <w:r w:rsidRPr="00C45595">
        <w:rPr>
          <w:b/>
          <w:bCs/>
        </w:rPr>
        <w:t>62. Senior Support Worker (Community Care)</w:t>
      </w:r>
    </w:p>
    <w:p w14:paraId="1378E585" w14:textId="77777777" w:rsidR="00C45595" w:rsidRPr="00C45595" w:rsidRDefault="00C45595" w:rsidP="00C45595">
      <w:r w:rsidRPr="00C45595">
        <w:rPr>
          <w:b/>
          <w:bCs/>
        </w:rPr>
        <w:t>Purpose</w:t>
      </w:r>
      <w:r w:rsidRPr="00C45595">
        <w:br/>
        <w:t xml:space="preserve">Provides advanced </w:t>
      </w:r>
      <w:r w:rsidRPr="00C45595">
        <w:rPr>
          <w:b/>
          <w:bCs/>
        </w:rPr>
        <w:t>in-field supervision</w:t>
      </w:r>
      <w:r w:rsidRPr="00C45595">
        <w:t xml:space="preserve"> and supports junior carers.</w:t>
      </w:r>
    </w:p>
    <w:p w14:paraId="2009D558" w14:textId="77777777" w:rsidR="00C45595" w:rsidRPr="00C45595" w:rsidRDefault="00C45595" w:rsidP="00C45595">
      <w:r w:rsidRPr="00C45595">
        <w:rPr>
          <w:b/>
          <w:bCs/>
        </w:rPr>
        <w:t>Key accountability areas</w:t>
      </w:r>
    </w:p>
    <w:p w14:paraId="344A4306" w14:textId="77777777" w:rsidR="00C45595" w:rsidRPr="00C45595" w:rsidRDefault="00C45595" w:rsidP="00C45595">
      <w:pPr>
        <w:numPr>
          <w:ilvl w:val="0"/>
          <w:numId w:val="748"/>
        </w:numPr>
      </w:pPr>
      <w:r w:rsidRPr="00C45595">
        <w:t>Quality of care</w:t>
      </w:r>
    </w:p>
    <w:p w14:paraId="1FF9FD8C" w14:textId="77777777" w:rsidR="00C45595" w:rsidRPr="00C45595" w:rsidRDefault="00C45595" w:rsidP="00C45595">
      <w:pPr>
        <w:numPr>
          <w:ilvl w:val="0"/>
          <w:numId w:val="748"/>
        </w:numPr>
      </w:pPr>
      <w:r w:rsidRPr="00C45595">
        <w:t>Escalation of risks</w:t>
      </w:r>
    </w:p>
    <w:p w14:paraId="54809875" w14:textId="77777777" w:rsidR="00C45595" w:rsidRPr="00C45595" w:rsidRDefault="00C45595" w:rsidP="00C45595">
      <w:pPr>
        <w:numPr>
          <w:ilvl w:val="0"/>
          <w:numId w:val="748"/>
        </w:numPr>
      </w:pPr>
      <w:r w:rsidRPr="00C45595">
        <w:t>Mentoring</w:t>
      </w:r>
    </w:p>
    <w:p w14:paraId="6465ADF9" w14:textId="77777777" w:rsidR="00C45595" w:rsidRPr="00C45595" w:rsidRDefault="00C45595" w:rsidP="00C45595">
      <w:r w:rsidRPr="00C45595">
        <w:rPr>
          <w:b/>
          <w:bCs/>
        </w:rPr>
        <w:t>Core responsibilities</w:t>
      </w:r>
    </w:p>
    <w:p w14:paraId="2BD011C2" w14:textId="77777777" w:rsidR="00C45595" w:rsidRPr="00C45595" w:rsidRDefault="00C45595" w:rsidP="00C45595">
      <w:pPr>
        <w:numPr>
          <w:ilvl w:val="0"/>
          <w:numId w:val="749"/>
        </w:numPr>
      </w:pPr>
      <w:r w:rsidRPr="00C45595">
        <w:t>Mentor new staff on first visits.</w:t>
      </w:r>
    </w:p>
    <w:p w14:paraId="68461352" w14:textId="77777777" w:rsidR="00C45595" w:rsidRPr="00C45595" w:rsidRDefault="00C45595" w:rsidP="00C45595">
      <w:pPr>
        <w:numPr>
          <w:ilvl w:val="0"/>
          <w:numId w:val="749"/>
        </w:numPr>
      </w:pPr>
      <w:r w:rsidRPr="00C45595">
        <w:t>Support Clinical Leads in updating care plans.</w:t>
      </w:r>
    </w:p>
    <w:p w14:paraId="63601471" w14:textId="77777777" w:rsidR="00C45595" w:rsidRPr="00C45595" w:rsidRDefault="00C45595" w:rsidP="00C45595">
      <w:pPr>
        <w:numPr>
          <w:ilvl w:val="0"/>
          <w:numId w:val="749"/>
        </w:numPr>
      </w:pPr>
      <w:r w:rsidRPr="00C45595">
        <w:t>Escalate safeguarding or clinical concerns.</w:t>
      </w:r>
    </w:p>
    <w:p w14:paraId="77FD2337" w14:textId="77777777" w:rsidR="00C45595" w:rsidRPr="00C45595" w:rsidRDefault="00C45595" w:rsidP="00C45595">
      <w:r w:rsidRPr="00C45595">
        <w:rPr>
          <w:b/>
          <w:bCs/>
        </w:rPr>
        <w:t>Key interfaces</w:t>
      </w:r>
    </w:p>
    <w:p w14:paraId="453CF1F6" w14:textId="77777777" w:rsidR="00C45595" w:rsidRPr="00C45595" w:rsidRDefault="00C45595" w:rsidP="00C45595">
      <w:pPr>
        <w:numPr>
          <w:ilvl w:val="0"/>
          <w:numId w:val="750"/>
        </w:numPr>
      </w:pPr>
      <w:r w:rsidRPr="00C45595">
        <w:t>Care Coordinator, Clinical Lead</w:t>
      </w:r>
    </w:p>
    <w:p w14:paraId="4E1B434E" w14:textId="77777777" w:rsidR="00C45595" w:rsidRPr="00C45595" w:rsidRDefault="00C45595" w:rsidP="00C45595">
      <w:r w:rsidRPr="00C45595">
        <w:pict w14:anchorId="3401B4C2">
          <v:rect id="_x0000_i3841" style="width:0;height:1.5pt" o:hralign="center" o:hrstd="t" o:hr="t" fillcolor="#a0a0a0" stroked="f"/>
        </w:pict>
      </w:r>
    </w:p>
    <w:p w14:paraId="06F1F87B" w14:textId="77777777" w:rsidR="00C45595" w:rsidRPr="00C45595" w:rsidRDefault="00C45595" w:rsidP="00C45595">
      <w:pPr>
        <w:rPr>
          <w:b/>
          <w:bCs/>
        </w:rPr>
      </w:pPr>
      <w:r w:rsidRPr="00C45595">
        <w:rPr>
          <w:b/>
          <w:bCs/>
        </w:rPr>
        <w:t>63. Community Scheduler / Electronic Call Monitoring Specialist</w:t>
      </w:r>
    </w:p>
    <w:p w14:paraId="0BD644CD" w14:textId="77777777" w:rsidR="00C45595" w:rsidRPr="00C45595" w:rsidRDefault="00C45595" w:rsidP="00C45595">
      <w:r w:rsidRPr="00C45595">
        <w:rPr>
          <w:b/>
          <w:bCs/>
        </w:rPr>
        <w:t>Purpose</w:t>
      </w:r>
      <w:r w:rsidRPr="00C45595">
        <w:br/>
        <w:t xml:space="preserve">Manages </w:t>
      </w:r>
      <w:r w:rsidRPr="00C45595">
        <w:rPr>
          <w:b/>
          <w:bCs/>
        </w:rPr>
        <w:t>electronic call monitoring systems</w:t>
      </w:r>
      <w:r w:rsidRPr="00C45595">
        <w:t>, ensuring accurate logs for billing and payroll.</w:t>
      </w:r>
    </w:p>
    <w:p w14:paraId="361A3634" w14:textId="77777777" w:rsidR="00C45595" w:rsidRPr="00C45595" w:rsidRDefault="00C45595" w:rsidP="00C45595">
      <w:r w:rsidRPr="00C45595">
        <w:rPr>
          <w:b/>
          <w:bCs/>
        </w:rPr>
        <w:t>Key accountability areas</w:t>
      </w:r>
    </w:p>
    <w:p w14:paraId="269E388B" w14:textId="77777777" w:rsidR="00C45595" w:rsidRPr="00C45595" w:rsidRDefault="00C45595" w:rsidP="00C45595">
      <w:pPr>
        <w:numPr>
          <w:ilvl w:val="0"/>
          <w:numId w:val="751"/>
        </w:numPr>
      </w:pPr>
      <w:r w:rsidRPr="00C45595">
        <w:t>System accuracy</w:t>
      </w:r>
    </w:p>
    <w:p w14:paraId="1EEBE332" w14:textId="77777777" w:rsidR="00C45595" w:rsidRPr="00C45595" w:rsidRDefault="00C45595" w:rsidP="00C45595">
      <w:pPr>
        <w:numPr>
          <w:ilvl w:val="0"/>
          <w:numId w:val="751"/>
        </w:numPr>
      </w:pPr>
      <w:r w:rsidRPr="00C45595">
        <w:t>Visit compliance</w:t>
      </w:r>
    </w:p>
    <w:p w14:paraId="5A77BF91" w14:textId="77777777" w:rsidR="00C45595" w:rsidRPr="00C45595" w:rsidRDefault="00C45595" w:rsidP="00C45595">
      <w:pPr>
        <w:numPr>
          <w:ilvl w:val="0"/>
          <w:numId w:val="751"/>
        </w:numPr>
      </w:pPr>
      <w:r w:rsidRPr="00C45595">
        <w:t>Error resolution</w:t>
      </w:r>
    </w:p>
    <w:p w14:paraId="3EFD05AD" w14:textId="77777777" w:rsidR="00C45595" w:rsidRPr="00C45595" w:rsidRDefault="00C45595" w:rsidP="00C45595">
      <w:r w:rsidRPr="00C45595">
        <w:rPr>
          <w:b/>
          <w:bCs/>
        </w:rPr>
        <w:t>Core responsibilities</w:t>
      </w:r>
    </w:p>
    <w:p w14:paraId="0BCF9C30" w14:textId="77777777" w:rsidR="00C45595" w:rsidRPr="00C45595" w:rsidRDefault="00C45595" w:rsidP="00C45595">
      <w:pPr>
        <w:numPr>
          <w:ilvl w:val="0"/>
          <w:numId w:val="752"/>
        </w:numPr>
      </w:pPr>
      <w:r w:rsidRPr="00C45595">
        <w:t>Monitor real-time visits.</w:t>
      </w:r>
    </w:p>
    <w:p w14:paraId="36A784DA" w14:textId="77777777" w:rsidR="00C45595" w:rsidRPr="00C45595" w:rsidRDefault="00C45595" w:rsidP="00C45595">
      <w:pPr>
        <w:numPr>
          <w:ilvl w:val="0"/>
          <w:numId w:val="752"/>
        </w:numPr>
      </w:pPr>
      <w:r w:rsidRPr="00C45595">
        <w:t>Resolve missed check-ins or GPS errors.</w:t>
      </w:r>
    </w:p>
    <w:p w14:paraId="53A06780" w14:textId="77777777" w:rsidR="00C45595" w:rsidRPr="00C45595" w:rsidRDefault="00C45595" w:rsidP="00C45595">
      <w:pPr>
        <w:numPr>
          <w:ilvl w:val="0"/>
          <w:numId w:val="752"/>
        </w:numPr>
      </w:pPr>
      <w:r w:rsidRPr="00C45595">
        <w:t>Produce visit reports for billing.</w:t>
      </w:r>
    </w:p>
    <w:p w14:paraId="4BAF7E34" w14:textId="77777777" w:rsidR="00C45595" w:rsidRPr="00C45595" w:rsidRDefault="00C45595" w:rsidP="00C45595">
      <w:r w:rsidRPr="00C45595">
        <w:rPr>
          <w:b/>
          <w:bCs/>
        </w:rPr>
        <w:t>Key interfaces</w:t>
      </w:r>
    </w:p>
    <w:p w14:paraId="26896F87" w14:textId="77777777" w:rsidR="00C45595" w:rsidRPr="00C45595" w:rsidRDefault="00C45595" w:rsidP="00C45595">
      <w:pPr>
        <w:numPr>
          <w:ilvl w:val="0"/>
          <w:numId w:val="753"/>
        </w:numPr>
      </w:pPr>
      <w:r w:rsidRPr="00C45595">
        <w:t>Care Coordinators, Payroll, Billing</w:t>
      </w:r>
    </w:p>
    <w:p w14:paraId="01885155" w14:textId="77777777" w:rsidR="00C45595" w:rsidRPr="00C45595" w:rsidRDefault="00C45595" w:rsidP="00C45595">
      <w:r w:rsidRPr="00C45595">
        <w:lastRenderedPageBreak/>
        <w:pict w14:anchorId="408034E4">
          <v:rect id="_x0000_i3842" style="width:0;height:1.5pt" o:hralign="center" o:hrstd="t" o:hr="t" fillcolor="#a0a0a0" stroked="f"/>
        </w:pict>
      </w:r>
    </w:p>
    <w:p w14:paraId="65A4E1B3" w14:textId="77777777" w:rsidR="00C45595" w:rsidRPr="00C45595" w:rsidRDefault="00C45595" w:rsidP="00C45595">
      <w:pPr>
        <w:rPr>
          <w:b/>
          <w:bCs/>
        </w:rPr>
      </w:pPr>
      <w:r w:rsidRPr="00C45595">
        <w:rPr>
          <w:b/>
          <w:bCs/>
        </w:rPr>
        <w:t>64. Care Plan Writer / Assessment Officer</w:t>
      </w:r>
    </w:p>
    <w:p w14:paraId="0173763C" w14:textId="77777777" w:rsidR="00C45595" w:rsidRPr="00C45595" w:rsidRDefault="00C45595" w:rsidP="00C45595">
      <w:r w:rsidRPr="00C45595">
        <w:rPr>
          <w:b/>
          <w:bCs/>
        </w:rPr>
        <w:t>Purpose</w:t>
      </w:r>
      <w:r w:rsidRPr="00C45595">
        <w:br/>
        <w:t xml:space="preserve">Develops structured </w:t>
      </w:r>
      <w:r w:rsidRPr="00C45595">
        <w:rPr>
          <w:b/>
          <w:bCs/>
        </w:rPr>
        <w:t>person-centred care plans</w:t>
      </w:r>
      <w:r w:rsidRPr="00C45595">
        <w:t xml:space="preserve"> and risk assessments.</w:t>
      </w:r>
    </w:p>
    <w:p w14:paraId="458B9172" w14:textId="77777777" w:rsidR="00C45595" w:rsidRPr="00C45595" w:rsidRDefault="00C45595" w:rsidP="00C45595">
      <w:r w:rsidRPr="00C45595">
        <w:rPr>
          <w:b/>
          <w:bCs/>
        </w:rPr>
        <w:t>Key accountability areas</w:t>
      </w:r>
    </w:p>
    <w:p w14:paraId="16579E5B" w14:textId="77777777" w:rsidR="00C45595" w:rsidRPr="00C45595" w:rsidRDefault="00C45595" w:rsidP="00C45595">
      <w:pPr>
        <w:numPr>
          <w:ilvl w:val="0"/>
          <w:numId w:val="754"/>
        </w:numPr>
      </w:pPr>
      <w:r w:rsidRPr="00C45595">
        <w:t>Documentation quality</w:t>
      </w:r>
    </w:p>
    <w:p w14:paraId="3A62C321" w14:textId="77777777" w:rsidR="00C45595" w:rsidRPr="00C45595" w:rsidRDefault="00C45595" w:rsidP="00C45595">
      <w:pPr>
        <w:numPr>
          <w:ilvl w:val="0"/>
          <w:numId w:val="754"/>
        </w:numPr>
      </w:pPr>
      <w:r w:rsidRPr="00C45595">
        <w:t>Care plan accuracy</w:t>
      </w:r>
    </w:p>
    <w:p w14:paraId="79E49A0F" w14:textId="77777777" w:rsidR="00C45595" w:rsidRPr="00C45595" w:rsidRDefault="00C45595" w:rsidP="00C45595">
      <w:pPr>
        <w:numPr>
          <w:ilvl w:val="0"/>
          <w:numId w:val="754"/>
        </w:numPr>
      </w:pPr>
      <w:r w:rsidRPr="00C45595">
        <w:t>Multi-disciplinary input</w:t>
      </w:r>
    </w:p>
    <w:p w14:paraId="51F71FD1" w14:textId="77777777" w:rsidR="00C45595" w:rsidRPr="00C45595" w:rsidRDefault="00C45595" w:rsidP="00C45595">
      <w:r w:rsidRPr="00C45595">
        <w:rPr>
          <w:b/>
          <w:bCs/>
        </w:rPr>
        <w:t>Core responsibilities</w:t>
      </w:r>
    </w:p>
    <w:p w14:paraId="108C8433" w14:textId="77777777" w:rsidR="00C45595" w:rsidRPr="00C45595" w:rsidRDefault="00C45595" w:rsidP="00C45595">
      <w:pPr>
        <w:numPr>
          <w:ilvl w:val="0"/>
          <w:numId w:val="755"/>
        </w:numPr>
      </w:pPr>
      <w:r w:rsidRPr="00C45595">
        <w:t>Conduct assessments with service users and families.</w:t>
      </w:r>
    </w:p>
    <w:p w14:paraId="79B841E2" w14:textId="77777777" w:rsidR="00C45595" w:rsidRPr="00C45595" w:rsidRDefault="00C45595" w:rsidP="00C45595">
      <w:pPr>
        <w:numPr>
          <w:ilvl w:val="0"/>
          <w:numId w:val="755"/>
        </w:numPr>
      </w:pPr>
      <w:r w:rsidRPr="00C45595">
        <w:t>Write detailed care plans, medication plans, risk assessments.</w:t>
      </w:r>
    </w:p>
    <w:p w14:paraId="2CC4857F" w14:textId="77777777" w:rsidR="00C45595" w:rsidRPr="00C45595" w:rsidRDefault="00C45595" w:rsidP="00C45595">
      <w:pPr>
        <w:numPr>
          <w:ilvl w:val="0"/>
          <w:numId w:val="755"/>
        </w:numPr>
      </w:pPr>
      <w:r w:rsidRPr="00C45595">
        <w:t>Update plans after reviews or incidents.</w:t>
      </w:r>
    </w:p>
    <w:p w14:paraId="0A421F7F" w14:textId="77777777" w:rsidR="00C45595" w:rsidRPr="00C45595" w:rsidRDefault="00C45595" w:rsidP="00C45595">
      <w:r w:rsidRPr="00C45595">
        <w:rPr>
          <w:b/>
          <w:bCs/>
        </w:rPr>
        <w:t>Key interfaces</w:t>
      </w:r>
    </w:p>
    <w:p w14:paraId="25BF141E" w14:textId="77777777" w:rsidR="00C45595" w:rsidRPr="00C45595" w:rsidRDefault="00C45595" w:rsidP="00C45595">
      <w:pPr>
        <w:numPr>
          <w:ilvl w:val="0"/>
          <w:numId w:val="756"/>
        </w:numPr>
      </w:pPr>
      <w:r w:rsidRPr="00C45595">
        <w:t>Clinical Lead, Field Supervisors, Commissioners</w:t>
      </w:r>
    </w:p>
    <w:p w14:paraId="2E739998" w14:textId="77777777" w:rsidR="00C45595" w:rsidRPr="00C45595" w:rsidRDefault="00C45595" w:rsidP="00C45595">
      <w:r w:rsidRPr="00C45595">
        <w:pict w14:anchorId="1179F46F">
          <v:rect id="_x0000_i3843" style="width:0;height:1.5pt" o:hralign="center" o:hrstd="t" o:hr="t" fillcolor="#a0a0a0" stroked="f"/>
        </w:pict>
      </w:r>
    </w:p>
    <w:p w14:paraId="23D815C4" w14:textId="77777777" w:rsidR="00C45595" w:rsidRPr="00C45595" w:rsidRDefault="00C45595" w:rsidP="00C45595">
      <w:pPr>
        <w:rPr>
          <w:b/>
          <w:bCs/>
        </w:rPr>
      </w:pPr>
      <w:r w:rsidRPr="00C45595">
        <w:rPr>
          <w:b/>
          <w:bCs/>
        </w:rPr>
        <w:t>65. Quality Assurance Reviewer (Community)</w:t>
      </w:r>
    </w:p>
    <w:p w14:paraId="33C7C6DD" w14:textId="77777777" w:rsidR="00C45595" w:rsidRPr="00C45595" w:rsidRDefault="00C45595" w:rsidP="00C45595">
      <w:r w:rsidRPr="00C45595">
        <w:rPr>
          <w:b/>
          <w:bCs/>
        </w:rPr>
        <w:t>Purpose</w:t>
      </w:r>
      <w:r w:rsidRPr="00C45595">
        <w:br/>
        <w:t>Reviews all care notes, logs and service delivery consistency.</w:t>
      </w:r>
    </w:p>
    <w:p w14:paraId="1224CAC7" w14:textId="77777777" w:rsidR="00C45595" w:rsidRPr="00C45595" w:rsidRDefault="00C45595" w:rsidP="00C45595">
      <w:r w:rsidRPr="00C45595">
        <w:rPr>
          <w:b/>
          <w:bCs/>
        </w:rPr>
        <w:t>Key accountability areas</w:t>
      </w:r>
    </w:p>
    <w:p w14:paraId="2883FA81" w14:textId="77777777" w:rsidR="00C45595" w:rsidRPr="00C45595" w:rsidRDefault="00C45595" w:rsidP="00C45595">
      <w:pPr>
        <w:numPr>
          <w:ilvl w:val="0"/>
          <w:numId w:val="757"/>
        </w:numPr>
      </w:pPr>
      <w:r w:rsidRPr="00C45595">
        <w:t>Documentation compliance</w:t>
      </w:r>
    </w:p>
    <w:p w14:paraId="6A2DE1E8" w14:textId="77777777" w:rsidR="00C45595" w:rsidRPr="00C45595" w:rsidRDefault="00C45595" w:rsidP="00C45595">
      <w:pPr>
        <w:numPr>
          <w:ilvl w:val="0"/>
          <w:numId w:val="757"/>
        </w:numPr>
      </w:pPr>
      <w:r w:rsidRPr="00C45595">
        <w:t>Error rate reduction</w:t>
      </w:r>
    </w:p>
    <w:p w14:paraId="7D406036" w14:textId="77777777" w:rsidR="00C45595" w:rsidRPr="00C45595" w:rsidRDefault="00C45595" w:rsidP="00C45595">
      <w:pPr>
        <w:numPr>
          <w:ilvl w:val="0"/>
          <w:numId w:val="757"/>
        </w:numPr>
      </w:pPr>
      <w:r w:rsidRPr="00C45595">
        <w:t>Quality improvements</w:t>
      </w:r>
    </w:p>
    <w:p w14:paraId="29B7FD24" w14:textId="77777777" w:rsidR="00C45595" w:rsidRPr="00C45595" w:rsidRDefault="00C45595" w:rsidP="00C45595">
      <w:r w:rsidRPr="00C45595">
        <w:rPr>
          <w:b/>
          <w:bCs/>
        </w:rPr>
        <w:t>Core responsibilities</w:t>
      </w:r>
    </w:p>
    <w:p w14:paraId="12771BEF" w14:textId="77777777" w:rsidR="00C45595" w:rsidRPr="00C45595" w:rsidRDefault="00C45595" w:rsidP="00C45595">
      <w:pPr>
        <w:numPr>
          <w:ilvl w:val="0"/>
          <w:numId w:val="758"/>
        </w:numPr>
      </w:pPr>
      <w:r w:rsidRPr="00C45595">
        <w:t>Sample daily visit logs.</w:t>
      </w:r>
    </w:p>
    <w:p w14:paraId="7E7748BB" w14:textId="77777777" w:rsidR="00C45595" w:rsidRPr="00C45595" w:rsidRDefault="00C45595" w:rsidP="00C45595">
      <w:pPr>
        <w:numPr>
          <w:ilvl w:val="0"/>
          <w:numId w:val="758"/>
        </w:numPr>
      </w:pPr>
      <w:r w:rsidRPr="00C45595">
        <w:t>Identify patterns in late calls, missed tasks, poor records.</w:t>
      </w:r>
    </w:p>
    <w:p w14:paraId="412E34E1" w14:textId="77777777" w:rsidR="00C45595" w:rsidRPr="00C45595" w:rsidRDefault="00C45595" w:rsidP="00C45595">
      <w:pPr>
        <w:numPr>
          <w:ilvl w:val="0"/>
          <w:numId w:val="758"/>
        </w:numPr>
      </w:pPr>
      <w:r w:rsidRPr="00C45595">
        <w:t>Recommend improvements and escalate issues.</w:t>
      </w:r>
    </w:p>
    <w:p w14:paraId="24AF7AD3" w14:textId="77777777" w:rsidR="00C45595" w:rsidRPr="00C45595" w:rsidRDefault="00C45595" w:rsidP="00C45595">
      <w:r w:rsidRPr="00C45595">
        <w:rPr>
          <w:b/>
          <w:bCs/>
        </w:rPr>
        <w:t>Key interfaces</w:t>
      </w:r>
    </w:p>
    <w:p w14:paraId="7B07B762" w14:textId="77777777" w:rsidR="00C45595" w:rsidRPr="00C45595" w:rsidRDefault="00C45595" w:rsidP="00C45595">
      <w:pPr>
        <w:numPr>
          <w:ilvl w:val="0"/>
          <w:numId w:val="759"/>
        </w:numPr>
      </w:pPr>
      <w:r w:rsidRPr="00C45595">
        <w:t>Care Coordinators, Clinical Leads, Governance</w:t>
      </w:r>
    </w:p>
    <w:p w14:paraId="7213166C" w14:textId="77777777" w:rsidR="00C45595" w:rsidRPr="00C45595" w:rsidRDefault="00C45595" w:rsidP="00C45595">
      <w:r w:rsidRPr="00C45595">
        <w:pict w14:anchorId="0EA3057E">
          <v:rect id="_x0000_i3844" style="width:0;height:1.5pt" o:hralign="center" o:hrstd="t" o:hr="t" fillcolor="#a0a0a0" stroked="f"/>
        </w:pict>
      </w:r>
    </w:p>
    <w:p w14:paraId="615015C2" w14:textId="77777777" w:rsidR="00C45595" w:rsidRPr="00C45595" w:rsidRDefault="00C45595" w:rsidP="00C45595">
      <w:pPr>
        <w:rPr>
          <w:b/>
          <w:bCs/>
        </w:rPr>
      </w:pPr>
      <w:r w:rsidRPr="00C45595">
        <w:rPr>
          <w:b/>
          <w:bCs/>
        </w:rPr>
        <w:lastRenderedPageBreak/>
        <w:t>66. Service User Liaison Coordinator</w:t>
      </w:r>
    </w:p>
    <w:p w14:paraId="585F9C4D" w14:textId="77777777" w:rsidR="00C45595" w:rsidRPr="00C45595" w:rsidRDefault="00C45595" w:rsidP="00C45595">
      <w:r w:rsidRPr="00C45595">
        <w:rPr>
          <w:b/>
          <w:bCs/>
        </w:rPr>
        <w:t>Purpose</w:t>
      </w:r>
      <w:r w:rsidRPr="00C45595">
        <w:br/>
        <w:t xml:space="preserve">Owns </w:t>
      </w:r>
      <w:r w:rsidRPr="00C45595">
        <w:rPr>
          <w:b/>
          <w:bCs/>
        </w:rPr>
        <w:t>communication with families</w:t>
      </w:r>
      <w:r w:rsidRPr="00C45595">
        <w:t>, resolving concerns early.</w:t>
      </w:r>
    </w:p>
    <w:p w14:paraId="66FC143B" w14:textId="77777777" w:rsidR="00C45595" w:rsidRPr="00C45595" w:rsidRDefault="00C45595" w:rsidP="00C45595">
      <w:r w:rsidRPr="00C45595">
        <w:rPr>
          <w:b/>
          <w:bCs/>
        </w:rPr>
        <w:t>Key accountability areas</w:t>
      </w:r>
    </w:p>
    <w:p w14:paraId="6FA1089A" w14:textId="77777777" w:rsidR="00C45595" w:rsidRPr="00C45595" w:rsidRDefault="00C45595" w:rsidP="00C45595">
      <w:pPr>
        <w:numPr>
          <w:ilvl w:val="0"/>
          <w:numId w:val="760"/>
        </w:numPr>
      </w:pPr>
      <w:r w:rsidRPr="00C45595">
        <w:t>Family satisfaction</w:t>
      </w:r>
    </w:p>
    <w:p w14:paraId="0FD3EEBD" w14:textId="77777777" w:rsidR="00C45595" w:rsidRPr="00C45595" w:rsidRDefault="00C45595" w:rsidP="00C45595">
      <w:pPr>
        <w:numPr>
          <w:ilvl w:val="0"/>
          <w:numId w:val="760"/>
        </w:numPr>
      </w:pPr>
      <w:r w:rsidRPr="00C45595">
        <w:t>Resolution speed</w:t>
      </w:r>
    </w:p>
    <w:p w14:paraId="507A86A0" w14:textId="77777777" w:rsidR="00C45595" w:rsidRPr="00C45595" w:rsidRDefault="00C45595" w:rsidP="00C45595">
      <w:pPr>
        <w:numPr>
          <w:ilvl w:val="0"/>
          <w:numId w:val="760"/>
        </w:numPr>
      </w:pPr>
      <w:r w:rsidRPr="00C45595">
        <w:t>Positive relationship building</w:t>
      </w:r>
    </w:p>
    <w:p w14:paraId="078B8A49" w14:textId="77777777" w:rsidR="00C45595" w:rsidRPr="00C45595" w:rsidRDefault="00C45595" w:rsidP="00C45595">
      <w:r w:rsidRPr="00C45595">
        <w:rPr>
          <w:b/>
          <w:bCs/>
        </w:rPr>
        <w:t>Core responsibilities</w:t>
      </w:r>
    </w:p>
    <w:p w14:paraId="0F44C40D" w14:textId="77777777" w:rsidR="00C45595" w:rsidRPr="00C45595" w:rsidRDefault="00C45595" w:rsidP="00C45595">
      <w:pPr>
        <w:numPr>
          <w:ilvl w:val="0"/>
          <w:numId w:val="761"/>
        </w:numPr>
      </w:pPr>
      <w:r w:rsidRPr="00C45595">
        <w:t>Conduct regular check-ins with families.</w:t>
      </w:r>
    </w:p>
    <w:p w14:paraId="5C21DCAB" w14:textId="77777777" w:rsidR="00C45595" w:rsidRPr="00C45595" w:rsidRDefault="00C45595" w:rsidP="00C45595">
      <w:pPr>
        <w:numPr>
          <w:ilvl w:val="0"/>
          <w:numId w:val="761"/>
        </w:numPr>
      </w:pPr>
      <w:r w:rsidRPr="00C45595">
        <w:t>Track feedback, concerns and compliments.</w:t>
      </w:r>
    </w:p>
    <w:p w14:paraId="1A1B83EF" w14:textId="77777777" w:rsidR="00C45595" w:rsidRPr="00C45595" w:rsidRDefault="00C45595" w:rsidP="00C45595">
      <w:pPr>
        <w:numPr>
          <w:ilvl w:val="0"/>
          <w:numId w:val="761"/>
        </w:numPr>
      </w:pPr>
      <w:r w:rsidRPr="00C45595">
        <w:t>Escalate health or behavioural changes.</w:t>
      </w:r>
    </w:p>
    <w:p w14:paraId="2CA12C4F" w14:textId="77777777" w:rsidR="00C45595" w:rsidRPr="00C45595" w:rsidRDefault="00C45595" w:rsidP="00C45595">
      <w:r w:rsidRPr="00C45595">
        <w:rPr>
          <w:b/>
          <w:bCs/>
        </w:rPr>
        <w:t>Key interfaces</w:t>
      </w:r>
    </w:p>
    <w:p w14:paraId="3E2DAD4A" w14:textId="77777777" w:rsidR="00C45595" w:rsidRPr="00C45595" w:rsidRDefault="00C45595" w:rsidP="00C45595">
      <w:pPr>
        <w:numPr>
          <w:ilvl w:val="0"/>
          <w:numId w:val="762"/>
        </w:numPr>
      </w:pPr>
      <w:r w:rsidRPr="00C45595">
        <w:t>Care Coordinators, Clinical Leads, Quality</w:t>
      </w:r>
    </w:p>
    <w:p w14:paraId="795DBA82" w14:textId="77777777" w:rsidR="00C45595" w:rsidRPr="00C45595" w:rsidRDefault="00C45595" w:rsidP="00C45595">
      <w:r w:rsidRPr="00C45595">
        <w:pict w14:anchorId="1F166AF9">
          <v:rect id="_x0000_i3845" style="width:0;height:1.5pt" o:hralign="center" o:hrstd="t" o:hr="t" fillcolor="#a0a0a0" stroked="f"/>
        </w:pict>
      </w:r>
    </w:p>
    <w:p w14:paraId="1BC90A22" w14:textId="77777777" w:rsidR="00C45595" w:rsidRPr="00C45595" w:rsidRDefault="00C45595" w:rsidP="00C45595">
      <w:pPr>
        <w:rPr>
          <w:b/>
          <w:bCs/>
        </w:rPr>
      </w:pPr>
      <w:r w:rsidRPr="00C45595">
        <w:rPr>
          <w:b/>
          <w:bCs/>
        </w:rPr>
        <w:t>67. Behaviour Specialist / Positive Behaviour Support Lead</w:t>
      </w:r>
    </w:p>
    <w:p w14:paraId="0A968C67" w14:textId="77777777" w:rsidR="00C45595" w:rsidRPr="00C45595" w:rsidRDefault="00C45595" w:rsidP="00C45595">
      <w:r w:rsidRPr="00C45595">
        <w:rPr>
          <w:b/>
          <w:bCs/>
        </w:rPr>
        <w:t>Purpose</w:t>
      </w:r>
      <w:r w:rsidRPr="00C45595">
        <w:br/>
        <w:t xml:space="preserve">Provides expertise for </w:t>
      </w:r>
      <w:r w:rsidRPr="00C45595">
        <w:rPr>
          <w:b/>
          <w:bCs/>
        </w:rPr>
        <w:t>learning disability, autism, and behaviours of concern</w:t>
      </w:r>
      <w:r w:rsidRPr="00C45595">
        <w:t>.</w:t>
      </w:r>
    </w:p>
    <w:p w14:paraId="4C94FAEC" w14:textId="77777777" w:rsidR="00C45595" w:rsidRPr="00C45595" w:rsidRDefault="00C45595" w:rsidP="00C45595">
      <w:r w:rsidRPr="00C45595">
        <w:rPr>
          <w:b/>
          <w:bCs/>
        </w:rPr>
        <w:t>Key accountability areas</w:t>
      </w:r>
    </w:p>
    <w:p w14:paraId="0A6B0FB9" w14:textId="77777777" w:rsidR="00C45595" w:rsidRPr="00C45595" w:rsidRDefault="00C45595" w:rsidP="00C45595">
      <w:pPr>
        <w:numPr>
          <w:ilvl w:val="0"/>
          <w:numId w:val="763"/>
        </w:numPr>
      </w:pPr>
      <w:r w:rsidRPr="00C45595">
        <w:t>Behaviour plans</w:t>
      </w:r>
    </w:p>
    <w:p w14:paraId="4846D378" w14:textId="77777777" w:rsidR="00C45595" w:rsidRPr="00C45595" w:rsidRDefault="00C45595" w:rsidP="00C45595">
      <w:pPr>
        <w:numPr>
          <w:ilvl w:val="0"/>
          <w:numId w:val="763"/>
        </w:numPr>
      </w:pPr>
      <w:r w:rsidRPr="00C45595">
        <w:t>Incident reduction</w:t>
      </w:r>
    </w:p>
    <w:p w14:paraId="602B8353" w14:textId="77777777" w:rsidR="00C45595" w:rsidRPr="00C45595" w:rsidRDefault="00C45595" w:rsidP="00C45595">
      <w:pPr>
        <w:numPr>
          <w:ilvl w:val="0"/>
          <w:numId w:val="763"/>
        </w:numPr>
      </w:pPr>
      <w:r w:rsidRPr="00C45595">
        <w:t>Staff confidence</w:t>
      </w:r>
    </w:p>
    <w:p w14:paraId="0059F41A" w14:textId="77777777" w:rsidR="00C45595" w:rsidRPr="00C45595" w:rsidRDefault="00C45595" w:rsidP="00C45595">
      <w:r w:rsidRPr="00C45595">
        <w:rPr>
          <w:b/>
          <w:bCs/>
        </w:rPr>
        <w:t>Core responsibilities</w:t>
      </w:r>
    </w:p>
    <w:p w14:paraId="15F640F8" w14:textId="77777777" w:rsidR="00C45595" w:rsidRPr="00C45595" w:rsidRDefault="00C45595" w:rsidP="00C45595">
      <w:pPr>
        <w:numPr>
          <w:ilvl w:val="0"/>
          <w:numId w:val="764"/>
        </w:numPr>
      </w:pPr>
      <w:r w:rsidRPr="00C45595">
        <w:t>Create Positive Behaviour Support plans.</w:t>
      </w:r>
    </w:p>
    <w:p w14:paraId="2327346D" w14:textId="77777777" w:rsidR="00C45595" w:rsidRPr="00C45595" w:rsidRDefault="00C45595" w:rsidP="00C45595">
      <w:pPr>
        <w:numPr>
          <w:ilvl w:val="0"/>
          <w:numId w:val="764"/>
        </w:numPr>
      </w:pPr>
      <w:r w:rsidRPr="00C45595">
        <w:t>Train staff on de-escalation, communication and proactive support.</w:t>
      </w:r>
    </w:p>
    <w:p w14:paraId="321302A3" w14:textId="77777777" w:rsidR="00C45595" w:rsidRPr="00C45595" w:rsidRDefault="00C45595" w:rsidP="00C45595">
      <w:pPr>
        <w:numPr>
          <w:ilvl w:val="0"/>
          <w:numId w:val="764"/>
        </w:numPr>
      </w:pPr>
      <w:r w:rsidRPr="00C45595">
        <w:t>Analyse incident patterns and update plans accordingly.</w:t>
      </w:r>
    </w:p>
    <w:p w14:paraId="1E58E662" w14:textId="77777777" w:rsidR="00C45595" w:rsidRPr="00C45595" w:rsidRDefault="00C45595" w:rsidP="00C45595">
      <w:r w:rsidRPr="00C45595">
        <w:rPr>
          <w:b/>
          <w:bCs/>
        </w:rPr>
        <w:t>Key interfaces</w:t>
      </w:r>
    </w:p>
    <w:p w14:paraId="538AF5CC" w14:textId="77777777" w:rsidR="00C45595" w:rsidRPr="00C45595" w:rsidRDefault="00C45595" w:rsidP="00C45595">
      <w:pPr>
        <w:numPr>
          <w:ilvl w:val="0"/>
          <w:numId w:val="765"/>
        </w:numPr>
      </w:pPr>
      <w:r w:rsidRPr="00C45595">
        <w:t>Clinical Leads, Families, Commissioners</w:t>
      </w:r>
    </w:p>
    <w:p w14:paraId="150475CB" w14:textId="77777777" w:rsidR="00C45595" w:rsidRPr="00C45595" w:rsidRDefault="00C45595" w:rsidP="00C45595">
      <w:r w:rsidRPr="00C45595">
        <w:pict w14:anchorId="3A128EC6">
          <v:rect id="_x0000_i3846" style="width:0;height:1.5pt" o:hralign="center" o:hrstd="t" o:hr="t" fillcolor="#a0a0a0" stroked="f"/>
        </w:pict>
      </w:r>
    </w:p>
    <w:p w14:paraId="6727A8B0" w14:textId="77777777" w:rsidR="00C45595" w:rsidRPr="00C45595" w:rsidRDefault="00C45595" w:rsidP="00C45595">
      <w:pPr>
        <w:rPr>
          <w:b/>
          <w:bCs/>
        </w:rPr>
      </w:pPr>
      <w:r w:rsidRPr="00C45595">
        <w:rPr>
          <w:b/>
          <w:bCs/>
        </w:rPr>
        <w:t>68. Rostering &amp; Workforce Planner (Strategic)</w:t>
      </w:r>
    </w:p>
    <w:p w14:paraId="777F4DC3" w14:textId="77777777" w:rsidR="00C45595" w:rsidRPr="00C45595" w:rsidRDefault="00C45595" w:rsidP="00C45595">
      <w:r w:rsidRPr="00C45595">
        <w:rPr>
          <w:b/>
          <w:bCs/>
        </w:rPr>
        <w:lastRenderedPageBreak/>
        <w:t>Purpose</w:t>
      </w:r>
      <w:r w:rsidRPr="00C45595">
        <w:br/>
        <w:t xml:space="preserve">Aligns </w:t>
      </w:r>
      <w:r w:rsidRPr="00C45595">
        <w:rPr>
          <w:b/>
          <w:bCs/>
        </w:rPr>
        <w:t>workforce supply and client demand</w:t>
      </w:r>
      <w:r w:rsidRPr="00C45595">
        <w:t xml:space="preserve"> at a strategic level.</w:t>
      </w:r>
    </w:p>
    <w:p w14:paraId="69D72C45" w14:textId="77777777" w:rsidR="00C45595" w:rsidRPr="00C45595" w:rsidRDefault="00C45595" w:rsidP="00C45595">
      <w:r w:rsidRPr="00C45595">
        <w:rPr>
          <w:b/>
          <w:bCs/>
        </w:rPr>
        <w:t>Key accountability areas</w:t>
      </w:r>
    </w:p>
    <w:p w14:paraId="7ECA4BC6" w14:textId="77777777" w:rsidR="00C45595" w:rsidRPr="00C45595" w:rsidRDefault="00C45595" w:rsidP="00C45595">
      <w:pPr>
        <w:numPr>
          <w:ilvl w:val="0"/>
          <w:numId w:val="766"/>
        </w:numPr>
      </w:pPr>
      <w:r w:rsidRPr="00C45595">
        <w:t>Workforce utilisation</w:t>
      </w:r>
    </w:p>
    <w:p w14:paraId="31C9DCAC" w14:textId="77777777" w:rsidR="00C45595" w:rsidRPr="00C45595" w:rsidRDefault="00C45595" w:rsidP="00C45595">
      <w:pPr>
        <w:numPr>
          <w:ilvl w:val="0"/>
          <w:numId w:val="766"/>
        </w:numPr>
      </w:pPr>
      <w:r w:rsidRPr="00C45595">
        <w:t>Forecast accuracy</w:t>
      </w:r>
    </w:p>
    <w:p w14:paraId="28238223" w14:textId="77777777" w:rsidR="00C45595" w:rsidRPr="00C45595" w:rsidRDefault="00C45595" w:rsidP="00C45595">
      <w:pPr>
        <w:numPr>
          <w:ilvl w:val="0"/>
          <w:numId w:val="766"/>
        </w:numPr>
      </w:pPr>
      <w:r w:rsidRPr="00C45595">
        <w:t>Agency reliance reduction</w:t>
      </w:r>
    </w:p>
    <w:p w14:paraId="75442F69" w14:textId="77777777" w:rsidR="00C45595" w:rsidRPr="00C45595" w:rsidRDefault="00C45595" w:rsidP="00C45595">
      <w:r w:rsidRPr="00C45595">
        <w:rPr>
          <w:b/>
          <w:bCs/>
        </w:rPr>
        <w:t>Core responsibilities</w:t>
      </w:r>
    </w:p>
    <w:p w14:paraId="53DBBFE9" w14:textId="77777777" w:rsidR="00C45595" w:rsidRPr="00C45595" w:rsidRDefault="00C45595" w:rsidP="00C45595">
      <w:pPr>
        <w:numPr>
          <w:ilvl w:val="0"/>
          <w:numId w:val="767"/>
        </w:numPr>
      </w:pPr>
      <w:r w:rsidRPr="00C45595">
        <w:t>Produce demand forecasts for NHS, care homes, community.</w:t>
      </w:r>
    </w:p>
    <w:p w14:paraId="305E35B9" w14:textId="77777777" w:rsidR="00C45595" w:rsidRPr="00C45595" w:rsidRDefault="00C45595" w:rsidP="00C45595">
      <w:pPr>
        <w:numPr>
          <w:ilvl w:val="0"/>
          <w:numId w:val="767"/>
        </w:numPr>
      </w:pPr>
      <w:r w:rsidRPr="00C45595">
        <w:t>Identify supply gaps and recommend recruitment priorities.</w:t>
      </w:r>
    </w:p>
    <w:p w14:paraId="293FB926" w14:textId="77777777" w:rsidR="00C45595" w:rsidRPr="00C45595" w:rsidRDefault="00C45595" w:rsidP="00C45595">
      <w:pPr>
        <w:numPr>
          <w:ilvl w:val="0"/>
          <w:numId w:val="767"/>
        </w:numPr>
      </w:pPr>
      <w:r w:rsidRPr="00C45595">
        <w:t>Analyse trends (seasonal peaks, winter pressures).</w:t>
      </w:r>
    </w:p>
    <w:p w14:paraId="0CAEB076" w14:textId="77777777" w:rsidR="00C45595" w:rsidRPr="00C45595" w:rsidRDefault="00C45595" w:rsidP="00C45595">
      <w:r w:rsidRPr="00C45595">
        <w:rPr>
          <w:b/>
          <w:bCs/>
        </w:rPr>
        <w:t>Key interfaces</w:t>
      </w:r>
    </w:p>
    <w:p w14:paraId="24B4678D" w14:textId="77777777" w:rsidR="00C45595" w:rsidRPr="00C45595" w:rsidRDefault="00C45595" w:rsidP="00C45595">
      <w:pPr>
        <w:numPr>
          <w:ilvl w:val="0"/>
          <w:numId w:val="768"/>
        </w:numPr>
      </w:pPr>
      <w:r w:rsidRPr="00C45595">
        <w:t>Recruitment, Operations, Commercial</w:t>
      </w:r>
    </w:p>
    <w:p w14:paraId="37F5470B" w14:textId="77777777" w:rsidR="00C45595" w:rsidRPr="00C45595" w:rsidRDefault="00C45595" w:rsidP="00C45595">
      <w:r w:rsidRPr="00C45595">
        <w:pict w14:anchorId="74FC243C">
          <v:rect id="_x0000_i3847" style="width:0;height:1.5pt" o:hralign="center" o:hrstd="t" o:hr="t" fillcolor="#a0a0a0" stroked="f"/>
        </w:pict>
      </w:r>
    </w:p>
    <w:p w14:paraId="57B33B06" w14:textId="77777777" w:rsidR="00C45595" w:rsidRPr="00C45595" w:rsidRDefault="00C45595" w:rsidP="00C45595">
      <w:pPr>
        <w:rPr>
          <w:b/>
          <w:bCs/>
        </w:rPr>
      </w:pPr>
      <w:r w:rsidRPr="00C45595">
        <w:rPr>
          <w:b/>
          <w:bCs/>
        </w:rPr>
        <w:t>69. Community Specialist Assessor (Nurses)</w:t>
      </w:r>
    </w:p>
    <w:p w14:paraId="11EC40B4" w14:textId="77777777" w:rsidR="00C45595" w:rsidRPr="00C45595" w:rsidRDefault="00C45595" w:rsidP="00C45595">
      <w:r w:rsidRPr="00C45595">
        <w:rPr>
          <w:b/>
          <w:bCs/>
        </w:rPr>
        <w:t>Purpose</w:t>
      </w:r>
      <w:r w:rsidRPr="00C45595">
        <w:br/>
        <w:t>Conducts specialist nursing assessments for complex home care.</w:t>
      </w:r>
    </w:p>
    <w:p w14:paraId="2F7B05F8" w14:textId="77777777" w:rsidR="00C45595" w:rsidRPr="00C45595" w:rsidRDefault="00C45595" w:rsidP="00C45595">
      <w:r w:rsidRPr="00C45595">
        <w:rPr>
          <w:b/>
          <w:bCs/>
        </w:rPr>
        <w:t>Key accountability areas</w:t>
      </w:r>
    </w:p>
    <w:p w14:paraId="1DA0C700" w14:textId="77777777" w:rsidR="00C45595" w:rsidRPr="00C45595" w:rsidRDefault="00C45595" w:rsidP="00C45595">
      <w:pPr>
        <w:numPr>
          <w:ilvl w:val="0"/>
          <w:numId w:val="769"/>
        </w:numPr>
      </w:pPr>
      <w:r w:rsidRPr="00C45595">
        <w:t>Assessment quality</w:t>
      </w:r>
    </w:p>
    <w:p w14:paraId="3BFEFE8D" w14:textId="77777777" w:rsidR="00C45595" w:rsidRPr="00C45595" w:rsidRDefault="00C45595" w:rsidP="00C45595">
      <w:pPr>
        <w:numPr>
          <w:ilvl w:val="0"/>
          <w:numId w:val="769"/>
        </w:numPr>
      </w:pPr>
      <w:r w:rsidRPr="00C45595">
        <w:t>Clinical accuracy</w:t>
      </w:r>
    </w:p>
    <w:p w14:paraId="40783FDD" w14:textId="77777777" w:rsidR="00C45595" w:rsidRPr="00C45595" w:rsidRDefault="00C45595" w:rsidP="00C45595">
      <w:pPr>
        <w:numPr>
          <w:ilvl w:val="0"/>
          <w:numId w:val="769"/>
        </w:numPr>
      </w:pPr>
      <w:r w:rsidRPr="00C45595">
        <w:t>Package mobilisation readiness</w:t>
      </w:r>
    </w:p>
    <w:p w14:paraId="6036D68D" w14:textId="77777777" w:rsidR="00C45595" w:rsidRPr="00C45595" w:rsidRDefault="00C45595" w:rsidP="00C45595">
      <w:r w:rsidRPr="00C45595">
        <w:rPr>
          <w:b/>
          <w:bCs/>
        </w:rPr>
        <w:t>Core responsibilities</w:t>
      </w:r>
    </w:p>
    <w:p w14:paraId="32D1D430" w14:textId="77777777" w:rsidR="00C45595" w:rsidRPr="00C45595" w:rsidRDefault="00C45595" w:rsidP="00C45595">
      <w:pPr>
        <w:numPr>
          <w:ilvl w:val="0"/>
          <w:numId w:val="770"/>
        </w:numPr>
      </w:pPr>
      <w:r w:rsidRPr="00C45595">
        <w:t>Assess ventilation, tracheostomy, PEG, epilepsy or spinal injury needs.</w:t>
      </w:r>
    </w:p>
    <w:p w14:paraId="36C5FDAB" w14:textId="77777777" w:rsidR="00C45595" w:rsidRPr="00C45595" w:rsidRDefault="00C45595" w:rsidP="00C45595">
      <w:pPr>
        <w:numPr>
          <w:ilvl w:val="0"/>
          <w:numId w:val="770"/>
        </w:numPr>
      </w:pPr>
      <w:r w:rsidRPr="00C45595">
        <w:t>Produce clinical assessments for tender responses.</w:t>
      </w:r>
    </w:p>
    <w:p w14:paraId="64A166DB" w14:textId="77777777" w:rsidR="00C45595" w:rsidRPr="00C45595" w:rsidRDefault="00C45595" w:rsidP="00C45595">
      <w:pPr>
        <w:numPr>
          <w:ilvl w:val="0"/>
          <w:numId w:val="770"/>
        </w:numPr>
      </w:pPr>
      <w:r w:rsidRPr="00C45595">
        <w:t>Train staff on package-specific needs.</w:t>
      </w:r>
    </w:p>
    <w:p w14:paraId="1EF3C251" w14:textId="77777777" w:rsidR="00C45595" w:rsidRPr="00C45595" w:rsidRDefault="00C45595" w:rsidP="00C45595">
      <w:r w:rsidRPr="00C45595">
        <w:rPr>
          <w:b/>
          <w:bCs/>
        </w:rPr>
        <w:t>Key interfaces</w:t>
      </w:r>
    </w:p>
    <w:p w14:paraId="08726057" w14:textId="77777777" w:rsidR="00C45595" w:rsidRPr="00C45595" w:rsidRDefault="00C45595" w:rsidP="00C45595">
      <w:pPr>
        <w:numPr>
          <w:ilvl w:val="0"/>
          <w:numId w:val="771"/>
        </w:numPr>
      </w:pPr>
      <w:r w:rsidRPr="00C45595">
        <w:t>Clinical Director, Commissioners</w:t>
      </w:r>
    </w:p>
    <w:p w14:paraId="26E6A4F3" w14:textId="77777777" w:rsidR="00C45595" w:rsidRPr="00C45595" w:rsidRDefault="00C45595" w:rsidP="00C45595">
      <w:r w:rsidRPr="00C45595">
        <w:pict w14:anchorId="0806F7A1">
          <v:rect id="_x0000_i3848" style="width:0;height:1.5pt" o:hralign="center" o:hrstd="t" o:hr="t" fillcolor="#a0a0a0" stroked="f"/>
        </w:pict>
      </w:r>
    </w:p>
    <w:p w14:paraId="7952D2B8" w14:textId="77777777" w:rsidR="00C45595" w:rsidRPr="00C45595" w:rsidRDefault="00C45595" w:rsidP="00C45595">
      <w:pPr>
        <w:rPr>
          <w:b/>
          <w:bCs/>
        </w:rPr>
      </w:pPr>
      <w:r w:rsidRPr="00C45595">
        <w:rPr>
          <w:b/>
          <w:bCs/>
        </w:rPr>
        <w:t>70. Service Mobilisation Manager</w:t>
      </w:r>
    </w:p>
    <w:p w14:paraId="796AD1E1" w14:textId="77777777" w:rsidR="00C45595" w:rsidRPr="00C45595" w:rsidRDefault="00C45595" w:rsidP="00C45595">
      <w:r w:rsidRPr="00C45595">
        <w:rPr>
          <w:b/>
          <w:bCs/>
        </w:rPr>
        <w:lastRenderedPageBreak/>
        <w:t>Purpose</w:t>
      </w:r>
      <w:r w:rsidRPr="00C45595">
        <w:br/>
        <w:t xml:space="preserve">Ensures </w:t>
      </w:r>
      <w:r w:rsidRPr="00C45595">
        <w:rPr>
          <w:b/>
          <w:bCs/>
        </w:rPr>
        <w:t>new packages, blocks or frameworks</w:t>
      </w:r>
      <w:r w:rsidRPr="00C45595">
        <w:t xml:space="preserve"> launch smoothly.</w:t>
      </w:r>
    </w:p>
    <w:p w14:paraId="12029A74" w14:textId="77777777" w:rsidR="00C45595" w:rsidRPr="00C45595" w:rsidRDefault="00C45595" w:rsidP="00C45595">
      <w:r w:rsidRPr="00C45595">
        <w:rPr>
          <w:b/>
          <w:bCs/>
        </w:rPr>
        <w:t>Key accountability areas</w:t>
      </w:r>
    </w:p>
    <w:p w14:paraId="08EC1568" w14:textId="77777777" w:rsidR="00C45595" w:rsidRPr="00C45595" w:rsidRDefault="00C45595" w:rsidP="00C45595">
      <w:pPr>
        <w:numPr>
          <w:ilvl w:val="0"/>
          <w:numId w:val="772"/>
        </w:numPr>
      </w:pPr>
      <w:r w:rsidRPr="00C45595">
        <w:t>Mobilisation timeline</w:t>
      </w:r>
    </w:p>
    <w:p w14:paraId="63FDF246" w14:textId="77777777" w:rsidR="00C45595" w:rsidRPr="00C45595" w:rsidRDefault="00C45595" w:rsidP="00C45595">
      <w:pPr>
        <w:numPr>
          <w:ilvl w:val="0"/>
          <w:numId w:val="772"/>
        </w:numPr>
      </w:pPr>
      <w:r w:rsidRPr="00C45595">
        <w:t>Quality and compliance readiness</w:t>
      </w:r>
    </w:p>
    <w:p w14:paraId="204449D0" w14:textId="77777777" w:rsidR="00C45595" w:rsidRPr="00C45595" w:rsidRDefault="00C45595" w:rsidP="00C45595">
      <w:pPr>
        <w:numPr>
          <w:ilvl w:val="0"/>
          <w:numId w:val="772"/>
        </w:numPr>
      </w:pPr>
      <w:r w:rsidRPr="00C45595">
        <w:t>Client satisfaction post-launch</w:t>
      </w:r>
    </w:p>
    <w:p w14:paraId="76D076FE" w14:textId="77777777" w:rsidR="00C45595" w:rsidRPr="00C45595" w:rsidRDefault="00C45595" w:rsidP="00C45595">
      <w:r w:rsidRPr="00C45595">
        <w:rPr>
          <w:b/>
          <w:bCs/>
        </w:rPr>
        <w:t>Core responsibilities</w:t>
      </w:r>
    </w:p>
    <w:p w14:paraId="3671E496" w14:textId="77777777" w:rsidR="00C45595" w:rsidRPr="00C45595" w:rsidRDefault="00C45595" w:rsidP="00C45595">
      <w:pPr>
        <w:numPr>
          <w:ilvl w:val="0"/>
          <w:numId w:val="773"/>
        </w:numPr>
      </w:pPr>
      <w:r w:rsidRPr="00C45595">
        <w:t>Build mobilisation plans with clear milestones.</w:t>
      </w:r>
    </w:p>
    <w:p w14:paraId="4A5B2123" w14:textId="77777777" w:rsidR="00C45595" w:rsidRPr="00C45595" w:rsidRDefault="00C45595" w:rsidP="00C45595">
      <w:pPr>
        <w:numPr>
          <w:ilvl w:val="0"/>
          <w:numId w:val="773"/>
        </w:numPr>
      </w:pPr>
      <w:r w:rsidRPr="00C45595">
        <w:t>Coordinate recruitment, compliance, training and rota teams.</w:t>
      </w:r>
    </w:p>
    <w:p w14:paraId="251322F8" w14:textId="77777777" w:rsidR="00C45595" w:rsidRPr="00C45595" w:rsidRDefault="00C45595" w:rsidP="00C45595">
      <w:pPr>
        <w:numPr>
          <w:ilvl w:val="0"/>
          <w:numId w:val="773"/>
        </w:numPr>
      </w:pPr>
      <w:r w:rsidRPr="00C45595">
        <w:t>Hold regular mobilisation checkpoints.</w:t>
      </w:r>
    </w:p>
    <w:p w14:paraId="6A31431B" w14:textId="77777777" w:rsidR="00C45595" w:rsidRPr="00C45595" w:rsidRDefault="00C45595" w:rsidP="00C45595">
      <w:r w:rsidRPr="00C45595">
        <w:rPr>
          <w:b/>
          <w:bCs/>
        </w:rPr>
        <w:t>Key interfaces</w:t>
      </w:r>
    </w:p>
    <w:p w14:paraId="7EE859CB" w14:textId="77777777" w:rsidR="00C45595" w:rsidRPr="00C45595" w:rsidRDefault="00C45595" w:rsidP="00C45595">
      <w:pPr>
        <w:numPr>
          <w:ilvl w:val="0"/>
          <w:numId w:val="774"/>
        </w:numPr>
      </w:pPr>
      <w:r w:rsidRPr="00C45595">
        <w:t>Operations, Clinical, Recruitment, Compliance, Finance</w:t>
      </w:r>
    </w:p>
    <w:p w14:paraId="32C9ABAB" w14:textId="77777777" w:rsidR="00C45595" w:rsidRPr="00C45595" w:rsidRDefault="00C45595" w:rsidP="00C45595">
      <w:r w:rsidRPr="00C45595">
        <w:pict w14:anchorId="0E568946">
          <v:rect id="_x0000_i3849" style="width:0;height:1.5pt" o:hralign="center" o:hrstd="t" o:hr="t" fillcolor="#a0a0a0" stroked="f"/>
        </w:pict>
      </w:r>
    </w:p>
    <w:p w14:paraId="7DCBA0C0" w14:textId="77777777" w:rsidR="00C45595" w:rsidRPr="00C45595" w:rsidRDefault="00C45595" w:rsidP="00C45595">
      <w:pPr>
        <w:rPr>
          <w:b/>
          <w:bCs/>
        </w:rPr>
      </w:pPr>
      <w:r w:rsidRPr="00C45595">
        <w:rPr>
          <w:b/>
          <w:bCs/>
        </w:rPr>
        <w:t>71. Policy &amp; Procedure Manager</w:t>
      </w:r>
    </w:p>
    <w:p w14:paraId="07E2D998" w14:textId="77777777" w:rsidR="00C45595" w:rsidRPr="00C45595" w:rsidRDefault="00C45595" w:rsidP="00C45595">
      <w:r w:rsidRPr="00C45595">
        <w:rPr>
          <w:b/>
          <w:bCs/>
        </w:rPr>
        <w:t>Purpose</w:t>
      </w:r>
      <w:r w:rsidRPr="00C45595">
        <w:br/>
        <w:t xml:space="preserve">Owns all corporate </w:t>
      </w:r>
      <w:r w:rsidRPr="00C45595">
        <w:rPr>
          <w:b/>
          <w:bCs/>
        </w:rPr>
        <w:t>policy creation, updates, version control and publication</w:t>
      </w:r>
      <w:r w:rsidRPr="00C45595">
        <w:t>.</w:t>
      </w:r>
    </w:p>
    <w:p w14:paraId="24C248CE" w14:textId="77777777" w:rsidR="00C45595" w:rsidRPr="00C45595" w:rsidRDefault="00C45595" w:rsidP="00C45595">
      <w:r w:rsidRPr="00C45595">
        <w:rPr>
          <w:b/>
          <w:bCs/>
        </w:rPr>
        <w:t>Key accountability areas</w:t>
      </w:r>
    </w:p>
    <w:p w14:paraId="4C6FBD3C" w14:textId="77777777" w:rsidR="00C45595" w:rsidRPr="00C45595" w:rsidRDefault="00C45595" w:rsidP="00C45595">
      <w:pPr>
        <w:numPr>
          <w:ilvl w:val="0"/>
          <w:numId w:val="775"/>
        </w:numPr>
      </w:pPr>
      <w:r w:rsidRPr="00C45595">
        <w:t>Policy accuracy</w:t>
      </w:r>
    </w:p>
    <w:p w14:paraId="75BB7BB0" w14:textId="77777777" w:rsidR="00C45595" w:rsidRPr="00C45595" w:rsidRDefault="00C45595" w:rsidP="00C45595">
      <w:pPr>
        <w:numPr>
          <w:ilvl w:val="0"/>
          <w:numId w:val="775"/>
        </w:numPr>
      </w:pPr>
      <w:r w:rsidRPr="00C45595">
        <w:t>Regulatory alignment</w:t>
      </w:r>
    </w:p>
    <w:p w14:paraId="3485076C" w14:textId="77777777" w:rsidR="00C45595" w:rsidRPr="00C45595" w:rsidRDefault="00C45595" w:rsidP="00C45595">
      <w:pPr>
        <w:numPr>
          <w:ilvl w:val="0"/>
          <w:numId w:val="775"/>
        </w:numPr>
      </w:pPr>
      <w:r w:rsidRPr="00C45595">
        <w:t>Version control discipline</w:t>
      </w:r>
    </w:p>
    <w:p w14:paraId="6E7A9711" w14:textId="77777777" w:rsidR="00C45595" w:rsidRPr="00C45595" w:rsidRDefault="00C45595" w:rsidP="00C45595">
      <w:r w:rsidRPr="00C45595">
        <w:rPr>
          <w:b/>
          <w:bCs/>
        </w:rPr>
        <w:t>Core responsibilities</w:t>
      </w:r>
    </w:p>
    <w:p w14:paraId="70026966" w14:textId="77777777" w:rsidR="00C45595" w:rsidRPr="00C45595" w:rsidRDefault="00C45595" w:rsidP="00C45595">
      <w:pPr>
        <w:numPr>
          <w:ilvl w:val="0"/>
          <w:numId w:val="776"/>
        </w:numPr>
      </w:pPr>
      <w:r w:rsidRPr="00C45595">
        <w:t>Update policies for CQC, CIW, Regulation and Quality Improvement Authority, Care Inspectorate Scotland.</w:t>
      </w:r>
    </w:p>
    <w:p w14:paraId="27926292" w14:textId="77777777" w:rsidR="00C45595" w:rsidRPr="00C45595" w:rsidRDefault="00C45595" w:rsidP="00C45595">
      <w:pPr>
        <w:numPr>
          <w:ilvl w:val="0"/>
          <w:numId w:val="776"/>
        </w:numPr>
      </w:pPr>
      <w:r w:rsidRPr="00C45595">
        <w:t>Ensure policies reflect latest training, safeguarding, clinical and governance standards.</w:t>
      </w:r>
    </w:p>
    <w:p w14:paraId="35DC3FE6" w14:textId="77777777" w:rsidR="00C45595" w:rsidRPr="00C45595" w:rsidRDefault="00C45595" w:rsidP="00C45595">
      <w:pPr>
        <w:numPr>
          <w:ilvl w:val="0"/>
          <w:numId w:val="776"/>
        </w:numPr>
      </w:pPr>
      <w:r w:rsidRPr="00C45595">
        <w:t>Maintain policy library and communicate updates.</w:t>
      </w:r>
    </w:p>
    <w:p w14:paraId="5D8C319F" w14:textId="77777777" w:rsidR="00C45595" w:rsidRPr="00C45595" w:rsidRDefault="00C45595" w:rsidP="00C45595">
      <w:r w:rsidRPr="00C45595">
        <w:rPr>
          <w:b/>
          <w:bCs/>
        </w:rPr>
        <w:t>Key interfaces</w:t>
      </w:r>
    </w:p>
    <w:p w14:paraId="66587D25" w14:textId="77777777" w:rsidR="00C45595" w:rsidRPr="00C45595" w:rsidRDefault="00C45595" w:rsidP="00C45595">
      <w:pPr>
        <w:numPr>
          <w:ilvl w:val="0"/>
          <w:numId w:val="777"/>
        </w:numPr>
      </w:pPr>
      <w:r w:rsidRPr="00C45595">
        <w:t>Governance, Clinical, Compliance</w:t>
      </w:r>
    </w:p>
    <w:p w14:paraId="6BC5F338" w14:textId="77777777" w:rsidR="00C45595" w:rsidRPr="00C45595" w:rsidRDefault="00C45595" w:rsidP="00C45595">
      <w:r w:rsidRPr="00C45595">
        <w:pict w14:anchorId="28DCF53C">
          <v:rect id="_x0000_i3850" style="width:0;height:1.5pt" o:hralign="center" o:hrstd="t" o:hr="t" fillcolor="#a0a0a0" stroked="f"/>
        </w:pict>
      </w:r>
    </w:p>
    <w:p w14:paraId="24109213" w14:textId="77777777" w:rsidR="00C45595" w:rsidRPr="00C45595" w:rsidRDefault="00C45595" w:rsidP="00C45595">
      <w:pPr>
        <w:rPr>
          <w:b/>
          <w:bCs/>
        </w:rPr>
      </w:pPr>
      <w:r w:rsidRPr="00C45595">
        <w:rPr>
          <w:b/>
          <w:bCs/>
        </w:rPr>
        <w:lastRenderedPageBreak/>
        <w:t>72. Complaints &amp; Feedback Officer</w:t>
      </w:r>
    </w:p>
    <w:p w14:paraId="2AC09794" w14:textId="77777777" w:rsidR="00C45595" w:rsidRPr="00C45595" w:rsidRDefault="00C45595" w:rsidP="00C45595">
      <w:r w:rsidRPr="00C45595">
        <w:rPr>
          <w:b/>
          <w:bCs/>
        </w:rPr>
        <w:t>Purpose</w:t>
      </w:r>
      <w:r w:rsidRPr="00C45595">
        <w:br/>
        <w:t>Manages formal complaints end-to-end.</w:t>
      </w:r>
    </w:p>
    <w:p w14:paraId="3983D6D7" w14:textId="77777777" w:rsidR="00C45595" w:rsidRPr="00C45595" w:rsidRDefault="00C45595" w:rsidP="00C45595">
      <w:r w:rsidRPr="00C45595">
        <w:rPr>
          <w:b/>
          <w:bCs/>
        </w:rPr>
        <w:t>Key accountability areas</w:t>
      </w:r>
    </w:p>
    <w:p w14:paraId="11D5DA4A" w14:textId="77777777" w:rsidR="00C45595" w:rsidRPr="00C45595" w:rsidRDefault="00C45595" w:rsidP="00C45595">
      <w:pPr>
        <w:numPr>
          <w:ilvl w:val="0"/>
          <w:numId w:val="778"/>
        </w:numPr>
      </w:pPr>
      <w:r w:rsidRPr="00C45595">
        <w:t>Timely complaint closure</w:t>
      </w:r>
    </w:p>
    <w:p w14:paraId="5423F6BD" w14:textId="77777777" w:rsidR="00C45595" w:rsidRPr="00C45595" w:rsidRDefault="00C45595" w:rsidP="00C45595">
      <w:pPr>
        <w:numPr>
          <w:ilvl w:val="0"/>
          <w:numId w:val="778"/>
        </w:numPr>
      </w:pPr>
      <w:r w:rsidRPr="00C45595">
        <w:t>Quality of investigation</w:t>
      </w:r>
    </w:p>
    <w:p w14:paraId="02BD90CC" w14:textId="77777777" w:rsidR="00C45595" w:rsidRPr="00C45595" w:rsidRDefault="00C45595" w:rsidP="00C45595">
      <w:pPr>
        <w:numPr>
          <w:ilvl w:val="0"/>
          <w:numId w:val="778"/>
        </w:numPr>
      </w:pPr>
      <w:r w:rsidRPr="00C45595">
        <w:t>Reduction in repeat themes</w:t>
      </w:r>
    </w:p>
    <w:p w14:paraId="3D68974F" w14:textId="77777777" w:rsidR="00C45595" w:rsidRPr="00C45595" w:rsidRDefault="00C45595" w:rsidP="00C45595">
      <w:r w:rsidRPr="00C45595">
        <w:rPr>
          <w:b/>
          <w:bCs/>
        </w:rPr>
        <w:t>Core responsibilities</w:t>
      </w:r>
    </w:p>
    <w:p w14:paraId="70818A30" w14:textId="77777777" w:rsidR="00C45595" w:rsidRPr="00C45595" w:rsidRDefault="00C45595" w:rsidP="00C45595">
      <w:pPr>
        <w:numPr>
          <w:ilvl w:val="0"/>
          <w:numId w:val="779"/>
        </w:numPr>
      </w:pPr>
      <w:r w:rsidRPr="00C45595">
        <w:t>Acknowledge complaints and manage timelines.</w:t>
      </w:r>
    </w:p>
    <w:p w14:paraId="349F5823" w14:textId="77777777" w:rsidR="00C45595" w:rsidRPr="00C45595" w:rsidRDefault="00C45595" w:rsidP="00C45595">
      <w:pPr>
        <w:numPr>
          <w:ilvl w:val="0"/>
          <w:numId w:val="779"/>
        </w:numPr>
      </w:pPr>
      <w:r w:rsidRPr="00C45595">
        <w:t>Gather statements, logs, notes and evidence.</w:t>
      </w:r>
    </w:p>
    <w:p w14:paraId="60050490" w14:textId="77777777" w:rsidR="00C45595" w:rsidRPr="00C45595" w:rsidRDefault="00C45595" w:rsidP="00C45595">
      <w:pPr>
        <w:numPr>
          <w:ilvl w:val="0"/>
          <w:numId w:val="779"/>
        </w:numPr>
      </w:pPr>
      <w:r w:rsidRPr="00C45595">
        <w:t>Draft outcome reports and apology letters.</w:t>
      </w:r>
    </w:p>
    <w:p w14:paraId="3B8CFDF3" w14:textId="77777777" w:rsidR="00C45595" w:rsidRPr="00C45595" w:rsidRDefault="00C45595" w:rsidP="00C45595">
      <w:pPr>
        <w:numPr>
          <w:ilvl w:val="0"/>
          <w:numId w:val="779"/>
        </w:numPr>
      </w:pPr>
      <w:r w:rsidRPr="00C45595">
        <w:t>Track trends and escalate to Governance.</w:t>
      </w:r>
    </w:p>
    <w:p w14:paraId="2AF733DD" w14:textId="77777777" w:rsidR="00C45595" w:rsidRPr="00C45595" w:rsidRDefault="00C45595" w:rsidP="00C45595">
      <w:r w:rsidRPr="00C45595">
        <w:rPr>
          <w:b/>
          <w:bCs/>
        </w:rPr>
        <w:t>Key interfaces</w:t>
      </w:r>
    </w:p>
    <w:p w14:paraId="688D5DEE" w14:textId="77777777" w:rsidR="00C45595" w:rsidRPr="00C45595" w:rsidRDefault="00C45595" w:rsidP="00C45595">
      <w:pPr>
        <w:numPr>
          <w:ilvl w:val="0"/>
          <w:numId w:val="780"/>
        </w:numPr>
      </w:pPr>
      <w:r w:rsidRPr="00C45595">
        <w:t>Operations, Clinical, Quality</w:t>
      </w:r>
    </w:p>
    <w:p w14:paraId="12595997" w14:textId="77777777" w:rsidR="00C45595" w:rsidRPr="00C45595" w:rsidRDefault="00C45595" w:rsidP="00C45595">
      <w:r w:rsidRPr="00C45595">
        <w:pict w14:anchorId="3FB8B81E">
          <v:rect id="_x0000_i3851" style="width:0;height:1.5pt" o:hralign="center" o:hrstd="t" o:hr="t" fillcolor="#a0a0a0" stroked="f"/>
        </w:pict>
      </w:r>
    </w:p>
    <w:p w14:paraId="08CEBF70" w14:textId="77777777" w:rsidR="00C45595" w:rsidRPr="00C45595" w:rsidRDefault="00C45595" w:rsidP="00C45595">
      <w:pPr>
        <w:rPr>
          <w:b/>
          <w:bCs/>
        </w:rPr>
      </w:pPr>
      <w:r w:rsidRPr="00C45595">
        <w:rPr>
          <w:b/>
          <w:bCs/>
        </w:rPr>
        <w:t>73. Document Controller / Evidence Librarian</w:t>
      </w:r>
    </w:p>
    <w:p w14:paraId="7E92ED65" w14:textId="77777777" w:rsidR="00C45595" w:rsidRPr="00C45595" w:rsidRDefault="00C45595" w:rsidP="00C45595">
      <w:r w:rsidRPr="00C45595">
        <w:rPr>
          <w:b/>
          <w:bCs/>
        </w:rPr>
        <w:t>Purpose</w:t>
      </w:r>
      <w:r w:rsidRPr="00C45595">
        <w:br/>
        <w:t xml:space="preserve">Maintains a central library of </w:t>
      </w:r>
      <w:r w:rsidRPr="00C45595">
        <w:rPr>
          <w:b/>
          <w:bCs/>
        </w:rPr>
        <w:t>case studies, clinical evidence, audits, training logs</w:t>
      </w:r>
      <w:r w:rsidRPr="00C45595">
        <w:t xml:space="preserve"> for tenders and inspections.</w:t>
      </w:r>
    </w:p>
    <w:p w14:paraId="65AA475B" w14:textId="77777777" w:rsidR="00C45595" w:rsidRPr="00C45595" w:rsidRDefault="00C45595" w:rsidP="00C45595">
      <w:r w:rsidRPr="00C45595">
        <w:rPr>
          <w:b/>
          <w:bCs/>
        </w:rPr>
        <w:t>Key accountability areas</w:t>
      </w:r>
    </w:p>
    <w:p w14:paraId="50805E13" w14:textId="77777777" w:rsidR="00C45595" w:rsidRPr="00C45595" w:rsidRDefault="00C45595" w:rsidP="00C45595">
      <w:pPr>
        <w:numPr>
          <w:ilvl w:val="0"/>
          <w:numId w:val="781"/>
        </w:numPr>
      </w:pPr>
      <w:r w:rsidRPr="00C45595">
        <w:t>Evidence accuracy</w:t>
      </w:r>
    </w:p>
    <w:p w14:paraId="67A5EDF2" w14:textId="77777777" w:rsidR="00C45595" w:rsidRPr="00C45595" w:rsidRDefault="00C45595" w:rsidP="00C45595">
      <w:pPr>
        <w:numPr>
          <w:ilvl w:val="0"/>
          <w:numId w:val="781"/>
        </w:numPr>
      </w:pPr>
      <w:r w:rsidRPr="00C45595">
        <w:t>Easy retrieval</w:t>
      </w:r>
    </w:p>
    <w:p w14:paraId="63A63E18" w14:textId="77777777" w:rsidR="00C45595" w:rsidRPr="00C45595" w:rsidRDefault="00C45595" w:rsidP="00C45595">
      <w:pPr>
        <w:numPr>
          <w:ilvl w:val="0"/>
          <w:numId w:val="781"/>
        </w:numPr>
      </w:pPr>
      <w:r w:rsidRPr="00C45595">
        <w:t>Version management</w:t>
      </w:r>
    </w:p>
    <w:p w14:paraId="7BA90F1C" w14:textId="77777777" w:rsidR="00C45595" w:rsidRPr="00C45595" w:rsidRDefault="00C45595" w:rsidP="00C45595">
      <w:r w:rsidRPr="00C45595">
        <w:rPr>
          <w:b/>
          <w:bCs/>
        </w:rPr>
        <w:t>Core responsibilities</w:t>
      </w:r>
    </w:p>
    <w:p w14:paraId="1FB590B2" w14:textId="77777777" w:rsidR="00C45595" w:rsidRPr="00C45595" w:rsidRDefault="00C45595" w:rsidP="00C45595">
      <w:pPr>
        <w:numPr>
          <w:ilvl w:val="0"/>
          <w:numId w:val="782"/>
        </w:numPr>
      </w:pPr>
      <w:r w:rsidRPr="00C45595">
        <w:t>Store and tag evidence for bids, frameworks and regulators.</w:t>
      </w:r>
    </w:p>
    <w:p w14:paraId="137CC952" w14:textId="77777777" w:rsidR="00C45595" w:rsidRPr="00C45595" w:rsidRDefault="00C45595" w:rsidP="00C45595">
      <w:pPr>
        <w:numPr>
          <w:ilvl w:val="0"/>
          <w:numId w:val="782"/>
        </w:numPr>
      </w:pPr>
      <w:r w:rsidRPr="00C45595">
        <w:t>Confirm validity of each document.</w:t>
      </w:r>
    </w:p>
    <w:p w14:paraId="3543FB4C" w14:textId="77777777" w:rsidR="00C45595" w:rsidRPr="00C45595" w:rsidRDefault="00C45595" w:rsidP="00C45595">
      <w:pPr>
        <w:numPr>
          <w:ilvl w:val="0"/>
          <w:numId w:val="782"/>
        </w:numPr>
      </w:pPr>
      <w:r w:rsidRPr="00C45595">
        <w:t>Work with Bids Manager and Governance for updates.</w:t>
      </w:r>
    </w:p>
    <w:p w14:paraId="0C0C6868" w14:textId="77777777" w:rsidR="00C45595" w:rsidRPr="00C45595" w:rsidRDefault="00C45595" w:rsidP="00C45595">
      <w:r w:rsidRPr="00C45595">
        <w:rPr>
          <w:b/>
          <w:bCs/>
        </w:rPr>
        <w:t>Key interfaces</w:t>
      </w:r>
    </w:p>
    <w:p w14:paraId="530E106F" w14:textId="77777777" w:rsidR="00C45595" w:rsidRPr="00C45595" w:rsidRDefault="00C45595" w:rsidP="00C45595">
      <w:pPr>
        <w:numPr>
          <w:ilvl w:val="0"/>
          <w:numId w:val="783"/>
        </w:numPr>
      </w:pPr>
      <w:r w:rsidRPr="00C45595">
        <w:t>Bids, Governance, Quality</w:t>
      </w:r>
    </w:p>
    <w:p w14:paraId="5D994412" w14:textId="77777777" w:rsidR="00C45595" w:rsidRPr="00C45595" w:rsidRDefault="00C45595" w:rsidP="00C45595">
      <w:r w:rsidRPr="00C45595">
        <w:lastRenderedPageBreak/>
        <w:pict w14:anchorId="2C7C2F04">
          <v:rect id="_x0000_i3852" style="width:0;height:1.5pt" o:hralign="center" o:hrstd="t" o:hr="t" fillcolor="#a0a0a0" stroked="f"/>
        </w:pict>
      </w:r>
    </w:p>
    <w:p w14:paraId="5BD546E5" w14:textId="77777777" w:rsidR="00C45595" w:rsidRPr="00C45595" w:rsidRDefault="00C45595" w:rsidP="00C45595">
      <w:pPr>
        <w:rPr>
          <w:b/>
          <w:bCs/>
        </w:rPr>
      </w:pPr>
      <w:r w:rsidRPr="00C45595">
        <w:rPr>
          <w:b/>
          <w:bCs/>
        </w:rPr>
        <w:t>74. Workforce Wellbeing &amp; Retention Officer</w:t>
      </w:r>
    </w:p>
    <w:p w14:paraId="200DAFA9" w14:textId="77777777" w:rsidR="00C45595" w:rsidRPr="00C45595" w:rsidRDefault="00C45595" w:rsidP="00C45595">
      <w:r w:rsidRPr="00C45595">
        <w:rPr>
          <w:b/>
          <w:bCs/>
        </w:rPr>
        <w:t>Purpose</w:t>
      </w:r>
      <w:r w:rsidRPr="00C45595">
        <w:br/>
        <w:t>Leads wellbeing initiatives and retention for field workers.</w:t>
      </w:r>
    </w:p>
    <w:p w14:paraId="4818B286" w14:textId="77777777" w:rsidR="00C45595" w:rsidRPr="00C45595" w:rsidRDefault="00C45595" w:rsidP="00C45595">
      <w:r w:rsidRPr="00C45595">
        <w:rPr>
          <w:b/>
          <w:bCs/>
        </w:rPr>
        <w:t>Key accountability areas</w:t>
      </w:r>
    </w:p>
    <w:p w14:paraId="76858722" w14:textId="77777777" w:rsidR="00C45595" w:rsidRPr="00C45595" w:rsidRDefault="00C45595" w:rsidP="00C45595">
      <w:pPr>
        <w:numPr>
          <w:ilvl w:val="0"/>
          <w:numId w:val="784"/>
        </w:numPr>
      </w:pPr>
      <w:r w:rsidRPr="00C45595">
        <w:t>Reduction in turnover</w:t>
      </w:r>
    </w:p>
    <w:p w14:paraId="7B9E15FD" w14:textId="77777777" w:rsidR="00C45595" w:rsidRPr="00C45595" w:rsidRDefault="00C45595" w:rsidP="00C45595">
      <w:pPr>
        <w:numPr>
          <w:ilvl w:val="0"/>
          <w:numId w:val="784"/>
        </w:numPr>
      </w:pPr>
      <w:r w:rsidRPr="00C45595">
        <w:t>Improved satisfaction</w:t>
      </w:r>
    </w:p>
    <w:p w14:paraId="7ABE87D0" w14:textId="77777777" w:rsidR="00C45595" w:rsidRPr="00C45595" w:rsidRDefault="00C45595" w:rsidP="00C45595">
      <w:pPr>
        <w:numPr>
          <w:ilvl w:val="0"/>
          <w:numId w:val="784"/>
        </w:numPr>
      </w:pPr>
      <w:r w:rsidRPr="00C45595">
        <w:t>Early intervention</w:t>
      </w:r>
    </w:p>
    <w:p w14:paraId="7A6D2EF8" w14:textId="77777777" w:rsidR="00C45595" w:rsidRPr="00C45595" w:rsidRDefault="00C45595" w:rsidP="00C45595">
      <w:r w:rsidRPr="00C45595">
        <w:rPr>
          <w:b/>
          <w:bCs/>
        </w:rPr>
        <w:t>Core responsibilities</w:t>
      </w:r>
    </w:p>
    <w:p w14:paraId="49AFDC66" w14:textId="77777777" w:rsidR="00C45595" w:rsidRPr="00C45595" w:rsidRDefault="00C45595" w:rsidP="00C45595">
      <w:pPr>
        <w:numPr>
          <w:ilvl w:val="0"/>
          <w:numId w:val="785"/>
        </w:numPr>
      </w:pPr>
      <w:r w:rsidRPr="00C45595">
        <w:t>Conduct check-in calls for new workers.</w:t>
      </w:r>
    </w:p>
    <w:p w14:paraId="7AA71C14" w14:textId="77777777" w:rsidR="00C45595" w:rsidRPr="00C45595" w:rsidRDefault="00C45595" w:rsidP="00C45595">
      <w:pPr>
        <w:numPr>
          <w:ilvl w:val="0"/>
          <w:numId w:val="785"/>
        </w:numPr>
      </w:pPr>
      <w:r w:rsidRPr="00C45595">
        <w:t>Run wellbeing campaigns (mental health, support, recognition).</w:t>
      </w:r>
    </w:p>
    <w:p w14:paraId="77ED2219" w14:textId="77777777" w:rsidR="00C45595" w:rsidRPr="00C45595" w:rsidRDefault="00C45595" w:rsidP="00C45595">
      <w:pPr>
        <w:numPr>
          <w:ilvl w:val="0"/>
          <w:numId w:val="785"/>
        </w:numPr>
      </w:pPr>
      <w:r w:rsidRPr="00C45595">
        <w:t>Provide escalation route if workers feel unsupported.</w:t>
      </w:r>
    </w:p>
    <w:p w14:paraId="5F421C94" w14:textId="77777777" w:rsidR="00C45595" w:rsidRPr="00C45595" w:rsidRDefault="00C45595" w:rsidP="00C45595">
      <w:r w:rsidRPr="00C45595">
        <w:rPr>
          <w:b/>
          <w:bCs/>
        </w:rPr>
        <w:t>Key interfaces</w:t>
      </w:r>
    </w:p>
    <w:p w14:paraId="064F5194" w14:textId="77777777" w:rsidR="00C45595" w:rsidRPr="00C45595" w:rsidRDefault="00C45595" w:rsidP="00C45595">
      <w:pPr>
        <w:numPr>
          <w:ilvl w:val="0"/>
          <w:numId w:val="786"/>
        </w:numPr>
      </w:pPr>
      <w:r w:rsidRPr="00C45595">
        <w:t>Recruitment, Operations, People Team</w:t>
      </w:r>
    </w:p>
    <w:p w14:paraId="2BF95F40" w14:textId="77777777" w:rsidR="00C45595" w:rsidRPr="00C45595" w:rsidRDefault="00C45595" w:rsidP="00C45595">
      <w:r w:rsidRPr="00C45595">
        <w:pict w14:anchorId="3324774F">
          <v:rect id="_x0000_i3853" style="width:0;height:1.5pt" o:hralign="center" o:hrstd="t" o:hr="t" fillcolor="#a0a0a0" stroked="f"/>
        </w:pict>
      </w:r>
    </w:p>
    <w:p w14:paraId="18C7F4D7" w14:textId="77777777" w:rsidR="00C45595" w:rsidRPr="00C45595" w:rsidRDefault="00C45595" w:rsidP="00C45595">
      <w:pPr>
        <w:rPr>
          <w:b/>
          <w:bCs/>
        </w:rPr>
      </w:pPr>
      <w:r w:rsidRPr="00C45595">
        <w:rPr>
          <w:b/>
          <w:bCs/>
        </w:rPr>
        <w:t>75. Diversity, Equity &amp; Inclusion Lead</w:t>
      </w:r>
    </w:p>
    <w:p w14:paraId="4A08A6BC" w14:textId="77777777" w:rsidR="00C45595" w:rsidRPr="00C45595" w:rsidRDefault="00C45595" w:rsidP="00C45595">
      <w:r w:rsidRPr="00C45595">
        <w:rPr>
          <w:b/>
          <w:bCs/>
        </w:rPr>
        <w:t>Purpose</w:t>
      </w:r>
      <w:r w:rsidRPr="00C45595">
        <w:br/>
        <w:t>Ensures agency culture reflects fairness, respect and inclusion.</w:t>
      </w:r>
    </w:p>
    <w:p w14:paraId="48F150D7" w14:textId="77777777" w:rsidR="00C45595" w:rsidRPr="00C45595" w:rsidRDefault="00C45595" w:rsidP="00C45595">
      <w:r w:rsidRPr="00C45595">
        <w:rPr>
          <w:b/>
          <w:bCs/>
        </w:rPr>
        <w:t>Key accountability areas</w:t>
      </w:r>
    </w:p>
    <w:p w14:paraId="6CB71A13" w14:textId="77777777" w:rsidR="00C45595" w:rsidRPr="00C45595" w:rsidRDefault="00C45595" w:rsidP="00C45595">
      <w:pPr>
        <w:numPr>
          <w:ilvl w:val="0"/>
          <w:numId w:val="787"/>
        </w:numPr>
      </w:pPr>
      <w:r w:rsidRPr="00C45595">
        <w:t>Inclusive hiring</w:t>
      </w:r>
    </w:p>
    <w:p w14:paraId="4770402A" w14:textId="77777777" w:rsidR="00C45595" w:rsidRPr="00C45595" w:rsidRDefault="00C45595" w:rsidP="00C45595">
      <w:pPr>
        <w:numPr>
          <w:ilvl w:val="0"/>
          <w:numId w:val="787"/>
        </w:numPr>
      </w:pPr>
      <w:r w:rsidRPr="00C45595">
        <w:t>Workforce diversity metrics</w:t>
      </w:r>
    </w:p>
    <w:p w14:paraId="385A6F70" w14:textId="77777777" w:rsidR="00C45595" w:rsidRPr="00C45595" w:rsidRDefault="00C45595" w:rsidP="00C45595">
      <w:pPr>
        <w:numPr>
          <w:ilvl w:val="0"/>
          <w:numId w:val="787"/>
        </w:numPr>
      </w:pPr>
      <w:r w:rsidRPr="00C45595">
        <w:t>Policy alignment</w:t>
      </w:r>
    </w:p>
    <w:p w14:paraId="0071EFE9" w14:textId="77777777" w:rsidR="00C45595" w:rsidRPr="00C45595" w:rsidRDefault="00C45595" w:rsidP="00C45595">
      <w:r w:rsidRPr="00C45595">
        <w:rPr>
          <w:b/>
          <w:bCs/>
        </w:rPr>
        <w:t>Core responsibilities</w:t>
      </w:r>
    </w:p>
    <w:p w14:paraId="2E0D776A" w14:textId="77777777" w:rsidR="00C45595" w:rsidRPr="00C45595" w:rsidRDefault="00C45595" w:rsidP="00C45595">
      <w:pPr>
        <w:numPr>
          <w:ilvl w:val="0"/>
          <w:numId w:val="788"/>
        </w:numPr>
      </w:pPr>
      <w:r w:rsidRPr="00C45595">
        <w:t>Review recruitment practices for bias.</w:t>
      </w:r>
    </w:p>
    <w:p w14:paraId="55AAF912" w14:textId="77777777" w:rsidR="00C45595" w:rsidRPr="00C45595" w:rsidRDefault="00C45595" w:rsidP="00C45595">
      <w:pPr>
        <w:numPr>
          <w:ilvl w:val="0"/>
          <w:numId w:val="788"/>
        </w:numPr>
      </w:pPr>
      <w:r w:rsidRPr="00C45595">
        <w:t>Lead DEI training and awareness.</w:t>
      </w:r>
    </w:p>
    <w:p w14:paraId="1B220B89" w14:textId="77777777" w:rsidR="00C45595" w:rsidRPr="00C45595" w:rsidRDefault="00C45595" w:rsidP="00C45595">
      <w:pPr>
        <w:numPr>
          <w:ilvl w:val="0"/>
          <w:numId w:val="788"/>
        </w:numPr>
      </w:pPr>
      <w:r w:rsidRPr="00C45595">
        <w:t>Support complex cases involving discrimination concerns.</w:t>
      </w:r>
    </w:p>
    <w:p w14:paraId="0421366E" w14:textId="77777777" w:rsidR="00C45595" w:rsidRPr="00C45595" w:rsidRDefault="00C45595" w:rsidP="00C45595">
      <w:r w:rsidRPr="00C45595">
        <w:rPr>
          <w:b/>
          <w:bCs/>
        </w:rPr>
        <w:t>Key interfaces</w:t>
      </w:r>
    </w:p>
    <w:p w14:paraId="0931BB28" w14:textId="77777777" w:rsidR="00C45595" w:rsidRPr="00C45595" w:rsidRDefault="00C45595" w:rsidP="00C45595">
      <w:pPr>
        <w:numPr>
          <w:ilvl w:val="0"/>
          <w:numId w:val="789"/>
        </w:numPr>
      </w:pPr>
      <w:r w:rsidRPr="00C45595">
        <w:t>HR, Governance, Leadership</w:t>
      </w:r>
    </w:p>
    <w:p w14:paraId="15538800" w14:textId="77777777" w:rsidR="00F72E79" w:rsidRPr="00F72E79" w:rsidRDefault="00F72E79" w:rsidP="00F72E79">
      <w:pPr>
        <w:rPr>
          <w:b/>
          <w:bCs/>
        </w:rPr>
      </w:pPr>
      <w:r w:rsidRPr="00F72E79">
        <w:rPr>
          <w:b/>
          <w:bCs/>
        </w:rPr>
        <w:t>Chapter 13 — Internal Governance, KPIs, Audits &amp; Workforce Planning</w:t>
      </w:r>
    </w:p>
    <w:p w14:paraId="4095316E" w14:textId="77777777" w:rsidR="00F72E79" w:rsidRPr="00F72E79" w:rsidRDefault="00F72E79" w:rsidP="00F72E79">
      <w:r w:rsidRPr="00F72E79">
        <w:lastRenderedPageBreak/>
        <w:t>Volume 4 — Organisation, Governance &amp; People</w:t>
      </w:r>
    </w:p>
    <w:p w14:paraId="3696231A" w14:textId="77777777" w:rsidR="00F72E79" w:rsidRPr="00F72E79" w:rsidRDefault="00F72E79" w:rsidP="00F72E79">
      <w:r w:rsidRPr="00F72E79">
        <w:pict w14:anchorId="486BC019">
          <v:rect id="_x0000_i3997" style="width:0;height:1.5pt" o:hralign="center" o:hrstd="t" o:hr="t" fillcolor="#a0a0a0" stroked="f"/>
        </w:pict>
      </w:r>
    </w:p>
    <w:p w14:paraId="38CD63A1" w14:textId="77777777" w:rsidR="00F72E79" w:rsidRPr="00F72E79" w:rsidRDefault="00F72E79" w:rsidP="00F72E79">
      <w:pPr>
        <w:rPr>
          <w:b/>
          <w:bCs/>
        </w:rPr>
      </w:pPr>
      <w:r w:rsidRPr="00F72E79">
        <w:rPr>
          <w:b/>
          <w:bCs/>
        </w:rPr>
        <w:t>13.1 Purpose of Governance in a Healthcare Agency</w:t>
      </w:r>
    </w:p>
    <w:p w14:paraId="3A73E065" w14:textId="77777777" w:rsidR="00F72E79" w:rsidRPr="00F72E79" w:rsidRDefault="00F72E79" w:rsidP="00F72E79">
      <w:r w:rsidRPr="00F72E79">
        <w:t xml:space="preserve">In a multi-nation healthcare agency, governance is the </w:t>
      </w:r>
      <w:r w:rsidRPr="00F72E79">
        <w:rPr>
          <w:b/>
          <w:bCs/>
        </w:rPr>
        <w:t>operating system</w:t>
      </w:r>
      <w:r w:rsidRPr="00F72E79">
        <w:t xml:space="preserve"> that keeps the whole enterprise aligned, safe, compliant and commercially viable.</w:t>
      </w:r>
    </w:p>
    <w:p w14:paraId="0A74526B" w14:textId="77777777" w:rsidR="00F72E79" w:rsidRPr="00F72E79" w:rsidRDefault="00F72E79" w:rsidP="00F72E79">
      <w:r w:rsidRPr="00F72E79">
        <w:t>You have:</w:t>
      </w:r>
    </w:p>
    <w:p w14:paraId="2B8A908A" w14:textId="77777777" w:rsidR="00F72E79" w:rsidRPr="00F72E79" w:rsidRDefault="00F72E79" w:rsidP="00F72E79">
      <w:pPr>
        <w:numPr>
          <w:ilvl w:val="0"/>
          <w:numId w:val="790"/>
        </w:numPr>
      </w:pPr>
      <w:r w:rsidRPr="00F72E79">
        <w:t>High clinical risk (complex care, community packages, lone working).</w:t>
      </w:r>
    </w:p>
    <w:p w14:paraId="7DD7C469" w14:textId="77777777" w:rsidR="00F72E79" w:rsidRPr="00F72E79" w:rsidRDefault="00F72E79" w:rsidP="00F72E79">
      <w:pPr>
        <w:numPr>
          <w:ilvl w:val="0"/>
          <w:numId w:val="790"/>
        </w:numPr>
      </w:pPr>
      <w:r w:rsidRPr="00F72E79">
        <w:t>High regulatory risk (CQC, Care Inspectorate Scotland, Care Inspectorate Wales, Regulation and Quality Improvement Authority, frameworks, ICBs, Health Boards, HSC Trusts).</w:t>
      </w:r>
    </w:p>
    <w:p w14:paraId="5996FEE2" w14:textId="77777777" w:rsidR="00F72E79" w:rsidRPr="00F72E79" w:rsidRDefault="00F72E79" w:rsidP="00F72E79">
      <w:pPr>
        <w:numPr>
          <w:ilvl w:val="0"/>
          <w:numId w:val="790"/>
        </w:numPr>
      </w:pPr>
      <w:r w:rsidRPr="00F72E79">
        <w:t>High people risk (large distributed workforce, variable standards).</w:t>
      </w:r>
    </w:p>
    <w:p w14:paraId="10BCFEFE" w14:textId="77777777" w:rsidR="00F72E79" w:rsidRPr="00F72E79" w:rsidRDefault="00F72E79" w:rsidP="00F72E79">
      <w:pPr>
        <w:numPr>
          <w:ilvl w:val="0"/>
          <w:numId w:val="790"/>
        </w:numPr>
      </w:pPr>
      <w:r w:rsidRPr="00F72E79">
        <w:t>High financial risk (weekly payroll, delayed institutional payments, thin margins).</w:t>
      </w:r>
    </w:p>
    <w:p w14:paraId="3D8F166A" w14:textId="77777777" w:rsidR="00F72E79" w:rsidRPr="00F72E79" w:rsidRDefault="00F72E79" w:rsidP="00F72E79">
      <w:r w:rsidRPr="00F72E79">
        <w:t>Without a robust internal governance model, decisions become reactive, information sits in silos, and issues surface first via complaints, incidents or cash problems rather than controlled monitoring.</w:t>
      </w:r>
    </w:p>
    <w:p w14:paraId="355BA691" w14:textId="77777777" w:rsidR="00F72E79" w:rsidRPr="00F72E79" w:rsidRDefault="00F72E79" w:rsidP="00F72E79">
      <w:r w:rsidRPr="00F72E79">
        <w:t>This chapter defines:</w:t>
      </w:r>
    </w:p>
    <w:p w14:paraId="1811DC26" w14:textId="77777777" w:rsidR="00F72E79" w:rsidRPr="00F72E79" w:rsidRDefault="00F72E79" w:rsidP="00F72E79">
      <w:pPr>
        <w:numPr>
          <w:ilvl w:val="0"/>
          <w:numId w:val="791"/>
        </w:numPr>
      </w:pPr>
      <w:r w:rsidRPr="00F72E79">
        <w:rPr>
          <w:b/>
          <w:bCs/>
        </w:rPr>
        <w:t>Governance architecture</w:t>
      </w:r>
      <w:r w:rsidRPr="00F72E79">
        <w:t xml:space="preserve"> — committees, forums, roles and meeting cadence.</w:t>
      </w:r>
    </w:p>
    <w:p w14:paraId="00375E9F" w14:textId="77777777" w:rsidR="00F72E79" w:rsidRPr="00F72E79" w:rsidRDefault="00F72E79" w:rsidP="00F72E79">
      <w:pPr>
        <w:numPr>
          <w:ilvl w:val="0"/>
          <w:numId w:val="791"/>
        </w:numPr>
      </w:pPr>
      <w:r w:rsidRPr="00F72E79">
        <w:rPr>
          <w:b/>
          <w:bCs/>
        </w:rPr>
        <w:t>KPI framework</w:t>
      </w:r>
      <w:r w:rsidRPr="00F72E79">
        <w:t xml:space="preserve"> — what to measure, why, and how to interpret it.</w:t>
      </w:r>
    </w:p>
    <w:p w14:paraId="6735B1CE" w14:textId="77777777" w:rsidR="00F72E79" w:rsidRPr="00F72E79" w:rsidRDefault="00F72E79" w:rsidP="00F72E79">
      <w:pPr>
        <w:numPr>
          <w:ilvl w:val="0"/>
          <w:numId w:val="791"/>
        </w:numPr>
      </w:pPr>
      <w:r w:rsidRPr="00F72E79">
        <w:rPr>
          <w:b/>
          <w:bCs/>
        </w:rPr>
        <w:t>Audit and assurance model</w:t>
      </w:r>
      <w:r w:rsidRPr="00F72E79">
        <w:t xml:space="preserve"> — how you test your systems and evidence control.</w:t>
      </w:r>
    </w:p>
    <w:p w14:paraId="11F326F3" w14:textId="77777777" w:rsidR="00F72E79" w:rsidRPr="00F72E79" w:rsidRDefault="00F72E79" w:rsidP="00F72E79">
      <w:pPr>
        <w:numPr>
          <w:ilvl w:val="0"/>
          <w:numId w:val="791"/>
        </w:numPr>
      </w:pPr>
      <w:r w:rsidRPr="00F72E79">
        <w:rPr>
          <w:b/>
          <w:bCs/>
        </w:rPr>
        <w:t>Workforce planning</w:t>
      </w:r>
      <w:r w:rsidRPr="00F72E79">
        <w:t xml:space="preserve"> — how you align internal headcount and field workforce to demand across all four nations.</w:t>
      </w:r>
    </w:p>
    <w:p w14:paraId="3829E47C" w14:textId="77777777" w:rsidR="00F72E79" w:rsidRPr="00F72E79" w:rsidRDefault="00F72E79" w:rsidP="00F72E79">
      <w:r w:rsidRPr="00F72E79">
        <w:t xml:space="preserve">The outcome is a </w:t>
      </w:r>
      <w:r w:rsidRPr="00F72E79">
        <w:rPr>
          <w:b/>
          <w:bCs/>
        </w:rPr>
        <w:t>repeatable, board-ready governance system</w:t>
      </w:r>
      <w:r w:rsidRPr="00F72E79">
        <w:t xml:space="preserve"> that can sit on top of everything you have built in Volumes 1–3.</w:t>
      </w:r>
    </w:p>
    <w:p w14:paraId="3A2F4955" w14:textId="77777777" w:rsidR="00F72E79" w:rsidRPr="00F72E79" w:rsidRDefault="00F72E79" w:rsidP="00F72E79">
      <w:r w:rsidRPr="00F72E79">
        <w:pict w14:anchorId="68B5619C">
          <v:rect id="_x0000_i3998" style="width:0;height:1.5pt" o:hralign="center" o:hrstd="t" o:hr="t" fillcolor="#a0a0a0" stroked="f"/>
        </w:pict>
      </w:r>
    </w:p>
    <w:p w14:paraId="431D0504" w14:textId="77777777" w:rsidR="00F72E79" w:rsidRPr="00F72E79" w:rsidRDefault="00F72E79" w:rsidP="00F72E79">
      <w:pPr>
        <w:rPr>
          <w:b/>
          <w:bCs/>
        </w:rPr>
      </w:pPr>
      <w:r w:rsidRPr="00F72E79">
        <w:rPr>
          <w:b/>
          <w:bCs/>
        </w:rPr>
        <w:t>13.2 Governance Architecture — How the Organisation Is Steered</w:t>
      </w:r>
    </w:p>
    <w:p w14:paraId="4B563AB3" w14:textId="77777777" w:rsidR="00F72E79" w:rsidRPr="00F72E79" w:rsidRDefault="00F72E79" w:rsidP="00F72E79">
      <w:r w:rsidRPr="00F72E79">
        <w:t xml:space="preserve">Governance needs to be </w:t>
      </w:r>
      <w:r w:rsidRPr="00F72E79">
        <w:rPr>
          <w:b/>
          <w:bCs/>
        </w:rPr>
        <w:t>designed</w:t>
      </w:r>
      <w:r w:rsidRPr="00F72E79">
        <w:t>, not improvised. The starting point is a clear structure that connects:</w:t>
      </w:r>
    </w:p>
    <w:p w14:paraId="4616D379" w14:textId="77777777" w:rsidR="00F72E79" w:rsidRPr="00F72E79" w:rsidRDefault="00F72E79" w:rsidP="00F72E79">
      <w:pPr>
        <w:numPr>
          <w:ilvl w:val="0"/>
          <w:numId w:val="792"/>
        </w:numPr>
      </w:pPr>
      <w:r w:rsidRPr="00F72E79">
        <w:t>The Board / Owners</w:t>
      </w:r>
    </w:p>
    <w:p w14:paraId="74BB98C1" w14:textId="77777777" w:rsidR="00F72E79" w:rsidRPr="00F72E79" w:rsidRDefault="00F72E79" w:rsidP="00F72E79">
      <w:pPr>
        <w:numPr>
          <w:ilvl w:val="0"/>
          <w:numId w:val="792"/>
        </w:numPr>
      </w:pPr>
      <w:r w:rsidRPr="00F72E79">
        <w:t>Executive Leadership</w:t>
      </w:r>
    </w:p>
    <w:p w14:paraId="5BE00F1C" w14:textId="77777777" w:rsidR="00F72E79" w:rsidRPr="00F72E79" w:rsidRDefault="00F72E79" w:rsidP="00F72E79">
      <w:pPr>
        <w:numPr>
          <w:ilvl w:val="0"/>
          <w:numId w:val="792"/>
        </w:numPr>
      </w:pPr>
      <w:r w:rsidRPr="00F72E79">
        <w:t>Functional and operational teams</w:t>
      </w:r>
    </w:p>
    <w:p w14:paraId="3DB08DB3" w14:textId="77777777" w:rsidR="00F72E79" w:rsidRPr="00F72E79" w:rsidRDefault="00F72E79" w:rsidP="00F72E79">
      <w:pPr>
        <w:numPr>
          <w:ilvl w:val="0"/>
          <w:numId w:val="792"/>
        </w:numPr>
      </w:pPr>
      <w:r w:rsidRPr="00F72E79">
        <w:lastRenderedPageBreak/>
        <w:t>Clinical and quality oversight</w:t>
      </w:r>
    </w:p>
    <w:p w14:paraId="3938CE6A" w14:textId="77777777" w:rsidR="00F72E79" w:rsidRPr="00F72E79" w:rsidRDefault="00F72E79" w:rsidP="00F72E79">
      <w:pPr>
        <w:numPr>
          <w:ilvl w:val="0"/>
          <w:numId w:val="792"/>
        </w:numPr>
      </w:pPr>
      <w:r w:rsidRPr="00F72E79">
        <w:t>Risk and audit functions</w:t>
      </w:r>
    </w:p>
    <w:p w14:paraId="53538FCC" w14:textId="77777777" w:rsidR="00F72E79" w:rsidRPr="00F72E79" w:rsidRDefault="00F72E79" w:rsidP="00F72E79">
      <w:pPr>
        <w:rPr>
          <w:b/>
          <w:bCs/>
        </w:rPr>
      </w:pPr>
      <w:r w:rsidRPr="00F72E79">
        <w:rPr>
          <w:b/>
          <w:bCs/>
        </w:rPr>
        <w:t>13.2.1 Governance Principles</w:t>
      </w:r>
    </w:p>
    <w:p w14:paraId="47C07667" w14:textId="77777777" w:rsidR="00F72E79" w:rsidRPr="00F72E79" w:rsidRDefault="00F72E79" w:rsidP="00F72E79">
      <w:r w:rsidRPr="00F72E79">
        <w:t>Four baseline principles underpin the architecture:</w:t>
      </w:r>
    </w:p>
    <w:p w14:paraId="3D8B1978" w14:textId="77777777" w:rsidR="00F72E79" w:rsidRPr="00F72E79" w:rsidRDefault="00F72E79" w:rsidP="00F72E79">
      <w:pPr>
        <w:numPr>
          <w:ilvl w:val="0"/>
          <w:numId w:val="793"/>
        </w:numPr>
      </w:pPr>
      <w:r w:rsidRPr="00F72E79">
        <w:rPr>
          <w:b/>
          <w:bCs/>
        </w:rPr>
        <w:t>Clarity of ownership</w:t>
      </w:r>
      <w:r w:rsidRPr="00F72E79">
        <w:t xml:space="preserve"> — every risk, every KPI, every process has a named owner.</w:t>
      </w:r>
    </w:p>
    <w:p w14:paraId="1C5CF872" w14:textId="77777777" w:rsidR="00F72E79" w:rsidRPr="00F72E79" w:rsidRDefault="00F72E79" w:rsidP="00F72E79">
      <w:pPr>
        <w:numPr>
          <w:ilvl w:val="0"/>
          <w:numId w:val="793"/>
        </w:numPr>
      </w:pPr>
      <w:r w:rsidRPr="00F72E79">
        <w:rPr>
          <w:b/>
          <w:bCs/>
        </w:rPr>
        <w:t>Single version of truth</w:t>
      </w:r>
      <w:r w:rsidRPr="00F72E79">
        <w:t xml:space="preserve"> — data is defined once and used everywhere. No parallel spreadsheets fighting the core reports.</w:t>
      </w:r>
    </w:p>
    <w:p w14:paraId="35B3FDD0" w14:textId="77777777" w:rsidR="00F72E79" w:rsidRPr="00F72E79" w:rsidRDefault="00F72E79" w:rsidP="00F72E79">
      <w:pPr>
        <w:numPr>
          <w:ilvl w:val="0"/>
          <w:numId w:val="793"/>
        </w:numPr>
      </w:pPr>
      <w:r w:rsidRPr="00F72E79">
        <w:rPr>
          <w:b/>
          <w:bCs/>
        </w:rPr>
        <w:t>Escalation not duplication</w:t>
      </w:r>
      <w:r w:rsidRPr="00F72E79">
        <w:t xml:space="preserve"> — issues escalate through defined channels, rather than being re-discussed in every meeting.</w:t>
      </w:r>
    </w:p>
    <w:p w14:paraId="551CEA94" w14:textId="77777777" w:rsidR="00F72E79" w:rsidRPr="00F72E79" w:rsidRDefault="00F72E79" w:rsidP="00F72E79">
      <w:pPr>
        <w:numPr>
          <w:ilvl w:val="0"/>
          <w:numId w:val="793"/>
        </w:numPr>
      </w:pPr>
      <w:r w:rsidRPr="00F72E79">
        <w:rPr>
          <w:b/>
          <w:bCs/>
        </w:rPr>
        <w:t>Action tracking</w:t>
      </w:r>
      <w:r w:rsidRPr="00F72E79">
        <w:t xml:space="preserve"> — every governance forum must produce decisions and actions, not just discussion.</w:t>
      </w:r>
    </w:p>
    <w:p w14:paraId="51601DAF" w14:textId="77777777" w:rsidR="00F72E79" w:rsidRPr="00F72E79" w:rsidRDefault="00F72E79" w:rsidP="00F72E79">
      <w:pPr>
        <w:rPr>
          <w:b/>
          <w:bCs/>
        </w:rPr>
      </w:pPr>
      <w:r w:rsidRPr="00F72E79">
        <w:rPr>
          <w:b/>
          <w:bCs/>
        </w:rPr>
        <w:t>13.2.2 Governance Layers</w:t>
      </w:r>
    </w:p>
    <w:p w14:paraId="6F5FAE52" w14:textId="77777777" w:rsidR="00F72E79" w:rsidRPr="00F72E79" w:rsidRDefault="00F72E79" w:rsidP="00F72E79">
      <w:r w:rsidRPr="00F72E79">
        <w:t>You can visualise governance in four layers:</w:t>
      </w:r>
    </w:p>
    <w:p w14:paraId="44AF6145" w14:textId="77777777" w:rsidR="00F72E79" w:rsidRPr="00F72E79" w:rsidRDefault="00F72E79" w:rsidP="00F72E79">
      <w:pPr>
        <w:numPr>
          <w:ilvl w:val="0"/>
          <w:numId w:val="794"/>
        </w:numPr>
      </w:pPr>
      <w:r w:rsidRPr="00F72E79">
        <w:rPr>
          <w:b/>
          <w:bCs/>
        </w:rPr>
        <w:t>Board / Shareholder layer</w:t>
      </w:r>
    </w:p>
    <w:p w14:paraId="17337A0C" w14:textId="77777777" w:rsidR="00F72E79" w:rsidRPr="00F72E79" w:rsidRDefault="00F72E79" w:rsidP="00F72E79">
      <w:pPr>
        <w:numPr>
          <w:ilvl w:val="1"/>
          <w:numId w:val="794"/>
        </w:numPr>
      </w:pPr>
      <w:r w:rsidRPr="00F72E79">
        <w:t>Approves strategy, risk appetite, capital allocation.</w:t>
      </w:r>
    </w:p>
    <w:p w14:paraId="2CDDDA01" w14:textId="77777777" w:rsidR="00F72E79" w:rsidRPr="00F72E79" w:rsidRDefault="00F72E79" w:rsidP="00F72E79">
      <w:pPr>
        <w:numPr>
          <w:ilvl w:val="1"/>
          <w:numId w:val="794"/>
        </w:numPr>
      </w:pPr>
      <w:r w:rsidRPr="00F72E79">
        <w:t>Oversees overall performance, regulatory risk, major incidents.</w:t>
      </w:r>
    </w:p>
    <w:p w14:paraId="56012251" w14:textId="77777777" w:rsidR="00F72E79" w:rsidRPr="00F72E79" w:rsidRDefault="00F72E79" w:rsidP="00F72E79">
      <w:pPr>
        <w:numPr>
          <w:ilvl w:val="0"/>
          <w:numId w:val="794"/>
        </w:numPr>
      </w:pPr>
      <w:r w:rsidRPr="00F72E79">
        <w:rPr>
          <w:b/>
          <w:bCs/>
        </w:rPr>
        <w:t>Executive / ELT (Executive Leadership Team) layer</w:t>
      </w:r>
    </w:p>
    <w:p w14:paraId="048E61FC" w14:textId="77777777" w:rsidR="00F72E79" w:rsidRPr="00F72E79" w:rsidRDefault="00F72E79" w:rsidP="00F72E79">
      <w:pPr>
        <w:numPr>
          <w:ilvl w:val="1"/>
          <w:numId w:val="794"/>
        </w:numPr>
      </w:pPr>
      <w:r w:rsidRPr="00F72E79">
        <w:t>Turns strategy into annual plans and budgets.</w:t>
      </w:r>
    </w:p>
    <w:p w14:paraId="6551AAE1" w14:textId="77777777" w:rsidR="00F72E79" w:rsidRPr="00F72E79" w:rsidRDefault="00F72E79" w:rsidP="00F72E79">
      <w:pPr>
        <w:numPr>
          <w:ilvl w:val="1"/>
          <w:numId w:val="794"/>
        </w:numPr>
      </w:pPr>
      <w:r w:rsidRPr="00F72E79">
        <w:t>Owns cross-functional performance and trade-offs.</w:t>
      </w:r>
    </w:p>
    <w:p w14:paraId="09156BA2" w14:textId="77777777" w:rsidR="00F72E79" w:rsidRPr="00F72E79" w:rsidRDefault="00F72E79" w:rsidP="00F72E79">
      <w:pPr>
        <w:numPr>
          <w:ilvl w:val="0"/>
          <w:numId w:val="794"/>
        </w:numPr>
      </w:pPr>
      <w:r w:rsidRPr="00F72E79">
        <w:rPr>
          <w:b/>
          <w:bCs/>
        </w:rPr>
        <w:t>Functional and Operational layer</w:t>
      </w:r>
    </w:p>
    <w:p w14:paraId="15CEDCED" w14:textId="77777777" w:rsidR="00F72E79" w:rsidRPr="00F72E79" w:rsidRDefault="00F72E79" w:rsidP="00F72E79">
      <w:pPr>
        <w:numPr>
          <w:ilvl w:val="1"/>
          <w:numId w:val="794"/>
        </w:numPr>
      </w:pPr>
      <w:r w:rsidRPr="00F72E79">
        <w:t>Runs day-to-day business within frameworks and policy.</w:t>
      </w:r>
    </w:p>
    <w:p w14:paraId="3BFE36FB" w14:textId="77777777" w:rsidR="00F72E79" w:rsidRPr="00F72E79" w:rsidRDefault="00F72E79" w:rsidP="00F72E79">
      <w:pPr>
        <w:numPr>
          <w:ilvl w:val="1"/>
          <w:numId w:val="794"/>
        </w:numPr>
      </w:pPr>
      <w:r w:rsidRPr="00F72E79">
        <w:t>Owns local KPIs, short-interval controls, incident response and continuous improvement.</w:t>
      </w:r>
    </w:p>
    <w:p w14:paraId="22900E95" w14:textId="77777777" w:rsidR="00F72E79" w:rsidRPr="00F72E79" w:rsidRDefault="00F72E79" w:rsidP="00F72E79">
      <w:pPr>
        <w:numPr>
          <w:ilvl w:val="0"/>
          <w:numId w:val="794"/>
        </w:numPr>
      </w:pPr>
      <w:r w:rsidRPr="00F72E79">
        <w:rPr>
          <w:b/>
          <w:bCs/>
        </w:rPr>
        <w:t>Assurance &amp; Oversight layer</w:t>
      </w:r>
    </w:p>
    <w:p w14:paraId="0B8C23FA" w14:textId="77777777" w:rsidR="00F72E79" w:rsidRPr="00F72E79" w:rsidRDefault="00F72E79" w:rsidP="00F72E79">
      <w:pPr>
        <w:numPr>
          <w:ilvl w:val="1"/>
          <w:numId w:val="794"/>
        </w:numPr>
      </w:pPr>
      <w:r w:rsidRPr="00F72E79">
        <w:t>Governance, Quality, Audit, Clinical Governance, Safeguarding, Health and Safety, Information Governance.</w:t>
      </w:r>
    </w:p>
    <w:p w14:paraId="1A4CE9FE" w14:textId="77777777" w:rsidR="00F72E79" w:rsidRPr="00F72E79" w:rsidRDefault="00F72E79" w:rsidP="00F72E79">
      <w:pPr>
        <w:numPr>
          <w:ilvl w:val="1"/>
          <w:numId w:val="794"/>
        </w:numPr>
      </w:pPr>
      <w:r w:rsidRPr="00F72E79">
        <w:t>Tests the system, provides independent challenge and assurance.</w:t>
      </w:r>
    </w:p>
    <w:p w14:paraId="13B96348" w14:textId="77777777" w:rsidR="00F72E79" w:rsidRPr="00F72E79" w:rsidRDefault="00F72E79" w:rsidP="00F72E79">
      <w:pPr>
        <w:rPr>
          <w:b/>
          <w:bCs/>
        </w:rPr>
      </w:pPr>
      <w:r w:rsidRPr="00F72E79">
        <w:rPr>
          <w:b/>
          <w:bCs/>
        </w:rPr>
        <w:t>13.2.3 Core Governance Committees</w:t>
      </w:r>
    </w:p>
    <w:p w14:paraId="4A2288DD" w14:textId="77777777" w:rsidR="00F72E79" w:rsidRPr="00F72E79" w:rsidRDefault="00F72E79" w:rsidP="00F72E79">
      <w:r w:rsidRPr="00F72E79">
        <w:t xml:space="preserve">You do not need dozens of committees. You need </w:t>
      </w:r>
      <w:r w:rsidRPr="00F72E79">
        <w:rPr>
          <w:b/>
          <w:bCs/>
        </w:rPr>
        <w:t>a small number of high-impact ones</w:t>
      </w:r>
      <w:r w:rsidRPr="00F72E79">
        <w:t>, each with a defined mandate.</w:t>
      </w:r>
    </w:p>
    <w:p w14:paraId="29E9599B" w14:textId="77777777" w:rsidR="00F72E79" w:rsidRPr="00F72E79" w:rsidRDefault="00F72E79" w:rsidP="00F72E79">
      <w:r w:rsidRPr="00F72E79">
        <w:lastRenderedPageBreak/>
        <w:t>Typical structure:</w:t>
      </w:r>
    </w:p>
    <w:p w14:paraId="781F688C" w14:textId="77777777" w:rsidR="00F72E79" w:rsidRPr="00F72E79" w:rsidRDefault="00F72E79" w:rsidP="00F72E79">
      <w:pPr>
        <w:numPr>
          <w:ilvl w:val="0"/>
          <w:numId w:val="795"/>
        </w:numPr>
      </w:pPr>
      <w:r w:rsidRPr="00F72E79">
        <w:rPr>
          <w:b/>
          <w:bCs/>
        </w:rPr>
        <w:t>Group Executive Committee</w:t>
      </w:r>
    </w:p>
    <w:p w14:paraId="67FAA982" w14:textId="77777777" w:rsidR="00F72E79" w:rsidRPr="00F72E79" w:rsidRDefault="00F72E79" w:rsidP="00F72E79">
      <w:pPr>
        <w:numPr>
          <w:ilvl w:val="1"/>
          <w:numId w:val="795"/>
        </w:numPr>
      </w:pPr>
      <w:r w:rsidRPr="00F72E79">
        <w:t>Chaired by Managing Director / Chief Executive Officer.</w:t>
      </w:r>
    </w:p>
    <w:p w14:paraId="1645DABD" w14:textId="77777777" w:rsidR="00F72E79" w:rsidRPr="00F72E79" w:rsidRDefault="00F72E79" w:rsidP="00F72E79">
      <w:pPr>
        <w:numPr>
          <w:ilvl w:val="1"/>
          <w:numId w:val="795"/>
        </w:numPr>
      </w:pPr>
      <w:r w:rsidRPr="00F72E79">
        <w:t>Members: Operations Director, Finance Director, Clinical Director, People Director, Governance Director, Commercial Director, Technology lead.</w:t>
      </w:r>
    </w:p>
    <w:p w14:paraId="10E53777" w14:textId="77777777" w:rsidR="00F72E79" w:rsidRPr="00F72E79" w:rsidRDefault="00F72E79" w:rsidP="00F72E79">
      <w:pPr>
        <w:numPr>
          <w:ilvl w:val="1"/>
          <w:numId w:val="795"/>
        </w:numPr>
      </w:pPr>
      <w:r w:rsidRPr="00F72E79">
        <w:t>Frequency: Monthly.</w:t>
      </w:r>
    </w:p>
    <w:p w14:paraId="448D898D" w14:textId="77777777" w:rsidR="00F72E79" w:rsidRPr="00F72E79" w:rsidRDefault="00F72E79" w:rsidP="00F72E79">
      <w:pPr>
        <w:numPr>
          <w:ilvl w:val="1"/>
          <w:numId w:val="795"/>
        </w:numPr>
      </w:pPr>
      <w:r w:rsidRPr="00F72E79">
        <w:t>Scope: financial performance, operational KPIs, major risks, strategic decisions, resource allocation.</w:t>
      </w:r>
    </w:p>
    <w:p w14:paraId="04E2BE58" w14:textId="77777777" w:rsidR="00F72E79" w:rsidRPr="00F72E79" w:rsidRDefault="00F72E79" w:rsidP="00F72E79">
      <w:pPr>
        <w:numPr>
          <w:ilvl w:val="0"/>
          <w:numId w:val="795"/>
        </w:numPr>
      </w:pPr>
      <w:r w:rsidRPr="00F72E79">
        <w:rPr>
          <w:b/>
          <w:bCs/>
        </w:rPr>
        <w:t>Clinical Governance Committee</w:t>
      </w:r>
    </w:p>
    <w:p w14:paraId="09ACDA76" w14:textId="77777777" w:rsidR="00F72E79" w:rsidRPr="00F72E79" w:rsidRDefault="00F72E79" w:rsidP="00F72E79">
      <w:pPr>
        <w:numPr>
          <w:ilvl w:val="1"/>
          <w:numId w:val="795"/>
        </w:numPr>
      </w:pPr>
      <w:r w:rsidRPr="00F72E79">
        <w:t>Chaired by Clinical Director / Director of Nursing.</w:t>
      </w:r>
    </w:p>
    <w:p w14:paraId="4745A5F3" w14:textId="77777777" w:rsidR="00F72E79" w:rsidRPr="00F72E79" w:rsidRDefault="00F72E79" w:rsidP="00F72E79">
      <w:pPr>
        <w:numPr>
          <w:ilvl w:val="1"/>
          <w:numId w:val="795"/>
        </w:numPr>
      </w:pPr>
      <w:r w:rsidRPr="00F72E79">
        <w:t>Members: Clinical Leads, Governance, Safeguarding Lead, Quality Manager, selected Registered Managers.</w:t>
      </w:r>
    </w:p>
    <w:p w14:paraId="55FC473F" w14:textId="77777777" w:rsidR="00F72E79" w:rsidRPr="00F72E79" w:rsidRDefault="00F72E79" w:rsidP="00F72E79">
      <w:pPr>
        <w:numPr>
          <w:ilvl w:val="1"/>
          <w:numId w:val="795"/>
        </w:numPr>
      </w:pPr>
      <w:r w:rsidRPr="00F72E79">
        <w:t>Frequency: Monthly or bi-monthly.</w:t>
      </w:r>
    </w:p>
    <w:p w14:paraId="4A463246" w14:textId="77777777" w:rsidR="00F72E79" w:rsidRPr="00F72E79" w:rsidRDefault="00F72E79" w:rsidP="00F72E79">
      <w:pPr>
        <w:numPr>
          <w:ilvl w:val="1"/>
          <w:numId w:val="795"/>
        </w:numPr>
      </w:pPr>
      <w:r w:rsidRPr="00F72E79">
        <w:t>Scope: incidents, near misses, clinical audits, competency frameworks, training, clinical risk register, regulatory interactions.</w:t>
      </w:r>
    </w:p>
    <w:p w14:paraId="020380F9" w14:textId="77777777" w:rsidR="00F72E79" w:rsidRPr="00F72E79" w:rsidRDefault="00F72E79" w:rsidP="00F72E79">
      <w:pPr>
        <w:numPr>
          <w:ilvl w:val="0"/>
          <w:numId w:val="795"/>
        </w:numPr>
      </w:pPr>
      <w:r w:rsidRPr="00F72E79">
        <w:rPr>
          <w:b/>
          <w:bCs/>
        </w:rPr>
        <w:t>Quality &amp; Compliance Committee</w:t>
      </w:r>
    </w:p>
    <w:p w14:paraId="5B778641" w14:textId="77777777" w:rsidR="00F72E79" w:rsidRPr="00F72E79" w:rsidRDefault="00F72E79" w:rsidP="00F72E79">
      <w:pPr>
        <w:numPr>
          <w:ilvl w:val="1"/>
          <w:numId w:val="795"/>
        </w:numPr>
      </w:pPr>
      <w:r w:rsidRPr="00F72E79">
        <w:t>Chaired by Head of Governance / Quality Director.</w:t>
      </w:r>
    </w:p>
    <w:p w14:paraId="1366557E" w14:textId="77777777" w:rsidR="00F72E79" w:rsidRPr="00F72E79" w:rsidRDefault="00F72E79" w:rsidP="00F72E79">
      <w:pPr>
        <w:numPr>
          <w:ilvl w:val="1"/>
          <w:numId w:val="795"/>
        </w:numPr>
      </w:pPr>
      <w:r w:rsidRPr="00F72E79">
        <w:t>Members: Head of Compliance, File Auditors, Quality and Audit Manager, Operations representatives, HR.</w:t>
      </w:r>
    </w:p>
    <w:p w14:paraId="57EA8023" w14:textId="77777777" w:rsidR="00F72E79" w:rsidRPr="00F72E79" w:rsidRDefault="00F72E79" w:rsidP="00F72E79">
      <w:pPr>
        <w:numPr>
          <w:ilvl w:val="1"/>
          <w:numId w:val="795"/>
        </w:numPr>
      </w:pPr>
      <w:r w:rsidRPr="00F72E79">
        <w:t>Frequency: Monthly.</w:t>
      </w:r>
    </w:p>
    <w:p w14:paraId="5A42B5D9" w14:textId="77777777" w:rsidR="00F72E79" w:rsidRPr="00F72E79" w:rsidRDefault="00F72E79" w:rsidP="00F72E79">
      <w:pPr>
        <w:numPr>
          <w:ilvl w:val="1"/>
          <w:numId w:val="795"/>
        </w:numPr>
      </w:pPr>
      <w:r w:rsidRPr="00F72E79">
        <w:t>Scope: compliance audits, file quality, CQC/CI/CQI/CIW/RQIA readiness, complaints analysis, policy updates, non-clinical risk register.</w:t>
      </w:r>
    </w:p>
    <w:p w14:paraId="4C473EB1" w14:textId="77777777" w:rsidR="00F72E79" w:rsidRPr="00F72E79" w:rsidRDefault="00F72E79" w:rsidP="00F72E79">
      <w:pPr>
        <w:numPr>
          <w:ilvl w:val="0"/>
          <w:numId w:val="795"/>
        </w:numPr>
      </w:pPr>
      <w:r w:rsidRPr="00F72E79">
        <w:rPr>
          <w:b/>
          <w:bCs/>
        </w:rPr>
        <w:t>Operations Performance Review</w:t>
      </w:r>
    </w:p>
    <w:p w14:paraId="643CE59D" w14:textId="77777777" w:rsidR="00F72E79" w:rsidRPr="00F72E79" w:rsidRDefault="00F72E79" w:rsidP="00F72E79">
      <w:pPr>
        <w:numPr>
          <w:ilvl w:val="1"/>
          <w:numId w:val="795"/>
        </w:numPr>
      </w:pPr>
      <w:r w:rsidRPr="00F72E79">
        <w:t>Chaired by Operations Director.</w:t>
      </w:r>
    </w:p>
    <w:p w14:paraId="0F41A5A9" w14:textId="77777777" w:rsidR="00F72E79" w:rsidRPr="00F72E79" w:rsidRDefault="00F72E79" w:rsidP="00F72E79">
      <w:pPr>
        <w:numPr>
          <w:ilvl w:val="1"/>
          <w:numId w:val="795"/>
        </w:numPr>
      </w:pPr>
      <w:r w:rsidRPr="00F72E79">
        <w:t>Members: Regional Managers, Branch Managers, Workforce Planning, Recruitment lead, Community Care Manager, Managed Service leads.</w:t>
      </w:r>
    </w:p>
    <w:p w14:paraId="647CEDE7" w14:textId="77777777" w:rsidR="00F72E79" w:rsidRPr="00F72E79" w:rsidRDefault="00F72E79" w:rsidP="00F72E79">
      <w:pPr>
        <w:numPr>
          <w:ilvl w:val="1"/>
          <w:numId w:val="795"/>
        </w:numPr>
      </w:pPr>
      <w:r w:rsidRPr="00F72E79">
        <w:t>Frequency: Weekly (short, metric-heavy check-in) and Monthly (deep dive).</w:t>
      </w:r>
    </w:p>
    <w:p w14:paraId="27BFA8E3" w14:textId="77777777" w:rsidR="00F72E79" w:rsidRPr="00F72E79" w:rsidRDefault="00F72E79" w:rsidP="00F72E79">
      <w:pPr>
        <w:numPr>
          <w:ilvl w:val="1"/>
          <w:numId w:val="795"/>
        </w:numPr>
      </w:pPr>
      <w:r w:rsidRPr="00F72E79">
        <w:t>Scope: fill rates, cancellations, rota continuity, on-call performance, recruitment pipeline, local issues.</w:t>
      </w:r>
    </w:p>
    <w:p w14:paraId="7EBECA81" w14:textId="77777777" w:rsidR="00F72E79" w:rsidRPr="00F72E79" w:rsidRDefault="00F72E79" w:rsidP="00F72E79">
      <w:pPr>
        <w:numPr>
          <w:ilvl w:val="0"/>
          <w:numId w:val="795"/>
        </w:numPr>
      </w:pPr>
      <w:r w:rsidRPr="00F72E79">
        <w:rPr>
          <w:b/>
          <w:bCs/>
        </w:rPr>
        <w:t>Finance &amp; Cash Committee</w:t>
      </w:r>
    </w:p>
    <w:p w14:paraId="786B9FFC" w14:textId="77777777" w:rsidR="00F72E79" w:rsidRPr="00F72E79" w:rsidRDefault="00F72E79" w:rsidP="00F72E79">
      <w:pPr>
        <w:numPr>
          <w:ilvl w:val="1"/>
          <w:numId w:val="795"/>
        </w:numPr>
      </w:pPr>
      <w:r w:rsidRPr="00F72E79">
        <w:lastRenderedPageBreak/>
        <w:t>Chaired by Finance Director.</w:t>
      </w:r>
    </w:p>
    <w:p w14:paraId="53E580C1" w14:textId="77777777" w:rsidR="00F72E79" w:rsidRPr="00F72E79" w:rsidRDefault="00F72E79" w:rsidP="00F72E79">
      <w:pPr>
        <w:numPr>
          <w:ilvl w:val="1"/>
          <w:numId w:val="795"/>
        </w:numPr>
      </w:pPr>
      <w:r w:rsidRPr="00F72E79">
        <w:t>Members: Finance Manager, Credit Control Manager, Payroll Manager, Commercial Director, Ops representative.</w:t>
      </w:r>
    </w:p>
    <w:p w14:paraId="26894FD8" w14:textId="77777777" w:rsidR="00F72E79" w:rsidRPr="00F72E79" w:rsidRDefault="00F72E79" w:rsidP="00F72E79">
      <w:pPr>
        <w:numPr>
          <w:ilvl w:val="1"/>
          <w:numId w:val="795"/>
        </w:numPr>
      </w:pPr>
      <w:r w:rsidRPr="00F72E79">
        <w:t>Frequency: Bi-weekly or monthly.</w:t>
      </w:r>
    </w:p>
    <w:p w14:paraId="7CC8E23D" w14:textId="77777777" w:rsidR="00F72E79" w:rsidRPr="00F72E79" w:rsidRDefault="00F72E79" w:rsidP="00F72E79">
      <w:pPr>
        <w:numPr>
          <w:ilvl w:val="1"/>
          <w:numId w:val="795"/>
        </w:numPr>
      </w:pPr>
      <w:r w:rsidRPr="00F72E79">
        <w:t>Scope: cash position, aged debt, funding, payroll vs billing alignment, margin analysis, pricing and discount decisions.</w:t>
      </w:r>
    </w:p>
    <w:p w14:paraId="419C3705" w14:textId="77777777" w:rsidR="00F72E79" w:rsidRPr="00F72E79" w:rsidRDefault="00F72E79" w:rsidP="00F72E79">
      <w:pPr>
        <w:numPr>
          <w:ilvl w:val="0"/>
          <w:numId w:val="795"/>
        </w:numPr>
      </w:pPr>
      <w:r w:rsidRPr="00F72E79">
        <w:rPr>
          <w:b/>
          <w:bCs/>
        </w:rPr>
        <w:t>People &amp; Culture Forum</w:t>
      </w:r>
    </w:p>
    <w:p w14:paraId="20F79435" w14:textId="77777777" w:rsidR="00F72E79" w:rsidRPr="00F72E79" w:rsidRDefault="00F72E79" w:rsidP="00F72E79">
      <w:pPr>
        <w:numPr>
          <w:ilvl w:val="1"/>
          <w:numId w:val="795"/>
        </w:numPr>
      </w:pPr>
      <w:r w:rsidRPr="00F72E79">
        <w:t>Chaired by People Director.</w:t>
      </w:r>
    </w:p>
    <w:p w14:paraId="54FD837A" w14:textId="77777777" w:rsidR="00F72E79" w:rsidRPr="00F72E79" w:rsidRDefault="00F72E79" w:rsidP="00F72E79">
      <w:pPr>
        <w:numPr>
          <w:ilvl w:val="1"/>
          <w:numId w:val="795"/>
        </w:numPr>
      </w:pPr>
      <w:r w:rsidRPr="00F72E79">
        <w:t>Members: HR business partners, Learning &amp; Development, key operational leaders.</w:t>
      </w:r>
    </w:p>
    <w:p w14:paraId="1CA9D170" w14:textId="77777777" w:rsidR="00F72E79" w:rsidRPr="00F72E79" w:rsidRDefault="00F72E79" w:rsidP="00F72E79">
      <w:pPr>
        <w:numPr>
          <w:ilvl w:val="1"/>
          <w:numId w:val="795"/>
        </w:numPr>
      </w:pPr>
      <w:r w:rsidRPr="00F72E79">
        <w:t>Frequency: Monthly.</w:t>
      </w:r>
    </w:p>
    <w:p w14:paraId="39D481AA" w14:textId="77777777" w:rsidR="00F72E79" w:rsidRPr="00F72E79" w:rsidRDefault="00F72E79" w:rsidP="00F72E79">
      <w:pPr>
        <w:numPr>
          <w:ilvl w:val="1"/>
          <w:numId w:val="795"/>
        </w:numPr>
      </w:pPr>
      <w:r w:rsidRPr="00F72E79">
        <w:t>Scope: internal staff engagement, attrition, talent pipeline, leadership development, critical vacancies.</w:t>
      </w:r>
    </w:p>
    <w:p w14:paraId="287F37A4" w14:textId="77777777" w:rsidR="00F72E79" w:rsidRPr="00F72E79" w:rsidRDefault="00F72E79" w:rsidP="00F72E79">
      <w:pPr>
        <w:numPr>
          <w:ilvl w:val="0"/>
          <w:numId w:val="795"/>
        </w:numPr>
      </w:pPr>
      <w:r w:rsidRPr="00F72E79">
        <w:rPr>
          <w:b/>
          <w:bCs/>
        </w:rPr>
        <w:t>Technology &amp; Change Board</w:t>
      </w:r>
    </w:p>
    <w:p w14:paraId="33866319" w14:textId="77777777" w:rsidR="00F72E79" w:rsidRPr="00F72E79" w:rsidRDefault="00F72E79" w:rsidP="00F72E79">
      <w:pPr>
        <w:numPr>
          <w:ilvl w:val="1"/>
          <w:numId w:val="795"/>
        </w:numPr>
      </w:pPr>
      <w:r w:rsidRPr="00F72E79">
        <w:t>Chaired by Technology lead / Chief Technology Officer.</w:t>
      </w:r>
    </w:p>
    <w:p w14:paraId="45948BBA" w14:textId="77777777" w:rsidR="00F72E79" w:rsidRPr="00F72E79" w:rsidRDefault="00F72E79" w:rsidP="00F72E79">
      <w:pPr>
        <w:numPr>
          <w:ilvl w:val="1"/>
          <w:numId w:val="795"/>
        </w:numPr>
      </w:pPr>
      <w:r w:rsidRPr="00F72E79">
        <w:t>Members: Operations, Recruitment, Compliance, Finance, Product / Automation.</w:t>
      </w:r>
    </w:p>
    <w:p w14:paraId="6EC129A5" w14:textId="77777777" w:rsidR="00F72E79" w:rsidRPr="00F72E79" w:rsidRDefault="00F72E79" w:rsidP="00F72E79">
      <w:pPr>
        <w:numPr>
          <w:ilvl w:val="1"/>
          <w:numId w:val="795"/>
        </w:numPr>
      </w:pPr>
      <w:r w:rsidRPr="00F72E79">
        <w:t>Frequency: Monthly.</w:t>
      </w:r>
    </w:p>
    <w:p w14:paraId="03679F4C" w14:textId="77777777" w:rsidR="00F72E79" w:rsidRPr="00F72E79" w:rsidRDefault="00F72E79" w:rsidP="00F72E79">
      <w:pPr>
        <w:numPr>
          <w:ilvl w:val="1"/>
          <w:numId w:val="795"/>
        </w:numPr>
      </w:pPr>
      <w:r w:rsidRPr="00F72E79">
        <w:t>Scope: system roadmap, automation priorities, change impact, data quality, cyber risk.</w:t>
      </w:r>
    </w:p>
    <w:p w14:paraId="3956DFEE" w14:textId="77777777" w:rsidR="00F72E79" w:rsidRPr="00F72E79" w:rsidRDefault="00F72E79" w:rsidP="00F72E79">
      <w:r w:rsidRPr="00F72E79">
        <w:t xml:space="preserve">Each forum should have a </w:t>
      </w:r>
      <w:r w:rsidRPr="00F72E79">
        <w:rPr>
          <w:b/>
          <w:bCs/>
        </w:rPr>
        <w:t>written Terms of Reference</w:t>
      </w:r>
      <w:r w:rsidRPr="00F72E79">
        <w:t>: purpose, membership, inputs, outputs, decision rights, and escalation routes.</w:t>
      </w:r>
    </w:p>
    <w:p w14:paraId="54D98593" w14:textId="77777777" w:rsidR="00F72E79" w:rsidRPr="00F72E79" w:rsidRDefault="00F72E79" w:rsidP="00F72E79">
      <w:r w:rsidRPr="00F72E79">
        <w:pict w14:anchorId="116E9868">
          <v:rect id="_x0000_i3999" style="width:0;height:1.5pt" o:hralign="center" o:hrstd="t" o:hr="t" fillcolor="#a0a0a0" stroked="f"/>
        </w:pict>
      </w:r>
    </w:p>
    <w:p w14:paraId="37E6499F" w14:textId="77777777" w:rsidR="00F72E79" w:rsidRPr="00F72E79" w:rsidRDefault="00F72E79" w:rsidP="00F72E79">
      <w:pPr>
        <w:rPr>
          <w:b/>
          <w:bCs/>
        </w:rPr>
      </w:pPr>
      <w:r w:rsidRPr="00F72E79">
        <w:rPr>
          <w:b/>
          <w:bCs/>
        </w:rPr>
        <w:t>13.3 Meeting Cadence, Packs &amp; Decision Rights</w:t>
      </w:r>
    </w:p>
    <w:p w14:paraId="18A31DD9" w14:textId="77777777" w:rsidR="00F72E79" w:rsidRPr="00F72E79" w:rsidRDefault="00F72E79" w:rsidP="00F72E79">
      <w:r w:rsidRPr="00F72E79">
        <w:t xml:space="preserve">Governance fails not because of “no meetings”, but because of </w:t>
      </w:r>
      <w:r w:rsidRPr="00F72E79">
        <w:rPr>
          <w:b/>
          <w:bCs/>
        </w:rPr>
        <w:t>bad meetings</w:t>
      </w:r>
      <w:r w:rsidRPr="00F72E79">
        <w:t>: no data, no decisions, no follow-through.</w:t>
      </w:r>
    </w:p>
    <w:p w14:paraId="44BCD371" w14:textId="77777777" w:rsidR="00F72E79" w:rsidRPr="00F72E79" w:rsidRDefault="00F72E79" w:rsidP="00F72E79">
      <w:pPr>
        <w:rPr>
          <w:b/>
          <w:bCs/>
        </w:rPr>
      </w:pPr>
      <w:r w:rsidRPr="00F72E79">
        <w:rPr>
          <w:b/>
          <w:bCs/>
        </w:rPr>
        <w:t>13.3.1 Meeting Cadence</w:t>
      </w:r>
    </w:p>
    <w:p w14:paraId="1B086614" w14:textId="77777777" w:rsidR="00F72E79" w:rsidRPr="00F72E79" w:rsidRDefault="00F72E79" w:rsidP="00F72E79">
      <w:r w:rsidRPr="00F72E79">
        <w:t xml:space="preserve">You build a </w:t>
      </w:r>
      <w:r w:rsidRPr="00F72E79">
        <w:rPr>
          <w:b/>
          <w:bCs/>
        </w:rPr>
        <w:t>rhythm</w:t>
      </w:r>
      <w:r w:rsidRPr="00F72E79">
        <w:t>:</w:t>
      </w:r>
    </w:p>
    <w:p w14:paraId="2C40C071" w14:textId="77777777" w:rsidR="00F72E79" w:rsidRPr="00F72E79" w:rsidRDefault="00F72E79" w:rsidP="00F72E79">
      <w:pPr>
        <w:numPr>
          <w:ilvl w:val="0"/>
          <w:numId w:val="796"/>
        </w:numPr>
      </w:pPr>
      <w:r w:rsidRPr="00F72E79">
        <w:rPr>
          <w:b/>
          <w:bCs/>
        </w:rPr>
        <w:t>Daily / Weekly operational huddles</w:t>
      </w:r>
    </w:p>
    <w:p w14:paraId="4B238B36" w14:textId="77777777" w:rsidR="00F72E79" w:rsidRPr="00F72E79" w:rsidRDefault="00F72E79" w:rsidP="00F72E79">
      <w:pPr>
        <w:numPr>
          <w:ilvl w:val="1"/>
          <w:numId w:val="796"/>
        </w:numPr>
      </w:pPr>
      <w:r w:rsidRPr="00F72E79">
        <w:t>Short status reviews of live demand, fill rate, sickness, issues.</w:t>
      </w:r>
    </w:p>
    <w:p w14:paraId="2DA0807E" w14:textId="77777777" w:rsidR="00F72E79" w:rsidRPr="00F72E79" w:rsidRDefault="00F72E79" w:rsidP="00F72E79">
      <w:pPr>
        <w:numPr>
          <w:ilvl w:val="1"/>
          <w:numId w:val="796"/>
        </w:numPr>
      </w:pPr>
      <w:r w:rsidRPr="00F72E79">
        <w:lastRenderedPageBreak/>
        <w:t>Typically 15–30 minutes at branch / team level.</w:t>
      </w:r>
    </w:p>
    <w:p w14:paraId="016E2E81" w14:textId="77777777" w:rsidR="00F72E79" w:rsidRPr="00F72E79" w:rsidRDefault="00F72E79" w:rsidP="00F72E79">
      <w:pPr>
        <w:numPr>
          <w:ilvl w:val="0"/>
          <w:numId w:val="796"/>
        </w:numPr>
      </w:pPr>
      <w:r w:rsidRPr="00F72E79">
        <w:rPr>
          <w:b/>
          <w:bCs/>
        </w:rPr>
        <w:t>Monthly management meetings</w:t>
      </w:r>
    </w:p>
    <w:p w14:paraId="7AFABE56" w14:textId="77777777" w:rsidR="00F72E79" w:rsidRPr="00F72E79" w:rsidRDefault="00F72E79" w:rsidP="00F72E79">
      <w:pPr>
        <w:numPr>
          <w:ilvl w:val="1"/>
          <w:numId w:val="796"/>
        </w:numPr>
      </w:pPr>
      <w:r w:rsidRPr="00F72E79">
        <w:t>Aggregated KPIs and trend analysis by region, nation, service line.</w:t>
      </w:r>
    </w:p>
    <w:p w14:paraId="0064E148" w14:textId="77777777" w:rsidR="00F72E79" w:rsidRPr="00F72E79" w:rsidRDefault="00F72E79" w:rsidP="00F72E79">
      <w:pPr>
        <w:numPr>
          <w:ilvl w:val="1"/>
          <w:numId w:val="796"/>
        </w:numPr>
      </w:pPr>
      <w:r w:rsidRPr="00F72E79">
        <w:t>Focus on problem-solving and cross-functional dependencies.</w:t>
      </w:r>
    </w:p>
    <w:p w14:paraId="392345B9" w14:textId="77777777" w:rsidR="00F72E79" w:rsidRPr="00F72E79" w:rsidRDefault="00F72E79" w:rsidP="00F72E79">
      <w:pPr>
        <w:numPr>
          <w:ilvl w:val="0"/>
          <w:numId w:val="796"/>
        </w:numPr>
      </w:pPr>
      <w:r w:rsidRPr="00F72E79">
        <w:rPr>
          <w:b/>
          <w:bCs/>
        </w:rPr>
        <w:t>Quarterly strategy and performance reviews</w:t>
      </w:r>
    </w:p>
    <w:p w14:paraId="19369763" w14:textId="77777777" w:rsidR="00F72E79" w:rsidRPr="00F72E79" w:rsidRDefault="00F72E79" w:rsidP="00F72E79">
      <w:pPr>
        <w:numPr>
          <w:ilvl w:val="1"/>
          <w:numId w:val="796"/>
        </w:numPr>
      </w:pPr>
      <w:r w:rsidRPr="00F72E79">
        <w:t>Deep-dive into comparative performance, structural issues and strategic initiatives.</w:t>
      </w:r>
    </w:p>
    <w:p w14:paraId="5E5A7646" w14:textId="77777777" w:rsidR="00F72E79" w:rsidRPr="00F72E79" w:rsidRDefault="00F72E79" w:rsidP="00F72E79">
      <w:pPr>
        <w:rPr>
          <w:b/>
          <w:bCs/>
        </w:rPr>
      </w:pPr>
      <w:r w:rsidRPr="00F72E79">
        <w:rPr>
          <w:b/>
          <w:bCs/>
        </w:rPr>
        <w:t>13.3.2 Governance Packs</w:t>
      </w:r>
    </w:p>
    <w:p w14:paraId="4F7835F1" w14:textId="77777777" w:rsidR="00F72E79" w:rsidRPr="00F72E79" w:rsidRDefault="00F72E79" w:rsidP="00F72E79">
      <w:r w:rsidRPr="00F72E79">
        <w:t xml:space="preserve">Each governance forum should be supported by a </w:t>
      </w:r>
      <w:r w:rsidRPr="00F72E79">
        <w:rPr>
          <w:b/>
          <w:bCs/>
        </w:rPr>
        <w:t>standardised pack</w:t>
      </w:r>
      <w:r w:rsidRPr="00F72E79">
        <w:t>, generated to a defined template and owned by a named function.</w:t>
      </w:r>
    </w:p>
    <w:p w14:paraId="51BA4893" w14:textId="77777777" w:rsidR="00F72E79" w:rsidRPr="00F72E79" w:rsidRDefault="00F72E79" w:rsidP="00F72E79">
      <w:r w:rsidRPr="00F72E79">
        <w:t>Examples:</w:t>
      </w:r>
    </w:p>
    <w:p w14:paraId="727F0A10" w14:textId="77777777" w:rsidR="00F72E79" w:rsidRPr="00F72E79" w:rsidRDefault="00F72E79" w:rsidP="00F72E79">
      <w:pPr>
        <w:numPr>
          <w:ilvl w:val="0"/>
          <w:numId w:val="797"/>
        </w:numPr>
      </w:pPr>
      <w:r w:rsidRPr="00F72E79">
        <w:t>Executive Committee pack</w:t>
      </w:r>
    </w:p>
    <w:p w14:paraId="0EB1FFC7" w14:textId="77777777" w:rsidR="00F72E79" w:rsidRPr="00F72E79" w:rsidRDefault="00F72E79" w:rsidP="00F72E79">
      <w:pPr>
        <w:numPr>
          <w:ilvl w:val="1"/>
          <w:numId w:val="797"/>
        </w:numPr>
      </w:pPr>
      <w:r w:rsidRPr="00F72E79">
        <w:t>Consolidated P&amp;L by segment.</w:t>
      </w:r>
    </w:p>
    <w:p w14:paraId="5DAE216D" w14:textId="77777777" w:rsidR="00F72E79" w:rsidRPr="00F72E79" w:rsidRDefault="00F72E79" w:rsidP="00F72E79">
      <w:pPr>
        <w:numPr>
          <w:ilvl w:val="1"/>
          <w:numId w:val="797"/>
        </w:numPr>
      </w:pPr>
      <w:r w:rsidRPr="00F72E79">
        <w:t>Cash position and aged debt summary.</w:t>
      </w:r>
    </w:p>
    <w:p w14:paraId="7C452BE9" w14:textId="77777777" w:rsidR="00F72E79" w:rsidRPr="00F72E79" w:rsidRDefault="00F72E79" w:rsidP="00F72E79">
      <w:pPr>
        <w:numPr>
          <w:ilvl w:val="1"/>
          <w:numId w:val="797"/>
        </w:numPr>
      </w:pPr>
      <w:r w:rsidRPr="00F72E79">
        <w:t>National and regional performance dashboards.</w:t>
      </w:r>
    </w:p>
    <w:p w14:paraId="04B27745" w14:textId="77777777" w:rsidR="00F72E79" w:rsidRPr="00F72E79" w:rsidRDefault="00F72E79" w:rsidP="00F72E79">
      <w:pPr>
        <w:numPr>
          <w:ilvl w:val="1"/>
          <w:numId w:val="797"/>
        </w:numPr>
      </w:pPr>
      <w:r w:rsidRPr="00F72E79">
        <w:t>Risk heat map and top 10 open risks.</w:t>
      </w:r>
    </w:p>
    <w:p w14:paraId="4D963BA7" w14:textId="77777777" w:rsidR="00F72E79" w:rsidRPr="00F72E79" w:rsidRDefault="00F72E79" w:rsidP="00F72E79">
      <w:pPr>
        <w:numPr>
          <w:ilvl w:val="1"/>
          <w:numId w:val="797"/>
        </w:numPr>
      </w:pPr>
      <w:r w:rsidRPr="00F72E79">
        <w:t>Serious incident summary and progress on actions.</w:t>
      </w:r>
    </w:p>
    <w:p w14:paraId="177B483E" w14:textId="77777777" w:rsidR="00F72E79" w:rsidRPr="00F72E79" w:rsidRDefault="00F72E79" w:rsidP="00F72E79">
      <w:pPr>
        <w:numPr>
          <w:ilvl w:val="0"/>
          <w:numId w:val="797"/>
        </w:numPr>
      </w:pPr>
      <w:r w:rsidRPr="00F72E79">
        <w:t>Clinical Governance pack</w:t>
      </w:r>
    </w:p>
    <w:p w14:paraId="6F8F2C71" w14:textId="77777777" w:rsidR="00F72E79" w:rsidRPr="00F72E79" w:rsidRDefault="00F72E79" w:rsidP="00F72E79">
      <w:pPr>
        <w:numPr>
          <w:ilvl w:val="1"/>
          <w:numId w:val="797"/>
        </w:numPr>
      </w:pPr>
      <w:r w:rsidRPr="00F72E79">
        <w:t>Incident log with severity, themes and actions.</w:t>
      </w:r>
    </w:p>
    <w:p w14:paraId="62A8D48C" w14:textId="77777777" w:rsidR="00F72E79" w:rsidRPr="00F72E79" w:rsidRDefault="00F72E79" w:rsidP="00F72E79">
      <w:pPr>
        <w:numPr>
          <w:ilvl w:val="1"/>
          <w:numId w:val="797"/>
        </w:numPr>
      </w:pPr>
      <w:r w:rsidRPr="00F72E79">
        <w:t>Clinical audits and compliance reports.</w:t>
      </w:r>
    </w:p>
    <w:p w14:paraId="01EEF57A" w14:textId="77777777" w:rsidR="00F72E79" w:rsidRPr="00F72E79" w:rsidRDefault="00F72E79" w:rsidP="00F72E79">
      <w:pPr>
        <w:numPr>
          <w:ilvl w:val="1"/>
          <w:numId w:val="797"/>
        </w:numPr>
      </w:pPr>
      <w:r w:rsidRPr="00F72E79">
        <w:t>Training and competency completion metrics.</w:t>
      </w:r>
    </w:p>
    <w:p w14:paraId="474BEB0A" w14:textId="77777777" w:rsidR="00F72E79" w:rsidRPr="00F72E79" w:rsidRDefault="00F72E79" w:rsidP="00F72E79">
      <w:pPr>
        <w:numPr>
          <w:ilvl w:val="1"/>
          <w:numId w:val="797"/>
        </w:numPr>
      </w:pPr>
      <w:r w:rsidRPr="00F72E79">
        <w:t>Regulatory updates and inspection status.</w:t>
      </w:r>
    </w:p>
    <w:p w14:paraId="4684AE6F" w14:textId="77777777" w:rsidR="00F72E79" w:rsidRPr="00F72E79" w:rsidRDefault="00F72E79" w:rsidP="00F72E79">
      <w:pPr>
        <w:numPr>
          <w:ilvl w:val="0"/>
          <w:numId w:val="797"/>
        </w:numPr>
      </w:pPr>
      <w:r w:rsidRPr="00F72E79">
        <w:t>Quality &amp; Compliance pack</w:t>
      </w:r>
    </w:p>
    <w:p w14:paraId="6B24B3F6" w14:textId="77777777" w:rsidR="00F72E79" w:rsidRPr="00F72E79" w:rsidRDefault="00F72E79" w:rsidP="00F72E79">
      <w:pPr>
        <w:numPr>
          <w:ilvl w:val="1"/>
          <w:numId w:val="797"/>
        </w:numPr>
      </w:pPr>
      <w:r w:rsidRPr="00F72E79">
        <w:t>File audit results and compliance pass rates.</w:t>
      </w:r>
    </w:p>
    <w:p w14:paraId="7A18C3D3" w14:textId="77777777" w:rsidR="00F72E79" w:rsidRPr="00F72E79" w:rsidRDefault="00F72E79" w:rsidP="00F72E79">
      <w:pPr>
        <w:numPr>
          <w:ilvl w:val="1"/>
          <w:numId w:val="797"/>
        </w:numPr>
      </w:pPr>
      <w:r w:rsidRPr="00F72E79">
        <w:t>CQC / CI / CIW / RQIA readiness indicators.</w:t>
      </w:r>
    </w:p>
    <w:p w14:paraId="231D5F61" w14:textId="77777777" w:rsidR="00F72E79" w:rsidRPr="00F72E79" w:rsidRDefault="00F72E79" w:rsidP="00F72E79">
      <w:pPr>
        <w:numPr>
          <w:ilvl w:val="1"/>
          <w:numId w:val="797"/>
        </w:numPr>
      </w:pPr>
      <w:r w:rsidRPr="00F72E79">
        <w:t>Complaints analysis and service recovery themes.</w:t>
      </w:r>
    </w:p>
    <w:p w14:paraId="38E0CB1B" w14:textId="77777777" w:rsidR="00F72E79" w:rsidRPr="00F72E79" w:rsidRDefault="00F72E79" w:rsidP="00F72E79">
      <w:pPr>
        <w:numPr>
          <w:ilvl w:val="1"/>
          <w:numId w:val="797"/>
        </w:numPr>
      </w:pPr>
      <w:r w:rsidRPr="00F72E79">
        <w:t>Policy updates and internal audits.</w:t>
      </w:r>
    </w:p>
    <w:p w14:paraId="22DC8D7F" w14:textId="77777777" w:rsidR="00F72E79" w:rsidRPr="00F72E79" w:rsidRDefault="00F72E79" w:rsidP="00F72E79">
      <w:r w:rsidRPr="00F72E79">
        <w:t>A good pack will:</w:t>
      </w:r>
    </w:p>
    <w:p w14:paraId="022D0DF1" w14:textId="77777777" w:rsidR="00F72E79" w:rsidRPr="00F72E79" w:rsidRDefault="00F72E79" w:rsidP="00F72E79">
      <w:pPr>
        <w:numPr>
          <w:ilvl w:val="0"/>
          <w:numId w:val="798"/>
        </w:numPr>
      </w:pPr>
      <w:r w:rsidRPr="00F72E79">
        <w:t>Use consistent KPIs and definitions across months.</w:t>
      </w:r>
    </w:p>
    <w:p w14:paraId="157C90FF" w14:textId="77777777" w:rsidR="00F72E79" w:rsidRPr="00F72E79" w:rsidRDefault="00F72E79" w:rsidP="00F72E79">
      <w:pPr>
        <w:numPr>
          <w:ilvl w:val="0"/>
          <w:numId w:val="798"/>
        </w:numPr>
      </w:pPr>
      <w:r w:rsidRPr="00F72E79">
        <w:lastRenderedPageBreak/>
        <w:t>Highlight exceptions with commentary, not just raw numbers.</w:t>
      </w:r>
    </w:p>
    <w:p w14:paraId="66D35430" w14:textId="77777777" w:rsidR="00F72E79" w:rsidRPr="00F72E79" w:rsidRDefault="00F72E79" w:rsidP="00F72E79">
      <w:pPr>
        <w:numPr>
          <w:ilvl w:val="0"/>
          <w:numId w:val="798"/>
        </w:numPr>
      </w:pPr>
      <w:r w:rsidRPr="00F72E79">
        <w:t xml:space="preserve">Include an </w:t>
      </w:r>
      <w:r w:rsidRPr="00F72E79">
        <w:rPr>
          <w:b/>
          <w:bCs/>
        </w:rPr>
        <w:t>actions tracker</w:t>
      </w:r>
      <w:r w:rsidRPr="00F72E79">
        <w:t xml:space="preserve"> as a standard closing slide or section.</w:t>
      </w:r>
    </w:p>
    <w:p w14:paraId="5451A634" w14:textId="77777777" w:rsidR="00F72E79" w:rsidRPr="00F72E79" w:rsidRDefault="00F72E79" w:rsidP="00F72E79">
      <w:pPr>
        <w:rPr>
          <w:b/>
          <w:bCs/>
        </w:rPr>
      </w:pPr>
      <w:r w:rsidRPr="00F72E79">
        <w:rPr>
          <w:b/>
          <w:bCs/>
        </w:rPr>
        <w:t>13.3.3 Decision Rights and RACI Logic</w:t>
      </w:r>
    </w:p>
    <w:p w14:paraId="5B6200E4" w14:textId="77777777" w:rsidR="00F72E79" w:rsidRPr="00F72E79" w:rsidRDefault="00F72E79" w:rsidP="00F72E79">
      <w:r w:rsidRPr="00F72E79">
        <w:t>Without clear decision rights, meetings become discussion clubs.</w:t>
      </w:r>
    </w:p>
    <w:p w14:paraId="59C90929" w14:textId="77777777" w:rsidR="00F72E79" w:rsidRPr="00F72E79" w:rsidRDefault="00F72E79" w:rsidP="00F72E79">
      <w:r w:rsidRPr="00F72E79">
        <w:t xml:space="preserve">For each key domain (for example “approve a new nation-wide policy”, “commit to a new framework”, “enter a new geography”), define a </w:t>
      </w:r>
      <w:r w:rsidRPr="00F72E79">
        <w:rPr>
          <w:b/>
          <w:bCs/>
        </w:rPr>
        <w:t>RACI</w:t>
      </w:r>
      <w:r w:rsidRPr="00F72E79">
        <w:t>:</w:t>
      </w:r>
    </w:p>
    <w:p w14:paraId="10715E09" w14:textId="77777777" w:rsidR="00F72E79" w:rsidRPr="00F72E79" w:rsidRDefault="00F72E79" w:rsidP="00F72E79">
      <w:pPr>
        <w:numPr>
          <w:ilvl w:val="0"/>
          <w:numId w:val="799"/>
        </w:numPr>
      </w:pPr>
      <w:r w:rsidRPr="00F72E79">
        <w:rPr>
          <w:b/>
          <w:bCs/>
        </w:rPr>
        <w:t>Responsible</w:t>
      </w:r>
      <w:r w:rsidRPr="00F72E79">
        <w:t xml:space="preserve"> — who executes the work.</w:t>
      </w:r>
    </w:p>
    <w:p w14:paraId="68314793" w14:textId="77777777" w:rsidR="00F72E79" w:rsidRPr="00F72E79" w:rsidRDefault="00F72E79" w:rsidP="00F72E79">
      <w:pPr>
        <w:numPr>
          <w:ilvl w:val="0"/>
          <w:numId w:val="799"/>
        </w:numPr>
      </w:pPr>
      <w:r w:rsidRPr="00F72E79">
        <w:rPr>
          <w:b/>
          <w:bCs/>
        </w:rPr>
        <w:t>Accountable</w:t>
      </w:r>
      <w:r w:rsidRPr="00F72E79">
        <w:t xml:space="preserve"> — who owns the decision and outcome.</w:t>
      </w:r>
    </w:p>
    <w:p w14:paraId="4593B71B" w14:textId="77777777" w:rsidR="00F72E79" w:rsidRPr="00F72E79" w:rsidRDefault="00F72E79" w:rsidP="00F72E79">
      <w:pPr>
        <w:numPr>
          <w:ilvl w:val="0"/>
          <w:numId w:val="799"/>
        </w:numPr>
      </w:pPr>
      <w:r w:rsidRPr="00F72E79">
        <w:rPr>
          <w:b/>
          <w:bCs/>
        </w:rPr>
        <w:t>Consulted</w:t>
      </w:r>
      <w:r w:rsidRPr="00F72E79">
        <w:t xml:space="preserve"> — who must give input.</w:t>
      </w:r>
    </w:p>
    <w:p w14:paraId="4EE46571" w14:textId="77777777" w:rsidR="00F72E79" w:rsidRPr="00F72E79" w:rsidRDefault="00F72E79" w:rsidP="00F72E79">
      <w:pPr>
        <w:numPr>
          <w:ilvl w:val="0"/>
          <w:numId w:val="799"/>
        </w:numPr>
      </w:pPr>
      <w:r w:rsidRPr="00F72E79">
        <w:rPr>
          <w:b/>
          <w:bCs/>
        </w:rPr>
        <w:t>Informed</w:t>
      </w:r>
      <w:r w:rsidRPr="00F72E79">
        <w:t xml:space="preserve"> — who needs to know once decided.</w:t>
      </w:r>
    </w:p>
    <w:p w14:paraId="2B1489B4" w14:textId="77777777" w:rsidR="00F72E79" w:rsidRPr="00F72E79" w:rsidRDefault="00F72E79" w:rsidP="00F72E79">
      <w:r w:rsidRPr="00F72E79">
        <w:t>Example: entering a new regional framework for community care.</w:t>
      </w:r>
    </w:p>
    <w:p w14:paraId="4DF37636" w14:textId="77777777" w:rsidR="00F72E79" w:rsidRPr="00F72E79" w:rsidRDefault="00F72E79" w:rsidP="00F72E79">
      <w:pPr>
        <w:numPr>
          <w:ilvl w:val="0"/>
          <w:numId w:val="800"/>
        </w:numPr>
      </w:pPr>
      <w:r w:rsidRPr="00F72E79">
        <w:t>Responsible: Bids team, Commercial team.</w:t>
      </w:r>
    </w:p>
    <w:p w14:paraId="100ADBD3" w14:textId="77777777" w:rsidR="00F72E79" w:rsidRPr="00F72E79" w:rsidRDefault="00F72E79" w:rsidP="00F72E79">
      <w:pPr>
        <w:numPr>
          <w:ilvl w:val="0"/>
          <w:numId w:val="800"/>
        </w:numPr>
      </w:pPr>
      <w:r w:rsidRPr="00F72E79">
        <w:t>Accountable: Managing Director / Chief Executive Officer (for strategic go/no-go), Finance Director (for financial commitments).</w:t>
      </w:r>
    </w:p>
    <w:p w14:paraId="0B9FD7D7" w14:textId="77777777" w:rsidR="00F72E79" w:rsidRPr="00F72E79" w:rsidRDefault="00F72E79" w:rsidP="00F72E79">
      <w:pPr>
        <w:numPr>
          <w:ilvl w:val="0"/>
          <w:numId w:val="800"/>
        </w:numPr>
      </w:pPr>
      <w:r w:rsidRPr="00F72E79">
        <w:t>Consulted: Operations Director, Clinical Director, Governance Director.</w:t>
      </w:r>
    </w:p>
    <w:p w14:paraId="0E2810B3" w14:textId="77777777" w:rsidR="00F72E79" w:rsidRPr="00F72E79" w:rsidRDefault="00F72E79" w:rsidP="00F72E79">
      <w:pPr>
        <w:numPr>
          <w:ilvl w:val="0"/>
          <w:numId w:val="800"/>
        </w:numPr>
      </w:pPr>
      <w:r w:rsidRPr="00F72E79">
        <w:t>Informed: HR, Technology, Regional leaders.</w:t>
      </w:r>
    </w:p>
    <w:p w14:paraId="32156258" w14:textId="77777777" w:rsidR="00F72E79" w:rsidRPr="00F72E79" w:rsidRDefault="00F72E79" w:rsidP="00F72E79">
      <w:r w:rsidRPr="00F72E79">
        <w:t>Codifying RACI avoids last-minute objections and uncontrolled risk.</w:t>
      </w:r>
    </w:p>
    <w:p w14:paraId="796A9019" w14:textId="77777777" w:rsidR="00F72E79" w:rsidRPr="00F72E79" w:rsidRDefault="00F72E79" w:rsidP="00F72E79">
      <w:r w:rsidRPr="00F72E79">
        <w:pict w14:anchorId="5AD9957C">
          <v:rect id="_x0000_i4000" style="width:0;height:1.5pt" o:hralign="center" o:hrstd="t" o:hr="t" fillcolor="#a0a0a0" stroked="f"/>
        </w:pict>
      </w:r>
    </w:p>
    <w:p w14:paraId="08270FE3" w14:textId="77777777" w:rsidR="00F72E79" w:rsidRPr="00F72E79" w:rsidRDefault="00F72E79" w:rsidP="00F72E79">
      <w:pPr>
        <w:rPr>
          <w:b/>
          <w:bCs/>
        </w:rPr>
      </w:pPr>
      <w:r w:rsidRPr="00F72E79">
        <w:rPr>
          <w:b/>
          <w:bCs/>
        </w:rPr>
        <w:t>13.4 KPI Framework — Measuring the Right Things</w:t>
      </w:r>
    </w:p>
    <w:p w14:paraId="5D99343B" w14:textId="77777777" w:rsidR="00F72E79" w:rsidRPr="00F72E79" w:rsidRDefault="00F72E79" w:rsidP="00F72E79">
      <w:r w:rsidRPr="00F72E79">
        <w:t>Governance without metrics is guesswork.</w:t>
      </w:r>
    </w:p>
    <w:p w14:paraId="5975A12F" w14:textId="77777777" w:rsidR="00F72E79" w:rsidRPr="00F72E79" w:rsidRDefault="00F72E79" w:rsidP="00F72E79">
      <w:r w:rsidRPr="00F72E79">
        <w:t>Your KPI framework must:</w:t>
      </w:r>
    </w:p>
    <w:p w14:paraId="10B57B8B" w14:textId="77777777" w:rsidR="00F72E79" w:rsidRPr="00F72E79" w:rsidRDefault="00F72E79" w:rsidP="00F72E79">
      <w:pPr>
        <w:numPr>
          <w:ilvl w:val="0"/>
          <w:numId w:val="801"/>
        </w:numPr>
      </w:pPr>
      <w:r w:rsidRPr="00F72E79">
        <w:t xml:space="preserve">Be </w:t>
      </w:r>
      <w:r w:rsidRPr="00F72E79">
        <w:rPr>
          <w:b/>
          <w:bCs/>
        </w:rPr>
        <w:t>aligned to strategy</w:t>
      </w:r>
      <w:r w:rsidRPr="00F72E79">
        <w:t xml:space="preserve"> (growth, quality, compliance, cash).</w:t>
      </w:r>
    </w:p>
    <w:p w14:paraId="1D513374" w14:textId="77777777" w:rsidR="00F72E79" w:rsidRPr="00F72E79" w:rsidRDefault="00F72E79" w:rsidP="00F72E79">
      <w:pPr>
        <w:numPr>
          <w:ilvl w:val="0"/>
          <w:numId w:val="801"/>
        </w:numPr>
      </w:pPr>
      <w:r w:rsidRPr="00F72E79">
        <w:t xml:space="preserve">Be </w:t>
      </w:r>
      <w:r w:rsidRPr="00F72E79">
        <w:rPr>
          <w:b/>
          <w:bCs/>
        </w:rPr>
        <w:t>multi-layered</w:t>
      </w:r>
      <w:r w:rsidRPr="00F72E79">
        <w:t xml:space="preserve"> (board-level, functional, team-level).</w:t>
      </w:r>
    </w:p>
    <w:p w14:paraId="4F2FA635" w14:textId="77777777" w:rsidR="00F72E79" w:rsidRPr="00F72E79" w:rsidRDefault="00F72E79" w:rsidP="00F72E79">
      <w:pPr>
        <w:numPr>
          <w:ilvl w:val="0"/>
          <w:numId w:val="801"/>
        </w:numPr>
      </w:pPr>
      <w:r w:rsidRPr="00F72E79">
        <w:t xml:space="preserve">Use </w:t>
      </w:r>
      <w:r w:rsidRPr="00F72E79">
        <w:rPr>
          <w:b/>
          <w:bCs/>
        </w:rPr>
        <w:t>standard definitions</w:t>
      </w:r>
      <w:r w:rsidRPr="00F72E79">
        <w:t xml:space="preserve"> across all four nations.</w:t>
      </w:r>
    </w:p>
    <w:p w14:paraId="72081A84" w14:textId="77777777" w:rsidR="00F72E79" w:rsidRPr="00F72E79" w:rsidRDefault="00F72E79" w:rsidP="00F72E79">
      <w:pPr>
        <w:numPr>
          <w:ilvl w:val="0"/>
          <w:numId w:val="801"/>
        </w:numPr>
      </w:pPr>
      <w:r w:rsidRPr="00F72E79">
        <w:t xml:space="preserve">Blend </w:t>
      </w:r>
      <w:r w:rsidRPr="00F72E79">
        <w:rPr>
          <w:b/>
          <w:bCs/>
        </w:rPr>
        <w:t>leading indicators</w:t>
      </w:r>
      <w:r w:rsidRPr="00F72E79">
        <w:t xml:space="preserve"> (predictive) and </w:t>
      </w:r>
      <w:r w:rsidRPr="00F72E79">
        <w:rPr>
          <w:b/>
          <w:bCs/>
        </w:rPr>
        <w:t>lagging indicators</w:t>
      </w:r>
      <w:r w:rsidRPr="00F72E79">
        <w:t xml:space="preserve"> (results).</w:t>
      </w:r>
    </w:p>
    <w:p w14:paraId="3BEE1CEF" w14:textId="77777777" w:rsidR="00F72E79" w:rsidRPr="00F72E79" w:rsidRDefault="00F72E79" w:rsidP="00F72E79">
      <w:r w:rsidRPr="00F72E79">
        <w:t>We’ll structure KPIs by function. Wherever possible, think in terms of:</w:t>
      </w:r>
    </w:p>
    <w:p w14:paraId="38D8D4B7" w14:textId="77777777" w:rsidR="00F72E79" w:rsidRPr="00F72E79" w:rsidRDefault="00F72E79" w:rsidP="00F72E79">
      <w:pPr>
        <w:numPr>
          <w:ilvl w:val="0"/>
          <w:numId w:val="802"/>
        </w:numPr>
      </w:pPr>
      <w:r w:rsidRPr="00F72E79">
        <w:rPr>
          <w:b/>
          <w:bCs/>
        </w:rPr>
        <w:t>Volume</w:t>
      </w:r>
      <w:r w:rsidRPr="00F72E79">
        <w:t xml:space="preserve"> (how much).</w:t>
      </w:r>
    </w:p>
    <w:p w14:paraId="71654CCA" w14:textId="77777777" w:rsidR="00F72E79" w:rsidRPr="00F72E79" w:rsidRDefault="00F72E79" w:rsidP="00F72E79">
      <w:pPr>
        <w:numPr>
          <w:ilvl w:val="0"/>
          <w:numId w:val="802"/>
        </w:numPr>
      </w:pPr>
      <w:r w:rsidRPr="00F72E79">
        <w:rPr>
          <w:b/>
          <w:bCs/>
        </w:rPr>
        <w:t>Velocity</w:t>
      </w:r>
      <w:r w:rsidRPr="00F72E79">
        <w:t xml:space="preserve"> (how fast).</w:t>
      </w:r>
    </w:p>
    <w:p w14:paraId="563FD931" w14:textId="77777777" w:rsidR="00F72E79" w:rsidRPr="00F72E79" w:rsidRDefault="00F72E79" w:rsidP="00F72E79">
      <w:pPr>
        <w:numPr>
          <w:ilvl w:val="0"/>
          <w:numId w:val="802"/>
        </w:numPr>
      </w:pPr>
      <w:r w:rsidRPr="00F72E79">
        <w:rPr>
          <w:b/>
          <w:bCs/>
        </w:rPr>
        <w:t>Quality</w:t>
      </w:r>
      <w:r w:rsidRPr="00F72E79">
        <w:t xml:space="preserve"> (how well).</w:t>
      </w:r>
    </w:p>
    <w:p w14:paraId="6A7C17B9" w14:textId="77777777" w:rsidR="00F72E79" w:rsidRPr="00F72E79" w:rsidRDefault="00F72E79" w:rsidP="00F72E79">
      <w:pPr>
        <w:numPr>
          <w:ilvl w:val="0"/>
          <w:numId w:val="802"/>
        </w:numPr>
      </w:pPr>
      <w:r w:rsidRPr="00F72E79">
        <w:rPr>
          <w:b/>
          <w:bCs/>
        </w:rPr>
        <w:lastRenderedPageBreak/>
        <w:t>Cost / value</w:t>
      </w:r>
      <w:r w:rsidRPr="00F72E79">
        <w:t xml:space="preserve"> (at what margin).</w:t>
      </w:r>
    </w:p>
    <w:p w14:paraId="35A6F5C4" w14:textId="77777777" w:rsidR="00F72E79" w:rsidRPr="00F72E79" w:rsidRDefault="00F72E79" w:rsidP="00F72E79">
      <w:r w:rsidRPr="00F72E79">
        <w:pict w14:anchorId="6848AFBA">
          <v:rect id="_x0000_i4001" style="width:0;height:1.5pt" o:hralign="center" o:hrstd="t" o:hr="t" fillcolor="#a0a0a0" stroked="f"/>
        </w:pict>
      </w:r>
    </w:p>
    <w:p w14:paraId="612F26B5" w14:textId="77777777" w:rsidR="00F72E79" w:rsidRPr="00F72E79" w:rsidRDefault="00F72E79" w:rsidP="00F72E79">
      <w:pPr>
        <w:rPr>
          <w:b/>
          <w:bCs/>
        </w:rPr>
      </w:pPr>
      <w:r w:rsidRPr="00F72E79">
        <w:rPr>
          <w:b/>
          <w:bCs/>
        </w:rPr>
        <w:t>13.5 Recruitment &amp; Talent KPIs</w:t>
      </w:r>
    </w:p>
    <w:p w14:paraId="68ECEB08" w14:textId="77777777" w:rsidR="00F72E79" w:rsidRPr="00F72E79" w:rsidRDefault="00F72E79" w:rsidP="00F72E79">
      <w:r w:rsidRPr="00F72E79">
        <w:t xml:space="preserve">Recruitment is the </w:t>
      </w:r>
      <w:r w:rsidRPr="00F72E79">
        <w:rPr>
          <w:b/>
          <w:bCs/>
        </w:rPr>
        <w:t>supply engine</w:t>
      </w:r>
      <w:r w:rsidRPr="00F72E79">
        <w:t>. If it misfires, everything downstream breaks.</w:t>
      </w:r>
    </w:p>
    <w:p w14:paraId="640186B8" w14:textId="77777777" w:rsidR="00F72E79" w:rsidRPr="00F72E79" w:rsidRDefault="00F72E79" w:rsidP="00F72E79">
      <w:pPr>
        <w:rPr>
          <w:b/>
          <w:bCs/>
        </w:rPr>
      </w:pPr>
      <w:r w:rsidRPr="00F72E79">
        <w:rPr>
          <w:b/>
          <w:bCs/>
        </w:rPr>
        <w:t>13.5.1 Core Recruitment KPIs</w:t>
      </w:r>
    </w:p>
    <w:p w14:paraId="299A2181" w14:textId="77777777" w:rsidR="00F72E79" w:rsidRPr="00F72E79" w:rsidRDefault="00F72E79" w:rsidP="00F72E79">
      <w:pPr>
        <w:numPr>
          <w:ilvl w:val="0"/>
          <w:numId w:val="803"/>
        </w:numPr>
      </w:pPr>
      <w:r w:rsidRPr="00F72E79">
        <w:rPr>
          <w:b/>
          <w:bCs/>
        </w:rPr>
        <w:t>New candidates registered per week / month</w:t>
      </w:r>
    </w:p>
    <w:p w14:paraId="1904117B" w14:textId="77777777" w:rsidR="00F72E79" w:rsidRPr="00F72E79" w:rsidRDefault="00F72E79" w:rsidP="00F72E79">
      <w:pPr>
        <w:numPr>
          <w:ilvl w:val="1"/>
          <w:numId w:val="803"/>
        </w:numPr>
      </w:pPr>
      <w:r w:rsidRPr="00F72E79">
        <w:t>By role type (nurse, healthcare assistant, support worker, allied health, non-clinical).</w:t>
      </w:r>
    </w:p>
    <w:p w14:paraId="4C1F5753" w14:textId="77777777" w:rsidR="00F72E79" w:rsidRPr="00F72E79" w:rsidRDefault="00F72E79" w:rsidP="00F72E79">
      <w:pPr>
        <w:numPr>
          <w:ilvl w:val="1"/>
          <w:numId w:val="803"/>
        </w:numPr>
      </w:pPr>
      <w:r w:rsidRPr="00F72E79">
        <w:t>By nation and region.</w:t>
      </w:r>
    </w:p>
    <w:p w14:paraId="6965FB78" w14:textId="77777777" w:rsidR="00F72E79" w:rsidRPr="00F72E79" w:rsidRDefault="00F72E79" w:rsidP="00F72E79">
      <w:pPr>
        <w:numPr>
          <w:ilvl w:val="0"/>
          <w:numId w:val="803"/>
        </w:numPr>
      </w:pPr>
      <w:r w:rsidRPr="00F72E79">
        <w:rPr>
          <w:b/>
          <w:bCs/>
        </w:rPr>
        <w:t>Candidates moved from “registered” to “interviewed/qualified”</w:t>
      </w:r>
    </w:p>
    <w:p w14:paraId="086D0F27" w14:textId="77777777" w:rsidR="00F72E79" w:rsidRPr="00F72E79" w:rsidRDefault="00F72E79" w:rsidP="00F72E79">
      <w:pPr>
        <w:numPr>
          <w:ilvl w:val="1"/>
          <w:numId w:val="803"/>
        </w:numPr>
      </w:pPr>
      <w:r w:rsidRPr="00F72E79">
        <w:t>Measures sourcing quality and screening throughput.</w:t>
      </w:r>
    </w:p>
    <w:p w14:paraId="5AEAF580" w14:textId="77777777" w:rsidR="00F72E79" w:rsidRPr="00F72E79" w:rsidRDefault="00F72E79" w:rsidP="00F72E79">
      <w:pPr>
        <w:numPr>
          <w:ilvl w:val="0"/>
          <w:numId w:val="803"/>
        </w:numPr>
      </w:pPr>
      <w:r w:rsidRPr="00F72E79">
        <w:rPr>
          <w:b/>
          <w:bCs/>
        </w:rPr>
        <w:t>Time-to-hire / time-to-compliance</w:t>
      </w:r>
    </w:p>
    <w:p w14:paraId="02D92165" w14:textId="77777777" w:rsidR="00F72E79" w:rsidRPr="00F72E79" w:rsidRDefault="00F72E79" w:rsidP="00F72E79">
      <w:pPr>
        <w:numPr>
          <w:ilvl w:val="1"/>
          <w:numId w:val="803"/>
        </w:numPr>
      </w:pPr>
      <w:r w:rsidRPr="00F72E79">
        <w:t>From candidate registration to full clearance.</w:t>
      </w:r>
    </w:p>
    <w:p w14:paraId="5EE2D6C3" w14:textId="77777777" w:rsidR="00F72E79" w:rsidRPr="00F72E79" w:rsidRDefault="00F72E79" w:rsidP="00F72E79">
      <w:pPr>
        <w:numPr>
          <w:ilvl w:val="1"/>
          <w:numId w:val="803"/>
        </w:numPr>
      </w:pPr>
      <w:r w:rsidRPr="00F72E79">
        <w:t>Broken down by stage: screening, documents, checks, training.</w:t>
      </w:r>
    </w:p>
    <w:p w14:paraId="3F55E417" w14:textId="77777777" w:rsidR="00F72E79" w:rsidRPr="00F72E79" w:rsidRDefault="00F72E79" w:rsidP="00F72E79">
      <w:pPr>
        <w:numPr>
          <w:ilvl w:val="0"/>
          <w:numId w:val="803"/>
        </w:numPr>
      </w:pPr>
      <w:r w:rsidRPr="00F72E79">
        <w:rPr>
          <w:b/>
          <w:bCs/>
        </w:rPr>
        <w:t>Offer-to-start conversion rate</w:t>
      </w:r>
    </w:p>
    <w:p w14:paraId="5D1C0A64" w14:textId="77777777" w:rsidR="00F72E79" w:rsidRPr="00F72E79" w:rsidRDefault="00F72E79" w:rsidP="00F72E79">
      <w:pPr>
        <w:numPr>
          <w:ilvl w:val="1"/>
          <w:numId w:val="803"/>
        </w:numPr>
      </w:pPr>
      <w:r w:rsidRPr="00F72E79">
        <w:t>Proportion of candidates who actually start shifts after being cleared.</w:t>
      </w:r>
    </w:p>
    <w:p w14:paraId="17C77579" w14:textId="77777777" w:rsidR="00F72E79" w:rsidRPr="00F72E79" w:rsidRDefault="00F72E79" w:rsidP="00F72E79">
      <w:pPr>
        <w:numPr>
          <w:ilvl w:val="1"/>
          <w:numId w:val="803"/>
        </w:numPr>
      </w:pPr>
      <w:r w:rsidRPr="00F72E79">
        <w:t>Highlights pipeline leakage.</w:t>
      </w:r>
    </w:p>
    <w:p w14:paraId="59F25FF3" w14:textId="77777777" w:rsidR="00F72E79" w:rsidRPr="00F72E79" w:rsidRDefault="00F72E79" w:rsidP="00F72E79">
      <w:pPr>
        <w:numPr>
          <w:ilvl w:val="0"/>
          <w:numId w:val="803"/>
        </w:numPr>
      </w:pPr>
      <w:r w:rsidRPr="00F72E79">
        <w:rPr>
          <w:b/>
          <w:bCs/>
        </w:rPr>
        <w:t>Active worker pool</w:t>
      </w:r>
    </w:p>
    <w:p w14:paraId="4257C192" w14:textId="77777777" w:rsidR="00F72E79" w:rsidRPr="00F72E79" w:rsidRDefault="00F72E79" w:rsidP="00F72E79">
      <w:pPr>
        <w:numPr>
          <w:ilvl w:val="1"/>
          <w:numId w:val="803"/>
        </w:numPr>
      </w:pPr>
      <w:r w:rsidRPr="00F72E79">
        <w:t>Number of candidates who have worked at least one shift in the last 4–8 weeks.</w:t>
      </w:r>
    </w:p>
    <w:p w14:paraId="3BA9E524" w14:textId="77777777" w:rsidR="00F72E79" w:rsidRPr="00F72E79" w:rsidRDefault="00F72E79" w:rsidP="00F72E79">
      <w:pPr>
        <w:numPr>
          <w:ilvl w:val="1"/>
          <w:numId w:val="803"/>
        </w:numPr>
      </w:pPr>
      <w:r w:rsidRPr="00F72E79">
        <w:t>Segmented by skill set and geography.</w:t>
      </w:r>
    </w:p>
    <w:p w14:paraId="7FC86D84" w14:textId="77777777" w:rsidR="00F72E79" w:rsidRPr="00F72E79" w:rsidRDefault="00F72E79" w:rsidP="00F72E79">
      <w:pPr>
        <w:rPr>
          <w:b/>
          <w:bCs/>
        </w:rPr>
      </w:pPr>
      <w:r w:rsidRPr="00F72E79">
        <w:rPr>
          <w:b/>
          <w:bCs/>
        </w:rPr>
        <w:t>13.5.2 Quality &amp; Retention KPIs for Recruitment</w:t>
      </w:r>
    </w:p>
    <w:p w14:paraId="471E602E" w14:textId="77777777" w:rsidR="00F72E79" w:rsidRPr="00F72E79" w:rsidRDefault="00F72E79" w:rsidP="00F72E79">
      <w:pPr>
        <w:numPr>
          <w:ilvl w:val="0"/>
          <w:numId w:val="804"/>
        </w:numPr>
      </w:pPr>
      <w:r w:rsidRPr="00F72E79">
        <w:rPr>
          <w:b/>
          <w:bCs/>
        </w:rPr>
        <w:t>Early attrition rate</w:t>
      </w:r>
      <w:r w:rsidRPr="00F72E79">
        <w:t xml:space="preserve"> — workers who stop working with the agency within 3 months of first shift.</w:t>
      </w:r>
    </w:p>
    <w:p w14:paraId="735CAF08" w14:textId="77777777" w:rsidR="00F72E79" w:rsidRPr="00F72E79" w:rsidRDefault="00F72E79" w:rsidP="00F72E79">
      <w:pPr>
        <w:numPr>
          <w:ilvl w:val="0"/>
          <w:numId w:val="804"/>
        </w:numPr>
      </w:pPr>
      <w:r w:rsidRPr="00F72E79">
        <w:rPr>
          <w:b/>
          <w:bCs/>
        </w:rPr>
        <w:t>Candidate satisfaction / Net Promoter–type score</w:t>
      </w:r>
      <w:r w:rsidRPr="00F72E79">
        <w:t xml:space="preserve"> — via surveys.</w:t>
      </w:r>
    </w:p>
    <w:p w14:paraId="45B3BC71" w14:textId="77777777" w:rsidR="00F72E79" w:rsidRPr="00F72E79" w:rsidRDefault="00F72E79" w:rsidP="00F72E79">
      <w:pPr>
        <w:numPr>
          <w:ilvl w:val="0"/>
          <w:numId w:val="804"/>
        </w:numPr>
      </w:pPr>
      <w:r w:rsidRPr="00F72E79">
        <w:rPr>
          <w:b/>
          <w:bCs/>
        </w:rPr>
        <w:t>No-show rate at first booked shift</w:t>
      </w:r>
      <w:r w:rsidRPr="00F72E79">
        <w:t xml:space="preserve"> — indicates mis-selling or poor expectation-setting.</w:t>
      </w:r>
    </w:p>
    <w:p w14:paraId="1B5122AE" w14:textId="77777777" w:rsidR="00F72E79" w:rsidRPr="00F72E79" w:rsidRDefault="00F72E79" w:rsidP="00F72E79">
      <w:r w:rsidRPr="00F72E79">
        <w:t>These metrics feed back into recruiter performance and recruitment marketing content.</w:t>
      </w:r>
    </w:p>
    <w:p w14:paraId="12AC28B5" w14:textId="77777777" w:rsidR="00F72E79" w:rsidRPr="00F72E79" w:rsidRDefault="00F72E79" w:rsidP="00F72E79">
      <w:r w:rsidRPr="00F72E79">
        <w:pict w14:anchorId="478A722C">
          <v:rect id="_x0000_i4002" style="width:0;height:1.5pt" o:hralign="center" o:hrstd="t" o:hr="t" fillcolor="#a0a0a0" stroked="f"/>
        </w:pict>
      </w:r>
    </w:p>
    <w:p w14:paraId="71A263C5" w14:textId="77777777" w:rsidR="00F72E79" w:rsidRPr="00F72E79" w:rsidRDefault="00F72E79" w:rsidP="00F72E79">
      <w:pPr>
        <w:rPr>
          <w:b/>
          <w:bCs/>
        </w:rPr>
      </w:pPr>
      <w:r w:rsidRPr="00F72E79">
        <w:rPr>
          <w:b/>
          <w:bCs/>
        </w:rPr>
        <w:lastRenderedPageBreak/>
        <w:t>13.6 Compliance KPIs</w:t>
      </w:r>
    </w:p>
    <w:p w14:paraId="7DDA695C" w14:textId="77777777" w:rsidR="00F72E79" w:rsidRPr="00F72E79" w:rsidRDefault="00F72E79" w:rsidP="00F72E79">
      <w:r w:rsidRPr="00F72E79">
        <w:t xml:space="preserve">Compliance is the </w:t>
      </w:r>
      <w:r w:rsidRPr="00F72E79">
        <w:rPr>
          <w:b/>
          <w:bCs/>
        </w:rPr>
        <w:t>control gate</w:t>
      </w:r>
      <w:r w:rsidRPr="00F72E79">
        <w:t xml:space="preserve"> between recruitment and bookings.</w:t>
      </w:r>
    </w:p>
    <w:p w14:paraId="3F08E4BC" w14:textId="77777777" w:rsidR="00F72E79" w:rsidRPr="00F72E79" w:rsidRDefault="00F72E79" w:rsidP="00F72E79">
      <w:pPr>
        <w:rPr>
          <w:b/>
          <w:bCs/>
        </w:rPr>
      </w:pPr>
      <w:r w:rsidRPr="00F72E79">
        <w:rPr>
          <w:b/>
          <w:bCs/>
        </w:rPr>
        <w:t>13.6.1 File Quality &amp; Clearance KPIs</w:t>
      </w:r>
    </w:p>
    <w:p w14:paraId="533BD2F1" w14:textId="77777777" w:rsidR="00F72E79" w:rsidRPr="00F72E79" w:rsidRDefault="00F72E79" w:rsidP="00F72E79">
      <w:pPr>
        <w:numPr>
          <w:ilvl w:val="0"/>
          <w:numId w:val="805"/>
        </w:numPr>
      </w:pPr>
      <w:r w:rsidRPr="00F72E79">
        <w:rPr>
          <w:b/>
          <w:bCs/>
        </w:rPr>
        <w:t>Compliance pass rate</w:t>
      </w:r>
    </w:p>
    <w:p w14:paraId="39184ECD" w14:textId="77777777" w:rsidR="00F72E79" w:rsidRPr="00F72E79" w:rsidRDefault="00F72E79" w:rsidP="00F72E79">
      <w:pPr>
        <w:numPr>
          <w:ilvl w:val="1"/>
          <w:numId w:val="805"/>
        </w:numPr>
      </w:pPr>
      <w:r w:rsidRPr="00F72E79">
        <w:t>Percentage of audited files that are fully compliant on first review.</w:t>
      </w:r>
    </w:p>
    <w:p w14:paraId="7493F3D9" w14:textId="77777777" w:rsidR="00F72E79" w:rsidRPr="00F72E79" w:rsidRDefault="00F72E79" w:rsidP="00F72E79">
      <w:pPr>
        <w:numPr>
          <w:ilvl w:val="1"/>
          <w:numId w:val="805"/>
        </w:numPr>
      </w:pPr>
      <w:r w:rsidRPr="00F72E79">
        <w:t>Report by auditor, branch, role type and nation.</w:t>
      </w:r>
    </w:p>
    <w:p w14:paraId="6AFEC2D1" w14:textId="77777777" w:rsidR="00F72E79" w:rsidRPr="00F72E79" w:rsidRDefault="00F72E79" w:rsidP="00F72E79">
      <w:pPr>
        <w:numPr>
          <w:ilvl w:val="0"/>
          <w:numId w:val="805"/>
        </w:numPr>
      </w:pPr>
      <w:r w:rsidRPr="00F72E79">
        <w:rPr>
          <w:b/>
          <w:bCs/>
        </w:rPr>
        <w:t>Average time from candidate registration to full compliance</w:t>
      </w:r>
    </w:p>
    <w:p w14:paraId="4A84B6D9" w14:textId="77777777" w:rsidR="00F72E79" w:rsidRPr="00F72E79" w:rsidRDefault="00F72E79" w:rsidP="00F72E79">
      <w:pPr>
        <w:numPr>
          <w:ilvl w:val="1"/>
          <w:numId w:val="805"/>
        </w:numPr>
      </w:pPr>
      <w:r w:rsidRPr="00F72E79">
        <w:t>Split by internal process time vs candidate delay (documents not provided).</w:t>
      </w:r>
    </w:p>
    <w:p w14:paraId="60678476" w14:textId="77777777" w:rsidR="00F72E79" w:rsidRPr="00F72E79" w:rsidRDefault="00F72E79" w:rsidP="00F72E79">
      <w:pPr>
        <w:numPr>
          <w:ilvl w:val="0"/>
          <w:numId w:val="805"/>
        </w:numPr>
      </w:pPr>
      <w:r w:rsidRPr="00F72E79">
        <w:rPr>
          <w:b/>
          <w:bCs/>
        </w:rPr>
        <w:t>Number of currently non-compliant active workers</w:t>
      </w:r>
    </w:p>
    <w:p w14:paraId="7E5196B4" w14:textId="77777777" w:rsidR="00F72E79" w:rsidRPr="00F72E79" w:rsidRDefault="00F72E79" w:rsidP="00F72E79">
      <w:pPr>
        <w:numPr>
          <w:ilvl w:val="1"/>
          <w:numId w:val="805"/>
        </w:numPr>
      </w:pPr>
      <w:r w:rsidRPr="00F72E79">
        <w:t>Workers who are on “do not book” lists due to expired documents or training.</w:t>
      </w:r>
    </w:p>
    <w:p w14:paraId="1B0F708D" w14:textId="77777777" w:rsidR="00F72E79" w:rsidRPr="00F72E79" w:rsidRDefault="00F72E79" w:rsidP="00F72E79">
      <w:pPr>
        <w:numPr>
          <w:ilvl w:val="0"/>
          <w:numId w:val="805"/>
        </w:numPr>
      </w:pPr>
      <w:r w:rsidRPr="00F72E79">
        <w:rPr>
          <w:b/>
          <w:bCs/>
        </w:rPr>
        <w:t>Expiry risk pipeline</w:t>
      </w:r>
    </w:p>
    <w:p w14:paraId="3A5DA01F" w14:textId="77777777" w:rsidR="00F72E79" w:rsidRPr="00F72E79" w:rsidRDefault="00F72E79" w:rsidP="00F72E79">
      <w:pPr>
        <w:numPr>
          <w:ilvl w:val="1"/>
          <w:numId w:val="805"/>
        </w:numPr>
      </w:pPr>
      <w:r w:rsidRPr="00F72E79">
        <w:t>Count of workers with key documents expiring in the next 30/60/90 days (DBS / PVG / AccessNI, statutory training, professional registration).</w:t>
      </w:r>
    </w:p>
    <w:p w14:paraId="34D4A95E" w14:textId="77777777" w:rsidR="00F72E79" w:rsidRPr="00F72E79" w:rsidRDefault="00F72E79" w:rsidP="00F72E79">
      <w:pPr>
        <w:rPr>
          <w:b/>
          <w:bCs/>
        </w:rPr>
      </w:pPr>
      <w:r w:rsidRPr="00F72E79">
        <w:rPr>
          <w:b/>
          <w:bCs/>
        </w:rPr>
        <w:t>13.6.2 Audit &amp; Framework KPIs</w:t>
      </w:r>
    </w:p>
    <w:p w14:paraId="5D724866" w14:textId="77777777" w:rsidR="00F72E79" w:rsidRPr="00F72E79" w:rsidRDefault="00F72E79" w:rsidP="00F72E79">
      <w:pPr>
        <w:numPr>
          <w:ilvl w:val="0"/>
          <w:numId w:val="806"/>
        </w:numPr>
      </w:pPr>
      <w:r w:rsidRPr="00F72E79">
        <w:rPr>
          <w:b/>
          <w:bCs/>
        </w:rPr>
        <w:t>External framework audit scores</w:t>
      </w:r>
      <w:r w:rsidRPr="00F72E79">
        <w:t xml:space="preserve"> — pass, conditional pass, actions required.</w:t>
      </w:r>
    </w:p>
    <w:p w14:paraId="04505550" w14:textId="77777777" w:rsidR="00F72E79" w:rsidRPr="00F72E79" w:rsidRDefault="00F72E79" w:rsidP="00F72E79">
      <w:pPr>
        <w:numPr>
          <w:ilvl w:val="0"/>
          <w:numId w:val="806"/>
        </w:numPr>
      </w:pPr>
      <w:r w:rsidRPr="00F72E79">
        <w:rPr>
          <w:b/>
          <w:bCs/>
        </w:rPr>
        <w:t>Number of critical compliance findings per audit period</w:t>
      </w:r>
      <w:r w:rsidRPr="00F72E79">
        <w:t>.</w:t>
      </w:r>
    </w:p>
    <w:p w14:paraId="18E592E4" w14:textId="77777777" w:rsidR="00F72E79" w:rsidRPr="00F72E79" w:rsidRDefault="00F72E79" w:rsidP="00F72E79">
      <w:pPr>
        <w:numPr>
          <w:ilvl w:val="0"/>
          <w:numId w:val="806"/>
        </w:numPr>
      </w:pPr>
      <w:r w:rsidRPr="00F72E79">
        <w:rPr>
          <w:b/>
          <w:bCs/>
        </w:rPr>
        <w:t>Time to close compliance actions</w:t>
      </w:r>
      <w:r w:rsidRPr="00F72E79">
        <w:t>.</w:t>
      </w:r>
    </w:p>
    <w:p w14:paraId="3A40EA7A" w14:textId="77777777" w:rsidR="00F72E79" w:rsidRPr="00F72E79" w:rsidRDefault="00F72E79" w:rsidP="00F72E79">
      <w:r w:rsidRPr="00F72E79">
        <w:t>These numbers must be owned by Head of Compliance and monitored by Governance.</w:t>
      </w:r>
    </w:p>
    <w:p w14:paraId="67702641" w14:textId="77777777" w:rsidR="00F72E79" w:rsidRPr="00F72E79" w:rsidRDefault="00F72E79" w:rsidP="00F72E79">
      <w:r w:rsidRPr="00F72E79">
        <w:pict w14:anchorId="254AE8A3">
          <v:rect id="_x0000_i4003" style="width:0;height:1.5pt" o:hralign="center" o:hrstd="t" o:hr="t" fillcolor="#a0a0a0" stroked="f"/>
        </w:pict>
      </w:r>
    </w:p>
    <w:p w14:paraId="547886F2" w14:textId="77777777" w:rsidR="00F72E79" w:rsidRPr="00F72E79" w:rsidRDefault="00F72E79" w:rsidP="00F72E79">
      <w:pPr>
        <w:rPr>
          <w:b/>
          <w:bCs/>
        </w:rPr>
      </w:pPr>
      <w:r w:rsidRPr="00F72E79">
        <w:rPr>
          <w:b/>
          <w:bCs/>
        </w:rPr>
        <w:t>13.7 Operations KPIs — Staffing &amp; Bookings</w:t>
      </w:r>
    </w:p>
    <w:p w14:paraId="2EDDCB01" w14:textId="77777777" w:rsidR="00F72E79" w:rsidRPr="00F72E79" w:rsidRDefault="00F72E79" w:rsidP="00F72E79">
      <w:r w:rsidRPr="00F72E79">
        <w:t>Staffing operations convert supply into revenue.</w:t>
      </w:r>
    </w:p>
    <w:p w14:paraId="0DC1BE15" w14:textId="77777777" w:rsidR="00F72E79" w:rsidRPr="00F72E79" w:rsidRDefault="00F72E79" w:rsidP="00F72E79">
      <w:pPr>
        <w:rPr>
          <w:b/>
          <w:bCs/>
        </w:rPr>
      </w:pPr>
      <w:r w:rsidRPr="00F72E79">
        <w:rPr>
          <w:b/>
          <w:bCs/>
        </w:rPr>
        <w:t>13.7.1 General Staffing KPIs</w:t>
      </w:r>
    </w:p>
    <w:p w14:paraId="5CA5E180" w14:textId="77777777" w:rsidR="00F72E79" w:rsidRPr="00F72E79" w:rsidRDefault="00F72E79" w:rsidP="00F72E79">
      <w:pPr>
        <w:numPr>
          <w:ilvl w:val="0"/>
          <w:numId w:val="807"/>
        </w:numPr>
      </w:pPr>
      <w:r w:rsidRPr="00F72E79">
        <w:rPr>
          <w:b/>
          <w:bCs/>
        </w:rPr>
        <w:t>Fill rate</w:t>
      </w:r>
    </w:p>
    <w:p w14:paraId="62C8DC57" w14:textId="77777777" w:rsidR="00F72E79" w:rsidRPr="00F72E79" w:rsidRDefault="00F72E79" w:rsidP="00F72E79">
      <w:pPr>
        <w:numPr>
          <w:ilvl w:val="1"/>
          <w:numId w:val="807"/>
        </w:numPr>
      </w:pPr>
      <w:r w:rsidRPr="00F72E79">
        <w:t>Percentage of client requests filled.</w:t>
      </w:r>
    </w:p>
    <w:p w14:paraId="4EB9E493" w14:textId="77777777" w:rsidR="00F72E79" w:rsidRPr="00F72E79" w:rsidRDefault="00F72E79" w:rsidP="00F72E79">
      <w:pPr>
        <w:numPr>
          <w:ilvl w:val="1"/>
          <w:numId w:val="807"/>
        </w:numPr>
      </w:pPr>
      <w:r w:rsidRPr="00F72E79">
        <w:t>Segment by client type (NHS, care homes, independent hospitals), role, and nation.</w:t>
      </w:r>
    </w:p>
    <w:p w14:paraId="4C82B59E" w14:textId="77777777" w:rsidR="00F72E79" w:rsidRPr="00F72E79" w:rsidRDefault="00F72E79" w:rsidP="00F72E79">
      <w:pPr>
        <w:numPr>
          <w:ilvl w:val="0"/>
          <w:numId w:val="807"/>
        </w:numPr>
      </w:pPr>
      <w:r w:rsidRPr="00F72E79">
        <w:rPr>
          <w:b/>
          <w:bCs/>
        </w:rPr>
        <w:t>Time-to-fill</w:t>
      </w:r>
    </w:p>
    <w:p w14:paraId="4D7E3C8C" w14:textId="77777777" w:rsidR="00F72E79" w:rsidRPr="00F72E79" w:rsidRDefault="00F72E79" w:rsidP="00F72E79">
      <w:pPr>
        <w:numPr>
          <w:ilvl w:val="1"/>
          <w:numId w:val="807"/>
        </w:numPr>
      </w:pPr>
      <w:r w:rsidRPr="00F72E79">
        <w:lastRenderedPageBreak/>
        <w:t>Time from request received to confirmed booking.</w:t>
      </w:r>
    </w:p>
    <w:p w14:paraId="7EE5B201" w14:textId="77777777" w:rsidR="00F72E79" w:rsidRPr="00F72E79" w:rsidRDefault="00F72E79" w:rsidP="00F72E79">
      <w:pPr>
        <w:numPr>
          <w:ilvl w:val="1"/>
          <w:numId w:val="807"/>
        </w:numPr>
      </w:pPr>
      <w:r w:rsidRPr="00F72E79">
        <w:t>Flag urgent requests vs planned bookings.</w:t>
      </w:r>
    </w:p>
    <w:p w14:paraId="4CEAC6D3" w14:textId="77777777" w:rsidR="00F72E79" w:rsidRPr="00F72E79" w:rsidRDefault="00F72E79" w:rsidP="00F72E79">
      <w:pPr>
        <w:numPr>
          <w:ilvl w:val="0"/>
          <w:numId w:val="807"/>
        </w:numPr>
      </w:pPr>
      <w:r w:rsidRPr="00F72E79">
        <w:rPr>
          <w:b/>
          <w:bCs/>
        </w:rPr>
        <w:t>Cancellation metrics</w:t>
      </w:r>
    </w:p>
    <w:p w14:paraId="65DA6D3C" w14:textId="77777777" w:rsidR="00F72E79" w:rsidRPr="00F72E79" w:rsidRDefault="00F72E79" w:rsidP="00F72E79">
      <w:pPr>
        <w:numPr>
          <w:ilvl w:val="1"/>
          <w:numId w:val="807"/>
        </w:numPr>
      </w:pPr>
      <w:r w:rsidRPr="00F72E79">
        <w:t>Worker cancellations (by worker, branch, reason).</w:t>
      </w:r>
    </w:p>
    <w:p w14:paraId="079D75CF" w14:textId="77777777" w:rsidR="00F72E79" w:rsidRPr="00F72E79" w:rsidRDefault="00F72E79" w:rsidP="00F72E79">
      <w:pPr>
        <w:numPr>
          <w:ilvl w:val="1"/>
          <w:numId w:val="807"/>
        </w:numPr>
      </w:pPr>
      <w:r w:rsidRPr="00F72E79">
        <w:t>Client cancellations (with or without charge).</w:t>
      </w:r>
    </w:p>
    <w:p w14:paraId="3EBD45F7" w14:textId="77777777" w:rsidR="00F72E79" w:rsidRPr="00F72E79" w:rsidRDefault="00F72E79" w:rsidP="00F72E79">
      <w:pPr>
        <w:numPr>
          <w:ilvl w:val="1"/>
          <w:numId w:val="807"/>
        </w:numPr>
      </w:pPr>
      <w:r w:rsidRPr="00F72E79">
        <w:t>Late cancellations &lt; X hours before shift.</w:t>
      </w:r>
    </w:p>
    <w:p w14:paraId="7E31DE4E" w14:textId="77777777" w:rsidR="00F72E79" w:rsidRPr="00F72E79" w:rsidRDefault="00F72E79" w:rsidP="00F72E79">
      <w:pPr>
        <w:numPr>
          <w:ilvl w:val="0"/>
          <w:numId w:val="807"/>
        </w:numPr>
      </w:pPr>
      <w:r w:rsidRPr="00F72E79">
        <w:rPr>
          <w:b/>
          <w:bCs/>
        </w:rPr>
        <w:t>Shift accuracy</w:t>
      </w:r>
    </w:p>
    <w:p w14:paraId="5A2A64C6" w14:textId="77777777" w:rsidR="00F72E79" w:rsidRPr="00F72E79" w:rsidRDefault="00F72E79" w:rsidP="00F72E79">
      <w:pPr>
        <w:numPr>
          <w:ilvl w:val="1"/>
          <w:numId w:val="807"/>
        </w:numPr>
      </w:pPr>
      <w:r w:rsidRPr="00F72E79">
        <w:t>Percentage of shifts where actual worked hours match booked hours within tolerance (for example ±15 minutes).</w:t>
      </w:r>
    </w:p>
    <w:p w14:paraId="2768E54F" w14:textId="77777777" w:rsidR="00F72E79" w:rsidRPr="00F72E79" w:rsidRDefault="00F72E79" w:rsidP="00F72E79">
      <w:pPr>
        <w:numPr>
          <w:ilvl w:val="1"/>
          <w:numId w:val="807"/>
        </w:numPr>
      </w:pPr>
      <w:r w:rsidRPr="00F72E79">
        <w:t>Indicator of data quality for payroll and billing.</w:t>
      </w:r>
    </w:p>
    <w:p w14:paraId="7E31D852" w14:textId="77777777" w:rsidR="00F72E79" w:rsidRPr="00F72E79" w:rsidRDefault="00F72E79" w:rsidP="00F72E79">
      <w:pPr>
        <w:numPr>
          <w:ilvl w:val="0"/>
          <w:numId w:val="807"/>
        </w:numPr>
      </w:pPr>
      <w:r w:rsidRPr="00F72E79">
        <w:rPr>
          <w:b/>
          <w:bCs/>
        </w:rPr>
        <w:t>On-call performance</w:t>
      </w:r>
    </w:p>
    <w:p w14:paraId="5944ACB6" w14:textId="77777777" w:rsidR="00F72E79" w:rsidRPr="00F72E79" w:rsidRDefault="00F72E79" w:rsidP="00F72E79">
      <w:pPr>
        <w:numPr>
          <w:ilvl w:val="1"/>
          <w:numId w:val="807"/>
        </w:numPr>
      </w:pPr>
      <w:r w:rsidRPr="00F72E79">
        <w:t>Number of calls per night, response times, issues resolved vs escalated, missed escalations.</w:t>
      </w:r>
    </w:p>
    <w:p w14:paraId="3AA2A3C0" w14:textId="77777777" w:rsidR="00F72E79" w:rsidRPr="00F72E79" w:rsidRDefault="00F72E79" w:rsidP="00F72E79">
      <w:pPr>
        <w:rPr>
          <w:b/>
          <w:bCs/>
        </w:rPr>
      </w:pPr>
      <w:r w:rsidRPr="00F72E79">
        <w:rPr>
          <w:b/>
          <w:bCs/>
        </w:rPr>
        <w:t>13.7.2 Operational Efficiency KPIs</w:t>
      </w:r>
    </w:p>
    <w:p w14:paraId="0C70CA3B" w14:textId="77777777" w:rsidR="00F72E79" w:rsidRPr="00F72E79" w:rsidRDefault="00F72E79" w:rsidP="00F72E79">
      <w:pPr>
        <w:numPr>
          <w:ilvl w:val="0"/>
          <w:numId w:val="808"/>
        </w:numPr>
      </w:pPr>
      <w:r w:rsidRPr="00F72E79">
        <w:rPr>
          <w:b/>
          <w:bCs/>
        </w:rPr>
        <w:t>Bookings per coordinator per day</w:t>
      </w:r>
      <w:r w:rsidRPr="00F72E79">
        <w:t xml:space="preserve"> — productivity metric.</w:t>
      </w:r>
    </w:p>
    <w:p w14:paraId="5E0AE5DD" w14:textId="77777777" w:rsidR="00F72E79" w:rsidRPr="00F72E79" w:rsidRDefault="00F72E79" w:rsidP="00F72E79">
      <w:pPr>
        <w:numPr>
          <w:ilvl w:val="0"/>
          <w:numId w:val="808"/>
        </w:numPr>
      </w:pPr>
      <w:r w:rsidRPr="00F72E79">
        <w:rPr>
          <w:b/>
          <w:bCs/>
        </w:rPr>
        <w:t>Ratio of filled shifts to unfilled shifts</w:t>
      </w:r>
      <w:r w:rsidRPr="00F72E79">
        <w:t xml:space="preserve"> per coordinator.</w:t>
      </w:r>
    </w:p>
    <w:p w14:paraId="63214479" w14:textId="77777777" w:rsidR="00F72E79" w:rsidRPr="00F72E79" w:rsidRDefault="00F72E79" w:rsidP="00F72E79">
      <w:pPr>
        <w:numPr>
          <w:ilvl w:val="0"/>
          <w:numId w:val="808"/>
        </w:numPr>
      </w:pPr>
      <w:r w:rsidRPr="00F72E79">
        <w:rPr>
          <w:b/>
          <w:bCs/>
        </w:rPr>
        <w:t>Average revenue per coordinator</w:t>
      </w:r>
      <w:r w:rsidRPr="00F72E79">
        <w:t xml:space="preserve"> — high-level productivity.</w:t>
      </w:r>
    </w:p>
    <w:p w14:paraId="0E4CB319" w14:textId="77777777" w:rsidR="00F72E79" w:rsidRPr="00F72E79" w:rsidRDefault="00F72E79" w:rsidP="00F72E79">
      <w:r w:rsidRPr="00F72E79">
        <w:pict w14:anchorId="45CB8936">
          <v:rect id="_x0000_i4004" style="width:0;height:1.5pt" o:hralign="center" o:hrstd="t" o:hr="t" fillcolor="#a0a0a0" stroked="f"/>
        </w:pict>
      </w:r>
    </w:p>
    <w:p w14:paraId="2F7F7118" w14:textId="77777777" w:rsidR="00F72E79" w:rsidRPr="00F72E79" w:rsidRDefault="00F72E79" w:rsidP="00F72E79">
      <w:pPr>
        <w:rPr>
          <w:b/>
          <w:bCs/>
        </w:rPr>
      </w:pPr>
      <w:r w:rsidRPr="00F72E79">
        <w:rPr>
          <w:b/>
          <w:bCs/>
        </w:rPr>
        <w:t>13.8 Community &amp; Complex Care KPIs</w:t>
      </w:r>
    </w:p>
    <w:p w14:paraId="4722633C" w14:textId="77777777" w:rsidR="00F72E79" w:rsidRPr="00F72E79" w:rsidRDefault="00F72E79" w:rsidP="00F72E79">
      <w:r w:rsidRPr="00F72E79">
        <w:t xml:space="preserve">Community and complex care require </w:t>
      </w:r>
      <w:r w:rsidRPr="00F72E79">
        <w:rPr>
          <w:b/>
          <w:bCs/>
        </w:rPr>
        <w:t>continuity and quality</w:t>
      </w:r>
      <w:r w:rsidRPr="00F72E79">
        <w:t xml:space="preserve"> rather than just volume.</w:t>
      </w:r>
    </w:p>
    <w:p w14:paraId="0D45D382" w14:textId="77777777" w:rsidR="00F72E79" w:rsidRPr="00F72E79" w:rsidRDefault="00F72E79" w:rsidP="00F72E79">
      <w:pPr>
        <w:rPr>
          <w:b/>
          <w:bCs/>
        </w:rPr>
      </w:pPr>
      <w:r w:rsidRPr="00F72E79">
        <w:rPr>
          <w:b/>
          <w:bCs/>
        </w:rPr>
        <w:t>13.8.1 Continuity &amp; Delivery KPIs</w:t>
      </w:r>
    </w:p>
    <w:p w14:paraId="4ACFEC7B" w14:textId="77777777" w:rsidR="00F72E79" w:rsidRPr="00F72E79" w:rsidRDefault="00F72E79" w:rsidP="00F72E79">
      <w:pPr>
        <w:numPr>
          <w:ilvl w:val="0"/>
          <w:numId w:val="809"/>
        </w:numPr>
      </w:pPr>
      <w:r w:rsidRPr="00F72E79">
        <w:rPr>
          <w:b/>
          <w:bCs/>
        </w:rPr>
        <w:t>Missed visits / missed calls</w:t>
      </w:r>
    </w:p>
    <w:p w14:paraId="25B004C0" w14:textId="77777777" w:rsidR="00F72E79" w:rsidRPr="00F72E79" w:rsidRDefault="00F72E79" w:rsidP="00F72E79">
      <w:pPr>
        <w:numPr>
          <w:ilvl w:val="1"/>
          <w:numId w:val="809"/>
        </w:numPr>
      </w:pPr>
      <w:r w:rsidRPr="00F72E79">
        <w:t>Absolute number and rate per 1,000 planned visits.</w:t>
      </w:r>
    </w:p>
    <w:p w14:paraId="6CB2F9F6" w14:textId="77777777" w:rsidR="00F72E79" w:rsidRPr="00F72E79" w:rsidRDefault="00F72E79" w:rsidP="00F72E79">
      <w:pPr>
        <w:numPr>
          <w:ilvl w:val="1"/>
          <w:numId w:val="809"/>
        </w:numPr>
      </w:pPr>
      <w:r w:rsidRPr="00F72E79">
        <w:t>Categorise causes: staff sickness, rota error, travel issues, management fault.</w:t>
      </w:r>
    </w:p>
    <w:p w14:paraId="292C45C2" w14:textId="77777777" w:rsidR="00F72E79" w:rsidRPr="00F72E79" w:rsidRDefault="00F72E79" w:rsidP="00F72E79">
      <w:pPr>
        <w:numPr>
          <w:ilvl w:val="0"/>
          <w:numId w:val="809"/>
        </w:numPr>
      </w:pPr>
      <w:r w:rsidRPr="00F72E79">
        <w:rPr>
          <w:b/>
          <w:bCs/>
        </w:rPr>
        <w:t>Late visit rate</w:t>
      </w:r>
    </w:p>
    <w:p w14:paraId="227CF2D4" w14:textId="77777777" w:rsidR="00F72E79" w:rsidRPr="00F72E79" w:rsidRDefault="00F72E79" w:rsidP="00F72E79">
      <w:pPr>
        <w:numPr>
          <w:ilvl w:val="1"/>
          <w:numId w:val="809"/>
        </w:numPr>
      </w:pPr>
      <w:r w:rsidRPr="00F72E79">
        <w:t>Visits starting more than X minutes after scheduled time.</w:t>
      </w:r>
    </w:p>
    <w:p w14:paraId="2E7C7034" w14:textId="77777777" w:rsidR="00F72E79" w:rsidRPr="00F72E79" w:rsidRDefault="00F72E79" w:rsidP="00F72E79">
      <w:pPr>
        <w:numPr>
          <w:ilvl w:val="1"/>
          <w:numId w:val="809"/>
        </w:numPr>
      </w:pPr>
      <w:r w:rsidRPr="00F72E79">
        <w:t>Analyse by route, carer, package, coordinator.</w:t>
      </w:r>
    </w:p>
    <w:p w14:paraId="76E955C7" w14:textId="77777777" w:rsidR="00F72E79" w:rsidRPr="00F72E79" w:rsidRDefault="00F72E79" w:rsidP="00F72E79">
      <w:pPr>
        <w:numPr>
          <w:ilvl w:val="0"/>
          <w:numId w:val="809"/>
        </w:numPr>
      </w:pPr>
      <w:r w:rsidRPr="00F72E79">
        <w:rPr>
          <w:b/>
          <w:bCs/>
        </w:rPr>
        <w:t>Continuity index</w:t>
      </w:r>
    </w:p>
    <w:p w14:paraId="708C99CB" w14:textId="77777777" w:rsidR="00F72E79" w:rsidRPr="00F72E79" w:rsidRDefault="00F72E79" w:rsidP="00F72E79">
      <w:pPr>
        <w:numPr>
          <w:ilvl w:val="1"/>
          <w:numId w:val="809"/>
        </w:numPr>
      </w:pPr>
      <w:r w:rsidRPr="00F72E79">
        <w:lastRenderedPageBreak/>
        <w:t>Percentage of visits delivered by “primary” or “secondary” matched carers.</w:t>
      </w:r>
    </w:p>
    <w:p w14:paraId="5CF4ED2A" w14:textId="77777777" w:rsidR="00F72E79" w:rsidRPr="00F72E79" w:rsidRDefault="00F72E79" w:rsidP="00F72E79">
      <w:pPr>
        <w:numPr>
          <w:ilvl w:val="1"/>
          <w:numId w:val="809"/>
        </w:numPr>
      </w:pPr>
      <w:r w:rsidRPr="00F72E79">
        <w:t>High continuity correlates with satisfaction and reduced risk.</w:t>
      </w:r>
    </w:p>
    <w:p w14:paraId="3B3B5E2B" w14:textId="77777777" w:rsidR="00F72E79" w:rsidRPr="00F72E79" w:rsidRDefault="00F72E79" w:rsidP="00F72E79">
      <w:pPr>
        <w:numPr>
          <w:ilvl w:val="0"/>
          <w:numId w:val="809"/>
        </w:numPr>
      </w:pPr>
      <w:r w:rsidRPr="00F72E79">
        <w:rPr>
          <w:b/>
          <w:bCs/>
        </w:rPr>
        <w:t>Unplanned staff changes per package</w:t>
      </w:r>
    </w:p>
    <w:p w14:paraId="6F985F66" w14:textId="77777777" w:rsidR="00F72E79" w:rsidRPr="00F72E79" w:rsidRDefault="00F72E79" w:rsidP="00F72E79">
      <w:pPr>
        <w:numPr>
          <w:ilvl w:val="1"/>
          <w:numId w:val="809"/>
        </w:numPr>
      </w:pPr>
      <w:r w:rsidRPr="00F72E79">
        <w:t>Number of staffing changes not requested by the family or due to clinical reasons.</w:t>
      </w:r>
    </w:p>
    <w:p w14:paraId="4390CCB5" w14:textId="77777777" w:rsidR="00F72E79" w:rsidRPr="00F72E79" w:rsidRDefault="00F72E79" w:rsidP="00F72E79">
      <w:pPr>
        <w:rPr>
          <w:b/>
          <w:bCs/>
        </w:rPr>
      </w:pPr>
      <w:r w:rsidRPr="00F72E79">
        <w:rPr>
          <w:b/>
          <w:bCs/>
        </w:rPr>
        <w:t>13.8.2 Quality &amp; Safety KPIs in Community Care</w:t>
      </w:r>
    </w:p>
    <w:p w14:paraId="250A10F3" w14:textId="77777777" w:rsidR="00F72E79" w:rsidRPr="00F72E79" w:rsidRDefault="00F72E79" w:rsidP="00F72E79">
      <w:pPr>
        <w:numPr>
          <w:ilvl w:val="0"/>
          <w:numId w:val="810"/>
        </w:numPr>
      </w:pPr>
      <w:r w:rsidRPr="00F72E79">
        <w:rPr>
          <w:b/>
          <w:bCs/>
        </w:rPr>
        <w:t>Number and severity of incidents in community packages</w:t>
      </w:r>
      <w:r w:rsidRPr="00F72E79">
        <w:t xml:space="preserve"> (falls, medication errors, behavioural incidents, safeguarding concerns).</w:t>
      </w:r>
    </w:p>
    <w:p w14:paraId="0E3901EA" w14:textId="77777777" w:rsidR="00F72E79" w:rsidRPr="00F72E79" w:rsidRDefault="00F72E79" w:rsidP="00F72E79">
      <w:pPr>
        <w:numPr>
          <w:ilvl w:val="0"/>
          <w:numId w:val="810"/>
        </w:numPr>
      </w:pPr>
      <w:r w:rsidRPr="00F72E79">
        <w:rPr>
          <w:b/>
          <w:bCs/>
        </w:rPr>
        <w:t>Care plan review compliance</w:t>
      </w:r>
      <w:r w:rsidRPr="00F72E79">
        <w:t xml:space="preserve"> — percentage of packages reviewed in line with policy (for example every 3 or 6 months).</w:t>
      </w:r>
    </w:p>
    <w:p w14:paraId="3C0B13FF" w14:textId="77777777" w:rsidR="00F72E79" w:rsidRPr="00F72E79" w:rsidRDefault="00F72E79" w:rsidP="00F72E79">
      <w:pPr>
        <w:numPr>
          <w:ilvl w:val="0"/>
          <w:numId w:val="810"/>
        </w:numPr>
      </w:pPr>
      <w:r w:rsidRPr="00F72E79">
        <w:rPr>
          <w:b/>
          <w:bCs/>
        </w:rPr>
        <w:t>Training compliance specific to package</w:t>
      </w:r>
      <w:r w:rsidRPr="00F72E79">
        <w:t xml:space="preserve"> — staff assigned to package have all required competencies.</w:t>
      </w:r>
    </w:p>
    <w:p w14:paraId="100AFB00" w14:textId="77777777" w:rsidR="00F72E79" w:rsidRPr="00F72E79" w:rsidRDefault="00F72E79" w:rsidP="00F72E79">
      <w:pPr>
        <w:numPr>
          <w:ilvl w:val="0"/>
          <w:numId w:val="810"/>
        </w:numPr>
      </w:pPr>
      <w:r w:rsidRPr="00F72E79">
        <w:rPr>
          <w:b/>
          <w:bCs/>
        </w:rPr>
        <w:t>Service user and family satisfaction</w:t>
      </w:r>
      <w:r w:rsidRPr="00F72E79">
        <w:t xml:space="preserve"> — via structured surveys and direct feedback.</w:t>
      </w:r>
    </w:p>
    <w:p w14:paraId="104BEEEB" w14:textId="77777777" w:rsidR="00F72E79" w:rsidRPr="00F72E79" w:rsidRDefault="00F72E79" w:rsidP="00F72E79">
      <w:r w:rsidRPr="00F72E79">
        <w:pict w14:anchorId="2C5BA7D9">
          <v:rect id="_x0000_i4005" style="width:0;height:1.5pt" o:hralign="center" o:hrstd="t" o:hr="t" fillcolor="#a0a0a0" stroked="f"/>
        </w:pict>
      </w:r>
    </w:p>
    <w:p w14:paraId="4C195E86" w14:textId="77777777" w:rsidR="00F72E79" w:rsidRPr="00F72E79" w:rsidRDefault="00F72E79" w:rsidP="00F72E79">
      <w:pPr>
        <w:rPr>
          <w:b/>
          <w:bCs/>
        </w:rPr>
      </w:pPr>
      <w:r w:rsidRPr="00F72E79">
        <w:rPr>
          <w:b/>
          <w:bCs/>
        </w:rPr>
        <w:t>13.9 Clinical &amp; Quality KPIs</w:t>
      </w:r>
    </w:p>
    <w:p w14:paraId="044C1A84" w14:textId="77777777" w:rsidR="00F72E79" w:rsidRPr="00F72E79" w:rsidRDefault="00F72E79" w:rsidP="00F72E79">
      <w:r w:rsidRPr="00F72E79">
        <w:t>Clinical and quality metrics underpin your regulatory position.</w:t>
      </w:r>
    </w:p>
    <w:p w14:paraId="76A1F9A4" w14:textId="77777777" w:rsidR="00F72E79" w:rsidRPr="00F72E79" w:rsidRDefault="00F72E79" w:rsidP="00F72E79">
      <w:pPr>
        <w:rPr>
          <w:b/>
          <w:bCs/>
        </w:rPr>
      </w:pPr>
      <w:r w:rsidRPr="00F72E79">
        <w:rPr>
          <w:b/>
          <w:bCs/>
        </w:rPr>
        <w:t>13.9.1 Clinical KPIs</w:t>
      </w:r>
    </w:p>
    <w:p w14:paraId="3EF2F18E" w14:textId="77777777" w:rsidR="00F72E79" w:rsidRPr="00F72E79" w:rsidRDefault="00F72E79" w:rsidP="00F72E79">
      <w:pPr>
        <w:numPr>
          <w:ilvl w:val="0"/>
          <w:numId w:val="811"/>
        </w:numPr>
      </w:pPr>
      <w:r w:rsidRPr="00F72E79">
        <w:rPr>
          <w:b/>
          <w:bCs/>
        </w:rPr>
        <w:t>Clinical incident rate</w:t>
      </w:r>
      <w:r w:rsidRPr="00F72E79">
        <w:t xml:space="preserve"> — incidents per 1,000 clinical hours delivered.</w:t>
      </w:r>
    </w:p>
    <w:p w14:paraId="09299A7F" w14:textId="77777777" w:rsidR="00F72E79" w:rsidRPr="00F72E79" w:rsidRDefault="00F72E79" w:rsidP="00F72E79">
      <w:pPr>
        <w:numPr>
          <w:ilvl w:val="0"/>
          <w:numId w:val="811"/>
        </w:numPr>
      </w:pPr>
      <w:r w:rsidRPr="00F72E79">
        <w:rPr>
          <w:b/>
          <w:bCs/>
        </w:rPr>
        <w:t>Medication error rate</w:t>
      </w:r>
      <w:r w:rsidRPr="00F72E79">
        <w:t xml:space="preserve"> — errors per 1,000 medication administrations.</w:t>
      </w:r>
    </w:p>
    <w:p w14:paraId="1C18BFAC" w14:textId="77777777" w:rsidR="00F72E79" w:rsidRPr="00F72E79" w:rsidRDefault="00F72E79" w:rsidP="00F72E79">
      <w:pPr>
        <w:numPr>
          <w:ilvl w:val="0"/>
          <w:numId w:val="811"/>
        </w:numPr>
      </w:pPr>
      <w:r w:rsidRPr="00F72E79">
        <w:rPr>
          <w:b/>
          <w:bCs/>
        </w:rPr>
        <w:t>Clinical competency completion</w:t>
      </w:r>
      <w:r w:rsidRPr="00F72E79">
        <w:t xml:space="preserve"> — percentage of staff whose clinical competencies are fully in date for their assignment.</w:t>
      </w:r>
    </w:p>
    <w:p w14:paraId="7C7DF289" w14:textId="77777777" w:rsidR="00F72E79" w:rsidRPr="00F72E79" w:rsidRDefault="00F72E79" w:rsidP="00F72E79">
      <w:pPr>
        <w:numPr>
          <w:ilvl w:val="0"/>
          <w:numId w:val="811"/>
        </w:numPr>
      </w:pPr>
      <w:r w:rsidRPr="00F72E79">
        <w:rPr>
          <w:b/>
          <w:bCs/>
        </w:rPr>
        <w:t>Clinical supervision coverage</w:t>
      </w:r>
      <w:r w:rsidRPr="00F72E79">
        <w:t xml:space="preserve"> — proportion of clinical staff receiving supervision within required timeframe.</w:t>
      </w:r>
    </w:p>
    <w:p w14:paraId="06CE75CC" w14:textId="77777777" w:rsidR="00F72E79" w:rsidRPr="00F72E79" w:rsidRDefault="00F72E79" w:rsidP="00F72E79">
      <w:pPr>
        <w:rPr>
          <w:b/>
          <w:bCs/>
        </w:rPr>
      </w:pPr>
      <w:r w:rsidRPr="00F72E79">
        <w:rPr>
          <w:b/>
          <w:bCs/>
        </w:rPr>
        <w:t>13.9.2 Quality &amp; Governance KPIs</w:t>
      </w:r>
    </w:p>
    <w:p w14:paraId="3989C8AF" w14:textId="77777777" w:rsidR="00F72E79" w:rsidRPr="00F72E79" w:rsidRDefault="00F72E79" w:rsidP="00F72E79">
      <w:pPr>
        <w:numPr>
          <w:ilvl w:val="0"/>
          <w:numId w:val="812"/>
        </w:numPr>
      </w:pPr>
      <w:r w:rsidRPr="00F72E79">
        <w:rPr>
          <w:b/>
          <w:bCs/>
        </w:rPr>
        <w:t>Regulatory inspection outcomes and trajectory</w:t>
      </w:r>
      <w:r w:rsidRPr="00F72E79">
        <w:t xml:space="preserve"> — by service type and nation.</w:t>
      </w:r>
    </w:p>
    <w:p w14:paraId="75E4B68A" w14:textId="77777777" w:rsidR="00F72E79" w:rsidRPr="00F72E79" w:rsidRDefault="00F72E79" w:rsidP="00F72E79">
      <w:pPr>
        <w:numPr>
          <w:ilvl w:val="0"/>
          <w:numId w:val="812"/>
        </w:numPr>
      </w:pPr>
      <w:r w:rsidRPr="00F72E79">
        <w:rPr>
          <w:b/>
          <w:bCs/>
        </w:rPr>
        <w:t>Complaint rate and resolution time</w:t>
      </w:r>
      <w:r w:rsidRPr="00F72E79">
        <w:t xml:space="preserve"> — complaints per 1,000 shifts or visits, and average time to resolution.</w:t>
      </w:r>
    </w:p>
    <w:p w14:paraId="623BCB96" w14:textId="77777777" w:rsidR="00F72E79" w:rsidRPr="00F72E79" w:rsidRDefault="00F72E79" w:rsidP="00F72E79">
      <w:pPr>
        <w:numPr>
          <w:ilvl w:val="0"/>
          <w:numId w:val="812"/>
        </w:numPr>
      </w:pPr>
      <w:r w:rsidRPr="00F72E79">
        <w:rPr>
          <w:b/>
          <w:bCs/>
        </w:rPr>
        <w:t>Audit action closure rate</w:t>
      </w:r>
      <w:r w:rsidRPr="00F72E79">
        <w:t xml:space="preserve"> — percentage of quality/compliance/clinical audit actions closed on time.</w:t>
      </w:r>
    </w:p>
    <w:p w14:paraId="2AFE1249" w14:textId="77777777" w:rsidR="00F72E79" w:rsidRPr="00F72E79" w:rsidRDefault="00F72E79" w:rsidP="00F72E79">
      <w:pPr>
        <w:numPr>
          <w:ilvl w:val="0"/>
          <w:numId w:val="812"/>
        </w:numPr>
      </w:pPr>
      <w:r w:rsidRPr="00F72E79">
        <w:rPr>
          <w:b/>
          <w:bCs/>
        </w:rPr>
        <w:lastRenderedPageBreak/>
        <w:t>Policy review compliance</w:t>
      </w:r>
      <w:r w:rsidRPr="00F72E79">
        <w:t xml:space="preserve"> — proportion of policies reviewed and updated within their scheduled cycle.</w:t>
      </w:r>
    </w:p>
    <w:p w14:paraId="7010375C" w14:textId="77777777" w:rsidR="00F72E79" w:rsidRPr="00F72E79" w:rsidRDefault="00F72E79" w:rsidP="00F72E79">
      <w:r w:rsidRPr="00F72E79">
        <w:pict w14:anchorId="5342F165">
          <v:rect id="_x0000_i4006" style="width:0;height:1.5pt" o:hralign="center" o:hrstd="t" o:hr="t" fillcolor="#a0a0a0" stroked="f"/>
        </w:pict>
      </w:r>
    </w:p>
    <w:p w14:paraId="3928B125" w14:textId="77777777" w:rsidR="00F72E79" w:rsidRPr="00F72E79" w:rsidRDefault="00F72E79" w:rsidP="00F72E79">
      <w:pPr>
        <w:rPr>
          <w:b/>
          <w:bCs/>
        </w:rPr>
      </w:pPr>
      <w:r w:rsidRPr="00F72E79">
        <w:rPr>
          <w:b/>
          <w:bCs/>
        </w:rPr>
        <w:t>13.10 Finance, Payroll &amp; Credit Control KPIs</w:t>
      </w:r>
    </w:p>
    <w:p w14:paraId="6920A17F" w14:textId="77777777" w:rsidR="00F72E79" w:rsidRPr="00F72E79" w:rsidRDefault="00F72E79" w:rsidP="00F72E79">
      <w:r w:rsidRPr="00F72E79">
        <w:t>Financial control is a core governance pillar.</w:t>
      </w:r>
    </w:p>
    <w:p w14:paraId="23E062CD" w14:textId="77777777" w:rsidR="00F72E79" w:rsidRPr="00F72E79" w:rsidRDefault="00F72E79" w:rsidP="00F72E79">
      <w:pPr>
        <w:rPr>
          <w:b/>
          <w:bCs/>
        </w:rPr>
      </w:pPr>
      <w:r w:rsidRPr="00F72E79">
        <w:rPr>
          <w:b/>
          <w:bCs/>
        </w:rPr>
        <w:t>13.10.1 Finance &amp; Profitability KPIs</w:t>
      </w:r>
    </w:p>
    <w:p w14:paraId="723B07E5" w14:textId="77777777" w:rsidR="00F72E79" w:rsidRPr="00F72E79" w:rsidRDefault="00F72E79" w:rsidP="00F72E79">
      <w:pPr>
        <w:numPr>
          <w:ilvl w:val="0"/>
          <w:numId w:val="813"/>
        </w:numPr>
      </w:pPr>
      <w:r w:rsidRPr="00F72E79">
        <w:rPr>
          <w:b/>
          <w:bCs/>
        </w:rPr>
        <w:t>Gross margin by segment</w:t>
      </w:r>
      <w:r w:rsidRPr="00F72E79">
        <w:t xml:space="preserve"> — NHS vs care homes vs community vs complex care, by nation.</w:t>
      </w:r>
    </w:p>
    <w:p w14:paraId="5DAAC996" w14:textId="77777777" w:rsidR="00F72E79" w:rsidRPr="00F72E79" w:rsidRDefault="00F72E79" w:rsidP="00F72E79">
      <w:pPr>
        <w:numPr>
          <w:ilvl w:val="0"/>
          <w:numId w:val="813"/>
        </w:numPr>
      </w:pPr>
      <w:r w:rsidRPr="00F72E79">
        <w:rPr>
          <w:b/>
          <w:bCs/>
        </w:rPr>
        <w:t>Overheads as a percentage of revenue</w:t>
      </w:r>
      <w:r w:rsidRPr="00F72E79">
        <w:t xml:space="preserve"> — by function.</w:t>
      </w:r>
    </w:p>
    <w:p w14:paraId="7C0460D2" w14:textId="77777777" w:rsidR="00F72E79" w:rsidRPr="00F72E79" w:rsidRDefault="00F72E79" w:rsidP="00F72E79">
      <w:pPr>
        <w:numPr>
          <w:ilvl w:val="0"/>
          <w:numId w:val="813"/>
        </w:numPr>
      </w:pPr>
      <w:r w:rsidRPr="00F72E79">
        <w:rPr>
          <w:b/>
          <w:bCs/>
        </w:rPr>
        <w:t>Budget vs actual variance</w:t>
      </w:r>
      <w:r w:rsidRPr="00F72E79">
        <w:t xml:space="preserve"> — revenue, gross margin, overheads, EBITDA.</w:t>
      </w:r>
    </w:p>
    <w:p w14:paraId="4F03569E" w14:textId="77777777" w:rsidR="00F72E79" w:rsidRPr="00F72E79" w:rsidRDefault="00F72E79" w:rsidP="00F72E79">
      <w:pPr>
        <w:rPr>
          <w:b/>
          <w:bCs/>
        </w:rPr>
      </w:pPr>
      <w:r w:rsidRPr="00F72E79">
        <w:rPr>
          <w:b/>
          <w:bCs/>
        </w:rPr>
        <w:t>13.10.2 Credit Control KPIs</w:t>
      </w:r>
    </w:p>
    <w:p w14:paraId="4E1ECED4" w14:textId="77777777" w:rsidR="00F72E79" w:rsidRPr="00F72E79" w:rsidRDefault="00F72E79" w:rsidP="00F72E79">
      <w:pPr>
        <w:numPr>
          <w:ilvl w:val="0"/>
          <w:numId w:val="814"/>
        </w:numPr>
      </w:pPr>
      <w:r w:rsidRPr="00F72E79">
        <w:rPr>
          <w:b/>
          <w:bCs/>
        </w:rPr>
        <w:t>Days Sales Outstanding (DSO)</w:t>
      </w:r>
      <w:r w:rsidRPr="00F72E79">
        <w:t xml:space="preserve"> — average collection time.</w:t>
      </w:r>
    </w:p>
    <w:p w14:paraId="0EF17648" w14:textId="77777777" w:rsidR="00F72E79" w:rsidRPr="00F72E79" w:rsidRDefault="00F72E79" w:rsidP="00F72E79">
      <w:pPr>
        <w:numPr>
          <w:ilvl w:val="0"/>
          <w:numId w:val="814"/>
        </w:numPr>
      </w:pPr>
      <w:r w:rsidRPr="00F72E79">
        <w:rPr>
          <w:b/>
          <w:bCs/>
        </w:rPr>
        <w:t>Aged debt by bucket</w:t>
      </w:r>
      <w:r w:rsidRPr="00F72E79">
        <w:t xml:space="preserve"> — current, 0–30, 31–60, 61–90, 90+.</w:t>
      </w:r>
    </w:p>
    <w:p w14:paraId="605364C6" w14:textId="77777777" w:rsidR="00F72E79" w:rsidRPr="00F72E79" w:rsidRDefault="00F72E79" w:rsidP="00F72E79">
      <w:pPr>
        <w:numPr>
          <w:ilvl w:val="0"/>
          <w:numId w:val="814"/>
        </w:numPr>
      </w:pPr>
      <w:r w:rsidRPr="00F72E79">
        <w:rPr>
          <w:b/>
          <w:bCs/>
        </w:rPr>
        <w:t>Bad debt write-offs</w:t>
      </w:r>
      <w:r w:rsidRPr="00F72E79">
        <w:t xml:space="preserve"> — by client and segment.</w:t>
      </w:r>
    </w:p>
    <w:p w14:paraId="7A4DD7BE" w14:textId="77777777" w:rsidR="00F72E79" w:rsidRPr="00F72E79" w:rsidRDefault="00F72E79" w:rsidP="00F72E79">
      <w:pPr>
        <w:numPr>
          <w:ilvl w:val="0"/>
          <w:numId w:val="814"/>
        </w:numPr>
      </w:pPr>
      <w:r w:rsidRPr="00F72E79">
        <w:rPr>
          <w:b/>
          <w:bCs/>
        </w:rPr>
        <w:t>Dispute rate</w:t>
      </w:r>
      <w:r w:rsidRPr="00F72E79">
        <w:t xml:space="preserve"> — number and value of invoices in dispute vs total.</w:t>
      </w:r>
    </w:p>
    <w:p w14:paraId="175A8FBC" w14:textId="77777777" w:rsidR="00F72E79" w:rsidRPr="00F72E79" w:rsidRDefault="00F72E79" w:rsidP="00F72E79">
      <w:pPr>
        <w:rPr>
          <w:b/>
          <w:bCs/>
        </w:rPr>
      </w:pPr>
      <w:r w:rsidRPr="00F72E79">
        <w:rPr>
          <w:b/>
          <w:bCs/>
        </w:rPr>
        <w:t>13.10.3 Payroll KPIs</w:t>
      </w:r>
    </w:p>
    <w:p w14:paraId="0848CE95" w14:textId="77777777" w:rsidR="00F72E79" w:rsidRPr="00F72E79" w:rsidRDefault="00F72E79" w:rsidP="00F72E79">
      <w:pPr>
        <w:numPr>
          <w:ilvl w:val="0"/>
          <w:numId w:val="815"/>
        </w:numPr>
      </w:pPr>
      <w:r w:rsidRPr="00F72E79">
        <w:rPr>
          <w:b/>
          <w:bCs/>
        </w:rPr>
        <w:t>Payroll accuracy</w:t>
      </w:r>
      <w:r w:rsidRPr="00F72E79">
        <w:t xml:space="preserve"> — number of payroll errors per pay run, and value of corrections.</w:t>
      </w:r>
    </w:p>
    <w:p w14:paraId="6C29CED7" w14:textId="77777777" w:rsidR="00F72E79" w:rsidRPr="00F72E79" w:rsidRDefault="00F72E79" w:rsidP="00F72E79">
      <w:pPr>
        <w:numPr>
          <w:ilvl w:val="0"/>
          <w:numId w:val="815"/>
        </w:numPr>
      </w:pPr>
      <w:r w:rsidRPr="00F72E79">
        <w:rPr>
          <w:b/>
          <w:bCs/>
        </w:rPr>
        <w:t>On-time payment rate</w:t>
      </w:r>
      <w:r w:rsidRPr="00F72E79">
        <w:t xml:space="preserve"> — percentage of workers paid on schedule.</w:t>
      </w:r>
    </w:p>
    <w:p w14:paraId="1AF10E76" w14:textId="77777777" w:rsidR="00F72E79" w:rsidRPr="00F72E79" w:rsidRDefault="00F72E79" w:rsidP="00F72E79">
      <w:pPr>
        <w:numPr>
          <w:ilvl w:val="0"/>
          <w:numId w:val="815"/>
        </w:numPr>
      </w:pPr>
      <w:r w:rsidRPr="00F72E79">
        <w:rPr>
          <w:b/>
          <w:bCs/>
        </w:rPr>
        <w:t>Alignment of payroll and billing</w:t>
      </w:r>
      <w:r w:rsidRPr="00F72E79">
        <w:t xml:space="preserve"> — reconciliation variance.</w:t>
      </w:r>
    </w:p>
    <w:p w14:paraId="2CC47E30" w14:textId="77777777" w:rsidR="00F72E79" w:rsidRPr="00F72E79" w:rsidRDefault="00F72E79" w:rsidP="00F72E79">
      <w:r w:rsidRPr="00F72E79">
        <w:pict w14:anchorId="4A33870F">
          <v:rect id="_x0000_i4007" style="width:0;height:1.5pt" o:hralign="center" o:hrstd="t" o:hr="t" fillcolor="#a0a0a0" stroked="f"/>
        </w:pict>
      </w:r>
    </w:p>
    <w:p w14:paraId="0929CF8F" w14:textId="77777777" w:rsidR="00F72E79" w:rsidRPr="00F72E79" w:rsidRDefault="00F72E79" w:rsidP="00F72E79">
      <w:pPr>
        <w:rPr>
          <w:b/>
          <w:bCs/>
        </w:rPr>
      </w:pPr>
      <w:r w:rsidRPr="00F72E79">
        <w:rPr>
          <w:b/>
          <w:bCs/>
        </w:rPr>
        <w:t>13.11 People, HR &amp; Culture KPIs</w:t>
      </w:r>
    </w:p>
    <w:p w14:paraId="240C4571" w14:textId="77777777" w:rsidR="00F72E79" w:rsidRPr="00F72E79" w:rsidRDefault="00F72E79" w:rsidP="00F72E79">
      <w:r w:rsidRPr="00F72E79">
        <w:t xml:space="preserve">Internal staff are the </w:t>
      </w:r>
      <w:r w:rsidRPr="00F72E79">
        <w:rPr>
          <w:b/>
          <w:bCs/>
        </w:rPr>
        <w:t>infrastructure</w:t>
      </w:r>
      <w:r w:rsidRPr="00F72E79">
        <w:t>; neglecting them undermines the field workforce.</w:t>
      </w:r>
    </w:p>
    <w:p w14:paraId="05D0C523" w14:textId="77777777" w:rsidR="00F72E79" w:rsidRPr="00F72E79" w:rsidRDefault="00F72E79" w:rsidP="00F72E79">
      <w:pPr>
        <w:rPr>
          <w:b/>
          <w:bCs/>
        </w:rPr>
      </w:pPr>
      <w:r w:rsidRPr="00F72E79">
        <w:rPr>
          <w:b/>
          <w:bCs/>
        </w:rPr>
        <w:t>13.11.1 People KPIs</w:t>
      </w:r>
    </w:p>
    <w:p w14:paraId="35279553" w14:textId="77777777" w:rsidR="00F72E79" w:rsidRPr="00F72E79" w:rsidRDefault="00F72E79" w:rsidP="00F72E79">
      <w:pPr>
        <w:numPr>
          <w:ilvl w:val="0"/>
          <w:numId w:val="816"/>
        </w:numPr>
      </w:pPr>
      <w:r w:rsidRPr="00F72E79">
        <w:rPr>
          <w:b/>
          <w:bCs/>
        </w:rPr>
        <w:t>Internal staff turnover</w:t>
      </w:r>
      <w:r w:rsidRPr="00F72E79">
        <w:t xml:space="preserve"> — by function, branch and nation.</w:t>
      </w:r>
    </w:p>
    <w:p w14:paraId="4A98612D" w14:textId="77777777" w:rsidR="00F72E79" w:rsidRPr="00F72E79" w:rsidRDefault="00F72E79" w:rsidP="00F72E79">
      <w:pPr>
        <w:numPr>
          <w:ilvl w:val="0"/>
          <w:numId w:val="816"/>
        </w:numPr>
      </w:pPr>
      <w:r w:rsidRPr="00F72E79">
        <w:rPr>
          <w:b/>
          <w:bCs/>
        </w:rPr>
        <w:t>Vacancy rate</w:t>
      </w:r>
      <w:r w:rsidRPr="00F72E79">
        <w:t xml:space="preserve"> for key internal roles.</w:t>
      </w:r>
    </w:p>
    <w:p w14:paraId="52D4D4E3" w14:textId="77777777" w:rsidR="00F72E79" w:rsidRPr="00F72E79" w:rsidRDefault="00F72E79" w:rsidP="00F72E79">
      <w:pPr>
        <w:numPr>
          <w:ilvl w:val="0"/>
          <w:numId w:val="816"/>
        </w:numPr>
      </w:pPr>
      <w:r w:rsidRPr="00F72E79">
        <w:rPr>
          <w:b/>
          <w:bCs/>
        </w:rPr>
        <w:t>Time to fill internal vacancies</w:t>
      </w:r>
      <w:r w:rsidRPr="00F72E79">
        <w:t>.</w:t>
      </w:r>
    </w:p>
    <w:p w14:paraId="49F7E4A0" w14:textId="77777777" w:rsidR="00F72E79" w:rsidRPr="00F72E79" w:rsidRDefault="00F72E79" w:rsidP="00F72E79">
      <w:pPr>
        <w:numPr>
          <w:ilvl w:val="0"/>
          <w:numId w:val="816"/>
        </w:numPr>
      </w:pPr>
      <w:r w:rsidRPr="00F72E79">
        <w:rPr>
          <w:b/>
          <w:bCs/>
        </w:rPr>
        <w:t>Internal engagement score</w:t>
      </w:r>
      <w:r w:rsidRPr="00F72E79">
        <w:t xml:space="preserve"> — via surveys or pulse checks.</w:t>
      </w:r>
    </w:p>
    <w:p w14:paraId="460AB800" w14:textId="77777777" w:rsidR="00F72E79" w:rsidRPr="00F72E79" w:rsidRDefault="00F72E79" w:rsidP="00F72E79">
      <w:pPr>
        <w:rPr>
          <w:b/>
          <w:bCs/>
        </w:rPr>
      </w:pPr>
      <w:r w:rsidRPr="00F72E79">
        <w:rPr>
          <w:b/>
          <w:bCs/>
        </w:rPr>
        <w:t>13.11.2 Capability &amp; Development KPIs</w:t>
      </w:r>
    </w:p>
    <w:p w14:paraId="2441A4BB" w14:textId="77777777" w:rsidR="00F72E79" w:rsidRPr="00F72E79" w:rsidRDefault="00F72E79" w:rsidP="00F72E79">
      <w:pPr>
        <w:numPr>
          <w:ilvl w:val="0"/>
          <w:numId w:val="817"/>
        </w:numPr>
      </w:pPr>
      <w:r w:rsidRPr="00F72E79">
        <w:rPr>
          <w:b/>
          <w:bCs/>
        </w:rPr>
        <w:lastRenderedPageBreak/>
        <w:t>Leadership programme participation</w:t>
      </w:r>
      <w:r w:rsidRPr="00F72E79">
        <w:t xml:space="preserve"> — number of managers in leadership training.</w:t>
      </w:r>
    </w:p>
    <w:p w14:paraId="05594D6A" w14:textId="77777777" w:rsidR="00F72E79" w:rsidRPr="00F72E79" w:rsidRDefault="00F72E79" w:rsidP="00F72E79">
      <w:pPr>
        <w:numPr>
          <w:ilvl w:val="0"/>
          <w:numId w:val="817"/>
        </w:numPr>
      </w:pPr>
      <w:r w:rsidRPr="00F72E79">
        <w:rPr>
          <w:b/>
          <w:bCs/>
        </w:rPr>
        <w:t>Completion rate of mandatory internal training</w:t>
      </w:r>
      <w:r w:rsidRPr="00F72E79">
        <w:t xml:space="preserve"> — HR, governance, systems.</w:t>
      </w:r>
    </w:p>
    <w:p w14:paraId="4DFB86D1" w14:textId="77777777" w:rsidR="00F72E79" w:rsidRPr="00F72E79" w:rsidRDefault="00F72E79" w:rsidP="00F72E79">
      <w:pPr>
        <w:numPr>
          <w:ilvl w:val="0"/>
          <w:numId w:val="817"/>
        </w:numPr>
      </w:pPr>
      <w:r w:rsidRPr="00F72E79">
        <w:rPr>
          <w:b/>
          <w:bCs/>
        </w:rPr>
        <w:t>Succession coverage</w:t>
      </w:r>
      <w:r w:rsidRPr="00F72E79">
        <w:t xml:space="preserve"> — proportion of critical roles with at least one ready or near-ready successor.</w:t>
      </w:r>
    </w:p>
    <w:p w14:paraId="456FD951" w14:textId="77777777" w:rsidR="00F72E79" w:rsidRPr="00F72E79" w:rsidRDefault="00F72E79" w:rsidP="00F72E79">
      <w:r w:rsidRPr="00F72E79">
        <w:pict w14:anchorId="35D11C59">
          <v:rect id="_x0000_i4008" style="width:0;height:1.5pt" o:hralign="center" o:hrstd="t" o:hr="t" fillcolor="#a0a0a0" stroked="f"/>
        </w:pict>
      </w:r>
    </w:p>
    <w:p w14:paraId="6EF0C6A6" w14:textId="77777777" w:rsidR="00F72E79" w:rsidRPr="00F72E79" w:rsidRDefault="00F72E79" w:rsidP="00F72E79">
      <w:pPr>
        <w:rPr>
          <w:b/>
          <w:bCs/>
        </w:rPr>
      </w:pPr>
      <w:r w:rsidRPr="00F72E79">
        <w:rPr>
          <w:b/>
          <w:bCs/>
        </w:rPr>
        <w:t>13.12 Technology, Data &amp; Automation KPIs</w:t>
      </w:r>
    </w:p>
    <w:p w14:paraId="2601C06C" w14:textId="77777777" w:rsidR="00F72E79" w:rsidRPr="00F72E79" w:rsidRDefault="00F72E79" w:rsidP="00F72E79">
      <w:r w:rsidRPr="00F72E79">
        <w:t>Technology underpins scale, especially across four nations.</w:t>
      </w:r>
    </w:p>
    <w:p w14:paraId="2C3FBB4A" w14:textId="77777777" w:rsidR="00F72E79" w:rsidRPr="00F72E79" w:rsidRDefault="00F72E79" w:rsidP="00F72E79">
      <w:pPr>
        <w:numPr>
          <w:ilvl w:val="0"/>
          <w:numId w:val="818"/>
        </w:numPr>
      </w:pPr>
      <w:r w:rsidRPr="00F72E79">
        <w:rPr>
          <w:b/>
          <w:bCs/>
        </w:rPr>
        <w:t>System uptime</w:t>
      </w:r>
      <w:r w:rsidRPr="00F72E79">
        <w:t xml:space="preserve"> — availability of core systems (ATS, CRM, rota).</w:t>
      </w:r>
    </w:p>
    <w:p w14:paraId="2400C75F" w14:textId="77777777" w:rsidR="00F72E79" w:rsidRPr="00F72E79" w:rsidRDefault="00F72E79" w:rsidP="00F72E79">
      <w:pPr>
        <w:numPr>
          <w:ilvl w:val="0"/>
          <w:numId w:val="818"/>
        </w:numPr>
      </w:pPr>
      <w:r w:rsidRPr="00F72E79">
        <w:rPr>
          <w:b/>
          <w:bCs/>
        </w:rPr>
        <w:t>User adoption</w:t>
      </w:r>
      <w:r w:rsidRPr="00F72E79">
        <w:t xml:space="preserve"> — percentage of staff regularly using key tools as intended.</w:t>
      </w:r>
    </w:p>
    <w:p w14:paraId="4CED57E9" w14:textId="77777777" w:rsidR="00F72E79" w:rsidRPr="00F72E79" w:rsidRDefault="00F72E79" w:rsidP="00F72E79">
      <w:pPr>
        <w:numPr>
          <w:ilvl w:val="0"/>
          <w:numId w:val="818"/>
        </w:numPr>
      </w:pPr>
      <w:r w:rsidRPr="00F72E79">
        <w:rPr>
          <w:b/>
          <w:bCs/>
        </w:rPr>
        <w:t>Data quality scores</w:t>
      </w:r>
      <w:r w:rsidRPr="00F72E79">
        <w:t xml:space="preserve"> — completeness and consistency of records.</w:t>
      </w:r>
    </w:p>
    <w:p w14:paraId="48525BA9" w14:textId="77777777" w:rsidR="00F72E79" w:rsidRPr="00F72E79" w:rsidRDefault="00F72E79" w:rsidP="00F72E79">
      <w:pPr>
        <w:numPr>
          <w:ilvl w:val="0"/>
          <w:numId w:val="818"/>
        </w:numPr>
      </w:pPr>
      <w:r w:rsidRPr="00F72E79">
        <w:rPr>
          <w:b/>
          <w:bCs/>
        </w:rPr>
        <w:t>Automation impact</w:t>
      </w:r>
      <w:r w:rsidRPr="00F72E79">
        <w:t xml:space="preserve"> — estimated hours saved, reduction in manual touches per process.</w:t>
      </w:r>
    </w:p>
    <w:p w14:paraId="1A935051" w14:textId="77777777" w:rsidR="00F72E79" w:rsidRPr="00F72E79" w:rsidRDefault="00F72E79" w:rsidP="00F72E79">
      <w:r w:rsidRPr="00F72E79">
        <w:pict w14:anchorId="32394A44">
          <v:rect id="_x0000_i4009" style="width:0;height:1.5pt" o:hralign="center" o:hrstd="t" o:hr="t" fillcolor="#a0a0a0" stroked="f"/>
        </w:pict>
      </w:r>
    </w:p>
    <w:p w14:paraId="207CF8D0" w14:textId="77777777" w:rsidR="00F72E79" w:rsidRPr="00F72E79" w:rsidRDefault="00F72E79" w:rsidP="00F72E79">
      <w:pPr>
        <w:rPr>
          <w:b/>
          <w:bCs/>
        </w:rPr>
      </w:pPr>
      <w:r w:rsidRPr="00F72E79">
        <w:rPr>
          <w:b/>
          <w:bCs/>
        </w:rPr>
        <w:t>13.13 Audit &amp; Assurance Model</w:t>
      </w:r>
    </w:p>
    <w:p w14:paraId="7561FEAE" w14:textId="77777777" w:rsidR="00F72E79" w:rsidRPr="00F72E79" w:rsidRDefault="00F72E79" w:rsidP="00F72E79">
      <w:r w:rsidRPr="00F72E79">
        <w:t xml:space="preserve">KPIs show you </w:t>
      </w:r>
      <w:r w:rsidRPr="00F72E79">
        <w:rPr>
          <w:b/>
          <w:bCs/>
        </w:rPr>
        <w:t>signals</w:t>
      </w:r>
      <w:r w:rsidRPr="00F72E79">
        <w:t xml:space="preserve">. Audits test </w:t>
      </w:r>
      <w:r w:rsidRPr="00F72E79">
        <w:rPr>
          <w:b/>
          <w:bCs/>
        </w:rPr>
        <w:t>controls</w:t>
      </w:r>
      <w:r w:rsidRPr="00F72E79">
        <w:t>.</w:t>
      </w:r>
    </w:p>
    <w:p w14:paraId="4B743F1D" w14:textId="77777777" w:rsidR="00F72E79" w:rsidRPr="00F72E79" w:rsidRDefault="00F72E79" w:rsidP="00F72E79">
      <w:pPr>
        <w:rPr>
          <w:b/>
          <w:bCs/>
        </w:rPr>
      </w:pPr>
      <w:r w:rsidRPr="00F72E79">
        <w:rPr>
          <w:b/>
          <w:bCs/>
        </w:rPr>
        <w:t>13.13.1 Principles of Internal Audit in a Healthcare Agency</w:t>
      </w:r>
    </w:p>
    <w:p w14:paraId="45A61693" w14:textId="77777777" w:rsidR="00F72E79" w:rsidRPr="00F72E79" w:rsidRDefault="00F72E79" w:rsidP="00F72E79">
      <w:pPr>
        <w:numPr>
          <w:ilvl w:val="0"/>
          <w:numId w:val="819"/>
        </w:numPr>
      </w:pPr>
      <w:r w:rsidRPr="00F72E79">
        <w:rPr>
          <w:b/>
          <w:bCs/>
        </w:rPr>
        <w:t>Risk-based</w:t>
      </w:r>
      <w:r w:rsidRPr="00F72E79">
        <w:t xml:space="preserve"> — focus effort where risk and impact are highest (complex care, new packages, new branches, historically weak areas).</w:t>
      </w:r>
    </w:p>
    <w:p w14:paraId="0FBCD37B" w14:textId="77777777" w:rsidR="00F72E79" w:rsidRPr="00F72E79" w:rsidRDefault="00F72E79" w:rsidP="00F72E79">
      <w:pPr>
        <w:numPr>
          <w:ilvl w:val="0"/>
          <w:numId w:val="819"/>
        </w:numPr>
      </w:pPr>
      <w:r w:rsidRPr="00F72E79">
        <w:rPr>
          <w:b/>
          <w:bCs/>
        </w:rPr>
        <w:t>Independent</w:t>
      </w:r>
      <w:r w:rsidRPr="00F72E79">
        <w:t xml:space="preserve"> — auditors must not mark their own homework.</w:t>
      </w:r>
    </w:p>
    <w:p w14:paraId="5A09D380" w14:textId="77777777" w:rsidR="00F72E79" w:rsidRPr="00F72E79" w:rsidRDefault="00F72E79" w:rsidP="00F72E79">
      <w:pPr>
        <w:numPr>
          <w:ilvl w:val="0"/>
          <w:numId w:val="819"/>
        </w:numPr>
      </w:pPr>
      <w:r w:rsidRPr="00F72E79">
        <w:rPr>
          <w:b/>
          <w:bCs/>
        </w:rPr>
        <w:t>Evidence-led</w:t>
      </w:r>
      <w:r w:rsidRPr="00F72E79">
        <w:t xml:space="preserve"> — findings based on documents, records, observations and interviews.</w:t>
      </w:r>
    </w:p>
    <w:p w14:paraId="4603A9B8" w14:textId="77777777" w:rsidR="00F72E79" w:rsidRPr="00F72E79" w:rsidRDefault="00F72E79" w:rsidP="00F72E79">
      <w:pPr>
        <w:numPr>
          <w:ilvl w:val="0"/>
          <w:numId w:val="819"/>
        </w:numPr>
      </w:pPr>
      <w:r w:rsidRPr="00F72E79">
        <w:rPr>
          <w:b/>
          <w:bCs/>
        </w:rPr>
        <w:t>Improvement-oriented</w:t>
      </w:r>
      <w:r w:rsidRPr="00F72E79">
        <w:t xml:space="preserve"> — purpose is to reduce risk and improve quality, not just criticise.</w:t>
      </w:r>
    </w:p>
    <w:p w14:paraId="1592D7FB" w14:textId="77777777" w:rsidR="00F72E79" w:rsidRPr="00F72E79" w:rsidRDefault="00F72E79" w:rsidP="00F72E79">
      <w:pPr>
        <w:rPr>
          <w:b/>
          <w:bCs/>
        </w:rPr>
      </w:pPr>
      <w:r w:rsidRPr="00F72E79">
        <w:rPr>
          <w:b/>
          <w:bCs/>
        </w:rPr>
        <w:t>13.13.2 Annual Audit Plan</w:t>
      </w:r>
    </w:p>
    <w:p w14:paraId="3D746D62" w14:textId="77777777" w:rsidR="00F72E79" w:rsidRPr="00F72E79" w:rsidRDefault="00F72E79" w:rsidP="00F72E79">
      <w:r w:rsidRPr="00F72E79">
        <w:t>The Head of Governance and Quality and Audit Manager should produce an annual plan that covers:</w:t>
      </w:r>
    </w:p>
    <w:p w14:paraId="36952118" w14:textId="77777777" w:rsidR="00F72E79" w:rsidRPr="00F72E79" w:rsidRDefault="00F72E79" w:rsidP="00F72E79">
      <w:pPr>
        <w:numPr>
          <w:ilvl w:val="0"/>
          <w:numId w:val="820"/>
        </w:numPr>
      </w:pPr>
      <w:r w:rsidRPr="00F72E79">
        <w:rPr>
          <w:b/>
          <w:bCs/>
        </w:rPr>
        <w:t>Compliance file audits</w:t>
      </w:r>
      <w:r w:rsidRPr="00F72E79">
        <w:t xml:space="preserve"> — workers across all nations and frameworks.</w:t>
      </w:r>
    </w:p>
    <w:p w14:paraId="12235D0E" w14:textId="77777777" w:rsidR="00F72E79" w:rsidRPr="00F72E79" w:rsidRDefault="00F72E79" w:rsidP="00F72E79">
      <w:pPr>
        <w:numPr>
          <w:ilvl w:val="0"/>
          <w:numId w:val="820"/>
        </w:numPr>
      </w:pPr>
      <w:r w:rsidRPr="00F72E79">
        <w:rPr>
          <w:b/>
          <w:bCs/>
        </w:rPr>
        <w:t>Care plan and documentation audits</w:t>
      </w:r>
      <w:r w:rsidRPr="00F72E79">
        <w:t xml:space="preserve"> — domiciliary/support/complex care services.</w:t>
      </w:r>
    </w:p>
    <w:p w14:paraId="71B59290" w14:textId="77777777" w:rsidR="00F72E79" w:rsidRPr="00F72E79" w:rsidRDefault="00F72E79" w:rsidP="00F72E79">
      <w:pPr>
        <w:numPr>
          <w:ilvl w:val="0"/>
          <w:numId w:val="820"/>
        </w:numPr>
      </w:pPr>
      <w:r w:rsidRPr="00F72E79">
        <w:rPr>
          <w:b/>
          <w:bCs/>
        </w:rPr>
        <w:lastRenderedPageBreak/>
        <w:t>Clinical audits</w:t>
      </w:r>
      <w:r w:rsidRPr="00F72E79">
        <w:t xml:space="preserve"> — medication, competencies, clinical assessments, escalation compliance.</w:t>
      </w:r>
    </w:p>
    <w:p w14:paraId="5DC48C28" w14:textId="77777777" w:rsidR="00F72E79" w:rsidRPr="00F72E79" w:rsidRDefault="00F72E79" w:rsidP="00F72E79">
      <w:pPr>
        <w:numPr>
          <w:ilvl w:val="0"/>
          <w:numId w:val="820"/>
        </w:numPr>
      </w:pPr>
      <w:r w:rsidRPr="00F72E79">
        <w:rPr>
          <w:b/>
          <w:bCs/>
        </w:rPr>
        <w:t>Health and safety audits</w:t>
      </w:r>
      <w:r w:rsidRPr="00F72E79">
        <w:t xml:space="preserve"> — offices and, where appropriate, common community risks.</w:t>
      </w:r>
    </w:p>
    <w:p w14:paraId="5841BF75" w14:textId="77777777" w:rsidR="00F72E79" w:rsidRPr="00F72E79" w:rsidRDefault="00F72E79" w:rsidP="00F72E79">
      <w:pPr>
        <w:numPr>
          <w:ilvl w:val="0"/>
          <w:numId w:val="820"/>
        </w:numPr>
      </w:pPr>
      <w:r w:rsidRPr="00F72E79">
        <w:rPr>
          <w:b/>
          <w:bCs/>
        </w:rPr>
        <w:t>Information governance audits</w:t>
      </w:r>
      <w:r w:rsidRPr="00F72E79">
        <w:t xml:space="preserve"> — RDP usage, data sharing, access control.</w:t>
      </w:r>
    </w:p>
    <w:p w14:paraId="6D5ADF0A" w14:textId="77777777" w:rsidR="00F72E79" w:rsidRPr="00F72E79" w:rsidRDefault="00F72E79" w:rsidP="00F72E79">
      <w:pPr>
        <w:numPr>
          <w:ilvl w:val="0"/>
          <w:numId w:val="820"/>
        </w:numPr>
      </w:pPr>
      <w:r w:rsidRPr="00F72E79">
        <w:rPr>
          <w:b/>
          <w:bCs/>
        </w:rPr>
        <w:t>Finance and payroll audits</w:t>
      </w:r>
      <w:r w:rsidRPr="00F72E79">
        <w:t xml:space="preserve"> — spot checks on pay vs timesheets, billing vs payroll, rate application.</w:t>
      </w:r>
    </w:p>
    <w:p w14:paraId="522B8648" w14:textId="77777777" w:rsidR="00F72E79" w:rsidRPr="00F72E79" w:rsidRDefault="00F72E79" w:rsidP="00F72E79">
      <w:r w:rsidRPr="00F72E79">
        <w:t>The plan should set:</w:t>
      </w:r>
    </w:p>
    <w:p w14:paraId="6ACB578A" w14:textId="77777777" w:rsidR="00F72E79" w:rsidRPr="00F72E79" w:rsidRDefault="00F72E79" w:rsidP="00F72E79">
      <w:pPr>
        <w:numPr>
          <w:ilvl w:val="0"/>
          <w:numId w:val="821"/>
        </w:numPr>
      </w:pPr>
      <w:r w:rsidRPr="00F72E79">
        <w:t>Frequency (quarterly, bi-annual, annual).</w:t>
      </w:r>
    </w:p>
    <w:p w14:paraId="15EA2BBE" w14:textId="77777777" w:rsidR="00F72E79" w:rsidRPr="00F72E79" w:rsidRDefault="00F72E79" w:rsidP="00F72E79">
      <w:pPr>
        <w:numPr>
          <w:ilvl w:val="0"/>
          <w:numId w:val="821"/>
        </w:numPr>
      </w:pPr>
      <w:r w:rsidRPr="00F72E79">
        <w:t>Sample size and sampling method.</w:t>
      </w:r>
    </w:p>
    <w:p w14:paraId="539CCCFF" w14:textId="77777777" w:rsidR="00F72E79" w:rsidRPr="00F72E79" w:rsidRDefault="00F72E79" w:rsidP="00F72E79">
      <w:pPr>
        <w:numPr>
          <w:ilvl w:val="0"/>
          <w:numId w:val="821"/>
        </w:numPr>
      </w:pPr>
      <w:r w:rsidRPr="00F72E79">
        <w:t>Responsible auditor.</w:t>
      </w:r>
    </w:p>
    <w:p w14:paraId="41713C96" w14:textId="77777777" w:rsidR="00F72E79" w:rsidRPr="00F72E79" w:rsidRDefault="00F72E79" w:rsidP="00F72E79">
      <w:pPr>
        <w:numPr>
          <w:ilvl w:val="0"/>
          <w:numId w:val="821"/>
        </w:numPr>
      </w:pPr>
      <w:r w:rsidRPr="00F72E79">
        <w:t>Reporting dates and governance forums for sign-off.</w:t>
      </w:r>
    </w:p>
    <w:p w14:paraId="302E1A30" w14:textId="77777777" w:rsidR="00F72E79" w:rsidRPr="00F72E79" w:rsidRDefault="00F72E79" w:rsidP="00F72E79">
      <w:pPr>
        <w:rPr>
          <w:b/>
          <w:bCs/>
        </w:rPr>
      </w:pPr>
      <w:r w:rsidRPr="00F72E79">
        <w:rPr>
          <w:b/>
          <w:bCs/>
        </w:rPr>
        <w:t>13.13.3 Audit Execution and Rating</w:t>
      </w:r>
    </w:p>
    <w:p w14:paraId="73AF7927" w14:textId="77777777" w:rsidR="00F72E79" w:rsidRPr="00F72E79" w:rsidRDefault="00F72E79" w:rsidP="00F72E79">
      <w:r w:rsidRPr="00F72E79">
        <w:t>Each audit should:</w:t>
      </w:r>
    </w:p>
    <w:p w14:paraId="2DC7C594" w14:textId="77777777" w:rsidR="00F72E79" w:rsidRPr="00F72E79" w:rsidRDefault="00F72E79" w:rsidP="00F72E79">
      <w:pPr>
        <w:numPr>
          <w:ilvl w:val="0"/>
          <w:numId w:val="822"/>
        </w:numPr>
      </w:pPr>
      <w:r w:rsidRPr="00F72E79">
        <w:t>Use a standard checklist or tool aligned to policy and regulation.</w:t>
      </w:r>
    </w:p>
    <w:p w14:paraId="63F394B5" w14:textId="77777777" w:rsidR="00F72E79" w:rsidRPr="00F72E79" w:rsidRDefault="00F72E79" w:rsidP="00F72E79">
      <w:pPr>
        <w:numPr>
          <w:ilvl w:val="0"/>
          <w:numId w:val="822"/>
        </w:numPr>
      </w:pPr>
      <w:r w:rsidRPr="00F72E79">
        <w:t xml:space="preserve">Produce a simple </w:t>
      </w:r>
      <w:r w:rsidRPr="00F72E79">
        <w:rPr>
          <w:b/>
          <w:bCs/>
        </w:rPr>
        <w:t>rating scale</w:t>
      </w:r>
      <w:r w:rsidRPr="00F72E79">
        <w:t xml:space="preserve"> (for example: Fully compliant, Minor non-compliance, Major non-compliance, Critical issue).</w:t>
      </w:r>
    </w:p>
    <w:p w14:paraId="129CCAB5" w14:textId="77777777" w:rsidR="00F72E79" w:rsidRPr="00F72E79" w:rsidRDefault="00F72E79" w:rsidP="00F72E79">
      <w:pPr>
        <w:numPr>
          <w:ilvl w:val="0"/>
          <w:numId w:val="822"/>
        </w:numPr>
      </w:pPr>
      <w:r w:rsidRPr="00F72E79">
        <w:t>Include a narrative summary: strengths, weaknesses, recommended actions.</w:t>
      </w:r>
    </w:p>
    <w:p w14:paraId="24194B43" w14:textId="77777777" w:rsidR="00F72E79" w:rsidRPr="00F72E79" w:rsidRDefault="00F72E79" w:rsidP="00F72E79">
      <w:r w:rsidRPr="00F72E79">
        <w:t>Findings must be:</w:t>
      </w:r>
    </w:p>
    <w:p w14:paraId="79690415" w14:textId="77777777" w:rsidR="00F72E79" w:rsidRPr="00F72E79" w:rsidRDefault="00F72E79" w:rsidP="00F72E79">
      <w:pPr>
        <w:numPr>
          <w:ilvl w:val="0"/>
          <w:numId w:val="823"/>
        </w:numPr>
      </w:pPr>
      <w:r w:rsidRPr="00F72E79">
        <w:t xml:space="preserve">Logged in a central </w:t>
      </w:r>
      <w:r w:rsidRPr="00F72E79">
        <w:rPr>
          <w:b/>
          <w:bCs/>
        </w:rPr>
        <w:t>Audit and Action Register</w:t>
      </w:r>
      <w:r w:rsidRPr="00F72E79">
        <w:t>.</w:t>
      </w:r>
    </w:p>
    <w:p w14:paraId="4CCE830D" w14:textId="77777777" w:rsidR="00F72E79" w:rsidRPr="00F72E79" w:rsidRDefault="00F72E79" w:rsidP="00F72E79">
      <w:pPr>
        <w:numPr>
          <w:ilvl w:val="0"/>
          <w:numId w:val="823"/>
        </w:numPr>
      </w:pPr>
      <w:r w:rsidRPr="00F72E79">
        <w:t>Assigned to named action owners with deadlines.</w:t>
      </w:r>
    </w:p>
    <w:p w14:paraId="29867971" w14:textId="77777777" w:rsidR="00F72E79" w:rsidRPr="00F72E79" w:rsidRDefault="00F72E79" w:rsidP="00F72E79">
      <w:pPr>
        <w:numPr>
          <w:ilvl w:val="0"/>
          <w:numId w:val="823"/>
        </w:numPr>
      </w:pPr>
      <w:r w:rsidRPr="00F72E79">
        <w:t>Regularly reviewed at Quality &amp; Compliance Committee and, for high-risk items, escalated to Executive Committee and Clinical Governance.</w:t>
      </w:r>
    </w:p>
    <w:p w14:paraId="26EDB739" w14:textId="77777777" w:rsidR="00F72E79" w:rsidRPr="00F72E79" w:rsidRDefault="00F72E79" w:rsidP="00F72E79">
      <w:r w:rsidRPr="00F72E79">
        <w:pict w14:anchorId="5AE2D490">
          <v:rect id="_x0000_i4010" style="width:0;height:1.5pt" o:hralign="center" o:hrstd="t" o:hr="t" fillcolor="#a0a0a0" stroked="f"/>
        </w:pict>
      </w:r>
    </w:p>
    <w:p w14:paraId="089AD104" w14:textId="77777777" w:rsidR="00F72E79" w:rsidRPr="00F72E79" w:rsidRDefault="00F72E79" w:rsidP="00F72E79">
      <w:pPr>
        <w:rPr>
          <w:b/>
          <w:bCs/>
        </w:rPr>
      </w:pPr>
      <w:r w:rsidRPr="00F72E79">
        <w:rPr>
          <w:b/>
          <w:bCs/>
        </w:rPr>
        <w:t>13.14 Workforce Planning — Right People, Right Place, Right Time</w:t>
      </w:r>
    </w:p>
    <w:p w14:paraId="3651289F" w14:textId="77777777" w:rsidR="00F72E79" w:rsidRPr="00F72E79" w:rsidRDefault="00F72E79" w:rsidP="00F72E79">
      <w:r w:rsidRPr="00F72E79">
        <w:t xml:space="preserve">Workforce planning ensures your </w:t>
      </w:r>
      <w:r w:rsidRPr="00F72E79">
        <w:rPr>
          <w:b/>
          <w:bCs/>
        </w:rPr>
        <w:t>internal employees</w:t>
      </w:r>
      <w:r w:rsidRPr="00F72E79">
        <w:t xml:space="preserve"> and </w:t>
      </w:r>
      <w:r w:rsidRPr="00F72E79">
        <w:rPr>
          <w:b/>
          <w:bCs/>
        </w:rPr>
        <w:t>field workforce</w:t>
      </w:r>
      <w:r w:rsidRPr="00F72E79">
        <w:t xml:space="preserve"> are aligned to demand and strategy.</w:t>
      </w:r>
    </w:p>
    <w:p w14:paraId="62902F01" w14:textId="77777777" w:rsidR="00F72E79" w:rsidRPr="00F72E79" w:rsidRDefault="00F72E79" w:rsidP="00F72E79">
      <w:pPr>
        <w:rPr>
          <w:b/>
          <w:bCs/>
        </w:rPr>
      </w:pPr>
      <w:r w:rsidRPr="00F72E79">
        <w:rPr>
          <w:b/>
          <w:bCs/>
        </w:rPr>
        <w:t>13.14.1 Workforce Planning for Internal Staff</w:t>
      </w:r>
    </w:p>
    <w:p w14:paraId="506831FF" w14:textId="77777777" w:rsidR="00F72E79" w:rsidRPr="00F72E79" w:rsidRDefault="00F72E79" w:rsidP="00F72E79">
      <w:r w:rsidRPr="00F72E79">
        <w:t>Internal roles: recruitment, compliance, bookings, care coordination, payroll, credit control, governance, clinical leadership, IT.</w:t>
      </w:r>
    </w:p>
    <w:p w14:paraId="4852EE69" w14:textId="77777777" w:rsidR="00F72E79" w:rsidRPr="00F72E79" w:rsidRDefault="00F72E79" w:rsidP="00F72E79">
      <w:r w:rsidRPr="00F72E79">
        <w:lastRenderedPageBreak/>
        <w:t>Key concepts:</w:t>
      </w:r>
    </w:p>
    <w:p w14:paraId="309105C4" w14:textId="77777777" w:rsidR="00F72E79" w:rsidRPr="00F72E79" w:rsidRDefault="00F72E79" w:rsidP="00F72E79">
      <w:pPr>
        <w:numPr>
          <w:ilvl w:val="0"/>
          <w:numId w:val="824"/>
        </w:numPr>
      </w:pPr>
      <w:r w:rsidRPr="00F72E79">
        <w:rPr>
          <w:b/>
          <w:bCs/>
        </w:rPr>
        <w:t>Span of control</w:t>
      </w:r>
    </w:p>
    <w:p w14:paraId="4696FEF4" w14:textId="77777777" w:rsidR="00F72E79" w:rsidRPr="00F72E79" w:rsidRDefault="00F72E79" w:rsidP="00F72E79">
      <w:pPr>
        <w:numPr>
          <w:ilvl w:val="1"/>
          <w:numId w:val="824"/>
        </w:numPr>
      </w:pPr>
      <w:r w:rsidRPr="00F72E79">
        <w:t>For example: one Branch Manager per X recruiters and Y bookings staff; one Compliance Officer per Z active workers.</w:t>
      </w:r>
    </w:p>
    <w:p w14:paraId="29BFACCF" w14:textId="77777777" w:rsidR="00F72E79" w:rsidRPr="00F72E79" w:rsidRDefault="00F72E79" w:rsidP="00F72E79">
      <w:pPr>
        <w:numPr>
          <w:ilvl w:val="0"/>
          <w:numId w:val="824"/>
        </w:numPr>
      </w:pPr>
      <w:r w:rsidRPr="00F72E79">
        <w:rPr>
          <w:b/>
          <w:bCs/>
        </w:rPr>
        <w:t>Productivity benchmarks</w:t>
      </w:r>
    </w:p>
    <w:p w14:paraId="395556B1" w14:textId="77777777" w:rsidR="00F72E79" w:rsidRPr="00F72E79" w:rsidRDefault="00F72E79" w:rsidP="00F72E79">
      <w:pPr>
        <w:numPr>
          <w:ilvl w:val="1"/>
          <w:numId w:val="824"/>
        </w:numPr>
      </w:pPr>
      <w:r w:rsidRPr="00F72E79">
        <w:t>Recruiters: candidates processed per week.</w:t>
      </w:r>
    </w:p>
    <w:p w14:paraId="19EBA7CF" w14:textId="77777777" w:rsidR="00F72E79" w:rsidRPr="00F72E79" w:rsidRDefault="00F72E79" w:rsidP="00F72E79">
      <w:pPr>
        <w:numPr>
          <w:ilvl w:val="1"/>
          <w:numId w:val="824"/>
        </w:numPr>
      </w:pPr>
      <w:r w:rsidRPr="00F72E79">
        <w:t>Compliance Officers: files cleared per week.</w:t>
      </w:r>
    </w:p>
    <w:p w14:paraId="00916C12" w14:textId="77777777" w:rsidR="00F72E79" w:rsidRPr="00F72E79" w:rsidRDefault="00F72E79" w:rsidP="00F72E79">
      <w:pPr>
        <w:numPr>
          <w:ilvl w:val="1"/>
          <w:numId w:val="824"/>
        </w:numPr>
      </w:pPr>
      <w:r w:rsidRPr="00F72E79">
        <w:t>Booking Coordinators: shifts handled per day.</w:t>
      </w:r>
    </w:p>
    <w:p w14:paraId="65EBA708" w14:textId="77777777" w:rsidR="00F72E79" w:rsidRPr="00F72E79" w:rsidRDefault="00F72E79" w:rsidP="00F72E79">
      <w:pPr>
        <w:numPr>
          <w:ilvl w:val="1"/>
          <w:numId w:val="824"/>
        </w:numPr>
      </w:pPr>
      <w:r w:rsidRPr="00F72E79">
        <w:t>Care Coordinators: number of packages effectively managed.</w:t>
      </w:r>
    </w:p>
    <w:p w14:paraId="1C73DC77" w14:textId="77777777" w:rsidR="00F72E79" w:rsidRPr="00F72E79" w:rsidRDefault="00F72E79" w:rsidP="00F72E79">
      <w:pPr>
        <w:numPr>
          <w:ilvl w:val="0"/>
          <w:numId w:val="824"/>
        </w:numPr>
      </w:pPr>
      <w:r w:rsidRPr="00F72E79">
        <w:rPr>
          <w:b/>
          <w:bCs/>
        </w:rPr>
        <w:t>Headcount-to-volume ratios</w:t>
      </w:r>
    </w:p>
    <w:p w14:paraId="23DD7828" w14:textId="77777777" w:rsidR="00F72E79" w:rsidRPr="00F72E79" w:rsidRDefault="00F72E79" w:rsidP="00F72E79">
      <w:pPr>
        <w:numPr>
          <w:ilvl w:val="1"/>
          <w:numId w:val="824"/>
        </w:numPr>
      </w:pPr>
      <w:r w:rsidRPr="00F72E79">
        <w:t>E.g. one payroll officer per N workers on payroll, one credit controller per M million in revenue.</w:t>
      </w:r>
    </w:p>
    <w:p w14:paraId="02574F7B" w14:textId="77777777" w:rsidR="00F72E79" w:rsidRPr="00F72E79" w:rsidRDefault="00F72E79" w:rsidP="00F72E79">
      <w:r w:rsidRPr="00F72E79">
        <w:t>Workforce planning process:</w:t>
      </w:r>
    </w:p>
    <w:p w14:paraId="6A90D6F5" w14:textId="77777777" w:rsidR="00F72E79" w:rsidRPr="00F72E79" w:rsidRDefault="00F72E79" w:rsidP="00F72E79">
      <w:pPr>
        <w:numPr>
          <w:ilvl w:val="0"/>
          <w:numId w:val="825"/>
        </w:numPr>
      </w:pPr>
      <w:r w:rsidRPr="00F72E79">
        <w:t>Forecast volumes for the next 12–24 months (shifts, packages, regions).</w:t>
      </w:r>
    </w:p>
    <w:p w14:paraId="51935477" w14:textId="77777777" w:rsidR="00F72E79" w:rsidRPr="00F72E79" w:rsidRDefault="00F72E79" w:rsidP="00F72E79">
      <w:pPr>
        <w:numPr>
          <w:ilvl w:val="0"/>
          <w:numId w:val="825"/>
        </w:numPr>
      </w:pPr>
      <w:r w:rsidRPr="00F72E79">
        <w:t>Apply benchmark ratios to estimate required internal headcount.</w:t>
      </w:r>
    </w:p>
    <w:p w14:paraId="1C1C3372" w14:textId="77777777" w:rsidR="00F72E79" w:rsidRPr="00F72E79" w:rsidRDefault="00F72E79" w:rsidP="00F72E79">
      <w:pPr>
        <w:numPr>
          <w:ilvl w:val="0"/>
          <w:numId w:val="825"/>
        </w:numPr>
      </w:pPr>
      <w:r w:rsidRPr="00F72E79">
        <w:t>Overlay temporal patterns (winter pressures, expansions, new frameworks).</w:t>
      </w:r>
    </w:p>
    <w:p w14:paraId="00EE6A92" w14:textId="77777777" w:rsidR="00F72E79" w:rsidRPr="00F72E79" w:rsidRDefault="00F72E79" w:rsidP="00F72E79">
      <w:pPr>
        <w:numPr>
          <w:ilvl w:val="0"/>
          <w:numId w:val="825"/>
        </w:numPr>
      </w:pPr>
      <w:r w:rsidRPr="00F72E79">
        <w:t>Build recruitment and training plans for internal roles accordingly.</w:t>
      </w:r>
    </w:p>
    <w:p w14:paraId="557B0175" w14:textId="77777777" w:rsidR="00F72E79" w:rsidRPr="00F72E79" w:rsidRDefault="00F72E79" w:rsidP="00F72E79">
      <w:pPr>
        <w:rPr>
          <w:b/>
          <w:bCs/>
        </w:rPr>
      </w:pPr>
      <w:r w:rsidRPr="00F72E79">
        <w:rPr>
          <w:b/>
          <w:bCs/>
        </w:rPr>
        <w:t>13.14.2 Workforce Planning for Field Staff</w:t>
      </w:r>
    </w:p>
    <w:p w14:paraId="6AF3DBF7" w14:textId="77777777" w:rsidR="00F72E79" w:rsidRPr="00F72E79" w:rsidRDefault="00F72E79" w:rsidP="00F72E79">
      <w:r w:rsidRPr="00F72E79">
        <w:t>Field workforce: nurses, doctors, healthcare assistants, support workers, community carers, complex care staff.</w:t>
      </w:r>
    </w:p>
    <w:p w14:paraId="284A7EB4" w14:textId="77777777" w:rsidR="00F72E79" w:rsidRPr="00F72E79" w:rsidRDefault="00F72E79" w:rsidP="00F72E79">
      <w:r w:rsidRPr="00F72E79">
        <w:t>Key building blocks:</w:t>
      </w:r>
    </w:p>
    <w:p w14:paraId="4CEB8F7D" w14:textId="77777777" w:rsidR="00F72E79" w:rsidRPr="00F72E79" w:rsidRDefault="00F72E79" w:rsidP="00F72E79">
      <w:pPr>
        <w:numPr>
          <w:ilvl w:val="0"/>
          <w:numId w:val="826"/>
        </w:numPr>
      </w:pPr>
      <w:r w:rsidRPr="00F72E79">
        <w:rPr>
          <w:b/>
          <w:bCs/>
        </w:rPr>
        <w:t>Demand forecasting</w:t>
      </w:r>
    </w:p>
    <w:p w14:paraId="03EC8EEC" w14:textId="77777777" w:rsidR="00F72E79" w:rsidRPr="00F72E79" w:rsidRDefault="00F72E79" w:rsidP="00F72E79">
      <w:pPr>
        <w:numPr>
          <w:ilvl w:val="1"/>
          <w:numId w:val="826"/>
        </w:numPr>
      </w:pPr>
      <w:r w:rsidRPr="00F72E79">
        <w:t>Based on historic fill volumes, framework awards, block contracts, growth targets.</w:t>
      </w:r>
    </w:p>
    <w:p w14:paraId="2533A56A" w14:textId="77777777" w:rsidR="00F72E79" w:rsidRPr="00F72E79" w:rsidRDefault="00F72E79" w:rsidP="00F72E79">
      <w:pPr>
        <w:numPr>
          <w:ilvl w:val="1"/>
          <w:numId w:val="826"/>
        </w:numPr>
      </w:pPr>
      <w:r w:rsidRPr="00F72E79">
        <w:t>Model by role, grade, geography, and nation.</w:t>
      </w:r>
    </w:p>
    <w:p w14:paraId="495D9765" w14:textId="77777777" w:rsidR="00F72E79" w:rsidRPr="00F72E79" w:rsidRDefault="00F72E79" w:rsidP="00F72E79">
      <w:pPr>
        <w:numPr>
          <w:ilvl w:val="0"/>
          <w:numId w:val="826"/>
        </w:numPr>
      </w:pPr>
      <w:r w:rsidRPr="00F72E79">
        <w:rPr>
          <w:b/>
          <w:bCs/>
        </w:rPr>
        <w:t>Supply modelling</w:t>
      </w:r>
    </w:p>
    <w:p w14:paraId="2685C6E6" w14:textId="77777777" w:rsidR="00F72E79" w:rsidRPr="00F72E79" w:rsidRDefault="00F72E79" w:rsidP="00F72E79">
      <w:pPr>
        <w:numPr>
          <w:ilvl w:val="1"/>
          <w:numId w:val="826"/>
        </w:numPr>
      </w:pPr>
      <w:r w:rsidRPr="00F72E79">
        <w:t>Current active workers plus pipeline.</w:t>
      </w:r>
    </w:p>
    <w:p w14:paraId="752C2AC9" w14:textId="77777777" w:rsidR="00F72E79" w:rsidRPr="00F72E79" w:rsidRDefault="00F72E79" w:rsidP="00F72E79">
      <w:pPr>
        <w:numPr>
          <w:ilvl w:val="1"/>
          <w:numId w:val="826"/>
        </w:numPr>
      </w:pPr>
      <w:r w:rsidRPr="00F72E79">
        <w:t>Attrition rates, availability patterns, seasonal shifts (summertime, holiday periods).</w:t>
      </w:r>
    </w:p>
    <w:p w14:paraId="3A725AEE" w14:textId="77777777" w:rsidR="00F72E79" w:rsidRPr="00F72E79" w:rsidRDefault="00F72E79" w:rsidP="00F72E79">
      <w:pPr>
        <w:numPr>
          <w:ilvl w:val="0"/>
          <w:numId w:val="826"/>
        </w:numPr>
      </w:pPr>
      <w:r w:rsidRPr="00F72E79">
        <w:rPr>
          <w:b/>
          <w:bCs/>
        </w:rPr>
        <w:lastRenderedPageBreak/>
        <w:t>Gap analysis</w:t>
      </w:r>
    </w:p>
    <w:p w14:paraId="50172451" w14:textId="77777777" w:rsidR="00F72E79" w:rsidRPr="00F72E79" w:rsidRDefault="00F72E79" w:rsidP="00F72E79">
      <w:pPr>
        <w:numPr>
          <w:ilvl w:val="1"/>
          <w:numId w:val="826"/>
        </w:numPr>
      </w:pPr>
      <w:r w:rsidRPr="00F72E79">
        <w:t>Shortages by role and geography.</w:t>
      </w:r>
    </w:p>
    <w:p w14:paraId="22D918AF" w14:textId="77777777" w:rsidR="00F72E79" w:rsidRPr="00F72E79" w:rsidRDefault="00F72E79" w:rsidP="00F72E79">
      <w:pPr>
        <w:numPr>
          <w:ilvl w:val="1"/>
          <w:numId w:val="826"/>
        </w:numPr>
      </w:pPr>
      <w:r w:rsidRPr="00F72E79">
        <w:t>Actions: intensified recruitment, international recruitment, retention campaigns, cross-training, shift incentives.</w:t>
      </w:r>
    </w:p>
    <w:p w14:paraId="7D94C291" w14:textId="77777777" w:rsidR="00F72E79" w:rsidRPr="00F72E79" w:rsidRDefault="00F72E79" w:rsidP="00F72E79">
      <w:pPr>
        <w:numPr>
          <w:ilvl w:val="0"/>
          <w:numId w:val="826"/>
        </w:numPr>
      </w:pPr>
      <w:r w:rsidRPr="00F72E79">
        <w:rPr>
          <w:b/>
          <w:bCs/>
        </w:rPr>
        <w:t>Four-nation overlays</w:t>
      </w:r>
    </w:p>
    <w:p w14:paraId="4EF94271" w14:textId="77777777" w:rsidR="00F72E79" w:rsidRPr="00F72E79" w:rsidRDefault="00F72E79" w:rsidP="00F72E79">
      <w:pPr>
        <w:numPr>
          <w:ilvl w:val="1"/>
          <w:numId w:val="826"/>
        </w:numPr>
      </w:pPr>
      <w:r w:rsidRPr="00F72E79">
        <w:t>Distinct regulatory requirements and workforce patterns in England, Scotland, Wales, Northern Ireland.</w:t>
      </w:r>
    </w:p>
    <w:p w14:paraId="4B76B600" w14:textId="77777777" w:rsidR="00F72E79" w:rsidRPr="00F72E79" w:rsidRDefault="00F72E79" w:rsidP="00F72E79">
      <w:pPr>
        <w:numPr>
          <w:ilvl w:val="1"/>
          <w:numId w:val="826"/>
        </w:numPr>
      </w:pPr>
      <w:r w:rsidRPr="00F72E79">
        <w:t>Nation-specific strategies (for example Protection of Vulnerable Groups and Scottish Social Services Council–driven pipelines in Scotland; Social Care Wales registration pipeline in Wales; Access Northern Ireland and Northern Ireland Social Care Council in Northern Ireland).</w:t>
      </w:r>
    </w:p>
    <w:p w14:paraId="24310CBF" w14:textId="77777777" w:rsidR="00F72E79" w:rsidRPr="00F72E79" w:rsidRDefault="00F72E79" w:rsidP="00F72E79">
      <w:pPr>
        <w:rPr>
          <w:b/>
          <w:bCs/>
        </w:rPr>
      </w:pPr>
      <w:r w:rsidRPr="00F72E79">
        <w:rPr>
          <w:b/>
          <w:bCs/>
        </w:rPr>
        <w:t>13.14.3 Succession Planning</w:t>
      </w:r>
    </w:p>
    <w:p w14:paraId="08C2C0B3" w14:textId="77777777" w:rsidR="00F72E79" w:rsidRPr="00F72E79" w:rsidRDefault="00F72E79" w:rsidP="00F72E79">
      <w:r w:rsidRPr="00F72E79">
        <w:t>Succession is not just for the Board. In a healthcare agency, you must plan for:</w:t>
      </w:r>
    </w:p>
    <w:p w14:paraId="3267472E" w14:textId="77777777" w:rsidR="00F72E79" w:rsidRPr="00F72E79" w:rsidRDefault="00F72E79" w:rsidP="00F72E79">
      <w:pPr>
        <w:numPr>
          <w:ilvl w:val="0"/>
          <w:numId w:val="827"/>
        </w:numPr>
      </w:pPr>
      <w:r w:rsidRPr="00F72E79">
        <w:t>Registered Managers (CQC, Care Inspectorate, Care Inspectorate Wales, Regulation and Quality Improvement Authority).</w:t>
      </w:r>
    </w:p>
    <w:p w14:paraId="3F22735F" w14:textId="77777777" w:rsidR="00F72E79" w:rsidRPr="00F72E79" w:rsidRDefault="00F72E79" w:rsidP="00F72E79">
      <w:pPr>
        <w:numPr>
          <w:ilvl w:val="0"/>
          <w:numId w:val="827"/>
        </w:numPr>
      </w:pPr>
      <w:r w:rsidRPr="00F72E79">
        <w:t>Clinical Leads and Nurse Managers.</w:t>
      </w:r>
    </w:p>
    <w:p w14:paraId="27B0DE2D" w14:textId="77777777" w:rsidR="00F72E79" w:rsidRPr="00F72E79" w:rsidRDefault="00F72E79" w:rsidP="00F72E79">
      <w:pPr>
        <w:numPr>
          <w:ilvl w:val="0"/>
          <w:numId w:val="827"/>
        </w:numPr>
      </w:pPr>
      <w:r w:rsidRPr="00F72E79">
        <w:t>Branch Managers and Regional Operations Managers.</w:t>
      </w:r>
    </w:p>
    <w:p w14:paraId="474835F2" w14:textId="77777777" w:rsidR="00F72E79" w:rsidRPr="00F72E79" w:rsidRDefault="00F72E79" w:rsidP="00F72E79">
      <w:pPr>
        <w:numPr>
          <w:ilvl w:val="0"/>
          <w:numId w:val="827"/>
        </w:numPr>
      </w:pPr>
      <w:r w:rsidRPr="00F72E79">
        <w:t>Critical back office roles (Payroll Manager, Credit Control Manager, Head of Compliance).</w:t>
      </w:r>
    </w:p>
    <w:p w14:paraId="384A5756" w14:textId="77777777" w:rsidR="00F72E79" w:rsidRPr="00F72E79" w:rsidRDefault="00F72E79" w:rsidP="00F72E79">
      <w:r w:rsidRPr="00F72E79">
        <w:t>Succession planning steps:</w:t>
      </w:r>
    </w:p>
    <w:p w14:paraId="17055097" w14:textId="77777777" w:rsidR="00F72E79" w:rsidRPr="00F72E79" w:rsidRDefault="00F72E79" w:rsidP="00F72E79">
      <w:pPr>
        <w:numPr>
          <w:ilvl w:val="0"/>
          <w:numId w:val="828"/>
        </w:numPr>
      </w:pPr>
      <w:r w:rsidRPr="00F72E79">
        <w:t>Identify critical roles and current incumbents.</w:t>
      </w:r>
    </w:p>
    <w:p w14:paraId="41F17C3C" w14:textId="77777777" w:rsidR="00F72E79" w:rsidRPr="00F72E79" w:rsidRDefault="00F72E79" w:rsidP="00F72E79">
      <w:pPr>
        <w:numPr>
          <w:ilvl w:val="0"/>
          <w:numId w:val="828"/>
        </w:numPr>
      </w:pPr>
      <w:r w:rsidRPr="00F72E79">
        <w:t>Assess potential successors (ready now, ready soon, longer-term).</w:t>
      </w:r>
    </w:p>
    <w:p w14:paraId="6837D94B" w14:textId="77777777" w:rsidR="00F72E79" w:rsidRPr="00F72E79" w:rsidRDefault="00F72E79" w:rsidP="00F72E79">
      <w:pPr>
        <w:numPr>
          <w:ilvl w:val="0"/>
          <w:numId w:val="828"/>
        </w:numPr>
      </w:pPr>
      <w:r w:rsidRPr="00F72E79">
        <w:t>Build individual development plans (exposure, training, mentoring).</w:t>
      </w:r>
    </w:p>
    <w:p w14:paraId="419807BC" w14:textId="77777777" w:rsidR="00F72E79" w:rsidRPr="00F72E79" w:rsidRDefault="00F72E79" w:rsidP="00F72E79">
      <w:pPr>
        <w:numPr>
          <w:ilvl w:val="0"/>
          <w:numId w:val="828"/>
        </w:numPr>
      </w:pPr>
      <w:r w:rsidRPr="00F72E79">
        <w:t>Review succession plans at least annually at the People &amp; Culture forum and Executive Committee.</w:t>
      </w:r>
    </w:p>
    <w:p w14:paraId="006D89F2" w14:textId="77777777" w:rsidR="00F72E79" w:rsidRPr="00F72E79" w:rsidRDefault="00F72E79" w:rsidP="00F72E79">
      <w:r w:rsidRPr="00F72E79">
        <w:pict w14:anchorId="4B018B8D">
          <v:rect id="_x0000_i4011" style="width:0;height:1.5pt" o:hralign="center" o:hrstd="t" o:hr="t" fillcolor="#a0a0a0" stroked="f"/>
        </w:pict>
      </w:r>
    </w:p>
    <w:p w14:paraId="0551C9CE" w14:textId="77777777" w:rsidR="00F72E79" w:rsidRPr="00F72E79" w:rsidRDefault="00F72E79" w:rsidP="00F72E79">
      <w:pPr>
        <w:rPr>
          <w:b/>
          <w:bCs/>
        </w:rPr>
      </w:pPr>
      <w:r w:rsidRPr="00F72E79">
        <w:rPr>
          <w:b/>
          <w:bCs/>
        </w:rPr>
        <w:t>13.15 Integrated Performance Management Cycle</w:t>
      </w:r>
    </w:p>
    <w:p w14:paraId="2DB7A2DA" w14:textId="77777777" w:rsidR="00F72E79" w:rsidRPr="00F72E79" w:rsidRDefault="00F72E79" w:rsidP="00F72E79">
      <w:r w:rsidRPr="00F72E79">
        <w:t xml:space="preserve">All the components in this chapter must feed into a </w:t>
      </w:r>
      <w:r w:rsidRPr="00F72E79">
        <w:rPr>
          <w:b/>
          <w:bCs/>
        </w:rPr>
        <w:t>single performance cycle</w:t>
      </w:r>
      <w:r w:rsidRPr="00F72E79">
        <w:t>:</w:t>
      </w:r>
    </w:p>
    <w:p w14:paraId="78EF6150" w14:textId="77777777" w:rsidR="00F72E79" w:rsidRPr="00F72E79" w:rsidRDefault="00F72E79" w:rsidP="00F72E79">
      <w:pPr>
        <w:numPr>
          <w:ilvl w:val="0"/>
          <w:numId w:val="829"/>
        </w:numPr>
      </w:pPr>
      <w:r w:rsidRPr="00F72E79">
        <w:rPr>
          <w:b/>
          <w:bCs/>
        </w:rPr>
        <w:t>Plan</w:t>
      </w:r>
    </w:p>
    <w:p w14:paraId="12752BFE" w14:textId="77777777" w:rsidR="00F72E79" w:rsidRPr="00F72E79" w:rsidRDefault="00F72E79" w:rsidP="00F72E79">
      <w:pPr>
        <w:numPr>
          <w:ilvl w:val="1"/>
          <w:numId w:val="829"/>
        </w:numPr>
      </w:pPr>
      <w:r w:rsidRPr="00F72E79">
        <w:t>Strategy → Budget → Workforce plans → KPI targets.</w:t>
      </w:r>
    </w:p>
    <w:p w14:paraId="34257D20" w14:textId="77777777" w:rsidR="00F72E79" w:rsidRPr="00F72E79" w:rsidRDefault="00F72E79" w:rsidP="00F72E79">
      <w:pPr>
        <w:numPr>
          <w:ilvl w:val="0"/>
          <w:numId w:val="829"/>
        </w:numPr>
      </w:pPr>
      <w:r w:rsidRPr="00F72E79">
        <w:rPr>
          <w:b/>
          <w:bCs/>
        </w:rPr>
        <w:lastRenderedPageBreak/>
        <w:t>Execute &amp; Monitor</w:t>
      </w:r>
    </w:p>
    <w:p w14:paraId="1D3E03E7" w14:textId="77777777" w:rsidR="00F72E79" w:rsidRPr="00F72E79" w:rsidRDefault="00F72E79" w:rsidP="00F72E79">
      <w:pPr>
        <w:numPr>
          <w:ilvl w:val="1"/>
          <w:numId w:val="829"/>
        </w:numPr>
      </w:pPr>
      <w:r w:rsidRPr="00F72E79">
        <w:t>Daily / weekly operational huddles.</w:t>
      </w:r>
    </w:p>
    <w:p w14:paraId="6F286F22" w14:textId="77777777" w:rsidR="00F72E79" w:rsidRPr="00F72E79" w:rsidRDefault="00F72E79" w:rsidP="00F72E79">
      <w:pPr>
        <w:numPr>
          <w:ilvl w:val="1"/>
          <w:numId w:val="829"/>
        </w:numPr>
      </w:pPr>
      <w:r w:rsidRPr="00F72E79">
        <w:t>Monthly performance reviews.</w:t>
      </w:r>
    </w:p>
    <w:p w14:paraId="7D3C70B8" w14:textId="77777777" w:rsidR="00F72E79" w:rsidRPr="00F72E79" w:rsidRDefault="00F72E79" w:rsidP="00F72E79">
      <w:pPr>
        <w:numPr>
          <w:ilvl w:val="1"/>
          <w:numId w:val="829"/>
        </w:numPr>
      </w:pPr>
      <w:r w:rsidRPr="00F72E79">
        <w:t>Real-time dashboards and alerts.</w:t>
      </w:r>
    </w:p>
    <w:p w14:paraId="12BD4F56" w14:textId="77777777" w:rsidR="00F72E79" w:rsidRPr="00F72E79" w:rsidRDefault="00F72E79" w:rsidP="00F72E79">
      <w:pPr>
        <w:numPr>
          <w:ilvl w:val="0"/>
          <w:numId w:val="829"/>
        </w:numPr>
      </w:pPr>
      <w:r w:rsidRPr="00F72E79">
        <w:rPr>
          <w:b/>
          <w:bCs/>
        </w:rPr>
        <w:t>Assure</w:t>
      </w:r>
    </w:p>
    <w:p w14:paraId="03995FE7" w14:textId="77777777" w:rsidR="00F72E79" w:rsidRPr="00F72E79" w:rsidRDefault="00F72E79" w:rsidP="00F72E79">
      <w:pPr>
        <w:numPr>
          <w:ilvl w:val="1"/>
          <w:numId w:val="829"/>
        </w:numPr>
      </w:pPr>
      <w:r w:rsidRPr="00F72E79">
        <w:t>Internal audits, external audits, inspections.</w:t>
      </w:r>
    </w:p>
    <w:p w14:paraId="2E00C33D" w14:textId="77777777" w:rsidR="00F72E79" w:rsidRPr="00F72E79" w:rsidRDefault="00F72E79" w:rsidP="00F72E79">
      <w:pPr>
        <w:numPr>
          <w:ilvl w:val="1"/>
          <w:numId w:val="829"/>
        </w:numPr>
      </w:pPr>
      <w:r w:rsidRPr="00F72E79">
        <w:t>Risk register reviews.</w:t>
      </w:r>
    </w:p>
    <w:p w14:paraId="6E4EB5FA" w14:textId="77777777" w:rsidR="00F72E79" w:rsidRPr="00F72E79" w:rsidRDefault="00F72E79" w:rsidP="00F72E79">
      <w:pPr>
        <w:numPr>
          <w:ilvl w:val="1"/>
          <w:numId w:val="829"/>
        </w:numPr>
      </w:pPr>
      <w:r w:rsidRPr="00F72E79">
        <w:t>Clinical and quality governance.</w:t>
      </w:r>
    </w:p>
    <w:p w14:paraId="5CA82836" w14:textId="77777777" w:rsidR="00F72E79" w:rsidRPr="00F72E79" w:rsidRDefault="00F72E79" w:rsidP="00F72E79">
      <w:pPr>
        <w:numPr>
          <w:ilvl w:val="0"/>
          <w:numId w:val="829"/>
        </w:numPr>
      </w:pPr>
      <w:r w:rsidRPr="00F72E79">
        <w:rPr>
          <w:b/>
          <w:bCs/>
        </w:rPr>
        <w:t>Review &amp; Improve</w:t>
      </w:r>
    </w:p>
    <w:p w14:paraId="3A1B8B24" w14:textId="77777777" w:rsidR="00F72E79" w:rsidRPr="00F72E79" w:rsidRDefault="00F72E79" w:rsidP="00F72E79">
      <w:pPr>
        <w:numPr>
          <w:ilvl w:val="1"/>
          <w:numId w:val="829"/>
        </w:numPr>
      </w:pPr>
      <w:r w:rsidRPr="00F72E79">
        <w:t>Quarterly and annual reviews.</w:t>
      </w:r>
    </w:p>
    <w:p w14:paraId="4DB5B0A8" w14:textId="77777777" w:rsidR="00F72E79" w:rsidRPr="00F72E79" w:rsidRDefault="00F72E79" w:rsidP="00F72E79">
      <w:pPr>
        <w:numPr>
          <w:ilvl w:val="1"/>
          <w:numId w:val="829"/>
        </w:numPr>
      </w:pPr>
      <w:r w:rsidRPr="00F72E79">
        <w:t>Root cause analyses on recurring issues.</w:t>
      </w:r>
    </w:p>
    <w:p w14:paraId="4E46E8EF" w14:textId="77777777" w:rsidR="00F72E79" w:rsidRPr="00F72E79" w:rsidRDefault="00F72E79" w:rsidP="00F72E79">
      <w:pPr>
        <w:numPr>
          <w:ilvl w:val="1"/>
          <w:numId w:val="829"/>
        </w:numPr>
      </w:pPr>
      <w:r w:rsidRPr="00F72E79">
        <w:t>Policy updates and process redesign.</w:t>
      </w:r>
    </w:p>
    <w:p w14:paraId="1162F2BE" w14:textId="77777777" w:rsidR="00F72E79" w:rsidRPr="00F72E79" w:rsidRDefault="00F72E79" w:rsidP="00F72E79">
      <w:pPr>
        <w:numPr>
          <w:ilvl w:val="1"/>
          <w:numId w:val="829"/>
        </w:numPr>
      </w:pPr>
      <w:r w:rsidRPr="00F72E79">
        <w:t>Technology and automation improvements.</w:t>
      </w:r>
    </w:p>
    <w:p w14:paraId="1C07154E" w14:textId="77777777" w:rsidR="00F72E79" w:rsidRPr="00F72E79" w:rsidRDefault="00F72E79" w:rsidP="00F72E79">
      <w:pPr>
        <w:numPr>
          <w:ilvl w:val="0"/>
          <w:numId w:val="829"/>
        </w:numPr>
      </w:pPr>
      <w:r w:rsidRPr="00F72E79">
        <w:rPr>
          <w:b/>
          <w:bCs/>
        </w:rPr>
        <w:t>Repeat at higher scale</w:t>
      </w:r>
    </w:p>
    <w:p w14:paraId="56C9003D" w14:textId="77777777" w:rsidR="00F72E79" w:rsidRPr="00F72E79" w:rsidRDefault="00F72E79" w:rsidP="00F72E79">
      <w:pPr>
        <w:numPr>
          <w:ilvl w:val="1"/>
          <w:numId w:val="829"/>
        </w:numPr>
      </w:pPr>
      <w:r w:rsidRPr="00F72E79">
        <w:t>As you gain new frameworks, open new branches or move into new nations, the same governance engine scales with you.</w:t>
      </w:r>
    </w:p>
    <w:p w14:paraId="65EB94D9" w14:textId="77777777" w:rsidR="00885949" w:rsidRPr="00885949" w:rsidRDefault="00885949" w:rsidP="00885949">
      <w:pPr>
        <w:rPr>
          <w:b/>
          <w:bCs/>
        </w:rPr>
      </w:pPr>
      <w:r w:rsidRPr="00885949">
        <w:rPr>
          <w:b/>
          <w:bCs/>
        </w:rPr>
        <w:t>Chapter 14 — Payroll Deep Dive</w:t>
      </w:r>
    </w:p>
    <w:p w14:paraId="19BA2A77" w14:textId="77777777" w:rsidR="00885949" w:rsidRPr="00885949" w:rsidRDefault="00885949" w:rsidP="00885949">
      <w:r w:rsidRPr="00885949">
        <w:rPr>
          <w:b/>
          <w:bCs/>
        </w:rPr>
        <w:t>(PAYE, National Insurance, Pensions, Enhancements, Framework Rules, Worked Examples)</w:t>
      </w:r>
    </w:p>
    <w:p w14:paraId="15FBE4B6" w14:textId="77777777" w:rsidR="00885949" w:rsidRPr="00885949" w:rsidRDefault="00885949" w:rsidP="00885949">
      <w:r w:rsidRPr="00885949">
        <w:pict w14:anchorId="2B4FD06D">
          <v:rect id="_x0000_i4123" style="width:0;height:1.5pt" o:hralign="center" o:hrstd="t" o:hr="t" fillcolor="#a0a0a0" stroked="f"/>
        </w:pict>
      </w:r>
    </w:p>
    <w:p w14:paraId="7B81C68C" w14:textId="77777777" w:rsidR="00885949" w:rsidRPr="00885949" w:rsidRDefault="00885949" w:rsidP="00885949">
      <w:pPr>
        <w:rPr>
          <w:b/>
          <w:bCs/>
        </w:rPr>
      </w:pPr>
      <w:r w:rsidRPr="00885949">
        <w:rPr>
          <w:b/>
          <w:bCs/>
        </w:rPr>
        <w:t>14.1 Objectives of the Payroll Engine</w:t>
      </w:r>
    </w:p>
    <w:p w14:paraId="3CAADE0C" w14:textId="77777777" w:rsidR="00885949" w:rsidRPr="00885949" w:rsidRDefault="00885949" w:rsidP="00885949">
      <w:r w:rsidRPr="00885949">
        <w:t>The payroll function in a healthcare agency is not an isolated back-office utility. It is:</w:t>
      </w:r>
    </w:p>
    <w:p w14:paraId="02154F80" w14:textId="77777777" w:rsidR="00885949" w:rsidRPr="00885949" w:rsidRDefault="00885949" w:rsidP="00885949">
      <w:pPr>
        <w:numPr>
          <w:ilvl w:val="0"/>
          <w:numId w:val="830"/>
        </w:numPr>
      </w:pPr>
      <w:r w:rsidRPr="00885949">
        <w:t xml:space="preserve">A </w:t>
      </w:r>
      <w:r w:rsidRPr="00885949">
        <w:rPr>
          <w:b/>
          <w:bCs/>
        </w:rPr>
        <w:t>compliance control</w:t>
      </w:r>
      <w:r w:rsidRPr="00885949">
        <w:t xml:space="preserve"> (HMRC, frameworks, regulators, auditors).</w:t>
      </w:r>
    </w:p>
    <w:p w14:paraId="06978C83" w14:textId="77777777" w:rsidR="00885949" w:rsidRPr="00885949" w:rsidRDefault="00885949" w:rsidP="00885949">
      <w:pPr>
        <w:numPr>
          <w:ilvl w:val="0"/>
          <w:numId w:val="830"/>
        </w:numPr>
      </w:pPr>
      <w:r w:rsidRPr="00885949">
        <w:t xml:space="preserve">A </w:t>
      </w:r>
      <w:r w:rsidRPr="00885949">
        <w:rPr>
          <w:b/>
          <w:bCs/>
        </w:rPr>
        <w:t>candidate experience lever</w:t>
      </w:r>
      <w:r w:rsidRPr="00885949">
        <w:t xml:space="preserve"> (trust, retention, referrals).</w:t>
      </w:r>
    </w:p>
    <w:p w14:paraId="7EF63B1B" w14:textId="77777777" w:rsidR="00885949" w:rsidRPr="00885949" w:rsidRDefault="00885949" w:rsidP="00885949">
      <w:pPr>
        <w:numPr>
          <w:ilvl w:val="0"/>
          <w:numId w:val="830"/>
        </w:numPr>
      </w:pPr>
      <w:r w:rsidRPr="00885949">
        <w:t xml:space="preserve">A </w:t>
      </w:r>
      <w:r w:rsidRPr="00885949">
        <w:rPr>
          <w:b/>
          <w:bCs/>
        </w:rPr>
        <w:t>margin engine</w:t>
      </w:r>
      <w:r w:rsidRPr="00885949">
        <w:t xml:space="preserve"> (correct rate application, correct deductions).</w:t>
      </w:r>
    </w:p>
    <w:p w14:paraId="47467083" w14:textId="77777777" w:rsidR="00885949" w:rsidRPr="00885949" w:rsidRDefault="00885949" w:rsidP="00885949">
      <w:pPr>
        <w:numPr>
          <w:ilvl w:val="0"/>
          <w:numId w:val="830"/>
        </w:numPr>
      </w:pPr>
      <w:r w:rsidRPr="00885949">
        <w:t xml:space="preserve">A </w:t>
      </w:r>
      <w:r w:rsidRPr="00885949">
        <w:rPr>
          <w:b/>
          <w:bCs/>
        </w:rPr>
        <w:t>risk filter</w:t>
      </w:r>
      <w:r w:rsidRPr="00885949">
        <w:t xml:space="preserve"> (detecting anomalies, fraud, data quality issues).</w:t>
      </w:r>
    </w:p>
    <w:p w14:paraId="745729ED" w14:textId="77777777" w:rsidR="00885949" w:rsidRPr="00885949" w:rsidRDefault="00885949" w:rsidP="00885949">
      <w:r w:rsidRPr="00885949">
        <w:t>By the end of this chapter the target state is:</w:t>
      </w:r>
    </w:p>
    <w:p w14:paraId="4EF06F38" w14:textId="77777777" w:rsidR="00885949" w:rsidRPr="00885949" w:rsidRDefault="00885949" w:rsidP="00885949">
      <w:pPr>
        <w:numPr>
          <w:ilvl w:val="0"/>
          <w:numId w:val="831"/>
        </w:numPr>
      </w:pPr>
      <w:r w:rsidRPr="00885949">
        <w:t xml:space="preserve">End-to-end </w:t>
      </w:r>
      <w:r w:rsidRPr="00885949">
        <w:rPr>
          <w:b/>
          <w:bCs/>
        </w:rPr>
        <w:t>standard operating model</w:t>
      </w:r>
      <w:r w:rsidRPr="00885949">
        <w:t xml:space="preserve"> for payroll across four nations.</w:t>
      </w:r>
    </w:p>
    <w:p w14:paraId="78E79693" w14:textId="77777777" w:rsidR="00885949" w:rsidRPr="00885949" w:rsidRDefault="00885949" w:rsidP="00885949">
      <w:pPr>
        <w:numPr>
          <w:ilvl w:val="0"/>
          <w:numId w:val="831"/>
        </w:numPr>
      </w:pPr>
      <w:r w:rsidRPr="00885949">
        <w:lastRenderedPageBreak/>
        <w:t xml:space="preserve">Clear understanding of </w:t>
      </w:r>
      <w:r w:rsidRPr="00885949">
        <w:rPr>
          <w:b/>
          <w:bCs/>
        </w:rPr>
        <w:t>PAYE, National Insurance, pensions, holiday pay</w:t>
      </w:r>
      <w:r w:rsidRPr="00885949">
        <w:t xml:space="preserve"> and </w:t>
      </w:r>
      <w:r w:rsidRPr="00885949">
        <w:rPr>
          <w:b/>
          <w:bCs/>
        </w:rPr>
        <w:t>enhancements</w:t>
      </w:r>
      <w:r w:rsidRPr="00885949">
        <w:t>.</w:t>
      </w:r>
    </w:p>
    <w:p w14:paraId="6788806F" w14:textId="77777777" w:rsidR="00885949" w:rsidRPr="00885949" w:rsidRDefault="00885949" w:rsidP="00885949">
      <w:pPr>
        <w:numPr>
          <w:ilvl w:val="0"/>
          <w:numId w:val="831"/>
        </w:numPr>
      </w:pPr>
      <w:r w:rsidRPr="00885949">
        <w:t xml:space="preserve">Embedded </w:t>
      </w:r>
      <w:r w:rsidRPr="00885949">
        <w:rPr>
          <w:b/>
          <w:bCs/>
        </w:rPr>
        <w:t>framework rules</w:t>
      </w:r>
      <w:r w:rsidRPr="00885949">
        <w:t xml:space="preserve"> into the rate model and timesheet architecture.</w:t>
      </w:r>
    </w:p>
    <w:p w14:paraId="7AB4060D" w14:textId="77777777" w:rsidR="00885949" w:rsidRPr="00885949" w:rsidRDefault="00885949" w:rsidP="00885949">
      <w:pPr>
        <w:numPr>
          <w:ilvl w:val="0"/>
          <w:numId w:val="831"/>
        </w:numPr>
      </w:pPr>
      <w:r w:rsidRPr="00885949">
        <w:t xml:space="preserve">Ability to walk through </w:t>
      </w:r>
      <w:r w:rsidRPr="00885949">
        <w:rPr>
          <w:b/>
          <w:bCs/>
        </w:rPr>
        <w:t>worked examples</w:t>
      </w:r>
      <w:r w:rsidRPr="00885949">
        <w:t xml:space="preserve"> and sanity-check numbers.</w:t>
      </w:r>
    </w:p>
    <w:p w14:paraId="675917DB" w14:textId="77777777" w:rsidR="00885949" w:rsidRPr="00885949" w:rsidRDefault="00885949" w:rsidP="00885949">
      <w:r w:rsidRPr="00885949">
        <w:pict w14:anchorId="2FFBB519">
          <v:rect id="_x0000_i4124" style="width:0;height:1.5pt" o:hralign="center" o:hrstd="t" o:hr="t" fillcolor="#a0a0a0" stroked="f"/>
        </w:pict>
      </w:r>
    </w:p>
    <w:p w14:paraId="5FF52591" w14:textId="77777777" w:rsidR="00885949" w:rsidRPr="00885949" w:rsidRDefault="00885949" w:rsidP="00885949">
      <w:pPr>
        <w:rPr>
          <w:b/>
          <w:bCs/>
        </w:rPr>
      </w:pPr>
      <w:r w:rsidRPr="00885949">
        <w:rPr>
          <w:b/>
          <w:bCs/>
        </w:rPr>
        <w:t>14.2 End-to-End Payroll Lifecycle</w:t>
      </w:r>
    </w:p>
    <w:p w14:paraId="5AAF12ED" w14:textId="77777777" w:rsidR="00885949" w:rsidRPr="00885949" w:rsidRDefault="00885949" w:rsidP="00885949">
      <w:r w:rsidRPr="00885949">
        <w:t>Before going into technicals, lock in the lifecycle. This is the “single source of truth” pipeline:</w:t>
      </w:r>
    </w:p>
    <w:p w14:paraId="0975F37B" w14:textId="77777777" w:rsidR="00885949" w:rsidRPr="00885949" w:rsidRDefault="00885949" w:rsidP="00885949">
      <w:pPr>
        <w:numPr>
          <w:ilvl w:val="0"/>
          <w:numId w:val="832"/>
        </w:numPr>
      </w:pPr>
      <w:r w:rsidRPr="00885949">
        <w:rPr>
          <w:b/>
          <w:bCs/>
        </w:rPr>
        <w:t>Shift / visit creation</w:t>
      </w:r>
    </w:p>
    <w:p w14:paraId="0D0A5FF2" w14:textId="77777777" w:rsidR="00885949" w:rsidRPr="00885949" w:rsidRDefault="00885949" w:rsidP="00885949">
      <w:pPr>
        <w:numPr>
          <w:ilvl w:val="1"/>
          <w:numId w:val="832"/>
        </w:numPr>
      </w:pPr>
      <w:r w:rsidRPr="00885949">
        <w:t>Bookings/care coordination confirm: worker, client, location, role, grade/band, start/end times, enhancement band (day / night / Saturday / Sunday / bank holiday).</w:t>
      </w:r>
    </w:p>
    <w:p w14:paraId="620F8B79" w14:textId="77777777" w:rsidR="00885949" w:rsidRPr="00885949" w:rsidRDefault="00885949" w:rsidP="00885949">
      <w:pPr>
        <w:numPr>
          <w:ilvl w:val="0"/>
          <w:numId w:val="832"/>
        </w:numPr>
      </w:pPr>
      <w:r w:rsidRPr="00885949">
        <w:rPr>
          <w:b/>
          <w:bCs/>
        </w:rPr>
        <w:t>Time capture</w:t>
      </w:r>
    </w:p>
    <w:p w14:paraId="09668284" w14:textId="77777777" w:rsidR="00885949" w:rsidRPr="00885949" w:rsidRDefault="00885949" w:rsidP="00885949">
      <w:pPr>
        <w:numPr>
          <w:ilvl w:val="1"/>
          <w:numId w:val="832"/>
        </w:numPr>
      </w:pPr>
      <w:r w:rsidRPr="00885949">
        <w:t>Paper timesheet or electronic system records the actual hours.</w:t>
      </w:r>
    </w:p>
    <w:p w14:paraId="3CA9C876" w14:textId="77777777" w:rsidR="00885949" w:rsidRPr="00885949" w:rsidRDefault="00885949" w:rsidP="00885949">
      <w:pPr>
        <w:numPr>
          <w:ilvl w:val="1"/>
          <w:numId w:val="832"/>
        </w:numPr>
      </w:pPr>
      <w:r w:rsidRPr="00885949">
        <w:t>Confirmed/authorised by client (sign-off, portal approval, electronic call monitoring).</w:t>
      </w:r>
    </w:p>
    <w:p w14:paraId="587C2DC8" w14:textId="77777777" w:rsidR="00885949" w:rsidRPr="00885949" w:rsidRDefault="00885949" w:rsidP="00885949">
      <w:pPr>
        <w:numPr>
          <w:ilvl w:val="0"/>
          <w:numId w:val="832"/>
        </w:numPr>
      </w:pPr>
      <w:r w:rsidRPr="00885949">
        <w:rPr>
          <w:b/>
          <w:bCs/>
        </w:rPr>
        <w:t>Data validation</w:t>
      </w:r>
    </w:p>
    <w:p w14:paraId="2EF54679" w14:textId="77777777" w:rsidR="00885949" w:rsidRPr="00885949" w:rsidRDefault="00885949" w:rsidP="00885949">
      <w:pPr>
        <w:numPr>
          <w:ilvl w:val="1"/>
          <w:numId w:val="832"/>
        </w:numPr>
      </w:pPr>
      <w:r w:rsidRPr="00885949">
        <w:t>Operations validates:</w:t>
      </w:r>
    </w:p>
    <w:p w14:paraId="129D4A41" w14:textId="77777777" w:rsidR="00885949" w:rsidRPr="00885949" w:rsidRDefault="00885949" w:rsidP="00885949">
      <w:pPr>
        <w:numPr>
          <w:ilvl w:val="2"/>
          <w:numId w:val="832"/>
        </w:numPr>
      </w:pPr>
      <w:r w:rsidRPr="00885949">
        <w:t>worker is compliant for that role;</w:t>
      </w:r>
    </w:p>
    <w:p w14:paraId="37365F3A" w14:textId="77777777" w:rsidR="00885949" w:rsidRPr="00885949" w:rsidRDefault="00885949" w:rsidP="00885949">
      <w:pPr>
        <w:numPr>
          <w:ilvl w:val="2"/>
          <w:numId w:val="832"/>
        </w:numPr>
      </w:pPr>
      <w:r w:rsidRPr="00885949">
        <w:t>hours and rate bands match booking;</w:t>
      </w:r>
    </w:p>
    <w:p w14:paraId="3BF01614" w14:textId="77777777" w:rsidR="00885949" w:rsidRPr="00885949" w:rsidRDefault="00885949" w:rsidP="00885949">
      <w:pPr>
        <w:numPr>
          <w:ilvl w:val="2"/>
          <w:numId w:val="832"/>
        </w:numPr>
      </w:pPr>
      <w:r w:rsidRPr="00885949">
        <w:t>any variances are authorised (extra hours, breaks, call-outs).</w:t>
      </w:r>
    </w:p>
    <w:p w14:paraId="048BC739" w14:textId="77777777" w:rsidR="00885949" w:rsidRPr="00885949" w:rsidRDefault="00885949" w:rsidP="00885949">
      <w:pPr>
        <w:numPr>
          <w:ilvl w:val="0"/>
          <w:numId w:val="832"/>
        </w:numPr>
      </w:pPr>
      <w:r w:rsidRPr="00885949">
        <w:rPr>
          <w:b/>
          <w:bCs/>
        </w:rPr>
        <w:t>Payroll preparation</w:t>
      </w:r>
    </w:p>
    <w:p w14:paraId="016693E7" w14:textId="77777777" w:rsidR="00885949" w:rsidRPr="00885949" w:rsidRDefault="00885949" w:rsidP="00885949">
      <w:pPr>
        <w:numPr>
          <w:ilvl w:val="1"/>
          <w:numId w:val="832"/>
        </w:numPr>
      </w:pPr>
      <w:r w:rsidRPr="00885949">
        <w:t xml:space="preserve">Payroll imports </w:t>
      </w:r>
      <w:r w:rsidRPr="00885949">
        <w:rPr>
          <w:b/>
          <w:bCs/>
        </w:rPr>
        <w:t>approved timesheets</w:t>
      </w:r>
      <w:r w:rsidRPr="00885949">
        <w:t xml:space="preserve"> only.</w:t>
      </w:r>
    </w:p>
    <w:p w14:paraId="5744AF40" w14:textId="77777777" w:rsidR="00885949" w:rsidRPr="00885949" w:rsidRDefault="00885949" w:rsidP="00885949">
      <w:pPr>
        <w:numPr>
          <w:ilvl w:val="1"/>
          <w:numId w:val="832"/>
        </w:numPr>
      </w:pPr>
      <w:r w:rsidRPr="00885949">
        <w:t xml:space="preserve">Applies the correct </w:t>
      </w:r>
      <w:r w:rsidRPr="00885949">
        <w:rPr>
          <w:b/>
          <w:bCs/>
        </w:rPr>
        <w:t>pay rate</w:t>
      </w:r>
      <w:r w:rsidRPr="00885949">
        <w:t xml:space="preserve"> by band and client.</w:t>
      </w:r>
    </w:p>
    <w:p w14:paraId="01041C25" w14:textId="77777777" w:rsidR="00885949" w:rsidRPr="00885949" w:rsidRDefault="00885949" w:rsidP="00885949">
      <w:pPr>
        <w:numPr>
          <w:ilvl w:val="1"/>
          <w:numId w:val="832"/>
        </w:numPr>
      </w:pPr>
      <w:r w:rsidRPr="00885949">
        <w:t>Applies overtime and enhancements in line with frameworks or contracts.</w:t>
      </w:r>
    </w:p>
    <w:p w14:paraId="15B879FB" w14:textId="77777777" w:rsidR="00885949" w:rsidRPr="00885949" w:rsidRDefault="00885949" w:rsidP="00885949">
      <w:pPr>
        <w:numPr>
          <w:ilvl w:val="0"/>
          <w:numId w:val="832"/>
        </w:numPr>
      </w:pPr>
      <w:r w:rsidRPr="00885949">
        <w:rPr>
          <w:b/>
          <w:bCs/>
        </w:rPr>
        <w:t>Gross pay calculation</w:t>
      </w:r>
    </w:p>
    <w:p w14:paraId="612C510C" w14:textId="77777777" w:rsidR="00885949" w:rsidRPr="00885949" w:rsidRDefault="00885949" w:rsidP="00885949">
      <w:pPr>
        <w:numPr>
          <w:ilvl w:val="1"/>
          <w:numId w:val="832"/>
        </w:numPr>
      </w:pPr>
      <w:r w:rsidRPr="00885949">
        <w:t>Hours × rate, by band.</w:t>
      </w:r>
    </w:p>
    <w:p w14:paraId="7C2E2DE8" w14:textId="77777777" w:rsidR="00885949" w:rsidRPr="00885949" w:rsidRDefault="00885949" w:rsidP="00885949">
      <w:pPr>
        <w:numPr>
          <w:ilvl w:val="1"/>
          <w:numId w:val="832"/>
        </w:numPr>
      </w:pPr>
      <w:r w:rsidRPr="00885949">
        <w:t>Holiday accrual or holiday pay applied.</w:t>
      </w:r>
    </w:p>
    <w:p w14:paraId="12A41F0F" w14:textId="77777777" w:rsidR="00885949" w:rsidRPr="00885949" w:rsidRDefault="00885949" w:rsidP="00885949">
      <w:pPr>
        <w:numPr>
          <w:ilvl w:val="1"/>
          <w:numId w:val="832"/>
        </w:numPr>
      </w:pPr>
      <w:r w:rsidRPr="00885949">
        <w:t>Additions: overtime premiums, call-out, mileage where applicable.</w:t>
      </w:r>
    </w:p>
    <w:p w14:paraId="3D484D01" w14:textId="77777777" w:rsidR="00885949" w:rsidRPr="00885949" w:rsidRDefault="00885949" w:rsidP="00885949">
      <w:pPr>
        <w:numPr>
          <w:ilvl w:val="0"/>
          <w:numId w:val="832"/>
        </w:numPr>
      </w:pPr>
      <w:r w:rsidRPr="00885949">
        <w:rPr>
          <w:b/>
          <w:bCs/>
        </w:rPr>
        <w:lastRenderedPageBreak/>
        <w:t>Deductions and net pay</w:t>
      </w:r>
    </w:p>
    <w:p w14:paraId="19BEEEF1" w14:textId="77777777" w:rsidR="00885949" w:rsidRPr="00885949" w:rsidRDefault="00885949" w:rsidP="00885949">
      <w:pPr>
        <w:numPr>
          <w:ilvl w:val="1"/>
          <w:numId w:val="832"/>
        </w:numPr>
      </w:pPr>
      <w:r w:rsidRPr="00885949">
        <w:t>PAYE income tax.</w:t>
      </w:r>
    </w:p>
    <w:p w14:paraId="4CE14348" w14:textId="77777777" w:rsidR="00885949" w:rsidRPr="00885949" w:rsidRDefault="00885949" w:rsidP="00885949">
      <w:pPr>
        <w:numPr>
          <w:ilvl w:val="1"/>
          <w:numId w:val="832"/>
        </w:numPr>
      </w:pPr>
      <w:r w:rsidRPr="00885949">
        <w:t>Employee National Insurance contributions.</w:t>
      </w:r>
    </w:p>
    <w:p w14:paraId="78DEEFAE" w14:textId="77777777" w:rsidR="00885949" w:rsidRPr="00885949" w:rsidRDefault="00885949" w:rsidP="00885949">
      <w:pPr>
        <w:numPr>
          <w:ilvl w:val="1"/>
          <w:numId w:val="832"/>
        </w:numPr>
      </w:pPr>
      <w:r w:rsidRPr="00885949">
        <w:t>Employee pension contributions (auto-enrolment).</w:t>
      </w:r>
    </w:p>
    <w:p w14:paraId="1B9DCDD7" w14:textId="77777777" w:rsidR="00885949" w:rsidRPr="00885949" w:rsidRDefault="00885949" w:rsidP="00885949">
      <w:pPr>
        <w:numPr>
          <w:ilvl w:val="1"/>
          <w:numId w:val="832"/>
        </w:numPr>
      </w:pPr>
      <w:r w:rsidRPr="00885949">
        <w:t>Court orders, attachment of earnings, agreed deductions (where applicable).</w:t>
      </w:r>
    </w:p>
    <w:p w14:paraId="0FEE6CAD" w14:textId="77777777" w:rsidR="00885949" w:rsidRPr="00885949" w:rsidRDefault="00885949" w:rsidP="00885949">
      <w:pPr>
        <w:numPr>
          <w:ilvl w:val="0"/>
          <w:numId w:val="832"/>
        </w:numPr>
      </w:pPr>
      <w:r w:rsidRPr="00885949">
        <w:rPr>
          <w:b/>
          <w:bCs/>
        </w:rPr>
        <w:t>Employer on-costs</w:t>
      </w:r>
    </w:p>
    <w:p w14:paraId="48CBEBD5" w14:textId="77777777" w:rsidR="00885949" w:rsidRPr="00885949" w:rsidRDefault="00885949" w:rsidP="00885949">
      <w:pPr>
        <w:numPr>
          <w:ilvl w:val="1"/>
          <w:numId w:val="832"/>
        </w:numPr>
      </w:pPr>
      <w:r w:rsidRPr="00885949">
        <w:t>Employer National Insurance contributions.</w:t>
      </w:r>
    </w:p>
    <w:p w14:paraId="5223330E" w14:textId="77777777" w:rsidR="00885949" w:rsidRPr="00885949" w:rsidRDefault="00885949" w:rsidP="00885949">
      <w:pPr>
        <w:numPr>
          <w:ilvl w:val="1"/>
          <w:numId w:val="832"/>
        </w:numPr>
      </w:pPr>
      <w:r w:rsidRPr="00885949">
        <w:t>Employer pension contributions.</w:t>
      </w:r>
    </w:p>
    <w:p w14:paraId="2B6A7069" w14:textId="77777777" w:rsidR="00885949" w:rsidRPr="00885949" w:rsidRDefault="00885949" w:rsidP="00885949">
      <w:pPr>
        <w:numPr>
          <w:ilvl w:val="1"/>
          <w:numId w:val="832"/>
        </w:numPr>
      </w:pPr>
      <w:r w:rsidRPr="00885949">
        <w:t>Apprenticeship levy where applicable.</w:t>
      </w:r>
    </w:p>
    <w:p w14:paraId="2D673B32" w14:textId="77777777" w:rsidR="00885949" w:rsidRPr="00885949" w:rsidRDefault="00885949" w:rsidP="00885949">
      <w:pPr>
        <w:numPr>
          <w:ilvl w:val="0"/>
          <w:numId w:val="832"/>
        </w:numPr>
      </w:pPr>
      <w:r w:rsidRPr="00885949">
        <w:rPr>
          <w:b/>
          <w:bCs/>
        </w:rPr>
        <w:t>Review and approvals</w:t>
      </w:r>
    </w:p>
    <w:p w14:paraId="6C56B8D7" w14:textId="77777777" w:rsidR="00885949" w:rsidRPr="00885949" w:rsidRDefault="00885949" w:rsidP="00885949">
      <w:pPr>
        <w:numPr>
          <w:ilvl w:val="1"/>
          <w:numId w:val="832"/>
        </w:numPr>
      </w:pPr>
      <w:r w:rsidRPr="00885949">
        <w:t>Exception reports; gross and net variance checks; random spot checks.</w:t>
      </w:r>
    </w:p>
    <w:p w14:paraId="55FDFB7A" w14:textId="77777777" w:rsidR="00885949" w:rsidRPr="00885949" w:rsidRDefault="00885949" w:rsidP="00885949">
      <w:pPr>
        <w:numPr>
          <w:ilvl w:val="1"/>
          <w:numId w:val="832"/>
        </w:numPr>
      </w:pPr>
      <w:r w:rsidRPr="00885949">
        <w:t>Sign-off by Payroll Manager / Finance Manager.</w:t>
      </w:r>
    </w:p>
    <w:p w14:paraId="0BA55C67" w14:textId="77777777" w:rsidR="00885949" w:rsidRPr="00885949" w:rsidRDefault="00885949" w:rsidP="00885949">
      <w:pPr>
        <w:numPr>
          <w:ilvl w:val="0"/>
          <w:numId w:val="832"/>
        </w:numPr>
      </w:pPr>
      <w:r w:rsidRPr="00885949">
        <w:rPr>
          <w:b/>
          <w:bCs/>
        </w:rPr>
        <w:t>Execution</w:t>
      </w:r>
    </w:p>
    <w:p w14:paraId="61D6902A" w14:textId="77777777" w:rsidR="00885949" w:rsidRPr="00885949" w:rsidRDefault="00885949" w:rsidP="00885949">
      <w:pPr>
        <w:numPr>
          <w:ilvl w:val="1"/>
          <w:numId w:val="832"/>
        </w:numPr>
      </w:pPr>
      <w:r w:rsidRPr="00885949">
        <w:t>Payment file submitted to bank.</w:t>
      </w:r>
    </w:p>
    <w:p w14:paraId="7F6596A9" w14:textId="77777777" w:rsidR="00885949" w:rsidRPr="00885949" w:rsidRDefault="00885949" w:rsidP="00885949">
      <w:pPr>
        <w:numPr>
          <w:ilvl w:val="1"/>
          <w:numId w:val="832"/>
        </w:numPr>
      </w:pPr>
      <w:r w:rsidRPr="00885949">
        <w:t>Payslips released to workers.</w:t>
      </w:r>
    </w:p>
    <w:p w14:paraId="7751D7D0" w14:textId="77777777" w:rsidR="00885949" w:rsidRPr="00885949" w:rsidRDefault="00885949" w:rsidP="00885949">
      <w:pPr>
        <w:numPr>
          <w:ilvl w:val="1"/>
          <w:numId w:val="832"/>
        </w:numPr>
      </w:pPr>
      <w:r w:rsidRPr="00885949">
        <w:t>Journals posted into finance / general ledger.</w:t>
      </w:r>
    </w:p>
    <w:p w14:paraId="19D141AC" w14:textId="77777777" w:rsidR="00885949" w:rsidRPr="00885949" w:rsidRDefault="00885949" w:rsidP="00885949">
      <w:pPr>
        <w:numPr>
          <w:ilvl w:val="0"/>
          <w:numId w:val="832"/>
        </w:numPr>
      </w:pPr>
      <w:r w:rsidRPr="00885949">
        <w:rPr>
          <w:b/>
          <w:bCs/>
        </w:rPr>
        <w:t>Reconciliation</w:t>
      </w:r>
    </w:p>
    <w:p w14:paraId="0BD127BF" w14:textId="77777777" w:rsidR="00885949" w:rsidRPr="00885949" w:rsidRDefault="00885949" w:rsidP="00885949">
      <w:pPr>
        <w:numPr>
          <w:ilvl w:val="1"/>
          <w:numId w:val="832"/>
        </w:numPr>
      </w:pPr>
      <w:r w:rsidRPr="00885949">
        <w:t>Reconcile payroll cost to billed income and to bank movements.</w:t>
      </w:r>
    </w:p>
    <w:p w14:paraId="71EE9011" w14:textId="77777777" w:rsidR="00885949" w:rsidRPr="00885949" w:rsidRDefault="00885949" w:rsidP="00885949">
      <w:pPr>
        <w:numPr>
          <w:ilvl w:val="1"/>
          <w:numId w:val="832"/>
        </w:numPr>
      </w:pPr>
      <w:r w:rsidRPr="00885949">
        <w:t>Feed variance and cost data into management accounts and margin analysis.</w:t>
      </w:r>
    </w:p>
    <w:p w14:paraId="6819D987" w14:textId="77777777" w:rsidR="00885949" w:rsidRPr="00885949" w:rsidRDefault="00885949" w:rsidP="00885949">
      <w:r w:rsidRPr="00885949">
        <w:t xml:space="preserve">That lifecycle must be codified in procedure, supported by access control, with clear </w:t>
      </w:r>
      <w:r w:rsidRPr="00885949">
        <w:rPr>
          <w:b/>
          <w:bCs/>
        </w:rPr>
        <w:t>segregation of duties</w:t>
      </w:r>
      <w:r w:rsidRPr="00885949">
        <w:t xml:space="preserve"> (bookings vs payroll vs finance sign-off).</w:t>
      </w:r>
    </w:p>
    <w:p w14:paraId="42BB0BE6" w14:textId="77777777" w:rsidR="00885949" w:rsidRPr="00885949" w:rsidRDefault="00885949" w:rsidP="00885949">
      <w:r w:rsidRPr="00885949">
        <w:pict w14:anchorId="665F4F34">
          <v:rect id="_x0000_i4125" style="width:0;height:1.5pt" o:hralign="center" o:hrstd="t" o:hr="t" fillcolor="#a0a0a0" stroked="f"/>
        </w:pict>
      </w:r>
    </w:p>
    <w:p w14:paraId="1CC45A10" w14:textId="77777777" w:rsidR="00885949" w:rsidRPr="00885949" w:rsidRDefault="00885949" w:rsidP="00885949">
      <w:pPr>
        <w:rPr>
          <w:b/>
          <w:bCs/>
        </w:rPr>
      </w:pPr>
      <w:r w:rsidRPr="00885949">
        <w:rPr>
          <w:b/>
          <w:bCs/>
        </w:rPr>
        <w:t>14.3 PAYE – Deep Dive</w:t>
      </w:r>
    </w:p>
    <w:p w14:paraId="33BFD3AE" w14:textId="77777777" w:rsidR="00885949" w:rsidRPr="00885949" w:rsidRDefault="00885949" w:rsidP="00885949">
      <w:pPr>
        <w:rPr>
          <w:b/>
          <w:bCs/>
        </w:rPr>
      </w:pPr>
      <w:r w:rsidRPr="00885949">
        <w:rPr>
          <w:b/>
          <w:bCs/>
        </w:rPr>
        <w:t>14.3.1 PAYE as the Strategic Default</w:t>
      </w:r>
    </w:p>
    <w:p w14:paraId="61289912" w14:textId="77777777" w:rsidR="00885949" w:rsidRPr="00885949" w:rsidRDefault="00885949" w:rsidP="00885949">
      <w:r w:rsidRPr="00885949">
        <w:t>For UK healthcare, especially public-sector facing:</w:t>
      </w:r>
    </w:p>
    <w:p w14:paraId="6D851FBA" w14:textId="77777777" w:rsidR="00885949" w:rsidRPr="00885949" w:rsidRDefault="00885949" w:rsidP="00885949">
      <w:pPr>
        <w:numPr>
          <w:ilvl w:val="0"/>
          <w:numId w:val="833"/>
        </w:numPr>
      </w:pPr>
      <w:r w:rsidRPr="00885949">
        <w:rPr>
          <w:b/>
          <w:bCs/>
        </w:rPr>
        <w:t>Direct PAYE</w:t>
      </w:r>
      <w:r w:rsidRPr="00885949">
        <w:t xml:space="preserve"> on your own payroll is the </w:t>
      </w:r>
      <w:r w:rsidRPr="00885949">
        <w:rPr>
          <w:b/>
          <w:bCs/>
        </w:rPr>
        <w:t>default, low-risk model</w:t>
      </w:r>
      <w:r w:rsidRPr="00885949">
        <w:t>.</w:t>
      </w:r>
    </w:p>
    <w:p w14:paraId="271F1AC2" w14:textId="77777777" w:rsidR="00885949" w:rsidRPr="00885949" w:rsidRDefault="00885949" w:rsidP="00885949">
      <w:pPr>
        <w:numPr>
          <w:ilvl w:val="0"/>
          <w:numId w:val="833"/>
        </w:numPr>
      </w:pPr>
      <w:r w:rsidRPr="00885949">
        <w:lastRenderedPageBreak/>
        <w:t xml:space="preserve">Frameworks and public bodies are heavily focused on </w:t>
      </w:r>
      <w:r w:rsidRPr="00885949">
        <w:rPr>
          <w:b/>
          <w:bCs/>
        </w:rPr>
        <w:t>tax compliance</w:t>
      </w:r>
      <w:r w:rsidRPr="00885949">
        <w:t xml:space="preserve"> and avoidance of disguised employment models.</w:t>
      </w:r>
    </w:p>
    <w:p w14:paraId="6F524570" w14:textId="77777777" w:rsidR="00885949" w:rsidRPr="00885949" w:rsidRDefault="00885949" w:rsidP="00885949">
      <w:r w:rsidRPr="00885949">
        <w:t>Strategic stance:</w:t>
      </w:r>
    </w:p>
    <w:p w14:paraId="423EC609" w14:textId="77777777" w:rsidR="00885949" w:rsidRPr="00885949" w:rsidRDefault="00885949" w:rsidP="00885949">
      <w:pPr>
        <w:numPr>
          <w:ilvl w:val="0"/>
          <w:numId w:val="834"/>
        </w:numPr>
      </w:pPr>
      <w:r w:rsidRPr="00885949">
        <w:t xml:space="preserve">Treat PAYE as the </w:t>
      </w:r>
      <w:r w:rsidRPr="00885949">
        <w:rPr>
          <w:b/>
          <w:bCs/>
        </w:rPr>
        <w:t>standard</w:t>
      </w:r>
      <w:r w:rsidRPr="00885949">
        <w:t xml:space="preserve"> pay model for all agency workers unless there is a documented, framework-compliant reason to use umbrella or other models.</w:t>
      </w:r>
    </w:p>
    <w:p w14:paraId="7D4013EB" w14:textId="77777777" w:rsidR="00885949" w:rsidRPr="00885949" w:rsidRDefault="00885949" w:rsidP="00885949">
      <w:pPr>
        <w:numPr>
          <w:ilvl w:val="0"/>
          <w:numId w:val="834"/>
        </w:numPr>
      </w:pPr>
      <w:r w:rsidRPr="00885949">
        <w:t>Align your contracts, systems and messaging so everything assumes PAYE first.</w:t>
      </w:r>
    </w:p>
    <w:p w14:paraId="1E49179C" w14:textId="77777777" w:rsidR="00885949" w:rsidRPr="00885949" w:rsidRDefault="00885949" w:rsidP="00885949">
      <w:r w:rsidRPr="00885949">
        <w:pict w14:anchorId="716E76E6">
          <v:rect id="_x0000_i4126" style="width:0;height:1.5pt" o:hralign="center" o:hrstd="t" o:hr="t" fillcolor="#a0a0a0" stroked="f"/>
        </w:pict>
      </w:r>
    </w:p>
    <w:p w14:paraId="751B6B40" w14:textId="77777777" w:rsidR="00885949" w:rsidRPr="00885949" w:rsidRDefault="00885949" w:rsidP="00885949">
      <w:pPr>
        <w:rPr>
          <w:b/>
          <w:bCs/>
        </w:rPr>
      </w:pPr>
      <w:r w:rsidRPr="00885949">
        <w:rPr>
          <w:b/>
          <w:bCs/>
        </w:rPr>
        <w:t>14.3.2 PAYE Mechanics – Key Concepts</w:t>
      </w:r>
    </w:p>
    <w:p w14:paraId="37EE5D34" w14:textId="77777777" w:rsidR="00885949" w:rsidRPr="00885949" w:rsidRDefault="00885949" w:rsidP="00885949">
      <w:r w:rsidRPr="00885949">
        <w:rPr>
          <w:b/>
          <w:bCs/>
        </w:rPr>
        <w:t>Tax code</w:t>
      </w:r>
    </w:p>
    <w:p w14:paraId="4E7A5D8B" w14:textId="77777777" w:rsidR="00885949" w:rsidRPr="00885949" w:rsidRDefault="00885949" w:rsidP="00885949">
      <w:pPr>
        <w:numPr>
          <w:ilvl w:val="0"/>
          <w:numId w:val="835"/>
        </w:numPr>
      </w:pPr>
      <w:r w:rsidRPr="00885949">
        <w:t>Defines personal allowance and any adjustments (other income, benefits, corrections).</w:t>
      </w:r>
    </w:p>
    <w:p w14:paraId="47638C8A" w14:textId="77777777" w:rsidR="00885949" w:rsidRPr="00885949" w:rsidRDefault="00885949" w:rsidP="00885949">
      <w:pPr>
        <w:numPr>
          <w:ilvl w:val="0"/>
          <w:numId w:val="835"/>
        </w:numPr>
      </w:pPr>
      <w:r w:rsidRPr="00885949">
        <w:t>Applied via HMRC notifications or starter declarations.</w:t>
      </w:r>
    </w:p>
    <w:p w14:paraId="51136B50" w14:textId="77777777" w:rsidR="00885949" w:rsidRPr="00885949" w:rsidRDefault="00885949" w:rsidP="00885949">
      <w:r w:rsidRPr="00885949">
        <w:rPr>
          <w:b/>
          <w:bCs/>
        </w:rPr>
        <w:t>Tax basis</w:t>
      </w:r>
    </w:p>
    <w:p w14:paraId="7108CC74" w14:textId="77777777" w:rsidR="00885949" w:rsidRPr="00885949" w:rsidRDefault="00885949" w:rsidP="00885949">
      <w:pPr>
        <w:numPr>
          <w:ilvl w:val="0"/>
          <w:numId w:val="836"/>
        </w:numPr>
      </w:pPr>
      <w:r w:rsidRPr="00885949">
        <w:t>Cumulative vs non-cumulative basis; most workers will be cumulative unless HMRC instruct otherwise.</w:t>
      </w:r>
    </w:p>
    <w:p w14:paraId="799869A9" w14:textId="77777777" w:rsidR="00885949" w:rsidRPr="00885949" w:rsidRDefault="00885949" w:rsidP="00885949">
      <w:r w:rsidRPr="00885949">
        <w:rPr>
          <w:b/>
          <w:bCs/>
        </w:rPr>
        <w:t>Starter and leaver flows</w:t>
      </w:r>
    </w:p>
    <w:p w14:paraId="671A6B68" w14:textId="77777777" w:rsidR="00885949" w:rsidRPr="00885949" w:rsidRDefault="00885949" w:rsidP="00885949">
      <w:pPr>
        <w:numPr>
          <w:ilvl w:val="0"/>
          <w:numId w:val="837"/>
        </w:numPr>
      </w:pPr>
      <w:r w:rsidRPr="00885949">
        <w:t>New starters: collect starter checklist, ensure no duplicate records, apply temporary/emergency code only when necessary.</w:t>
      </w:r>
    </w:p>
    <w:p w14:paraId="7B976E16" w14:textId="77777777" w:rsidR="00885949" w:rsidRPr="00885949" w:rsidRDefault="00885949" w:rsidP="00885949">
      <w:pPr>
        <w:numPr>
          <w:ilvl w:val="0"/>
          <w:numId w:val="837"/>
        </w:numPr>
      </w:pPr>
      <w:r w:rsidRPr="00885949">
        <w:t>Leavers: P45 issued; update payroll and prevent further pay runs.</w:t>
      </w:r>
    </w:p>
    <w:p w14:paraId="7B67451D" w14:textId="77777777" w:rsidR="00885949" w:rsidRPr="00885949" w:rsidRDefault="00885949" w:rsidP="00885949">
      <w:r w:rsidRPr="00885949">
        <w:rPr>
          <w:b/>
          <w:bCs/>
        </w:rPr>
        <w:t>Multiple jobs</w:t>
      </w:r>
    </w:p>
    <w:p w14:paraId="43D364F1" w14:textId="77777777" w:rsidR="00885949" w:rsidRPr="00885949" w:rsidRDefault="00885949" w:rsidP="00885949">
      <w:pPr>
        <w:numPr>
          <w:ilvl w:val="0"/>
          <w:numId w:val="838"/>
        </w:numPr>
      </w:pPr>
      <w:r w:rsidRPr="00885949">
        <w:t>Workers often have more than one employer.</w:t>
      </w:r>
    </w:p>
    <w:p w14:paraId="1FD451B0" w14:textId="77777777" w:rsidR="00885949" w:rsidRPr="00885949" w:rsidRDefault="00885949" w:rsidP="00885949">
      <w:pPr>
        <w:numPr>
          <w:ilvl w:val="0"/>
          <w:numId w:val="838"/>
        </w:numPr>
      </w:pPr>
      <w:r w:rsidRPr="00885949">
        <w:t xml:space="preserve">They must allocate their main tax code to one employer; others usually get a </w:t>
      </w:r>
      <w:r w:rsidRPr="00885949">
        <w:rPr>
          <w:b/>
          <w:bCs/>
        </w:rPr>
        <w:t>basic rate</w:t>
      </w:r>
      <w:r w:rsidRPr="00885949">
        <w:t xml:space="preserve"> or adjusted code.</w:t>
      </w:r>
    </w:p>
    <w:p w14:paraId="2F4E8223" w14:textId="77777777" w:rsidR="00885949" w:rsidRPr="00885949" w:rsidRDefault="00885949" w:rsidP="00885949">
      <w:pPr>
        <w:numPr>
          <w:ilvl w:val="0"/>
          <w:numId w:val="838"/>
        </w:numPr>
      </w:pPr>
      <w:r w:rsidRPr="00885949">
        <w:t>Payroll’s role is to apply the HMRC instruction, not guess.</w:t>
      </w:r>
    </w:p>
    <w:p w14:paraId="71E35134" w14:textId="77777777" w:rsidR="00885949" w:rsidRPr="00885949" w:rsidRDefault="00885949" w:rsidP="00885949">
      <w:r w:rsidRPr="00885949">
        <w:rPr>
          <w:b/>
          <w:bCs/>
        </w:rPr>
        <w:t>Emergency tax codes</w:t>
      </w:r>
    </w:p>
    <w:p w14:paraId="38AF2596" w14:textId="77777777" w:rsidR="00885949" w:rsidRPr="00885949" w:rsidRDefault="00885949" w:rsidP="00885949">
      <w:pPr>
        <w:numPr>
          <w:ilvl w:val="0"/>
          <w:numId w:val="839"/>
        </w:numPr>
      </w:pPr>
      <w:r w:rsidRPr="00885949">
        <w:t>Temporary; used when full info is missing.</w:t>
      </w:r>
    </w:p>
    <w:p w14:paraId="3241C256" w14:textId="77777777" w:rsidR="00885949" w:rsidRPr="00885949" w:rsidRDefault="00885949" w:rsidP="00885949">
      <w:pPr>
        <w:numPr>
          <w:ilvl w:val="0"/>
          <w:numId w:val="839"/>
        </w:numPr>
      </w:pPr>
      <w:r w:rsidRPr="00885949">
        <w:t>Payroll must educate workers:</w:t>
      </w:r>
    </w:p>
    <w:p w14:paraId="1FC924BA" w14:textId="77777777" w:rsidR="00885949" w:rsidRPr="00885949" w:rsidRDefault="00885949" w:rsidP="00885949">
      <w:pPr>
        <w:numPr>
          <w:ilvl w:val="1"/>
          <w:numId w:val="839"/>
        </w:numPr>
      </w:pPr>
      <w:r w:rsidRPr="00885949">
        <w:t>what emergency codes are;</w:t>
      </w:r>
    </w:p>
    <w:p w14:paraId="0292B1FD" w14:textId="77777777" w:rsidR="00885949" w:rsidRPr="00885949" w:rsidRDefault="00885949" w:rsidP="00885949">
      <w:pPr>
        <w:numPr>
          <w:ilvl w:val="1"/>
          <w:numId w:val="839"/>
        </w:numPr>
      </w:pPr>
      <w:r w:rsidRPr="00885949">
        <w:t>how to speak to HMRC to correct;</w:t>
      </w:r>
    </w:p>
    <w:p w14:paraId="50C2F626" w14:textId="77777777" w:rsidR="00885949" w:rsidRPr="00885949" w:rsidRDefault="00885949" w:rsidP="00885949">
      <w:pPr>
        <w:numPr>
          <w:ilvl w:val="1"/>
          <w:numId w:val="839"/>
        </w:numPr>
      </w:pPr>
      <w:r w:rsidRPr="00885949">
        <w:t>why first payslip may show higher tax.</w:t>
      </w:r>
    </w:p>
    <w:p w14:paraId="6269F555" w14:textId="77777777" w:rsidR="00885949" w:rsidRPr="00885949" w:rsidRDefault="00885949" w:rsidP="00885949">
      <w:r w:rsidRPr="00885949">
        <w:lastRenderedPageBreak/>
        <w:pict w14:anchorId="35D43CCF">
          <v:rect id="_x0000_i4127" style="width:0;height:1.5pt" o:hralign="center" o:hrstd="t" o:hr="t" fillcolor="#a0a0a0" stroked="f"/>
        </w:pict>
      </w:r>
    </w:p>
    <w:p w14:paraId="15F5B372" w14:textId="77777777" w:rsidR="00885949" w:rsidRPr="00885949" w:rsidRDefault="00885949" w:rsidP="00885949">
      <w:pPr>
        <w:rPr>
          <w:b/>
          <w:bCs/>
        </w:rPr>
      </w:pPr>
      <w:r w:rsidRPr="00885949">
        <w:rPr>
          <w:b/>
          <w:bCs/>
        </w:rPr>
        <w:t>14.3.3 PAYE Controls</w:t>
      </w:r>
    </w:p>
    <w:p w14:paraId="0DF1CFAB" w14:textId="77777777" w:rsidR="00885949" w:rsidRPr="00885949" w:rsidRDefault="00885949" w:rsidP="00885949">
      <w:r w:rsidRPr="00885949">
        <w:t>Core control points:</w:t>
      </w:r>
    </w:p>
    <w:p w14:paraId="10B88FE4" w14:textId="77777777" w:rsidR="00885949" w:rsidRPr="00885949" w:rsidRDefault="00885949" w:rsidP="00885949">
      <w:pPr>
        <w:numPr>
          <w:ilvl w:val="0"/>
          <w:numId w:val="840"/>
        </w:numPr>
      </w:pPr>
      <w:r w:rsidRPr="00885949">
        <w:rPr>
          <w:b/>
          <w:bCs/>
        </w:rPr>
        <w:t>Tax code updates</w:t>
      </w:r>
      <w:r w:rsidRPr="00885949">
        <w:t xml:space="preserve"> – all HMRC notices applied before payroll cut-off.</w:t>
      </w:r>
    </w:p>
    <w:p w14:paraId="1374DD38" w14:textId="77777777" w:rsidR="00885949" w:rsidRPr="00885949" w:rsidRDefault="00885949" w:rsidP="00885949">
      <w:pPr>
        <w:numPr>
          <w:ilvl w:val="0"/>
          <w:numId w:val="840"/>
        </w:numPr>
      </w:pPr>
      <w:r w:rsidRPr="00885949">
        <w:rPr>
          <w:b/>
          <w:bCs/>
        </w:rPr>
        <w:t>Starters</w:t>
      </w:r>
      <w:r w:rsidRPr="00885949">
        <w:t xml:space="preserve"> – tax status confirmed and documented.</w:t>
      </w:r>
    </w:p>
    <w:p w14:paraId="05577A73" w14:textId="77777777" w:rsidR="00885949" w:rsidRPr="00885949" w:rsidRDefault="00885949" w:rsidP="00885949">
      <w:pPr>
        <w:numPr>
          <w:ilvl w:val="0"/>
          <w:numId w:val="840"/>
        </w:numPr>
      </w:pPr>
      <w:r w:rsidRPr="00885949">
        <w:rPr>
          <w:b/>
          <w:bCs/>
        </w:rPr>
        <w:t>Manual overrides</w:t>
      </w:r>
      <w:r w:rsidRPr="00885949">
        <w:t xml:space="preserve"> – restricted to senior payroll staff; every override logged.</w:t>
      </w:r>
    </w:p>
    <w:p w14:paraId="08013DBC" w14:textId="77777777" w:rsidR="00885949" w:rsidRPr="00885949" w:rsidRDefault="00885949" w:rsidP="00885949">
      <w:pPr>
        <w:numPr>
          <w:ilvl w:val="0"/>
          <w:numId w:val="840"/>
        </w:numPr>
      </w:pPr>
      <w:r w:rsidRPr="00885949">
        <w:rPr>
          <w:b/>
          <w:bCs/>
        </w:rPr>
        <w:t>Reconciliation</w:t>
      </w:r>
      <w:r w:rsidRPr="00885949">
        <w:t xml:space="preserve"> – monthly reconciliation of PAYE records to HMRC submissions and general ledger.</w:t>
      </w:r>
    </w:p>
    <w:p w14:paraId="32AA125D" w14:textId="77777777" w:rsidR="00885949" w:rsidRPr="00885949" w:rsidRDefault="00885949" w:rsidP="00885949">
      <w:r w:rsidRPr="00885949">
        <w:pict w14:anchorId="2A2D905E">
          <v:rect id="_x0000_i4128" style="width:0;height:1.5pt" o:hralign="center" o:hrstd="t" o:hr="t" fillcolor="#a0a0a0" stroked="f"/>
        </w:pict>
      </w:r>
    </w:p>
    <w:p w14:paraId="418F550C" w14:textId="77777777" w:rsidR="00885949" w:rsidRPr="00885949" w:rsidRDefault="00885949" w:rsidP="00885949">
      <w:pPr>
        <w:rPr>
          <w:b/>
          <w:bCs/>
        </w:rPr>
      </w:pPr>
      <w:r w:rsidRPr="00885949">
        <w:rPr>
          <w:b/>
          <w:bCs/>
        </w:rPr>
        <w:t>14.4 National Insurance – Deep Dive</w:t>
      </w:r>
    </w:p>
    <w:p w14:paraId="32BE9057" w14:textId="77777777" w:rsidR="00885949" w:rsidRPr="00885949" w:rsidRDefault="00885949" w:rsidP="00885949">
      <w:r w:rsidRPr="00885949">
        <w:t xml:space="preserve">National Insurance is effectively the </w:t>
      </w:r>
      <w:r w:rsidRPr="00885949">
        <w:rPr>
          <w:b/>
          <w:bCs/>
        </w:rPr>
        <w:t>social security contribution</w:t>
      </w:r>
      <w:r w:rsidRPr="00885949">
        <w:t xml:space="preserve"> layer, separate from income tax.</w:t>
      </w:r>
    </w:p>
    <w:p w14:paraId="53B4316C" w14:textId="77777777" w:rsidR="00885949" w:rsidRPr="00885949" w:rsidRDefault="00885949" w:rsidP="00885949">
      <w:pPr>
        <w:rPr>
          <w:b/>
          <w:bCs/>
        </w:rPr>
      </w:pPr>
      <w:r w:rsidRPr="00885949">
        <w:rPr>
          <w:b/>
          <w:bCs/>
        </w:rPr>
        <w:t>14.4.1 National Insurance Categories</w:t>
      </w:r>
    </w:p>
    <w:p w14:paraId="42D8D194" w14:textId="77777777" w:rsidR="00885949" w:rsidRPr="00885949" w:rsidRDefault="00885949" w:rsidP="00885949">
      <w:r w:rsidRPr="00885949">
        <w:t xml:space="preserve">Each employee is assigned a </w:t>
      </w:r>
      <w:r w:rsidRPr="00885949">
        <w:rPr>
          <w:b/>
          <w:bCs/>
        </w:rPr>
        <w:t>National Insurance category letter</w:t>
      </w:r>
      <w:r w:rsidRPr="00885949">
        <w:t xml:space="preserve"> (for example standard employee, under 21, apprenticeship categories etc.). That category defines:</w:t>
      </w:r>
    </w:p>
    <w:p w14:paraId="12ECF056" w14:textId="77777777" w:rsidR="00885949" w:rsidRPr="00885949" w:rsidRDefault="00885949" w:rsidP="00885949">
      <w:pPr>
        <w:numPr>
          <w:ilvl w:val="0"/>
          <w:numId w:val="841"/>
        </w:numPr>
      </w:pPr>
      <w:r w:rsidRPr="00885949">
        <w:t>Thresholds at which contributions start.</w:t>
      </w:r>
    </w:p>
    <w:p w14:paraId="26CCD75B" w14:textId="77777777" w:rsidR="00885949" w:rsidRPr="00885949" w:rsidRDefault="00885949" w:rsidP="00885949">
      <w:pPr>
        <w:numPr>
          <w:ilvl w:val="0"/>
          <w:numId w:val="841"/>
        </w:numPr>
      </w:pPr>
      <w:r w:rsidRPr="00885949">
        <w:t>Employee contribution rates.</w:t>
      </w:r>
    </w:p>
    <w:p w14:paraId="1B6E75CF" w14:textId="77777777" w:rsidR="00885949" w:rsidRPr="00885949" w:rsidRDefault="00885949" w:rsidP="00885949">
      <w:pPr>
        <w:numPr>
          <w:ilvl w:val="0"/>
          <w:numId w:val="841"/>
        </w:numPr>
      </w:pPr>
      <w:r w:rsidRPr="00885949">
        <w:t>Employer contribution rates.</w:t>
      </w:r>
    </w:p>
    <w:p w14:paraId="77AA3F11" w14:textId="77777777" w:rsidR="00885949" w:rsidRPr="00885949" w:rsidRDefault="00885949" w:rsidP="00885949">
      <w:r w:rsidRPr="00885949">
        <w:t>Operational rules:</w:t>
      </w:r>
    </w:p>
    <w:p w14:paraId="59426A35" w14:textId="77777777" w:rsidR="00885949" w:rsidRPr="00885949" w:rsidRDefault="00885949" w:rsidP="00885949">
      <w:pPr>
        <w:numPr>
          <w:ilvl w:val="0"/>
          <w:numId w:val="842"/>
        </w:numPr>
      </w:pPr>
      <w:r w:rsidRPr="00885949">
        <w:t>Set category on first payroll entry based on age and circumstances.</w:t>
      </w:r>
    </w:p>
    <w:p w14:paraId="63F156FB" w14:textId="77777777" w:rsidR="00885949" w:rsidRPr="00885949" w:rsidRDefault="00885949" w:rsidP="00885949">
      <w:pPr>
        <w:numPr>
          <w:ilvl w:val="0"/>
          <w:numId w:val="842"/>
        </w:numPr>
      </w:pPr>
      <w:r w:rsidRPr="00885949">
        <w:t>Update category when worker crosses age thresholds or other status changes.</w:t>
      </w:r>
    </w:p>
    <w:p w14:paraId="3CA2D252" w14:textId="77777777" w:rsidR="00885949" w:rsidRPr="00885949" w:rsidRDefault="00885949" w:rsidP="00885949">
      <w:pPr>
        <w:numPr>
          <w:ilvl w:val="0"/>
          <w:numId w:val="842"/>
        </w:numPr>
      </w:pPr>
      <w:r w:rsidRPr="00885949">
        <w:t>Ensure category changes are documented and auditable.</w:t>
      </w:r>
    </w:p>
    <w:p w14:paraId="4D6B6649" w14:textId="77777777" w:rsidR="00885949" w:rsidRPr="00885949" w:rsidRDefault="00885949" w:rsidP="00885949">
      <w:pPr>
        <w:rPr>
          <w:b/>
          <w:bCs/>
        </w:rPr>
      </w:pPr>
      <w:r w:rsidRPr="00885949">
        <w:rPr>
          <w:b/>
          <w:bCs/>
        </w:rPr>
        <w:t>14.4.2 National Insurance Calculation</w:t>
      </w:r>
    </w:p>
    <w:p w14:paraId="2C3FD7D6" w14:textId="77777777" w:rsidR="00885949" w:rsidRPr="00885949" w:rsidRDefault="00885949" w:rsidP="00885949">
      <w:r w:rsidRPr="00885949">
        <w:t>Conceptual logic for each pay period:</w:t>
      </w:r>
    </w:p>
    <w:p w14:paraId="2847F400" w14:textId="77777777" w:rsidR="00885949" w:rsidRPr="00885949" w:rsidRDefault="00885949" w:rsidP="00885949">
      <w:pPr>
        <w:numPr>
          <w:ilvl w:val="0"/>
          <w:numId w:val="843"/>
        </w:numPr>
      </w:pPr>
      <w:r w:rsidRPr="00885949">
        <w:t>Identify gross earnings subject to National Insurance for that period.</w:t>
      </w:r>
    </w:p>
    <w:p w14:paraId="6B6873DF" w14:textId="77777777" w:rsidR="00885949" w:rsidRPr="00885949" w:rsidRDefault="00885949" w:rsidP="00885949">
      <w:pPr>
        <w:numPr>
          <w:ilvl w:val="0"/>
          <w:numId w:val="843"/>
        </w:numPr>
      </w:pPr>
      <w:r w:rsidRPr="00885949">
        <w:t>Apply lower threshold – if pay is below this, National Insurance may be zero.</w:t>
      </w:r>
    </w:p>
    <w:p w14:paraId="213223FB" w14:textId="77777777" w:rsidR="00885949" w:rsidRPr="00885949" w:rsidRDefault="00885949" w:rsidP="00885949">
      <w:pPr>
        <w:numPr>
          <w:ilvl w:val="0"/>
          <w:numId w:val="843"/>
        </w:numPr>
      </w:pPr>
      <w:r w:rsidRPr="00885949">
        <w:t>Apply band logic – earnings between band limits charged at one rate, above that at another (exact bands change over time).</w:t>
      </w:r>
    </w:p>
    <w:p w14:paraId="1B9B124D" w14:textId="77777777" w:rsidR="00885949" w:rsidRPr="00885949" w:rsidRDefault="00885949" w:rsidP="00885949">
      <w:pPr>
        <w:numPr>
          <w:ilvl w:val="0"/>
          <w:numId w:val="843"/>
        </w:numPr>
      </w:pPr>
      <w:r w:rsidRPr="00885949">
        <w:t>Split into employee and employer contributions.</w:t>
      </w:r>
    </w:p>
    <w:p w14:paraId="2719DDB4" w14:textId="77777777" w:rsidR="00885949" w:rsidRPr="00885949" w:rsidRDefault="00885949" w:rsidP="00885949">
      <w:r w:rsidRPr="00885949">
        <w:lastRenderedPageBreak/>
        <w:t>Governance approach:</w:t>
      </w:r>
    </w:p>
    <w:p w14:paraId="265B120B" w14:textId="77777777" w:rsidR="00885949" w:rsidRPr="00885949" w:rsidRDefault="00885949" w:rsidP="00885949">
      <w:pPr>
        <w:numPr>
          <w:ilvl w:val="0"/>
          <w:numId w:val="844"/>
        </w:numPr>
      </w:pPr>
      <w:r w:rsidRPr="00885949">
        <w:t>Never hardcode rates into spreadsheets; use maintained tables within payroll software.</w:t>
      </w:r>
    </w:p>
    <w:p w14:paraId="0ECFE6B2" w14:textId="77777777" w:rsidR="00885949" w:rsidRPr="00885949" w:rsidRDefault="00885949" w:rsidP="00885949">
      <w:pPr>
        <w:numPr>
          <w:ilvl w:val="0"/>
          <w:numId w:val="844"/>
        </w:numPr>
      </w:pPr>
      <w:r w:rsidRPr="00885949">
        <w:t>When rates change in a new tax year, update centrally and test.</w:t>
      </w:r>
    </w:p>
    <w:p w14:paraId="58D20511" w14:textId="77777777" w:rsidR="00885949" w:rsidRPr="00885949" w:rsidRDefault="00885949" w:rsidP="00885949">
      <w:pPr>
        <w:numPr>
          <w:ilvl w:val="0"/>
          <w:numId w:val="844"/>
        </w:numPr>
      </w:pPr>
      <w:r w:rsidRPr="00885949">
        <w:t xml:space="preserve">Include National Insurance checks in </w:t>
      </w:r>
      <w:r w:rsidRPr="00885949">
        <w:rPr>
          <w:b/>
          <w:bCs/>
        </w:rPr>
        <w:t>post-run analytics</w:t>
      </w:r>
      <w:r w:rsidRPr="00885949">
        <w:t xml:space="preserve"> (e.g. total National Insurance vs prior week vs volume growth).</w:t>
      </w:r>
    </w:p>
    <w:p w14:paraId="0C19452E" w14:textId="77777777" w:rsidR="00885949" w:rsidRPr="00885949" w:rsidRDefault="00885949" w:rsidP="00885949">
      <w:r w:rsidRPr="00885949">
        <w:pict w14:anchorId="31081E59">
          <v:rect id="_x0000_i4129" style="width:0;height:1.5pt" o:hralign="center" o:hrstd="t" o:hr="t" fillcolor="#a0a0a0" stroked="f"/>
        </w:pict>
      </w:r>
    </w:p>
    <w:p w14:paraId="407FADAF" w14:textId="77777777" w:rsidR="00885949" w:rsidRPr="00885949" w:rsidRDefault="00885949" w:rsidP="00885949">
      <w:pPr>
        <w:rPr>
          <w:b/>
          <w:bCs/>
        </w:rPr>
      </w:pPr>
      <w:r w:rsidRPr="00885949">
        <w:rPr>
          <w:b/>
          <w:bCs/>
        </w:rPr>
        <w:t>14.5 Pensions &amp; Auto-Enrolment</w:t>
      </w:r>
    </w:p>
    <w:p w14:paraId="7D36E059" w14:textId="77777777" w:rsidR="00885949" w:rsidRPr="00885949" w:rsidRDefault="00885949" w:rsidP="00885949">
      <w:pPr>
        <w:rPr>
          <w:b/>
          <w:bCs/>
        </w:rPr>
      </w:pPr>
      <w:r w:rsidRPr="00885949">
        <w:rPr>
          <w:b/>
          <w:bCs/>
        </w:rPr>
        <w:t>14.5.1 Auto-Enrolment Duties</w:t>
      </w:r>
    </w:p>
    <w:p w14:paraId="3D49A500" w14:textId="77777777" w:rsidR="00885949" w:rsidRPr="00885949" w:rsidRDefault="00885949" w:rsidP="00885949">
      <w:r w:rsidRPr="00885949">
        <w:t>Under UK pensions law:</w:t>
      </w:r>
    </w:p>
    <w:p w14:paraId="4D4BD5C7" w14:textId="77777777" w:rsidR="00885949" w:rsidRPr="00885949" w:rsidRDefault="00885949" w:rsidP="00885949">
      <w:pPr>
        <w:numPr>
          <w:ilvl w:val="0"/>
          <w:numId w:val="845"/>
        </w:numPr>
      </w:pPr>
      <w:r w:rsidRPr="00885949">
        <w:t xml:space="preserve">You must auto-enrol eligible workers into a </w:t>
      </w:r>
      <w:r w:rsidRPr="00885949">
        <w:rPr>
          <w:b/>
          <w:bCs/>
        </w:rPr>
        <w:t>qualifying workplace pension scheme</w:t>
      </w:r>
      <w:r w:rsidRPr="00885949">
        <w:t>, once they meet age and earnings criteria.</w:t>
      </w:r>
    </w:p>
    <w:p w14:paraId="715518E5" w14:textId="77777777" w:rsidR="00885949" w:rsidRPr="00885949" w:rsidRDefault="00885949" w:rsidP="00885949">
      <w:pPr>
        <w:numPr>
          <w:ilvl w:val="0"/>
          <w:numId w:val="845"/>
        </w:numPr>
      </w:pPr>
      <w:r w:rsidRPr="00885949">
        <w:t>You must contribute as an employer above minimum thresholds.</w:t>
      </w:r>
    </w:p>
    <w:p w14:paraId="68A8EEB8" w14:textId="77777777" w:rsidR="00885949" w:rsidRPr="00885949" w:rsidRDefault="00885949" w:rsidP="00885949">
      <w:pPr>
        <w:numPr>
          <w:ilvl w:val="0"/>
          <w:numId w:val="845"/>
        </w:numPr>
      </w:pPr>
      <w:r w:rsidRPr="00885949">
        <w:t xml:space="preserve">Workers may opt out, but you must not </w:t>
      </w:r>
      <w:r w:rsidRPr="00885949">
        <w:rPr>
          <w:b/>
          <w:bCs/>
        </w:rPr>
        <w:t>induce</w:t>
      </w:r>
      <w:r w:rsidRPr="00885949">
        <w:t xml:space="preserve"> opt-outs.</w:t>
      </w:r>
    </w:p>
    <w:p w14:paraId="33DAE77B" w14:textId="77777777" w:rsidR="00885949" w:rsidRPr="00885949" w:rsidRDefault="00885949" w:rsidP="00885949">
      <w:r w:rsidRPr="00885949">
        <w:t>Strategic implications in healthcare:</w:t>
      </w:r>
    </w:p>
    <w:p w14:paraId="6FEF1CF7" w14:textId="77777777" w:rsidR="00885949" w:rsidRPr="00885949" w:rsidRDefault="00885949" w:rsidP="00885949">
      <w:pPr>
        <w:numPr>
          <w:ilvl w:val="0"/>
          <w:numId w:val="846"/>
        </w:numPr>
      </w:pPr>
      <w:r w:rsidRPr="00885949">
        <w:t>High proportion of bank and zero-hours staff.</w:t>
      </w:r>
    </w:p>
    <w:p w14:paraId="43373447" w14:textId="77777777" w:rsidR="00885949" w:rsidRPr="00885949" w:rsidRDefault="00885949" w:rsidP="00885949">
      <w:pPr>
        <w:numPr>
          <w:ilvl w:val="0"/>
          <w:numId w:val="846"/>
        </w:numPr>
      </w:pPr>
      <w:r w:rsidRPr="00885949">
        <w:t>Irregular earnings can take people in and out of eligibility thresholds.</w:t>
      </w:r>
    </w:p>
    <w:p w14:paraId="37DD6E12" w14:textId="77777777" w:rsidR="00885949" w:rsidRPr="00885949" w:rsidRDefault="00885949" w:rsidP="00885949">
      <w:pPr>
        <w:numPr>
          <w:ilvl w:val="0"/>
          <w:numId w:val="846"/>
        </w:numPr>
      </w:pPr>
      <w:r w:rsidRPr="00885949">
        <w:t>Systems must handle eligibility checks on an ongoing basis.</w:t>
      </w:r>
    </w:p>
    <w:p w14:paraId="44D4800E" w14:textId="77777777" w:rsidR="00885949" w:rsidRPr="00885949" w:rsidRDefault="00885949" w:rsidP="00885949">
      <w:pPr>
        <w:rPr>
          <w:b/>
          <w:bCs/>
        </w:rPr>
      </w:pPr>
      <w:r w:rsidRPr="00885949">
        <w:rPr>
          <w:b/>
          <w:bCs/>
        </w:rPr>
        <w:t>14.5.2 Pension Process Design</w:t>
      </w:r>
    </w:p>
    <w:p w14:paraId="274178EC" w14:textId="77777777" w:rsidR="00885949" w:rsidRPr="00885949" w:rsidRDefault="00885949" w:rsidP="00885949">
      <w:pPr>
        <w:numPr>
          <w:ilvl w:val="0"/>
          <w:numId w:val="847"/>
        </w:numPr>
      </w:pPr>
      <w:r w:rsidRPr="00885949">
        <w:rPr>
          <w:b/>
          <w:bCs/>
        </w:rPr>
        <w:t>Scheme selection</w:t>
      </w:r>
    </w:p>
    <w:p w14:paraId="15C8B56D" w14:textId="77777777" w:rsidR="00885949" w:rsidRPr="00885949" w:rsidRDefault="00885949" w:rsidP="00885949">
      <w:pPr>
        <w:numPr>
          <w:ilvl w:val="1"/>
          <w:numId w:val="847"/>
        </w:numPr>
      </w:pPr>
      <w:r w:rsidRPr="00885949">
        <w:t>Decide which provider(s) to use; ensure schemes meet qualifying criteria.</w:t>
      </w:r>
    </w:p>
    <w:p w14:paraId="4FE4D935" w14:textId="77777777" w:rsidR="00885949" w:rsidRPr="00885949" w:rsidRDefault="00885949" w:rsidP="00885949">
      <w:pPr>
        <w:numPr>
          <w:ilvl w:val="0"/>
          <w:numId w:val="847"/>
        </w:numPr>
      </w:pPr>
      <w:r w:rsidRPr="00885949">
        <w:rPr>
          <w:b/>
          <w:bCs/>
        </w:rPr>
        <w:t>Eligibility monitoring</w:t>
      </w:r>
    </w:p>
    <w:p w14:paraId="196DB274" w14:textId="77777777" w:rsidR="00885949" w:rsidRPr="00885949" w:rsidRDefault="00885949" w:rsidP="00885949">
      <w:pPr>
        <w:numPr>
          <w:ilvl w:val="1"/>
          <w:numId w:val="847"/>
        </w:numPr>
      </w:pPr>
      <w:r w:rsidRPr="00885949">
        <w:t>Payroll runs checks each period to identify workers who trigger enrolment thresholds.</w:t>
      </w:r>
    </w:p>
    <w:p w14:paraId="2063CAB5" w14:textId="77777777" w:rsidR="00885949" w:rsidRPr="00885949" w:rsidRDefault="00885949" w:rsidP="00885949">
      <w:pPr>
        <w:numPr>
          <w:ilvl w:val="0"/>
          <w:numId w:val="847"/>
        </w:numPr>
      </w:pPr>
      <w:r w:rsidRPr="00885949">
        <w:rPr>
          <w:b/>
          <w:bCs/>
        </w:rPr>
        <w:t>Communication</w:t>
      </w:r>
    </w:p>
    <w:p w14:paraId="2F644EEE" w14:textId="77777777" w:rsidR="00885949" w:rsidRPr="00885949" w:rsidRDefault="00885949" w:rsidP="00885949">
      <w:pPr>
        <w:numPr>
          <w:ilvl w:val="1"/>
          <w:numId w:val="847"/>
        </w:numPr>
      </w:pPr>
      <w:r w:rsidRPr="00885949">
        <w:t>Issue required statutory letters to workers when they are enrolled, explaining contributions and opt-out rights.</w:t>
      </w:r>
    </w:p>
    <w:p w14:paraId="3634DDBF" w14:textId="77777777" w:rsidR="00885949" w:rsidRPr="00885949" w:rsidRDefault="00885949" w:rsidP="00885949">
      <w:pPr>
        <w:numPr>
          <w:ilvl w:val="0"/>
          <w:numId w:val="847"/>
        </w:numPr>
      </w:pPr>
      <w:r w:rsidRPr="00885949">
        <w:rPr>
          <w:b/>
          <w:bCs/>
        </w:rPr>
        <w:t>Contribution processing</w:t>
      </w:r>
    </w:p>
    <w:p w14:paraId="252BC7B3" w14:textId="77777777" w:rsidR="00885949" w:rsidRPr="00885949" w:rsidRDefault="00885949" w:rsidP="00885949">
      <w:pPr>
        <w:numPr>
          <w:ilvl w:val="1"/>
          <w:numId w:val="847"/>
        </w:numPr>
      </w:pPr>
      <w:r w:rsidRPr="00885949">
        <w:t>Deduct employee portion; add employer portion.</w:t>
      </w:r>
    </w:p>
    <w:p w14:paraId="1B98D34E" w14:textId="77777777" w:rsidR="00885949" w:rsidRPr="00885949" w:rsidRDefault="00885949" w:rsidP="00885949">
      <w:pPr>
        <w:numPr>
          <w:ilvl w:val="1"/>
          <w:numId w:val="847"/>
        </w:numPr>
      </w:pPr>
      <w:r w:rsidRPr="00885949">
        <w:lastRenderedPageBreak/>
        <w:t>Remit to provider within mandated timescales.</w:t>
      </w:r>
    </w:p>
    <w:p w14:paraId="50EF106E" w14:textId="77777777" w:rsidR="00885949" w:rsidRPr="00885949" w:rsidRDefault="00885949" w:rsidP="00885949">
      <w:pPr>
        <w:numPr>
          <w:ilvl w:val="0"/>
          <w:numId w:val="847"/>
        </w:numPr>
      </w:pPr>
      <w:r w:rsidRPr="00885949">
        <w:rPr>
          <w:b/>
          <w:bCs/>
        </w:rPr>
        <w:t>Record keeping</w:t>
      </w:r>
    </w:p>
    <w:p w14:paraId="7E563588" w14:textId="77777777" w:rsidR="00885949" w:rsidRPr="00885949" w:rsidRDefault="00885949" w:rsidP="00885949">
      <w:pPr>
        <w:numPr>
          <w:ilvl w:val="1"/>
          <w:numId w:val="847"/>
        </w:numPr>
      </w:pPr>
      <w:r w:rsidRPr="00885949">
        <w:t>Maintain records of enrolments, opt-outs, re-enrolment cycles, contributions.</w:t>
      </w:r>
    </w:p>
    <w:p w14:paraId="4C509FFC" w14:textId="77777777" w:rsidR="00885949" w:rsidRPr="00885949" w:rsidRDefault="00885949" w:rsidP="00885949">
      <w:pPr>
        <w:numPr>
          <w:ilvl w:val="0"/>
          <w:numId w:val="847"/>
        </w:numPr>
      </w:pPr>
      <w:r w:rsidRPr="00885949">
        <w:rPr>
          <w:b/>
          <w:bCs/>
        </w:rPr>
        <w:t>Re-enrolment</w:t>
      </w:r>
    </w:p>
    <w:p w14:paraId="4C1670DF" w14:textId="77777777" w:rsidR="00885949" w:rsidRPr="00885949" w:rsidRDefault="00885949" w:rsidP="00885949">
      <w:pPr>
        <w:numPr>
          <w:ilvl w:val="1"/>
          <w:numId w:val="847"/>
        </w:numPr>
      </w:pPr>
      <w:r w:rsidRPr="00885949">
        <w:t>Every three years, automatically re-enrol eligible workers who previously opted out and still qualify.</w:t>
      </w:r>
    </w:p>
    <w:p w14:paraId="13F4EB30" w14:textId="77777777" w:rsidR="00885949" w:rsidRPr="00885949" w:rsidRDefault="00885949" w:rsidP="00885949">
      <w:r w:rsidRPr="00885949">
        <w:t xml:space="preserve">For your playbook: build a </w:t>
      </w:r>
      <w:r w:rsidRPr="00885949">
        <w:rPr>
          <w:b/>
          <w:bCs/>
        </w:rPr>
        <w:t>pension SOP</w:t>
      </w:r>
      <w:r w:rsidRPr="00885949">
        <w:t xml:space="preserve"> that ties directly into your payroll calendar and worker lifecycle.</w:t>
      </w:r>
    </w:p>
    <w:p w14:paraId="35EF518D" w14:textId="77777777" w:rsidR="00885949" w:rsidRPr="00885949" w:rsidRDefault="00885949" w:rsidP="00885949">
      <w:r w:rsidRPr="00885949">
        <w:pict w14:anchorId="1F80F8A7">
          <v:rect id="_x0000_i4130" style="width:0;height:1.5pt" o:hralign="center" o:hrstd="t" o:hr="t" fillcolor="#a0a0a0" stroked="f"/>
        </w:pict>
      </w:r>
    </w:p>
    <w:p w14:paraId="39186225" w14:textId="77777777" w:rsidR="00885949" w:rsidRPr="00885949" w:rsidRDefault="00885949" w:rsidP="00885949">
      <w:pPr>
        <w:rPr>
          <w:b/>
          <w:bCs/>
        </w:rPr>
      </w:pPr>
      <w:r w:rsidRPr="00885949">
        <w:rPr>
          <w:b/>
          <w:bCs/>
        </w:rPr>
        <w:t>14.6 Holiday Pay – Deep Dive</w:t>
      </w:r>
    </w:p>
    <w:p w14:paraId="7779E9B3" w14:textId="77777777" w:rsidR="00885949" w:rsidRPr="00885949" w:rsidRDefault="00885949" w:rsidP="00885949">
      <w:r w:rsidRPr="00885949">
        <w:t>Holiday pay for bank/agency workers is one of the most litigated areas.</w:t>
      </w:r>
    </w:p>
    <w:p w14:paraId="1B076414" w14:textId="77777777" w:rsidR="00885949" w:rsidRPr="00885949" w:rsidRDefault="00885949" w:rsidP="00885949">
      <w:pPr>
        <w:rPr>
          <w:b/>
          <w:bCs/>
        </w:rPr>
      </w:pPr>
      <w:r w:rsidRPr="00885949">
        <w:rPr>
          <w:b/>
          <w:bCs/>
        </w:rPr>
        <w:t>14.6.1 Legal Baseline</w:t>
      </w:r>
    </w:p>
    <w:p w14:paraId="0597040C" w14:textId="77777777" w:rsidR="00885949" w:rsidRPr="00885949" w:rsidRDefault="00885949" w:rsidP="00885949">
      <w:pPr>
        <w:numPr>
          <w:ilvl w:val="0"/>
          <w:numId w:val="848"/>
        </w:numPr>
      </w:pPr>
      <w:r w:rsidRPr="00885949">
        <w:t xml:space="preserve">Workers are generally entitled to </w:t>
      </w:r>
      <w:r w:rsidRPr="00885949">
        <w:rPr>
          <w:b/>
          <w:bCs/>
        </w:rPr>
        <w:t>5.6 weeks of paid holiday per year</w:t>
      </w:r>
      <w:r w:rsidRPr="00885949">
        <w:t xml:space="preserve"> (full-time equivalent), pro-rated for part-time and zero-hours.</w:t>
      </w:r>
    </w:p>
    <w:p w14:paraId="0D82FD5B" w14:textId="77777777" w:rsidR="00885949" w:rsidRPr="00885949" w:rsidRDefault="00885949" w:rsidP="00885949">
      <w:pPr>
        <w:numPr>
          <w:ilvl w:val="0"/>
          <w:numId w:val="848"/>
        </w:numPr>
      </w:pPr>
      <w:r w:rsidRPr="00885949">
        <w:t xml:space="preserve">For irregular hours, holiday pay should be based on </w:t>
      </w:r>
      <w:r w:rsidRPr="00885949">
        <w:rPr>
          <w:b/>
          <w:bCs/>
        </w:rPr>
        <w:t>average earnings</w:t>
      </w:r>
      <w:r w:rsidRPr="00885949">
        <w:t xml:space="preserve"> over a defined reference period.</w:t>
      </w:r>
    </w:p>
    <w:p w14:paraId="753E39FD" w14:textId="77777777" w:rsidR="00885949" w:rsidRPr="00885949" w:rsidRDefault="00885949" w:rsidP="00885949">
      <w:pPr>
        <w:rPr>
          <w:b/>
          <w:bCs/>
        </w:rPr>
      </w:pPr>
      <w:r w:rsidRPr="00885949">
        <w:rPr>
          <w:b/>
          <w:bCs/>
        </w:rPr>
        <w:t>14.6.2 Accrual vs Rolled-Up Models</w:t>
      </w:r>
    </w:p>
    <w:p w14:paraId="6F438602" w14:textId="77777777" w:rsidR="00885949" w:rsidRPr="00885949" w:rsidRDefault="00885949" w:rsidP="00885949">
      <w:r w:rsidRPr="00885949">
        <w:rPr>
          <w:b/>
          <w:bCs/>
        </w:rPr>
        <w:t>Accrual model</w:t>
      </w:r>
    </w:p>
    <w:p w14:paraId="0C78F889" w14:textId="77777777" w:rsidR="00885949" w:rsidRPr="00885949" w:rsidRDefault="00885949" w:rsidP="00885949">
      <w:pPr>
        <w:numPr>
          <w:ilvl w:val="0"/>
          <w:numId w:val="849"/>
        </w:numPr>
      </w:pPr>
      <w:r w:rsidRPr="00885949">
        <w:t>Worker accrues holiday based on hours worked (for example a percentage of hours – operationally many systems use something like 12.07% as a working assumption, but this must be checked against up-to-date guidance and your legal advice).</w:t>
      </w:r>
    </w:p>
    <w:p w14:paraId="17E35259" w14:textId="77777777" w:rsidR="00885949" w:rsidRPr="00885949" w:rsidRDefault="00885949" w:rsidP="00885949">
      <w:pPr>
        <w:numPr>
          <w:ilvl w:val="0"/>
          <w:numId w:val="849"/>
        </w:numPr>
      </w:pPr>
      <w:r w:rsidRPr="00885949">
        <w:t>Accrued hours are banked in the system.</w:t>
      </w:r>
    </w:p>
    <w:p w14:paraId="06DAEB1D" w14:textId="77777777" w:rsidR="00885949" w:rsidRPr="00885949" w:rsidRDefault="00885949" w:rsidP="00885949">
      <w:pPr>
        <w:numPr>
          <w:ilvl w:val="0"/>
          <w:numId w:val="849"/>
        </w:numPr>
      </w:pPr>
      <w:r w:rsidRPr="00885949">
        <w:t>When the worker books holiday, they are paid using their accrued entitlement based on reference pay.</w:t>
      </w:r>
    </w:p>
    <w:p w14:paraId="177A75A7" w14:textId="77777777" w:rsidR="00885949" w:rsidRPr="00885949" w:rsidRDefault="00885949" w:rsidP="00885949">
      <w:r w:rsidRPr="00885949">
        <w:rPr>
          <w:b/>
          <w:bCs/>
        </w:rPr>
        <w:t>Rolled-up model</w:t>
      </w:r>
    </w:p>
    <w:p w14:paraId="50005166" w14:textId="77777777" w:rsidR="00885949" w:rsidRPr="00885949" w:rsidRDefault="00885949" w:rsidP="00885949">
      <w:pPr>
        <w:numPr>
          <w:ilvl w:val="0"/>
          <w:numId w:val="850"/>
        </w:numPr>
      </w:pPr>
      <w:r w:rsidRPr="00885949">
        <w:t>Holiday pay is paid as an uplift on hourly rate rather than paid when leave is taken.</w:t>
      </w:r>
    </w:p>
    <w:p w14:paraId="373F85B4" w14:textId="77777777" w:rsidR="00885949" w:rsidRPr="00885949" w:rsidRDefault="00885949" w:rsidP="00885949">
      <w:pPr>
        <w:numPr>
          <w:ilvl w:val="0"/>
          <w:numId w:val="850"/>
        </w:numPr>
      </w:pPr>
      <w:r w:rsidRPr="00885949">
        <w:t xml:space="preserve">Legal position has been controversial; you must follow </w:t>
      </w:r>
      <w:r w:rsidRPr="00885949">
        <w:rPr>
          <w:b/>
          <w:bCs/>
        </w:rPr>
        <w:t>current case law and statutory guidance</w:t>
      </w:r>
      <w:r w:rsidRPr="00885949">
        <w:t xml:space="preserve"> and your legal advisor’s position.</w:t>
      </w:r>
    </w:p>
    <w:p w14:paraId="1AF92774" w14:textId="77777777" w:rsidR="00885949" w:rsidRPr="00885949" w:rsidRDefault="00885949" w:rsidP="00885949">
      <w:pPr>
        <w:numPr>
          <w:ilvl w:val="0"/>
          <w:numId w:val="850"/>
        </w:numPr>
      </w:pPr>
      <w:r w:rsidRPr="00885949">
        <w:lastRenderedPageBreak/>
        <w:t>If used, payslip must clearly itemise the holiday element so it is not disguised.</w:t>
      </w:r>
    </w:p>
    <w:p w14:paraId="636B578B" w14:textId="77777777" w:rsidR="00885949" w:rsidRPr="00885949" w:rsidRDefault="00885949" w:rsidP="00885949">
      <w:r w:rsidRPr="00885949">
        <w:t>Strategic recommendation for a framework-heavy healthcare agency:</w:t>
      </w:r>
    </w:p>
    <w:p w14:paraId="280A5780" w14:textId="77777777" w:rsidR="00885949" w:rsidRPr="00885949" w:rsidRDefault="00885949" w:rsidP="00885949">
      <w:pPr>
        <w:numPr>
          <w:ilvl w:val="0"/>
          <w:numId w:val="851"/>
        </w:numPr>
      </w:pPr>
      <w:r w:rsidRPr="00885949">
        <w:t xml:space="preserve">Treat </w:t>
      </w:r>
      <w:r w:rsidRPr="00885949">
        <w:rPr>
          <w:b/>
          <w:bCs/>
        </w:rPr>
        <w:t>proper accrual and pay-when-taken</w:t>
      </w:r>
      <w:r w:rsidRPr="00885949">
        <w:t xml:space="preserve"> as the default.</w:t>
      </w:r>
    </w:p>
    <w:p w14:paraId="2FCB8179" w14:textId="77777777" w:rsidR="00885949" w:rsidRPr="00885949" w:rsidRDefault="00885949" w:rsidP="00885949">
      <w:pPr>
        <w:numPr>
          <w:ilvl w:val="0"/>
          <w:numId w:val="851"/>
        </w:numPr>
      </w:pPr>
      <w:r w:rsidRPr="00885949">
        <w:t xml:space="preserve">If any rolled-up model is used, ensure it is </w:t>
      </w:r>
      <w:r w:rsidRPr="00885949">
        <w:rPr>
          <w:b/>
          <w:bCs/>
        </w:rPr>
        <w:t>explicit, transparent, and legally validated</w:t>
      </w:r>
      <w:r w:rsidRPr="00885949">
        <w:t xml:space="preserve"> with clear payslip breakdown.</w:t>
      </w:r>
    </w:p>
    <w:p w14:paraId="2D32CCBC" w14:textId="77777777" w:rsidR="00885949" w:rsidRPr="00885949" w:rsidRDefault="00885949" w:rsidP="00885949">
      <w:r w:rsidRPr="00885949">
        <w:pict w14:anchorId="31CFDA9D">
          <v:rect id="_x0000_i4131" style="width:0;height:1.5pt" o:hralign="center" o:hrstd="t" o:hr="t" fillcolor="#a0a0a0" stroked="f"/>
        </w:pict>
      </w:r>
    </w:p>
    <w:p w14:paraId="10E5109B" w14:textId="77777777" w:rsidR="00885949" w:rsidRPr="00885949" w:rsidRDefault="00885949" w:rsidP="00885949">
      <w:pPr>
        <w:rPr>
          <w:b/>
          <w:bCs/>
        </w:rPr>
      </w:pPr>
      <w:r w:rsidRPr="00885949">
        <w:rPr>
          <w:b/>
          <w:bCs/>
        </w:rPr>
        <w:t>14.7 Enhancements and Framework Rate Structures</w:t>
      </w:r>
    </w:p>
    <w:p w14:paraId="3EBAC8A6" w14:textId="77777777" w:rsidR="00885949" w:rsidRPr="00885949" w:rsidRDefault="00885949" w:rsidP="00885949">
      <w:r w:rsidRPr="00885949">
        <w:t>Enhancements are where healthcare payroll complexity really bites. You must encode frameworks into practical rate tables.</w:t>
      </w:r>
    </w:p>
    <w:p w14:paraId="1EB066F1" w14:textId="77777777" w:rsidR="00885949" w:rsidRPr="00885949" w:rsidRDefault="00885949" w:rsidP="00885949">
      <w:pPr>
        <w:rPr>
          <w:b/>
          <w:bCs/>
        </w:rPr>
      </w:pPr>
      <w:r w:rsidRPr="00885949">
        <w:rPr>
          <w:b/>
          <w:bCs/>
        </w:rPr>
        <w:t>14.7.1 Core Enhancement Dimensions</w:t>
      </w:r>
    </w:p>
    <w:p w14:paraId="7069EED5" w14:textId="77777777" w:rsidR="00885949" w:rsidRPr="00885949" w:rsidRDefault="00885949" w:rsidP="00885949">
      <w:r w:rsidRPr="00885949">
        <w:t>Most frameworks and major clients define:</w:t>
      </w:r>
    </w:p>
    <w:p w14:paraId="2AFC65EE" w14:textId="77777777" w:rsidR="00885949" w:rsidRPr="00885949" w:rsidRDefault="00885949" w:rsidP="00885949">
      <w:pPr>
        <w:numPr>
          <w:ilvl w:val="0"/>
          <w:numId w:val="852"/>
        </w:numPr>
      </w:pPr>
      <w:r w:rsidRPr="00885949">
        <w:rPr>
          <w:b/>
          <w:bCs/>
        </w:rPr>
        <w:t>Time-of-day bands</w:t>
      </w:r>
    </w:p>
    <w:p w14:paraId="2FDF1B60" w14:textId="77777777" w:rsidR="00885949" w:rsidRPr="00885949" w:rsidRDefault="00885949" w:rsidP="00885949">
      <w:pPr>
        <w:numPr>
          <w:ilvl w:val="1"/>
          <w:numId w:val="852"/>
        </w:numPr>
      </w:pPr>
      <w:r w:rsidRPr="00885949">
        <w:t>Weekday days (e.g. Monday–Friday “sociable hours”).</w:t>
      </w:r>
    </w:p>
    <w:p w14:paraId="1D2A0965" w14:textId="77777777" w:rsidR="00885949" w:rsidRPr="00885949" w:rsidRDefault="00885949" w:rsidP="00885949">
      <w:pPr>
        <w:numPr>
          <w:ilvl w:val="1"/>
          <w:numId w:val="852"/>
        </w:numPr>
      </w:pPr>
      <w:r w:rsidRPr="00885949">
        <w:t>Weekday nights.</w:t>
      </w:r>
    </w:p>
    <w:p w14:paraId="70B72129" w14:textId="77777777" w:rsidR="00885949" w:rsidRPr="00885949" w:rsidRDefault="00885949" w:rsidP="00885949">
      <w:pPr>
        <w:numPr>
          <w:ilvl w:val="0"/>
          <w:numId w:val="852"/>
        </w:numPr>
      </w:pPr>
      <w:r w:rsidRPr="00885949">
        <w:rPr>
          <w:b/>
          <w:bCs/>
        </w:rPr>
        <w:t>Day-of-week bands</w:t>
      </w:r>
    </w:p>
    <w:p w14:paraId="3C8007F3" w14:textId="77777777" w:rsidR="00885949" w:rsidRPr="00885949" w:rsidRDefault="00885949" w:rsidP="00885949">
      <w:pPr>
        <w:numPr>
          <w:ilvl w:val="1"/>
          <w:numId w:val="852"/>
        </w:numPr>
      </w:pPr>
      <w:r w:rsidRPr="00885949">
        <w:t>Saturdays.</w:t>
      </w:r>
    </w:p>
    <w:p w14:paraId="16BDB80B" w14:textId="77777777" w:rsidR="00885949" w:rsidRPr="00885949" w:rsidRDefault="00885949" w:rsidP="00885949">
      <w:pPr>
        <w:numPr>
          <w:ilvl w:val="1"/>
          <w:numId w:val="852"/>
        </w:numPr>
      </w:pPr>
      <w:r w:rsidRPr="00885949">
        <w:t>Sundays.</w:t>
      </w:r>
    </w:p>
    <w:p w14:paraId="074A2B68" w14:textId="77777777" w:rsidR="00885949" w:rsidRPr="00885949" w:rsidRDefault="00885949" w:rsidP="00885949">
      <w:pPr>
        <w:numPr>
          <w:ilvl w:val="1"/>
          <w:numId w:val="852"/>
        </w:numPr>
      </w:pPr>
      <w:r w:rsidRPr="00885949">
        <w:t>Bank holidays (sometimes split into standard and “special” bank holidays).</w:t>
      </w:r>
    </w:p>
    <w:p w14:paraId="436FEB1B" w14:textId="77777777" w:rsidR="00885949" w:rsidRPr="00885949" w:rsidRDefault="00885949" w:rsidP="00885949">
      <w:pPr>
        <w:numPr>
          <w:ilvl w:val="0"/>
          <w:numId w:val="852"/>
        </w:numPr>
      </w:pPr>
      <w:r w:rsidRPr="00885949">
        <w:rPr>
          <w:b/>
          <w:bCs/>
        </w:rPr>
        <w:t>Geographic or site differentials</w:t>
      </w:r>
    </w:p>
    <w:p w14:paraId="379B38BC" w14:textId="77777777" w:rsidR="00885949" w:rsidRPr="00885949" w:rsidRDefault="00885949" w:rsidP="00885949">
      <w:pPr>
        <w:numPr>
          <w:ilvl w:val="1"/>
          <w:numId w:val="852"/>
        </w:numPr>
      </w:pPr>
      <w:r w:rsidRPr="00885949">
        <w:t>For example inner London vs outer vs rest of UK in some frameworks.</w:t>
      </w:r>
    </w:p>
    <w:p w14:paraId="58DC5A8A" w14:textId="77777777" w:rsidR="00885949" w:rsidRPr="00885949" w:rsidRDefault="00885949" w:rsidP="00885949">
      <w:pPr>
        <w:numPr>
          <w:ilvl w:val="0"/>
          <w:numId w:val="852"/>
        </w:numPr>
      </w:pPr>
      <w:r w:rsidRPr="00885949">
        <w:rPr>
          <w:b/>
          <w:bCs/>
        </w:rPr>
        <w:t>Role / band differentials</w:t>
      </w:r>
    </w:p>
    <w:p w14:paraId="188A3C99" w14:textId="77777777" w:rsidR="00885949" w:rsidRPr="00885949" w:rsidRDefault="00885949" w:rsidP="00885949">
      <w:pPr>
        <w:numPr>
          <w:ilvl w:val="1"/>
          <w:numId w:val="852"/>
        </w:numPr>
      </w:pPr>
      <w:r w:rsidRPr="00885949">
        <w:t>Registered nurse vs healthcare assistant vs doctor vs allied health professional.</w:t>
      </w:r>
    </w:p>
    <w:p w14:paraId="0A43729B" w14:textId="77777777" w:rsidR="00885949" w:rsidRPr="00885949" w:rsidRDefault="00885949" w:rsidP="00885949">
      <w:pPr>
        <w:numPr>
          <w:ilvl w:val="1"/>
          <w:numId w:val="852"/>
        </w:numPr>
      </w:pPr>
      <w:r w:rsidRPr="00885949">
        <w:t>Agenda for Change band alignment or equivalent.</w:t>
      </w:r>
    </w:p>
    <w:p w14:paraId="5890608D" w14:textId="77777777" w:rsidR="00885949" w:rsidRPr="00885949" w:rsidRDefault="00885949" w:rsidP="00885949">
      <w:pPr>
        <w:numPr>
          <w:ilvl w:val="0"/>
          <w:numId w:val="852"/>
        </w:numPr>
      </w:pPr>
      <w:r w:rsidRPr="00885949">
        <w:rPr>
          <w:b/>
          <w:bCs/>
        </w:rPr>
        <w:t>Specialty premiums</w:t>
      </w:r>
    </w:p>
    <w:p w14:paraId="35D4DC90" w14:textId="77777777" w:rsidR="00885949" w:rsidRPr="00885949" w:rsidRDefault="00885949" w:rsidP="00885949">
      <w:pPr>
        <w:numPr>
          <w:ilvl w:val="1"/>
          <w:numId w:val="852"/>
        </w:numPr>
      </w:pPr>
      <w:r w:rsidRPr="00885949">
        <w:t>Intensive care, theatres, A&amp;E, community psychiatric services, high secure, etc.</w:t>
      </w:r>
    </w:p>
    <w:p w14:paraId="421E43E6" w14:textId="77777777" w:rsidR="00885949" w:rsidRPr="00885949" w:rsidRDefault="00885949" w:rsidP="00885949">
      <w:r w:rsidRPr="00885949">
        <w:t xml:space="preserve">Each combination of role + band + enhancement + location can have its own </w:t>
      </w:r>
      <w:r w:rsidRPr="00885949">
        <w:rPr>
          <w:b/>
          <w:bCs/>
        </w:rPr>
        <w:t>charge rate and pay rate</w:t>
      </w:r>
      <w:r w:rsidRPr="00885949">
        <w:t>.</w:t>
      </w:r>
    </w:p>
    <w:p w14:paraId="1E1FA241" w14:textId="77777777" w:rsidR="00885949" w:rsidRPr="00885949" w:rsidRDefault="00885949" w:rsidP="00885949">
      <w:pPr>
        <w:rPr>
          <w:b/>
          <w:bCs/>
        </w:rPr>
      </w:pPr>
      <w:r w:rsidRPr="00885949">
        <w:rPr>
          <w:b/>
          <w:bCs/>
        </w:rPr>
        <w:lastRenderedPageBreak/>
        <w:t>14.7.2 Rate Book Governance</w:t>
      </w:r>
    </w:p>
    <w:p w14:paraId="3EA046F8" w14:textId="77777777" w:rsidR="00885949" w:rsidRPr="00885949" w:rsidRDefault="00885949" w:rsidP="00885949">
      <w:r w:rsidRPr="00885949">
        <w:t xml:space="preserve">You need a </w:t>
      </w:r>
      <w:r w:rsidRPr="00885949">
        <w:rPr>
          <w:b/>
          <w:bCs/>
        </w:rPr>
        <w:t>central rate book</w:t>
      </w:r>
      <w:r w:rsidRPr="00885949">
        <w:t xml:space="preserve"> under Finance/Commercial ownership:</w:t>
      </w:r>
    </w:p>
    <w:p w14:paraId="25CF6A24" w14:textId="77777777" w:rsidR="00885949" w:rsidRPr="00885949" w:rsidRDefault="00885949" w:rsidP="00885949">
      <w:pPr>
        <w:numPr>
          <w:ilvl w:val="0"/>
          <w:numId w:val="853"/>
        </w:numPr>
      </w:pPr>
      <w:r w:rsidRPr="00885949">
        <w:t>Configured directly into your booking and payroll system.</w:t>
      </w:r>
    </w:p>
    <w:p w14:paraId="2127BCF3" w14:textId="77777777" w:rsidR="00885949" w:rsidRPr="00885949" w:rsidRDefault="00885949" w:rsidP="00885949">
      <w:pPr>
        <w:numPr>
          <w:ilvl w:val="0"/>
          <w:numId w:val="853"/>
        </w:numPr>
      </w:pPr>
      <w:r w:rsidRPr="00885949">
        <w:t>Version-controlled (start date, end date).</w:t>
      </w:r>
    </w:p>
    <w:p w14:paraId="0C886FE7" w14:textId="77777777" w:rsidR="00885949" w:rsidRPr="00885949" w:rsidRDefault="00885949" w:rsidP="00885949">
      <w:pPr>
        <w:numPr>
          <w:ilvl w:val="0"/>
          <w:numId w:val="853"/>
        </w:numPr>
      </w:pPr>
      <w:r w:rsidRPr="00885949">
        <w:t>Mapped to each framework and each direct contract.</w:t>
      </w:r>
    </w:p>
    <w:p w14:paraId="6939982E" w14:textId="77777777" w:rsidR="00885949" w:rsidRPr="00885949" w:rsidRDefault="00885949" w:rsidP="00885949">
      <w:r w:rsidRPr="00885949">
        <w:t>No manual “random rates” in spreadsheets or on sticky notes. All booking staff must choose from the central rate catalogue.</w:t>
      </w:r>
    </w:p>
    <w:p w14:paraId="618FFD71" w14:textId="77777777" w:rsidR="00885949" w:rsidRPr="00885949" w:rsidRDefault="00885949" w:rsidP="00885949">
      <w:pPr>
        <w:rPr>
          <w:b/>
          <w:bCs/>
        </w:rPr>
      </w:pPr>
      <w:r w:rsidRPr="00885949">
        <w:rPr>
          <w:b/>
          <w:bCs/>
        </w:rPr>
        <w:t>14.7.3 Data Model in the System</w:t>
      </w:r>
    </w:p>
    <w:p w14:paraId="6BFAC4FF" w14:textId="77777777" w:rsidR="00885949" w:rsidRPr="00885949" w:rsidRDefault="00885949" w:rsidP="00885949">
      <w:r w:rsidRPr="00885949">
        <w:t>For each shift:</w:t>
      </w:r>
    </w:p>
    <w:p w14:paraId="0E644886" w14:textId="77777777" w:rsidR="00885949" w:rsidRPr="00885949" w:rsidRDefault="00885949" w:rsidP="00885949">
      <w:pPr>
        <w:numPr>
          <w:ilvl w:val="0"/>
          <w:numId w:val="854"/>
        </w:numPr>
      </w:pPr>
      <w:r w:rsidRPr="00885949">
        <w:rPr>
          <w:b/>
          <w:bCs/>
        </w:rPr>
        <w:t>Inputs</w:t>
      </w:r>
      <w:r w:rsidRPr="00885949">
        <w:t>: role, band, framework/contract, client, site, date, start time, end time.</w:t>
      </w:r>
    </w:p>
    <w:p w14:paraId="383F0716" w14:textId="77777777" w:rsidR="00885949" w:rsidRPr="00885949" w:rsidRDefault="00885949" w:rsidP="00885949">
      <w:pPr>
        <w:numPr>
          <w:ilvl w:val="0"/>
          <w:numId w:val="854"/>
        </w:numPr>
      </w:pPr>
      <w:r w:rsidRPr="00885949">
        <w:t>System determines:</w:t>
      </w:r>
    </w:p>
    <w:p w14:paraId="64FF98A1" w14:textId="77777777" w:rsidR="00885949" w:rsidRPr="00885949" w:rsidRDefault="00885949" w:rsidP="00885949">
      <w:pPr>
        <w:numPr>
          <w:ilvl w:val="1"/>
          <w:numId w:val="854"/>
        </w:numPr>
      </w:pPr>
      <w:r w:rsidRPr="00885949">
        <w:t>Which rate band applies (day, night, weekend, bank holiday).</w:t>
      </w:r>
    </w:p>
    <w:p w14:paraId="3C8F36D3" w14:textId="77777777" w:rsidR="00885949" w:rsidRPr="00885949" w:rsidRDefault="00885949" w:rsidP="00885949">
      <w:pPr>
        <w:numPr>
          <w:ilvl w:val="1"/>
          <w:numId w:val="854"/>
        </w:numPr>
      </w:pPr>
      <w:r w:rsidRPr="00885949">
        <w:t>Which pay rate and charge rate map to that combination.</w:t>
      </w:r>
    </w:p>
    <w:p w14:paraId="5D370A6D" w14:textId="77777777" w:rsidR="00885949" w:rsidRPr="00885949" w:rsidRDefault="00885949" w:rsidP="00885949">
      <w:r w:rsidRPr="00885949">
        <w:t>Where a shift crosses boundaries (e.g. starts Friday 20:00 and ends Saturday 08:00):</w:t>
      </w:r>
    </w:p>
    <w:p w14:paraId="2397E645" w14:textId="77777777" w:rsidR="00885949" w:rsidRPr="00885949" w:rsidRDefault="00885949" w:rsidP="00885949">
      <w:pPr>
        <w:numPr>
          <w:ilvl w:val="0"/>
          <w:numId w:val="855"/>
        </w:numPr>
      </w:pPr>
      <w:r w:rsidRPr="00885949">
        <w:t>Framework may require split:</w:t>
      </w:r>
    </w:p>
    <w:p w14:paraId="1569A369" w14:textId="77777777" w:rsidR="00885949" w:rsidRPr="00885949" w:rsidRDefault="00885949" w:rsidP="00885949">
      <w:pPr>
        <w:numPr>
          <w:ilvl w:val="1"/>
          <w:numId w:val="855"/>
        </w:numPr>
      </w:pPr>
      <w:r w:rsidRPr="00885949">
        <w:t>Part paid as weekday evening.</w:t>
      </w:r>
    </w:p>
    <w:p w14:paraId="10AEAB6B" w14:textId="77777777" w:rsidR="00885949" w:rsidRPr="00885949" w:rsidRDefault="00885949" w:rsidP="00885949">
      <w:pPr>
        <w:numPr>
          <w:ilvl w:val="1"/>
          <w:numId w:val="855"/>
        </w:numPr>
      </w:pPr>
      <w:r w:rsidRPr="00885949">
        <w:t>Part as Saturday night.</w:t>
      </w:r>
    </w:p>
    <w:p w14:paraId="17F2EB29" w14:textId="77777777" w:rsidR="00885949" w:rsidRPr="00885949" w:rsidRDefault="00885949" w:rsidP="00885949">
      <w:pPr>
        <w:numPr>
          <w:ilvl w:val="0"/>
          <w:numId w:val="855"/>
        </w:numPr>
      </w:pPr>
      <w:r w:rsidRPr="00885949">
        <w:t xml:space="preserve">System should support </w:t>
      </w:r>
      <w:r w:rsidRPr="00885949">
        <w:rPr>
          <w:b/>
          <w:bCs/>
        </w:rPr>
        <w:t>automatic split</w:t>
      </w:r>
      <w:r w:rsidRPr="00885949">
        <w:t xml:space="preserve"> or at least guided splitting.</w:t>
      </w:r>
    </w:p>
    <w:p w14:paraId="5D343BB7" w14:textId="77777777" w:rsidR="00885949" w:rsidRPr="00885949" w:rsidRDefault="00885949" w:rsidP="00885949">
      <w:r w:rsidRPr="00885949">
        <w:t xml:space="preserve">Payroll must work from the </w:t>
      </w:r>
      <w:r w:rsidRPr="00885949">
        <w:rPr>
          <w:b/>
          <w:bCs/>
        </w:rPr>
        <w:t>same rate logic</w:t>
      </w:r>
      <w:r w:rsidRPr="00885949">
        <w:t xml:space="preserve"> as bookings and billing.</w:t>
      </w:r>
    </w:p>
    <w:p w14:paraId="37E3C1AF" w14:textId="77777777" w:rsidR="00885949" w:rsidRPr="00885949" w:rsidRDefault="00885949" w:rsidP="00885949">
      <w:r w:rsidRPr="00885949">
        <w:pict w14:anchorId="0E027881">
          <v:rect id="_x0000_i4132" style="width:0;height:1.5pt" o:hralign="center" o:hrstd="t" o:hr="t" fillcolor="#a0a0a0" stroked="f"/>
        </w:pict>
      </w:r>
    </w:p>
    <w:p w14:paraId="378A271F" w14:textId="77777777" w:rsidR="00885949" w:rsidRPr="00885949" w:rsidRDefault="00885949" w:rsidP="00885949">
      <w:pPr>
        <w:rPr>
          <w:b/>
          <w:bCs/>
        </w:rPr>
      </w:pPr>
      <w:r w:rsidRPr="00885949">
        <w:rPr>
          <w:b/>
          <w:bCs/>
        </w:rPr>
        <w:t>14.8 Framework Rules &amp; Audit Expectations</w:t>
      </w:r>
    </w:p>
    <w:p w14:paraId="4A0BB437" w14:textId="77777777" w:rsidR="00885949" w:rsidRPr="00885949" w:rsidRDefault="00885949" w:rsidP="00885949">
      <w:r w:rsidRPr="00885949">
        <w:t>Most NHS and public-sector frameworks will:</w:t>
      </w:r>
    </w:p>
    <w:p w14:paraId="3E0D87A9" w14:textId="77777777" w:rsidR="00885949" w:rsidRPr="00885949" w:rsidRDefault="00885949" w:rsidP="00885949">
      <w:pPr>
        <w:numPr>
          <w:ilvl w:val="0"/>
          <w:numId w:val="856"/>
        </w:numPr>
      </w:pPr>
      <w:r w:rsidRPr="00885949">
        <w:t>Cap charge rates by band and enhancement.</w:t>
      </w:r>
    </w:p>
    <w:p w14:paraId="281A2487" w14:textId="77777777" w:rsidR="00885949" w:rsidRPr="00885949" w:rsidRDefault="00885949" w:rsidP="00885949">
      <w:pPr>
        <w:numPr>
          <w:ilvl w:val="0"/>
          <w:numId w:val="856"/>
        </w:numPr>
      </w:pPr>
      <w:r w:rsidRPr="00885949">
        <w:t>Expect evidence that you are paying workers reasonably in relation to approved charge rates.</w:t>
      </w:r>
    </w:p>
    <w:p w14:paraId="0DF8297C" w14:textId="77777777" w:rsidR="00885949" w:rsidRPr="00885949" w:rsidRDefault="00885949" w:rsidP="00885949">
      <w:pPr>
        <w:numPr>
          <w:ilvl w:val="0"/>
          <w:numId w:val="856"/>
        </w:numPr>
      </w:pPr>
      <w:r w:rsidRPr="00885949">
        <w:t xml:space="preserve">Reserve the right to audit your </w:t>
      </w:r>
      <w:r w:rsidRPr="00885949">
        <w:rPr>
          <w:b/>
          <w:bCs/>
        </w:rPr>
        <w:t>pay vs charge</w:t>
      </w:r>
      <w:r w:rsidRPr="00885949">
        <w:t xml:space="preserve"> balance.</w:t>
      </w:r>
    </w:p>
    <w:p w14:paraId="045C36BE" w14:textId="77777777" w:rsidR="00885949" w:rsidRPr="00885949" w:rsidRDefault="00885949" w:rsidP="00885949">
      <w:r w:rsidRPr="00885949">
        <w:t>This builds a few structural requirements:</w:t>
      </w:r>
    </w:p>
    <w:p w14:paraId="60ACCF71" w14:textId="77777777" w:rsidR="00885949" w:rsidRPr="00885949" w:rsidRDefault="00885949" w:rsidP="00885949">
      <w:pPr>
        <w:numPr>
          <w:ilvl w:val="0"/>
          <w:numId w:val="857"/>
        </w:numPr>
      </w:pPr>
      <w:r w:rsidRPr="00885949">
        <w:rPr>
          <w:b/>
          <w:bCs/>
        </w:rPr>
        <w:t>Traceability</w:t>
      </w:r>
    </w:p>
    <w:p w14:paraId="609F19A2" w14:textId="77777777" w:rsidR="00885949" w:rsidRPr="00885949" w:rsidRDefault="00885949" w:rsidP="00885949">
      <w:pPr>
        <w:numPr>
          <w:ilvl w:val="1"/>
          <w:numId w:val="857"/>
        </w:numPr>
      </w:pPr>
      <w:r w:rsidRPr="00885949">
        <w:t>For any shift, you must be able to show:</w:t>
      </w:r>
    </w:p>
    <w:p w14:paraId="52A75828" w14:textId="77777777" w:rsidR="00885949" w:rsidRPr="00885949" w:rsidRDefault="00885949" w:rsidP="00885949">
      <w:pPr>
        <w:numPr>
          <w:ilvl w:val="2"/>
          <w:numId w:val="857"/>
        </w:numPr>
      </w:pPr>
      <w:r w:rsidRPr="00885949">
        <w:lastRenderedPageBreak/>
        <w:t>booking details;</w:t>
      </w:r>
    </w:p>
    <w:p w14:paraId="78EDDD7B" w14:textId="77777777" w:rsidR="00885949" w:rsidRPr="00885949" w:rsidRDefault="00885949" w:rsidP="00885949">
      <w:pPr>
        <w:numPr>
          <w:ilvl w:val="2"/>
          <w:numId w:val="857"/>
        </w:numPr>
      </w:pPr>
      <w:r w:rsidRPr="00885949">
        <w:t>pay rate;</w:t>
      </w:r>
    </w:p>
    <w:p w14:paraId="5856A78D" w14:textId="77777777" w:rsidR="00885949" w:rsidRPr="00885949" w:rsidRDefault="00885949" w:rsidP="00885949">
      <w:pPr>
        <w:numPr>
          <w:ilvl w:val="2"/>
          <w:numId w:val="857"/>
        </w:numPr>
      </w:pPr>
      <w:r w:rsidRPr="00885949">
        <w:t>charge rate;</w:t>
      </w:r>
    </w:p>
    <w:p w14:paraId="0F66AD68" w14:textId="77777777" w:rsidR="00885949" w:rsidRPr="00885949" w:rsidRDefault="00885949" w:rsidP="00885949">
      <w:pPr>
        <w:numPr>
          <w:ilvl w:val="2"/>
          <w:numId w:val="857"/>
        </w:numPr>
      </w:pPr>
      <w:r w:rsidRPr="00885949">
        <w:t>timesheet;</w:t>
      </w:r>
    </w:p>
    <w:p w14:paraId="711738CF" w14:textId="77777777" w:rsidR="00885949" w:rsidRPr="00885949" w:rsidRDefault="00885949" w:rsidP="00885949">
      <w:pPr>
        <w:numPr>
          <w:ilvl w:val="2"/>
          <w:numId w:val="857"/>
        </w:numPr>
      </w:pPr>
      <w:r w:rsidRPr="00885949">
        <w:t>payslip;</w:t>
      </w:r>
    </w:p>
    <w:p w14:paraId="22EB48B9" w14:textId="77777777" w:rsidR="00885949" w:rsidRPr="00885949" w:rsidRDefault="00885949" w:rsidP="00885949">
      <w:pPr>
        <w:numPr>
          <w:ilvl w:val="2"/>
          <w:numId w:val="857"/>
        </w:numPr>
      </w:pPr>
      <w:r w:rsidRPr="00885949">
        <w:t>invoice.</w:t>
      </w:r>
    </w:p>
    <w:p w14:paraId="3751ADDC" w14:textId="77777777" w:rsidR="00885949" w:rsidRPr="00885949" w:rsidRDefault="00885949" w:rsidP="00885949">
      <w:pPr>
        <w:numPr>
          <w:ilvl w:val="0"/>
          <w:numId w:val="857"/>
        </w:numPr>
      </w:pPr>
      <w:r w:rsidRPr="00885949">
        <w:rPr>
          <w:b/>
          <w:bCs/>
        </w:rPr>
        <w:t>Margin discipline</w:t>
      </w:r>
    </w:p>
    <w:p w14:paraId="5387A3CB" w14:textId="77777777" w:rsidR="00885949" w:rsidRPr="00885949" w:rsidRDefault="00885949" w:rsidP="00885949">
      <w:pPr>
        <w:numPr>
          <w:ilvl w:val="1"/>
          <w:numId w:val="857"/>
        </w:numPr>
      </w:pPr>
      <w:r w:rsidRPr="00885949">
        <w:t>Ensure your margin is within expected norms for the market and specific framework.</w:t>
      </w:r>
    </w:p>
    <w:p w14:paraId="15A3788B" w14:textId="77777777" w:rsidR="00885949" w:rsidRPr="00885949" w:rsidRDefault="00885949" w:rsidP="00885949">
      <w:pPr>
        <w:numPr>
          <w:ilvl w:val="1"/>
          <w:numId w:val="857"/>
        </w:numPr>
      </w:pPr>
      <w:r w:rsidRPr="00885949">
        <w:t>Avoid sudden margin shifts without justification (e.g. unusual rate negotiation, emergency uplift).</w:t>
      </w:r>
    </w:p>
    <w:p w14:paraId="3B541F26" w14:textId="77777777" w:rsidR="00885949" w:rsidRPr="00885949" w:rsidRDefault="00885949" w:rsidP="00885949">
      <w:pPr>
        <w:numPr>
          <w:ilvl w:val="0"/>
          <w:numId w:val="857"/>
        </w:numPr>
      </w:pPr>
      <w:r w:rsidRPr="00885949">
        <w:rPr>
          <w:b/>
          <w:bCs/>
        </w:rPr>
        <w:t>Documentation</w:t>
      </w:r>
    </w:p>
    <w:p w14:paraId="253BC68E" w14:textId="77777777" w:rsidR="00885949" w:rsidRPr="00885949" w:rsidRDefault="00885949" w:rsidP="00885949">
      <w:pPr>
        <w:numPr>
          <w:ilvl w:val="1"/>
          <w:numId w:val="857"/>
        </w:numPr>
      </w:pPr>
      <w:r w:rsidRPr="00885949">
        <w:t>If you have agreed premium rates for specific hard-to-fill posts (e.g. rural or high acuity), hold written client confirmation.</w:t>
      </w:r>
    </w:p>
    <w:p w14:paraId="013CEF96" w14:textId="77777777" w:rsidR="00885949" w:rsidRPr="00885949" w:rsidRDefault="00885949" w:rsidP="00885949">
      <w:pPr>
        <w:numPr>
          <w:ilvl w:val="0"/>
          <w:numId w:val="857"/>
        </w:numPr>
      </w:pPr>
      <w:r w:rsidRPr="00885949">
        <w:rPr>
          <w:b/>
          <w:bCs/>
        </w:rPr>
        <w:t>Consistency</w:t>
      </w:r>
    </w:p>
    <w:p w14:paraId="19BFF13C" w14:textId="77777777" w:rsidR="00885949" w:rsidRPr="00885949" w:rsidRDefault="00885949" w:rsidP="00885949">
      <w:pPr>
        <w:numPr>
          <w:ilvl w:val="1"/>
          <w:numId w:val="857"/>
        </w:numPr>
      </w:pPr>
      <w:r w:rsidRPr="00885949">
        <w:t xml:space="preserve">Similar workers in similar roles under the same framework should have </w:t>
      </w:r>
      <w:r w:rsidRPr="00885949">
        <w:rPr>
          <w:b/>
          <w:bCs/>
        </w:rPr>
        <w:t>consistent rate logic</w:t>
      </w:r>
      <w:r w:rsidRPr="00885949">
        <w:t>, subject to experience or long-service uplift policies clearly documented.</w:t>
      </w:r>
    </w:p>
    <w:p w14:paraId="739656EC" w14:textId="77777777" w:rsidR="00885949" w:rsidRPr="00885949" w:rsidRDefault="00885949" w:rsidP="00885949">
      <w:r w:rsidRPr="00885949">
        <w:pict w14:anchorId="0FD59A93">
          <v:rect id="_x0000_i4133" style="width:0;height:1.5pt" o:hralign="center" o:hrstd="t" o:hr="t" fillcolor="#a0a0a0" stroked="f"/>
        </w:pict>
      </w:r>
    </w:p>
    <w:p w14:paraId="6991960D" w14:textId="77777777" w:rsidR="00885949" w:rsidRPr="00885949" w:rsidRDefault="00885949" w:rsidP="00885949">
      <w:pPr>
        <w:rPr>
          <w:b/>
          <w:bCs/>
        </w:rPr>
      </w:pPr>
      <w:r w:rsidRPr="00885949">
        <w:rPr>
          <w:b/>
          <w:bCs/>
        </w:rPr>
        <w:t>14.9 Exceptions, Adjustments and Corrections</w:t>
      </w:r>
    </w:p>
    <w:p w14:paraId="11367221" w14:textId="77777777" w:rsidR="00885949" w:rsidRPr="00885949" w:rsidRDefault="00885949" w:rsidP="00885949">
      <w:r w:rsidRPr="00885949">
        <w:t xml:space="preserve">Reality: things go wrong. Payroll must have </w:t>
      </w:r>
      <w:r w:rsidRPr="00885949">
        <w:rPr>
          <w:b/>
          <w:bCs/>
        </w:rPr>
        <w:t>defined exception workflows</w:t>
      </w:r>
      <w:r w:rsidRPr="00885949">
        <w:t>.</w:t>
      </w:r>
    </w:p>
    <w:p w14:paraId="70C503B3" w14:textId="77777777" w:rsidR="00885949" w:rsidRPr="00885949" w:rsidRDefault="00885949" w:rsidP="00885949">
      <w:pPr>
        <w:rPr>
          <w:b/>
          <w:bCs/>
        </w:rPr>
      </w:pPr>
      <w:r w:rsidRPr="00885949">
        <w:rPr>
          <w:b/>
          <w:bCs/>
        </w:rPr>
        <w:t>14.9.1 Overpayments</w:t>
      </w:r>
    </w:p>
    <w:p w14:paraId="512BCE35" w14:textId="77777777" w:rsidR="00885949" w:rsidRPr="00885949" w:rsidRDefault="00885949" w:rsidP="00885949">
      <w:r w:rsidRPr="00885949">
        <w:t>Sources:</w:t>
      </w:r>
    </w:p>
    <w:p w14:paraId="18929B8D" w14:textId="77777777" w:rsidR="00885949" w:rsidRPr="00885949" w:rsidRDefault="00885949" w:rsidP="00885949">
      <w:pPr>
        <w:numPr>
          <w:ilvl w:val="0"/>
          <w:numId w:val="858"/>
        </w:numPr>
      </w:pPr>
      <w:r w:rsidRPr="00885949">
        <w:t>Duplicate timesheets.</w:t>
      </w:r>
    </w:p>
    <w:p w14:paraId="4B6630F6" w14:textId="77777777" w:rsidR="00885949" w:rsidRPr="00885949" w:rsidRDefault="00885949" w:rsidP="00885949">
      <w:pPr>
        <w:numPr>
          <w:ilvl w:val="0"/>
          <w:numId w:val="858"/>
        </w:numPr>
      </w:pPr>
      <w:r w:rsidRPr="00885949">
        <w:t>Wrong rate band applied.</w:t>
      </w:r>
    </w:p>
    <w:p w14:paraId="2A7124CF" w14:textId="77777777" w:rsidR="00885949" w:rsidRPr="00885949" w:rsidRDefault="00885949" w:rsidP="00885949">
      <w:pPr>
        <w:numPr>
          <w:ilvl w:val="0"/>
          <w:numId w:val="858"/>
        </w:numPr>
      </w:pPr>
      <w:r w:rsidRPr="00885949">
        <w:t>Incorrect shift length.</w:t>
      </w:r>
    </w:p>
    <w:p w14:paraId="519DF210" w14:textId="77777777" w:rsidR="00885949" w:rsidRPr="00885949" w:rsidRDefault="00885949" w:rsidP="00885949">
      <w:r w:rsidRPr="00885949">
        <w:t>Response framework:</w:t>
      </w:r>
    </w:p>
    <w:p w14:paraId="335C39FD" w14:textId="77777777" w:rsidR="00885949" w:rsidRPr="00885949" w:rsidRDefault="00885949" w:rsidP="00885949">
      <w:pPr>
        <w:numPr>
          <w:ilvl w:val="0"/>
          <w:numId w:val="859"/>
        </w:numPr>
      </w:pPr>
      <w:r w:rsidRPr="00885949">
        <w:t>Identify overpayment via controls or worker/client notification.</w:t>
      </w:r>
    </w:p>
    <w:p w14:paraId="74296125" w14:textId="77777777" w:rsidR="00885949" w:rsidRPr="00885949" w:rsidRDefault="00885949" w:rsidP="00885949">
      <w:pPr>
        <w:numPr>
          <w:ilvl w:val="0"/>
          <w:numId w:val="859"/>
        </w:numPr>
      </w:pPr>
      <w:r w:rsidRPr="00885949">
        <w:t>Quantify overpayment and issue formal communication to worker with repayment plan options.</w:t>
      </w:r>
    </w:p>
    <w:p w14:paraId="7280B828" w14:textId="77777777" w:rsidR="00885949" w:rsidRPr="00885949" w:rsidRDefault="00885949" w:rsidP="00885949">
      <w:pPr>
        <w:numPr>
          <w:ilvl w:val="0"/>
          <w:numId w:val="859"/>
        </w:numPr>
      </w:pPr>
      <w:r w:rsidRPr="00885949">
        <w:lastRenderedPageBreak/>
        <w:t>Adjust future payroll runs or arrange direct repayment, always in line with legal constraints and fairness standards.</w:t>
      </w:r>
    </w:p>
    <w:p w14:paraId="4F25D024" w14:textId="77777777" w:rsidR="00885949" w:rsidRPr="00885949" w:rsidRDefault="00885949" w:rsidP="00885949">
      <w:pPr>
        <w:numPr>
          <w:ilvl w:val="0"/>
          <w:numId w:val="859"/>
        </w:numPr>
      </w:pPr>
      <w:r w:rsidRPr="00885949">
        <w:t>Correct related billing and accounting entries.</w:t>
      </w:r>
    </w:p>
    <w:p w14:paraId="78AEC76C" w14:textId="77777777" w:rsidR="00885949" w:rsidRPr="00885949" w:rsidRDefault="00885949" w:rsidP="00885949">
      <w:pPr>
        <w:rPr>
          <w:b/>
          <w:bCs/>
        </w:rPr>
      </w:pPr>
      <w:r w:rsidRPr="00885949">
        <w:rPr>
          <w:b/>
          <w:bCs/>
        </w:rPr>
        <w:t>14.9.2 Underpayments</w:t>
      </w:r>
    </w:p>
    <w:p w14:paraId="64256BF9" w14:textId="77777777" w:rsidR="00885949" w:rsidRPr="00885949" w:rsidRDefault="00885949" w:rsidP="00885949">
      <w:r w:rsidRPr="00885949">
        <w:t>Sources:</w:t>
      </w:r>
    </w:p>
    <w:p w14:paraId="0AAC2579" w14:textId="77777777" w:rsidR="00885949" w:rsidRPr="00885949" w:rsidRDefault="00885949" w:rsidP="00885949">
      <w:pPr>
        <w:numPr>
          <w:ilvl w:val="0"/>
          <w:numId w:val="860"/>
        </w:numPr>
      </w:pPr>
      <w:r w:rsidRPr="00885949">
        <w:t>Missing hours;</w:t>
      </w:r>
    </w:p>
    <w:p w14:paraId="092649A9" w14:textId="77777777" w:rsidR="00885949" w:rsidRPr="00885949" w:rsidRDefault="00885949" w:rsidP="00885949">
      <w:pPr>
        <w:numPr>
          <w:ilvl w:val="0"/>
          <w:numId w:val="860"/>
        </w:numPr>
      </w:pPr>
      <w:r w:rsidRPr="00885949">
        <w:t>Missing enhancement;</w:t>
      </w:r>
    </w:p>
    <w:p w14:paraId="1CE47C70" w14:textId="77777777" w:rsidR="00885949" w:rsidRPr="00885949" w:rsidRDefault="00885949" w:rsidP="00885949">
      <w:pPr>
        <w:numPr>
          <w:ilvl w:val="0"/>
          <w:numId w:val="860"/>
        </w:numPr>
      </w:pPr>
      <w:r w:rsidRPr="00885949">
        <w:t>Late submission of authorised overtime.</w:t>
      </w:r>
    </w:p>
    <w:p w14:paraId="04869654" w14:textId="77777777" w:rsidR="00885949" w:rsidRPr="00885949" w:rsidRDefault="00885949" w:rsidP="00885949">
      <w:r w:rsidRPr="00885949">
        <w:t>Response:</w:t>
      </w:r>
    </w:p>
    <w:p w14:paraId="3A41CC7D" w14:textId="77777777" w:rsidR="00885949" w:rsidRPr="00885949" w:rsidRDefault="00885949" w:rsidP="00885949">
      <w:pPr>
        <w:numPr>
          <w:ilvl w:val="0"/>
          <w:numId w:val="861"/>
        </w:numPr>
      </w:pPr>
      <w:r w:rsidRPr="00885949">
        <w:t>Fast-track correction in next payroll run or off-cycle payment if your pay policy allows.</w:t>
      </w:r>
    </w:p>
    <w:p w14:paraId="094EA530" w14:textId="77777777" w:rsidR="00885949" w:rsidRPr="00885949" w:rsidRDefault="00885949" w:rsidP="00885949">
      <w:pPr>
        <w:numPr>
          <w:ilvl w:val="0"/>
          <w:numId w:val="861"/>
        </w:numPr>
      </w:pPr>
      <w:r w:rsidRPr="00885949">
        <w:t>Record root cause and feed into process improvement (is it bookings, timesheets, portal data, or payroll input).</w:t>
      </w:r>
    </w:p>
    <w:p w14:paraId="2923EABF" w14:textId="77777777" w:rsidR="00885949" w:rsidRPr="00885949" w:rsidRDefault="00885949" w:rsidP="00885949">
      <w:pPr>
        <w:rPr>
          <w:b/>
          <w:bCs/>
        </w:rPr>
      </w:pPr>
      <w:r w:rsidRPr="00885949">
        <w:rPr>
          <w:b/>
          <w:bCs/>
        </w:rPr>
        <w:t>14.9.3 Manual Adjustments</w:t>
      </w:r>
    </w:p>
    <w:p w14:paraId="61F15FBA" w14:textId="77777777" w:rsidR="00885949" w:rsidRPr="00885949" w:rsidRDefault="00885949" w:rsidP="00885949">
      <w:pPr>
        <w:numPr>
          <w:ilvl w:val="0"/>
          <w:numId w:val="862"/>
        </w:numPr>
      </w:pPr>
      <w:r w:rsidRPr="00885949">
        <w:t>Restricted to named senior payroll users.</w:t>
      </w:r>
    </w:p>
    <w:p w14:paraId="03F24135" w14:textId="77777777" w:rsidR="00885949" w:rsidRPr="00885949" w:rsidRDefault="00885949" w:rsidP="00885949">
      <w:pPr>
        <w:numPr>
          <w:ilvl w:val="0"/>
          <w:numId w:val="862"/>
        </w:numPr>
      </w:pPr>
      <w:r w:rsidRPr="00885949">
        <w:t>All adjustments logged with reason codes.</w:t>
      </w:r>
    </w:p>
    <w:p w14:paraId="7FBC5189" w14:textId="77777777" w:rsidR="00885949" w:rsidRPr="00885949" w:rsidRDefault="00885949" w:rsidP="00885949">
      <w:pPr>
        <w:numPr>
          <w:ilvl w:val="0"/>
          <w:numId w:val="862"/>
        </w:numPr>
      </w:pPr>
      <w:r w:rsidRPr="00885949">
        <w:t>Periodic audit of manual adjustments to detect patterns or abuse.</w:t>
      </w:r>
    </w:p>
    <w:p w14:paraId="7690F951" w14:textId="77777777" w:rsidR="00885949" w:rsidRPr="00885949" w:rsidRDefault="00885949" w:rsidP="00885949">
      <w:r w:rsidRPr="00885949">
        <w:pict w14:anchorId="1097A53D">
          <v:rect id="_x0000_i4134" style="width:0;height:1.5pt" o:hralign="center" o:hrstd="t" o:hr="t" fillcolor="#a0a0a0" stroked="f"/>
        </w:pict>
      </w:r>
    </w:p>
    <w:p w14:paraId="32B97EB4" w14:textId="77777777" w:rsidR="00885949" w:rsidRPr="00885949" w:rsidRDefault="00885949" w:rsidP="00885949">
      <w:pPr>
        <w:rPr>
          <w:b/>
          <w:bCs/>
        </w:rPr>
      </w:pPr>
      <w:r w:rsidRPr="00885949">
        <w:rPr>
          <w:b/>
          <w:bCs/>
        </w:rPr>
        <w:t>14.10 Pay Models: PAYE vs Umbrella vs PSC (Locums)</w:t>
      </w:r>
    </w:p>
    <w:p w14:paraId="113E96FC" w14:textId="77777777" w:rsidR="00885949" w:rsidRPr="00885949" w:rsidRDefault="00885949" w:rsidP="00885949">
      <w:r w:rsidRPr="00885949">
        <w:t>From a governance perspective:</w:t>
      </w:r>
    </w:p>
    <w:p w14:paraId="293301FD" w14:textId="77777777" w:rsidR="00885949" w:rsidRPr="00885949" w:rsidRDefault="00885949" w:rsidP="00885949">
      <w:pPr>
        <w:numPr>
          <w:ilvl w:val="0"/>
          <w:numId w:val="863"/>
        </w:numPr>
      </w:pPr>
      <w:r w:rsidRPr="00885949">
        <w:rPr>
          <w:b/>
          <w:bCs/>
        </w:rPr>
        <w:t>PAYE</w:t>
      </w:r>
      <w:r w:rsidRPr="00885949">
        <w:t xml:space="preserve"> is the default and cleanest.</w:t>
      </w:r>
    </w:p>
    <w:p w14:paraId="24E0027B" w14:textId="77777777" w:rsidR="00885949" w:rsidRPr="00885949" w:rsidRDefault="00885949" w:rsidP="00885949">
      <w:pPr>
        <w:numPr>
          <w:ilvl w:val="0"/>
          <w:numId w:val="863"/>
        </w:numPr>
      </w:pPr>
      <w:r w:rsidRPr="00885949">
        <w:rPr>
          <w:b/>
          <w:bCs/>
        </w:rPr>
        <w:t>Umbrella</w:t>
      </w:r>
      <w:r w:rsidRPr="00885949">
        <w:t xml:space="preserve"> requires strict due diligence on umbrella partners (no tax schemes, full PAYE treatment, transparent margins).</w:t>
      </w:r>
    </w:p>
    <w:p w14:paraId="40CBEBAB" w14:textId="77777777" w:rsidR="00885949" w:rsidRPr="00885949" w:rsidRDefault="00885949" w:rsidP="00885949">
      <w:pPr>
        <w:numPr>
          <w:ilvl w:val="0"/>
          <w:numId w:val="863"/>
        </w:numPr>
      </w:pPr>
      <w:r w:rsidRPr="00885949">
        <w:rPr>
          <w:b/>
          <w:bCs/>
        </w:rPr>
        <w:t>Limited company / PSC</w:t>
      </w:r>
      <w:r w:rsidRPr="00885949">
        <w:t xml:space="preserve"> models for locums must be aligned with public-sector off-payroll rules and your framework obligations.</w:t>
      </w:r>
    </w:p>
    <w:p w14:paraId="6A1CE7CB" w14:textId="77777777" w:rsidR="00885949" w:rsidRPr="00885949" w:rsidRDefault="00885949" w:rsidP="00885949">
      <w:r w:rsidRPr="00885949">
        <w:t xml:space="preserve">Set a </w:t>
      </w:r>
      <w:r w:rsidRPr="00885949">
        <w:rPr>
          <w:b/>
          <w:bCs/>
        </w:rPr>
        <w:t>formal policy</w:t>
      </w:r>
      <w:r w:rsidRPr="00885949">
        <w:t>:</w:t>
      </w:r>
    </w:p>
    <w:p w14:paraId="71F54D6E" w14:textId="77777777" w:rsidR="00885949" w:rsidRPr="00885949" w:rsidRDefault="00885949" w:rsidP="00885949">
      <w:pPr>
        <w:numPr>
          <w:ilvl w:val="0"/>
          <w:numId w:val="864"/>
        </w:numPr>
      </w:pPr>
      <w:r w:rsidRPr="00885949">
        <w:t>Which models are allowed under which frameworks.</w:t>
      </w:r>
    </w:p>
    <w:p w14:paraId="6AA86A5F" w14:textId="77777777" w:rsidR="00885949" w:rsidRPr="00885949" w:rsidRDefault="00885949" w:rsidP="00885949">
      <w:pPr>
        <w:numPr>
          <w:ilvl w:val="0"/>
          <w:numId w:val="864"/>
        </w:numPr>
      </w:pPr>
      <w:r w:rsidRPr="00885949">
        <w:t>What due diligence is required (for umbrella).</w:t>
      </w:r>
    </w:p>
    <w:p w14:paraId="5A05B0A0" w14:textId="77777777" w:rsidR="00885949" w:rsidRPr="00885949" w:rsidRDefault="00885949" w:rsidP="00885949">
      <w:pPr>
        <w:numPr>
          <w:ilvl w:val="0"/>
          <w:numId w:val="864"/>
        </w:numPr>
      </w:pPr>
      <w:r w:rsidRPr="00885949">
        <w:t>How you communicate options to candidates.</w:t>
      </w:r>
    </w:p>
    <w:p w14:paraId="2755DC78" w14:textId="77777777" w:rsidR="00885949" w:rsidRPr="00885949" w:rsidRDefault="00885949" w:rsidP="00885949">
      <w:r w:rsidRPr="00885949">
        <w:lastRenderedPageBreak/>
        <w:t xml:space="preserve">Payroll must be able to map each worker to the correct </w:t>
      </w:r>
      <w:r w:rsidRPr="00885949">
        <w:rPr>
          <w:b/>
          <w:bCs/>
        </w:rPr>
        <w:t>payment channel</w:t>
      </w:r>
      <w:r w:rsidRPr="00885949">
        <w:t>:</w:t>
      </w:r>
    </w:p>
    <w:p w14:paraId="23F7A21D" w14:textId="77777777" w:rsidR="00885949" w:rsidRPr="00885949" w:rsidRDefault="00885949" w:rsidP="00885949">
      <w:pPr>
        <w:numPr>
          <w:ilvl w:val="0"/>
          <w:numId w:val="865"/>
        </w:numPr>
      </w:pPr>
      <w:r w:rsidRPr="00885949">
        <w:t>Internal PAYE payroll.</w:t>
      </w:r>
    </w:p>
    <w:p w14:paraId="6E13070D" w14:textId="77777777" w:rsidR="00885949" w:rsidRPr="00885949" w:rsidRDefault="00885949" w:rsidP="00885949">
      <w:pPr>
        <w:numPr>
          <w:ilvl w:val="0"/>
          <w:numId w:val="865"/>
        </w:numPr>
      </w:pPr>
      <w:r w:rsidRPr="00885949">
        <w:t>Umbrella batch payments with correct remittance references.</w:t>
      </w:r>
    </w:p>
    <w:p w14:paraId="6B0279BA" w14:textId="77777777" w:rsidR="00885949" w:rsidRPr="00885949" w:rsidRDefault="00885949" w:rsidP="00885949">
      <w:pPr>
        <w:numPr>
          <w:ilvl w:val="0"/>
          <w:numId w:val="865"/>
        </w:numPr>
      </w:pPr>
      <w:r w:rsidRPr="00885949">
        <w:t>(Where permitted) invoices handled through accounts payable for PSCs in line with IR35 assessments.</w:t>
      </w:r>
    </w:p>
    <w:p w14:paraId="5904C616" w14:textId="77777777" w:rsidR="00885949" w:rsidRPr="00885949" w:rsidRDefault="00885949" w:rsidP="00885949">
      <w:r w:rsidRPr="00885949">
        <w:pict w14:anchorId="24AAD29A">
          <v:rect id="_x0000_i4135" style="width:0;height:1.5pt" o:hralign="center" o:hrstd="t" o:hr="t" fillcolor="#a0a0a0" stroked="f"/>
        </w:pict>
      </w:r>
    </w:p>
    <w:p w14:paraId="27301B07" w14:textId="77777777" w:rsidR="00885949" w:rsidRPr="00885949" w:rsidRDefault="00885949" w:rsidP="00885949">
      <w:pPr>
        <w:rPr>
          <w:b/>
          <w:bCs/>
        </w:rPr>
      </w:pPr>
      <w:r w:rsidRPr="00885949">
        <w:rPr>
          <w:b/>
          <w:bCs/>
        </w:rPr>
        <w:t>14.11 Worked Example 1 – Agency Nurse on PAYE with Enhancements</w:t>
      </w:r>
    </w:p>
    <w:p w14:paraId="7B8997A2" w14:textId="77777777" w:rsidR="00885949" w:rsidRPr="00885949" w:rsidRDefault="00885949" w:rsidP="00885949">
      <w:r w:rsidRPr="00885949">
        <w:t xml:space="preserve">Numbers are </w:t>
      </w:r>
      <w:r w:rsidRPr="00885949">
        <w:rPr>
          <w:b/>
          <w:bCs/>
        </w:rPr>
        <w:t>illustrative only</w:t>
      </w:r>
      <w:r w:rsidRPr="00885949">
        <w:t xml:space="preserve"> to show mechanics, not actual current tax or National Insurance rates.</w:t>
      </w:r>
    </w:p>
    <w:p w14:paraId="688B159D" w14:textId="77777777" w:rsidR="00885949" w:rsidRPr="00885949" w:rsidRDefault="00885949" w:rsidP="00885949">
      <w:r w:rsidRPr="00885949">
        <w:rPr>
          <w:b/>
          <w:bCs/>
        </w:rPr>
        <w:t>Scenario</w:t>
      </w:r>
    </w:p>
    <w:p w14:paraId="3AC91A4D" w14:textId="77777777" w:rsidR="00885949" w:rsidRPr="00885949" w:rsidRDefault="00885949" w:rsidP="00885949">
      <w:pPr>
        <w:numPr>
          <w:ilvl w:val="0"/>
          <w:numId w:val="866"/>
        </w:numPr>
      </w:pPr>
      <w:r w:rsidRPr="00885949">
        <w:t>Worker: Band 5 registered nurse on PAYE.</w:t>
      </w:r>
    </w:p>
    <w:p w14:paraId="5002D5E3" w14:textId="77777777" w:rsidR="00885949" w:rsidRPr="00885949" w:rsidRDefault="00885949" w:rsidP="00885949">
      <w:pPr>
        <w:numPr>
          <w:ilvl w:val="0"/>
          <w:numId w:val="866"/>
        </w:numPr>
      </w:pPr>
      <w:r w:rsidRPr="00885949">
        <w:t>Week’s work:</w:t>
      </w:r>
    </w:p>
    <w:p w14:paraId="17D43E1C" w14:textId="77777777" w:rsidR="00885949" w:rsidRPr="00885949" w:rsidRDefault="00885949" w:rsidP="00885949">
      <w:pPr>
        <w:numPr>
          <w:ilvl w:val="1"/>
          <w:numId w:val="866"/>
        </w:numPr>
      </w:pPr>
      <w:r w:rsidRPr="00885949">
        <w:t>3 × weekday day shifts (8 hours each).</w:t>
      </w:r>
    </w:p>
    <w:p w14:paraId="445F6714" w14:textId="77777777" w:rsidR="00885949" w:rsidRPr="00885949" w:rsidRDefault="00885949" w:rsidP="00885949">
      <w:pPr>
        <w:numPr>
          <w:ilvl w:val="1"/>
          <w:numId w:val="866"/>
        </w:numPr>
      </w:pPr>
      <w:r w:rsidRPr="00885949">
        <w:t>1 × weekday night shift (12 hours).</w:t>
      </w:r>
    </w:p>
    <w:p w14:paraId="1B0238DE" w14:textId="77777777" w:rsidR="00885949" w:rsidRPr="00885949" w:rsidRDefault="00885949" w:rsidP="00885949">
      <w:pPr>
        <w:numPr>
          <w:ilvl w:val="1"/>
          <w:numId w:val="866"/>
        </w:numPr>
      </w:pPr>
      <w:r w:rsidRPr="00885949">
        <w:t>1 × Saturday night shift (12 hours).</w:t>
      </w:r>
    </w:p>
    <w:p w14:paraId="3F4C64E1" w14:textId="77777777" w:rsidR="00885949" w:rsidRPr="00885949" w:rsidRDefault="00885949" w:rsidP="00885949">
      <w:pPr>
        <w:numPr>
          <w:ilvl w:val="0"/>
          <w:numId w:val="866"/>
        </w:numPr>
      </w:pPr>
      <w:r w:rsidRPr="00885949">
        <w:t>Agreed pay rates (for illustration):</w:t>
      </w:r>
    </w:p>
    <w:p w14:paraId="70C6E979" w14:textId="77777777" w:rsidR="00885949" w:rsidRPr="00885949" w:rsidRDefault="00885949" w:rsidP="00885949">
      <w:pPr>
        <w:numPr>
          <w:ilvl w:val="1"/>
          <w:numId w:val="866"/>
        </w:numPr>
      </w:pPr>
      <w:r w:rsidRPr="00885949">
        <w:t>Weekday day: £22.00 per hour.</w:t>
      </w:r>
    </w:p>
    <w:p w14:paraId="19F7A9B7" w14:textId="77777777" w:rsidR="00885949" w:rsidRPr="00885949" w:rsidRDefault="00885949" w:rsidP="00885949">
      <w:pPr>
        <w:numPr>
          <w:ilvl w:val="1"/>
          <w:numId w:val="866"/>
        </w:numPr>
      </w:pPr>
      <w:r w:rsidRPr="00885949">
        <w:t>Weekday night: £26.00 per hour.</w:t>
      </w:r>
    </w:p>
    <w:p w14:paraId="4D36948A" w14:textId="77777777" w:rsidR="00885949" w:rsidRPr="00885949" w:rsidRDefault="00885949" w:rsidP="00885949">
      <w:pPr>
        <w:numPr>
          <w:ilvl w:val="1"/>
          <w:numId w:val="866"/>
        </w:numPr>
      </w:pPr>
      <w:r w:rsidRPr="00885949">
        <w:t>Saturday night: £28.00 per hour.</w:t>
      </w:r>
    </w:p>
    <w:p w14:paraId="41ED61C7" w14:textId="77777777" w:rsidR="00885949" w:rsidRPr="00885949" w:rsidRDefault="00885949" w:rsidP="00885949">
      <w:pPr>
        <w:numPr>
          <w:ilvl w:val="0"/>
          <w:numId w:val="866"/>
        </w:numPr>
      </w:pPr>
      <w:r w:rsidRPr="00885949">
        <w:t>Assume:</w:t>
      </w:r>
    </w:p>
    <w:p w14:paraId="4ACCDB7F" w14:textId="77777777" w:rsidR="00885949" w:rsidRPr="00885949" w:rsidRDefault="00885949" w:rsidP="00885949">
      <w:pPr>
        <w:numPr>
          <w:ilvl w:val="1"/>
          <w:numId w:val="866"/>
        </w:numPr>
      </w:pPr>
      <w:r w:rsidRPr="00885949">
        <w:t>Income tax effective rate: 20% on all pay for this example.</w:t>
      </w:r>
    </w:p>
    <w:p w14:paraId="300D6690" w14:textId="77777777" w:rsidR="00885949" w:rsidRPr="00885949" w:rsidRDefault="00885949" w:rsidP="00885949">
      <w:pPr>
        <w:numPr>
          <w:ilvl w:val="1"/>
          <w:numId w:val="866"/>
        </w:numPr>
      </w:pPr>
      <w:r w:rsidRPr="00885949">
        <w:t>Employee National Insurance: 12% on all pay for this example.</w:t>
      </w:r>
    </w:p>
    <w:p w14:paraId="0D246A79" w14:textId="77777777" w:rsidR="00885949" w:rsidRPr="00885949" w:rsidRDefault="00885949" w:rsidP="00885949">
      <w:pPr>
        <w:numPr>
          <w:ilvl w:val="1"/>
          <w:numId w:val="866"/>
        </w:numPr>
      </w:pPr>
      <w:r w:rsidRPr="00885949">
        <w:t>Employee pension contribution: 5% of gross pay.</w:t>
      </w:r>
    </w:p>
    <w:p w14:paraId="4915545C" w14:textId="77777777" w:rsidR="00885949" w:rsidRPr="00885949" w:rsidRDefault="00885949" w:rsidP="00885949">
      <w:r w:rsidRPr="00885949">
        <w:rPr>
          <w:b/>
          <w:bCs/>
        </w:rPr>
        <w:t>Step 1 – Hours by band</w:t>
      </w:r>
    </w:p>
    <w:p w14:paraId="5252344C" w14:textId="77777777" w:rsidR="00885949" w:rsidRPr="00885949" w:rsidRDefault="00885949" w:rsidP="00885949">
      <w:pPr>
        <w:numPr>
          <w:ilvl w:val="0"/>
          <w:numId w:val="867"/>
        </w:numPr>
      </w:pPr>
      <w:r w:rsidRPr="00885949">
        <w:t>Weekday days: 3 shifts × 8 hours = 24 hours.</w:t>
      </w:r>
    </w:p>
    <w:p w14:paraId="36AD3083" w14:textId="77777777" w:rsidR="00885949" w:rsidRPr="00885949" w:rsidRDefault="00885949" w:rsidP="00885949">
      <w:pPr>
        <w:numPr>
          <w:ilvl w:val="0"/>
          <w:numId w:val="867"/>
        </w:numPr>
      </w:pPr>
      <w:r w:rsidRPr="00885949">
        <w:t>Weekday nights: 1 × 12 hours = 12 hours.</w:t>
      </w:r>
    </w:p>
    <w:p w14:paraId="2D2AD075" w14:textId="77777777" w:rsidR="00885949" w:rsidRPr="00885949" w:rsidRDefault="00885949" w:rsidP="00885949">
      <w:pPr>
        <w:numPr>
          <w:ilvl w:val="0"/>
          <w:numId w:val="867"/>
        </w:numPr>
      </w:pPr>
      <w:r w:rsidRPr="00885949">
        <w:t>Saturday night: 1 × 12 hours = 12 hours.</w:t>
      </w:r>
    </w:p>
    <w:p w14:paraId="5E8BDB30" w14:textId="77777777" w:rsidR="00885949" w:rsidRPr="00885949" w:rsidRDefault="00885949" w:rsidP="00885949">
      <w:pPr>
        <w:numPr>
          <w:ilvl w:val="0"/>
          <w:numId w:val="867"/>
        </w:numPr>
      </w:pPr>
      <w:r w:rsidRPr="00885949">
        <w:t>Total hours in week: 24 + 12 + 12 = 48 hours.</w:t>
      </w:r>
    </w:p>
    <w:p w14:paraId="3664B39A" w14:textId="77777777" w:rsidR="00885949" w:rsidRPr="00885949" w:rsidRDefault="00885949" w:rsidP="00885949">
      <w:r w:rsidRPr="00885949">
        <w:rPr>
          <w:b/>
          <w:bCs/>
        </w:rPr>
        <w:t>Step 2 – Gross pay by band</w:t>
      </w:r>
    </w:p>
    <w:p w14:paraId="504AFBC1" w14:textId="77777777" w:rsidR="00885949" w:rsidRPr="00885949" w:rsidRDefault="00885949" w:rsidP="00885949">
      <w:pPr>
        <w:numPr>
          <w:ilvl w:val="0"/>
          <w:numId w:val="868"/>
        </w:numPr>
      </w:pPr>
      <w:r w:rsidRPr="00885949">
        <w:lastRenderedPageBreak/>
        <w:t>Weekday days: 24 hours × £22.00 = £528.00</w:t>
      </w:r>
    </w:p>
    <w:p w14:paraId="67A8E8A9" w14:textId="77777777" w:rsidR="00885949" w:rsidRPr="00885949" w:rsidRDefault="00885949" w:rsidP="00885949">
      <w:pPr>
        <w:numPr>
          <w:ilvl w:val="0"/>
          <w:numId w:val="868"/>
        </w:numPr>
      </w:pPr>
      <w:r w:rsidRPr="00885949">
        <w:t>Weekday nights: 12 hours × £26.00 = £312.00</w:t>
      </w:r>
    </w:p>
    <w:p w14:paraId="55F29B85" w14:textId="77777777" w:rsidR="00885949" w:rsidRPr="00885949" w:rsidRDefault="00885949" w:rsidP="00885949">
      <w:pPr>
        <w:numPr>
          <w:ilvl w:val="0"/>
          <w:numId w:val="868"/>
        </w:numPr>
      </w:pPr>
      <w:r w:rsidRPr="00885949">
        <w:t>Saturday night: 12 hours × £28.00 = £336.00</w:t>
      </w:r>
    </w:p>
    <w:p w14:paraId="57452E62" w14:textId="77777777" w:rsidR="00885949" w:rsidRPr="00885949" w:rsidRDefault="00885949" w:rsidP="00885949">
      <w:r w:rsidRPr="00885949">
        <w:rPr>
          <w:b/>
          <w:bCs/>
        </w:rPr>
        <w:t>Total gross pay</w:t>
      </w:r>
    </w:p>
    <w:p w14:paraId="1411431D" w14:textId="77777777" w:rsidR="00885949" w:rsidRPr="00885949" w:rsidRDefault="00885949" w:rsidP="00885949">
      <w:pPr>
        <w:numPr>
          <w:ilvl w:val="0"/>
          <w:numId w:val="869"/>
        </w:numPr>
      </w:pPr>
      <w:r w:rsidRPr="00885949">
        <w:t xml:space="preserve">£528.00 + £312.00 + £336.00 = </w:t>
      </w:r>
      <w:r w:rsidRPr="00885949">
        <w:rPr>
          <w:b/>
          <w:bCs/>
        </w:rPr>
        <w:t>£1,176.00</w:t>
      </w:r>
    </w:p>
    <w:p w14:paraId="75487D62" w14:textId="77777777" w:rsidR="00885949" w:rsidRPr="00885949" w:rsidRDefault="00885949" w:rsidP="00885949">
      <w:r w:rsidRPr="00885949">
        <w:rPr>
          <w:b/>
          <w:bCs/>
        </w:rPr>
        <w:t>Step 3 – Illustrative deductions</w:t>
      </w:r>
    </w:p>
    <w:p w14:paraId="78FF0E3C" w14:textId="77777777" w:rsidR="00885949" w:rsidRPr="00885949" w:rsidRDefault="00885949" w:rsidP="00885949">
      <w:r w:rsidRPr="00885949">
        <w:t xml:space="preserve">Again, these percentages are </w:t>
      </w:r>
      <w:r w:rsidRPr="00885949">
        <w:rPr>
          <w:i/>
          <w:iCs/>
        </w:rPr>
        <w:t>simplified</w:t>
      </w:r>
      <w:r w:rsidRPr="00885949">
        <w:t xml:space="preserve"> for illustration.</w:t>
      </w:r>
    </w:p>
    <w:p w14:paraId="6BD21AE4" w14:textId="77777777" w:rsidR="00885949" w:rsidRPr="00885949" w:rsidRDefault="00885949" w:rsidP="00885949">
      <w:pPr>
        <w:numPr>
          <w:ilvl w:val="0"/>
          <w:numId w:val="870"/>
        </w:numPr>
      </w:pPr>
      <w:r w:rsidRPr="00885949">
        <w:t>Income tax (assumed 20% flat for example)</w:t>
      </w:r>
    </w:p>
    <w:p w14:paraId="765E89D9" w14:textId="77777777" w:rsidR="00885949" w:rsidRPr="00885949" w:rsidRDefault="00885949" w:rsidP="00885949">
      <w:pPr>
        <w:numPr>
          <w:ilvl w:val="1"/>
          <w:numId w:val="870"/>
        </w:numPr>
      </w:pPr>
      <w:r w:rsidRPr="00885949">
        <w:t xml:space="preserve">£1,176.00 × 20% = </w:t>
      </w:r>
      <w:r w:rsidRPr="00885949">
        <w:rPr>
          <w:b/>
          <w:bCs/>
        </w:rPr>
        <w:t>£235.20</w:t>
      </w:r>
    </w:p>
    <w:p w14:paraId="23DB2EC3" w14:textId="77777777" w:rsidR="00885949" w:rsidRPr="00885949" w:rsidRDefault="00885949" w:rsidP="00885949">
      <w:pPr>
        <w:numPr>
          <w:ilvl w:val="0"/>
          <w:numId w:val="870"/>
        </w:numPr>
      </w:pPr>
      <w:r w:rsidRPr="00885949">
        <w:t>Employee National Insurance (assumed 12% for example)</w:t>
      </w:r>
    </w:p>
    <w:p w14:paraId="2A9DBC18" w14:textId="77777777" w:rsidR="00885949" w:rsidRPr="00885949" w:rsidRDefault="00885949" w:rsidP="00885949">
      <w:pPr>
        <w:numPr>
          <w:ilvl w:val="1"/>
          <w:numId w:val="870"/>
        </w:numPr>
      </w:pPr>
      <w:r w:rsidRPr="00885949">
        <w:t xml:space="preserve">£1,176.00 × 12% = </w:t>
      </w:r>
      <w:r w:rsidRPr="00885949">
        <w:rPr>
          <w:b/>
          <w:bCs/>
        </w:rPr>
        <w:t>£141.12</w:t>
      </w:r>
    </w:p>
    <w:p w14:paraId="0045A29D" w14:textId="77777777" w:rsidR="00885949" w:rsidRPr="00885949" w:rsidRDefault="00885949" w:rsidP="00885949">
      <w:pPr>
        <w:numPr>
          <w:ilvl w:val="0"/>
          <w:numId w:val="870"/>
        </w:numPr>
      </w:pPr>
      <w:r w:rsidRPr="00885949">
        <w:t>Employee pension contribution (5%)</w:t>
      </w:r>
    </w:p>
    <w:p w14:paraId="0A7C15DD" w14:textId="77777777" w:rsidR="00885949" w:rsidRPr="00885949" w:rsidRDefault="00885949" w:rsidP="00885949">
      <w:pPr>
        <w:numPr>
          <w:ilvl w:val="1"/>
          <w:numId w:val="870"/>
        </w:numPr>
      </w:pPr>
      <w:r w:rsidRPr="00885949">
        <w:t xml:space="preserve">£1,176.00 × 5% = </w:t>
      </w:r>
      <w:r w:rsidRPr="00885949">
        <w:rPr>
          <w:b/>
          <w:bCs/>
        </w:rPr>
        <w:t>£58.80</w:t>
      </w:r>
    </w:p>
    <w:p w14:paraId="555F74EF" w14:textId="77777777" w:rsidR="00885949" w:rsidRPr="00885949" w:rsidRDefault="00885949" w:rsidP="00885949">
      <w:r w:rsidRPr="00885949">
        <w:rPr>
          <w:b/>
          <w:bCs/>
        </w:rPr>
        <w:t>Step 4 – Net pay</w:t>
      </w:r>
    </w:p>
    <w:p w14:paraId="4A15DF23" w14:textId="77777777" w:rsidR="00885949" w:rsidRPr="00885949" w:rsidRDefault="00885949" w:rsidP="00885949">
      <w:pPr>
        <w:numPr>
          <w:ilvl w:val="0"/>
          <w:numId w:val="871"/>
        </w:numPr>
      </w:pPr>
      <w:r w:rsidRPr="00885949">
        <w:t>Gross pay: £1,176.00</w:t>
      </w:r>
    </w:p>
    <w:p w14:paraId="441E28F7" w14:textId="77777777" w:rsidR="00885949" w:rsidRPr="00885949" w:rsidRDefault="00885949" w:rsidP="00885949">
      <w:pPr>
        <w:numPr>
          <w:ilvl w:val="0"/>
          <w:numId w:val="871"/>
        </w:numPr>
      </w:pPr>
      <w:r w:rsidRPr="00885949">
        <w:t>Less tax: £235.20</w:t>
      </w:r>
    </w:p>
    <w:p w14:paraId="5416711C" w14:textId="77777777" w:rsidR="00885949" w:rsidRPr="00885949" w:rsidRDefault="00885949" w:rsidP="00885949">
      <w:pPr>
        <w:numPr>
          <w:ilvl w:val="0"/>
          <w:numId w:val="871"/>
        </w:numPr>
      </w:pPr>
      <w:r w:rsidRPr="00885949">
        <w:t>Less National Insurance: £141.12</w:t>
      </w:r>
    </w:p>
    <w:p w14:paraId="7BFE0FCB" w14:textId="77777777" w:rsidR="00885949" w:rsidRPr="00885949" w:rsidRDefault="00885949" w:rsidP="00885949">
      <w:pPr>
        <w:numPr>
          <w:ilvl w:val="0"/>
          <w:numId w:val="871"/>
        </w:numPr>
      </w:pPr>
      <w:r w:rsidRPr="00885949">
        <w:t>Less pension: £58.80</w:t>
      </w:r>
    </w:p>
    <w:p w14:paraId="5CB0C9AB" w14:textId="77777777" w:rsidR="00885949" w:rsidRPr="00885949" w:rsidRDefault="00885949" w:rsidP="00885949">
      <w:r w:rsidRPr="00885949">
        <w:t>Net pay = £1,176.00 − £235.20 − £141.12 − £58.80</w:t>
      </w:r>
      <w:r w:rsidRPr="00885949">
        <w:br/>
        <w:t xml:space="preserve">Net pay = </w:t>
      </w:r>
      <w:r w:rsidRPr="00885949">
        <w:rPr>
          <w:b/>
          <w:bCs/>
        </w:rPr>
        <w:t>£740.88</w:t>
      </w:r>
    </w:p>
    <w:p w14:paraId="053586C2" w14:textId="77777777" w:rsidR="00885949" w:rsidRPr="00885949" w:rsidRDefault="00885949" w:rsidP="00885949">
      <w:r w:rsidRPr="00885949">
        <w:rPr>
          <w:b/>
          <w:bCs/>
        </w:rPr>
        <w:t>Step 5 – Employer on-costs (illustrative)</w:t>
      </w:r>
    </w:p>
    <w:p w14:paraId="717F6796" w14:textId="77777777" w:rsidR="00885949" w:rsidRPr="00885949" w:rsidRDefault="00885949" w:rsidP="00885949">
      <w:pPr>
        <w:numPr>
          <w:ilvl w:val="0"/>
          <w:numId w:val="872"/>
        </w:numPr>
      </w:pPr>
      <w:r w:rsidRPr="00885949">
        <w:t>Employer National Insurance (example only): say 13% on gross = 1,176.00 × 13% ≈ £152.88</w:t>
      </w:r>
    </w:p>
    <w:p w14:paraId="3FB5DEA7" w14:textId="77777777" w:rsidR="00885949" w:rsidRPr="00885949" w:rsidRDefault="00885949" w:rsidP="00885949">
      <w:pPr>
        <w:numPr>
          <w:ilvl w:val="0"/>
          <w:numId w:val="872"/>
        </w:numPr>
      </w:pPr>
      <w:r w:rsidRPr="00885949">
        <w:t>Employer pension (example 3%): 1,176.00 × 3% = £35.28</w:t>
      </w:r>
    </w:p>
    <w:p w14:paraId="3F2B7B91" w14:textId="77777777" w:rsidR="00885949" w:rsidRPr="00885949" w:rsidRDefault="00885949" w:rsidP="00885949">
      <w:r w:rsidRPr="00885949">
        <w:rPr>
          <w:b/>
          <w:bCs/>
        </w:rPr>
        <w:t>Total employer cost</w:t>
      </w:r>
    </w:p>
    <w:p w14:paraId="02304DC9" w14:textId="77777777" w:rsidR="00885949" w:rsidRPr="00885949" w:rsidRDefault="00885949" w:rsidP="00885949">
      <w:pPr>
        <w:numPr>
          <w:ilvl w:val="0"/>
          <w:numId w:val="873"/>
        </w:numPr>
      </w:pPr>
      <w:r w:rsidRPr="00885949">
        <w:t>Gross pay to worker: £1,176.00</w:t>
      </w:r>
    </w:p>
    <w:p w14:paraId="1224BEE9" w14:textId="77777777" w:rsidR="00885949" w:rsidRPr="00885949" w:rsidRDefault="00885949" w:rsidP="00885949">
      <w:pPr>
        <w:numPr>
          <w:ilvl w:val="0"/>
          <w:numId w:val="873"/>
        </w:numPr>
      </w:pPr>
      <w:r w:rsidRPr="00885949">
        <w:t>Employer National Insurance: ~£152.88</w:t>
      </w:r>
    </w:p>
    <w:p w14:paraId="26BCAE8A" w14:textId="77777777" w:rsidR="00885949" w:rsidRPr="00885949" w:rsidRDefault="00885949" w:rsidP="00885949">
      <w:pPr>
        <w:numPr>
          <w:ilvl w:val="0"/>
          <w:numId w:val="873"/>
        </w:numPr>
      </w:pPr>
      <w:r w:rsidRPr="00885949">
        <w:t>Employer pension: £35.28</w:t>
      </w:r>
    </w:p>
    <w:p w14:paraId="2F80AFF6" w14:textId="77777777" w:rsidR="00885949" w:rsidRPr="00885949" w:rsidRDefault="00885949" w:rsidP="00885949">
      <w:r w:rsidRPr="00885949">
        <w:t xml:space="preserve">Total employer cost ≈ </w:t>
      </w:r>
      <w:r w:rsidRPr="00885949">
        <w:rPr>
          <w:b/>
          <w:bCs/>
        </w:rPr>
        <w:t>£1,364.16</w:t>
      </w:r>
      <w:r w:rsidRPr="00885949">
        <w:t xml:space="preserve"> (for illustration).</w:t>
      </w:r>
    </w:p>
    <w:p w14:paraId="76EB434F" w14:textId="77777777" w:rsidR="00885949" w:rsidRPr="00885949" w:rsidRDefault="00885949" w:rsidP="00885949">
      <w:r w:rsidRPr="00885949">
        <w:lastRenderedPageBreak/>
        <w:t xml:space="preserve">You would then compare this to the </w:t>
      </w:r>
      <w:r w:rsidRPr="00885949">
        <w:rPr>
          <w:b/>
          <w:bCs/>
        </w:rPr>
        <w:t>client charge</w:t>
      </w:r>
      <w:r w:rsidRPr="00885949">
        <w:t xml:space="preserve"> for those hours to determine margin.</w:t>
      </w:r>
    </w:p>
    <w:p w14:paraId="3A8230D3" w14:textId="77777777" w:rsidR="00885949" w:rsidRPr="00885949" w:rsidRDefault="00885949" w:rsidP="00885949">
      <w:r w:rsidRPr="00885949">
        <w:pict w14:anchorId="485E35B0">
          <v:rect id="_x0000_i4136" style="width:0;height:1.5pt" o:hralign="center" o:hrstd="t" o:hr="t" fillcolor="#a0a0a0" stroked="f"/>
        </w:pict>
      </w:r>
    </w:p>
    <w:p w14:paraId="2F97E3B3" w14:textId="77777777" w:rsidR="00885949" w:rsidRPr="00885949" w:rsidRDefault="00885949" w:rsidP="00885949">
      <w:pPr>
        <w:rPr>
          <w:b/>
          <w:bCs/>
        </w:rPr>
      </w:pPr>
      <w:r w:rsidRPr="00885949">
        <w:rPr>
          <w:b/>
          <w:bCs/>
        </w:rPr>
        <w:t>14.12 Worked Example 2 – Community Carer with Holiday Accrual</w:t>
      </w:r>
    </w:p>
    <w:p w14:paraId="710703B8" w14:textId="77777777" w:rsidR="00885949" w:rsidRPr="00885949" w:rsidRDefault="00885949" w:rsidP="00885949">
      <w:r w:rsidRPr="00885949">
        <w:rPr>
          <w:b/>
          <w:bCs/>
        </w:rPr>
        <w:t>Scenario</w:t>
      </w:r>
    </w:p>
    <w:p w14:paraId="3526A4CD" w14:textId="77777777" w:rsidR="00885949" w:rsidRPr="00885949" w:rsidRDefault="00885949" w:rsidP="00885949">
      <w:pPr>
        <w:numPr>
          <w:ilvl w:val="0"/>
          <w:numId w:val="874"/>
        </w:numPr>
      </w:pPr>
      <w:r w:rsidRPr="00885949">
        <w:t>Worker: Community carer on zero-hours PAYE.</w:t>
      </w:r>
    </w:p>
    <w:p w14:paraId="268D2929" w14:textId="77777777" w:rsidR="00885949" w:rsidRPr="00885949" w:rsidRDefault="00885949" w:rsidP="00885949">
      <w:pPr>
        <w:numPr>
          <w:ilvl w:val="0"/>
          <w:numId w:val="874"/>
        </w:numPr>
      </w:pPr>
      <w:r w:rsidRPr="00885949">
        <w:t>Week’s work: 30 hours of standard weekday visits (no enhancements) at £11.50 per hour.</w:t>
      </w:r>
    </w:p>
    <w:p w14:paraId="1070D7D3" w14:textId="77777777" w:rsidR="00885949" w:rsidRPr="00885949" w:rsidRDefault="00885949" w:rsidP="00885949">
      <w:pPr>
        <w:numPr>
          <w:ilvl w:val="0"/>
          <w:numId w:val="874"/>
        </w:numPr>
      </w:pPr>
      <w:r w:rsidRPr="00885949">
        <w:t>Holiday pay model: accrual at 12.07% of gross pay (this figure is a common operational proxy, but you must confirm with current legal and HR guidance).</w:t>
      </w:r>
    </w:p>
    <w:p w14:paraId="54146988" w14:textId="77777777" w:rsidR="00885949" w:rsidRPr="00885949" w:rsidRDefault="00885949" w:rsidP="00885949">
      <w:pPr>
        <w:numPr>
          <w:ilvl w:val="0"/>
          <w:numId w:val="874"/>
        </w:numPr>
      </w:pPr>
      <w:r w:rsidRPr="00885949">
        <w:t xml:space="preserve">We focus on </w:t>
      </w:r>
      <w:r w:rsidRPr="00885949">
        <w:rPr>
          <w:b/>
          <w:bCs/>
        </w:rPr>
        <w:t>holiday accrual logic</w:t>
      </w:r>
      <w:r w:rsidRPr="00885949">
        <w:t>, not tax detail.</w:t>
      </w:r>
    </w:p>
    <w:p w14:paraId="2E2162DF" w14:textId="77777777" w:rsidR="00885949" w:rsidRPr="00885949" w:rsidRDefault="00885949" w:rsidP="00885949">
      <w:r w:rsidRPr="00885949">
        <w:rPr>
          <w:b/>
          <w:bCs/>
        </w:rPr>
        <w:t>Step 1 – Gross pay</w:t>
      </w:r>
    </w:p>
    <w:p w14:paraId="51DABE08" w14:textId="77777777" w:rsidR="00885949" w:rsidRPr="00885949" w:rsidRDefault="00885949" w:rsidP="00885949">
      <w:pPr>
        <w:numPr>
          <w:ilvl w:val="0"/>
          <w:numId w:val="875"/>
        </w:numPr>
      </w:pPr>
      <w:r w:rsidRPr="00885949">
        <w:t>Hours: 30</w:t>
      </w:r>
    </w:p>
    <w:p w14:paraId="4FB91B83" w14:textId="77777777" w:rsidR="00885949" w:rsidRPr="00885949" w:rsidRDefault="00885949" w:rsidP="00885949">
      <w:pPr>
        <w:numPr>
          <w:ilvl w:val="0"/>
          <w:numId w:val="875"/>
        </w:numPr>
      </w:pPr>
      <w:r w:rsidRPr="00885949">
        <w:t>Hourly rate: £11.50</w:t>
      </w:r>
    </w:p>
    <w:p w14:paraId="0B614BEE" w14:textId="77777777" w:rsidR="00885949" w:rsidRPr="00885949" w:rsidRDefault="00885949" w:rsidP="00885949">
      <w:r w:rsidRPr="00885949">
        <w:t xml:space="preserve">Gross pay = 30 × £11.50 = </w:t>
      </w:r>
      <w:r w:rsidRPr="00885949">
        <w:rPr>
          <w:b/>
          <w:bCs/>
        </w:rPr>
        <w:t>£345.00</w:t>
      </w:r>
    </w:p>
    <w:p w14:paraId="2EAAAD0C" w14:textId="77777777" w:rsidR="00885949" w:rsidRPr="00885949" w:rsidRDefault="00885949" w:rsidP="00885949">
      <w:r w:rsidRPr="00885949">
        <w:rPr>
          <w:b/>
          <w:bCs/>
        </w:rPr>
        <w:t>Step 2 – Holiday pay accrual (illustrative 12.07%)</w:t>
      </w:r>
    </w:p>
    <w:p w14:paraId="64BD790D" w14:textId="77777777" w:rsidR="00885949" w:rsidRPr="00885949" w:rsidRDefault="00885949" w:rsidP="00885949">
      <w:pPr>
        <w:numPr>
          <w:ilvl w:val="0"/>
          <w:numId w:val="876"/>
        </w:numPr>
      </w:pPr>
      <w:r w:rsidRPr="00885949">
        <w:t>Holiday accrual = £345.00 × 12.07%</w:t>
      </w:r>
    </w:p>
    <w:p w14:paraId="53D9E3CE" w14:textId="77777777" w:rsidR="00885949" w:rsidRPr="00885949" w:rsidRDefault="00885949" w:rsidP="00885949">
      <w:pPr>
        <w:numPr>
          <w:ilvl w:val="0"/>
          <w:numId w:val="876"/>
        </w:numPr>
      </w:pPr>
      <w:r w:rsidRPr="00885949">
        <w:t xml:space="preserve">Holiday accrual ≈ </w:t>
      </w:r>
      <w:r w:rsidRPr="00885949">
        <w:rPr>
          <w:b/>
          <w:bCs/>
        </w:rPr>
        <w:t>£41.64</w:t>
      </w:r>
      <w:r w:rsidRPr="00885949">
        <w:t xml:space="preserve"> (rounded)</w:t>
      </w:r>
    </w:p>
    <w:p w14:paraId="690527E1" w14:textId="77777777" w:rsidR="00885949" w:rsidRPr="00885949" w:rsidRDefault="00885949" w:rsidP="00885949">
      <w:r w:rsidRPr="00885949">
        <w:t>In your system, you would:</w:t>
      </w:r>
    </w:p>
    <w:p w14:paraId="05D7DEF9" w14:textId="77777777" w:rsidR="00885949" w:rsidRPr="00885949" w:rsidRDefault="00885949" w:rsidP="00885949">
      <w:pPr>
        <w:numPr>
          <w:ilvl w:val="0"/>
          <w:numId w:val="877"/>
        </w:numPr>
      </w:pPr>
      <w:r w:rsidRPr="00885949">
        <w:t>Record £345.00 as normal gross pay.</w:t>
      </w:r>
    </w:p>
    <w:p w14:paraId="4591B014" w14:textId="77777777" w:rsidR="00885949" w:rsidRPr="00885949" w:rsidRDefault="00885949" w:rsidP="00885949">
      <w:pPr>
        <w:numPr>
          <w:ilvl w:val="0"/>
          <w:numId w:val="877"/>
        </w:numPr>
      </w:pPr>
      <w:r w:rsidRPr="00885949">
        <w:t xml:space="preserve">Record 41.64 hours-value or equivalent monetary value as </w:t>
      </w:r>
      <w:r w:rsidRPr="00885949">
        <w:rPr>
          <w:b/>
          <w:bCs/>
        </w:rPr>
        <w:t>holiday entitlement</w:t>
      </w:r>
      <w:r w:rsidRPr="00885949">
        <w:t xml:space="preserve"> accrued, not necessarily paid this week (depending on your model).</w:t>
      </w:r>
    </w:p>
    <w:p w14:paraId="011CBCE5" w14:textId="77777777" w:rsidR="00885949" w:rsidRPr="00885949" w:rsidRDefault="00885949" w:rsidP="00885949">
      <w:r w:rsidRPr="00885949">
        <w:t>When the worker books time off:</w:t>
      </w:r>
    </w:p>
    <w:p w14:paraId="4687578F" w14:textId="77777777" w:rsidR="00885949" w:rsidRPr="00885949" w:rsidRDefault="00885949" w:rsidP="00885949">
      <w:pPr>
        <w:numPr>
          <w:ilvl w:val="0"/>
          <w:numId w:val="878"/>
        </w:numPr>
      </w:pPr>
      <w:r w:rsidRPr="00885949">
        <w:t>You use their accumulation of holiday accrual to pay a holiday week based on reference pay.</w:t>
      </w:r>
    </w:p>
    <w:p w14:paraId="5136F5E5" w14:textId="77777777" w:rsidR="00885949" w:rsidRPr="00885949" w:rsidRDefault="00885949" w:rsidP="00885949">
      <w:r w:rsidRPr="00885949">
        <w:t>You would then layer in PAYE deductions on the actual pay when holiday is paid.</w:t>
      </w:r>
    </w:p>
    <w:p w14:paraId="44843B8A" w14:textId="77777777" w:rsidR="00885949" w:rsidRPr="00885949" w:rsidRDefault="00885949" w:rsidP="00885949">
      <w:r w:rsidRPr="00885949">
        <w:pict w14:anchorId="613E6F50">
          <v:rect id="_x0000_i4137" style="width:0;height:1.5pt" o:hralign="center" o:hrstd="t" o:hr="t" fillcolor="#a0a0a0" stroked="f"/>
        </w:pict>
      </w:r>
    </w:p>
    <w:p w14:paraId="1FED05CF" w14:textId="77777777" w:rsidR="00885949" w:rsidRPr="00885949" w:rsidRDefault="00885949" w:rsidP="00885949">
      <w:pPr>
        <w:rPr>
          <w:b/>
          <w:bCs/>
        </w:rPr>
      </w:pPr>
      <w:r w:rsidRPr="00885949">
        <w:rPr>
          <w:b/>
          <w:bCs/>
        </w:rPr>
        <w:t>14.13 Worked Example 3 – Linking Payroll, Billing &amp; Margin</w:t>
      </w:r>
    </w:p>
    <w:p w14:paraId="6304A685" w14:textId="77777777" w:rsidR="00885949" w:rsidRPr="00885949" w:rsidRDefault="00885949" w:rsidP="00885949">
      <w:r w:rsidRPr="00885949">
        <w:t xml:space="preserve">Continuing </w:t>
      </w:r>
      <w:r w:rsidRPr="00885949">
        <w:rPr>
          <w:b/>
          <w:bCs/>
        </w:rPr>
        <w:t>Example 1</w:t>
      </w:r>
      <w:r w:rsidRPr="00885949">
        <w:t xml:space="preserve"> but from a commercial lens.</w:t>
      </w:r>
    </w:p>
    <w:p w14:paraId="447531BB" w14:textId="77777777" w:rsidR="00885949" w:rsidRPr="00885949" w:rsidRDefault="00885949" w:rsidP="00885949">
      <w:r w:rsidRPr="00885949">
        <w:t>Assume framework charge rates (illustrative only):</w:t>
      </w:r>
    </w:p>
    <w:p w14:paraId="5F019E9C" w14:textId="77777777" w:rsidR="00885949" w:rsidRPr="00885949" w:rsidRDefault="00885949" w:rsidP="00885949">
      <w:pPr>
        <w:numPr>
          <w:ilvl w:val="0"/>
          <w:numId w:val="879"/>
        </w:numPr>
      </w:pPr>
      <w:r w:rsidRPr="00885949">
        <w:lastRenderedPageBreak/>
        <w:t>Client charge rate for weekday day: £32.00 per hour.</w:t>
      </w:r>
    </w:p>
    <w:p w14:paraId="5C2EB20B" w14:textId="77777777" w:rsidR="00885949" w:rsidRPr="00885949" w:rsidRDefault="00885949" w:rsidP="00885949">
      <w:pPr>
        <w:numPr>
          <w:ilvl w:val="0"/>
          <w:numId w:val="879"/>
        </w:numPr>
      </w:pPr>
      <w:r w:rsidRPr="00885949">
        <w:t>Client charge rate for weekday night: £38.00 per hour.</w:t>
      </w:r>
    </w:p>
    <w:p w14:paraId="06713501" w14:textId="77777777" w:rsidR="00885949" w:rsidRPr="00885949" w:rsidRDefault="00885949" w:rsidP="00885949">
      <w:pPr>
        <w:numPr>
          <w:ilvl w:val="0"/>
          <w:numId w:val="879"/>
        </w:numPr>
      </w:pPr>
      <w:r w:rsidRPr="00885949">
        <w:t>Client charge rate for Saturday night: £42.00 per hour.</w:t>
      </w:r>
    </w:p>
    <w:p w14:paraId="400B1525" w14:textId="77777777" w:rsidR="00885949" w:rsidRPr="00885949" w:rsidRDefault="00885949" w:rsidP="00885949">
      <w:r w:rsidRPr="00885949">
        <w:rPr>
          <w:b/>
          <w:bCs/>
        </w:rPr>
        <w:t>Client charge</w:t>
      </w:r>
    </w:p>
    <w:p w14:paraId="0437059C" w14:textId="77777777" w:rsidR="00885949" w:rsidRPr="00885949" w:rsidRDefault="00885949" w:rsidP="00885949">
      <w:pPr>
        <w:numPr>
          <w:ilvl w:val="0"/>
          <w:numId w:val="880"/>
        </w:numPr>
      </w:pPr>
      <w:r w:rsidRPr="00885949">
        <w:t>Weekday days: 24 hours × £32.00 = £768.00</w:t>
      </w:r>
    </w:p>
    <w:p w14:paraId="4DDEEAFE" w14:textId="77777777" w:rsidR="00885949" w:rsidRPr="00885949" w:rsidRDefault="00885949" w:rsidP="00885949">
      <w:pPr>
        <w:numPr>
          <w:ilvl w:val="0"/>
          <w:numId w:val="880"/>
        </w:numPr>
      </w:pPr>
      <w:r w:rsidRPr="00885949">
        <w:t>Weekday nights: 12 hours × £38.00 = £456.00</w:t>
      </w:r>
    </w:p>
    <w:p w14:paraId="7BE9EA63" w14:textId="77777777" w:rsidR="00885949" w:rsidRPr="00885949" w:rsidRDefault="00885949" w:rsidP="00885949">
      <w:pPr>
        <w:numPr>
          <w:ilvl w:val="0"/>
          <w:numId w:val="880"/>
        </w:numPr>
      </w:pPr>
      <w:r w:rsidRPr="00885949">
        <w:t>Saturday night: 12 hours × £42.00 = £504.00</w:t>
      </w:r>
    </w:p>
    <w:p w14:paraId="57D1C92E" w14:textId="77777777" w:rsidR="00885949" w:rsidRPr="00885949" w:rsidRDefault="00885949" w:rsidP="00885949">
      <w:r w:rsidRPr="00885949">
        <w:t>Total client charge:</w:t>
      </w:r>
    </w:p>
    <w:p w14:paraId="261FD53C" w14:textId="77777777" w:rsidR="00885949" w:rsidRPr="00885949" w:rsidRDefault="00885949" w:rsidP="00885949">
      <w:pPr>
        <w:numPr>
          <w:ilvl w:val="0"/>
          <w:numId w:val="881"/>
        </w:numPr>
      </w:pPr>
      <w:r w:rsidRPr="00885949">
        <w:t xml:space="preserve">£768.00 + £456.00 + £504.00 = </w:t>
      </w:r>
      <w:r w:rsidRPr="00885949">
        <w:rPr>
          <w:b/>
          <w:bCs/>
        </w:rPr>
        <w:t>£1,728.00</w:t>
      </w:r>
    </w:p>
    <w:p w14:paraId="2E442B60" w14:textId="77777777" w:rsidR="00885949" w:rsidRPr="00885949" w:rsidRDefault="00885949" w:rsidP="00885949">
      <w:r w:rsidRPr="00885949">
        <w:rPr>
          <w:b/>
          <w:bCs/>
        </w:rPr>
        <w:t>Cost vs charge</w:t>
      </w:r>
    </w:p>
    <w:p w14:paraId="0840CDC8" w14:textId="77777777" w:rsidR="00885949" w:rsidRPr="00885949" w:rsidRDefault="00885949" w:rsidP="00885949">
      <w:pPr>
        <w:numPr>
          <w:ilvl w:val="0"/>
          <w:numId w:val="882"/>
        </w:numPr>
      </w:pPr>
      <w:r w:rsidRPr="00885949">
        <w:t>Total employer cost (from Example 1): ≈ £1,364.16</w:t>
      </w:r>
    </w:p>
    <w:p w14:paraId="39232535" w14:textId="77777777" w:rsidR="00885949" w:rsidRPr="00885949" w:rsidRDefault="00885949" w:rsidP="00885949">
      <w:pPr>
        <w:numPr>
          <w:ilvl w:val="0"/>
          <w:numId w:val="882"/>
        </w:numPr>
      </w:pPr>
      <w:r w:rsidRPr="00885949">
        <w:t>Revenue: £1,728.00</w:t>
      </w:r>
    </w:p>
    <w:p w14:paraId="14573AE6" w14:textId="77777777" w:rsidR="00885949" w:rsidRPr="00885949" w:rsidRDefault="00885949" w:rsidP="00885949">
      <w:r w:rsidRPr="00885949">
        <w:rPr>
          <w:b/>
          <w:bCs/>
        </w:rPr>
        <w:t>Illustrative gross margin (cash basis)</w:t>
      </w:r>
    </w:p>
    <w:p w14:paraId="717B3875" w14:textId="77777777" w:rsidR="00885949" w:rsidRPr="00885949" w:rsidRDefault="00885949" w:rsidP="00885949">
      <w:pPr>
        <w:numPr>
          <w:ilvl w:val="0"/>
          <w:numId w:val="883"/>
        </w:numPr>
      </w:pPr>
      <w:r w:rsidRPr="00885949">
        <w:t xml:space="preserve">Gross margin (£): £1,728.00 − £1,364.16 = </w:t>
      </w:r>
      <w:r w:rsidRPr="00885949">
        <w:rPr>
          <w:b/>
          <w:bCs/>
        </w:rPr>
        <w:t>£363.84</w:t>
      </w:r>
    </w:p>
    <w:p w14:paraId="1F31D578" w14:textId="77777777" w:rsidR="00885949" w:rsidRPr="00885949" w:rsidRDefault="00885949" w:rsidP="00885949">
      <w:pPr>
        <w:numPr>
          <w:ilvl w:val="0"/>
          <w:numId w:val="883"/>
        </w:numPr>
      </w:pPr>
      <w:r w:rsidRPr="00885949">
        <w:t xml:space="preserve">Gross margin (%) ≈ 363.84 / 1,728.00 ≈ </w:t>
      </w:r>
      <w:r w:rsidRPr="00885949">
        <w:rPr>
          <w:b/>
          <w:bCs/>
        </w:rPr>
        <w:t>21.1%</w:t>
      </w:r>
    </w:p>
    <w:p w14:paraId="55D724E6" w14:textId="77777777" w:rsidR="00885949" w:rsidRPr="00885949" w:rsidRDefault="00885949" w:rsidP="00885949">
      <w:r w:rsidRPr="00885949">
        <w:t>This is the conceptual model Finance uses:</w:t>
      </w:r>
    </w:p>
    <w:p w14:paraId="39AF7042" w14:textId="77777777" w:rsidR="00885949" w:rsidRPr="00885949" w:rsidRDefault="00885949" w:rsidP="00885949">
      <w:pPr>
        <w:numPr>
          <w:ilvl w:val="0"/>
          <w:numId w:val="884"/>
        </w:numPr>
      </w:pPr>
      <w:r w:rsidRPr="00885949">
        <w:rPr>
          <w:b/>
          <w:bCs/>
        </w:rPr>
        <w:t>Payroll engine</w:t>
      </w:r>
      <w:r w:rsidRPr="00885949">
        <w:t>: produces actual worker cost.</w:t>
      </w:r>
    </w:p>
    <w:p w14:paraId="1A72729D" w14:textId="77777777" w:rsidR="00885949" w:rsidRPr="00885949" w:rsidRDefault="00885949" w:rsidP="00885949">
      <w:pPr>
        <w:numPr>
          <w:ilvl w:val="0"/>
          <w:numId w:val="884"/>
        </w:numPr>
      </w:pPr>
      <w:r w:rsidRPr="00885949">
        <w:rPr>
          <w:b/>
          <w:bCs/>
        </w:rPr>
        <w:t>Rate book</w:t>
      </w:r>
      <w:r w:rsidRPr="00885949">
        <w:t>: defines what you invoice.</w:t>
      </w:r>
    </w:p>
    <w:p w14:paraId="33A3B452" w14:textId="77777777" w:rsidR="00885949" w:rsidRPr="00885949" w:rsidRDefault="00885949" w:rsidP="00885949">
      <w:pPr>
        <w:numPr>
          <w:ilvl w:val="0"/>
          <w:numId w:val="884"/>
        </w:numPr>
      </w:pPr>
      <w:r w:rsidRPr="00885949">
        <w:rPr>
          <w:b/>
          <w:bCs/>
        </w:rPr>
        <w:t>Margin analytics</w:t>
      </w:r>
      <w:r w:rsidRPr="00885949">
        <w:t>: reveals whether your rate strategy is sustainable.</w:t>
      </w:r>
    </w:p>
    <w:p w14:paraId="2A498BFA" w14:textId="77777777" w:rsidR="00885949" w:rsidRPr="00885949" w:rsidRDefault="00885949" w:rsidP="00885949">
      <w:r w:rsidRPr="00885949">
        <w:pict w14:anchorId="334129C1">
          <v:rect id="_x0000_i4138" style="width:0;height:1.5pt" o:hralign="center" o:hrstd="t" o:hr="t" fillcolor="#a0a0a0" stroked="f"/>
        </w:pict>
      </w:r>
    </w:p>
    <w:p w14:paraId="628BB5A8" w14:textId="77777777" w:rsidR="00885949" w:rsidRPr="00885949" w:rsidRDefault="00885949" w:rsidP="00885949">
      <w:pPr>
        <w:rPr>
          <w:b/>
          <w:bCs/>
        </w:rPr>
      </w:pPr>
      <w:r w:rsidRPr="00885949">
        <w:rPr>
          <w:b/>
          <w:bCs/>
        </w:rPr>
        <w:t>14.14 Control Framework Around Payroll</w:t>
      </w:r>
    </w:p>
    <w:p w14:paraId="24C4E4F2" w14:textId="77777777" w:rsidR="00885949" w:rsidRPr="00885949" w:rsidRDefault="00885949" w:rsidP="00885949">
      <w:r w:rsidRPr="00885949">
        <w:t>Finally, you need a control matrix for payroll:</w:t>
      </w:r>
    </w:p>
    <w:p w14:paraId="308FD582" w14:textId="77777777" w:rsidR="00885949" w:rsidRPr="00885949" w:rsidRDefault="00885949" w:rsidP="00885949">
      <w:pPr>
        <w:numPr>
          <w:ilvl w:val="0"/>
          <w:numId w:val="885"/>
        </w:numPr>
      </w:pPr>
      <w:r w:rsidRPr="00885949">
        <w:rPr>
          <w:b/>
          <w:bCs/>
        </w:rPr>
        <w:t>Input controls</w:t>
      </w:r>
    </w:p>
    <w:p w14:paraId="18FE9B8B" w14:textId="77777777" w:rsidR="00885949" w:rsidRPr="00885949" w:rsidRDefault="00885949" w:rsidP="00885949">
      <w:pPr>
        <w:numPr>
          <w:ilvl w:val="1"/>
          <w:numId w:val="885"/>
        </w:numPr>
      </w:pPr>
      <w:r w:rsidRPr="00885949">
        <w:t>All shifts must originate from authorised bookings.</w:t>
      </w:r>
    </w:p>
    <w:p w14:paraId="7AA1E9A0" w14:textId="77777777" w:rsidR="00885949" w:rsidRPr="00885949" w:rsidRDefault="00885949" w:rsidP="00885949">
      <w:pPr>
        <w:numPr>
          <w:ilvl w:val="1"/>
          <w:numId w:val="885"/>
        </w:numPr>
      </w:pPr>
      <w:r w:rsidRPr="00885949">
        <w:t>Compliance block on non-cleared workers.</w:t>
      </w:r>
    </w:p>
    <w:p w14:paraId="308C9FEE" w14:textId="77777777" w:rsidR="00885949" w:rsidRPr="00885949" w:rsidRDefault="00885949" w:rsidP="00885949">
      <w:pPr>
        <w:numPr>
          <w:ilvl w:val="0"/>
          <w:numId w:val="885"/>
        </w:numPr>
      </w:pPr>
      <w:r w:rsidRPr="00885949">
        <w:rPr>
          <w:b/>
          <w:bCs/>
        </w:rPr>
        <w:t>Processing controls</w:t>
      </w:r>
    </w:p>
    <w:p w14:paraId="1DE02A3B" w14:textId="77777777" w:rsidR="00885949" w:rsidRPr="00885949" w:rsidRDefault="00885949" w:rsidP="00885949">
      <w:pPr>
        <w:numPr>
          <w:ilvl w:val="1"/>
          <w:numId w:val="885"/>
        </w:numPr>
      </w:pPr>
      <w:r w:rsidRPr="00885949">
        <w:t>Systemised rate tables; no free-typing.</w:t>
      </w:r>
    </w:p>
    <w:p w14:paraId="3BC0D8D3" w14:textId="77777777" w:rsidR="00885949" w:rsidRPr="00885949" w:rsidRDefault="00885949" w:rsidP="00885949">
      <w:pPr>
        <w:numPr>
          <w:ilvl w:val="1"/>
          <w:numId w:val="885"/>
        </w:numPr>
      </w:pPr>
      <w:r w:rsidRPr="00885949">
        <w:t>Dual checks on bulk uploads and pay runs.</w:t>
      </w:r>
    </w:p>
    <w:p w14:paraId="704AE3C0" w14:textId="77777777" w:rsidR="00885949" w:rsidRPr="00885949" w:rsidRDefault="00885949" w:rsidP="00885949">
      <w:pPr>
        <w:numPr>
          <w:ilvl w:val="0"/>
          <w:numId w:val="885"/>
        </w:numPr>
      </w:pPr>
      <w:r w:rsidRPr="00885949">
        <w:rPr>
          <w:b/>
          <w:bCs/>
        </w:rPr>
        <w:lastRenderedPageBreak/>
        <w:t>Output controls</w:t>
      </w:r>
    </w:p>
    <w:p w14:paraId="0410396F" w14:textId="77777777" w:rsidR="00885949" w:rsidRPr="00885949" w:rsidRDefault="00885949" w:rsidP="00885949">
      <w:pPr>
        <w:numPr>
          <w:ilvl w:val="1"/>
          <w:numId w:val="885"/>
        </w:numPr>
      </w:pPr>
      <w:r w:rsidRPr="00885949">
        <w:t>Random payslip checks every period.</w:t>
      </w:r>
    </w:p>
    <w:p w14:paraId="7D781463" w14:textId="77777777" w:rsidR="00885949" w:rsidRPr="00885949" w:rsidRDefault="00885949" w:rsidP="00885949">
      <w:pPr>
        <w:numPr>
          <w:ilvl w:val="1"/>
          <w:numId w:val="885"/>
        </w:numPr>
      </w:pPr>
      <w:r w:rsidRPr="00885949">
        <w:t>Payroll vs billing vs timesheet reconciliation.</w:t>
      </w:r>
    </w:p>
    <w:p w14:paraId="02B31B98" w14:textId="77777777" w:rsidR="00885949" w:rsidRPr="00885949" w:rsidRDefault="00885949" w:rsidP="00885949">
      <w:pPr>
        <w:numPr>
          <w:ilvl w:val="0"/>
          <w:numId w:val="885"/>
        </w:numPr>
      </w:pPr>
      <w:r w:rsidRPr="00885949">
        <w:rPr>
          <w:b/>
          <w:bCs/>
        </w:rPr>
        <w:t>Oversight controls</w:t>
      </w:r>
    </w:p>
    <w:p w14:paraId="2C3652FD" w14:textId="77777777" w:rsidR="00885949" w:rsidRPr="00885949" w:rsidRDefault="00885949" w:rsidP="00885949">
      <w:pPr>
        <w:numPr>
          <w:ilvl w:val="1"/>
          <w:numId w:val="885"/>
        </w:numPr>
      </w:pPr>
      <w:r w:rsidRPr="00885949">
        <w:t>Monthly payroll KPIs to Finance &amp; Cash Committee.</w:t>
      </w:r>
    </w:p>
    <w:p w14:paraId="3B1A734D" w14:textId="77777777" w:rsidR="00885949" w:rsidRPr="00885949" w:rsidRDefault="00885949" w:rsidP="00885949">
      <w:pPr>
        <w:numPr>
          <w:ilvl w:val="1"/>
          <w:numId w:val="885"/>
        </w:numPr>
      </w:pPr>
      <w:r w:rsidRPr="00885949">
        <w:t>Periodic internal audits on rate application, holiday pay and statutory deductions.</w:t>
      </w:r>
    </w:p>
    <w:p w14:paraId="00C63515" w14:textId="77777777" w:rsidR="00885949" w:rsidRPr="00885949" w:rsidRDefault="00885949" w:rsidP="00885949">
      <w:r w:rsidRPr="00885949">
        <w:t>When these are in place, payroll becomes:</w:t>
      </w:r>
    </w:p>
    <w:p w14:paraId="4EEF0D84" w14:textId="77777777" w:rsidR="00885949" w:rsidRPr="00885949" w:rsidRDefault="00885949" w:rsidP="00885949">
      <w:pPr>
        <w:numPr>
          <w:ilvl w:val="0"/>
          <w:numId w:val="886"/>
        </w:numPr>
      </w:pPr>
      <w:r w:rsidRPr="00885949">
        <w:t>Stable,</w:t>
      </w:r>
    </w:p>
    <w:p w14:paraId="43E66535" w14:textId="77777777" w:rsidR="00885949" w:rsidRPr="00885949" w:rsidRDefault="00885949" w:rsidP="00885949">
      <w:pPr>
        <w:numPr>
          <w:ilvl w:val="0"/>
          <w:numId w:val="886"/>
        </w:numPr>
      </w:pPr>
      <w:r w:rsidRPr="00885949">
        <w:t>Scalable,</w:t>
      </w:r>
    </w:p>
    <w:p w14:paraId="78C588E7" w14:textId="77777777" w:rsidR="00885949" w:rsidRPr="00885949" w:rsidRDefault="00885949" w:rsidP="00885949">
      <w:pPr>
        <w:numPr>
          <w:ilvl w:val="0"/>
          <w:numId w:val="886"/>
        </w:numPr>
      </w:pPr>
      <w:r w:rsidRPr="00885949">
        <w:t>Defensible under audit,</w:t>
      </w:r>
    </w:p>
    <w:p w14:paraId="4D220047" w14:textId="77777777" w:rsidR="00885949" w:rsidRPr="00885949" w:rsidRDefault="00885949" w:rsidP="00885949">
      <w:pPr>
        <w:numPr>
          <w:ilvl w:val="0"/>
          <w:numId w:val="886"/>
        </w:numPr>
      </w:pPr>
      <w:r w:rsidRPr="00885949">
        <w:t>And a positive differentiator for your brand with workers and framework partners.</w:t>
      </w:r>
    </w:p>
    <w:p w14:paraId="3FF1C789" w14:textId="77777777" w:rsidR="00D75D32" w:rsidRPr="00D75D32" w:rsidRDefault="00D75D32" w:rsidP="00D75D32">
      <w:pPr>
        <w:rPr>
          <w:b/>
          <w:bCs/>
        </w:rPr>
      </w:pPr>
      <w:r w:rsidRPr="00D75D32">
        <w:rPr>
          <w:b/>
          <w:bCs/>
        </w:rPr>
        <w:t>Chapter 15 — Commercial Models, Managed Service &amp; Technology</w:t>
      </w:r>
    </w:p>
    <w:p w14:paraId="398096E1" w14:textId="77777777" w:rsidR="00D75D32" w:rsidRPr="00D75D32" w:rsidRDefault="00D75D32" w:rsidP="00D75D32">
      <w:r w:rsidRPr="00D75D32">
        <w:t>Volume 4 — Organisation, Governance &amp; People</w:t>
      </w:r>
    </w:p>
    <w:p w14:paraId="152913DA" w14:textId="77777777" w:rsidR="00D75D32" w:rsidRPr="00D75D32" w:rsidRDefault="00D75D32" w:rsidP="00D75D32">
      <w:r w:rsidRPr="00D75D32">
        <w:pict w14:anchorId="35DB687D">
          <v:rect id="_x0000_i4347" style="width:0;height:1.5pt" o:hralign="center" o:hrstd="t" o:hr="t" fillcolor="#a0a0a0" stroked="f"/>
        </w:pict>
      </w:r>
    </w:p>
    <w:p w14:paraId="63EB4B10" w14:textId="77777777" w:rsidR="00D75D32" w:rsidRPr="00D75D32" w:rsidRDefault="00D75D32" w:rsidP="00D75D32">
      <w:pPr>
        <w:rPr>
          <w:b/>
          <w:bCs/>
        </w:rPr>
      </w:pPr>
      <w:r w:rsidRPr="00D75D32">
        <w:rPr>
          <w:b/>
          <w:bCs/>
        </w:rPr>
        <w:t>15.1 Why Commercial Design Matters as Much as Compliance</w:t>
      </w:r>
    </w:p>
    <w:p w14:paraId="54AB9FD8" w14:textId="77777777" w:rsidR="00D75D32" w:rsidRPr="00D75D32" w:rsidRDefault="00D75D32" w:rsidP="00D75D32">
      <w:r w:rsidRPr="00D75D32">
        <w:t xml:space="preserve">In healthcare recruitment and care delivery, </w:t>
      </w:r>
      <w:r w:rsidRPr="00D75D32">
        <w:rPr>
          <w:b/>
          <w:bCs/>
        </w:rPr>
        <w:t>how</w:t>
      </w:r>
      <w:r w:rsidRPr="00D75D32">
        <w:t xml:space="preserve"> you sell is as important as </w:t>
      </w:r>
      <w:r w:rsidRPr="00D75D32">
        <w:rPr>
          <w:b/>
          <w:bCs/>
        </w:rPr>
        <w:t>what</w:t>
      </w:r>
      <w:r w:rsidRPr="00D75D32">
        <w:t xml:space="preserve"> you deliver.</w:t>
      </w:r>
    </w:p>
    <w:p w14:paraId="5720050C" w14:textId="77777777" w:rsidR="00D75D32" w:rsidRPr="00D75D32" w:rsidRDefault="00D75D32" w:rsidP="00D75D32">
      <w:r w:rsidRPr="00D75D32">
        <w:t>You can be:</w:t>
      </w:r>
    </w:p>
    <w:p w14:paraId="026E8690" w14:textId="77777777" w:rsidR="00D75D32" w:rsidRPr="00D75D32" w:rsidRDefault="00D75D32" w:rsidP="00D75D32">
      <w:pPr>
        <w:numPr>
          <w:ilvl w:val="0"/>
          <w:numId w:val="887"/>
        </w:numPr>
      </w:pPr>
      <w:r w:rsidRPr="00D75D32">
        <w:t>Clinically excellent,</w:t>
      </w:r>
    </w:p>
    <w:p w14:paraId="652CF6AF" w14:textId="77777777" w:rsidR="00D75D32" w:rsidRPr="00D75D32" w:rsidRDefault="00D75D32" w:rsidP="00D75D32">
      <w:pPr>
        <w:numPr>
          <w:ilvl w:val="0"/>
          <w:numId w:val="887"/>
        </w:numPr>
      </w:pPr>
      <w:r w:rsidRPr="00D75D32">
        <w:t>Operationally strong,</w:t>
      </w:r>
    </w:p>
    <w:p w14:paraId="09009682" w14:textId="77777777" w:rsidR="00D75D32" w:rsidRPr="00D75D32" w:rsidRDefault="00D75D32" w:rsidP="00D75D32">
      <w:pPr>
        <w:numPr>
          <w:ilvl w:val="0"/>
          <w:numId w:val="887"/>
        </w:numPr>
      </w:pPr>
      <w:r w:rsidRPr="00D75D32">
        <w:t>Compliance-obsessed,</w:t>
      </w:r>
    </w:p>
    <w:p w14:paraId="769AB82A" w14:textId="77777777" w:rsidR="00D75D32" w:rsidRPr="00D75D32" w:rsidRDefault="00D75D32" w:rsidP="00D75D32">
      <w:r w:rsidRPr="00D75D32">
        <w:t xml:space="preserve">…but if your </w:t>
      </w:r>
      <w:r w:rsidRPr="00D75D32">
        <w:rPr>
          <w:b/>
          <w:bCs/>
        </w:rPr>
        <w:t>commercial model</w:t>
      </w:r>
      <w:r w:rsidRPr="00D75D32">
        <w:t xml:space="preserve"> is weak, you will:</w:t>
      </w:r>
    </w:p>
    <w:p w14:paraId="28981347" w14:textId="77777777" w:rsidR="00D75D32" w:rsidRPr="00D75D32" w:rsidRDefault="00D75D32" w:rsidP="00D75D32">
      <w:pPr>
        <w:numPr>
          <w:ilvl w:val="0"/>
          <w:numId w:val="888"/>
        </w:numPr>
      </w:pPr>
      <w:r w:rsidRPr="00D75D32">
        <w:t>Win low-margin, high-risk work,</w:t>
      </w:r>
    </w:p>
    <w:p w14:paraId="6D28538C" w14:textId="77777777" w:rsidR="00D75D32" w:rsidRPr="00D75D32" w:rsidRDefault="00D75D32" w:rsidP="00D75D32">
      <w:pPr>
        <w:numPr>
          <w:ilvl w:val="0"/>
          <w:numId w:val="888"/>
        </w:numPr>
      </w:pPr>
      <w:r w:rsidRPr="00D75D32">
        <w:t>Struggle with cashflow,</w:t>
      </w:r>
    </w:p>
    <w:p w14:paraId="3F1A0A03" w14:textId="77777777" w:rsidR="00D75D32" w:rsidRPr="00D75D32" w:rsidRDefault="00D75D32" w:rsidP="00D75D32">
      <w:pPr>
        <w:numPr>
          <w:ilvl w:val="0"/>
          <w:numId w:val="888"/>
        </w:numPr>
      </w:pPr>
      <w:r w:rsidRPr="00D75D32">
        <w:t>Lose tenders to better-packaged competitors,</w:t>
      </w:r>
    </w:p>
    <w:p w14:paraId="64FEDB25" w14:textId="77777777" w:rsidR="00D75D32" w:rsidRPr="00D75D32" w:rsidRDefault="00D75D32" w:rsidP="00D75D32">
      <w:pPr>
        <w:numPr>
          <w:ilvl w:val="0"/>
          <w:numId w:val="888"/>
        </w:numPr>
      </w:pPr>
      <w:r w:rsidRPr="00D75D32">
        <w:t>Or lock yourself into contracts that are operationally impossible to deliver.</w:t>
      </w:r>
    </w:p>
    <w:p w14:paraId="202A1447" w14:textId="77777777" w:rsidR="00D75D32" w:rsidRPr="00D75D32" w:rsidRDefault="00D75D32" w:rsidP="00D75D32">
      <w:r w:rsidRPr="00D75D32">
        <w:t>This chapter defines:</w:t>
      </w:r>
    </w:p>
    <w:p w14:paraId="0958A89C" w14:textId="77777777" w:rsidR="00D75D32" w:rsidRPr="00D75D32" w:rsidRDefault="00D75D32" w:rsidP="00D75D32">
      <w:pPr>
        <w:numPr>
          <w:ilvl w:val="0"/>
          <w:numId w:val="889"/>
        </w:numPr>
      </w:pPr>
      <w:r w:rsidRPr="00D75D32">
        <w:t xml:space="preserve">The </w:t>
      </w:r>
      <w:r w:rsidRPr="00D75D32">
        <w:rPr>
          <w:b/>
          <w:bCs/>
        </w:rPr>
        <w:t>core commercial models</w:t>
      </w:r>
      <w:r w:rsidRPr="00D75D32">
        <w:t xml:space="preserve"> you can run as a healthcare agency.</w:t>
      </w:r>
    </w:p>
    <w:p w14:paraId="294920B8" w14:textId="77777777" w:rsidR="00D75D32" w:rsidRPr="00D75D32" w:rsidRDefault="00D75D32" w:rsidP="00D75D32">
      <w:pPr>
        <w:numPr>
          <w:ilvl w:val="0"/>
          <w:numId w:val="889"/>
        </w:numPr>
      </w:pPr>
      <w:r w:rsidRPr="00D75D32">
        <w:lastRenderedPageBreak/>
        <w:t xml:space="preserve">How to structure </w:t>
      </w:r>
      <w:r w:rsidRPr="00D75D32">
        <w:rPr>
          <w:b/>
          <w:bCs/>
        </w:rPr>
        <w:t>pricing, margin and contracts</w:t>
      </w:r>
      <w:r w:rsidRPr="00D75D32">
        <w:t xml:space="preserve"> in a way that is stable and scalable.</w:t>
      </w:r>
    </w:p>
    <w:p w14:paraId="75790796" w14:textId="77777777" w:rsidR="00D75D32" w:rsidRPr="00D75D32" w:rsidRDefault="00D75D32" w:rsidP="00D75D32">
      <w:pPr>
        <w:numPr>
          <w:ilvl w:val="0"/>
          <w:numId w:val="889"/>
        </w:numPr>
      </w:pPr>
      <w:r w:rsidRPr="00D75D32">
        <w:t xml:space="preserve">How to design and run </w:t>
      </w:r>
      <w:r w:rsidRPr="00D75D32">
        <w:rPr>
          <w:b/>
          <w:bCs/>
        </w:rPr>
        <w:t>managed service and vendor models</w:t>
      </w:r>
      <w:r w:rsidRPr="00D75D32">
        <w:t xml:space="preserve"> (master vendor, neutral vendor, MSP, RPO-style models).</w:t>
      </w:r>
    </w:p>
    <w:p w14:paraId="3F24F00A" w14:textId="77777777" w:rsidR="00D75D32" w:rsidRPr="00D75D32" w:rsidRDefault="00D75D32" w:rsidP="00D75D32">
      <w:pPr>
        <w:numPr>
          <w:ilvl w:val="0"/>
          <w:numId w:val="889"/>
        </w:numPr>
      </w:pPr>
      <w:r w:rsidRPr="00D75D32">
        <w:t xml:space="preserve">The </w:t>
      </w:r>
      <w:r w:rsidRPr="00D75D32">
        <w:rPr>
          <w:b/>
          <w:bCs/>
        </w:rPr>
        <w:t>technology stack</w:t>
      </w:r>
      <w:r w:rsidRPr="00D75D32">
        <w:t xml:space="preserve"> required to make these models work in real life: vendor management platforms, applicant tracking systems, rostering, data and automation.</w:t>
      </w:r>
    </w:p>
    <w:p w14:paraId="071994DD" w14:textId="77777777" w:rsidR="00D75D32" w:rsidRPr="00D75D32" w:rsidRDefault="00D75D32" w:rsidP="00D75D32">
      <w:r w:rsidRPr="00D75D32">
        <w:t xml:space="preserve">The aim is simple: you should be able to sit with any NHS Trust, integrated care board, Health Board, Health and Social Care Trust, local authority, or care group and articulate </w:t>
      </w:r>
      <w:r w:rsidRPr="00D75D32">
        <w:rPr>
          <w:b/>
          <w:bCs/>
        </w:rPr>
        <w:t>exactly</w:t>
      </w:r>
      <w:r w:rsidRPr="00D75D32">
        <w:t xml:space="preserve"> which models you can offer, how they work, what they cost, and how you will run them.</w:t>
      </w:r>
    </w:p>
    <w:p w14:paraId="7B70A4F8" w14:textId="77777777" w:rsidR="00D75D32" w:rsidRPr="00D75D32" w:rsidRDefault="00D75D32" w:rsidP="00D75D32">
      <w:r w:rsidRPr="00D75D32">
        <w:pict w14:anchorId="3D446245">
          <v:rect id="_x0000_i4348" style="width:0;height:1.5pt" o:hralign="center" o:hrstd="t" o:hr="t" fillcolor="#a0a0a0" stroked="f"/>
        </w:pict>
      </w:r>
    </w:p>
    <w:p w14:paraId="2B75B143" w14:textId="77777777" w:rsidR="00D75D32" w:rsidRPr="00D75D32" w:rsidRDefault="00D75D32" w:rsidP="00D75D32">
      <w:pPr>
        <w:rPr>
          <w:b/>
          <w:bCs/>
        </w:rPr>
      </w:pPr>
      <w:r w:rsidRPr="00D75D32">
        <w:rPr>
          <w:b/>
          <w:bCs/>
        </w:rPr>
        <w:t>15.2 Core Revenue Streams in a Healthcare Agency</w:t>
      </w:r>
    </w:p>
    <w:p w14:paraId="5D1E11DB" w14:textId="77777777" w:rsidR="00D75D32" w:rsidRPr="00D75D32" w:rsidRDefault="00D75D32" w:rsidP="00D75D32">
      <w:r w:rsidRPr="00D75D32">
        <w:t xml:space="preserve">Before looking at complex models, anchor the </w:t>
      </w:r>
      <w:r w:rsidRPr="00D75D32">
        <w:rPr>
          <w:b/>
          <w:bCs/>
        </w:rPr>
        <w:t>core revenue engines</w:t>
      </w:r>
      <w:r w:rsidRPr="00D75D32">
        <w:t>. Most healthcare agencies will blend several of these.</w:t>
      </w:r>
    </w:p>
    <w:p w14:paraId="659FF970" w14:textId="77777777" w:rsidR="00D75D32" w:rsidRPr="00D75D32" w:rsidRDefault="00D75D32" w:rsidP="00D75D32">
      <w:pPr>
        <w:rPr>
          <w:b/>
          <w:bCs/>
        </w:rPr>
      </w:pPr>
      <w:r w:rsidRPr="00D75D32">
        <w:rPr>
          <w:b/>
          <w:bCs/>
        </w:rPr>
        <w:t>15.2.1 Ad Hoc Temporary Staffing (Shift-Based Supply)</w:t>
      </w:r>
    </w:p>
    <w:p w14:paraId="453139B2" w14:textId="77777777" w:rsidR="00D75D32" w:rsidRPr="00D75D32" w:rsidRDefault="00D75D32" w:rsidP="00D75D32">
      <w:r w:rsidRPr="00D75D32">
        <w:t>This is the classic model:</w:t>
      </w:r>
    </w:p>
    <w:p w14:paraId="0C7F2CBF" w14:textId="77777777" w:rsidR="00D75D32" w:rsidRPr="00D75D32" w:rsidRDefault="00D75D32" w:rsidP="00D75D32">
      <w:pPr>
        <w:numPr>
          <w:ilvl w:val="0"/>
          <w:numId w:val="890"/>
        </w:numPr>
      </w:pPr>
      <w:r w:rsidRPr="00D75D32">
        <w:t>Client calls or submits a portal request for a shift.</w:t>
      </w:r>
    </w:p>
    <w:p w14:paraId="05E44F04" w14:textId="77777777" w:rsidR="00D75D32" w:rsidRPr="00D75D32" w:rsidRDefault="00D75D32" w:rsidP="00D75D32">
      <w:pPr>
        <w:numPr>
          <w:ilvl w:val="0"/>
          <w:numId w:val="890"/>
        </w:numPr>
      </w:pPr>
      <w:r w:rsidRPr="00D75D32">
        <w:t xml:space="preserve">Agency fills the shift and charges a </w:t>
      </w:r>
      <w:r w:rsidRPr="00D75D32">
        <w:rPr>
          <w:b/>
          <w:bCs/>
        </w:rPr>
        <w:t>per-hour rate</w:t>
      </w:r>
      <w:r w:rsidRPr="00D75D32">
        <w:t>.</w:t>
      </w:r>
    </w:p>
    <w:p w14:paraId="22B805B3" w14:textId="77777777" w:rsidR="00D75D32" w:rsidRPr="00D75D32" w:rsidRDefault="00D75D32" w:rsidP="00D75D32">
      <w:pPr>
        <w:numPr>
          <w:ilvl w:val="0"/>
          <w:numId w:val="890"/>
        </w:numPr>
      </w:pPr>
      <w:r w:rsidRPr="00D75D32">
        <w:t>Worker is paid via PAYE or other permitted model.</w:t>
      </w:r>
    </w:p>
    <w:p w14:paraId="08BF752E" w14:textId="77777777" w:rsidR="00D75D32" w:rsidRPr="00D75D32" w:rsidRDefault="00D75D32" w:rsidP="00D75D32">
      <w:pPr>
        <w:numPr>
          <w:ilvl w:val="0"/>
          <w:numId w:val="890"/>
        </w:numPr>
      </w:pPr>
      <w:r w:rsidRPr="00D75D32">
        <w:t xml:space="preserve">Agency earns the </w:t>
      </w:r>
      <w:r w:rsidRPr="00D75D32">
        <w:rPr>
          <w:b/>
          <w:bCs/>
        </w:rPr>
        <w:t>margin</w:t>
      </w:r>
      <w:r w:rsidRPr="00D75D32">
        <w:t xml:space="preserve"> between pay rate and charge rate.</w:t>
      </w:r>
    </w:p>
    <w:p w14:paraId="33FF0E53" w14:textId="77777777" w:rsidR="00D75D32" w:rsidRPr="00D75D32" w:rsidRDefault="00D75D32" w:rsidP="00D75D32">
      <w:r w:rsidRPr="00D75D32">
        <w:t>Characteristics:</w:t>
      </w:r>
    </w:p>
    <w:p w14:paraId="5AD54ADC" w14:textId="77777777" w:rsidR="00D75D32" w:rsidRPr="00D75D32" w:rsidRDefault="00D75D32" w:rsidP="00D75D32">
      <w:pPr>
        <w:numPr>
          <w:ilvl w:val="0"/>
          <w:numId w:val="891"/>
        </w:numPr>
      </w:pPr>
      <w:r w:rsidRPr="00D75D32">
        <w:t>Highly transactional.</w:t>
      </w:r>
    </w:p>
    <w:p w14:paraId="43A5C96A" w14:textId="77777777" w:rsidR="00D75D32" w:rsidRPr="00D75D32" w:rsidRDefault="00D75D32" w:rsidP="00D75D32">
      <w:pPr>
        <w:numPr>
          <w:ilvl w:val="0"/>
          <w:numId w:val="891"/>
        </w:numPr>
      </w:pPr>
      <w:r w:rsidRPr="00D75D32">
        <w:t>Driven by speed, responsiveness and fill rate.</w:t>
      </w:r>
    </w:p>
    <w:p w14:paraId="4A2CCC23" w14:textId="77777777" w:rsidR="00D75D32" w:rsidRPr="00D75D32" w:rsidRDefault="00D75D32" w:rsidP="00D75D32">
      <w:pPr>
        <w:numPr>
          <w:ilvl w:val="0"/>
          <w:numId w:val="891"/>
        </w:numPr>
      </w:pPr>
      <w:r w:rsidRPr="00D75D32">
        <w:t>Often governed by framework caps and strict rate cards.</w:t>
      </w:r>
    </w:p>
    <w:p w14:paraId="33A03262" w14:textId="77777777" w:rsidR="00D75D32" w:rsidRPr="00D75D32" w:rsidRDefault="00D75D32" w:rsidP="00D75D32">
      <w:r w:rsidRPr="00D75D32">
        <w:t>Commercial levers:</w:t>
      </w:r>
    </w:p>
    <w:p w14:paraId="23B9A103" w14:textId="77777777" w:rsidR="00D75D32" w:rsidRPr="00D75D32" w:rsidRDefault="00D75D32" w:rsidP="00D75D32">
      <w:pPr>
        <w:numPr>
          <w:ilvl w:val="0"/>
          <w:numId w:val="892"/>
        </w:numPr>
      </w:pPr>
      <w:r w:rsidRPr="00D75D32">
        <w:t>Pay rate vs charge rate spread (margin).</w:t>
      </w:r>
    </w:p>
    <w:p w14:paraId="2362A78A" w14:textId="77777777" w:rsidR="00D75D32" w:rsidRPr="00D75D32" w:rsidRDefault="00D75D32" w:rsidP="00D75D32">
      <w:pPr>
        <w:numPr>
          <w:ilvl w:val="0"/>
          <w:numId w:val="892"/>
        </w:numPr>
      </w:pPr>
      <w:r w:rsidRPr="00D75D32">
        <w:t>Enhancements (nights, weekends, bank holidays).</w:t>
      </w:r>
    </w:p>
    <w:p w14:paraId="1AC21C7F" w14:textId="77777777" w:rsidR="00D75D32" w:rsidRPr="00D75D32" w:rsidRDefault="00D75D32" w:rsidP="00D75D32">
      <w:pPr>
        <w:numPr>
          <w:ilvl w:val="0"/>
          <w:numId w:val="892"/>
        </w:numPr>
      </w:pPr>
      <w:r w:rsidRPr="00D75D32">
        <w:t>Cancellation charges (where allowed).</w:t>
      </w:r>
    </w:p>
    <w:p w14:paraId="23CBF2EE" w14:textId="77777777" w:rsidR="00D75D32" w:rsidRPr="00D75D32" w:rsidRDefault="00D75D32" w:rsidP="00D75D32">
      <w:pPr>
        <w:numPr>
          <w:ilvl w:val="0"/>
          <w:numId w:val="892"/>
        </w:numPr>
      </w:pPr>
      <w:r w:rsidRPr="00D75D32">
        <w:t>Volume discounts or rebates (for large contracts).</w:t>
      </w:r>
    </w:p>
    <w:p w14:paraId="6233502D" w14:textId="77777777" w:rsidR="00D75D32" w:rsidRPr="00D75D32" w:rsidRDefault="00D75D32" w:rsidP="00D75D32">
      <w:r w:rsidRPr="00D75D32">
        <w:lastRenderedPageBreak/>
        <w:t>Risk:</w:t>
      </w:r>
    </w:p>
    <w:p w14:paraId="6597C5A2" w14:textId="77777777" w:rsidR="00D75D32" w:rsidRPr="00D75D32" w:rsidRDefault="00D75D32" w:rsidP="00D75D32">
      <w:pPr>
        <w:numPr>
          <w:ilvl w:val="0"/>
          <w:numId w:val="893"/>
        </w:numPr>
      </w:pPr>
      <w:r w:rsidRPr="00D75D32">
        <w:t>Rates can be squeezed by frameworks and competitors.</w:t>
      </w:r>
    </w:p>
    <w:p w14:paraId="0A85B84A" w14:textId="77777777" w:rsidR="00D75D32" w:rsidRPr="00D75D32" w:rsidRDefault="00D75D32" w:rsidP="00D75D32">
      <w:pPr>
        <w:numPr>
          <w:ilvl w:val="0"/>
          <w:numId w:val="893"/>
        </w:numPr>
      </w:pPr>
      <w:r w:rsidRPr="00D75D32">
        <w:t>Volumes are unpredictable; must be balanced with stable community and block work.</w:t>
      </w:r>
    </w:p>
    <w:p w14:paraId="46FB9998" w14:textId="77777777" w:rsidR="00D75D32" w:rsidRPr="00D75D32" w:rsidRDefault="00D75D32" w:rsidP="00D75D32">
      <w:r w:rsidRPr="00D75D32">
        <w:pict w14:anchorId="037AC943">
          <v:rect id="_x0000_i4349" style="width:0;height:1.5pt" o:hralign="center" o:hrstd="t" o:hr="t" fillcolor="#a0a0a0" stroked="f"/>
        </w:pict>
      </w:r>
    </w:p>
    <w:p w14:paraId="3D40243A" w14:textId="77777777" w:rsidR="00D75D32" w:rsidRPr="00D75D32" w:rsidRDefault="00D75D32" w:rsidP="00D75D32">
      <w:pPr>
        <w:rPr>
          <w:b/>
          <w:bCs/>
        </w:rPr>
      </w:pPr>
      <w:r w:rsidRPr="00D75D32">
        <w:rPr>
          <w:b/>
          <w:bCs/>
        </w:rPr>
        <w:t>15.2.2 Block Bookings and Lines of Work</w:t>
      </w:r>
    </w:p>
    <w:p w14:paraId="60BA8DE6" w14:textId="77777777" w:rsidR="00D75D32" w:rsidRPr="00D75D32" w:rsidRDefault="00D75D32" w:rsidP="00D75D32">
      <w:r w:rsidRPr="00D75D32">
        <w:t>In block bookings:</w:t>
      </w:r>
    </w:p>
    <w:p w14:paraId="6FE29FAC" w14:textId="77777777" w:rsidR="00D75D32" w:rsidRPr="00D75D32" w:rsidRDefault="00D75D32" w:rsidP="00D75D32">
      <w:pPr>
        <w:numPr>
          <w:ilvl w:val="0"/>
          <w:numId w:val="894"/>
        </w:numPr>
      </w:pPr>
      <w:r w:rsidRPr="00D75D32">
        <w:t xml:space="preserve">The client commits to a </w:t>
      </w:r>
      <w:r w:rsidRPr="00D75D32">
        <w:rPr>
          <w:b/>
          <w:bCs/>
        </w:rPr>
        <w:t>repeating pattern</w:t>
      </w:r>
      <w:r w:rsidRPr="00D75D32">
        <w:t xml:space="preserve"> (for example 3–6 months of regular shifts on specific wards, or a long-term rota for a ward or care home).</w:t>
      </w:r>
    </w:p>
    <w:p w14:paraId="641471A2" w14:textId="77777777" w:rsidR="00D75D32" w:rsidRPr="00D75D32" w:rsidRDefault="00D75D32" w:rsidP="00D75D32">
      <w:pPr>
        <w:numPr>
          <w:ilvl w:val="0"/>
          <w:numId w:val="894"/>
        </w:numPr>
      </w:pPr>
      <w:r w:rsidRPr="00D75D32">
        <w:t xml:space="preserve">Agency commits to providing continuity (same worker or small pool), often at a </w:t>
      </w:r>
      <w:r w:rsidRPr="00D75D32">
        <w:rPr>
          <w:b/>
          <w:bCs/>
        </w:rPr>
        <w:t>different rate</w:t>
      </w:r>
      <w:r w:rsidRPr="00D75D32">
        <w:t xml:space="preserve"> than ad hoc.</w:t>
      </w:r>
    </w:p>
    <w:p w14:paraId="7F584045" w14:textId="77777777" w:rsidR="00D75D32" w:rsidRPr="00D75D32" w:rsidRDefault="00D75D32" w:rsidP="00D75D32">
      <w:r w:rsidRPr="00D75D32">
        <w:t>Commercially, this may involve:</w:t>
      </w:r>
    </w:p>
    <w:p w14:paraId="77A690E6" w14:textId="77777777" w:rsidR="00D75D32" w:rsidRPr="00D75D32" w:rsidRDefault="00D75D32" w:rsidP="00D75D32">
      <w:pPr>
        <w:numPr>
          <w:ilvl w:val="0"/>
          <w:numId w:val="895"/>
        </w:numPr>
      </w:pPr>
      <w:r w:rsidRPr="00D75D32">
        <w:t>Slightly lower charge rate in exchange for predictable volume.</w:t>
      </w:r>
    </w:p>
    <w:p w14:paraId="4C11AEE1" w14:textId="77777777" w:rsidR="00D75D32" w:rsidRPr="00D75D32" w:rsidRDefault="00D75D32" w:rsidP="00D75D32">
      <w:pPr>
        <w:numPr>
          <w:ilvl w:val="0"/>
          <w:numId w:val="895"/>
        </w:numPr>
      </w:pPr>
      <w:r w:rsidRPr="00D75D32">
        <w:t>Or a premium where the block is particularly hard to fill (location, specialty, unsocial pattern).</w:t>
      </w:r>
    </w:p>
    <w:p w14:paraId="5D6EDA28" w14:textId="77777777" w:rsidR="00D75D32" w:rsidRPr="00D75D32" w:rsidRDefault="00D75D32" w:rsidP="00D75D32">
      <w:r w:rsidRPr="00D75D32">
        <w:t>Benefits to you:</w:t>
      </w:r>
    </w:p>
    <w:p w14:paraId="00B42A5E" w14:textId="77777777" w:rsidR="00D75D32" w:rsidRPr="00D75D32" w:rsidRDefault="00D75D32" w:rsidP="00D75D32">
      <w:pPr>
        <w:numPr>
          <w:ilvl w:val="0"/>
          <w:numId w:val="896"/>
        </w:numPr>
      </w:pPr>
      <w:r w:rsidRPr="00D75D32">
        <w:t>More predictable revenue and planning.</w:t>
      </w:r>
    </w:p>
    <w:p w14:paraId="1ACA18F7" w14:textId="77777777" w:rsidR="00D75D32" w:rsidRPr="00D75D32" w:rsidRDefault="00D75D32" w:rsidP="00D75D32">
      <w:pPr>
        <w:numPr>
          <w:ilvl w:val="0"/>
          <w:numId w:val="896"/>
        </w:numPr>
      </w:pPr>
      <w:r w:rsidRPr="00D75D32">
        <w:t>Better worker satisfaction (continuity, routine).</w:t>
      </w:r>
    </w:p>
    <w:p w14:paraId="562C73C7" w14:textId="77777777" w:rsidR="00D75D32" w:rsidRPr="00D75D32" w:rsidRDefault="00D75D32" w:rsidP="00D75D32">
      <w:pPr>
        <w:numPr>
          <w:ilvl w:val="0"/>
          <w:numId w:val="896"/>
        </w:numPr>
      </w:pPr>
      <w:r w:rsidRPr="00D75D32">
        <w:t>Lower average cost of fill compared to constantly chasing ad hoc.</w:t>
      </w:r>
    </w:p>
    <w:p w14:paraId="0262798B" w14:textId="77777777" w:rsidR="00D75D32" w:rsidRPr="00D75D32" w:rsidRDefault="00D75D32" w:rsidP="00D75D32">
      <w:r w:rsidRPr="00D75D32">
        <w:t>Risk:</w:t>
      </w:r>
    </w:p>
    <w:p w14:paraId="16DD7602" w14:textId="77777777" w:rsidR="00D75D32" w:rsidRPr="00D75D32" w:rsidRDefault="00D75D32" w:rsidP="00D75D32">
      <w:pPr>
        <w:numPr>
          <w:ilvl w:val="0"/>
          <w:numId w:val="897"/>
        </w:numPr>
      </w:pPr>
      <w:r w:rsidRPr="00D75D32">
        <w:t>If your worker drops out and you cannot backfill, continuity promises are broken.</w:t>
      </w:r>
    </w:p>
    <w:p w14:paraId="4904DA29" w14:textId="77777777" w:rsidR="00D75D32" w:rsidRPr="00D75D32" w:rsidRDefault="00D75D32" w:rsidP="00D75D32">
      <w:pPr>
        <w:numPr>
          <w:ilvl w:val="0"/>
          <w:numId w:val="897"/>
        </w:numPr>
      </w:pPr>
      <w:r w:rsidRPr="00D75D32">
        <w:t>If the client volume drops suddenly, you may lose expected revenue without much notice (so your contracts must handle termination and notice periods clearly).</w:t>
      </w:r>
    </w:p>
    <w:p w14:paraId="5A32208C" w14:textId="77777777" w:rsidR="00D75D32" w:rsidRPr="00D75D32" w:rsidRDefault="00D75D32" w:rsidP="00D75D32">
      <w:r w:rsidRPr="00D75D32">
        <w:pict w14:anchorId="1887BACD">
          <v:rect id="_x0000_i4350" style="width:0;height:1.5pt" o:hralign="center" o:hrstd="t" o:hr="t" fillcolor="#a0a0a0" stroked="f"/>
        </w:pict>
      </w:r>
    </w:p>
    <w:p w14:paraId="501789E7" w14:textId="77777777" w:rsidR="00D75D32" w:rsidRPr="00D75D32" w:rsidRDefault="00D75D32" w:rsidP="00D75D32">
      <w:pPr>
        <w:rPr>
          <w:b/>
          <w:bCs/>
        </w:rPr>
      </w:pPr>
      <w:r w:rsidRPr="00D75D32">
        <w:rPr>
          <w:b/>
          <w:bCs/>
        </w:rPr>
        <w:t>15.2.3 Community &amp; Complex Care Packages (Hours-Based Care)</w:t>
      </w:r>
    </w:p>
    <w:p w14:paraId="3212441A" w14:textId="77777777" w:rsidR="00D75D32" w:rsidRPr="00D75D32" w:rsidRDefault="00D75D32" w:rsidP="00D75D32">
      <w:r w:rsidRPr="00D75D32">
        <w:t xml:space="preserve">Here, you move away from “shifts” and into </w:t>
      </w:r>
      <w:r w:rsidRPr="00D75D32">
        <w:rPr>
          <w:b/>
          <w:bCs/>
        </w:rPr>
        <w:t>packages of care</w:t>
      </w:r>
      <w:r w:rsidRPr="00D75D32">
        <w:t>:</w:t>
      </w:r>
    </w:p>
    <w:p w14:paraId="01CB637B" w14:textId="77777777" w:rsidR="00D75D32" w:rsidRPr="00D75D32" w:rsidRDefault="00D75D32" w:rsidP="00D75D32">
      <w:pPr>
        <w:numPr>
          <w:ilvl w:val="0"/>
          <w:numId w:val="898"/>
        </w:numPr>
      </w:pPr>
      <w:r w:rsidRPr="00D75D32">
        <w:t>Local authority, integrated care board, Health Board, Health and Social Care Trust or private commissioner funds a package of domiciliary care, supported living or complex care at home.</w:t>
      </w:r>
    </w:p>
    <w:p w14:paraId="72B4047A" w14:textId="77777777" w:rsidR="00D75D32" w:rsidRPr="00D75D32" w:rsidRDefault="00D75D32" w:rsidP="00D75D32">
      <w:pPr>
        <w:numPr>
          <w:ilvl w:val="0"/>
          <w:numId w:val="898"/>
        </w:numPr>
      </w:pPr>
      <w:r w:rsidRPr="00D75D32">
        <w:lastRenderedPageBreak/>
        <w:t xml:space="preserve">You charge an </w:t>
      </w:r>
      <w:r w:rsidRPr="00D75D32">
        <w:rPr>
          <w:b/>
          <w:bCs/>
        </w:rPr>
        <w:t>hourly rate (care at home)</w:t>
      </w:r>
      <w:r w:rsidRPr="00D75D32">
        <w:t xml:space="preserve"> or a </w:t>
      </w:r>
      <w:r w:rsidRPr="00D75D32">
        <w:rPr>
          <w:b/>
          <w:bCs/>
        </w:rPr>
        <w:t>per-week package rate (complex care)</w:t>
      </w:r>
      <w:r w:rsidRPr="00D75D32">
        <w:t xml:space="preserve"> for the total care hours and clinical oversight.</w:t>
      </w:r>
    </w:p>
    <w:p w14:paraId="7F1CAF42" w14:textId="77777777" w:rsidR="00D75D32" w:rsidRPr="00D75D32" w:rsidRDefault="00D75D32" w:rsidP="00D75D32">
      <w:r w:rsidRPr="00D75D32">
        <w:t>Key features:</w:t>
      </w:r>
    </w:p>
    <w:p w14:paraId="0A7C8053" w14:textId="77777777" w:rsidR="00D75D32" w:rsidRPr="00D75D32" w:rsidRDefault="00D75D32" w:rsidP="00D75D32">
      <w:pPr>
        <w:numPr>
          <w:ilvl w:val="0"/>
          <w:numId w:val="899"/>
        </w:numPr>
      </w:pPr>
      <w:r w:rsidRPr="00D75D32">
        <w:t>Many hours per week for one person or small group.</w:t>
      </w:r>
    </w:p>
    <w:p w14:paraId="6553A1AE" w14:textId="77777777" w:rsidR="00D75D32" w:rsidRPr="00D75D32" w:rsidRDefault="00D75D32" w:rsidP="00D75D32">
      <w:pPr>
        <w:numPr>
          <w:ilvl w:val="0"/>
          <w:numId w:val="899"/>
        </w:numPr>
      </w:pPr>
      <w:r w:rsidRPr="00D75D32">
        <w:t>High continuity expectation (named staff, limited change).</w:t>
      </w:r>
    </w:p>
    <w:p w14:paraId="546E6C86" w14:textId="77777777" w:rsidR="00D75D32" w:rsidRPr="00D75D32" w:rsidRDefault="00D75D32" w:rsidP="00D75D32">
      <w:pPr>
        <w:numPr>
          <w:ilvl w:val="0"/>
          <w:numId w:val="899"/>
        </w:numPr>
      </w:pPr>
      <w:r w:rsidRPr="00D75D32">
        <w:t>Strong clinical and quality oversight requirements.</w:t>
      </w:r>
    </w:p>
    <w:p w14:paraId="2B462221" w14:textId="77777777" w:rsidR="00D75D32" w:rsidRPr="00D75D32" w:rsidRDefault="00D75D32" w:rsidP="00D75D32">
      <w:r w:rsidRPr="00D75D32">
        <w:t>Commercial design:</w:t>
      </w:r>
    </w:p>
    <w:p w14:paraId="3C981079" w14:textId="77777777" w:rsidR="00D75D32" w:rsidRPr="00D75D32" w:rsidRDefault="00D75D32" w:rsidP="00D75D32">
      <w:pPr>
        <w:numPr>
          <w:ilvl w:val="0"/>
          <w:numId w:val="900"/>
        </w:numPr>
      </w:pPr>
      <w:r w:rsidRPr="00D75D32">
        <w:t>Rate must cover:</w:t>
      </w:r>
    </w:p>
    <w:p w14:paraId="30BCCC8C" w14:textId="77777777" w:rsidR="00D75D32" w:rsidRPr="00D75D32" w:rsidRDefault="00D75D32" w:rsidP="00D75D32">
      <w:pPr>
        <w:numPr>
          <w:ilvl w:val="1"/>
          <w:numId w:val="900"/>
        </w:numPr>
      </w:pPr>
      <w:r w:rsidRPr="00D75D32">
        <w:t>Direct wage cost.</w:t>
      </w:r>
    </w:p>
    <w:p w14:paraId="55FFE17D" w14:textId="77777777" w:rsidR="00D75D32" w:rsidRPr="00D75D32" w:rsidRDefault="00D75D32" w:rsidP="00D75D32">
      <w:pPr>
        <w:numPr>
          <w:ilvl w:val="1"/>
          <w:numId w:val="900"/>
        </w:numPr>
      </w:pPr>
      <w:r w:rsidRPr="00D75D32">
        <w:t>On-costs (employer National Insurance, pension, holiday).</w:t>
      </w:r>
    </w:p>
    <w:p w14:paraId="547A4EF4" w14:textId="77777777" w:rsidR="00D75D32" w:rsidRPr="00D75D32" w:rsidRDefault="00D75D32" w:rsidP="00D75D32">
      <w:pPr>
        <w:numPr>
          <w:ilvl w:val="1"/>
          <w:numId w:val="900"/>
        </w:numPr>
      </w:pPr>
      <w:r w:rsidRPr="00D75D32">
        <w:t>Wraparound time (handover, travel in some models, supervision, training, clinical oversight, rota planning, on-call).</w:t>
      </w:r>
    </w:p>
    <w:p w14:paraId="7333B89C" w14:textId="77777777" w:rsidR="00D75D32" w:rsidRPr="00D75D32" w:rsidRDefault="00D75D32" w:rsidP="00D75D32">
      <w:pPr>
        <w:numPr>
          <w:ilvl w:val="1"/>
          <w:numId w:val="900"/>
        </w:numPr>
      </w:pPr>
      <w:r w:rsidRPr="00D75D32">
        <w:t>Overheads (management, governance, IT).</w:t>
      </w:r>
    </w:p>
    <w:p w14:paraId="223E2DF0" w14:textId="77777777" w:rsidR="00D75D32" w:rsidRPr="00D75D32" w:rsidRDefault="00D75D32" w:rsidP="00D75D32">
      <w:pPr>
        <w:numPr>
          <w:ilvl w:val="1"/>
          <w:numId w:val="900"/>
        </w:numPr>
      </w:pPr>
      <w:r w:rsidRPr="00D75D32">
        <w:t>Profit margin.</w:t>
      </w:r>
    </w:p>
    <w:p w14:paraId="46750E01" w14:textId="77777777" w:rsidR="00D75D32" w:rsidRPr="00D75D32" w:rsidRDefault="00D75D32" w:rsidP="00D75D32">
      <w:pPr>
        <w:numPr>
          <w:ilvl w:val="0"/>
          <w:numId w:val="900"/>
        </w:numPr>
      </w:pPr>
      <w:r w:rsidRPr="00D75D32">
        <w:t>For complex care, there may be separate line items or implicit costing for:</w:t>
      </w:r>
    </w:p>
    <w:p w14:paraId="13A71096" w14:textId="77777777" w:rsidR="00D75D32" w:rsidRPr="00D75D32" w:rsidRDefault="00D75D32" w:rsidP="00D75D32">
      <w:pPr>
        <w:numPr>
          <w:ilvl w:val="1"/>
          <w:numId w:val="900"/>
        </w:numPr>
      </w:pPr>
      <w:r w:rsidRPr="00D75D32">
        <w:t>Clinical assessments and reviews.</w:t>
      </w:r>
    </w:p>
    <w:p w14:paraId="0B340444" w14:textId="77777777" w:rsidR="00D75D32" w:rsidRPr="00D75D32" w:rsidRDefault="00D75D32" w:rsidP="00D75D32">
      <w:pPr>
        <w:numPr>
          <w:ilvl w:val="1"/>
          <w:numId w:val="900"/>
        </w:numPr>
      </w:pPr>
      <w:r w:rsidRPr="00D75D32">
        <w:t>Competency-based training.</w:t>
      </w:r>
    </w:p>
    <w:p w14:paraId="659459E6" w14:textId="77777777" w:rsidR="00D75D32" w:rsidRPr="00D75D32" w:rsidRDefault="00D75D32" w:rsidP="00D75D32">
      <w:pPr>
        <w:numPr>
          <w:ilvl w:val="1"/>
          <w:numId w:val="900"/>
        </w:numPr>
      </w:pPr>
      <w:r w:rsidRPr="00D75D32">
        <w:t>Lead nurse involvement.</w:t>
      </w:r>
    </w:p>
    <w:p w14:paraId="0749CB69" w14:textId="77777777" w:rsidR="00D75D32" w:rsidRPr="00D75D32" w:rsidRDefault="00D75D32" w:rsidP="00D75D32">
      <w:pPr>
        <w:numPr>
          <w:ilvl w:val="1"/>
          <w:numId w:val="900"/>
        </w:numPr>
      </w:pPr>
      <w:r w:rsidRPr="00D75D32">
        <w:t>Specialist equipment training and liaison time.</w:t>
      </w:r>
    </w:p>
    <w:p w14:paraId="350D427A" w14:textId="77777777" w:rsidR="00D75D32" w:rsidRPr="00D75D32" w:rsidRDefault="00D75D32" w:rsidP="00D75D32">
      <w:r w:rsidRPr="00D75D32">
        <w:t>This is often higher-margin than pure shift-based work, but also higher risk if packages become unstable or underfunded.</w:t>
      </w:r>
    </w:p>
    <w:p w14:paraId="58BC1929" w14:textId="77777777" w:rsidR="00D75D32" w:rsidRPr="00D75D32" w:rsidRDefault="00D75D32" w:rsidP="00D75D32">
      <w:r w:rsidRPr="00D75D32">
        <w:pict w14:anchorId="2A160B70">
          <v:rect id="_x0000_i4351" style="width:0;height:1.5pt" o:hralign="center" o:hrstd="t" o:hr="t" fillcolor="#a0a0a0" stroked="f"/>
        </w:pict>
      </w:r>
    </w:p>
    <w:p w14:paraId="431E27BD" w14:textId="77777777" w:rsidR="00D75D32" w:rsidRPr="00D75D32" w:rsidRDefault="00D75D32" w:rsidP="00D75D32">
      <w:pPr>
        <w:rPr>
          <w:b/>
          <w:bCs/>
        </w:rPr>
      </w:pPr>
      <w:r w:rsidRPr="00D75D32">
        <w:rPr>
          <w:b/>
          <w:bCs/>
        </w:rPr>
        <w:t>15.2.4 Permanent Recruitment Fees</w:t>
      </w:r>
    </w:p>
    <w:p w14:paraId="76E76270" w14:textId="77777777" w:rsidR="00D75D32" w:rsidRPr="00D75D32" w:rsidRDefault="00D75D32" w:rsidP="00D75D32">
      <w:r w:rsidRPr="00D75D32">
        <w:t>Permanent recruitment (domestic or international) is usually:</w:t>
      </w:r>
    </w:p>
    <w:p w14:paraId="25B8484B" w14:textId="77777777" w:rsidR="00D75D32" w:rsidRPr="00D75D32" w:rsidRDefault="00D75D32" w:rsidP="00D75D32">
      <w:pPr>
        <w:numPr>
          <w:ilvl w:val="0"/>
          <w:numId w:val="901"/>
        </w:numPr>
      </w:pPr>
      <w:r w:rsidRPr="00D75D32">
        <w:t xml:space="preserve">A </w:t>
      </w:r>
      <w:r w:rsidRPr="00D75D32">
        <w:rPr>
          <w:b/>
          <w:bCs/>
        </w:rPr>
        <w:t>one-off fee</w:t>
      </w:r>
      <w:r w:rsidRPr="00D75D32">
        <w:t xml:space="preserve"> payable when a candidate accepts and starts a permanent role with the client.</w:t>
      </w:r>
    </w:p>
    <w:p w14:paraId="29BA246A" w14:textId="77777777" w:rsidR="00D75D32" w:rsidRPr="00D75D32" w:rsidRDefault="00D75D32" w:rsidP="00D75D32">
      <w:r w:rsidRPr="00D75D32">
        <w:t>Fee structures:</w:t>
      </w:r>
    </w:p>
    <w:p w14:paraId="6513AEB4" w14:textId="77777777" w:rsidR="00D75D32" w:rsidRPr="00D75D32" w:rsidRDefault="00D75D32" w:rsidP="00D75D32">
      <w:pPr>
        <w:numPr>
          <w:ilvl w:val="0"/>
          <w:numId w:val="902"/>
        </w:numPr>
      </w:pPr>
      <w:r w:rsidRPr="00D75D32">
        <w:t>Flat fee.</w:t>
      </w:r>
    </w:p>
    <w:p w14:paraId="3F221212" w14:textId="77777777" w:rsidR="00D75D32" w:rsidRPr="00D75D32" w:rsidRDefault="00D75D32" w:rsidP="00D75D32">
      <w:pPr>
        <w:numPr>
          <w:ilvl w:val="0"/>
          <w:numId w:val="902"/>
        </w:numPr>
      </w:pPr>
      <w:r w:rsidRPr="00D75D32">
        <w:t>Percentage of starting salary.</w:t>
      </w:r>
    </w:p>
    <w:p w14:paraId="191C1ED9" w14:textId="77777777" w:rsidR="00D75D32" w:rsidRPr="00D75D32" w:rsidRDefault="00D75D32" w:rsidP="00D75D32">
      <w:pPr>
        <w:numPr>
          <w:ilvl w:val="0"/>
          <w:numId w:val="902"/>
        </w:numPr>
      </w:pPr>
      <w:r w:rsidRPr="00D75D32">
        <w:lastRenderedPageBreak/>
        <w:t>Tiered fees for senior roles.</w:t>
      </w:r>
    </w:p>
    <w:p w14:paraId="66D82A4B" w14:textId="77777777" w:rsidR="00D75D32" w:rsidRPr="00D75D32" w:rsidRDefault="00D75D32" w:rsidP="00D75D32">
      <w:pPr>
        <w:numPr>
          <w:ilvl w:val="0"/>
          <w:numId w:val="902"/>
        </w:numPr>
      </w:pPr>
      <w:r w:rsidRPr="00D75D32">
        <w:t>Retainer plus completion (for harder roles).</w:t>
      </w:r>
    </w:p>
    <w:p w14:paraId="0DDB79AF" w14:textId="77777777" w:rsidR="00D75D32" w:rsidRPr="00D75D32" w:rsidRDefault="00D75D32" w:rsidP="00D75D32">
      <w:r w:rsidRPr="00D75D32">
        <w:t>Additional elements:</w:t>
      </w:r>
    </w:p>
    <w:p w14:paraId="37D7DA68" w14:textId="77777777" w:rsidR="00D75D32" w:rsidRPr="00D75D32" w:rsidRDefault="00D75D32" w:rsidP="00D75D32">
      <w:pPr>
        <w:numPr>
          <w:ilvl w:val="0"/>
          <w:numId w:val="903"/>
        </w:numPr>
      </w:pPr>
      <w:r w:rsidRPr="00D75D32">
        <w:t>Replacement guarantee within a defined period if candidate leaves.</w:t>
      </w:r>
    </w:p>
    <w:p w14:paraId="6EE2AB95" w14:textId="77777777" w:rsidR="00D75D32" w:rsidRPr="00D75D32" w:rsidRDefault="00D75D32" w:rsidP="00D75D32">
      <w:pPr>
        <w:numPr>
          <w:ilvl w:val="0"/>
          <w:numId w:val="903"/>
        </w:numPr>
      </w:pPr>
      <w:r w:rsidRPr="00D75D32">
        <w:t>International recruitment packages (including relocation, pastoral support, onboarding).</w:t>
      </w:r>
    </w:p>
    <w:p w14:paraId="08DD713D" w14:textId="77777777" w:rsidR="00D75D32" w:rsidRPr="00D75D32" w:rsidRDefault="00D75D32" w:rsidP="00D75D32">
      <w:r w:rsidRPr="00D75D32">
        <w:t>This is more “transactional consulting” than ongoing service provision, but it complements your temporary and package business and deepens client relationships.</w:t>
      </w:r>
    </w:p>
    <w:p w14:paraId="324DD93F" w14:textId="77777777" w:rsidR="00D75D32" w:rsidRPr="00D75D32" w:rsidRDefault="00D75D32" w:rsidP="00D75D32">
      <w:r w:rsidRPr="00D75D32">
        <w:pict w14:anchorId="2AC18DAC">
          <v:rect id="_x0000_i4352" style="width:0;height:1.5pt" o:hralign="center" o:hrstd="t" o:hr="t" fillcolor="#a0a0a0" stroked="f"/>
        </w:pict>
      </w:r>
    </w:p>
    <w:p w14:paraId="6F94268B" w14:textId="77777777" w:rsidR="00D75D32" w:rsidRPr="00D75D32" w:rsidRDefault="00D75D32" w:rsidP="00D75D32">
      <w:pPr>
        <w:rPr>
          <w:b/>
          <w:bCs/>
        </w:rPr>
      </w:pPr>
      <w:r w:rsidRPr="00D75D32">
        <w:rPr>
          <w:b/>
          <w:bCs/>
        </w:rPr>
        <w:t>15.2.5 Add-On Services</w:t>
      </w:r>
    </w:p>
    <w:p w14:paraId="2197887A" w14:textId="77777777" w:rsidR="00D75D32" w:rsidRPr="00D75D32" w:rsidRDefault="00D75D32" w:rsidP="00D75D32">
      <w:r w:rsidRPr="00D75D32">
        <w:t>Possible add-on revenue streams (where permitted and sensible):</w:t>
      </w:r>
    </w:p>
    <w:p w14:paraId="4D5B6C0A" w14:textId="77777777" w:rsidR="00D75D32" w:rsidRPr="00D75D32" w:rsidRDefault="00D75D32" w:rsidP="00D75D32">
      <w:pPr>
        <w:numPr>
          <w:ilvl w:val="0"/>
          <w:numId w:val="904"/>
        </w:numPr>
      </w:pPr>
      <w:r w:rsidRPr="00D75D32">
        <w:t>Training services (mandatory care training, complex care skills) delivered to client’s direct staff.</w:t>
      </w:r>
    </w:p>
    <w:p w14:paraId="474C8C8E" w14:textId="77777777" w:rsidR="00D75D32" w:rsidRPr="00D75D32" w:rsidRDefault="00D75D32" w:rsidP="00D75D32">
      <w:pPr>
        <w:numPr>
          <w:ilvl w:val="0"/>
          <w:numId w:val="904"/>
        </w:numPr>
      </w:pPr>
      <w:r w:rsidRPr="00D75D32">
        <w:t>Consultancy (audit readiness, rota redesign, workforce planning).</w:t>
      </w:r>
    </w:p>
    <w:p w14:paraId="5EB90404" w14:textId="77777777" w:rsidR="00D75D32" w:rsidRPr="00D75D32" w:rsidRDefault="00D75D32" w:rsidP="00D75D32">
      <w:pPr>
        <w:numPr>
          <w:ilvl w:val="0"/>
          <w:numId w:val="904"/>
        </w:numPr>
      </w:pPr>
      <w:r w:rsidRPr="00D75D32">
        <w:t>Managed payroll for some client segments (if structured correctly and aligned with regulations).</w:t>
      </w:r>
    </w:p>
    <w:p w14:paraId="7ADC04E3" w14:textId="77777777" w:rsidR="00D75D32" w:rsidRPr="00D75D32" w:rsidRDefault="00D75D32" w:rsidP="00D75D32">
      <w:r w:rsidRPr="00D75D32">
        <w:t xml:space="preserve">These should be </w:t>
      </w:r>
      <w:r w:rsidRPr="00D75D32">
        <w:rPr>
          <w:b/>
          <w:bCs/>
        </w:rPr>
        <w:t>secondary</w:t>
      </w:r>
      <w:r w:rsidRPr="00D75D32">
        <w:t>, not core, but can become important differentiators and cross-sell opportunities.</w:t>
      </w:r>
    </w:p>
    <w:p w14:paraId="65B466D5" w14:textId="77777777" w:rsidR="00D75D32" w:rsidRPr="00D75D32" w:rsidRDefault="00D75D32" w:rsidP="00D75D32">
      <w:r w:rsidRPr="00D75D32">
        <w:pict w14:anchorId="5E64CBFC">
          <v:rect id="_x0000_i4353" style="width:0;height:1.5pt" o:hralign="center" o:hrstd="t" o:hr="t" fillcolor="#a0a0a0" stroked="f"/>
        </w:pict>
      </w:r>
    </w:p>
    <w:p w14:paraId="54D9E8A5" w14:textId="77777777" w:rsidR="00D75D32" w:rsidRPr="00D75D32" w:rsidRDefault="00D75D32" w:rsidP="00D75D32">
      <w:pPr>
        <w:rPr>
          <w:b/>
          <w:bCs/>
        </w:rPr>
      </w:pPr>
      <w:r w:rsidRPr="00D75D32">
        <w:rPr>
          <w:b/>
          <w:bCs/>
        </w:rPr>
        <w:t>15.3 Pricing Strategy &amp; Margin Management</w:t>
      </w:r>
    </w:p>
    <w:p w14:paraId="46BEF807" w14:textId="77777777" w:rsidR="00D75D32" w:rsidRPr="00D75D32" w:rsidRDefault="00D75D32" w:rsidP="00D75D32">
      <w:r w:rsidRPr="00D75D32">
        <w:t>The core commercial tension:</w:t>
      </w:r>
    </w:p>
    <w:p w14:paraId="273E0893" w14:textId="77777777" w:rsidR="00D75D32" w:rsidRPr="00D75D32" w:rsidRDefault="00D75D32" w:rsidP="00D75D32">
      <w:pPr>
        <w:numPr>
          <w:ilvl w:val="0"/>
          <w:numId w:val="905"/>
        </w:numPr>
      </w:pPr>
      <w:r w:rsidRPr="00D75D32">
        <w:t>Pay too low → you cannot attract or retain staff.</w:t>
      </w:r>
    </w:p>
    <w:p w14:paraId="11DBB5B0" w14:textId="77777777" w:rsidR="00D75D32" w:rsidRPr="00D75D32" w:rsidRDefault="00D75D32" w:rsidP="00D75D32">
      <w:pPr>
        <w:numPr>
          <w:ilvl w:val="0"/>
          <w:numId w:val="905"/>
        </w:numPr>
      </w:pPr>
      <w:r w:rsidRPr="00D75D32">
        <w:t>Charge too low → you cannot sustain margin and quality.</w:t>
      </w:r>
    </w:p>
    <w:p w14:paraId="34D5E2F3" w14:textId="77777777" w:rsidR="00D75D32" w:rsidRPr="00D75D32" w:rsidRDefault="00D75D32" w:rsidP="00D75D32">
      <w:pPr>
        <w:numPr>
          <w:ilvl w:val="0"/>
          <w:numId w:val="905"/>
        </w:numPr>
      </w:pPr>
      <w:r w:rsidRPr="00D75D32">
        <w:t>Charge too high or push enhancements aggressively → you may breach framework caps or lose contracts.</w:t>
      </w:r>
    </w:p>
    <w:p w14:paraId="0C705F18" w14:textId="77777777" w:rsidR="00D75D32" w:rsidRPr="00D75D32" w:rsidRDefault="00D75D32" w:rsidP="00D75D32">
      <w:pPr>
        <w:rPr>
          <w:b/>
          <w:bCs/>
        </w:rPr>
      </w:pPr>
      <w:r w:rsidRPr="00D75D32">
        <w:rPr>
          <w:b/>
          <w:bCs/>
        </w:rPr>
        <w:t>15.3.1 Building Rates from the Bottom Up</w:t>
      </w:r>
    </w:p>
    <w:p w14:paraId="4DFCD4E3" w14:textId="77777777" w:rsidR="00D75D32" w:rsidRPr="00D75D32" w:rsidRDefault="00D75D32" w:rsidP="00D75D32">
      <w:r w:rsidRPr="00D75D32">
        <w:t xml:space="preserve">A robust rate design starts with </w:t>
      </w:r>
      <w:r w:rsidRPr="00D75D32">
        <w:rPr>
          <w:b/>
          <w:bCs/>
        </w:rPr>
        <w:t>bottom-up costing</w:t>
      </w:r>
      <w:r w:rsidRPr="00D75D32">
        <w:t>:</w:t>
      </w:r>
    </w:p>
    <w:p w14:paraId="777FF901" w14:textId="77777777" w:rsidR="00D75D32" w:rsidRPr="00D75D32" w:rsidRDefault="00D75D32" w:rsidP="00D75D32">
      <w:pPr>
        <w:numPr>
          <w:ilvl w:val="0"/>
          <w:numId w:val="906"/>
        </w:numPr>
      </w:pPr>
      <w:r w:rsidRPr="00D75D32">
        <w:rPr>
          <w:b/>
          <w:bCs/>
        </w:rPr>
        <w:t>Worker’s target pay rate</w:t>
      </w:r>
    </w:p>
    <w:p w14:paraId="038094D3" w14:textId="77777777" w:rsidR="00D75D32" w:rsidRPr="00D75D32" w:rsidRDefault="00D75D32" w:rsidP="00D75D32">
      <w:pPr>
        <w:numPr>
          <w:ilvl w:val="1"/>
          <w:numId w:val="906"/>
        </w:numPr>
      </w:pPr>
      <w:r w:rsidRPr="00D75D32">
        <w:t>Competitive for skill level, work intensity, geography.</w:t>
      </w:r>
    </w:p>
    <w:p w14:paraId="76DA270F" w14:textId="77777777" w:rsidR="00D75D32" w:rsidRPr="00D75D32" w:rsidRDefault="00D75D32" w:rsidP="00D75D32">
      <w:pPr>
        <w:numPr>
          <w:ilvl w:val="0"/>
          <w:numId w:val="906"/>
        </w:numPr>
      </w:pPr>
      <w:r w:rsidRPr="00D75D32">
        <w:rPr>
          <w:b/>
          <w:bCs/>
        </w:rPr>
        <w:t>On-costs</w:t>
      </w:r>
    </w:p>
    <w:p w14:paraId="2A19646F" w14:textId="77777777" w:rsidR="00D75D32" w:rsidRPr="00D75D32" w:rsidRDefault="00D75D32" w:rsidP="00D75D32">
      <w:pPr>
        <w:numPr>
          <w:ilvl w:val="1"/>
          <w:numId w:val="906"/>
        </w:numPr>
      </w:pPr>
      <w:r w:rsidRPr="00D75D32">
        <w:lastRenderedPageBreak/>
        <w:t>Employer National Insurance.</w:t>
      </w:r>
    </w:p>
    <w:p w14:paraId="2B2EC513" w14:textId="77777777" w:rsidR="00D75D32" w:rsidRPr="00D75D32" w:rsidRDefault="00D75D32" w:rsidP="00D75D32">
      <w:pPr>
        <w:numPr>
          <w:ilvl w:val="1"/>
          <w:numId w:val="906"/>
        </w:numPr>
      </w:pPr>
      <w:r w:rsidRPr="00D75D32">
        <w:t>Employer pension contributions.</w:t>
      </w:r>
    </w:p>
    <w:p w14:paraId="3C4B4012" w14:textId="77777777" w:rsidR="00D75D32" w:rsidRPr="00D75D32" w:rsidRDefault="00D75D32" w:rsidP="00D75D32">
      <w:pPr>
        <w:numPr>
          <w:ilvl w:val="1"/>
          <w:numId w:val="906"/>
        </w:numPr>
      </w:pPr>
      <w:r w:rsidRPr="00D75D32">
        <w:t>Holiday pay provision.</w:t>
      </w:r>
    </w:p>
    <w:p w14:paraId="2DE5C809" w14:textId="77777777" w:rsidR="00D75D32" w:rsidRPr="00D75D32" w:rsidRDefault="00D75D32" w:rsidP="00D75D32">
      <w:pPr>
        <w:numPr>
          <w:ilvl w:val="1"/>
          <w:numId w:val="906"/>
        </w:numPr>
      </w:pPr>
      <w:r w:rsidRPr="00D75D32">
        <w:t>Apprenticeship levy, where applicable.</w:t>
      </w:r>
    </w:p>
    <w:p w14:paraId="6337BE69" w14:textId="77777777" w:rsidR="00D75D32" w:rsidRPr="00D75D32" w:rsidRDefault="00D75D32" w:rsidP="00D75D32">
      <w:pPr>
        <w:numPr>
          <w:ilvl w:val="0"/>
          <w:numId w:val="906"/>
        </w:numPr>
      </w:pPr>
      <w:r w:rsidRPr="00D75D32">
        <w:rPr>
          <w:b/>
          <w:bCs/>
        </w:rPr>
        <w:t>Operational costs</w:t>
      </w:r>
    </w:p>
    <w:p w14:paraId="6C90A460" w14:textId="77777777" w:rsidR="00D75D32" w:rsidRPr="00D75D32" w:rsidRDefault="00D75D32" w:rsidP="00D75D32">
      <w:pPr>
        <w:numPr>
          <w:ilvl w:val="1"/>
          <w:numId w:val="906"/>
        </w:numPr>
      </w:pPr>
      <w:r w:rsidRPr="00D75D32">
        <w:t>Booking, compliance, clinical, governance, finance overhead.</w:t>
      </w:r>
    </w:p>
    <w:p w14:paraId="03FED5BD" w14:textId="77777777" w:rsidR="00D75D32" w:rsidRPr="00D75D32" w:rsidRDefault="00D75D32" w:rsidP="00D75D32">
      <w:pPr>
        <w:numPr>
          <w:ilvl w:val="1"/>
          <w:numId w:val="906"/>
        </w:numPr>
      </w:pPr>
      <w:r w:rsidRPr="00D75D32">
        <w:t>Training and competence assessment.</w:t>
      </w:r>
    </w:p>
    <w:p w14:paraId="625A65A3" w14:textId="77777777" w:rsidR="00D75D32" w:rsidRPr="00D75D32" w:rsidRDefault="00D75D32" w:rsidP="00D75D32">
      <w:pPr>
        <w:numPr>
          <w:ilvl w:val="1"/>
          <w:numId w:val="906"/>
        </w:numPr>
      </w:pPr>
      <w:r w:rsidRPr="00D75D32">
        <w:t>Technology and systems (licensing, RDP, portals).</w:t>
      </w:r>
    </w:p>
    <w:p w14:paraId="40F9FDF9" w14:textId="77777777" w:rsidR="00D75D32" w:rsidRPr="00D75D32" w:rsidRDefault="00D75D32" w:rsidP="00D75D32">
      <w:pPr>
        <w:numPr>
          <w:ilvl w:val="0"/>
          <w:numId w:val="906"/>
        </w:numPr>
      </w:pPr>
      <w:r w:rsidRPr="00D75D32">
        <w:rPr>
          <w:b/>
          <w:bCs/>
        </w:rPr>
        <w:t>Margin</w:t>
      </w:r>
    </w:p>
    <w:p w14:paraId="5191188A" w14:textId="77777777" w:rsidR="00D75D32" w:rsidRPr="00D75D32" w:rsidRDefault="00D75D32" w:rsidP="00D75D32">
      <w:pPr>
        <w:numPr>
          <w:ilvl w:val="1"/>
          <w:numId w:val="906"/>
        </w:numPr>
      </w:pPr>
      <w:r w:rsidRPr="00D75D32">
        <w:t>Profit required to invest in staff, systems, and growth.</w:t>
      </w:r>
    </w:p>
    <w:p w14:paraId="4667533A" w14:textId="77777777" w:rsidR="00D75D32" w:rsidRPr="00D75D32" w:rsidRDefault="00D75D32" w:rsidP="00D75D32">
      <w:r w:rsidRPr="00D75D32">
        <w:t>You then compare that bottom-up rate to:</w:t>
      </w:r>
    </w:p>
    <w:p w14:paraId="04F0C3E5" w14:textId="77777777" w:rsidR="00D75D32" w:rsidRPr="00D75D32" w:rsidRDefault="00D75D32" w:rsidP="00D75D32">
      <w:pPr>
        <w:numPr>
          <w:ilvl w:val="0"/>
          <w:numId w:val="907"/>
        </w:numPr>
      </w:pPr>
      <w:r w:rsidRPr="00D75D32">
        <w:t>Framework caps or client budgets.</w:t>
      </w:r>
    </w:p>
    <w:p w14:paraId="2397EA48" w14:textId="77777777" w:rsidR="00D75D32" w:rsidRPr="00D75D32" w:rsidRDefault="00D75D32" w:rsidP="00D75D32">
      <w:pPr>
        <w:numPr>
          <w:ilvl w:val="0"/>
          <w:numId w:val="907"/>
        </w:numPr>
      </w:pPr>
      <w:r w:rsidRPr="00D75D32">
        <w:t>Market benchmarking for similar services.</w:t>
      </w:r>
    </w:p>
    <w:p w14:paraId="16038794" w14:textId="77777777" w:rsidR="00D75D32" w:rsidRPr="00D75D32" w:rsidRDefault="00D75D32" w:rsidP="00D75D32">
      <w:pPr>
        <w:numPr>
          <w:ilvl w:val="0"/>
          <w:numId w:val="907"/>
        </w:numPr>
      </w:pPr>
      <w:r w:rsidRPr="00D75D32">
        <w:t>Other offers you are seeing in the market.</w:t>
      </w:r>
    </w:p>
    <w:p w14:paraId="2074EDD1" w14:textId="77777777" w:rsidR="00D75D32" w:rsidRPr="00D75D32" w:rsidRDefault="00D75D32" w:rsidP="00D75D32">
      <w:r w:rsidRPr="00D75D32">
        <w:t>The commercial team must regularly review:</w:t>
      </w:r>
    </w:p>
    <w:p w14:paraId="40D4357B" w14:textId="77777777" w:rsidR="00D75D32" w:rsidRPr="00D75D32" w:rsidRDefault="00D75D32" w:rsidP="00D75D32">
      <w:pPr>
        <w:numPr>
          <w:ilvl w:val="0"/>
          <w:numId w:val="908"/>
        </w:numPr>
      </w:pPr>
      <w:r w:rsidRPr="00D75D32">
        <w:t>Are we under-pricing certain roles? (High attrition, low uptake, chronic shortages).</w:t>
      </w:r>
    </w:p>
    <w:p w14:paraId="28147F42" w14:textId="77777777" w:rsidR="00D75D32" w:rsidRPr="00D75D32" w:rsidRDefault="00D75D32" w:rsidP="00D75D32">
      <w:pPr>
        <w:numPr>
          <w:ilvl w:val="0"/>
          <w:numId w:val="908"/>
        </w:numPr>
      </w:pPr>
      <w:r w:rsidRPr="00D75D32">
        <w:t>Are we overpricing relative to frameworks or market? (Consistently losing volume).</w:t>
      </w:r>
    </w:p>
    <w:p w14:paraId="3562DD12" w14:textId="77777777" w:rsidR="00D75D32" w:rsidRPr="00D75D32" w:rsidRDefault="00D75D32" w:rsidP="00D75D32">
      <w:r w:rsidRPr="00D75D32">
        <w:pict w14:anchorId="5BF26DD8">
          <v:rect id="_x0000_i4354" style="width:0;height:1.5pt" o:hralign="center" o:hrstd="t" o:hr="t" fillcolor="#a0a0a0" stroked="f"/>
        </w:pict>
      </w:r>
    </w:p>
    <w:p w14:paraId="2CC7CA11" w14:textId="77777777" w:rsidR="00D75D32" w:rsidRPr="00D75D32" w:rsidRDefault="00D75D32" w:rsidP="00D75D32">
      <w:pPr>
        <w:rPr>
          <w:b/>
          <w:bCs/>
        </w:rPr>
      </w:pPr>
      <w:r w:rsidRPr="00D75D32">
        <w:rPr>
          <w:b/>
          <w:bCs/>
        </w:rPr>
        <w:t>15.3.2 Margin Models: Static vs Dynamic</w:t>
      </w:r>
    </w:p>
    <w:p w14:paraId="079FAF71" w14:textId="77777777" w:rsidR="00D75D32" w:rsidRPr="00D75D32" w:rsidRDefault="00D75D32" w:rsidP="00D75D32">
      <w:r w:rsidRPr="00D75D32">
        <w:rPr>
          <w:b/>
          <w:bCs/>
        </w:rPr>
        <w:t>Static margin model</w:t>
      </w:r>
      <w:r w:rsidRPr="00D75D32">
        <w:t>:</w:t>
      </w:r>
    </w:p>
    <w:p w14:paraId="141A3D8C" w14:textId="77777777" w:rsidR="00D75D32" w:rsidRPr="00D75D32" w:rsidRDefault="00D75D32" w:rsidP="00D75D32">
      <w:pPr>
        <w:numPr>
          <w:ilvl w:val="0"/>
          <w:numId w:val="909"/>
        </w:numPr>
      </w:pPr>
      <w:r w:rsidRPr="00D75D32">
        <w:t>Set margin percentages per role and enhancement (for example 20–25%) and hold them relatively stable.</w:t>
      </w:r>
    </w:p>
    <w:p w14:paraId="4DB7DFE0" w14:textId="77777777" w:rsidR="00D75D32" w:rsidRPr="00D75D32" w:rsidRDefault="00D75D32" w:rsidP="00D75D32">
      <w:pPr>
        <w:numPr>
          <w:ilvl w:val="0"/>
          <w:numId w:val="909"/>
        </w:numPr>
      </w:pPr>
      <w:r w:rsidRPr="00D75D32">
        <w:t>Simpler to manage; easier to explain to auditors and frameworks.</w:t>
      </w:r>
    </w:p>
    <w:p w14:paraId="2214812C" w14:textId="77777777" w:rsidR="00D75D32" w:rsidRPr="00D75D32" w:rsidRDefault="00D75D32" w:rsidP="00D75D32">
      <w:r w:rsidRPr="00D75D32">
        <w:rPr>
          <w:b/>
          <w:bCs/>
        </w:rPr>
        <w:t>Dynamic margin model</w:t>
      </w:r>
      <w:r w:rsidRPr="00D75D32">
        <w:t>:</w:t>
      </w:r>
    </w:p>
    <w:p w14:paraId="07AC44F0" w14:textId="77777777" w:rsidR="00D75D32" w:rsidRPr="00D75D32" w:rsidRDefault="00D75D32" w:rsidP="00D75D32">
      <w:pPr>
        <w:numPr>
          <w:ilvl w:val="0"/>
          <w:numId w:val="910"/>
        </w:numPr>
      </w:pPr>
      <w:r w:rsidRPr="00D75D32">
        <w:t>Vary margin based on scarcity, location or urgency (for example premium for last-minute critical care shift, lower margin for easy-fill roles).</w:t>
      </w:r>
    </w:p>
    <w:p w14:paraId="76DD5764" w14:textId="77777777" w:rsidR="00D75D32" w:rsidRPr="00D75D32" w:rsidRDefault="00D75D32" w:rsidP="00D75D32">
      <w:r w:rsidRPr="00D75D32">
        <w:t>You must balance:</w:t>
      </w:r>
    </w:p>
    <w:p w14:paraId="246E9DFA" w14:textId="77777777" w:rsidR="00D75D32" w:rsidRPr="00D75D32" w:rsidRDefault="00D75D32" w:rsidP="00D75D32">
      <w:pPr>
        <w:numPr>
          <w:ilvl w:val="0"/>
          <w:numId w:val="911"/>
        </w:numPr>
      </w:pPr>
      <w:r w:rsidRPr="00D75D32">
        <w:lastRenderedPageBreak/>
        <w:t>Operational complexity.</w:t>
      </w:r>
    </w:p>
    <w:p w14:paraId="42AF4308" w14:textId="77777777" w:rsidR="00D75D32" w:rsidRPr="00D75D32" w:rsidRDefault="00D75D32" w:rsidP="00D75D32">
      <w:pPr>
        <w:numPr>
          <w:ilvl w:val="0"/>
          <w:numId w:val="911"/>
        </w:numPr>
      </w:pPr>
      <w:r w:rsidRPr="00D75D32">
        <w:t>Framework rules (some frameworks restrict where you can step outside published caps).</w:t>
      </w:r>
    </w:p>
    <w:p w14:paraId="58AB611F" w14:textId="77777777" w:rsidR="00D75D32" w:rsidRPr="00D75D32" w:rsidRDefault="00D75D32" w:rsidP="00D75D32">
      <w:pPr>
        <w:numPr>
          <w:ilvl w:val="0"/>
          <w:numId w:val="911"/>
        </w:numPr>
      </w:pPr>
      <w:r w:rsidRPr="00D75D32">
        <w:t>Audit transparency (you must be able to justify the logic).</w:t>
      </w:r>
    </w:p>
    <w:p w14:paraId="41B9CC96" w14:textId="77777777" w:rsidR="00D75D32" w:rsidRPr="00D75D32" w:rsidRDefault="00D75D32" w:rsidP="00D75D32">
      <w:r w:rsidRPr="00D75D32">
        <w:t xml:space="preserve">In practice, you usually run a </w:t>
      </w:r>
      <w:r w:rsidRPr="00D75D32">
        <w:rPr>
          <w:b/>
          <w:bCs/>
        </w:rPr>
        <w:t>hybrid</w:t>
      </w:r>
      <w:r w:rsidRPr="00D75D32">
        <w:t>:</w:t>
      </w:r>
    </w:p>
    <w:p w14:paraId="0FEA66AB" w14:textId="77777777" w:rsidR="00D75D32" w:rsidRPr="00D75D32" w:rsidRDefault="00D75D32" w:rsidP="00D75D32">
      <w:pPr>
        <w:numPr>
          <w:ilvl w:val="0"/>
          <w:numId w:val="912"/>
        </w:numPr>
      </w:pPr>
      <w:r w:rsidRPr="00D75D32">
        <w:t>Static margin bands within frameworks.</w:t>
      </w:r>
    </w:p>
    <w:p w14:paraId="2E716F3C" w14:textId="77777777" w:rsidR="00D75D32" w:rsidRPr="00D75D32" w:rsidRDefault="00D75D32" w:rsidP="00D75D32">
      <w:pPr>
        <w:numPr>
          <w:ilvl w:val="0"/>
          <w:numId w:val="912"/>
        </w:numPr>
      </w:pPr>
      <w:r w:rsidRPr="00D75D32">
        <w:t>Defined premium models for off-framework, out-of-hours or ultra-hard-to-fill work, documented in contracts.</w:t>
      </w:r>
    </w:p>
    <w:p w14:paraId="50C524B7" w14:textId="77777777" w:rsidR="00D75D32" w:rsidRPr="00D75D32" w:rsidRDefault="00D75D32" w:rsidP="00D75D32">
      <w:r w:rsidRPr="00D75D32">
        <w:pict w14:anchorId="7E6CD580">
          <v:rect id="_x0000_i4355" style="width:0;height:1.5pt" o:hralign="center" o:hrstd="t" o:hr="t" fillcolor="#a0a0a0" stroked="f"/>
        </w:pict>
      </w:r>
    </w:p>
    <w:p w14:paraId="361E6B1B" w14:textId="77777777" w:rsidR="00D75D32" w:rsidRPr="00D75D32" w:rsidRDefault="00D75D32" w:rsidP="00D75D32">
      <w:pPr>
        <w:rPr>
          <w:b/>
          <w:bCs/>
        </w:rPr>
      </w:pPr>
      <w:r w:rsidRPr="00D75D32">
        <w:rPr>
          <w:b/>
          <w:bCs/>
        </w:rPr>
        <w:t>15.4 Framework and Direct Contract Commercial Structures</w:t>
      </w:r>
    </w:p>
    <w:p w14:paraId="47FFB07E" w14:textId="77777777" w:rsidR="00D75D32" w:rsidRPr="00D75D32" w:rsidRDefault="00D75D32" w:rsidP="00D75D32">
      <w:r w:rsidRPr="00D75D32">
        <w:t>Most public sector work will sit under either:</w:t>
      </w:r>
    </w:p>
    <w:p w14:paraId="3722A8C4" w14:textId="77777777" w:rsidR="00D75D32" w:rsidRPr="00D75D32" w:rsidRDefault="00D75D32" w:rsidP="00D75D32">
      <w:pPr>
        <w:numPr>
          <w:ilvl w:val="0"/>
          <w:numId w:val="913"/>
        </w:numPr>
      </w:pPr>
      <w:r w:rsidRPr="00D75D32">
        <w:t xml:space="preserve">A </w:t>
      </w:r>
      <w:r w:rsidRPr="00D75D32">
        <w:rPr>
          <w:b/>
          <w:bCs/>
        </w:rPr>
        <w:t>framework agreement</w:t>
      </w:r>
      <w:r w:rsidRPr="00D75D32">
        <w:t xml:space="preserve"> (with an associated rate card and terms); or</w:t>
      </w:r>
    </w:p>
    <w:p w14:paraId="47B13C9F" w14:textId="77777777" w:rsidR="00D75D32" w:rsidRPr="00D75D32" w:rsidRDefault="00D75D32" w:rsidP="00D75D32">
      <w:pPr>
        <w:numPr>
          <w:ilvl w:val="0"/>
          <w:numId w:val="913"/>
        </w:numPr>
      </w:pPr>
      <w:r w:rsidRPr="00D75D32">
        <w:t xml:space="preserve">A </w:t>
      </w:r>
      <w:r w:rsidRPr="00D75D32">
        <w:rPr>
          <w:b/>
          <w:bCs/>
        </w:rPr>
        <w:t>Dynamic Purchasing System</w:t>
      </w:r>
      <w:r w:rsidRPr="00D75D32">
        <w:t>; or</w:t>
      </w:r>
    </w:p>
    <w:p w14:paraId="756F7C4C" w14:textId="77777777" w:rsidR="00D75D32" w:rsidRPr="00D75D32" w:rsidRDefault="00D75D32" w:rsidP="00D75D32">
      <w:pPr>
        <w:numPr>
          <w:ilvl w:val="0"/>
          <w:numId w:val="913"/>
        </w:numPr>
      </w:pPr>
      <w:r w:rsidRPr="00D75D32">
        <w:t xml:space="preserve">A </w:t>
      </w:r>
      <w:r w:rsidRPr="00D75D32">
        <w:rPr>
          <w:b/>
          <w:bCs/>
        </w:rPr>
        <w:t>direct bilateral contract</w:t>
      </w:r>
      <w:r w:rsidRPr="00D75D32">
        <w:t>.</w:t>
      </w:r>
    </w:p>
    <w:p w14:paraId="510055F6" w14:textId="77777777" w:rsidR="00D75D32" w:rsidRPr="00D75D32" w:rsidRDefault="00D75D32" w:rsidP="00D75D32">
      <w:pPr>
        <w:rPr>
          <w:b/>
          <w:bCs/>
        </w:rPr>
      </w:pPr>
      <w:r w:rsidRPr="00D75D32">
        <w:rPr>
          <w:b/>
          <w:bCs/>
        </w:rPr>
        <w:t>15.4.1 Framework Rate Cards</w:t>
      </w:r>
    </w:p>
    <w:p w14:paraId="14EE9D01" w14:textId="77777777" w:rsidR="00D75D32" w:rsidRPr="00D75D32" w:rsidRDefault="00D75D32" w:rsidP="00D75D32">
      <w:r w:rsidRPr="00D75D32">
        <w:t>Frameworks typically:</w:t>
      </w:r>
    </w:p>
    <w:p w14:paraId="2109F2A7" w14:textId="77777777" w:rsidR="00D75D32" w:rsidRPr="00D75D32" w:rsidRDefault="00D75D32" w:rsidP="00D75D32">
      <w:pPr>
        <w:numPr>
          <w:ilvl w:val="0"/>
          <w:numId w:val="914"/>
        </w:numPr>
      </w:pPr>
      <w:r w:rsidRPr="00D75D32">
        <w:t>Define maximum charge rates by role, band, enhancement, and sometimes geography.</w:t>
      </w:r>
    </w:p>
    <w:p w14:paraId="15AEA87E" w14:textId="77777777" w:rsidR="00D75D32" w:rsidRPr="00D75D32" w:rsidRDefault="00D75D32" w:rsidP="00D75D32">
      <w:pPr>
        <w:numPr>
          <w:ilvl w:val="0"/>
          <w:numId w:val="914"/>
        </w:numPr>
      </w:pPr>
      <w:r w:rsidRPr="00D75D32">
        <w:t>Set expected pay bands or recommended pay ranges.</w:t>
      </w:r>
    </w:p>
    <w:p w14:paraId="6882A99C" w14:textId="77777777" w:rsidR="00D75D32" w:rsidRPr="00D75D32" w:rsidRDefault="00D75D32" w:rsidP="00D75D32">
      <w:pPr>
        <w:numPr>
          <w:ilvl w:val="0"/>
          <w:numId w:val="914"/>
        </w:numPr>
      </w:pPr>
      <w:r w:rsidRPr="00D75D32">
        <w:t>Govern cancellation policies, surcharges, parity considerations.</w:t>
      </w:r>
    </w:p>
    <w:p w14:paraId="77B1BC94" w14:textId="77777777" w:rsidR="00D75D32" w:rsidRPr="00D75D32" w:rsidRDefault="00D75D32" w:rsidP="00D75D32">
      <w:r w:rsidRPr="00D75D32">
        <w:t>Commercial implications:</w:t>
      </w:r>
    </w:p>
    <w:p w14:paraId="789C8415" w14:textId="77777777" w:rsidR="00D75D32" w:rsidRPr="00D75D32" w:rsidRDefault="00D75D32" w:rsidP="00D75D32">
      <w:pPr>
        <w:numPr>
          <w:ilvl w:val="0"/>
          <w:numId w:val="915"/>
        </w:numPr>
      </w:pPr>
      <w:r w:rsidRPr="00D75D32">
        <w:t xml:space="preserve">You must design your </w:t>
      </w:r>
      <w:r w:rsidRPr="00D75D32">
        <w:rPr>
          <w:b/>
          <w:bCs/>
        </w:rPr>
        <w:t>pay policy</w:t>
      </w:r>
      <w:r w:rsidRPr="00D75D32">
        <w:t xml:space="preserve"> to sit inside those caps while keeping the worker offer attractive.</w:t>
      </w:r>
    </w:p>
    <w:p w14:paraId="2783FF75" w14:textId="77777777" w:rsidR="00D75D32" w:rsidRPr="00D75D32" w:rsidRDefault="00D75D32" w:rsidP="00D75D32">
      <w:pPr>
        <w:numPr>
          <w:ilvl w:val="0"/>
          <w:numId w:val="915"/>
        </w:numPr>
      </w:pPr>
      <w:r w:rsidRPr="00D75D32">
        <w:t xml:space="preserve">You must be prepared to </w:t>
      </w:r>
      <w:r w:rsidRPr="00D75D32">
        <w:rPr>
          <w:b/>
          <w:bCs/>
        </w:rPr>
        <w:t>absorb margin compression</w:t>
      </w:r>
      <w:r w:rsidRPr="00D75D32">
        <w:t xml:space="preserve"> if pay has to rise and charge caps do not move (especially in tight labour markets).</w:t>
      </w:r>
    </w:p>
    <w:p w14:paraId="0DEBFFA7" w14:textId="77777777" w:rsidR="00D75D32" w:rsidRPr="00D75D32" w:rsidRDefault="00D75D32" w:rsidP="00D75D32">
      <w:pPr>
        <w:numPr>
          <w:ilvl w:val="0"/>
          <w:numId w:val="915"/>
        </w:numPr>
      </w:pPr>
      <w:r w:rsidRPr="00D75D32">
        <w:t>You need a clear strategy for which frameworks are commercially viable and which are not.</w:t>
      </w:r>
    </w:p>
    <w:p w14:paraId="31BB5C78" w14:textId="77777777" w:rsidR="00D75D32" w:rsidRPr="00D75D32" w:rsidRDefault="00D75D32" w:rsidP="00D75D32">
      <w:r w:rsidRPr="00D75D32">
        <w:pict w14:anchorId="30478E21">
          <v:rect id="_x0000_i4356" style="width:0;height:1.5pt" o:hralign="center" o:hrstd="t" o:hr="t" fillcolor="#a0a0a0" stroked="f"/>
        </w:pict>
      </w:r>
    </w:p>
    <w:p w14:paraId="7BD74746" w14:textId="77777777" w:rsidR="00D75D32" w:rsidRPr="00D75D32" w:rsidRDefault="00D75D32" w:rsidP="00D75D32">
      <w:pPr>
        <w:rPr>
          <w:b/>
          <w:bCs/>
        </w:rPr>
      </w:pPr>
      <w:r w:rsidRPr="00D75D32">
        <w:rPr>
          <w:b/>
          <w:bCs/>
        </w:rPr>
        <w:t>15.4.2 Dynamic Purchasing Systems and Mini-Competitions</w:t>
      </w:r>
    </w:p>
    <w:p w14:paraId="0CD646E9" w14:textId="77777777" w:rsidR="00D75D32" w:rsidRPr="00D75D32" w:rsidRDefault="00D75D32" w:rsidP="00D75D32">
      <w:r w:rsidRPr="00D75D32">
        <w:t>Dynamic Purchasing Systems and mini-competitions:</w:t>
      </w:r>
    </w:p>
    <w:p w14:paraId="136B2380" w14:textId="77777777" w:rsidR="00D75D32" w:rsidRPr="00D75D32" w:rsidRDefault="00D75D32" w:rsidP="00D75D32">
      <w:pPr>
        <w:numPr>
          <w:ilvl w:val="0"/>
          <w:numId w:val="916"/>
        </w:numPr>
      </w:pPr>
      <w:r w:rsidRPr="00D75D32">
        <w:lastRenderedPageBreak/>
        <w:t>Allow commissioners to invite bids per lot/package/defined need, sometimes with pricing each time.</w:t>
      </w:r>
    </w:p>
    <w:p w14:paraId="103DAA96" w14:textId="77777777" w:rsidR="00D75D32" w:rsidRPr="00D75D32" w:rsidRDefault="00D75D32" w:rsidP="00D75D32">
      <w:pPr>
        <w:numPr>
          <w:ilvl w:val="0"/>
          <w:numId w:val="916"/>
        </w:numPr>
      </w:pPr>
      <w:r w:rsidRPr="00D75D32">
        <w:t xml:space="preserve">Require you to have a </w:t>
      </w:r>
      <w:r w:rsidRPr="00D75D32">
        <w:rPr>
          <w:b/>
          <w:bCs/>
        </w:rPr>
        <w:t>pricing engine</w:t>
      </w:r>
      <w:r w:rsidRPr="00D75D32">
        <w:t xml:space="preserve"> and </w:t>
      </w:r>
      <w:r w:rsidRPr="00D75D32">
        <w:rPr>
          <w:b/>
          <w:bCs/>
        </w:rPr>
        <w:t>go/no-go discipline</w:t>
      </w:r>
      <w:r w:rsidRPr="00D75D32">
        <w:t>: not every opportunity is worth chasing if rates are set too low for safe delivery.</w:t>
      </w:r>
    </w:p>
    <w:p w14:paraId="28C6021A" w14:textId="77777777" w:rsidR="00D75D32" w:rsidRPr="00D75D32" w:rsidRDefault="00D75D32" w:rsidP="00D75D32">
      <w:r w:rsidRPr="00D75D32">
        <w:t>You should have:</w:t>
      </w:r>
    </w:p>
    <w:p w14:paraId="4F4B6F78" w14:textId="77777777" w:rsidR="00D75D32" w:rsidRPr="00D75D32" w:rsidRDefault="00D75D32" w:rsidP="00D75D32">
      <w:pPr>
        <w:numPr>
          <w:ilvl w:val="0"/>
          <w:numId w:val="917"/>
        </w:numPr>
      </w:pPr>
      <w:r w:rsidRPr="00D75D32">
        <w:t xml:space="preserve">Clear internal rules for </w:t>
      </w:r>
      <w:r w:rsidRPr="00D75D32">
        <w:rPr>
          <w:b/>
          <w:bCs/>
        </w:rPr>
        <w:t>minimum viable pricing</w:t>
      </w:r>
      <w:r w:rsidRPr="00D75D32">
        <w:t xml:space="preserve"> for each model.</w:t>
      </w:r>
    </w:p>
    <w:p w14:paraId="1C002823" w14:textId="77777777" w:rsidR="00D75D32" w:rsidRPr="00D75D32" w:rsidRDefault="00D75D32" w:rsidP="00D75D32">
      <w:pPr>
        <w:numPr>
          <w:ilvl w:val="0"/>
          <w:numId w:val="917"/>
        </w:numPr>
      </w:pPr>
      <w:r w:rsidRPr="00D75D32">
        <w:t>Standard cost and pricing templates for rapid response to mini-competitions.</w:t>
      </w:r>
    </w:p>
    <w:p w14:paraId="4D107C83" w14:textId="77777777" w:rsidR="00D75D32" w:rsidRPr="00D75D32" w:rsidRDefault="00D75D32" w:rsidP="00D75D32">
      <w:pPr>
        <w:numPr>
          <w:ilvl w:val="0"/>
          <w:numId w:val="917"/>
        </w:numPr>
      </w:pPr>
      <w:r w:rsidRPr="00D75D32">
        <w:t>Governance sign-off thresholds for very low-margin or high-risk bids.</w:t>
      </w:r>
    </w:p>
    <w:p w14:paraId="0C859778" w14:textId="77777777" w:rsidR="00D75D32" w:rsidRPr="00D75D32" w:rsidRDefault="00D75D32" w:rsidP="00D75D32">
      <w:r w:rsidRPr="00D75D32">
        <w:pict w14:anchorId="442460EE">
          <v:rect id="_x0000_i4357" style="width:0;height:1.5pt" o:hralign="center" o:hrstd="t" o:hr="t" fillcolor="#a0a0a0" stroked="f"/>
        </w:pict>
      </w:r>
    </w:p>
    <w:p w14:paraId="7C107CF4" w14:textId="77777777" w:rsidR="00D75D32" w:rsidRPr="00D75D32" w:rsidRDefault="00D75D32" w:rsidP="00D75D32">
      <w:pPr>
        <w:rPr>
          <w:b/>
          <w:bCs/>
        </w:rPr>
      </w:pPr>
      <w:r w:rsidRPr="00D75D32">
        <w:rPr>
          <w:b/>
          <w:bCs/>
        </w:rPr>
        <w:t>15.4.3 Direct Contracts</w:t>
      </w:r>
    </w:p>
    <w:p w14:paraId="1F969CD8" w14:textId="77777777" w:rsidR="00D75D32" w:rsidRPr="00D75D32" w:rsidRDefault="00D75D32" w:rsidP="00D75D32">
      <w:r w:rsidRPr="00D75D32">
        <w:t>Some large care groups or hospitals negotiate direct contracts:</w:t>
      </w:r>
    </w:p>
    <w:p w14:paraId="700BDC37" w14:textId="77777777" w:rsidR="00D75D32" w:rsidRPr="00D75D32" w:rsidRDefault="00D75D32" w:rsidP="00D75D32">
      <w:pPr>
        <w:numPr>
          <w:ilvl w:val="0"/>
          <w:numId w:val="918"/>
        </w:numPr>
      </w:pPr>
      <w:r w:rsidRPr="00D75D32">
        <w:t>They may mirror framework terms, but often allow more flexibility around rates and extras (training, reporting, added-value services).</w:t>
      </w:r>
    </w:p>
    <w:p w14:paraId="120C0A57" w14:textId="77777777" w:rsidR="00D75D32" w:rsidRPr="00D75D32" w:rsidRDefault="00D75D32" w:rsidP="00D75D32">
      <w:pPr>
        <w:numPr>
          <w:ilvl w:val="0"/>
          <w:numId w:val="918"/>
        </w:numPr>
      </w:pPr>
      <w:r w:rsidRPr="00D75D32">
        <w:t xml:space="preserve">You can sometimes trade a </w:t>
      </w:r>
      <w:r w:rsidRPr="00D75D32">
        <w:rPr>
          <w:b/>
          <w:bCs/>
        </w:rPr>
        <w:t>slightly lower rate</w:t>
      </w:r>
      <w:r w:rsidRPr="00D75D32">
        <w:t xml:space="preserve"> for:</w:t>
      </w:r>
    </w:p>
    <w:p w14:paraId="72F575DB" w14:textId="77777777" w:rsidR="00D75D32" w:rsidRPr="00D75D32" w:rsidRDefault="00D75D32" w:rsidP="00D75D32">
      <w:pPr>
        <w:numPr>
          <w:ilvl w:val="1"/>
          <w:numId w:val="918"/>
        </w:numPr>
      </w:pPr>
      <w:r w:rsidRPr="00D75D32">
        <w:t>First-look at shifts,</w:t>
      </w:r>
    </w:p>
    <w:p w14:paraId="4DB752FC" w14:textId="77777777" w:rsidR="00D75D32" w:rsidRPr="00D75D32" w:rsidRDefault="00D75D32" w:rsidP="00D75D32">
      <w:pPr>
        <w:numPr>
          <w:ilvl w:val="1"/>
          <w:numId w:val="918"/>
        </w:numPr>
      </w:pPr>
      <w:r w:rsidRPr="00D75D32">
        <w:t>Long-term agreements,</w:t>
      </w:r>
    </w:p>
    <w:p w14:paraId="0CF77447" w14:textId="77777777" w:rsidR="00D75D32" w:rsidRPr="00D75D32" w:rsidRDefault="00D75D32" w:rsidP="00D75D32">
      <w:pPr>
        <w:numPr>
          <w:ilvl w:val="1"/>
          <w:numId w:val="918"/>
        </w:numPr>
      </w:pPr>
      <w:r w:rsidRPr="00D75D32">
        <w:t>Blocks,</w:t>
      </w:r>
    </w:p>
    <w:p w14:paraId="0C347C65" w14:textId="77777777" w:rsidR="00D75D32" w:rsidRPr="00D75D32" w:rsidRDefault="00D75D32" w:rsidP="00D75D32">
      <w:pPr>
        <w:numPr>
          <w:ilvl w:val="1"/>
          <w:numId w:val="918"/>
        </w:numPr>
      </w:pPr>
      <w:r w:rsidRPr="00D75D32">
        <w:t>Exclusive lines of work.</w:t>
      </w:r>
    </w:p>
    <w:p w14:paraId="5494F5CC" w14:textId="77777777" w:rsidR="00D75D32" w:rsidRPr="00D75D32" w:rsidRDefault="00D75D32" w:rsidP="00D75D32">
      <w:r w:rsidRPr="00D75D32">
        <w:t>Commercial approach:</w:t>
      </w:r>
    </w:p>
    <w:p w14:paraId="71A67B68" w14:textId="77777777" w:rsidR="00D75D32" w:rsidRPr="00D75D32" w:rsidRDefault="00D75D32" w:rsidP="00D75D32">
      <w:pPr>
        <w:numPr>
          <w:ilvl w:val="0"/>
          <w:numId w:val="919"/>
        </w:numPr>
      </w:pPr>
      <w:r w:rsidRPr="00D75D32">
        <w:t>Model direct contracts within your overall portfolio — consider volume, rate, payment behaviour, and credit risk.</w:t>
      </w:r>
    </w:p>
    <w:p w14:paraId="1AD93EFE" w14:textId="77777777" w:rsidR="00D75D32" w:rsidRPr="00D75D32" w:rsidRDefault="00D75D32" w:rsidP="00D75D32">
      <w:pPr>
        <w:numPr>
          <w:ilvl w:val="0"/>
          <w:numId w:val="919"/>
        </w:numPr>
      </w:pPr>
      <w:r w:rsidRPr="00D75D32">
        <w:t xml:space="preserve">Use direct contracts to </w:t>
      </w:r>
      <w:r w:rsidRPr="00D75D32">
        <w:rPr>
          <w:b/>
          <w:bCs/>
        </w:rPr>
        <w:t>stabilise revenue</w:t>
      </w:r>
      <w:r w:rsidRPr="00D75D32">
        <w:t xml:space="preserve"> around frameworks rather than replace them entirely.</w:t>
      </w:r>
    </w:p>
    <w:p w14:paraId="1B5253A4" w14:textId="77777777" w:rsidR="00D75D32" w:rsidRPr="00D75D32" w:rsidRDefault="00D75D32" w:rsidP="00D75D32">
      <w:r w:rsidRPr="00D75D32">
        <w:pict w14:anchorId="42A7553D">
          <v:rect id="_x0000_i4358" style="width:0;height:1.5pt" o:hralign="center" o:hrstd="t" o:hr="t" fillcolor="#a0a0a0" stroked="f"/>
        </w:pict>
      </w:r>
    </w:p>
    <w:p w14:paraId="405F8B5A" w14:textId="77777777" w:rsidR="00D75D32" w:rsidRPr="00D75D32" w:rsidRDefault="00D75D32" w:rsidP="00D75D32">
      <w:pPr>
        <w:rPr>
          <w:b/>
          <w:bCs/>
        </w:rPr>
      </w:pPr>
      <w:r w:rsidRPr="00D75D32">
        <w:rPr>
          <w:b/>
          <w:bCs/>
        </w:rPr>
        <w:t>15.5 Managed Service Models: Master Vendor, Neutral Vendor, MSP, RPO</w:t>
      </w:r>
    </w:p>
    <w:p w14:paraId="2C71CE31" w14:textId="77777777" w:rsidR="00D75D32" w:rsidRPr="00D75D32" w:rsidRDefault="00D75D32" w:rsidP="00D75D32">
      <w:r w:rsidRPr="00D75D32">
        <w:t xml:space="preserve">Beyond simple supply, you can step into </w:t>
      </w:r>
      <w:r w:rsidRPr="00D75D32">
        <w:rPr>
          <w:b/>
          <w:bCs/>
        </w:rPr>
        <w:t>managed service</w:t>
      </w:r>
      <w:r w:rsidRPr="00D75D32">
        <w:t xml:space="preserve"> territory, where you own more of the client’s staffing process.</w:t>
      </w:r>
    </w:p>
    <w:p w14:paraId="2500071E" w14:textId="77777777" w:rsidR="00D75D32" w:rsidRPr="00D75D32" w:rsidRDefault="00D75D32" w:rsidP="00D75D32">
      <w:pPr>
        <w:rPr>
          <w:b/>
          <w:bCs/>
        </w:rPr>
      </w:pPr>
      <w:r w:rsidRPr="00D75D32">
        <w:rPr>
          <w:b/>
          <w:bCs/>
        </w:rPr>
        <w:t>15.5.1 Master Vendor</w:t>
      </w:r>
    </w:p>
    <w:p w14:paraId="0D1DD129" w14:textId="77777777" w:rsidR="00D75D32" w:rsidRPr="00D75D32" w:rsidRDefault="00D75D32" w:rsidP="00D75D32">
      <w:r w:rsidRPr="00D75D32">
        <w:t xml:space="preserve">In a </w:t>
      </w:r>
      <w:r w:rsidRPr="00D75D32">
        <w:rPr>
          <w:b/>
          <w:bCs/>
        </w:rPr>
        <w:t>Master Vendor</w:t>
      </w:r>
      <w:r w:rsidRPr="00D75D32">
        <w:t xml:space="preserve"> model:</w:t>
      </w:r>
    </w:p>
    <w:p w14:paraId="4BEDBB68" w14:textId="77777777" w:rsidR="00D75D32" w:rsidRPr="00D75D32" w:rsidRDefault="00D75D32" w:rsidP="00D75D32">
      <w:pPr>
        <w:numPr>
          <w:ilvl w:val="0"/>
          <w:numId w:val="920"/>
        </w:numPr>
      </w:pPr>
      <w:r w:rsidRPr="00D75D32">
        <w:t xml:space="preserve">You are the </w:t>
      </w:r>
      <w:r w:rsidRPr="00D75D32">
        <w:rPr>
          <w:b/>
          <w:bCs/>
        </w:rPr>
        <w:t>primary supplier</w:t>
      </w:r>
      <w:r w:rsidRPr="00D75D32">
        <w:t xml:space="preserve"> and </w:t>
      </w:r>
      <w:r w:rsidRPr="00D75D32">
        <w:rPr>
          <w:b/>
          <w:bCs/>
        </w:rPr>
        <w:t>manager</w:t>
      </w:r>
      <w:r w:rsidRPr="00D75D32">
        <w:t xml:space="preserve"> of other agencies.</w:t>
      </w:r>
    </w:p>
    <w:p w14:paraId="7A3B5061" w14:textId="77777777" w:rsidR="00D75D32" w:rsidRPr="00D75D32" w:rsidRDefault="00D75D32" w:rsidP="00D75D32">
      <w:pPr>
        <w:numPr>
          <w:ilvl w:val="0"/>
          <w:numId w:val="920"/>
        </w:numPr>
      </w:pPr>
      <w:r w:rsidRPr="00D75D32">
        <w:lastRenderedPageBreak/>
        <w:t>All staffing requests go through you first.</w:t>
      </w:r>
    </w:p>
    <w:p w14:paraId="5087A401" w14:textId="77777777" w:rsidR="00D75D32" w:rsidRPr="00D75D32" w:rsidRDefault="00D75D32" w:rsidP="00D75D32">
      <w:pPr>
        <w:numPr>
          <w:ilvl w:val="0"/>
          <w:numId w:val="920"/>
        </w:numPr>
      </w:pPr>
      <w:r w:rsidRPr="00D75D32">
        <w:t>You either:</w:t>
      </w:r>
    </w:p>
    <w:p w14:paraId="7EABA37C" w14:textId="77777777" w:rsidR="00D75D32" w:rsidRPr="00D75D32" w:rsidRDefault="00D75D32" w:rsidP="00D75D32">
      <w:pPr>
        <w:numPr>
          <w:ilvl w:val="1"/>
          <w:numId w:val="920"/>
        </w:numPr>
      </w:pPr>
      <w:r w:rsidRPr="00D75D32">
        <w:t>Fill from your own pool; or</w:t>
      </w:r>
    </w:p>
    <w:p w14:paraId="19ABC62F" w14:textId="77777777" w:rsidR="00D75D32" w:rsidRPr="00D75D32" w:rsidRDefault="00D75D32" w:rsidP="00D75D32">
      <w:pPr>
        <w:numPr>
          <w:ilvl w:val="1"/>
          <w:numId w:val="920"/>
        </w:numPr>
      </w:pPr>
      <w:r w:rsidRPr="00D75D32">
        <w:t>Cascade to tiered sub-agencies when you cannot fill.</w:t>
      </w:r>
    </w:p>
    <w:p w14:paraId="6DDEAF8B" w14:textId="77777777" w:rsidR="00D75D32" w:rsidRPr="00D75D32" w:rsidRDefault="00D75D32" w:rsidP="00D75D32">
      <w:r w:rsidRPr="00D75D32">
        <w:t>Commercially:</w:t>
      </w:r>
    </w:p>
    <w:p w14:paraId="130169B9" w14:textId="77777777" w:rsidR="00D75D32" w:rsidRPr="00D75D32" w:rsidRDefault="00D75D32" w:rsidP="00D75D32">
      <w:pPr>
        <w:numPr>
          <w:ilvl w:val="0"/>
          <w:numId w:val="921"/>
        </w:numPr>
      </w:pPr>
      <w:r w:rsidRPr="00D75D32">
        <w:t>You earn margin on your own fills.</w:t>
      </w:r>
    </w:p>
    <w:p w14:paraId="3841AC5C" w14:textId="77777777" w:rsidR="00D75D32" w:rsidRPr="00D75D32" w:rsidRDefault="00D75D32" w:rsidP="00D75D32">
      <w:pPr>
        <w:numPr>
          <w:ilvl w:val="0"/>
          <w:numId w:val="921"/>
        </w:numPr>
      </w:pPr>
      <w:r w:rsidRPr="00D75D32">
        <w:t xml:space="preserve">You may earn a </w:t>
      </w:r>
      <w:r w:rsidRPr="00D75D32">
        <w:rPr>
          <w:b/>
          <w:bCs/>
        </w:rPr>
        <w:t>management fee</w:t>
      </w:r>
      <w:r w:rsidRPr="00D75D32">
        <w:t xml:space="preserve"> or </w:t>
      </w:r>
      <w:r w:rsidRPr="00D75D32">
        <w:rPr>
          <w:b/>
          <w:bCs/>
        </w:rPr>
        <w:t>overrides</w:t>
      </w:r>
      <w:r w:rsidRPr="00D75D32">
        <w:t xml:space="preserve"> on sub-vendor supplies (for managing the process, technology and reporting).</w:t>
      </w:r>
    </w:p>
    <w:p w14:paraId="4A7E0A35" w14:textId="77777777" w:rsidR="00D75D32" w:rsidRPr="00D75D32" w:rsidRDefault="00D75D32" w:rsidP="00D75D32">
      <w:r w:rsidRPr="00D75D32">
        <w:t>Responsibilities:</w:t>
      </w:r>
    </w:p>
    <w:p w14:paraId="605A635A" w14:textId="77777777" w:rsidR="00D75D32" w:rsidRPr="00D75D32" w:rsidRDefault="00D75D32" w:rsidP="00D75D32">
      <w:pPr>
        <w:numPr>
          <w:ilvl w:val="0"/>
          <w:numId w:val="922"/>
        </w:numPr>
      </w:pPr>
      <w:r w:rsidRPr="00D75D32">
        <w:t>Single front-door for all requests.</w:t>
      </w:r>
    </w:p>
    <w:p w14:paraId="06A25435" w14:textId="77777777" w:rsidR="00D75D32" w:rsidRPr="00D75D32" w:rsidRDefault="00D75D32" w:rsidP="00D75D32">
      <w:pPr>
        <w:numPr>
          <w:ilvl w:val="0"/>
          <w:numId w:val="922"/>
        </w:numPr>
      </w:pPr>
      <w:r w:rsidRPr="00D75D32">
        <w:t>Managing sub-vendor performance and compliance.</w:t>
      </w:r>
    </w:p>
    <w:p w14:paraId="1C8526EF" w14:textId="77777777" w:rsidR="00D75D32" w:rsidRPr="00D75D32" w:rsidRDefault="00D75D32" w:rsidP="00D75D32">
      <w:pPr>
        <w:numPr>
          <w:ilvl w:val="0"/>
          <w:numId w:val="922"/>
        </w:numPr>
      </w:pPr>
      <w:r w:rsidRPr="00D75D32">
        <w:t>Consolidated reporting and invoicing for the client.</w:t>
      </w:r>
    </w:p>
    <w:p w14:paraId="3B3362B6" w14:textId="77777777" w:rsidR="00D75D32" w:rsidRPr="00D75D32" w:rsidRDefault="00D75D32" w:rsidP="00D75D32">
      <w:pPr>
        <w:numPr>
          <w:ilvl w:val="0"/>
          <w:numId w:val="922"/>
        </w:numPr>
      </w:pPr>
      <w:r w:rsidRPr="00D75D32">
        <w:t>Ensuring rate adherence, ethical practices and governance across the supply chain.</w:t>
      </w:r>
    </w:p>
    <w:p w14:paraId="3D5EA953" w14:textId="77777777" w:rsidR="00D75D32" w:rsidRPr="00D75D32" w:rsidRDefault="00D75D32" w:rsidP="00D75D32">
      <w:r w:rsidRPr="00D75D32">
        <w:t>Risk:</w:t>
      </w:r>
    </w:p>
    <w:p w14:paraId="73929A62" w14:textId="77777777" w:rsidR="00D75D32" w:rsidRPr="00D75D32" w:rsidRDefault="00D75D32" w:rsidP="00D75D32">
      <w:pPr>
        <w:numPr>
          <w:ilvl w:val="0"/>
          <w:numId w:val="923"/>
        </w:numPr>
      </w:pPr>
      <w:r w:rsidRPr="00D75D32">
        <w:t>You are accountable for overall fill rates, not just your own.</w:t>
      </w:r>
    </w:p>
    <w:p w14:paraId="5A399B82" w14:textId="77777777" w:rsidR="00D75D32" w:rsidRPr="00D75D32" w:rsidRDefault="00D75D32" w:rsidP="00D75D32">
      <w:pPr>
        <w:numPr>
          <w:ilvl w:val="0"/>
          <w:numId w:val="923"/>
        </w:numPr>
      </w:pPr>
      <w:r w:rsidRPr="00D75D32">
        <w:t>You own complaints about the whole supply network.</w:t>
      </w:r>
    </w:p>
    <w:p w14:paraId="6F0FB872" w14:textId="77777777" w:rsidR="00D75D32" w:rsidRPr="00D75D32" w:rsidRDefault="00D75D32" w:rsidP="00D75D32">
      <w:r w:rsidRPr="00D75D32">
        <w:t>This model suits agencies with:</w:t>
      </w:r>
    </w:p>
    <w:p w14:paraId="4923CEAC" w14:textId="77777777" w:rsidR="00D75D32" w:rsidRPr="00D75D32" w:rsidRDefault="00D75D32" w:rsidP="00D75D32">
      <w:pPr>
        <w:numPr>
          <w:ilvl w:val="0"/>
          <w:numId w:val="924"/>
        </w:numPr>
      </w:pPr>
      <w:r w:rsidRPr="00D75D32">
        <w:t>Strong tech,</w:t>
      </w:r>
    </w:p>
    <w:p w14:paraId="7DBC6DA1" w14:textId="77777777" w:rsidR="00D75D32" w:rsidRPr="00D75D32" w:rsidRDefault="00D75D32" w:rsidP="00D75D32">
      <w:pPr>
        <w:numPr>
          <w:ilvl w:val="0"/>
          <w:numId w:val="924"/>
        </w:numPr>
      </w:pPr>
      <w:r w:rsidRPr="00D75D32">
        <w:t>Wide network,</w:t>
      </w:r>
    </w:p>
    <w:p w14:paraId="40C6AED4" w14:textId="77777777" w:rsidR="00D75D32" w:rsidRPr="00D75D32" w:rsidRDefault="00D75D32" w:rsidP="00D75D32">
      <w:pPr>
        <w:numPr>
          <w:ilvl w:val="0"/>
          <w:numId w:val="924"/>
        </w:numPr>
      </w:pPr>
      <w:r w:rsidRPr="00D75D32">
        <w:t>Credibility with the client,</w:t>
      </w:r>
    </w:p>
    <w:p w14:paraId="212DBFE0" w14:textId="77777777" w:rsidR="00D75D32" w:rsidRPr="00D75D32" w:rsidRDefault="00D75D32" w:rsidP="00D75D32">
      <w:pPr>
        <w:numPr>
          <w:ilvl w:val="0"/>
          <w:numId w:val="924"/>
        </w:numPr>
      </w:pPr>
      <w:r w:rsidRPr="00D75D32">
        <w:t>And the ability to manage competitors fairly.</w:t>
      </w:r>
    </w:p>
    <w:p w14:paraId="7326CB70" w14:textId="77777777" w:rsidR="00D75D32" w:rsidRPr="00D75D32" w:rsidRDefault="00D75D32" w:rsidP="00D75D32">
      <w:r w:rsidRPr="00D75D32">
        <w:pict w14:anchorId="287DE9A4">
          <v:rect id="_x0000_i4359" style="width:0;height:1.5pt" o:hralign="center" o:hrstd="t" o:hr="t" fillcolor="#a0a0a0" stroked="f"/>
        </w:pict>
      </w:r>
    </w:p>
    <w:p w14:paraId="32578A70" w14:textId="77777777" w:rsidR="00D75D32" w:rsidRPr="00D75D32" w:rsidRDefault="00D75D32" w:rsidP="00D75D32">
      <w:pPr>
        <w:rPr>
          <w:b/>
          <w:bCs/>
        </w:rPr>
      </w:pPr>
      <w:r w:rsidRPr="00D75D32">
        <w:rPr>
          <w:b/>
          <w:bCs/>
        </w:rPr>
        <w:t>15.5.2 Neutral Vendor</w:t>
      </w:r>
    </w:p>
    <w:p w14:paraId="6366C32D" w14:textId="77777777" w:rsidR="00D75D32" w:rsidRPr="00D75D32" w:rsidRDefault="00D75D32" w:rsidP="00D75D32">
      <w:r w:rsidRPr="00D75D32">
        <w:t xml:space="preserve">In a </w:t>
      </w:r>
      <w:r w:rsidRPr="00D75D32">
        <w:rPr>
          <w:b/>
          <w:bCs/>
        </w:rPr>
        <w:t>Neutral Vendor</w:t>
      </w:r>
      <w:r w:rsidRPr="00D75D32">
        <w:t xml:space="preserve"> model:</w:t>
      </w:r>
    </w:p>
    <w:p w14:paraId="785A830A" w14:textId="77777777" w:rsidR="00D75D32" w:rsidRPr="00D75D32" w:rsidRDefault="00D75D32" w:rsidP="00D75D32">
      <w:pPr>
        <w:numPr>
          <w:ilvl w:val="0"/>
          <w:numId w:val="925"/>
        </w:numPr>
      </w:pPr>
      <w:r w:rsidRPr="00D75D32">
        <w:t xml:space="preserve">The managed service provider is </w:t>
      </w:r>
      <w:r w:rsidRPr="00D75D32">
        <w:rPr>
          <w:b/>
          <w:bCs/>
        </w:rPr>
        <w:t>contractually neutral</w:t>
      </w:r>
      <w:r w:rsidRPr="00D75D32">
        <w:t xml:space="preserve"> in terms of supply.</w:t>
      </w:r>
    </w:p>
    <w:p w14:paraId="436213D7" w14:textId="77777777" w:rsidR="00D75D32" w:rsidRPr="00D75D32" w:rsidRDefault="00D75D32" w:rsidP="00D75D32">
      <w:pPr>
        <w:numPr>
          <w:ilvl w:val="0"/>
          <w:numId w:val="925"/>
        </w:numPr>
      </w:pPr>
      <w:r w:rsidRPr="00D75D32">
        <w:t>It focuses on:</w:t>
      </w:r>
    </w:p>
    <w:p w14:paraId="249FE6AA" w14:textId="77777777" w:rsidR="00D75D32" w:rsidRPr="00D75D32" w:rsidRDefault="00D75D32" w:rsidP="00D75D32">
      <w:pPr>
        <w:numPr>
          <w:ilvl w:val="1"/>
          <w:numId w:val="925"/>
        </w:numPr>
      </w:pPr>
      <w:r w:rsidRPr="00D75D32">
        <w:t>Vendor management,</w:t>
      </w:r>
    </w:p>
    <w:p w14:paraId="2560CD25" w14:textId="77777777" w:rsidR="00D75D32" w:rsidRPr="00D75D32" w:rsidRDefault="00D75D32" w:rsidP="00D75D32">
      <w:pPr>
        <w:numPr>
          <w:ilvl w:val="1"/>
          <w:numId w:val="925"/>
        </w:numPr>
      </w:pPr>
      <w:r w:rsidRPr="00D75D32">
        <w:t>Platform,</w:t>
      </w:r>
    </w:p>
    <w:p w14:paraId="0DAABF90" w14:textId="77777777" w:rsidR="00D75D32" w:rsidRPr="00D75D32" w:rsidRDefault="00D75D32" w:rsidP="00D75D32">
      <w:pPr>
        <w:numPr>
          <w:ilvl w:val="1"/>
          <w:numId w:val="925"/>
        </w:numPr>
      </w:pPr>
      <w:r w:rsidRPr="00D75D32">
        <w:lastRenderedPageBreak/>
        <w:t>Process,</w:t>
      </w:r>
    </w:p>
    <w:p w14:paraId="6A83B6D9" w14:textId="77777777" w:rsidR="00D75D32" w:rsidRPr="00D75D32" w:rsidRDefault="00D75D32" w:rsidP="00D75D32">
      <w:pPr>
        <w:numPr>
          <w:ilvl w:val="1"/>
          <w:numId w:val="925"/>
        </w:numPr>
      </w:pPr>
      <w:r w:rsidRPr="00D75D32">
        <w:t>Compliance,</w:t>
      </w:r>
    </w:p>
    <w:p w14:paraId="5A0AA43B" w14:textId="77777777" w:rsidR="00D75D32" w:rsidRPr="00D75D32" w:rsidRDefault="00D75D32" w:rsidP="00D75D32">
      <w:pPr>
        <w:numPr>
          <w:ilvl w:val="1"/>
          <w:numId w:val="925"/>
        </w:numPr>
      </w:pPr>
      <w:r w:rsidRPr="00D75D32">
        <w:t>Reporting.</w:t>
      </w:r>
    </w:p>
    <w:p w14:paraId="654B5FDF" w14:textId="77777777" w:rsidR="00D75D32" w:rsidRPr="00D75D32" w:rsidRDefault="00D75D32" w:rsidP="00D75D32">
      <w:r w:rsidRPr="00D75D32">
        <w:t xml:space="preserve">It may or may not supply staff itself, and if it does, it must do so </w:t>
      </w:r>
      <w:r w:rsidRPr="00D75D32">
        <w:rPr>
          <w:b/>
          <w:bCs/>
        </w:rPr>
        <w:t>under strictly equal terms</w:t>
      </w:r>
      <w:r w:rsidRPr="00D75D32">
        <w:t xml:space="preserve"> to other suppliers.</w:t>
      </w:r>
    </w:p>
    <w:p w14:paraId="17A9D232" w14:textId="77777777" w:rsidR="00D75D32" w:rsidRPr="00D75D32" w:rsidRDefault="00D75D32" w:rsidP="00D75D32">
      <w:r w:rsidRPr="00D75D32">
        <w:t>Commercially:</w:t>
      </w:r>
    </w:p>
    <w:p w14:paraId="68F17605" w14:textId="77777777" w:rsidR="00D75D32" w:rsidRPr="00D75D32" w:rsidRDefault="00D75D32" w:rsidP="00D75D32">
      <w:pPr>
        <w:numPr>
          <w:ilvl w:val="0"/>
          <w:numId w:val="926"/>
        </w:numPr>
      </w:pPr>
      <w:r w:rsidRPr="00D75D32">
        <w:t xml:space="preserve">The revenue is usually a </w:t>
      </w:r>
      <w:r w:rsidRPr="00D75D32">
        <w:rPr>
          <w:b/>
          <w:bCs/>
        </w:rPr>
        <w:t>management fee</w:t>
      </w:r>
      <w:r w:rsidRPr="00D75D32">
        <w:t xml:space="preserve"> (fixed, per-shift, or percentage of spend).</w:t>
      </w:r>
    </w:p>
    <w:p w14:paraId="12497DF4" w14:textId="77777777" w:rsidR="00D75D32" w:rsidRPr="00D75D32" w:rsidRDefault="00D75D32" w:rsidP="00D75D32">
      <w:pPr>
        <w:numPr>
          <w:ilvl w:val="0"/>
          <w:numId w:val="926"/>
        </w:numPr>
      </w:pPr>
      <w:r w:rsidRPr="00D75D32">
        <w:t>The provider may also charge sub-vendors for platform access or management overhead.</w:t>
      </w:r>
    </w:p>
    <w:p w14:paraId="2871AED7" w14:textId="77777777" w:rsidR="00D75D32" w:rsidRPr="00D75D32" w:rsidRDefault="00D75D32" w:rsidP="00D75D32">
      <w:r w:rsidRPr="00D75D32">
        <w:t>For a healthcare agency, moving into pure neutral vendor means:</w:t>
      </w:r>
    </w:p>
    <w:p w14:paraId="2C4D4699" w14:textId="77777777" w:rsidR="00D75D32" w:rsidRPr="00D75D32" w:rsidRDefault="00D75D32" w:rsidP="00D75D32">
      <w:pPr>
        <w:numPr>
          <w:ilvl w:val="0"/>
          <w:numId w:val="927"/>
        </w:numPr>
      </w:pPr>
      <w:r w:rsidRPr="00D75D32">
        <w:t xml:space="preserve">Pivoting from purely supply to also being an </w:t>
      </w:r>
      <w:r w:rsidRPr="00D75D32">
        <w:rPr>
          <w:b/>
          <w:bCs/>
        </w:rPr>
        <w:t>ecosystem orchestrator</w:t>
      </w:r>
      <w:r w:rsidRPr="00D75D32">
        <w:t>.</w:t>
      </w:r>
    </w:p>
    <w:p w14:paraId="2B9A22EA" w14:textId="77777777" w:rsidR="00D75D32" w:rsidRPr="00D75D32" w:rsidRDefault="00D75D32" w:rsidP="00D75D32">
      <w:pPr>
        <w:numPr>
          <w:ilvl w:val="0"/>
          <w:numId w:val="927"/>
        </w:numPr>
      </w:pPr>
      <w:r w:rsidRPr="00D75D32">
        <w:t>Requires robust technology (Vendor Management System), governance, and deep data capabilities.</w:t>
      </w:r>
    </w:p>
    <w:p w14:paraId="533A41D9" w14:textId="77777777" w:rsidR="00D75D32" w:rsidRPr="00D75D32" w:rsidRDefault="00D75D32" w:rsidP="00D75D32">
      <w:r w:rsidRPr="00D75D32">
        <w:pict w14:anchorId="01790250">
          <v:rect id="_x0000_i4360" style="width:0;height:1.5pt" o:hralign="center" o:hrstd="t" o:hr="t" fillcolor="#a0a0a0" stroked="f"/>
        </w:pict>
      </w:r>
    </w:p>
    <w:p w14:paraId="7CFD0FAC" w14:textId="77777777" w:rsidR="00D75D32" w:rsidRPr="00D75D32" w:rsidRDefault="00D75D32" w:rsidP="00D75D32">
      <w:pPr>
        <w:rPr>
          <w:b/>
          <w:bCs/>
        </w:rPr>
      </w:pPr>
      <w:r w:rsidRPr="00D75D32">
        <w:rPr>
          <w:b/>
          <w:bCs/>
        </w:rPr>
        <w:t>15.5.3 Managed Service Provider (MSP) – Hybrid</w:t>
      </w:r>
    </w:p>
    <w:p w14:paraId="134F44A1" w14:textId="77777777" w:rsidR="00D75D32" w:rsidRPr="00D75D32" w:rsidRDefault="00D75D32" w:rsidP="00D75D32">
      <w:r w:rsidRPr="00D75D32">
        <w:t>Many real-world models are hybrid:</w:t>
      </w:r>
    </w:p>
    <w:p w14:paraId="630893CD" w14:textId="77777777" w:rsidR="00D75D32" w:rsidRPr="00D75D32" w:rsidRDefault="00D75D32" w:rsidP="00D75D32">
      <w:pPr>
        <w:numPr>
          <w:ilvl w:val="0"/>
          <w:numId w:val="928"/>
        </w:numPr>
      </w:pPr>
      <w:r w:rsidRPr="00D75D32">
        <w:t xml:space="preserve">You act as a </w:t>
      </w:r>
      <w:r w:rsidRPr="00D75D32">
        <w:rPr>
          <w:b/>
          <w:bCs/>
        </w:rPr>
        <w:t>Managed Service Provider</w:t>
      </w:r>
      <w:r w:rsidRPr="00D75D32">
        <w:t>, combining elements of master vendor and neutral vendor:</w:t>
      </w:r>
    </w:p>
    <w:p w14:paraId="5B1B0BF8" w14:textId="77777777" w:rsidR="00D75D32" w:rsidRPr="00D75D32" w:rsidRDefault="00D75D32" w:rsidP="00D75D32">
      <w:pPr>
        <w:numPr>
          <w:ilvl w:val="1"/>
          <w:numId w:val="928"/>
        </w:numPr>
      </w:pPr>
      <w:r w:rsidRPr="00D75D32">
        <w:t>You provide a lot of the supply yourselves.</w:t>
      </w:r>
    </w:p>
    <w:p w14:paraId="37A70388" w14:textId="77777777" w:rsidR="00D75D32" w:rsidRPr="00D75D32" w:rsidRDefault="00D75D32" w:rsidP="00D75D32">
      <w:pPr>
        <w:numPr>
          <w:ilvl w:val="1"/>
          <w:numId w:val="928"/>
        </w:numPr>
      </w:pPr>
      <w:r w:rsidRPr="00D75D32">
        <w:t>You still manage multiple agencies, frameworks, and categories of staff.</w:t>
      </w:r>
    </w:p>
    <w:p w14:paraId="1D3F5B77" w14:textId="77777777" w:rsidR="00D75D32" w:rsidRPr="00D75D32" w:rsidRDefault="00D75D32" w:rsidP="00D75D32">
      <w:pPr>
        <w:numPr>
          <w:ilvl w:val="1"/>
          <w:numId w:val="928"/>
        </w:numPr>
      </w:pPr>
      <w:r w:rsidRPr="00D75D32">
        <w:t>You run the process end-to-end: demand capture, distribution, compliance, timesheets, reporting.</w:t>
      </w:r>
    </w:p>
    <w:p w14:paraId="22A49CA7" w14:textId="77777777" w:rsidR="00D75D32" w:rsidRPr="00D75D32" w:rsidRDefault="00D75D32" w:rsidP="00D75D32">
      <w:r w:rsidRPr="00D75D32">
        <w:t>Revenue can be:</w:t>
      </w:r>
    </w:p>
    <w:p w14:paraId="201A83E4" w14:textId="77777777" w:rsidR="00D75D32" w:rsidRPr="00D75D32" w:rsidRDefault="00D75D32" w:rsidP="00D75D32">
      <w:pPr>
        <w:numPr>
          <w:ilvl w:val="0"/>
          <w:numId w:val="929"/>
        </w:numPr>
      </w:pPr>
      <w:r w:rsidRPr="00D75D32">
        <w:t>Margin on your own fills.</w:t>
      </w:r>
    </w:p>
    <w:p w14:paraId="344297C6" w14:textId="77777777" w:rsidR="00D75D32" w:rsidRPr="00D75D32" w:rsidRDefault="00D75D32" w:rsidP="00D75D32">
      <w:pPr>
        <w:numPr>
          <w:ilvl w:val="0"/>
          <w:numId w:val="929"/>
        </w:numPr>
      </w:pPr>
      <w:r w:rsidRPr="00D75D32">
        <w:t>Management fees.</w:t>
      </w:r>
    </w:p>
    <w:p w14:paraId="79C54784" w14:textId="77777777" w:rsidR="00D75D32" w:rsidRPr="00D75D32" w:rsidRDefault="00D75D32" w:rsidP="00D75D32">
      <w:pPr>
        <w:numPr>
          <w:ilvl w:val="0"/>
          <w:numId w:val="929"/>
        </w:numPr>
      </w:pPr>
      <w:r w:rsidRPr="00D75D32">
        <w:t>Gainshare mechanisms (for example shared savings if you reduce overall agency spend or improve utilisation).</w:t>
      </w:r>
    </w:p>
    <w:p w14:paraId="205582D3" w14:textId="77777777" w:rsidR="00D75D32" w:rsidRPr="00D75D32" w:rsidRDefault="00D75D32" w:rsidP="00D75D32">
      <w:r w:rsidRPr="00D75D32">
        <w:pict w14:anchorId="1A5A605A">
          <v:rect id="_x0000_i4361" style="width:0;height:1.5pt" o:hralign="center" o:hrstd="t" o:hr="t" fillcolor="#a0a0a0" stroked="f"/>
        </w:pict>
      </w:r>
    </w:p>
    <w:p w14:paraId="0B889379" w14:textId="77777777" w:rsidR="00D75D32" w:rsidRPr="00D75D32" w:rsidRDefault="00D75D32" w:rsidP="00D75D32">
      <w:pPr>
        <w:rPr>
          <w:b/>
          <w:bCs/>
        </w:rPr>
      </w:pPr>
      <w:r w:rsidRPr="00D75D32">
        <w:rPr>
          <w:b/>
          <w:bCs/>
        </w:rPr>
        <w:t>15.5.4 Recruitment Process Outsourcing (RPO) for Permanent Staff</w:t>
      </w:r>
    </w:p>
    <w:p w14:paraId="118E52FD" w14:textId="77777777" w:rsidR="00D75D32" w:rsidRPr="00D75D32" w:rsidRDefault="00D75D32" w:rsidP="00D75D32">
      <w:r w:rsidRPr="00D75D32">
        <w:lastRenderedPageBreak/>
        <w:t xml:space="preserve">For permanent workforce challenges, you can run an </w:t>
      </w:r>
      <w:r w:rsidRPr="00D75D32">
        <w:rPr>
          <w:b/>
          <w:bCs/>
        </w:rPr>
        <w:t>RPO-style model</w:t>
      </w:r>
      <w:r w:rsidRPr="00D75D32">
        <w:t>:</w:t>
      </w:r>
    </w:p>
    <w:p w14:paraId="1C127912" w14:textId="77777777" w:rsidR="00D75D32" w:rsidRPr="00D75D32" w:rsidRDefault="00D75D32" w:rsidP="00D75D32">
      <w:pPr>
        <w:numPr>
          <w:ilvl w:val="0"/>
          <w:numId w:val="930"/>
        </w:numPr>
      </w:pPr>
      <w:r w:rsidRPr="00D75D32">
        <w:t>You take responsibility for some or all aspects of the client’s permanent recruitment.</w:t>
      </w:r>
    </w:p>
    <w:p w14:paraId="0BBB741F" w14:textId="77777777" w:rsidR="00D75D32" w:rsidRPr="00D75D32" w:rsidRDefault="00D75D32" w:rsidP="00D75D32">
      <w:pPr>
        <w:numPr>
          <w:ilvl w:val="0"/>
          <w:numId w:val="930"/>
        </w:numPr>
      </w:pPr>
      <w:r w:rsidRPr="00D75D32">
        <w:t>You act as an embedded partner, often with dedicated RPO recruiters working only on that client.</w:t>
      </w:r>
    </w:p>
    <w:p w14:paraId="31626ECD" w14:textId="77777777" w:rsidR="00D75D32" w:rsidRPr="00D75D32" w:rsidRDefault="00D75D32" w:rsidP="00D75D32">
      <w:r w:rsidRPr="00D75D32">
        <w:t>Commercial design:</w:t>
      </w:r>
    </w:p>
    <w:p w14:paraId="28418863" w14:textId="77777777" w:rsidR="00D75D32" w:rsidRPr="00D75D32" w:rsidRDefault="00D75D32" w:rsidP="00D75D32">
      <w:pPr>
        <w:numPr>
          <w:ilvl w:val="0"/>
          <w:numId w:val="931"/>
        </w:numPr>
      </w:pPr>
      <w:r w:rsidRPr="00D75D32">
        <w:t>Implementation / set-up fee.</w:t>
      </w:r>
    </w:p>
    <w:p w14:paraId="751A169A" w14:textId="77777777" w:rsidR="00D75D32" w:rsidRPr="00D75D32" w:rsidRDefault="00D75D32" w:rsidP="00D75D32">
      <w:pPr>
        <w:numPr>
          <w:ilvl w:val="0"/>
          <w:numId w:val="931"/>
        </w:numPr>
      </w:pPr>
      <w:r w:rsidRPr="00D75D32">
        <w:t>Monthly management fee.</w:t>
      </w:r>
    </w:p>
    <w:p w14:paraId="04E20D95" w14:textId="77777777" w:rsidR="00D75D32" w:rsidRPr="00D75D32" w:rsidRDefault="00D75D32" w:rsidP="00D75D32">
      <w:pPr>
        <w:numPr>
          <w:ilvl w:val="0"/>
          <w:numId w:val="931"/>
        </w:numPr>
      </w:pPr>
      <w:r w:rsidRPr="00D75D32">
        <w:t>Per-hire fees or success bonuses.</w:t>
      </w:r>
    </w:p>
    <w:p w14:paraId="6F2FB583" w14:textId="77777777" w:rsidR="00D75D32" w:rsidRPr="00D75D32" w:rsidRDefault="00D75D32" w:rsidP="00D75D32">
      <w:r w:rsidRPr="00D75D32">
        <w:t>This model:</w:t>
      </w:r>
    </w:p>
    <w:p w14:paraId="14535F20" w14:textId="77777777" w:rsidR="00D75D32" w:rsidRPr="00D75D32" w:rsidRDefault="00D75D32" w:rsidP="00D75D32">
      <w:pPr>
        <w:numPr>
          <w:ilvl w:val="0"/>
          <w:numId w:val="932"/>
        </w:numPr>
      </w:pPr>
      <w:r w:rsidRPr="00D75D32">
        <w:t>Deepens client partnership.</w:t>
      </w:r>
    </w:p>
    <w:p w14:paraId="5D74FDE7" w14:textId="77777777" w:rsidR="00D75D32" w:rsidRPr="00D75D32" w:rsidRDefault="00D75D32" w:rsidP="00D75D32">
      <w:pPr>
        <w:numPr>
          <w:ilvl w:val="0"/>
          <w:numId w:val="932"/>
        </w:numPr>
      </w:pPr>
      <w:r w:rsidRPr="00D75D32">
        <w:t>Ties your success to their long-term workforce outcomes, not just temporary fill.</w:t>
      </w:r>
    </w:p>
    <w:p w14:paraId="6C3D785B" w14:textId="77777777" w:rsidR="00D75D32" w:rsidRPr="00D75D32" w:rsidRDefault="00D75D32" w:rsidP="00D75D32">
      <w:r w:rsidRPr="00D75D32">
        <w:t>It requires a more consultative, long-horizon mindset and a clear separation from pure temp supply teams.</w:t>
      </w:r>
    </w:p>
    <w:p w14:paraId="0D3F3B6A" w14:textId="77777777" w:rsidR="00D75D32" w:rsidRPr="00D75D32" w:rsidRDefault="00D75D32" w:rsidP="00D75D32">
      <w:r w:rsidRPr="00D75D32">
        <w:pict w14:anchorId="182F1366">
          <v:rect id="_x0000_i4362" style="width:0;height:1.5pt" o:hralign="center" o:hrstd="t" o:hr="t" fillcolor="#a0a0a0" stroked="f"/>
        </w:pict>
      </w:r>
    </w:p>
    <w:p w14:paraId="4DD70AD4" w14:textId="77777777" w:rsidR="00D75D32" w:rsidRPr="00D75D32" w:rsidRDefault="00D75D32" w:rsidP="00D75D32">
      <w:pPr>
        <w:rPr>
          <w:b/>
          <w:bCs/>
        </w:rPr>
      </w:pPr>
      <w:r w:rsidRPr="00D75D32">
        <w:rPr>
          <w:b/>
          <w:bCs/>
        </w:rPr>
        <w:t>15.6 Designing a Managed Service Proposition for Healthcare Clients</w:t>
      </w:r>
    </w:p>
    <w:p w14:paraId="4DC73F21" w14:textId="77777777" w:rsidR="00D75D32" w:rsidRPr="00D75D32" w:rsidRDefault="00D75D32" w:rsidP="00D75D32">
      <w:r w:rsidRPr="00D75D32">
        <w:t xml:space="preserve">If you want to pitch a managed service to a Trust, Health Board, Health and Social Care Trust, local authority or large care group, you must have a </w:t>
      </w:r>
      <w:r w:rsidRPr="00D75D32">
        <w:rPr>
          <w:b/>
          <w:bCs/>
        </w:rPr>
        <w:t>defined product</w:t>
      </w:r>
      <w:r w:rsidRPr="00D75D32">
        <w:t>, not just a vague promise.</w:t>
      </w:r>
    </w:p>
    <w:p w14:paraId="6FCDC634" w14:textId="77777777" w:rsidR="00D75D32" w:rsidRPr="00D75D32" w:rsidRDefault="00D75D32" w:rsidP="00D75D32">
      <w:pPr>
        <w:rPr>
          <w:b/>
          <w:bCs/>
        </w:rPr>
      </w:pPr>
      <w:r w:rsidRPr="00D75D32">
        <w:rPr>
          <w:b/>
          <w:bCs/>
        </w:rPr>
        <w:t>15.6.1 Define the Scope</w:t>
      </w:r>
    </w:p>
    <w:p w14:paraId="4439A456" w14:textId="77777777" w:rsidR="00D75D32" w:rsidRPr="00D75D32" w:rsidRDefault="00D75D32" w:rsidP="00D75D32">
      <w:r w:rsidRPr="00D75D32">
        <w:t>Key questions:</w:t>
      </w:r>
    </w:p>
    <w:p w14:paraId="7262635C" w14:textId="77777777" w:rsidR="00D75D32" w:rsidRPr="00D75D32" w:rsidRDefault="00D75D32" w:rsidP="00D75D32">
      <w:pPr>
        <w:numPr>
          <w:ilvl w:val="0"/>
          <w:numId w:val="933"/>
        </w:numPr>
      </w:pPr>
      <w:r w:rsidRPr="00D75D32">
        <w:t>Which staff groups? (Nurses, healthcare assistants, doctors, allied health, non-clinical, community).</w:t>
      </w:r>
    </w:p>
    <w:p w14:paraId="438AC4BF" w14:textId="77777777" w:rsidR="00D75D32" w:rsidRPr="00D75D32" w:rsidRDefault="00D75D32" w:rsidP="00D75D32">
      <w:pPr>
        <w:numPr>
          <w:ilvl w:val="0"/>
          <w:numId w:val="933"/>
        </w:numPr>
      </w:pPr>
      <w:r w:rsidRPr="00D75D32">
        <w:t>Which sites or regions? (Single hospital, entire Trust, multi-site care group).</w:t>
      </w:r>
    </w:p>
    <w:p w14:paraId="3DAAA4D6" w14:textId="77777777" w:rsidR="00D75D32" w:rsidRPr="00D75D32" w:rsidRDefault="00D75D32" w:rsidP="00D75D32">
      <w:pPr>
        <w:numPr>
          <w:ilvl w:val="0"/>
          <w:numId w:val="933"/>
        </w:numPr>
      </w:pPr>
      <w:r w:rsidRPr="00D75D32">
        <w:t>Which categories of spend? (Temporary, bank, permanent, international, community packages).</w:t>
      </w:r>
    </w:p>
    <w:p w14:paraId="56826A3A" w14:textId="77777777" w:rsidR="00D75D32" w:rsidRPr="00D75D32" w:rsidRDefault="00D75D32" w:rsidP="00D75D32">
      <w:pPr>
        <w:numPr>
          <w:ilvl w:val="0"/>
          <w:numId w:val="933"/>
        </w:numPr>
      </w:pPr>
      <w:r w:rsidRPr="00D75D32">
        <w:t>How deep is your responsibility?</w:t>
      </w:r>
    </w:p>
    <w:p w14:paraId="64320DA8" w14:textId="77777777" w:rsidR="00D75D32" w:rsidRPr="00D75D32" w:rsidRDefault="00D75D32" w:rsidP="00D75D32">
      <w:pPr>
        <w:numPr>
          <w:ilvl w:val="1"/>
          <w:numId w:val="933"/>
        </w:numPr>
      </w:pPr>
      <w:r w:rsidRPr="00D75D32">
        <w:t>Just agency coordination?</w:t>
      </w:r>
    </w:p>
    <w:p w14:paraId="6F42D705" w14:textId="77777777" w:rsidR="00D75D32" w:rsidRPr="00D75D32" w:rsidRDefault="00D75D32" w:rsidP="00D75D32">
      <w:pPr>
        <w:numPr>
          <w:ilvl w:val="1"/>
          <w:numId w:val="933"/>
        </w:numPr>
      </w:pPr>
      <w:r w:rsidRPr="00D75D32">
        <w:t>Or also bank, internal float team, overtime management, and workforce analytics?</w:t>
      </w:r>
    </w:p>
    <w:p w14:paraId="723FD7B8" w14:textId="77777777" w:rsidR="00D75D32" w:rsidRPr="00D75D32" w:rsidRDefault="00D75D32" w:rsidP="00D75D32">
      <w:r w:rsidRPr="00D75D32">
        <w:lastRenderedPageBreak/>
        <w:t>Spell this out in your proposition.</w:t>
      </w:r>
    </w:p>
    <w:p w14:paraId="1643A642" w14:textId="77777777" w:rsidR="00D75D32" w:rsidRPr="00D75D32" w:rsidRDefault="00D75D32" w:rsidP="00D75D32">
      <w:r w:rsidRPr="00D75D32">
        <w:pict w14:anchorId="6107DF98">
          <v:rect id="_x0000_i4363" style="width:0;height:1.5pt" o:hralign="center" o:hrstd="t" o:hr="t" fillcolor="#a0a0a0" stroked="f"/>
        </w:pict>
      </w:r>
    </w:p>
    <w:p w14:paraId="3C4DE18E" w14:textId="77777777" w:rsidR="00D75D32" w:rsidRPr="00D75D32" w:rsidRDefault="00D75D32" w:rsidP="00D75D32">
      <w:pPr>
        <w:rPr>
          <w:b/>
          <w:bCs/>
        </w:rPr>
      </w:pPr>
      <w:r w:rsidRPr="00D75D32">
        <w:rPr>
          <w:b/>
          <w:bCs/>
        </w:rPr>
        <w:t>15.6.2 Define the Commercial Structure</w:t>
      </w:r>
    </w:p>
    <w:p w14:paraId="12D2EB8A" w14:textId="77777777" w:rsidR="00D75D32" w:rsidRPr="00D75D32" w:rsidRDefault="00D75D32" w:rsidP="00D75D32">
      <w:r w:rsidRPr="00D75D32">
        <w:t>Possible components:</w:t>
      </w:r>
    </w:p>
    <w:p w14:paraId="40A2D6A3" w14:textId="77777777" w:rsidR="00D75D32" w:rsidRPr="00D75D32" w:rsidRDefault="00D75D32" w:rsidP="00D75D32">
      <w:pPr>
        <w:numPr>
          <w:ilvl w:val="0"/>
          <w:numId w:val="934"/>
        </w:numPr>
      </w:pPr>
      <w:r w:rsidRPr="00D75D32">
        <w:rPr>
          <w:b/>
          <w:bCs/>
        </w:rPr>
        <w:t>Management fee</w:t>
      </w:r>
    </w:p>
    <w:p w14:paraId="42110C52" w14:textId="77777777" w:rsidR="00D75D32" w:rsidRPr="00D75D32" w:rsidRDefault="00D75D32" w:rsidP="00D75D32">
      <w:pPr>
        <w:numPr>
          <w:ilvl w:val="1"/>
          <w:numId w:val="934"/>
        </w:numPr>
      </w:pPr>
      <w:r w:rsidRPr="00D75D32">
        <w:t>Fixed monthly fee covering platform, MI, governance, vendor management, and relationship management.</w:t>
      </w:r>
    </w:p>
    <w:p w14:paraId="23128F37" w14:textId="77777777" w:rsidR="00D75D32" w:rsidRPr="00D75D32" w:rsidRDefault="00D75D32" w:rsidP="00D75D32">
      <w:pPr>
        <w:numPr>
          <w:ilvl w:val="0"/>
          <w:numId w:val="934"/>
        </w:numPr>
      </w:pPr>
      <w:r w:rsidRPr="00D75D32">
        <w:rPr>
          <w:b/>
          <w:bCs/>
        </w:rPr>
        <w:t>Per-transaction fee</w:t>
      </w:r>
    </w:p>
    <w:p w14:paraId="1A0CFA43" w14:textId="77777777" w:rsidR="00D75D32" w:rsidRPr="00D75D32" w:rsidRDefault="00D75D32" w:rsidP="00D75D32">
      <w:pPr>
        <w:numPr>
          <w:ilvl w:val="1"/>
          <w:numId w:val="934"/>
        </w:numPr>
      </w:pPr>
      <w:r w:rsidRPr="00D75D32">
        <w:t>Per shift filled, per package managed, per hire.</w:t>
      </w:r>
    </w:p>
    <w:p w14:paraId="7EE9A88A" w14:textId="77777777" w:rsidR="00D75D32" w:rsidRPr="00D75D32" w:rsidRDefault="00D75D32" w:rsidP="00D75D32">
      <w:pPr>
        <w:numPr>
          <w:ilvl w:val="0"/>
          <w:numId w:val="934"/>
        </w:numPr>
      </w:pPr>
      <w:r w:rsidRPr="00D75D32">
        <w:rPr>
          <w:b/>
          <w:bCs/>
        </w:rPr>
        <w:t>Gainshare</w:t>
      </w:r>
    </w:p>
    <w:p w14:paraId="64F3ABEB" w14:textId="77777777" w:rsidR="00D75D32" w:rsidRPr="00D75D32" w:rsidRDefault="00D75D32" w:rsidP="00D75D32">
      <w:pPr>
        <w:numPr>
          <w:ilvl w:val="1"/>
          <w:numId w:val="934"/>
        </w:numPr>
      </w:pPr>
      <w:r w:rsidRPr="00D75D32">
        <w:t>If you demonstrably reduce total cost (e.g. by converting agency usage to internal bank or by rationalising rate cards), you share in the savings.</w:t>
      </w:r>
    </w:p>
    <w:p w14:paraId="731744E3" w14:textId="77777777" w:rsidR="00D75D32" w:rsidRPr="00D75D32" w:rsidRDefault="00D75D32" w:rsidP="00D75D32">
      <w:pPr>
        <w:numPr>
          <w:ilvl w:val="0"/>
          <w:numId w:val="934"/>
        </w:numPr>
      </w:pPr>
      <w:r w:rsidRPr="00D75D32">
        <w:rPr>
          <w:b/>
          <w:bCs/>
        </w:rPr>
        <w:t>Implementation fee</w:t>
      </w:r>
    </w:p>
    <w:p w14:paraId="5EBAB598" w14:textId="77777777" w:rsidR="00D75D32" w:rsidRPr="00D75D32" w:rsidRDefault="00D75D32" w:rsidP="00D75D32">
      <w:pPr>
        <w:numPr>
          <w:ilvl w:val="1"/>
          <w:numId w:val="934"/>
        </w:numPr>
      </w:pPr>
      <w:r w:rsidRPr="00D75D32">
        <w:t>For initial configuration, data migration, stakeholder engagement and training.</w:t>
      </w:r>
    </w:p>
    <w:p w14:paraId="3BD56F3F" w14:textId="77777777" w:rsidR="00D75D32" w:rsidRPr="00D75D32" w:rsidRDefault="00D75D32" w:rsidP="00D75D32">
      <w:r w:rsidRPr="00D75D32">
        <w:t>You must model:</w:t>
      </w:r>
    </w:p>
    <w:p w14:paraId="0619945D" w14:textId="77777777" w:rsidR="00D75D32" w:rsidRPr="00D75D32" w:rsidRDefault="00D75D32" w:rsidP="00D75D32">
      <w:pPr>
        <w:numPr>
          <w:ilvl w:val="0"/>
          <w:numId w:val="935"/>
        </w:numPr>
      </w:pPr>
      <w:r w:rsidRPr="00D75D32">
        <w:t>Whether fee levels cover your internal cost to run the service.</w:t>
      </w:r>
    </w:p>
    <w:p w14:paraId="1E5D6A69" w14:textId="77777777" w:rsidR="00D75D32" w:rsidRPr="00D75D32" w:rsidRDefault="00D75D32" w:rsidP="00D75D32">
      <w:pPr>
        <w:numPr>
          <w:ilvl w:val="0"/>
          <w:numId w:val="935"/>
        </w:numPr>
      </w:pPr>
      <w:r w:rsidRPr="00D75D32">
        <w:t>What margin you will still make on your own fills.</w:t>
      </w:r>
    </w:p>
    <w:p w14:paraId="00C80196" w14:textId="77777777" w:rsidR="00D75D32" w:rsidRPr="00D75D32" w:rsidRDefault="00D75D32" w:rsidP="00D75D32">
      <w:pPr>
        <w:numPr>
          <w:ilvl w:val="0"/>
          <w:numId w:val="935"/>
        </w:numPr>
      </w:pPr>
      <w:r w:rsidRPr="00D75D32">
        <w:t>How risk and reward are balanced (if you are penalised for low fill or high spend, but you have limited control over demand decisions, that is high risk).</w:t>
      </w:r>
    </w:p>
    <w:p w14:paraId="13F176E4" w14:textId="77777777" w:rsidR="00D75D32" w:rsidRPr="00D75D32" w:rsidRDefault="00D75D32" w:rsidP="00D75D32">
      <w:r w:rsidRPr="00D75D32">
        <w:pict w14:anchorId="0619C0DF">
          <v:rect id="_x0000_i4364" style="width:0;height:1.5pt" o:hralign="center" o:hrstd="t" o:hr="t" fillcolor="#a0a0a0" stroked="f"/>
        </w:pict>
      </w:r>
    </w:p>
    <w:p w14:paraId="316AC06D" w14:textId="77777777" w:rsidR="00D75D32" w:rsidRPr="00D75D32" w:rsidRDefault="00D75D32" w:rsidP="00D75D32">
      <w:pPr>
        <w:rPr>
          <w:b/>
          <w:bCs/>
        </w:rPr>
      </w:pPr>
      <w:r w:rsidRPr="00D75D32">
        <w:rPr>
          <w:b/>
          <w:bCs/>
        </w:rPr>
        <w:t>15.6.3 Service Level Agreements (SLAs) and Key Performance Indicators</w:t>
      </w:r>
    </w:p>
    <w:p w14:paraId="6764F265" w14:textId="77777777" w:rsidR="00D75D32" w:rsidRPr="00D75D32" w:rsidRDefault="00D75D32" w:rsidP="00D75D32">
      <w:r w:rsidRPr="00D75D32">
        <w:t>Managed service contracts should include:</w:t>
      </w:r>
    </w:p>
    <w:p w14:paraId="26B3F841" w14:textId="77777777" w:rsidR="00D75D32" w:rsidRPr="00D75D32" w:rsidRDefault="00D75D32" w:rsidP="00D75D32">
      <w:pPr>
        <w:numPr>
          <w:ilvl w:val="0"/>
          <w:numId w:val="936"/>
        </w:numPr>
      </w:pPr>
      <w:r w:rsidRPr="00D75D32">
        <w:t>Fill rate targets by role and band.</w:t>
      </w:r>
    </w:p>
    <w:p w14:paraId="61479274" w14:textId="77777777" w:rsidR="00D75D32" w:rsidRPr="00D75D32" w:rsidRDefault="00D75D32" w:rsidP="00D75D32">
      <w:pPr>
        <w:numPr>
          <w:ilvl w:val="0"/>
          <w:numId w:val="936"/>
        </w:numPr>
      </w:pPr>
      <w:r w:rsidRPr="00D75D32">
        <w:t>Time-to-fill metrics for different urgency levels.</w:t>
      </w:r>
    </w:p>
    <w:p w14:paraId="11CA58DD" w14:textId="77777777" w:rsidR="00D75D32" w:rsidRPr="00D75D32" w:rsidRDefault="00D75D32" w:rsidP="00D75D32">
      <w:pPr>
        <w:numPr>
          <w:ilvl w:val="0"/>
          <w:numId w:val="936"/>
        </w:numPr>
      </w:pPr>
      <w:r w:rsidRPr="00D75D32">
        <w:t>Compliance metrics (zero non-compliant placements, audit pass criteria).</w:t>
      </w:r>
    </w:p>
    <w:p w14:paraId="1ABFDF45" w14:textId="77777777" w:rsidR="00D75D32" w:rsidRPr="00D75D32" w:rsidRDefault="00D75D32" w:rsidP="00D75D32">
      <w:pPr>
        <w:numPr>
          <w:ilvl w:val="0"/>
          <w:numId w:val="936"/>
        </w:numPr>
      </w:pPr>
      <w:r w:rsidRPr="00D75D32">
        <w:t>Response times to new requests and escalations.</w:t>
      </w:r>
    </w:p>
    <w:p w14:paraId="4DE50A65" w14:textId="77777777" w:rsidR="00D75D32" w:rsidRPr="00D75D32" w:rsidRDefault="00D75D32" w:rsidP="00D75D32">
      <w:pPr>
        <w:numPr>
          <w:ilvl w:val="0"/>
          <w:numId w:val="936"/>
        </w:numPr>
      </w:pPr>
      <w:r w:rsidRPr="00D75D32">
        <w:t>Invoice accuracy and dispute turnaround times.</w:t>
      </w:r>
    </w:p>
    <w:p w14:paraId="66CCA499" w14:textId="77777777" w:rsidR="00D75D32" w:rsidRPr="00D75D32" w:rsidRDefault="00D75D32" w:rsidP="00D75D32">
      <w:pPr>
        <w:numPr>
          <w:ilvl w:val="0"/>
          <w:numId w:val="936"/>
        </w:numPr>
      </w:pPr>
      <w:r w:rsidRPr="00D75D32">
        <w:lastRenderedPageBreak/>
        <w:t>MI delivery timelines (e.g. weekly dashboards, monthly reports, quarterly reviews).</w:t>
      </w:r>
    </w:p>
    <w:p w14:paraId="53D36E9A" w14:textId="77777777" w:rsidR="00D75D32" w:rsidRPr="00D75D32" w:rsidRDefault="00D75D32" w:rsidP="00D75D32">
      <w:r w:rsidRPr="00D75D32">
        <w:t xml:space="preserve">These must be </w:t>
      </w:r>
      <w:r w:rsidRPr="00D75D32">
        <w:rPr>
          <w:b/>
          <w:bCs/>
        </w:rPr>
        <w:t>realistic and jointly owned</w:t>
      </w:r>
      <w:r w:rsidRPr="00D75D32">
        <w:t>:</w:t>
      </w:r>
    </w:p>
    <w:p w14:paraId="7146EECC" w14:textId="77777777" w:rsidR="00D75D32" w:rsidRPr="00D75D32" w:rsidRDefault="00D75D32" w:rsidP="00D75D32">
      <w:pPr>
        <w:numPr>
          <w:ilvl w:val="0"/>
          <w:numId w:val="937"/>
        </w:numPr>
      </w:pPr>
      <w:r w:rsidRPr="00D75D32">
        <w:t>The client must commit to certain behaviours (timely authorisation, clear job specs, access to managers, honouring cancellation rules).</w:t>
      </w:r>
    </w:p>
    <w:p w14:paraId="4943F4AE" w14:textId="77777777" w:rsidR="00D75D32" w:rsidRPr="00D75D32" w:rsidRDefault="00D75D32" w:rsidP="00D75D32">
      <w:pPr>
        <w:numPr>
          <w:ilvl w:val="0"/>
          <w:numId w:val="937"/>
        </w:numPr>
      </w:pPr>
      <w:r w:rsidRPr="00D75D32">
        <w:t>You commit to process, technology and supply.</w:t>
      </w:r>
    </w:p>
    <w:p w14:paraId="4F0E98B1" w14:textId="77777777" w:rsidR="00D75D32" w:rsidRPr="00D75D32" w:rsidRDefault="00D75D32" w:rsidP="00D75D32">
      <w:r w:rsidRPr="00D75D32">
        <w:pict w14:anchorId="2508E35C">
          <v:rect id="_x0000_i4365" style="width:0;height:1.5pt" o:hralign="center" o:hrstd="t" o:hr="t" fillcolor="#a0a0a0" stroked="f"/>
        </w:pict>
      </w:r>
    </w:p>
    <w:p w14:paraId="7E04A433" w14:textId="77777777" w:rsidR="00D75D32" w:rsidRPr="00D75D32" w:rsidRDefault="00D75D32" w:rsidP="00D75D32">
      <w:pPr>
        <w:rPr>
          <w:b/>
          <w:bCs/>
        </w:rPr>
      </w:pPr>
      <w:r w:rsidRPr="00D75D32">
        <w:rPr>
          <w:b/>
          <w:bCs/>
        </w:rPr>
        <w:t>15.6.4 Governance and Relationship Structure</w:t>
      </w:r>
    </w:p>
    <w:p w14:paraId="131C39EE" w14:textId="77777777" w:rsidR="00D75D32" w:rsidRPr="00D75D32" w:rsidRDefault="00D75D32" w:rsidP="00D75D32">
      <w:r w:rsidRPr="00D75D32">
        <w:t>Within the managed service, you should propose:</w:t>
      </w:r>
    </w:p>
    <w:p w14:paraId="3CE72D9D" w14:textId="77777777" w:rsidR="00D75D32" w:rsidRPr="00D75D32" w:rsidRDefault="00D75D32" w:rsidP="00D75D32">
      <w:pPr>
        <w:numPr>
          <w:ilvl w:val="0"/>
          <w:numId w:val="938"/>
        </w:numPr>
      </w:pPr>
      <w:r w:rsidRPr="00D75D32">
        <w:rPr>
          <w:b/>
          <w:bCs/>
        </w:rPr>
        <w:t>Operational working groups</w:t>
      </w:r>
    </w:p>
    <w:p w14:paraId="0BCDA4D3" w14:textId="77777777" w:rsidR="00D75D32" w:rsidRPr="00D75D32" w:rsidRDefault="00D75D32" w:rsidP="00D75D32">
      <w:pPr>
        <w:numPr>
          <w:ilvl w:val="1"/>
          <w:numId w:val="938"/>
        </w:numPr>
      </w:pPr>
      <w:r w:rsidRPr="00D75D32">
        <w:t>Day-to-day issue resolution, weekly calls between staffing office and your operations.</w:t>
      </w:r>
    </w:p>
    <w:p w14:paraId="6B38DC63" w14:textId="77777777" w:rsidR="00D75D32" w:rsidRPr="00D75D32" w:rsidRDefault="00D75D32" w:rsidP="00D75D32">
      <w:pPr>
        <w:numPr>
          <w:ilvl w:val="0"/>
          <w:numId w:val="938"/>
        </w:numPr>
      </w:pPr>
      <w:r w:rsidRPr="00D75D32">
        <w:rPr>
          <w:b/>
          <w:bCs/>
        </w:rPr>
        <w:t>Monthly performance review meetings</w:t>
      </w:r>
    </w:p>
    <w:p w14:paraId="7F6BA278" w14:textId="77777777" w:rsidR="00D75D32" w:rsidRPr="00D75D32" w:rsidRDefault="00D75D32" w:rsidP="00D75D32">
      <w:pPr>
        <w:numPr>
          <w:ilvl w:val="1"/>
          <w:numId w:val="938"/>
        </w:numPr>
      </w:pPr>
      <w:r w:rsidRPr="00D75D32">
        <w:t>Run through KPIs, complaints, fill challenges, escalation cases.</w:t>
      </w:r>
    </w:p>
    <w:p w14:paraId="5F44D3FF" w14:textId="77777777" w:rsidR="00D75D32" w:rsidRPr="00D75D32" w:rsidRDefault="00D75D32" w:rsidP="00D75D32">
      <w:pPr>
        <w:numPr>
          <w:ilvl w:val="0"/>
          <w:numId w:val="938"/>
        </w:numPr>
      </w:pPr>
      <w:r w:rsidRPr="00D75D32">
        <w:rPr>
          <w:b/>
          <w:bCs/>
        </w:rPr>
        <w:t>Quarterly strategic reviews</w:t>
      </w:r>
    </w:p>
    <w:p w14:paraId="6E85C7F5" w14:textId="77777777" w:rsidR="00D75D32" w:rsidRPr="00D75D32" w:rsidRDefault="00D75D32" w:rsidP="00D75D32">
      <w:pPr>
        <w:numPr>
          <w:ilvl w:val="1"/>
          <w:numId w:val="938"/>
        </w:numPr>
      </w:pPr>
      <w:r w:rsidRPr="00D75D32">
        <w:t>Look at trends, workforce data, proposal for improvements (e.g. new bank model, redeployment, retention programmes).</w:t>
      </w:r>
    </w:p>
    <w:p w14:paraId="1D54F88B" w14:textId="77777777" w:rsidR="00D75D32" w:rsidRPr="00D75D32" w:rsidRDefault="00D75D32" w:rsidP="00D75D32">
      <w:r w:rsidRPr="00D75D32">
        <w:t xml:space="preserve">Your managed service proposition should show that you are not only “taking. orders”, but </w:t>
      </w:r>
      <w:r w:rsidRPr="00D75D32">
        <w:rPr>
          <w:b/>
          <w:bCs/>
        </w:rPr>
        <w:t>actively improving the client’s whole workforce ecosystem</w:t>
      </w:r>
      <w:r w:rsidRPr="00D75D32">
        <w:t>.</w:t>
      </w:r>
    </w:p>
    <w:p w14:paraId="5FCFADC2" w14:textId="77777777" w:rsidR="00D75D32" w:rsidRPr="00D75D32" w:rsidRDefault="00D75D32" w:rsidP="00D75D32">
      <w:r w:rsidRPr="00D75D32">
        <w:pict w14:anchorId="61070AAD">
          <v:rect id="_x0000_i4366" style="width:0;height:1.5pt" o:hralign="center" o:hrstd="t" o:hr="t" fillcolor="#a0a0a0" stroked="f"/>
        </w:pict>
      </w:r>
    </w:p>
    <w:p w14:paraId="3D49CD55" w14:textId="77777777" w:rsidR="00D75D32" w:rsidRPr="00D75D32" w:rsidRDefault="00D75D32" w:rsidP="00D75D32">
      <w:pPr>
        <w:rPr>
          <w:b/>
          <w:bCs/>
        </w:rPr>
      </w:pPr>
      <w:r w:rsidRPr="00D75D32">
        <w:rPr>
          <w:b/>
          <w:bCs/>
        </w:rPr>
        <w:t>15.7 Technology Stack for Commercial and Managed Service Models</w:t>
      </w:r>
    </w:p>
    <w:p w14:paraId="53571842" w14:textId="77777777" w:rsidR="00D75D32" w:rsidRPr="00D75D32" w:rsidRDefault="00D75D32" w:rsidP="00D75D32">
      <w:r w:rsidRPr="00D75D32">
        <w:t>Commercial sophistication without technology is unscalable.</w:t>
      </w:r>
    </w:p>
    <w:p w14:paraId="4F4A88C6" w14:textId="77777777" w:rsidR="00D75D32" w:rsidRPr="00D75D32" w:rsidRDefault="00D75D32" w:rsidP="00D75D32">
      <w:pPr>
        <w:rPr>
          <w:b/>
          <w:bCs/>
        </w:rPr>
      </w:pPr>
      <w:r w:rsidRPr="00D75D32">
        <w:rPr>
          <w:b/>
          <w:bCs/>
        </w:rPr>
        <w:t>15.7.1 Core Components of the Tech Stack</w:t>
      </w:r>
    </w:p>
    <w:p w14:paraId="796DE3E0" w14:textId="77777777" w:rsidR="00D75D32" w:rsidRPr="00D75D32" w:rsidRDefault="00D75D32" w:rsidP="00D75D32">
      <w:pPr>
        <w:numPr>
          <w:ilvl w:val="0"/>
          <w:numId w:val="939"/>
        </w:numPr>
      </w:pPr>
      <w:r w:rsidRPr="00D75D32">
        <w:rPr>
          <w:b/>
          <w:bCs/>
        </w:rPr>
        <w:t>Applicant Tracking System / Recruitment CRM</w:t>
      </w:r>
    </w:p>
    <w:p w14:paraId="07CC0150" w14:textId="77777777" w:rsidR="00D75D32" w:rsidRPr="00D75D32" w:rsidRDefault="00D75D32" w:rsidP="00D75D32">
      <w:pPr>
        <w:numPr>
          <w:ilvl w:val="1"/>
          <w:numId w:val="939"/>
        </w:numPr>
      </w:pPr>
      <w:r w:rsidRPr="00D75D32">
        <w:t>Candidate pipelines, communication, onboarding workflows.</w:t>
      </w:r>
    </w:p>
    <w:p w14:paraId="385B1422" w14:textId="77777777" w:rsidR="00D75D32" w:rsidRPr="00D75D32" w:rsidRDefault="00D75D32" w:rsidP="00D75D32">
      <w:pPr>
        <w:numPr>
          <w:ilvl w:val="0"/>
          <w:numId w:val="939"/>
        </w:numPr>
      </w:pPr>
      <w:r w:rsidRPr="00D75D32">
        <w:rPr>
          <w:b/>
          <w:bCs/>
        </w:rPr>
        <w:t>Compliance &amp; Credentialing System</w:t>
      </w:r>
    </w:p>
    <w:p w14:paraId="19202D6D" w14:textId="77777777" w:rsidR="00D75D32" w:rsidRPr="00D75D32" w:rsidRDefault="00D75D32" w:rsidP="00D75D32">
      <w:pPr>
        <w:numPr>
          <w:ilvl w:val="1"/>
          <w:numId w:val="939"/>
        </w:numPr>
      </w:pPr>
      <w:r w:rsidRPr="00D75D32">
        <w:t>Document storage, expiry tracking, audit trails, country-specific rules.</w:t>
      </w:r>
    </w:p>
    <w:p w14:paraId="027B769C" w14:textId="77777777" w:rsidR="00D75D32" w:rsidRPr="00D75D32" w:rsidRDefault="00D75D32" w:rsidP="00D75D32">
      <w:pPr>
        <w:numPr>
          <w:ilvl w:val="0"/>
          <w:numId w:val="939"/>
        </w:numPr>
      </w:pPr>
      <w:r w:rsidRPr="00D75D32">
        <w:rPr>
          <w:b/>
          <w:bCs/>
        </w:rPr>
        <w:t>Rostering / Booking Platform</w:t>
      </w:r>
    </w:p>
    <w:p w14:paraId="5581E123" w14:textId="77777777" w:rsidR="00D75D32" w:rsidRPr="00D75D32" w:rsidRDefault="00D75D32" w:rsidP="00D75D32">
      <w:pPr>
        <w:numPr>
          <w:ilvl w:val="1"/>
          <w:numId w:val="939"/>
        </w:numPr>
      </w:pPr>
      <w:r w:rsidRPr="00D75D32">
        <w:t>Shift creation, allocation, cancellations, on-call, escalation.</w:t>
      </w:r>
    </w:p>
    <w:p w14:paraId="72A6EAD5" w14:textId="77777777" w:rsidR="00D75D32" w:rsidRPr="00D75D32" w:rsidRDefault="00D75D32" w:rsidP="00D75D32">
      <w:pPr>
        <w:numPr>
          <w:ilvl w:val="0"/>
          <w:numId w:val="939"/>
        </w:numPr>
      </w:pPr>
      <w:r w:rsidRPr="00D75D32">
        <w:rPr>
          <w:b/>
          <w:bCs/>
        </w:rPr>
        <w:lastRenderedPageBreak/>
        <w:t>Community Care &amp; Electronic Call Monitoring</w:t>
      </w:r>
    </w:p>
    <w:p w14:paraId="088BEC89" w14:textId="77777777" w:rsidR="00D75D32" w:rsidRPr="00D75D32" w:rsidRDefault="00D75D32" w:rsidP="00D75D32">
      <w:pPr>
        <w:numPr>
          <w:ilvl w:val="1"/>
          <w:numId w:val="939"/>
        </w:numPr>
      </w:pPr>
      <w:r w:rsidRPr="00D75D32">
        <w:t>Visit scheduling, real-time check-ins/outs, GPS and time stamps.</w:t>
      </w:r>
    </w:p>
    <w:p w14:paraId="7AFE00AF" w14:textId="77777777" w:rsidR="00D75D32" w:rsidRPr="00D75D32" w:rsidRDefault="00D75D32" w:rsidP="00D75D32">
      <w:pPr>
        <w:numPr>
          <w:ilvl w:val="0"/>
          <w:numId w:val="939"/>
        </w:numPr>
      </w:pPr>
      <w:r w:rsidRPr="00D75D32">
        <w:rPr>
          <w:b/>
          <w:bCs/>
        </w:rPr>
        <w:t>Payroll &amp; Billing Engine</w:t>
      </w:r>
    </w:p>
    <w:p w14:paraId="7D6D2D43" w14:textId="77777777" w:rsidR="00D75D32" w:rsidRPr="00D75D32" w:rsidRDefault="00D75D32" w:rsidP="00D75D32">
      <w:pPr>
        <w:numPr>
          <w:ilvl w:val="1"/>
          <w:numId w:val="939"/>
        </w:numPr>
      </w:pPr>
      <w:r w:rsidRPr="00D75D32">
        <w:t>Rate tables, enhancement rules, timesheet import, pay/bill reconciliation.</w:t>
      </w:r>
    </w:p>
    <w:p w14:paraId="606E4E90" w14:textId="77777777" w:rsidR="00D75D32" w:rsidRPr="00D75D32" w:rsidRDefault="00D75D32" w:rsidP="00D75D32">
      <w:pPr>
        <w:numPr>
          <w:ilvl w:val="0"/>
          <w:numId w:val="939"/>
        </w:numPr>
      </w:pPr>
      <w:r w:rsidRPr="00D75D32">
        <w:rPr>
          <w:b/>
          <w:bCs/>
        </w:rPr>
        <w:t>Vendor Management System (VMS) / Client Portal</w:t>
      </w:r>
    </w:p>
    <w:p w14:paraId="02C8C175" w14:textId="77777777" w:rsidR="00D75D32" w:rsidRPr="00D75D32" w:rsidRDefault="00D75D32" w:rsidP="00D75D32">
      <w:pPr>
        <w:numPr>
          <w:ilvl w:val="1"/>
          <w:numId w:val="939"/>
        </w:numPr>
      </w:pPr>
      <w:r w:rsidRPr="00D75D32">
        <w:t>For managed service / master vendor models; request capture, distribution, vendor tiering, timesheet approval, reporting.</w:t>
      </w:r>
    </w:p>
    <w:p w14:paraId="6AB2627E" w14:textId="77777777" w:rsidR="00D75D32" w:rsidRPr="00D75D32" w:rsidRDefault="00D75D32" w:rsidP="00D75D32">
      <w:pPr>
        <w:numPr>
          <w:ilvl w:val="0"/>
          <w:numId w:val="939"/>
        </w:numPr>
      </w:pPr>
      <w:r w:rsidRPr="00D75D32">
        <w:rPr>
          <w:b/>
          <w:bCs/>
        </w:rPr>
        <w:t>Reporting &amp; Data Warehouse / BI Layer</w:t>
      </w:r>
    </w:p>
    <w:p w14:paraId="5879766F" w14:textId="77777777" w:rsidR="00D75D32" w:rsidRPr="00D75D32" w:rsidRDefault="00D75D32" w:rsidP="00D75D32">
      <w:pPr>
        <w:numPr>
          <w:ilvl w:val="1"/>
          <w:numId w:val="939"/>
        </w:numPr>
      </w:pPr>
      <w:r w:rsidRPr="00D75D32">
        <w:t>Single source of truth for management information; KPIs for internal and client use.</w:t>
      </w:r>
    </w:p>
    <w:p w14:paraId="46C15811" w14:textId="77777777" w:rsidR="00D75D32" w:rsidRPr="00D75D32" w:rsidRDefault="00D75D32" w:rsidP="00D75D32">
      <w:r w:rsidRPr="00D75D32">
        <w:pict w14:anchorId="663168E9">
          <v:rect id="_x0000_i4367" style="width:0;height:1.5pt" o:hralign="center" o:hrstd="t" o:hr="t" fillcolor="#a0a0a0" stroked="f"/>
        </w:pict>
      </w:r>
    </w:p>
    <w:p w14:paraId="025C528E" w14:textId="77777777" w:rsidR="00D75D32" w:rsidRPr="00D75D32" w:rsidRDefault="00D75D32" w:rsidP="00D75D32">
      <w:pPr>
        <w:rPr>
          <w:b/>
          <w:bCs/>
        </w:rPr>
      </w:pPr>
      <w:r w:rsidRPr="00D75D32">
        <w:rPr>
          <w:b/>
          <w:bCs/>
        </w:rPr>
        <w:t>15.7.2 Integration and Data Flow</w:t>
      </w:r>
    </w:p>
    <w:p w14:paraId="2AD7C4EA" w14:textId="77777777" w:rsidR="00D75D32" w:rsidRPr="00D75D32" w:rsidRDefault="00D75D32" w:rsidP="00D75D32">
      <w:r w:rsidRPr="00D75D32">
        <w:t xml:space="preserve">Your technology must be designed around </w:t>
      </w:r>
      <w:r w:rsidRPr="00D75D32">
        <w:rPr>
          <w:b/>
          <w:bCs/>
        </w:rPr>
        <w:t>single, authoritative flows</w:t>
      </w:r>
      <w:r w:rsidRPr="00D75D32">
        <w:t>:</w:t>
      </w:r>
    </w:p>
    <w:p w14:paraId="32AA08BF" w14:textId="77777777" w:rsidR="00D75D32" w:rsidRPr="00D75D32" w:rsidRDefault="00D75D32" w:rsidP="00D75D32">
      <w:pPr>
        <w:numPr>
          <w:ilvl w:val="0"/>
          <w:numId w:val="940"/>
        </w:numPr>
      </w:pPr>
      <w:r w:rsidRPr="00D75D32">
        <w:t>Booking → timesheet → payroll → billing → cash → management information.</w:t>
      </w:r>
    </w:p>
    <w:p w14:paraId="401E59A9" w14:textId="77777777" w:rsidR="00D75D32" w:rsidRPr="00D75D32" w:rsidRDefault="00D75D32" w:rsidP="00D75D32">
      <w:pPr>
        <w:numPr>
          <w:ilvl w:val="0"/>
          <w:numId w:val="940"/>
        </w:numPr>
      </w:pPr>
      <w:r w:rsidRPr="00D75D32">
        <w:t>Recruitment → compliance → active worker pool → bookings.</w:t>
      </w:r>
    </w:p>
    <w:p w14:paraId="67626CCD" w14:textId="77777777" w:rsidR="00D75D32" w:rsidRPr="00D75D32" w:rsidRDefault="00D75D32" w:rsidP="00D75D32">
      <w:r w:rsidRPr="00D75D32">
        <w:t>Key principles:</w:t>
      </w:r>
    </w:p>
    <w:p w14:paraId="45F4EE75" w14:textId="77777777" w:rsidR="00D75D32" w:rsidRPr="00D75D32" w:rsidRDefault="00D75D32" w:rsidP="00D75D32">
      <w:pPr>
        <w:numPr>
          <w:ilvl w:val="0"/>
          <w:numId w:val="941"/>
        </w:numPr>
      </w:pPr>
      <w:r w:rsidRPr="00D75D32">
        <w:t>Avoid double data entry (e.g. booking entered in three separate systems).</w:t>
      </w:r>
    </w:p>
    <w:p w14:paraId="606CCD40" w14:textId="77777777" w:rsidR="00D75D32" w:rsidRPr="00D75D32" w:rsidRDefault="00D75D32" w:rsidP="00D75D32">
      <w:pPr>
        <w:numPr>
          <w:ilvl w:val="0"/>
          <w:numId w:val="941"/>
        </w:numPr>
      </w:pPr>
      <w:r w:rsidRPr="00D75D32">
        <w:t>Build integrations or middleware to move data automatically.</w:t>
      </w:r>
    </w:p>
    <w:p w14:paraId="490B0CC8" w14:textId="77777777" w:rsidR="00D75D32" w:rsidRPr="00D75D32" w:rsidRDefault="00D75D32" w:rsidP="00D75D32">
      <w:pPr>
        <w:numPr>
          <w:ilvl w:val="0"/>
          <w:numId w:val="941"/>
        </w:numPr>
      </w:pPr>
      <w:r w:rsidRPr="00D75D32">
        <w:t xml:space="preserve">Ensure consistent </w:t>
      </w:r>
      <w:r w:rsidRPr="00D75D32">
        <w:rPr>
          <w:b/>
          <w:bCs/>
        </w:rPr>
        <w:t>ID structures</w:t>
      </w:r>
      <w:r w:rsidRPr="00D75D32">
        <w:t xml:space="preserve"> (worker ID, client ID, site ID) across systems.</w:t>
      </w:r>
    </w:p>
    <w:p w14:paraId="47F62A26" w14:textId="77777777" w:rsidR="00D75D32" w:rsidRPr="00D75D32" w:rsidRDefault="00D75D32" w:rsidP="00D75D32">
      <w:r w:rsidRPr="00D75D32">
        <w:t>The target state is:</w:t>
      </w:r>
    </w:p>
    <w:p w14:paraId="49BBD74F" w14:textId="77777777" w:rsidR="00D75D32" w:rsidRPr="00D75D32" w:rsidRDefault="00D75D32" w:rsidP="00D75D32">
      <w:pPr>
        <w:numPr>
          <w:ilvl w:val="0"/>
          <w:numId w:val="942"/>
        </w:numPr>
      </w:pPr>
      <w:r w:rsidRPr="00D75D32">
        <w:t>If you look at a worker in the system, you see:</w:t>
      </w:r>
    </w:p>
    <w:p w14:paraId="463FD3EE" w14:textId="77777777" w:rsidR="00D75D32" w:rsidRPr="00D75D32" w:rsidRDefault="00D75D32" w:rsidP="00D75D32">
      <w:pPr>
        <w:numPr>
          <w:ilvl w:val="1"/>
          <w:numId w:val="942"/>
        </w:numPr>
      </w:pPr>
      <w:r w:rsidRPr="00D75D32">
        <w:t>their recruitment history,</w:t>
      </w:r>
    </w:p>
    <w:p w14:paraId="19B23053" w14:textId="77777777" w:rsidR="00D75D32" w:rsidRPr="00D75D32" w:rsidRDefault="00D75D32" w:rsidP="00D75D32">
      <w:pPr>
        <w:numPr>
          <w:ilvl w:val="1"/>
          <w:numId w:val="942"/>
        </w:numPr>
      </w:pPr>
      <w:r w:rsidRPr="00D75D32">
        <w:t>compliance status,</w:t>
      </w:r>
    </w:p>
    <w:p w14:paraId="63F491FA" w14:textId="77777777" w:rsidR="00D75D32" w:rsidRPr="00D75D32" w:rsidRDefault="00D75D32" w:rsidP="00D75D32">
      <w:pPr>
        <w:numPr>
          <w:ilvl w:val="1"/>
          <w:numId w:val="942"/>
        </w:numPr>
      </w:pPr>
      <w:r w:rsidRPr="00D75D32">
        <w:t>skills and competency tags,</w:t>
      </w:r>
    </w:p>
    <w:p w14:paraId="38911C02" w14:textId="77777777" w:rsidR="00D75D32" w:rsidRPr="00D75D32" w:rsidRDefault="00D75D32" w:rsidP="00D75D32">
      <w:pPr>
        <w:numPr>
          <w:ilvl w:val="1"/>
          <w:numId w:val="942"/>
        </w:numPr>
      </w:pPr>
      <w:r w:rsidRPr="00D75D32">
        <w:t>assignment history,</w:t>
      </w:r>
    </w:p>
    <w:p w14:paraId="31EC39B1" w14:textId="77777777" w:rsidR="00D75D32" w:rsidRPr="00D75D32" w:rsidRDefault="00D75D32" w:rsidP="00D75D32">
      <w:pPr>
        <w:numPr>
          <w:ilvl w:val="1"/>
          <w:numId w:val="942"/>
        </w:numPr>
      </w:pPr>
      <w:r w:rsidRPr="00D75D32">
        <w:t>pay history.</w:t>
      </w:r>
    </w:p>
    <w:p w14:paraId="4E6E0149" w14:textId="77777777" w:rsidR="00D75D32" w:rsidRPr="00D75D32" w:rsidRDefault="00D75D32" w:rsidP="00D75D32">
      <w:pPr>
        <w:numPr>
          <w:ilvl w:val="0"/>
          <w:numId w:val="942"/>
        </w:numPr>
      </w:pPr>
      <w:r w:rsidRPr="00D75D32">
        <w:t>If you look at a client, you see:</w:t>
      </w:r>
    </w:p>
    <w:p w14:paraId="6D341A05" w14:textId="77777777" w:rsidR="00D75D32" w:rsidRPr="00D75D32" w:rsidRDefault="00D75D32" w:rsidP="00D75D32">
      <w:pPr>
        <w:numPr>
          <w:ilvl w:val="1"/>
          <w:numId w:val="942"/>
        </w:numPr>
      </w:pPr>
      <w:r w:rsidRPr="00D75D32">
        <w:t>their rate cards,</w:t>
      </w:r>
    </w:p>
    <w:p w14:paraId="02D71D1E" w14:textId="77777777" w:rsidR="00D75D32" w:rsidRPr="00D75D32" w:rsidRDefault="00D75D32" w:rsidP="00D75D32">
      <w:pPr>
        <w:numPr>
          <w:ilvl w:val="1"/>
          <w:numId w:val="942"/>
        </w:numPr>
      </w:pPr>
      <w:r w:rsidRPr="00D75D32">
        <w:lastRenderedPageBreak/>
        <w:t>demand patterns,</w:t>
      </w:r>
    </w:p>
    <w:p w14:paraId="1184BF93" w14:textId="77777777" w:rsidR="00D75D32" w:rsidRPr="00D75D32" w:rsidRDefault="00D75D32" w:rsidP="00D75D32">
      <w:pPr>
        <w:numPr>
          <w:ilvl w:val="1"/>
          <w:numId w:val="942"/>
        </w:numPr>
      </w:pPr>
      <w:r w:rsidRPr="00D75D32">
        <w:t>fill rates,</w:t>
      </w:r>
    </w:p>
    <w:p w14:paraId="2CB61C4F" w14:textId="77777777" w:rsidR="00D75D32" w:rsidRPr="00D75D32" w:rsidRDefault="00D75D32" w:rsidP="00D75D32">
      <w:pPr>
        <w:numPr>
          <w:ilvl w:val="1"/>
          <w:numId w:val="942"/>
        </w:numPr>
      </w:pPr>
      <w:r w:rsidRPr="00D75D32">
        <w:t>spend,</w:t>
      </w:r>
    </w:p>
    <w:p w14:paraId="6168CC21" w14:textId="77777777" w:rsidR="00D75D32" w:rsidRPr="00D75D32" w:rsidRDefault="00D75D32" w:rsidP="00D75D32">
      <w:pPr>
        <w:numPr>
          <w:ilvl w:val="1"/>
          <w:numId w:val="942"/>
        </w:numPr>
      </w:pPr>
      <w:r w:rsidRPr="00D75D32">
        <w:t>complaint and incident history.</w:t>
      </w:r>
    </w:p>
    <w:p w14:paraId="0C6BE821" w14:textId="77777777" w:rsidR="00D75D32" w:rsidRPr="00D75D32" w:rsidRDefault="00D75D32" w:rsidP="00D75D32">
      <w:r w:rsidRPr="00D75D32">
        <w:pict w14:anchorId="10929939">
          <v:rect id="_x0000_i4368" style="width:0;height:1.5pt" o:hralign="center" o:hrstd="t" o:hr="t" fillcolor="#a0a0a0" stroked="f"/>
        </w:pict>
      </w:r>
    </w:p>
    <w:p w14:paraId="22B5012C" w14:textId="77777777" w:rsidR="00D75D32" w:rsidRPr="00D75D32" w:rsidRDefault="00D75D32" w:rsidP="00D75D32">
      <w:pPr>
        <w:rPr>
          <w:b/>
          <w:bCs/>
        </w:rPr>
      </w:pPr>
      <w:r w:rsidRPr="00D75D32">
        <w:rPr>
          <w:b/>
          <w:bCs/>
        </w:rPr>
        <w:t>15.7.3 RDP, Security and Data Governance</w:t>
      </w:r>
    </w:p>
    <w:p w14:paraId="14FABDE4" w14:textId="77777777" w:rsidR="00D75D32" w:rsidRPr="00D75D32" w:rsidRDefault="00D75D32" w:rsidP="00D75D32">
      <w:r w:rsidRPr="00D75D32">
        <w:t xml:space="preserve">Because healthcare agencies often use </w:t>
      </w:r>
      <w:r w:rsidRPr="00D75D32">
        <w:rPr>
          <w:b/>
          <w:bCs/>
        </w:rPr>
        <w:t>remote desktops (RDP)</w:t>
      </w:r>
      <w:r w:rsidRPr="00D75D32">
        <w:t xml:space="preserve"> and host client data and internal systems in centralised environments:</w:t>
      </w:r>
    </w:p>
    <w:p w14:paraId="7253A38D" w14:textId="77777777" w:rsidR="00D75D32" w:rsidRPr="00D75D32" w:rsidRDefault="00D75D32" w:rsidP="00D75D32">
      <w:pPr>
        <w:numPr>
          <w:ilvl w:val="0"/>
          <w:numId w:val="943"/>
        </w:numPr>
      </w:pPr>
      <w:r w:rsidRPr="00D75D32">
        <w:t xml:space="preserve">Access control must be </w:t>
      </w:r>
      <w:r w:rsidRPr="00D75D32">
        <w:rPr>
          <w:b/>
          <w:bCs/>
        </w:rPr>
        <w:t>role-based</w:t>
      </w:r>
      <w:r w:rsidRPr="00D75D32">
        <w:t xml:space="preserve"> and managed centrally.</w:t>
      </w:r>
    </w:p>
    <w:p w14:paraId="0DB63C41" w14:textId="77777777" w:rsidR="00D75D32" w:rsidRPr="00D75D32" w:rsidRDefault="00D75D32" w:rsidP="00D75D32">
      <w:pPr>
        <w:numPr>
          <w:ilvl w:val="0"/>
          <w:numId w:val="943"/>
        </w:numPr>
      </w:pPr>
      <w:r w:rsidRPr="00D75D32">
        <w:t>Only required systems for each role should be accessible.</w:t>
      </w:r>
    </w:p>
    <w:p w14:paraId="23324FF9" w14:textId="77777777" w:rsidR="00D75D32" w:rsidRPr="00D75D32" w:rsidRDefault="00D75D32" w:rsidP="00D75D32">
      <w:pPr>
        <w:numPr>
          <w:ilvl w:val="0"/>
          <w:numId w:val="943"/>
        </w:numPr>
      </w:pPr>
      <w:r w:rsidRPr="00D75D32">
        <w:t>Logging and monitoring of access must be in place.</w:t>
      </w:r>
    </w:p>
    <w:p w14:paraId="5C32CC70" w14:textId="77777777" w:rsidR="00D75D32" w:rsidRPr="00D75D32" w:rsidRDefault="00D75D32" w:rsidP="00D75D32">
      <w:pPr>
        <w:numPr>
          <w:ilvl w:val="0"/>
          <w:numId w:val="943"/>
        </w:numPr>
      </w:pPr>
      <w:r w:rsidRPr="00D75D32">
        <w:t>Data export should be tightly controlled; no uncontrolled downloads to local devices.</w:t>
      </w:r>
    </w:p>
    <w:p w14:paraId="23D9BB62" w14:textId="77777777" w:rsidR="00D75D32" w:rsidRPr="00D75D32" w:rsidRDefault="00D75D32" w:rsidP="00D75D32">
      <w:r w:rsidRPr="00D75D32">
        <w:t>Commercially, security is an asset:</w:t>
      </w:r>
    </w:p>
    <w:p w14:paraId="72F65825" w14:textId="77777777" w:rsidR="00D75D32" w:rsidRPr="00D75D32" w:rsidRDefault="00D75D32" w:rsidP="00D75D32">
      <w:pPr>
        <w:numPr>
          <w:ilvl w:val="0"/>
          <w:numId w:val="944"/>
        </w:numPr>
      </w:pPr>
      <w:r w:rsidRPr="00D75D32">
        <w:t>You can credibly tell clients that your data environment is locked down, auditable, and aligned with regulatory guidance.</w:t>
      </w:r>
    </w:p>
    <w:p w14:paraId="6FA07076" w14:textId="77777777" w:rsidR="00D75D32" w:rsidRPr="00D75D32" w:rsidRDefault="00D75D32" w:rsidP="00D75D32">
      <w:pPr>
        <w:numPr>
          <w:ilvl w:val="0"/>
          <w:numId w:val="944"/>
        </w:numPr>
      </w:pPr>
      <w:r w:rsidRPr="00D75D32">
        <w:t>This differentiates you from smaller agencies with ad-hoc setups.</w:t>
      </w:r>
    </w:p>
    <w:p w14:paraId="790743CB" w14:textId="77777777" w:rsidR="00D75D32" w:rsidRPr="00D75D32" w:rsidRDefault="00D75D32" w:rsidP="00D75D32">
      <w:r w:rsidRPr="00D75D32">
        <w:pict w14:anchorId="630CECBB">
          <v:rect id="_x0000_i4369" style="width:0;height:1.5pt" o:hralign="center" o:hrstd="t" o:hr="t" fillcolor="#a0a0a0" stroked="f"/>
        </w:pict>
      </w:r>
    </w:p>
    <w:p w14:paraId="26C0B65D" w14:textId="77777777" w:rsidR="00D75D32" w:rsidRPr="00D75D32" w:rsidRDefault="00D75D32" w:rsidP="00D75D32">
      <w:pPr>
        <w:rPr>
          <w:b/>
          <w:bCs/>
        </w:rPr>
      </w:pPr>
      <w:r w:rsidRPr="00D75D32">
        <w:rPr>
          <w:b/>
          <w:bCs/>
        </w:rPr>
        <w:t>15.8 Management Information (MI) and Analytics as a Commercial Asset</w:t>
      </w:r>
    </w:p>
    <w:p w14:paraId="4A20CBC0" w14:textId="77777777" w:rsidR="00D75D32" w:rsidRPr="00D75D32" w:rsidRDefault="00D75D32" w:rsidP="00D75D32">
      <w:r w:rsidRPr="00D75D32">
        <w:t xml:space="preserve">In modern contracts, </w:t>
      </w:r>
      <w:r w:rsidRPr="00D75D32">
        <w:rPr>
          <w:b/>
          <w:bCs/>
        </w:rPr>
        <w:t>data is part of the product</w:t>
      </w:r>
      <w:r w:rsidRPr="00D75D32">
        <w:t>. It is not a nice-to-have; it is an expected deliverable.</w:t>
      </w:r>
    </w:p>
    <w:p w14:paraId="673566E7" w14:textId="77777777" w:rsidR="00D75D32" w:rsidRPr="00D75D32" w:rsidRDefault="00D75D32" w:rsidP="00D75D32">
      <w:pPr>
        <w:rPr>
          <w:b/>
          <w:bCs/>
        </w:rPr>
      </w:pPr>
      <w:r w:rsidRPr="00D75D32">
        <w:rPr>
          <w:b/>
          <w:bCs/>
        </w:rPr>
        <w:t>15.8.1 Standard MI Pack for Staffing Clients</w:t>
      </w:r>
    </w:p>
    <w:p w14:paraId="06B9AA2D" w14:textId="77777777" w:rsidR="00D75D32" w:rsidRPr="00D75D32" w:rsidRDefault="00D75D32" w:rsidP="00D75D32">
      <w:r w:rsidRPr="00D75D32">
        <w:t xml:space="preserve">For a large Trust or care group, a standard </w:t>
      </w:r>
      <w:r w:rsidRPr="00D75D32">
        <w:rPr>
          <w:b/>
          <w:bCs/>
        </w:rPr>
        <w:t>monthly MI pack</w:t>
      </w:r>
      <w:r w:rsidRPr="00D75D32">
        <w:t xml:space="preserve"> might include:</w:t>
      </w:r>
    </w:p>
    <w:p w14:paraId="1BC2364C" w14:textId="77777777" w:rsidR="00D75D32" w:rsidRPr="00D75D32" w:rsidRDefault="00D75D32" w:rsidP="00D75D32">
      <w:pPr>
        <w:numPr>
          <w:ilvl w:val="0"/>
          <w:numId w:val="945"/>
        </w:numPr>
      </w:pPr>
      <w:r w:rsidRPr="00D75D32">
        <w:t>Volume: total shifts requested, filled, unfilled, by role and site.</w:t>
      </w:r>
    </w:p>
    <w:p w14:paraId="04A9D30F" w14:textId="77777777" w:rsidR="00D75D32" w:rsidRPr="00D75D32" w:rsidRDefault="00D75D32" w:rsidP="00D75D32">
      <w:pPr>
        <w:numPr>
          <w:ilvl w:val="0"/>
          <w:numId w:val="945"/>
        </w:numPr>
      </w:pPr>
      <w:r w:rsidRPr="00D75D32">
        <w:t>Time: time-to-fill distributions, breakdown of urgent vs planned.</w:t>
      </w:r>
    </w:p>
    <w:p w14:paraId="0212AAF0" w14:textId="77777777" w:rsidR="00D75D32" w:rsidRPr="00D75D32" w:rsidRDefault="00D75D32" w:rsidP="00D75D32">
      <w:pPr>
        <w:numPr>
          <w:ilvl w:val="0"/>
          <w:numId w:val="945"/>
        </w:numPr>
      </w:pPr>
      <w:r w:rsidRPr="00D75D32">
        <w:t>Quality: no-show counts, cancellation counts by party, incident counts.</w:t>
      </w:r>
    </w:p>
    <w:p w14:paraId="21346D6A" w14:textId="77777777" w:rsidR="00D75D32" w:rsidRPr="00D75D32" w:rsidRDefault="00D75D32" w:rsidP="00D75D32">
      <w:pPr>
        <w:numPr>
          <w:ilvl w:val="0"/>
          <w:numId w:val="945"/>
        </w:numPr>
      </w:pPr>
      <w:r w:rsidRPr="00D75D32">
        <w:t>Labour mix: share of spend across tiers (bank, agency, permanent, overtime if data available).</w:t>
      </w:r>
    </w:p>
    <w:p w14:paraId="73564623" w14:textId="77777777" w:rsidR="00D75D32" w:rsidRPr="00D75D32" w:rsidRDefault="00D75D32" w:rsidP="00D75D32">
      <w:pPr>
        <w:numPr>
          <w:ilvl w:val="0"/>
          <w:numId w:val="945"/>
        </w:numPr>
      </w:pPr>
      <w:r w:rsidRPr="00D75D32">
        <w:t>Financial: total spend, average rates, trend vs previous months.</w:t>
      </w:r>
    </w:p>
    <w:p w14:paraId="4FCD9A42" w14:textId="77777777" w:rsidR="00D75D32" w:rsidRPr="00D75D32" w:rsidRDefault="00D75D32" w:rsidP="00D75D32">
      <w:r w:rsidRPr="00D75D32">
        <w:lastRenderedPageBreak/>
        <w:t>This pack underpins your:</w:t>
      </w:r>
    </w:p>
    <w:p w14:paraId="1DA3C566" w14:textId="77777777" w:rsidR="00D75D32" w:rsidRPr="00D75D32" w:rsidRDefault="00D75D32" w:rsidP="00D75D32">
      <w:pPr>
        <w:numPr>
          <w:ilvl w:val="0"/>
          <w:numId w:val="946"/>
        </w:numPr>
      </w:pPr>
      <w:r w:rsidRPr="00D75D32">
        <w:t>Quarterly business reviews.</w:t>
      </w:r>
    </w:p>
    <w:p w14:paraId="2ED8915A" w14:textId="77777777" w:rsidR="00D75D32" w:rsidRPr="00D75D32" w:rsidRDefault="00D75D32" w:rsidP="00D75D32">
      <w:pPr>
        <w:numPr>
          <w:ilvl w:val="0"/>
          <w:numId w:val="946"/>
        </w:numPr>
      </w:pPr>
      <w:r w:rsidRPr="00D75D32">
        <w:t>Conversations about rate changes, volume forecasts, and workforce planning.</w:t>
      </w:r>
    </w:p>
    <w:p w14:paraId="454D057C" w14:textId="77777777" w:rsidR="00D75D32" w:rsidRPr="00D75D32" w:rsidRDefault="00D75D32" w:rsidP="00D75D32">
      <w:r w:rsidRPr="00D75D32">
        <w:pict w14:anchorId="01E2B7A6">
          <v:rect id="_x0000_i4370" style="width:0;height:1.5pt" o:hralign="center" o:hrstd="t" o:hr="t" fillcolor="#a0a0a0" stroked="f"/>
        </w:pict>
      </w:r>
    </w:p>
    <w:p w14:paraId="36D82D14" w14:textId="77777777" w:rsidR="00D75D32" w:rsidRPr="00D75D32" w:rsidRDefault="00D75D32" w:rsidP="00D75D32">
      <w:pPr>
        <w:rPr>
          <w:b/>
          <w:bCs/>
        </w:rPr>
      </w:pPr>
      <w:r w:rsidRPr="00D75D32">
        <w:rPr>
          <w:b/>
          <w:bCs/>
        </w:rPr>
        <w:t>15.8.2 Community &amp; Complex Care MI</w:t>
      </w:r>
    </w:p>
    <w:p w14:paraId="1E46399A" w14:textId="77777777" w:rsidR="00D75D32" w:rsidRPr="00D75D32" w:rsidRDefault="00D75D32" w:rsidP="00D75D32">
      <w:r w:rsidRPr="00D75D32">
        <w:t>For package commissioners, MI must cover:</w:t>
      </w:r>
    </w:p>
    <w:p w14:paraId="071C7A8D" w14:textId="77777777" w:rsidR="00D75D32" w:rsidRPr="00D75D32" w:rsidRDefault="00D75D32" w:rsidP="00D75D32">
      <w:pPr>
        <w:numPr>
          <w:ilvl w:val="0"/>
          <w:numId w:val="947"/>
        </w:numPr>
      </w:pPr>
      <w:r w:rsidRPr="00D75D32">
        <w:t>Hours commissioned vs hours delivered.</w:t>
      </w:r>
    </w:p>
    <w:p w14:paraId="6A963023" w14:textId="77777777" w:rsidR="00D75D32" w:rsidRPr="00D75D32" w:rsidRDefault="00D75D32" w:rsidP="00D75D32">
      <w:pPr>
        <w:numPr>
          <w:ilvl w:val="0"/>
          <w:numId w:val="947"/>
        </w:numPr>
      </w:pPr>
      <w:r w:rsidRPr="00D75D32">
        <w:t>Missed visits, late visits, continuity metrics.</w:t>
      </w:r>
    </w:p>
    <w:p w14:paraId="1EC1A268" w14:textId="77777777" w:rsidR="00D75D32" w:rsidRPr="00D75D32" w:rsidRDefault="00D75D32" w:rsidP="00D75D32">
      <w:pPr>
        <w:numPr>
          <w:ilvl w:val="0"/>
          <w:numId w:val="947"/>
        </w:numPr>
      </w:pPr>
      <w:r w:rsidRPr="00D75D32">
        <w:t>Incident trends and themes.</w:t>
      </w:r>
    </w:p>
    <w:p w14:paraId="058034A5" w14:textId="77777777" w:rsidR="00D75D32" w:rsidRPr="00D75D32" w:rsidRDefault="00D75D32" w:rsidP="00D75D32">
      <w:pPr>
        <w:numPr>
          <w:ilvl w:val="0"/>
          <w:numId w:val="947"/>
        </w:numPr>
      </w:pPr>
      <w:r w:rsidRPr="00D75D32">
        <w:t>Staff competency and training coverage for each package.</w:t>
      </w:r>
    </w:p>
    <w:p w14:paraId="22704EA6" w14:textId="77777777" w:rsidR="00D75D32" w:rsidRPr="00D75D32" w:rsidRDefault="00D75D32" w:rsidP="00D75D32">
      <w:pPr>
        <w:numPr>
          <w:ilvl w:val="0"/>
          <w:numId w:val="947"/>
        </w:numPr>
      </w:pPr>
      <w:r w:rsidRPr="00D75D32">
        <w:t>Quality and satisfaction feedback.</w:t>
      </w:r>
    </w:p>
    <w:p w14:paraId="4985EC54" w14:textId="77777777" w:rsidR="00D75D32" w:rsidRPr="00D75D32" w:rsidRDefault="00D75D32" w:rsidP="00D75D32">
      <w:r w:rsidRPr="00D75D32">
        <w:t xml:space="preserve">If you can present this data coherently, you become a </w:t>
      </w:r>
      <w:r w:rsidRPr="00D75D32">
        <w:rPr>
          <w:b/>
          <w:bCs/>
        </w:rPr>
        <w:t>strategic partner</w:t>
      </w:r>
      <w:r w:rsidRPr="00D75D32">
        <w:t>, not a simple supplier.</w:t>
      </w:r>
    </w:p>
    <w:p w14:paraId="31C82AEF" w14:textId="77777777" w:rsidR="00D75D32" w:rsidRPr="00D75D32" w:rsidRDefault="00D75D32" w:rsidP="00D75D32">
      <w:r w:rsidRPr="00D75D32">
        <w:pict w14:anchorId="71AC1C7D">
          <v:rect id="_x0000_i4371" style="width:0;height:1.5pt" o:hralign="center" o:hrstd="t" o:hr="t" fillcolor="#a0a0a0" stroked="f"/>
        </w:pict>
      </w:r>
    </w:p>
    <w:p w14:paraId="6723D330" w14:textId="77777777" w:rsidR="00D75D32" w:rsidRPr="00D75D32" w:rsidRDefault="00D75D32" w:rsidP="00D75D32">
      <w:pPr>
        <w:rPr>
          <w:b/>
          <w:bCs/>
        </w:rPr>
      </w:pPr>
      <w:r w:rsidRPr="00D75D32">
        <w:rPr>
          <w:b/>
          <w:bCs/>
        </w:rPr>
        <w:t>15.8.3 Internal Analytics</w:t>
      </w:r>
    </w:p>
    <w:p w14:paraId="6469B366" w14:textId="77777777" w:rsidR="00D75D32" w:rsidRPr="00D75D32" w:rsidRDefault="00D75D32" w:rsidP="00D75D32">
      <w:r w:rsidRPr="00D75D32">
        <w:t>Internally, analytics must answer:</w:t>
      </w:r>
    </w:p>
    <w:p w14:paraId="46143D86" w14:textId="77777777" w:rsidR="00D75D32" w:rsidRPr="00D75D32" w:rsidRDefault="00D75D32" w:rsidP="00D75D32">
      <w:pPr>
        <w:numPr>
          <w:ilvl w:val="0"/>
          <w:numId w:val="948"/>
        </w:numPr>
      </w:pPr>
      <w:r w:rsidRPr="00D75D32">
        <w:t>Which clients generate profit vs admin pain?</w:t>
      </w:r>
    </w:p>
    <w:p w14:paraId="118925FC" w14:textId="77777777" w:rsidR="00D75D32" w:rsidRPr="00D75D32" w:rsidRDefault="00D75D32" w:rsidP="00D75D32">
      <w:pPr>
        <w:numPr>
          <w:ilvl w:val="0"/>
          <w:numId w:val="948"/>
        </w:numPr>
      </w:pPr>
      <w:r w:rsidRPr="00D75D32">
        <w:t>Which branches and nations are performing or underperforming?</w:t>
      </w:r>
    </w:p>
    <w:p w14:paraId="5582E207" w14:textId="77777777" w:rsidR="00D75D32" w:rsidRPr="00D75D32" w:rsidRDefault="00D75D32" w:rsidP="00D75D32">
      <w:pPr>
        <w:numPr>
          <w:ilvl w:val="0"/>
          <w:numId w:val="948"/>
        </w:numPr>
      </w:pPr>
      <w:r w:rsidRPr="00D75D32">
        <w:t>Where do we need more recruitment versus better utilisation?</w:t>
      </w:r>
    </w:p>
    <w:p w14:paraId="19260A33" w14:textId="77777777" w:rsidR="00D75D32" w:rsidRPr="00D75D32" w:rsidRDefault="00D75D32" w:rsidP="00D75D32">
      <w:pPr>
        <w:numPr>
          <w:ilvl w:val="0"/>
          <w:numId w:val="948"/>
        </w:numPr>
      </w:pPr>
      <w:r w:rsidRPr="00D75D32">
        <w:t>Where are we overpaying relative to market and framework caps?</w:t>
      </w:r>
    </w:p>
    <w:p w14:paraId="63621054" w14:textId="77777777" w:rsidR="00D75D32" w:rsidRPr="00D75D32" w:rsidRDefault="00D75D32" w:rsidP="00D75D32">
      <w:r w:rsidRPr="00D75D32">
        <w:t>You then align:</w:t>
      </w:r>
    </w:p>
    <w:p w14:paraId="4419637F" w14:textId="77777777" w:rsidR="00D75D32" w:rsidRPr="00D75D32" w:rsidRDefault="00D75D32" w:rsidP="00D75D32">
      <w:pPr>
        <w:numPr>
          <w:ilvl w:val="0"/>
          <w:numId w:val="949"/>
        </w:numPr>
      </w:pPr>
      <w:r w:rsidRPr="00D75D32">
        <w:t>Recruitment focus,</w:t>
      </w:r>
    </w:p>
    <w:p w14:paraId="1D0AD814" w14:textId="77777777" w:rsidR="00D75D32" w:rsidRPr="00D75D32" w:rsidRDefault="00D75D32" w:rsidP="00D75D32">
      <w:pPr>
        <w:numPr>
          <w:ilvl w:val="0"/>
          <w:numId w:val="949"/>
        </w:numPr>
      </w:pPr>
      <w:r w:rsidRPr="00D75D32">
        <w:t>Pricing updates,</w:t>
      </w:r>
    </w:p>
    <w:p w14:paraId="4410420B" w14:textId="77777777" w:rsidR="00D75D32" w:rsidRPr="00D75D32" w:rsidRDefault="00D75D32" w:rsidP="00D75D32">
      <w:pPr>
        <w:numPr>
          <w:ilvl w:val="0"/>
          <w:numId w:val="949"/>
        </w:numPr>
      </w:pPr>
      <w:r w:rsidRPr="00D75D32">
        <w:t>Staffing decisions,</w:t>
      </w:r>
    </w:p>
    <w:p w14:paraId="3EC2847A" w14:textId="77777777" w:rsidR="00D75D32" w:rsidRPr="00D75D32" w:rsidRDefault="00D75D32" w:rsidP="00D75D32">
      <w:pPr>
        <w:numPr>
          <w:ilvl w:val="0"/>
          <w:numId w:val="949"/>
        </w:numPr>
      </w:pPr>
      <w:r w:rsidRPr="00D75D32">
        <w:t>Bid priorities,</w:t>
      </w:r>
    </w:p>
    <w:p w14:paraId="4761060D" w14:textId="77777777" w:rsidR="00D75D32" w:rsidRPr="00D75D32" w:rsidRDefault="00D75D32" w:rsidP="00D75D32">
      <w:r w:rsidRPr="00D75D32">
        <w:t>to those insights.</w:t>
      </w:r>
    </w:p>
    <w:p w14:paraId="7031F05E" w14:textId="77777777" w:rsidR="00D75D32" w:rsidRPr="00D75D32" w:rsidRDefault="00D75D32" w:rsidP="00D75D32">
      <w:r w:rsidRPr="00D75D32">
        <w:pict w14:anchorId="72CDE8A9">
          <v:rect id="_x0000_i4372" style="width:0;height:1.5pt" o:hralign="center" o:hrstd="t" o:hr="t" fillcolor="#a0a0a0" stroked="f"/>
        </w:pict>
      </w:r>
    </w:p>
    <w:p w14:paraId="46DF4993" w14:textId="77777777" w:rsidR="00D75D32" w:rsidRPr="00D75D32" w:rsidRDefault="00D75D32" w:rsidP="00D75D32">
      <w:pPr>
        <w:rPr>
          <w:b/>
          <w:bCs/>
        </w:rPr>
      </w:pPr>
      <w:r w:rsidRPr="00D75D32">
        <w:rPr>
          <w:b/>
          <w:bCs/>
        </w:rPr>
        <w:t>15.9 Partner Ecosystem: Subcontractors, Umbrella, Training, Tech Vendors</w:t>
      </w:r>
    </w:p>
    <w:p w14:paraId="7F1656F4" w14:textId="77777777" w:rsidR="00D75D32" w:rsidRPr="00D75D32" w:rsidRDefault="00D75D32" w:rsidP="00D75D32">
      <w:r w:rsidRPr="00D75D32">
        <w:lastRenderedPageBreak/>
        <w:t xml:space="preserve">No commercial model exists in isolation. You will have a </w:t>
      </w:r>
      <w:r w:rsidRPr="00D75D32">
        <w:rPr>
          <w:b/>
          <w:bCs/>
        </w:rPr>
        <w:t>partner ecosystem</w:t>
      </w:r>
      <w:r w:rsidRPr="00D75D32">
        <w:t>.</w:t>
      </w:r>
    </w:p>
    <w:p w14:paraId="1712C495" w14:textId="77777777" w:rsidR="00D75D32" w:rsidRPr="00D75D32" w:rsidRDefault="00D75D32" w:rsidP="00D75D32">
      <w:pPr>
        <w:rPr>
          <w:b/>
          <w:bCs/>
        </w:rPr>
      </w:pPr>
      <w:r w:rsidRPr="00D75D32">
        <w:rPr>
          <w:b/>
          <w:bCs/>
        </w:rPr>
        <w:t>15.9.1 Subcontractor Agencies (Sub-Vendors)</w:t>
      </w:r>
    </w:p>
    <w:p w14:paraId="460C3802" w14:textId="77777777" w:rsidR="00D75D32" w:rsidRPr="00D75D32" w:rsidRDefault="00D75D32" w:rsidP="00D75D32">
      <w:r w:rsidRPr="00D75D32">
        <w:t>If you run master vendor or manage peak demand:</w:t>
      </w:r>
    </w:p>
    <w:p w14:paraId="5DCD8130" w14:textId="77777777" w:rsidR="00D75D32" w:rsidRPr="00D75D32" w:rsidRDefault="00D75D32" w:rsidP="00D75D32">
      <w:pPr>
        <w:numPr>
          <w:ilvl w:val="0"/>
          <w:numId w:val="950"/>
        </w:numPr>
      </w:pPr>
      <w:r w:rsidRPr="00D75D32">
        <w:t>You will use sub-agencies to extend your reach.</w:t>
      </w:r>
    </w:p>
    <w:p w14:paraId="2FE1EDD3" w14:textId="77777777" w:rsidR="00D75D32" w:rsidRPr="00D75D32" w:rsidRDefault="00D75D32" w:rsidP="00D75D32">
      <w:r w:rsidRPr="00D75D32">
        <w:t>Commercially:</w:t>
      </w:r>
    </w:p>
    <w:p w14:paraId="096D73E6" w14:textId="77777777" w:rsidR="00D75D32" w:rsidRPr="00D75D32" w:rsidRDefault="00D75D32" w:rsidP="00D75D32">
      <w:pPr>
        <w:numPr>
          <w:ilvl w:val="0"/>
          <w:numId w:val="951"/>
        </w:numPr>
      </w:pPr>
      <w:r w:rsidRPr="00D75D32">
        <w:t>Agree clear rate, margin and ownership rules (who owns the worker, who controls rates, how margin is split or management fee is added).</w:t>
      </w:r>
    </w:p>
    <w:p w14:paraId="4703F387" w14:textId="77777777" w:rsidR="00D75D32" w:rsidRPr="00D75D32" w:rsidRDefault="00D75D32" w:rsidP="00D75D32">
      <w:pPr>
        <w:numPr>
          <w:ilvl w:val="0"/>
          <w:numId w:val="951"/>
        </w:numPr>
      </w:pPr>
      <w:r w:rsidRPr="00D75D32">
        <w:t xml:space="preserve">Build a </w:t>
      </w:r>
      <w:r w:rsidRPr="00D75D32">
        <w:rPr>
          <w:b/>
          <w:bCs/>
        </w:rPr>
        <w:t>sub-vendor agreement</w:t>
      </w:r>
      <w:r w:rsidRPr="00D75D32">
        <w:t xml:space="preserve"> covering compliance, governance, data, and behaviour.</w:t>
      </w:r>
    </w:p>
    <w:p w14:paraId="7DA26BFD" w14:textId="77777777" w:rsidR="00D75D32" w:rsidRPr="00D75D32" w:rsidRDefault="00D75D32" w:rsidP="00D75D32">
      <w:pPr>
        <w:numPr>
          <w:ilvl w:val="0"/>
          <w:numId w:val="951"/>
        </w:numPr>
      </w:pPr>
      <w:r w:rsidRPr="00D75D32">
        <w:t>Monitor sub-vendors’ fill, complaints and compliance through your MI and audit.</w:t>
      </w:r>
    </w:p>
    <w:p w14:paraId="5B15C2F8" w14:textId="77777777" w:rsidR="00D75D32" w:rsidRPr="00D75D32" w:rsidRDefault="00D75D32" w:rsidP="00D75D32">
      <w:r w:rsidRPr="00D75D32">
        <w:pict w14:anchorId="606398E6">
          <v:rect id="_x0000_i4373" style="width:0;height:1.5pt" o:hralign="center" o:hrstd="t" o:hr="t" fillcolor="#a0a0a0" stroked="f"/>
        </w:pict>
      </w:r>
    </w:p>
    <w:p w14:paraId="6CE579E2" w14:textId="77777777" w:rsidR="00D75D32" w:rsidRPr="00D75D32" w:rsidRDefault="00D75D32" w:rsidP="00D75D32">
      <w:pPr>
        <w:rPr>
          <w:b/>
          <w:bCs/>
        </w:rPr>
      </w:pPr>
      <w:r w:rsidRPr="00D75D32">
        <w:rPr>
          <w:b/>
          <w:bCs/>
        </w:rPr>
        <w:t>15.9.2 Umbrella Companies and Payroll Partners</w:t>
      </w:r>
    </w:p>
    <w:p w14:paraId="3A81D27B" w14:textId="77777777" w:rsidR="00D75D32" w:rsidRPr="00D75D32" w:rsidRDefault="00D75D32" w:rsidP="00D75D32">
      <w:r w:rsidRPr="00D75D32">
        <w:t>Where umbrella arrangements are permitted and used:</w:t>
      </w:r>
    </w:p>
    <w:p w14:paraId="21748A6F" w14:textId="77777777" w:rsidR="00D75D32" w:rsidRPr="00D75D32" w:rsidRDefault="00D75D32" w:rsidP="00D75D32">
      <w:pPr>
        <w:numPr>
          <w:ilvl w:val="0"/>
          <w:numId w:val="952"/>
        </w:numPr>
      </w:pPr>
      <w:r w:rsidRPr="00D75D32">
        <w:t xml:space="preserve">Only work with umbrella companies that commit to </w:t>
      </w:r>
      <w:r w:rsidRPr="00D75D32">
        <w:rPr>
          <w:b/>
          <w:bCs/>
        </w:rPr>
        <w:t>full PAYE-compliant models</w:t>
      </w:r>
      <w:r w:rsidRPr="00D75D32">
        <w:t xml:space="preserve"> and transparent deductions.</w:t>
      </w:r>
    </w:p>
    <w:p w14:paraId="0EEF7E52" w14:textId="77777777" w:rsidR="00D75D32" w:rsidRPr="00D75D32" w:rsidRDefault="00D75D32" w:rsidP="00D75D32">
      <w:pPr>
        <w:numPr>
          <w:ilvl w:val="0"/>
          <w:numId w:val="952"/>
        </w:numPr>
      </w:pPr>
      <w:r w:rsidRPr="00D75D32">
        <w:t>Build a shortlist of vetted umbrellas; do not let workers pick any random entity.</w:t>
      </w:r>
    </w:p>
    <w:p w14:paraId="14CDD9E5" w14:textId="77777777" w:rsidR="00D75D32" w:rsidRPr="00D75D32" w:rsidRDefault="00D75D32" w:rsidP="00D75D32">
      <w:pPr>
        <w:numPr>
          <w:ilvl w:val="0"/>
          <w:numId w:val="952"/>
        </w:numPr>
      </w:pPr>
      <w:r w:rsidRPr="00D75D32">
        <w:t>Monitor feedback and payslip complaints; step in if there is evidence of bad practice.</w:t>
      </w:r>
    </w:p>
    <w:p w14:paraId="382CF252" w14:textId="77777777" w:rsidR="00D75D32" w:rsidRPr="00D75D32" w:rsidRDefault="00D75D32" w:rsidP="00D75D32">
      <w:r w:rsidRPr="00D75D32">
        <w:pict w14:anchorId="67ED92FB">
          <v:rect id="_x0000_i4374" style="width:0;height:1.5pt" o:hralign="center" o:hrstd="t" o:hr="t" fillcolor="#a0a0a0" stroked="f"/>
        </w:pict>
      </w:r>
    </w:p>
    <w:p w14:paraId="2F58FC3F" w14:textId="77777777" w:rsidR="00D75D32" w:rsidRPr="00D75D32" w:rsidRDefault="00D75D32" w:rsidP="00D75D32">
      <w:pPr>
        <w:rPr>
          <w:b/>
          <w:bCs/>
        </w:rPr>
      </w:pPr>
      <w:r w:rsidRPr="00D75D32">
        <w:rPr>
          <w:b/>
          <w:bCs/>
        </w:rPr>
        <w:t>15.9.3 Training Partners</w:t>
      </w:r>
    </w:p>
    <w:p w14:paraId="03D1C92B" w14:textId="77777777" w:rsidR="00D75D32" w:rsidRPr="00D75D32" w:rsidRDefault="00D75D32" w:rsidP="00D75D32">
      <w:r w:rsidRPr="00D75D32">
        <w:t>For scaling complex care or community care:</w:t>
      </w:r>
    </w:p>
    <w:p w14:paraId="221F26A7" w14:textId="77777777" w:rsidR="00D75D32" w:rsidRPr="00D75D32" w:rsidRDefault="00D75D32" w:rsidP="00D75D32">
      <w:pPr>
        <w:numPr>
          <w:ilvl w:val="0"/>
          <w:numId w:val="953"/>
        </w:numPr>
      </w:pPr>
      <w:r w:rsidRPr="00D75D32">
        <w:t>You might partner with training providers for specialised skills (for example ventilation, advanced safeguarding, positive behaviour support).</w:t>
      </w:r>
    </w:p>
    <w:p w14:paraId="201A98B5" w14:textId="77777777" w:rsidR="00D75D32" w:rsidRPr="00D75D32" w:rsidRDefault="00D75D32" w:rsidP="00D75D32">
      <w:r w:rsidRPr="00D75D32">
        <w:t>Commercial design:</w:t>
      </w:r>
    </w:p>
    <w:p w14:paraId="37610888" w14:textId="77777777" w:rsidR="00D75D32" w:rsidRPr="00D75D32" w:rsidRDefault="00D75D32" w:rsidP="00D75D32">
      <w:pPr>
        <w:numPr>
          <w:ilvl w:val="0"/>
          <w:numId w:val="954"/>
        </w:numPr>
      </w:pPr>
      <w:r w:rsidRPr="00D75D32">
        <w:t>Either internalise training cost into your package rate; or</w:t>
      </w:r>
    </w:p>
    <w:p w14:paraId="20912CC3" w14:textId="77777777" w:rsidR="00D75D32" w:rsidRPr="00D75D32" w:rsidRDefault="00D75D32" w:rsidP="00D75D32">
      <w:pPr>
        <w:numPr>
          <w:ilvl w:val="0"/>
          <w:numId w:val="954"/>
        </w:numPr>
      </w:pPr>
      <w:r w:rsidRPr="00D75D32">
        <w:t>Offer training as a billable line item where contracts allow.</w:t>
      </w:r>
    </w:p>
    <w:p w14:paraId="7C6F0921" w14:textId="77777777" w:rsidR="00D75D32" w:rsidRPr="00D75D32" w:rsidRDefault="00D75D32" w:rsidP="00D75D32">
      <w:r w:rsidRPr="00D75D32">
        <w:t xml:space="preserve">Your role is to ensure training partners fit your </w:t>
      </w:r>
      <w:r w:rsidRPr="00D75D32">
        <w:rPr>
          <w:b/>
          <w:bCs/>
        </w:rPr>
        <w:t>clinical governance and quality standards</w:t>
      </w:r>
      <w:r w:rsidRPr="00D75D32">
        <w:t>.</w:t>
      </w:r>
    </w:p>
    <w:p w14:paraId="4ABE4474" w14:textId="77777777" w:rsidR="00D75D32" w:rsidRPr="00D75D32" w:rsidRDefault="00D75D32" w:rsidP="00D75D32">
      <w:r w:rsidRPr="00D75D32">
        <w:pict w14:anchorId="202CA8D0">
          <v:rect id="_x0000_i4375" style="width:0;height:1.5pt" o:hralign="center" o:hrstd="t" o:hr="t" fillcolor="#a0a0a0" stroked="f"/>
        </w:pict>
      </w:r>
    </w:p>
    <w:p w14:paraId="0054ED96" w14:textId="77777777" w:rsidR="00D75D32" w:rsidRPr="00D75D32" w:rsidRDefault="00D75D32" w:rsidP="00D75D32">
      <w:pPr>
        <w:rPr>
          <w:b/>
          <w:bCs/>
        </w:rPr>
      </w:pPr>
      <w:r w:rsidRPr="00D75D32">
        <w:rPr>
          <w:b/>
          <w:bCs/>
        </w:rPr>
        <w:t>15.9.4 Technology Vendors</w:t>
      </w:r>
    </w:p>
    <w:p w14:paraId="552B45FE" w14:textId="77777777" w:rsidR="00D75D32" w:rsidRPr="00D75D32" w:rsidRDefault="00D75D32" w:rsidP="00D75D32">
      <w:r w:rsidRPr="00D75D32">
        <w:lastRenderedPageBreak/>
        <w:t>Your entire commercial and managed service offering will often sit on external platforms or systems.</w:t>
      </w:r>
    </w:p>
    <w:p w14:paraId="78290B72" w14:textId="77777777" w:rsidR="00D75D32" w:rsidRPr="00D75D32" w:rsidRDefault="00D75D32" w:rsidP="00D75D32">
      <w:pPr>
        <w:numPr>
          <w:ilvl w:val="0"/>
          <w:numId w:val="955"/>
        </w:numPr>
      </w:pPr>
      <w:r w:rsidRPr="00D75D32">
        <w:t>Negotiate contracts that allow sufficient flexibility and data access.</w:t>
      </w:r>
    </w:p>
    <w:p w14:paraId="59A90B66" w14:textId="77777777" w:rsidR="00D75D32" w:rsidRPr="00D75D32" w:rsidRDefault="00D75D32" w:rsidP="00D75D32">
      <w:pPr>
        <w:numPr>
          <w:ilvl w:val="0"/>
          <w:numId w:val="955"/>
        </w:numPr>
      </w:pPr>
      <w:r w:rsidRPr="00D75D32">
        <w:t>Avoid being locked into tech that cannot support new nations or service lines.</w:t>
      </w:r>
    </w:p>
    <w:p w14:paraId="452732FA" w14:textId="77777777" w:rsidR="00D75D32" w:rsidRPr="00D75D32" w:rsidRDefault="00D75D32" w:rsidP="00D75D32">
      <w:pPr>
        <w:numPr>
          <w:ilvl w:val="0"/>
          <w:numId w:val="955"/>
        </w:numPr>
      </w:pPr>
      <w:r w:rsidRPr="00D75D32">
        <w:t>Ensure your tech vendors align with your security and compliance commitments.</w:t>
      </w:r>
    </w:p>
    <w:p w14:paraId="0BDB8261" w14:textId="77777777" w:rsidR="00D75D32" w:rsidRPr="00D75D32" w:rsidRDefault="00D75D32" w:rsidP="00D75D32">
      <w:r w:rsidRPr="00D75D32">
        <w:pict w14:anchorId="6C54F02D">
          <v:rect id="_x0000_i4376" style="width:0;height:1.5pt" o:hralign="center" o:hrstd="t" o:hr="t" fillcolor="#a0a0a0" stroked="f"/>
        </w:pict>
      </w:r>
    </w:p>
    <w:p w14:paraId="7F2589BE" w14:textId="77777777" w:rsidR="00D75D32" w:rsidRPr="00D75D32" w:rsidRDefault="00D75D32" w:rsidP="00D75D32">
      <w:pPr>
        <w:rPr>
          <w:b/>
          <w:bCs/>
        </w:rPr>
      </w:pPr>
      <w:r w:rsidRPr="00D75D32">
        <w:rPr>
          <w:b/>
          <w:bCs/>
        </w:rPr>
        <w:t>15.10 Building a Four-Nation Product Catalogue</w:t>
      </w:r>
    </w:p>
    <w:p w14:paraId="5E223B4D" w14:textId="77777777" w:rsidR="00D75D32" w:rsidRPr="00D75D32" w:rsidRDefault="00D75D32" w:rsidP="00D75D32">
      <w:r w:rsidRPr="00D75D32">
        <w:t xml:space="preserve">Because you operate across </w:t>
      </w:r>
      <w:r w:rsidRPr="00D75D32">
        <w:rPr>
          <w:b/>
          <w:bCs/>
        </w:rPr>
        <w:t>England, Scotland, Wales and Northern Ireland</w:t>
      </w:r>
      <w:r w:rsidRPr="00D75D32">
        <w:t>, your commercial catalogue must be:</w:t>
      </w:r>
    </w:p>
    <w:p w14:paraId="6249EDC9" w14:textId="77777777" w:rsidR="00D75D32" w:rsidRPr="00D75D32" w:rsidRDefault="00D75D32" w:rsidP="00D75D32">
      <w:pPr>
        <w:numPr>
          <w:ilvl w:val="0"/>
          <w:numId w:val="956"/>
        </w:numPr>
      </w:pPr>
      <w:r w:rsidRPr="00D75D32">
        <w:rPr>
          <w:b/>
          <w:bCs/>
        </w:rPr>
        <w:t>Consistent in concept</w:t>
      </w:r>
      <w:r w:rsidRPr="00D75D32">
        <w:t>,</w:t>
      </w:r>
    </w:p>
    <w:p w14:paraId="493418AD" w14:textId="77777777" w:rsidR="00D75D32" w:rsidRPr="00D75D32" w:rsidRDefault="00D75D32" w:rsidP="00D75D32">
      <w:pPr>
        <w:numPr>
          <w:ilvl w:val="0"/>
          <w:numId w:val="956"/>
        </w:numPr>
      </w:pPr>
      <w:r w:rsidRPr="00D75D32">
        <w:rPr>
          <w:b/>
          <w:bCs/>
        </w:rPr>
        <w:t>Tailored in detail</w:t>
      </w:r>
      <w:r w:rsidRPr="00D75D32">
        <w:t xml:space="preserve"> per nation.</w:t>
      </w:r>
    </w:p>
    <w:p w14:paraId="6EA38AD3" w14:textId="77777777" w:rsidR="00D75D32" w:rsidRPr="00D75D32" w:rsidRDefault="00D75D32" w:rsidP="00D75D32">
      <w:pPr>
        <w:rPr>
          <w:b/>
          <w:bCs/>
        </w:rPr>
      </w:pPr>
      <w:r w:rsidRPr="00D75D32">
        <w:rPr>
          <w:b/>
          <w:bCs/>
        </w:rPr>
        <w:t>15.10.1 Product Families</w:t>
      </w:r>
    </w:p>
    <w:p w14:paraId="1311A2A9" w14:textId="77777777" w:rsidR="00D75D32" w:rsidRPr="00D75D32" w:rsidRDefault="00D75D32" w:rsidP="00D75D32">
      <w:r w:rsidRPr="00D75D32">
        <w:t>You can define a clear product list:</w:t>
      </w:r>
    </w:p>
    <w:p w14:paraId="2699F75A" w14:textId="77777777" w:rsidR="00D75D32" w:rsidRPr="00D75D32" w:rsidRDefault="00D75D32" w:rsidP="00D75D32">
      <w:pPr>
        <w:numPr>
          <w:ilvl w:val="0"/>
          <w:numId w:val="957"/>
        </w:numPr>
      </w:pPr>
      <w:r w:rsidRPr="00D75D32">
        <w:t>Temporary staffing (acute, mental health, community, care homes).</w:t>
      </w:r>
    </w:p>
    <w:p w14:paraId="7BB2F5E2" w14:textId="77777777" w:rsidR="00D75D32" w:rsidRPr="00D75D32" w:rsidRDefault="00D75D32" w:rsidP="00D75D32">
      <w:pPr>
        <w:numPr>
          <w:ilvl w:val="0"/>
          <w:numId w:val="957"/>
        </w:numPr>
      </w:pPr>
      <w:r w:rsidRPr="00D75D32">
        <w:t>Block bookings and lines of work.</w:t>
      </w:r>
    </w:p>
    <w:p w14:paraId="1B8FD62A" w14:textId="77777777" w:rsidR="00D75D32" w:rsidRPr="00D75D32" w:rsidRDefault="00D75D32" w:rsidP="00D75D32">
      <w:pPr>
        <w:numPr>
          <w:ilvl w:val="0"/>
          <w:numId w:val="957"/>
        </w:numPr>
      </w:pPr>
      <w:r w:rsidRPr="00D75D32">
        <w:t>Care at Home / Domiciliary Care.</w:t>
      </w:r>
    </w:p>
    <w:p w14:paraId="7817D4DB" w14:textId="77777777" w:rsidR="00D75D32" w:rsidRPr="00D75D32" w:rsidRDefault="00D75D32" w:rsidP="00D75D32">
      <w:pPr>
        <w:numPr>
          <w:ilvl w:val="0"/>
          <w:numId w:val="957"/>
        </w:numPr>
      </w:pPr>
      <w:r w:rsidRPr="00D75D32">
        <w:t>Supported living and complex care at home.</w:t>
      </w:r>
    </w:p>
    <w:p w14:paraId="454DE053" w14:textId="77777777" w:rsidR="00D75D32" w:rsidRPr="00D75D32" w:rsidRDefault="00D75D32" w:rsidP="00D75D32">
      <w:pPr>
        <w:numPr>
          <w:ilvl w:val="0"/>
          <w:numId w:val="957"/>
        </w:numPr>
      </w:pPr>
      <w:r w:rsidRPr="00D75D32">
        <w:t>Managed service (master vendor / MSP / neutral vendor) for staffing.</w:t>
      </w:r>
    </w:p>
    <w:p w14:paraId="57A3B947" w14:textId="77777777" w:rsidR="00D75D32" w:rsidRPr="00D75D32" w:rsidRDefault="00D75D32" w:rsidP="00D75D32">
      <w:pPr>
        <w:numPr>
          <w:ilvl w:val="0"/>
          <w:numId w:val="957"/>
        </w:numPr>
      </w:pPr>
      <w:r w:rsidRPr="00D75D32">
        <w:t>RPO / permanent recruitment solutions.</w:t>
      </w:r>
    </w:p>
    <w:p w14:paraId="3F07AC90" w14:textId="77777777" w:rsidR="00D75D32" w:rsidRPr="00D75D32" w:rsidRDefault="00D75D32" w:rsidP="00D75D32">
      <w:pPr>
        <w:numPr>
          <w:ilvl w:val="0"/>
          <w:numId w:val="957"/>
        </w:numPr>
      </w:pPr>
      <w:r w:rsidRPr="00D75D32">
        <w:t>International recruitment programmes.</w:t>
      </w:r>
    </w:p>
    <w:p w14:paraId="2473ED00" w14:textId="77777777" w:rsidR="00D75D32" w:rsidRPr="00D75D32" w:rsidRDefault="00D75D32" w:rsidP="00D75D32">
      <w:pPr>
        <w:numPr>
          <w:ilvl w:val="0"/>
          <w:numId w:val="957"/>
        </w:numPr>
      </w:pPr>
      <w:r w:rsidRPr="00D75D32">
        <w:t>Add-on services: training, workforce analytics, consultancy.</w:t>
      </w:r>
    </w:p>
    <w:p w14:paraId="0E57E6EE" w14:textId="77777777" w:rsidR="00D75D32" w:rsidRPr="00D75D32" w:rsidRDefault="00D75D32" w:rsidP="00D75D32">
      <w:r w:rsidRPr="00D75D32">
        <w:t>For each product, define:</w:t>
      </w:r>
    </w:p>
    <w:p w14:paraId="5D42E857" w14:textId="77777777" w:rsidR="00D75D32" w:rsidRPr="00D75D32" w:rsidRDefault="00D75D32" w:rsidP="00D75D32">
      <w:pPr>
        <w:numPr>
          <w:ilvl w:val="0"/>
          <w:numId w:val="958"/>
        </w:numPr>
      </w:pPr>
      <w:r w:rsidRPr="00D75D32">
        <w:t>Eligibility (which nations, which regulatory registration required).</w:t>
      </w:r>
    </w:p>
    <w:p w14:paraId="6AD82E11" w14:textId="77777777" w:rsidR="00D75D32" w:rsidRPr="00D75D32" w:rsidRDefault="00D75D32" w:rsidP="00D75D32">
      <w:pPr>
        <w:numPr>
          <w:ilvl w:val="0"/>
          <w:numId w:val="958"/>
        </w:numPr>
      </w:pPr>
      <w:r w:rsidRPr="00D75D32">
        <w:t>Pricing method (hourly, daily, weekly, per shift, per package, per hire, management fee).</w:t>
      </w:r>
    </w:p>
    <w:p w14:paraId="026C2190" w14:textId="77777777" w:rsidR="00D75D32" w:rsidRPr="00D75D32" w:rsidRDefault="00D75D32" w:rsidP="00D75D32">
      <w:pPr>
        <w:numPr>
          <w:ilvl w:val="0"/>
          <w:numId w:val="958"/>
        </w:numPr>
      </w:pPr>
      <w:r w:rsidRPr="00D75D32">
        <w:t>Key SLAs and KPIs.</w:t>
      </w:r>
    </w:p>
    <w:p w14:paraId="09504DA2" w14:textId="77777777" w:rsidR="00D75D32" w:rsidRPr="00D75D32" w:rsidRDefault="00D75D32" w:rsidP="00D75D32">
      <w:pPr>
        <w:numPr>
          <w:ilvl w:val="0"/>
          <w:numId w:val="958"/>
        </w:numPr>
      </w:pPr>
      <w:r w:rsidRPr="00D75D32">
        <w:t>Technology components required (VMS, rostering, ECM, ATS).</w:t>
      </w:r>
    </w:p>
    <w:p w14:paraId="68BEFBCB" w14:textId="77777777" w:rsidR="00D75D32" w:rsidRPr="00D75D32" w:rsidRDefault="00D75D32" w:rsidP="00D75D32">
      <w:pPr>
        <w:numPr>
          <w:ilvl w:val="0"/>
          <w:numId w:val="958"/>
        </w:numPr>
      </w:pPr>
      <w:r w:rsidRPr="00D75D32">
        <w:t>Governance features (which committees, audits, metrics apply).</w:t>
      </w:r>
    </w:p>
    <w:p w14:paraId="01CE9792" w14:textId="77777777" w:rsidR="00D75D32" w:rsidRPr="00D75D32" w:rsidRDefault="00D75D32" w:rsidP="00D75D32">
      <w:r w:rsidRPr="00D75D32">
        <w:pict w14:anchorId="118EEC88">
          <v:rect id="_x0000_i4377" style="width:0;height:1.5pt" o:hralign="center" o:hrstd="t" o:hr="t" fillcolor="#a0a0a0" stroked="f"/>
        </w:pict>
      </w:r>
    </w:p>
    <w:p w14:paraId="6D9977C1" w14:textId="77777777" w:rsidR="00D75D32" w:rsidRPr="00D75D32" w:rsidRDefault="00D75D32" w:rsidP="00D75D32">
      <w:pPr>
        <w:rPr>
          <w:b/>
          <w:bCs/>
        </w:rPr>
      </w:pPr>
      <w:r w:rsidRPr="00D75D32">
        <w:rPr>
          <w:b/>
          <w:bCs/>
        </w:rPr>
        <w:lastRenderedPageBreak/>
        <w:t>15.10.2 Nation-Specific Adjustments</w:t>
      </w:r>
    </w:p>
    <w:p w14:paraId="33941E67" w14:textId="77777777" w:rsidR="00D75D32" w:rsidRPr="00D75D32" w:rsidRDefault="00D75D32" w:rsidP="00D75D32">
      <w:r w:rsidRPr="00D75D32">
        <w:t>Each nation requires tailored elements:</w:t>
      </w:r>
    </w:p>
    <w:p w14:paraId="545F2690" w14:textId="77777777" w:rsidR="00D75D32" w:rsidRPr="00D75D32" w:rsidRDefault="00D75D32" w:rsidP="00D75D32">
      <w:pPr>
        <w:numPr>
          <w:ilvl w:val="0"/>
          <w:numId w:val="959"/>
        </w:numPr>
      </w:pPr>
      <w:r w:rsidRPr="00D75D32">
        <w:rPr>
          <w:b/>
          <w:bCs/>
        </w:rPr>
        <w:t>England</w:t>
      </w:r>
    </w:p>
    <w:p w14:paraId="615757A6" w14:textId="77777777" w:rsidR="00D75D32" w:rsidRPr="00D75D32" w:rsidRDefault="00D75D32" w:rsidP="00D75D32">
      <w:pPr>
        <w:numPr>
          <w:ilvl w:val="1"/>
          <w:numId w:val="959"/>
        </w:numPr>
      </w:pPr>
      <w:r w:rsidRPr="00D75D32">
        <w:t>CQC registration; ICB packages; NHS England frameworks.</w:t>
      </w:r>
    </w:p>
    <w:p w14:paraId="6ECA6660" w14:textId="77777777" w:rsidR="00D75D32" w:rsidRPr="00D75D32" w:rsidRDefault="00D75D32" w:rsidP="00D75D32">
      <w:pPr>
        <w:numPr>
          <w:ilvl w:val="1"/>
          <w:numId w:val="959"/>
        </w:numPr>
      </w:pPr>
      <w:r w:rsidRPr="00D75D32">
        <w:t>Specific rate structures and travel assumptions by region.</w:t>
      </w:r>
    </w:p>
    <w:p w14:paraId="65C6605E" w14:textId="77777777" w:rsidR="00D75D32" w:rsidRPr="00D75D32" w:rsidRDefault="00D75D32" w:rsidP="00D75D32">
      <w:pPr>
        <w:numPr>
          <w:ilvl w:val="0"/>
          <w:numId w:val="959"/>
        </w:numPr>
      </w:pPr>
      <w:r w:rsidRPr="00D75D32">
        <w:rPr>
          <w:b/>
          <w:bCs/>
        </w:rPr>
        <w:t>Scotland</w:t>
      </w:r>
    </w:p>
    <w:p w14:paraId="066BDAC8" w14:textId="77777777" w:rsidR="00D75D32" w:rsidRPr="00D75D32" w:rsidRDefault="00D75D32" w:rsidP="00D75D32">
      <w:pPr>
        <w:numPr>
          <w:ilvl w:val="1"/>
          <w:numId w:val="959"/>
        </w:numPr>
      </w:pPr>
      <w:r w:rsidRPr="00D75D32">
        <w:t>Care Inspectorate and Healthcare Improvement Scotland context.</w:t>
      </w:r>
    </w:p>
    <w:p w14:paraId="72B4DBF5" w14:textId="77777777" w:rsidR="00D75D32" w:rsidRPr="00D75D32" w:rsidRDefault="00D75D32" w:rsidP="00D75D32">
      <w:pPr>
        <w:numPr>
          <w:ilvl w:val="1"/>
          <w:numId w:val="959"/>
        </w:numPr>
      </w:pPr>
      <w:r w:rsidRPr="00D75D32">
        <w:t>Scottish Social Services Council and Protection of Vulnerable Groups implications in compliance and pricing.</w:t>
      </w:r>
    </w:p>
    <w:p w14:paraId="1F6733C7" w14:textId="77777777" w:rsidR="00D75D32" w:rsidRPr="00D75D32" w:rsidRDefault="00D75D32" w:rsidP="00D75D32">
      <w:pPr>
        <w:numPr>
          <w:ilvl w:val="1"/>
          <w:numId w:val="959"/>
        </w:numPr>
      </w:pPr>
      <w:r w:rsidRPr="00D75D32">
        <w:t>Local frameworks via Public Contracts Scotland and Scotland Excel for care at home and housing support.</w:t>
      </w:r>
    </w:p>
    <w:p w14:paraId="553A10D0" w14:textId="77777777" w:rsidR="00D75D32" w:rsidRPr="00D75D32" w:rsidRDefault="00D75D32" w:rsidP="00D75D32">
      <w:pPr>
        <w:numPr>
          <w:ilvl w:val="0"/>
          <w:numId w:val="959"/>
        </w:numPr>
      </w:pPr>
      <w:r w:rsidRPr="00D75D32">
        <w:rPr>
          <w:b/>
          <w:bCs/>
        </w:rPr>
        <w:t>Wales</w:t>
      </w:r>
    </w:p>
    <w:p w14:paraId="2FA3EC42" w14:textId="77777777" w:rsidR="00D75D32" w:rsidRPr="00D75D32" w:rsidRDefault="00D75D32" w:rsidP="00D75D32">
      <w:pPr>
        <w:numPr>
          <w:ilvl w:val="1"/>
          <w:numId w:val="959"/>
        </w:numPr>
      </w:pPr>
      <w:r w:rsidRPr="00D75D32">
        <w:t>Care Inspectorate Wales and Social Care Wales requirements.</w:t>
      </w:r>
    </w:p>
    <w:p w14:paraId="3EAB5AA5" w14:textId="77777777" w:rsidR="00D75D32" w:rsidRPr="00D75D32" w:rsidRDefault="00D75D32" w:rsidP="00D75D32">
      <w:pPr>
        <w:numPr>
          <w:ilvl w:val="1"/>
          <w:numId w:val="959"/>
        </w:numPr>
      </w:pPr>
      <w:r w:rsidRPr="00D75D32">
        <w:t>Welsh language commitments and Social Services and Well-being (Wales) Act context.</w:t>
      </w:r>
    </w:p>
    <w:p w14:paraId="4EC14E66" w14:textId="77777777" w:rsidR="00D75D32" w:rsidRPr="00D75D32" w:rsidRDefault="00D75D32" w:rsidP="00D75D32">
      <w:pPr>
        <w:numPr>
          <w:ilvl w:val="1"/>
          <w:numId w:val="959"/>
        </w:numPr>
      </w:pPr>
      <w:r w:rsidRPr="00D75D32">
        <w:t>Sell2Wales, local frameworks, and rate nuances.</w:t>
      </w:r>
    </w:p>
    <w:p w14:paraId="68E96C74" w14:textId="77777777" w:rsidR="00D75D32" w:rsidRPr="00D75D32" w:rsidRDefault="00D75D32" w:rsidP="00D75D32">
      <w:pPr>
        <w:numPr>
          <w:ilvl w:val="0"/>
          <w:numId w:val="959"/>
        </w:numPr>
      </w:pPr>
      <w:r w:rsidRPr="00D75D32">
        <w:rPr>
          <w:b/>
          <w:bCs/>
        </w:rPr>
        <w:t>Northern Ireland</w:t>
      </w:r>
    </w:p>
    <w:p w14:paraId="5DF29054" w14:textId="77777777" w:rsidR="00D75D32" w:rsidRPr="00D75D32" w:rsidRDefault="00D75D32" w:rsidP="00D75D32">
      <w:pPr>
        <w:numPr>
          <w:ilvl w:val="1"/>
          <w:numId w:val="959"/>
        </w:numPr>
      </w:pPr>
      <w:r w:rsidRPr="00D75D32">
        <w:t>Regulation and Quality Improvement Authority, Northern Ireland Social Care Council, Access Northern Ireland.</w:t>
      </w:r>
    </w:p>
    <w:p w14:paraId="3D97DFD3" w14:textId="77777777" w:rsidR="00D75D32" w:rsidRPr="00D75D32" w:rsidRDefault="00D75D32" w:rsidP="00D75D32">
      <w:pPr>
        <w:numPr>
          <w:ilvl w:val="1"/>
          <w:numId w:val="959"/>
        </w:numPr>
      </w:pPr>
      <w:r w:rsidRPr="00D75D32">
        <w:t>Health and Social Care Trust–based structures and any local frameworks or contracts.</w:t>
      </w:r>
    </w:p>
    <w:p w14:paraId="06727E6B" w14:textId="77777777" w:rsidR="00D75D32" w:rsidRPr="00D75D32" w:rsidRDefault="00D75D32" w:rsidP="00D75D32">
      <w:r w:rsidRPr="00D75D32">
        <w:t xml:space="preserve">The </w:t>
      </w:r>
      <w:r w:rsidRPr="00D75D32">
        <w:rPr>
          <w:b/>
          <w:bCs/>
        </w:rPr>
        <w:t>commercial proposition</w:t>
      </w:r>
      <w:r w:rsidRPr="00D75D32">
        <w:t xml:space="preserve"> for each product in each nation must:</w:t>
      </w:r>
    </w:p>
    <w:p w14:paraId="71687D66" w14:textId="77777777" w:rsidR="00D75D32" w:rsidRPr="00D75D32" w:rsidRDefault="00D75D32" w:rsidP="00D75D32">
      <w:pPr>
        <w:numPr>
          <w:ilvl w:val="0"/>
          <w:numId w:val="960"/>
        </w:numPr>
      </w:pPr>
      <w:r w:rsidRPr="00D75D32">
        <w:t>Embed these regulatory and workforce realities.</w:t>
      </w:r>
    </w:p>
    <w:p w14:paraId="509FAA8A" w14:textId="77777777" w:rsidR="00D75D32" w:rsidRPr="00D75D32" w:rsidRDefault="00D75D32" w:rsidP="00D75D32">
      <w:pPr>
        <w:numPr>
          <w:ilvl w:val="0"/>
          <w:numId w:val="960"/>
        </w:numPr>
      </w:pPr>
      <w:r w:rsidRPr="00D75D32">
        <w:t>Reflect local cost base and labour market conditions.</w:t>
      </w:r>
    </w:p>
    <w:p w14:paraId="185E4CF9" w14:textId="77777777" w:rsidR="00D75D32" w:rsidRPr="00D75D32" w:rsidRDefault="00D75D32" w:rsidP="00D75D32">
      <w:pPr>
        <w:numPr>
          <w:ilvl w:val="0"/>
          <w:numId w:val="960"/>
        </w:numPr>
      </w:pPr>
      <w:r w:rsidRPr="00D75D32">
        <w:t>Use appropriate terminology and standards when pitching bids and contracts.</w:t>
      </w:r>
    </w:p>
    <w:p w14:paraId="74BBA1F4" w14:textId="77777777" w:rsidR="00D75D32" w:rsidRPr="00D75D32" w:rsidRDefault="00D75D32" w:rsidP="00D75D32">
      <w:r w:rsidRPr="00D75D32">
        <w:pict w14:anchorId="3314CC63">
          <v:rect id="_x0000_i4378" style="width:0;height:1.5pt" o:hralign="center" o:hrstd="t" o:hr="t" fillcolor="#a0a0a0" stroked="f"/>
        </w:pict>
      </w:r>
    </w:p>
    <w:p w14:paraId="5D410201" w14:textId="77777777" w:rsidR="00D75D32" w:rsidRPr="00D75D32" w:rsidRDefault="00D75D32" w:rsidP="00D75D32">
      <w:pPr>
        <w:rPr>
          <w:b/>
          <w:bCs/>
        </w:rPr>
      </w:pPr>
      <w:r w:rsidRPr="00D75D32">
        <w:rPr>
          <w:b/>
          <w:bCs/>
        </w:rPr>
        <w:t>15.11 Integrating Commercial, Operational and Governance Models</w:t>
      </w:r>
    </w:p>
    <w:p w14:paraId="21F6BDA7" w14:textId="77777777" w:rsidR="00D75D32" w:rsidRPr="00D75D32" w:rsidRDefault="00D75D32" w:rsidP="00D75D32">
      <w:r w:rsidRPr="00D75D32">
        <w:t xml:space="preserve">Everything in this chapter is only valuable when it is </w:t>
      </w:r>
      <w:r w:rsidRPr="00D75D32">
        <w:rPr>
          <w:b/>
          <w:bCs/>
        </w:rPr>
        <w:t>integrated</w:t>
      </w:r>
      <w:r w:rsidRPr="00D75D32">
        <w:t>:</w:t>
      </w:r>
    </w:p>
    <w:p w14:paraId="11D6689E" w14:textId="77777777" w:rsidR="00D75D32" w:rsidRPr="00D75D32" w:rsidRDefault="00D75D32" w:rsidP="00D75D32">
      <w:pPr>
        <w:numPr>
          <w:ilvl w:val="0"/>
          <w:numId w:val="961"/>
        </w:numPr>
      </w:pPr>
      <w:r w:rsidRPr="00D75D32">
        <w:t xml:space="preserve">Commercial designs must be </w:t>
      </w:r>
      <w:r w:rsidRPr="00D75D32">
        <w:rPr>
          <w:b/>
          <w:bCs/>
        </w:rPr>
        <w:t>operationally deliverable</w:t>
      </w:r>
      <w:r w:rsidRPr="00D75D32">
        <w:t>.</w:t>
      </w:r>
    </w:p>
    <w:p w14:paraId="69782AAC" w14:textId="77777777" w:rsidR="00D75D32" w:rsidRPr="00D75D32" w:rsidRDefault="00D75D32" w:rsidP="00D75D32">
      <w:pPr>
        <w:numPr>
          <w:ilvl w:val="0"/>
          <w:numId w:val="961"/>
        </w:numPr>
      </w:pPr>
      <w:r w:rsidRPr="00D75D32">
        <w:lastRenderedPageBreak/>
        <w:t xml:space="preserve">Operational performance must be </w:t>
      </w:r>
      <w:r w:rsidRPr="00D75D32">
        <w:rPr>
          <w:b/>
          <w:bCs/>
        </w:rPr>
        <w:t>commercially viable</w:t>
      </w:r>
      <w:r w:rsidRPr="00D75D32">
        <w:t>.</w:t>
      </w:r>
    </w:p>
    <w:p w14:paraId="4209E7F1" w14:textId="77777777" w:rsidR="00D75D32" w:rsidRPr="00D75D32" w:rsidRDefault="00D75D32" w:rsidP="00D75D32">
      <w:pPr>
        <w:numPr>
          <w:ilvl w:val="0"/>
          <w:numId w:val="961"/>
        </w:numPr>
      </w:pPr>
      <w:r w:rsidRPr="00D75D32">
        <w:t xml:space="preserve">Clinical and governance structures must be </w:t>
      </w:r>
      <w:r w:rsidRPr="00D75D32">
        <w:rPr>
          <w:b/>
          <w:bCs/>
        </w:rPr>
        <w:t>funded properly</w:t>
      </w:r>
      <w:r w:rsidRPr="00D75D32">
        <w:t xml:space="preserve"> by your pricing and margins.</w:t>
      </w:r>
    </w:p>
    <w:p w14:paraId="1113F221" w14:textId="77777777" w:rsidR="00D75D32" w:rsidRPr="00D75D32" w:rsidRDefault="00D75D32" w:rsidP="00D75D32">
      <w:pPr>
        <w:numPr>
          <w:ilvl w:val="0"/>
          <w:numId w:val="961"/>
        </w:numPr>
      </w:pPr>
      <w:r w:rsidRPr="00D75D32">
        <w:t xml:space="preserve">Technology must </w:t>
      </w:r>
      <w:r w:rsidRPr="00D75D32">
        <w:rPr>
          <w:b/>
          <w:bCs/>
        </w:rPr>
        <w:t>enable</w:t>
      </w:r>
      <w:r w:rsidRPr="00D75D32">
        <w:t>, not obstruct, the chosen models.</w:t>
      </w:r>
    </w:p>
    <w:p w14:paraId="453C8CD7" w14:textId="77777777" w:rsidR="00D75D32" w:rsidRPr="00D75D32" w:rsidRDefault="00D75D32" w:rsidP="00D75D32">
      <w:r w:rsidRPr="00D75D32">
        <w:t>The loop is:</w:t>
      </w:r>
    </w:p>
    <w:p w14:paraId="3EF3FE6E" w14:textId="77777777" w:rsidR="00D75D32" w:rsidRPr="00D75D32" w:rsidRDefault="00D75D32" w:rsidP="00D75D32">
      <w:pPr>
        <w:numPr>
          <w:ilvl w:val="0"/>
          <w:numId w:val="962"/>
        </w:numPr>
      </w:pPr>
      <w:r w:rsidRPr="00D75D32">
        <w:rPr>
          <w:b/>
          <w:bCs/>
        </w:rPr>
        <w:t>Design products and commercial models</w:t>
      </w:r>
      <w:r w:rsidRPr="00D75D32">
        <w:t xml:space="preserve"> that genuinely fit your strengths.</w:t>
      </w:r>
    </w:p>
    <w:p w14:paraId="31749223" w14:textId="77777777" w:rsidR="00D75D32" w:rsidRPr="00D75D32" w:rsidRDefault="00D75D32" w:rsidP="00D75D32">
      <w:pPr>
        <w:numPr>
          <w:ilvl w:val="0"/>
          <w:numId w:val="962"/>
        </w:numPr>
      </w:pPr>
      <w:r w:rsidRPr="00D75D32">
        <w:rPr>
          <w:b/>
          <w:bCs/>
        </w:rPr>
        <w:t>Implement them with robust technology</w:t>
      </w:r>
      <w:r w:rsidRPr="00D75D32">
        <w:t xml:space="preserve"> and process.</w:t>
      </w:r>
    </w:p>
    <w:p w14:paraId="601709D3" w14:textId="77777777" w:rsidR="00D75D32" w:rsidRPr="00D75D32" w:rsidRDefault="00D75D32" w:rsidP="00D75D32">
      <w:pPr>
        <w:numPr>
          <w:ilvl w:val="0"/>
          <w:numId w:val="962"/>
        </w:numPr>
      </w:pPr>
      <w:r w:rsidRPr="00D75D32">
        <w:rPr>
          <w:b/>
          <w:bCs/>
        </w:rPr>
        <w:t>Measure outcomes</w:t>
      </w:r>
      <w:r w:rsidRPr="00D75D32">
        <w:t xml:space="preserve"> via KPIs and MI.</w:t>
      </w:r>
    </w:p>
    <w:p w14:paraId="6EE0DDEF" w14:textId="77777777" w:rsidR="00D75D32" w:rsidRPr="00D75D32" w:rsidRDefault="00D75D32" w:rsidP="00D75D32">
      <w:pPr>
        <w:numPr>
          <w:ilvl w:val="0"/>
          <w:numId w:val="962"/>
        </w:numPr>
      </w:pPr>
      <w:r w:rsidRPr="00D75D32">
        <w:rPr>
          <w:b/>
          <w:bCs/>
        </w:rPr>
        <w:t>Audit</w:t>
      </w:r>
      <w:r w:rsidRPr="00D75D32">
        <w:t xml:space="preserve"> them for compliance and quality.</w:t>
      </w:r>
    </w:p>
    <w:p w14:paraId="43AF0473" w14:textId="77777777" w:rsidR="00D75D32" w:rsidRPr="00D75D32" w:rsidRDefault="00D75D32" w:rsidP="00D75D32">
      <w:pPr>
        <w:numPr>
          <w:ilvl w:val="0"/>
          <w:numId w:val="962"/>
        </w:numPr>
      </w:pPr>
      <w:r w:rsidRPr="00D75D32">
        <w:rPr>
          <w:b/>
          <w:bCs/>
        </w:rPr>
        <w:t>Refine pricing, SLAs and scope</w:t>
      </w:r>
      <w:r w:rsidRPr="00D75D32">
        <w:t xml:space="preserve"> based on real data and feedback.</w:t>
      </w:r>
    </w:p>
    <w:p w14:paraId="2C4A758A" w14:textId="77777777" w:rsidR="00D75D32" w:rsidRPr="00D75D32" w:rsidRDefault="00D75D32" w:rsidP="00D75D32">
      <w:r w:rsidRPr="00D75D32">
        <w:t xml:space="preserve">If you follow this loop, your agency moves from “filling shifts” to being a </w:t>
      </w:r>
      <w:r w:rsidRPr="00D75D32">
        <w:rPr>
          <w:b/>
          <w:bCs/>
        </w:rPr>
        <w:t>multi-model healthcare workforce partner</w:t>
      </w:r>
      <w:r w:rsidRPr="00D75D32">
        <w:t>, with:</w:t>
      </w:r>
    </w:p>
    <w:p w14:paraId="3F8BE6BB" w14:textId="77777777" w:rsidR="00D75D32" w:rsidRPr="00D75D32" w:rsidRDefault="00D75D32" w:rsidP="00D75D32">
      <w:pPr>
        <w:numPr>
          <w:ilvl w:val="0"/>
          <w:numId w:val="963"/>
        </w:numPr>
      </w:pPr>
      <w:r w:rsidRPr="00D75D32">
        <w:t>Clear product lines,</w:t>
      </w:r>
    </w:p>
    <w:p w14:paraId="751F653A" w14:textId="77777777" w:rsidR="00D75D32" w:rsidRPr="00D75D32" w:rsidRDefault="00D75D32" w:rsidP="00D75D32">
      <w:pPr>
        <w:numPr>
          <w:ilvl w:val="0"/>
          <w:numId w:val="963"/>
        </w:numPr>
      </w:pPr>
      <w:r w:rsidRPr="00D75D32">
        <w:t>Clear governance,</w:t>
      </w:r>
    </w:p>
    <w:p w14:paraId="507B6558" w14:textId="77777777" w:rsidR="00D75D32" w:rsidRPr="00D75D32" w:rsidRDefault="00D75D32" w:rsidP="00D75D32">
      <w:pPr>
        <w:numPr>
          <w:ilvl w:val="0"/>
          <w:numId w:val="963"/>
        </w:numPr>
      </w:pPr>
      <w:r w:rsidRPr="00D75D32">
        <w:t>Strong financial discipline,</w:t>
      </w:r>
    </w:p>
    <w:p w14:paraId="28EBC3CD" w14:textId="77777777" w:rsidR="00D75D32" w:rsidRPr="00D75D32" w:rsidRDefault="00D75D32" w:rsidP="00D75D32">
      <w:pPr>
        <w:numPr>
          <w:ilvl w:val="0"/>
          <w:numId w:val="963"/>
        </w:numPr>
      </w:pPr>
      <w:r w:rsidRPr="00D75D32">
        <w:t>And a technology-enabled platform to scale across the UK.</w:t>
      </w:r>
    </w:p>
    <w:p w14:paraId="796DA4BD" w14:textId="77777777" w:rsidR="00261D4C" w:rsidRDefault="00261D4C"/>
    <w:sectPr w:rsidR="00261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40D"/>
    <w:multiLevelType w:val="multilevel"/>
    <w:tmpl w:val="151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3487"/>
    <w:multiLevelType w:val="multilevel"/>
    <w:tmpl w:val="D66E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52295"/>
    <w:multiLevelType w:val="multilevel"/>
    <w:tmpl w:val="D17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D40BF"/>
    <w:multiLevelType w:val="multilevel"/>
    <w:tmpl w:val="648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A34DA"/>
    <w:multiLevelType w:val="multilevel"/>
    <w:tmpl w:val="AA8C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0269A"/>
    <w:multiLevelType w:val="multilevel"/>
    <w:tmpl w:val="1F7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85E8A"/>
    <w:multiLevelType w:val="multilevel"/>
    <w:tmpl w:val="1BC8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968EB"/>
    <w:multiLevelType w:val="multilevel"/>
    <w:tmpl w:val="B720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3A3788"/>
    <w:multiLevelType w:val="multilevel"/>
    <w:tmpl w:val="45C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1013B"/>
    <w:multiLevelType w:val="multilevel"/>
    <w:tmpl w:val="E20A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A4D15"/>
    <w:multiLevelType w:val="multilevel"/>
    <w:tmpl w:val="C6E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1593B"/>
    <w:multiLevelType w:val="multilevel"/>
    <w:tmpl w:val="D21C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51A3A"/>
    <w:multiLevelType w:val="multilevel"/>
    <w:tmpl w:val="92F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BA7059"/>
    <w:multiLevelType w:val="multilevel"/>
    <w:tmpl w:val="989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E17B8"/>
    <w:multiLevelType w:val="multilevel"/>
    <w:tmpl w:val="689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C20E42"/>
    <w:multiLevelType w:val="multilevel"/>
    <w:tmpl w:val="5954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876A1"/>
    <w:multiLevelType w:val="multilevel"/>
    <w:tmpl w:val="900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0E1252"/>
    <w:multiLevelType w:val="multilevel"/>
    <w:tmpl w:val="F73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104E29"/>
    <w:multiLevelType w:val="multilevel"/>
    <w:tmpl w:val="5D7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162A58"/>
    <w:multiLevelType w:val="multilevel"/>
    <w:tmpl w:val="518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2576F1"/>
    <w:multiLevelType w:val="multilevel"/>
    <w:tmpl w:val="A172F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91324"/>
    <w:multiLevelType w:val="multilevel"/>
    <w:tmpl w:val="E91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7C7CC0"/>
    <w:multiLevelType w:val="multilevel"/>
    <w:tmpl w:val="4B4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9C38BB"/>
    <w:multiLevelType w:val="multilevel"/>
    <w:tmpl w:val="35CA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CB5591"/>
    <w:multiLevelType w:val="multilevel"/>
    <w:tmpl w:val="ED5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D6073E"/>
    <w:multiLevelType w:val="multilevel"/>
    <w:tmpl w:val="2EC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1455F6"/>
    <w:multiLevelType w:val="multilevel"/>
    <w:tmpl w:val="0FA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225016"/>
    <w:multiLevelType w:val="multilevel"/>
    <w:tmpl w:val="5F3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2D0F6E"/>
    <w:multiLevelType w:val="multilevel"/>
    <w:tmpl w:val="32F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A0AC9"/>
    <w:multiLevelType w:val="multilevel"/>
    <w:tmpl w:val="DD5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7B454D"/>
    <w:multiLevelType w:val="multilevel"/>
    <w:tmpl w:val="C2E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8F4763"/>
    <w:multiLevelType w:val="multilevel"/>
    <w:tmpl w:val="EC1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976A98"/>
    <w:multiLevelType w:val="multilevel"/>
    <w:tmpl w:val="4C4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976C65"/>
    <w:multiLevelType w:val="multilevel"/>
    <w:tmpl w:val="417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9A65D5"/>
    <w:multiLevelType w:val="multilevel"/>
    <w:tmpl w:val="DEC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9C32A6"/>
    <w:multiLevelType w:val="multilevel"/>
    <w:tmpl w:val="9598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3C12323"/>
    <w:multiLevelType w:val="multilevel"/>
    <w:tmpl w:val="40D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E50A14"/>
    <w:multiLevelType w:val="multilevel"/>
    <w:tmpl w:val="9D9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320F3D"/>
    <w:multiLevelType w:val="multilevel"/>
    <w:tmpl w:val="7EF4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455702B"/>
    <w:multiLevelType w:val="multilevel"/>
    <w:tmpl w:val="024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6F51B5"/>
    <w:multiLevelType w:val="multilevel"/>
    <w:tmpl w:val="8258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C7FDC"/>
    <w:multiLevelType w:val="multilevel"/>
    <w:tmpl w:val="B968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4AA2DC2"/>
    <w:multiLevelType w:val="multilevel"/>
    <w:tmpl w:val="5E183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AD07A9"/>
    <w:multiLevelType w:val="multilevel"/>
    <w:tmpl w:val="13C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F975AE"/>
    <w:multiLevelType w:val="multilevel"/>
    <w:tmpl w:val="C6B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8D1489"/>
    <w:multiLevelType w:val="multilevel"/>
    <w:tmpl w:val="DF74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901BCB"/>
    <w:multiLevelType w:val="multilevel"/>
    <w:tmpl w:val="CA88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F254E5"/>
    <w:multiLevelType w:val="multilevel"/>
    <w:tmpl w:val="25C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2E3D55"/>
    <w:multiLevelType w:val="multilevel"/>
    <w:tmpl w:val="55B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5F193B"/>
    <w:multiLevelType w:val="multilevel"/>
    <w:tmpl w:val="26E6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A753A1"/>
    <w:multiLevelType w:val="multilevel"/>
    <w:tmpl w:val="389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EC4773"/>
    <w:multiLevelType w:val="multilevel"/>
    <w:tmpl w:val="82E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F638FB"/>
    <w:multiLevelType w:val="multilevel"/>
    <w:tmpl w:val="6CFE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271A2D"/>
    <w:multiLevelType w:val="multilevel"/>
    <w:tmpl w:val="DBE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5208AD"/>
    <w:multiLevelType w:val="multilevel"/>
    <w:tmpl w:val="17C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5C10CB"/>
    <w:multiLevelType w:val="multilevel"/>
    <w:tmpl w:val="CCF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8B052F"/>
    <w:multiLevelType w:val="multilevel"/>
    <w:tmpl w:val="22DC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A752A3"/>
    <w:multiLevelType w:val="multilevel"/>
    <w:tmpl w:val="09D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AE5F72"/>
    <w:multiLevelType w:val="multilevel"/>
    <w:tmpl w:val="D4C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EB7773"/>
    <w:multiLevelType w:val="multilevel"/>
    <w:tmpl w:val="76B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141FD1"/>
    <w:multiLevelType w:val="multilevel"/>
    <w:tmpl w:val="AE4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27623C"/>
    <w:multiLevelType w:val="multilevel"/>
    <w:tmpl w:val="E03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5256FC"/>
    <w:multiLevelType w:val="multilevel"/>
    <w:tmpl w:val="99F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7230FA"/>
    <w:multiLevelType w:val="multilevel"/>
    <w:tmpl w:val="451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025350"/>
    <w:multiLevelType w:val="multilevel"/>
    <w:tmpl w:val="C96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302A7D"/>
    <w:multiLevelType w:val="multilevel"/>
    <w:tmpl w:val="7C1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5941BC"/>
    <w:multiLevelType w:val="multilevel"/>
    <w:tmpl w:val="1A9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5C361F"/>
    <w:multiLevelType w:val="multilevel"/>
    <w:tmpl w:val="176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676551"/>
    <w:multiLevelType w:val="multilevel"/>
    <w:tmpl w:val="2844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734300"/>
    <w:multiLevelType w:val="multilevel"/>
    <w:tmpl w:val="21E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924F45"/>
    <w:multiLevelType w:val="multilevel"/>
    <w:tmpl w:val="92A2F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9E670ED"/>
    <w:multiLevelType w:val="multilevel"/>
    <w:tmpl w:val="2D86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3B1C66"/>
    <w:multiLevelType w:val="multilevel"/>
    <w:tmpl w:val="3B6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465CDA"/>
    <w:multiLevelType w:val="multilevel"/>
    <w:tmpl w:val="BCB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49405F"/>
    <w:multiLevelType w:val="multilevel"/>
    <w:tmpl w:val="6F2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6B5C86"/>
    <w:multiLevelType w:val="multilevel"/>
    <w:tmpl w:val="986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713753"/>
    <w:multiLevelType w:val="multilevel"/>
    <w:tmpl w:val="4FD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83046A"/>
    <w:multiLevelType w:val="multilevel"/>
    <w:tmpl w:val="048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C14F64"/>
    <w:multiLevelType w:val="multilevel"/>
    <w:tmpl w:val="05920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AEA5247"/>
    <w:multiLevelType w:val="multilevel"/>
    <w:tmpl w:val="470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085712"/>
    <w:multiLevelType w:val="multilevel"/>
    <w:tmpl w:val="1B9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3B7B71"/>
    <w:multiLevelType w:val="multilevel"/>
    <w:tmpl w:val="D42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66668D"/>
    <w:multiLevelType w:val="multilevel"/>
    <w:tmpl w:val="1750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D06397"/>
    <w:multiLevelType w:val="multilevel"/>
    <w:tmpl w:val="D20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D51104"/>
    <w:multiLevelType w:val="multilevel"/>
    <w:tmpl w:val="F42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DC28ED"/>
    <w:multiLevelType w:val="multilevel"/>
    <w:tmpl w:val="6B3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FE3694"/>
    <w:multiLevelType w:val="multilevel"/>
    <w:tmpl w:val="0D9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5B20B3"/>
    <w:multiLevelType w:val="multilevel"/>
    <w:tmpl w:val="46F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9849AE"/>
    <w:multiLevelType w:val="multilevel"/>
    <w:tmpl w:val="B922E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CB10FA1"/>
    <w:multiLevelType w:val="multilevel"/>
    <w:tmpl w:val="9CA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BA7C54"/>
    <w:multiLevelType w:val="multilevel"/>
    <w:tmpl w:val="EDE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BC3B1E"/>
    <w:multiLevelType w:val="multilevel"/>
    <w:tmpl w:val="6DD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CC2EB7"/>
    <w:multiLevelType w:val="multilevel"/>
    <w:tmpl w:val="97C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F001D3"/>
    <w:multiLevelType w:val="multilevel"/>
    <w:tmpl w:val="456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3154A9"/>
    <w:multiLevelType w:val="multilevel"/>
    <w:tmpl w:val="196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454CBA"/>
    <w:multiLevelType w:val="multilevel"/>
    <w:tmpl w:val="7E5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4B19FC"/>
    <w:multiLevelType w:val="multilevel"/>
    <w:tmpl w:val="2F22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8143ED"/>
    <w:multiLevelType w:val="multilevel"/>
    <w:tmpl w:val="23C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93688C"/>
    <w:multiLevelType w:val="multilevel"/>
    <w:tmpl w:val="3BC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FD57E1"/>
    <w:multiLevelType w:val="multilevel"/>
    <w:tmpl w:val="2662F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E0349B0"/>
    <w:multiLevelType w:val="multilevel"/>
    <w:tmpl w:val="437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306B82"/>
    <w:multiLevelType w:val="multilevel"/>
    <w:tmpl w:val="36B6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3D7512"/>
    <w:multiLevelType w:val="multilevel"/>
    <w:tmpl w:val="29A0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4B73CA"/>
    <w:multiLevelType w:val="multilevel"/>
    <w:tmpl w:val="ADD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824F53"/>
    <w:multiLevelType w:val="multilevel"/>
    <w:tmpl w:val="B64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BF62FC"/>
    <w:multiLevelType w:val="multilevel"/>
    <w:tmpl w:val="78D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F050AF"/>
    <w:multiLevelType w:val="multilevel"/>
    <w:tmpl w:val="458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9C1597"/>
    <w:multiLevelType w:val="multilevel"/>
    <w:tmpl w:val="DD5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F90867"/>
    <w:multiLevelType w:val="multilevel"/>
    <w:tmpl w:val="3012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0C5EE7"/>
    <w:multiLevelType w:val="multilevel"/>
    <w:tmpl w:val="1C14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153103"/>
    <w:multiLevelType w:val="multilevel"/>
    <w:tmpl w:val="13E4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165712"/>
    <w:multiLevelType w:val="multilevel"/>
    <w:tmpl w:val="1AD2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3869F3"/>
    <w:multiLevelType w:val="multilevel"/>
    <w:tmpl w:val="B8B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CA3F46"/>
    <w:multiLevelType w:val="multilevel"/>
    <w:tmpl w:val="39F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D870BF"/>
    <w:multiLevelType w:val="multilevel"/>
    <w:tmpl w:val="1C0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E96E85"/>
    <w:multiLevelType w:val="multilevel"/>
    <w:tmpl w:val="473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2B528F"/>
    <w:multiLevelType w:val="multilevel"/>
    <w:tmpl w:val="DFCA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4D7208"/>
    <w:multiLevelType w:val="multilevel"/>
    <w:tmpl w:val="DFEE3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6B6B5F"/>
    <w:multiLevelType w:val="multilevel"/>
    <w:tmpl w:val="B18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965180"/>
    <w:multiLevelType w:val="multilevel"/>
    <w:tmpl w:val="B33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ED61E0"/>
    <w:multiLevelType w:val="multilevel"/>
    <w:tmpl w:val="2C6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14466B"/>
    <w:multiLevelType w:val="multilevel"/>
    <w:tmpl w:val="6A2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200B62"/>
    <w:multiLevelType w:val="multilevel"/>
    <w:tmpl w:val="C54A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2257C3"/>
    <w:multiLevelType w:val="multilevel"/>
    <w:tmpl w:val="1E2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806301"/>
    <w:multiLevelType w:val="multilevel"/>
    <w:tmpl w:val="CBCE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841511"/>
    <w:multiLevelType w:val="multilevel"/>
    <w:tmpl w:val="ACA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8A6674"/>
    <w:multiLevelType w:val="multilevel"/>
    <w:tmpl w:val="6EF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A167FC"/>
    <w:multiLevelType w:val="multilevel"/>
    <w:tmpl w:val="E06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1C5628"/>
    <w:multiLevelType w:val="multilevel"/>
    <w:tmpl w:val="0D6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2238EB"/>
    <w:multiLevelType w:val="multilevel"/>
    <w:tmpl w:val="88A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461982"/>
    <w:multiLevelType w:val="multilevel"/>
    <w:tmpl w:val="A36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531C3B"/>
    <w:multiLevelType w:val="multilevel"/>
    <w:tmpl w:val="973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9A1D99"/>
    <w:multiLevelType w:val="multilevel"/>
    <w:tmpl w:val="6FD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AC62C9"/>
    <w:multiLevelType w:val="multilevel"/>
    <w:tmpl w:val="29E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D916CF"/>
    <w:multiLevelType w:val="multilevel"/>
    <w:tmpl w:val="4A9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F71428"/>
    <w:multiLevelType w:val="multilevel"/>
    <w:tmpl w:val="023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0D5FD5"/>
    <w:multiLevelType w:val="multilevel"/>
    <w:tmpl w:val="778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5D6FFD"/>
    <w:multiLevelType w:val="multilevel"/>
    <w:tmpl w:val="3E7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C467C6"/>
    <w:multiLevelType w:val="multilevel"/>
    <w:tmpl w:val="AF20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C73DB2"/>
    <w:multiLevelType w:val="multilevel"/>
    <w:tmpl w:val="24E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CF780B"/>
    <w:multiLevelType w:val="multilevel"/>
    <w:tmpl w:val="2AB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D73BEB"/>
    <w:multiLevelType w:val="multilevel"/>
    <w:tmpl w:val="AB3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EB3BA1"/>
    <w:multiLevelType w:val="multilevel"/>
    <w:tmpl w:val="B40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F77756"/>
    <w:multiLevelType w:val="multilevel"/>
    <w:tmpl w:val="CFF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202BF3"/>
    <w:multiLevelType w:val="multilevel"/>
    <w:tmpl w:val="757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2D0106"/>
    <w:multiLevelType w:val="multilevel"/>
    <w:tmpl w:val="C4F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4E0306"/>
    <w:multiLevelType w:val="multilevel"/>
    <w:tmpl w:val="5F1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70215C"/>
    <w:multiLevelType w:val="multilevel"/>
    <w:tmpl w:val="D9A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7135D5"/>
    <w:multiLevelType w:val="multilevel"/>
    <w:tmpl w:val="E64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7D0187"/>
    <w:multiLevelType w:val="multilevel"/>
    <w:tmpl w:val="AAA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824033"/>
    <w:multiLevelType w:val="multilevel"/>
    <w:tmpl w:val="362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A5056A"/>
    <w:multiLevelType w:val="multilevel"/>
    <w:tmpl w:val="B27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AE6D18"/>
    <w:multiLevelType w:val="multilevel"/>
    <w:tmpl w:val="22C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CA170D"/>
    <w:multiLevelType w:val="multilevel"/>
    <w:tmpl w:val="FC7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EC3EBD"/>
    <w:multiLevelType w:val="multilevel"/>
    <w:tmpl w:val="451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265C55"/>
    <w:multiLevelType w:val="multilevel"/>
    <w:tmpl w:val="058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DE6CA7"/>
    <w:multiLevelType w:val="multilevel"/>
    <w:tmpl w:val="15F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FC69F7"/>
    <w:multiLevelType w:val="multilevel"/>
    <w:tmpl w:val="F31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71C39FF"/>
    <w:multiLevelType w:val="multilevel"/>
    <w:tmpl w:val="3102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4F7389"/>
    <w:multiLevelType w:val="multilevel"/>
    <w:tmpl w:val="472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6538EE"/>
    <w:multiLevelType w:val="multilevel"/>
    <w:tmpl w:val="9144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665462"/>
    <w:multiLevelType w:val="multilevel"/>
    <w:tmpl w:val="E7E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E26A8F"/>
    <w:multiLevelType w:val="multilevel"/>
    <w:tmpl w:val="895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EE2D61"/>
    <w:multiLevelType w:val="multilevel"/>
    <w:tmpl w:val="24D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F07A54"/>
    <w:multiLevelType w:val="multilevel"/>
    <w:tmpl w:val="8B76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1B6FBE"/>
    <w:multiLevelType w:val="multilevel"/>
    <w:tmpl w:val="56B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1E6B8C"/>
    <w:multiLevelType w:val="multilevel"/>
    <w:tmpl w:val="4174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88C7B8E"/>
    <w:multiLevelType w:val="multilevel"/>
    <w:tmpl w:val="818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925221"/>
    <w:multiLevelType w:val="multilevel"/>
    <w:tmpl w:val="FAD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B34436"/>
    <w:multiLevelType w:val="multilevel"/>
    <w:tmpl w:val="29B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C03FB2"/>
    <w:multiLevelType w:val="multilevel"/>
    <w:tmpl w:val="BC8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F40E2C"/>
    <w:multiLevelType w:val="multilevel"/>
    <w:tmpl w:val="C52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0B6929"/>
    <w:multiLevelType w:val="multilevel"/>
    <w:tmpl w:val="1B4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91D35DF"/>
    <w:multiLevelType w:val="multilevel"/>
    <w:tmpl w:val="BC6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697EDC"/>
    <w:multiLevelType w:val="multilevel"/>
    <w:tmpl w:val="04C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7E223B"/>
    <w:multiLevelType w:val="multilevel"/>
    <w:tmpl w:val="AF82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985483D"/>
    <w:multiLevelType w:val="multilevel"/>
    <w:tmpl w:val="06E8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922914"/>
    <w:multiLevelType w:val="multilevel"/>
    <w:tmpl w:val="202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BB5CB5"/>
    <w:multiLevelType w:val="multilevel"/>
    <w:tmpl w:val="C44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056662"/>
    <w:multiLevelType w:val="multilevel"/>
    <w:tmpl w:val="FD5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211526"/>
    <w:multiLevelType w:val="multilevel"/>
    <w:tmpl w:val="048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5A1E16"/>
    <w:multiLevelType w:val="multilevel"/>
    <w:tmpl w:val="B7B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950810"/>
    <w:multiLevelType w:val="multilevel"/>
    <w:tmpl w:val="1CD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C11DBE"/>
    <w:multiLevelType w:val="multilevel"/>
    <w:tmpl w:val="6A1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E03D4A"/>
    <w:multiLevelType w:val="multilevel"/>
    <w:tmpl w:val="F4A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053C84"/>
    <w:multiLevelType w:val="multilevel"/>
    <w:tmpl w:val="CC40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40182E"/>
    <w:multiLevelType w:val="multilevel"/>
    <w:tmpl w:val="96A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4B3195"/>
    <w:multiLevelType w:val="multilevel"/>
    <w:tmpl w:val="C634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B5F4114"/>
    <w:multiLevelType w:val="multilevel"/>
    <w:tmpl w:val="D79E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8E3AAF"/>
    <w:multiLevelType w:val="multilevel"/>
    <w:tmpl w:val="2DA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B943587"/>
    <w:multiLevelType w:val="multilevel"/>
    <w:tmpl w:val="8FB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BB23E9D"/>
    <w:multiLevelType w:val="multilevel"/>
    <w:tmpl w:val="A05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C6236F"/>
    <w:multiLevelType w:val="multilevel"/>
    <w:tmpl w:val="480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EF50A9"/>
    <w:multiLevelType w:val="multilevel"/>
    <w:tmpl w:val="3CA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FD6787"/>
    <w:multiLevelType w:val="multilevel"/>
    <w:tmpl w:val="E3C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BFE0447"/>
    <w:multiLevelType w:val="multilevel"/>
    <w:tmpl w:val="88C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256772"/>
    <w:multiLevelType w:val="multilevel"/>
    <w:tmpl w:val="BBE0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371B55"/>
    <w:multiLevelType w:val="multilevel"/>
    <w:tmpl w:val="68B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C5B7BB6"/>
    <w:multiLevelType w:val="multilevel"/>
    <w:tmpl w:val="B0D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C68703C"/>
    <w:multiLevelType w:val="multilevel"/>
    <w:tmpl w:val="037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A64F34"/>
    <w:multiLevelType w:val="multilevel"/>
    <w:tmpl w:val="76A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CBE4E18"/>
    <w:multiLevelType w:val="multilevel"/>
    <w:tmpl w:val="5E8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FD556C"/>
    <w:multiLevelType w:val="multilevel"/>
    <w:tmpl w:val="AFE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D201C95"/>
    <w:multiLevelType w:val="multilevel"/>
    <w:tmpl w:val="53C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2A7FE8"/>
    <w:multiLevelType w:val="multilevel"/>
    <w:tmpl w:val="95C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7F4A50"/>
    <w:multiLevelType w:val="multilevel"/>
    <w:tmpl w:val="21F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BD225C"/>
    <w:multiLevelType w:val="multilevel"/>
    <w:tmpl w:val="9F9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CB3218"/>
    <w:multiLevelType w:val="multilevel"/>
    <w:tmpl w:val="022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E46B79"/>
    <w:multiLevelType w:val="multilevel"/>
    <w:tmpl w:val="B02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EE6480"/>
    <w:multiLevelType w:val="multilevel"/>
    <w:tmpl w:val="C1A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217F1A"/>
    <w:multiLevelType w:val="multilevel"/>
    <w:tmpl w:val="DB9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E636103"/>
    <w:multiLevelType w:val="multilevel"/>
    <w:tmpl w:val="DCD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E642262"/>
    <w:multiLevelType w:val="multilevel"/>
    <w:tmpl w:val="A05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E7E72CD"/>
    <w:multiLevelType w:val="multilevel"/>
    <w:tmpl w:val="F78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E863B2C"/>
    <w:multiLevelType w:val="multilevel"/>
    <w:tmpl w:val="7FB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8B7EF7"/>
    <w:multiLevelType w:val="multilevel"/>
    <w:tmpl w:val="61E2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F036E15"/>
    <w:multiLevelType w:val="multilevel"/>
    <w:tmpl w:val="B1A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F582D86"/>
    <w:multiLevelType w:val="multilevel"/>
    <w:tmpl w:val="2DB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786D1C"/>
    <w:multiLevelType w:val="multilevel"/>
    <w:tmpl w:val="2D1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B51E8B"/>
    <w:multiLevelType w:val="multilevel"/>
    <w:tmpl w:val="C38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FCA31EB"/>
    <w:multiLevelType w:val="multilevel"/>
    <w:tmpl w:val="8AC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ED1090"/>
    <w:multiLevelType w:val="multilevel"/>
    <w:tmpl w:val="223C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F53623"/>
    <w:multiLevelType w:val="multilevel"/>
    <w:tmpl w:val="379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FA70B7"/>
    <w:multiLevelType w:val="multilevel"/>
    <w:tmpl w:val="E540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FFC3349"/>
    <w:multiLevelType w:val="multilevel"/>
    <w:tmpl w:val="4DF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FD711D"/>
    <w:multiLevelType w:val="multilevel"/>
    <w:tmpl w:val="7EE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FF3CD9"/>
    <w:multiLevelType w:val="multilevel"/>
    <w:tmpl w:val="3AE6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0775EC"/>
    <w:multiLevelType w:val="multilevel"/>
    <w:tmpl w:val="4E4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522C6A"/>
    <w:multiLevelType w:val="multilevel"/>
    <w:tmpl w:val="344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563734"/>
    <w:multiLevelType w:val="multilevel"/>
    <w:tmpl w:val="1B04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6A381F"/>
    <w:multiLevelType w:val="multilevel"/>
    <w:tmpl w:val="6DD8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6E4EBD"/>
    <w:multiLevelType w:val="multilevel"/>
    <w:tmpl w:val="F3C0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730AD5"/>
    <w:multiLevelType w:val="multilevel"/>
    <w:tmpl w:val="61D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74277D"/>
    <w:multiLevelType w:val="multilevel"/>
    <w:tmpl w:val="232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0870AF9"/>
    <w:multiLevelType w:val="multilevel"/>
    <w:tmpl w:val="538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D42EB6"/>
    <w:multiLevelType w:val="multilevel"/>
    <w:tmpl w:val="86D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310732"/>
    <w:multiLevelType w:val="multilevel"/>
    <w:tmpl w:val="96A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433E3B"/>
    <w:multiLevelType w:val="multilevel"/>
    <w:tmpl w:val="2DC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4F08A4"/>
    <w:multiLevelType w:val="multilevel"/>
    <w:tmpl w:val="432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85333E"/>
    <w:multiLevelType w:val="multilevel"/>
    <w:tmpl w:val="FED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97672D"/>
    <w:multiLevelType w:val="multilevel"/>
    <w:tmpl w:val="FDA4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1B1361F"/>
    <w:multiLevelType w:val="multilevel"/>
    <w:tmpl w:val="F0A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1B96752"/>
    <w:multiLevelType w:val="multilevel"/>
    <w:tmpl w:val="E79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D8092D"/>
    <w:multiLevelType w:val="multilevel"/>
    <w:tmpl w:val="6E2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D92967"/>
    <w:multiLevelType w:val="multilevel"/>
    <w:tmpl w:val="3C3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2251ABB"/>
    <w:multiLevelType w:val="multilevel"/>
    <w:tmpl w:val="395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2763692"/>
    <w:multiLevelType w:val="multilevel"/>
    <w:tmpl w:val="68D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27B074A"/>
    <w:multiLevelType w:val="multilevel"/>
    <w:tmpl w:val="BF0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8050D8"/>
    <w:multiLevelType w:val="multilevel"/>
    <w:tmpl w:val="83D8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F12CDB"/>
    <w:multiLevelType w:val="multilevel"/>
    <w:tmpl w:val="FAB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3007216"/>
    <w:multiLevelType w:val="multilevel"/>
    <w:tmpl w:val="1EB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3035241"/>
    <w:multiLevelType w:val="multilevel"/>
    <w:tmpl w:val="AAC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30B179B"/>
    <w:multiLevelType w:val="multilevel"/>
    <w:tmpl w:val="B5A6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357775B"/>
    <w:multiLevelType w:val="multilevel"/>
    <w:tmpl w:val="5E66F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35C4397"/>
    <w:multiLevelType w:val="multilevel"/>
    <w:tmpl w:val="563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3942FFF"/>
    <w:multiLevelType w:val="multilevel"/>
    <w:tmpl w:val="165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3966D19"/>
    <w:multiLevelType w:val="multilevel"/>
    <w:tmpl w:val="568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4563116"/>
    <w:multiLevelType w:val="multilevel"/>
    <w:tmpl w:val="8AC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461625B"/>
    <w:multiLevelType w:val="multilevel"/>
    <w:tmpl w:val="0312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4760E10"/>
    <w:multiLevelType w:val="multilevel"/>
    <w:tmpl w:val="48E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4AA4EC6"/>
    <w:multiLevelType w:val="multilevel"/>
    <w:tmpl w:val="B39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4BC6F08"/>
    <w:multiLevelType w:val="multilevel"/>
    <w:tmpl w:val="A8E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4CA0877"/>
    <w:multiLevelType w:val="multilevel"/>
    <w:tmpl w:val="DA9E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5073BAC"/>
    <w:multiLevelType w:val="multilevel"/>
    <w:tmpl w:val="D17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5236CEF"/>
    <w:multiLevelType w:val="multilevel"/>
    <w:tmpl w:val="CF3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529470E"/>
    <w:multiLevelType w:val="multilevel"/>
    <w:tmpl w:val="324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552699C"/>
    <w:multiLevelType w:val="multilevel"/>
    <w:tmpl w:val="C23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5794D46"/>
    <w:multiLevelType w:val="multilevel"/>
    <w:tmpl w:val="54A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5D878C6"/>
    <w:multiLevelType w:val="multilevel"/>
    <w:tmpl w:val="39BC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5F269B2"/>
    <w:multiLevelType w:val="multilevel"/>
    <w:tmpl w:val="637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5F73E55"/>
    <w:multiLevelType w:val="multilevel"/>
    <w:tmpl w:val="E90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5FA2374"/>
    <w:multiLevelType w:val="multilevel"/>
    <w:tmpl w:val="C02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0255E9"/>
    <w:multiLevelType w:val="multilevel"/>
    <w:tmpl w:val="230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60E110F"/>
    <w:multiLevelType w:val="multilevel"/>
    <w:tmpl w:val="5F2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61B0A34"/>
    <w:multiLevelType w:val="multilevel"/>
    <w:tmpl w:val="196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63330CC"/>
    <w:multiLevelType w:val="multilevel"/>
    <w:tmpl w:val="898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6385997"/>
    <w:multiLevelType w:val="multilevel"/>
    <w:tmpl w:val="8C8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647296E"/>
    <w:multiLevelType w:val="multilevel"/>
    <w:tmpl w:val="40F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64B4D96"/>
    <w:multiLevelType w:val="multilevel"/>
    <w:tmpl w:val="961C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66946FC"/>
    <w:multiLevelType w:val="multilevel"/>
    <w:tmpl w:val="03C8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6E0C0D"/>
    <w:multiLevelType w:val="multilevel"/>
    <w:tmpl w:val="1858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8A437C"/>
    <w:multiLevelType w:val="multilevel"/>
    <w:tmpl w:val="7E2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9F5B95"/>
    <w:multiLevelType w:val="multilevel"/>
    <w:tmpl w:val="7CB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A242E4"/>
    <w:multiLevelType w:val="multilevel"/>
    <w:tmpl w:val="AB4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DC0167"/>
    <w:multiLevelType w:val="multilevel"/>
    <w:tmpl w:val="FB4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7286E8F"/>
    <w:multiLevelType w:val="multilevel"/>
    <w:tmpl w:val="892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7703A15"/>
    <w:multiLevelType w:val="multilevel"/>
    <w:tmpl w:val="0C2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7B49ED"/>
    <w:multiLevelType w:val="multilevel"/>
    <w:tmpl w:val="C06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AA5614"/>
    <w:multiLevelType w:val="multilevel"/>
    <w:tmpl w:val="E57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B5029D"/>
    <w:multiLevelType w:val="multilevel"/>
    <w:tmpl w:val="EC78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CA2D47"/>
    <w:multiLevelType w:val="multilevel"/>
    <w:tmpl w:val="7A6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E003D7"/>
    <w:multiLevelType w:val="multilevel"/>
    <w:tmpl w:val="042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E95A9F"/>
    <w:multiLevelType w:val="multilevel"/>
    <w:tmpl w:val="9B7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EC39D1"/>
    <w:multiLevelType w:val="multilevel"/>
    <w:tmpl w:val="AA4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80F116B"/>
    <w:multiLevelType w:val="multilevel"/>
    <w:tmpl w:val="F42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89805A5"/>
    <w:multiLevelType w:val="multilevel"/>
    <w:tmpl w:val="9B3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AF6A3E"/>
    <w:multiLevelType w:val="multilevel"/>
    <w:tmpl w:val="464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CA0622"/>
    <w:multiLevelType w:val="multilevel"/>
    <w:tmpl w:val="07F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8F57CCC"/>
    <w:multiLevelType w:val="multilevel"/>
    <w:tmpl w:val="DD7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F873FD"/>
    <w:multiLevelType w:val="multilevel"/>
    <w:tmpl w:val="169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1840C6"/>
    <w:multiLevelType w:val="multilevel"/>
    <w:tmpl w:val="5C2A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91D7352"/>
    <w:multiLevelType w:val="multilevel"/>
    <w:tmpl w:val="D43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93A436B"/>
    <w:multiLevelType w:val="multilevel"/>
    <w:tmpl w:val="4030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94B57EF"/>
    <w:multiLevelType w:val="multilevel"/>
    <w:tmpl w:val="479CC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9846110"/>
    <w:multiLevelType w:val="multilevel"/>
    <w:tmpl w:val="D85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9743C2"/>
    <w:multiLevelType w:val="multilevel"/>
    <w:tmpl w:val="3F5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BC397C"/>
    <w:multiLevelType w:val="multilevel"/>
    <w:tmpl w:val="2D101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CE058B"/>
    <w:multiLevelType w:val="multilevel"/>
    <w:tmpl w:val="D04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F26316"/>
    <w:multiLevelType w:val="multilevel"/>
    <w:tmpl w:val="289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A081E43"/>
    <w:multiLevelType w:val="multilevel"/>
    <w:tmpl w:val="623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1808DA"/>
    <w:multiLevelType w:val="multilevel"/>
    <w:tmpl w:val="A49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2A48A4"/>
    <w:multiLevelType w:val="multilevel"/>
    <w:tmpl w:val="08DE9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A3C6C0F"/>
    <w:multiLevelType w:val="multilevel"/>
    <w:tmpl w:val="7F4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A400687"/>
    <w:multiLevelType w:val="multilevel"/>
    <w:tmpl w:val="4D1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A443EA4"/>
    <w:multiLevelType w:val="multilevel"/>
    <w:tmpl w:val="C2CA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A472BA5"/>
    <w:multiLevelType w:val="multilevel"/>
    <w:tmpl w:val="4B686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A6112E7"/>
    <w:multiLevelType w:val="multilevel"/>
    <w:tmpl w:val="B3A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7E5C41"/>
    <w:multiLevelType w:val="multilevel"/>
    <w:tmpl w:val="097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8737E8"/>
    <w:multiLevelType w:val="multilevel"/>
    <w:tmpl w:val="217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C45E3C"/>
    <w:multiLevelType w:val="multilevel"/>
    <w:tmpl w:val="D33A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B0B7900"/>
    <w:multiLevelType w:val="multilevel"/>
    <w:tmpl w:val="7EE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B15096D"/>
    <w:multiLevelType w:val="multilevel"/>
    <w:tmpl w:val="A8C03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B1F6F5E"/>
    <w:multiLevelType w:val="multilevel"/>
    <w:tmpl w:val="58F4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B2A1B02"/>
    <w:multiLevelType w:val="multilevel"/>
    <w:tmpl w:val="BDA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B325BC6"/>
    <w:multiLevelType w:val="multilevel"/>
    <w:tmpl w:val="08E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B406FFE"/>
    <w:multiLevelType w:val="multilevel"/>
    <w:tmpl w:val="87C2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BC012A8"/>
    <w:multiLevelType w:val="multilevel"/>
    <w:tmpl w:val="D468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BDA7D01"/>
    <w:multiLevelType w:val="multilevel"/>
    <w:tmpl w:val="D5C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F22A63"/>
    <w:multiLevelType w:val="multilevel"/>
    <w:tmpl w:val="C86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C4F0AD1"/>
    <w:multiLevelType w:val="multilevel"/>
    <w:tmpl w:val="331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CFA1EE4"/>
    <w:multiLevelType w:val="multilevel"/>
    <w:tmpl w:val="A45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357B92"/>
    <w:multiLevelType w:val="multilevel"/>
    <w:tmpl w:val="D512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43220C"/>
    <w:multiLevelType w:val="multilevel"/>
    <w:tmpl w:val="D4C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66513D"/>
    <w:multiLevelType w:val="multilevel"/>
    <w:tmpl w:val="B2A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8172F3"/>
    <w:multiLevelType w:val="multilevel"/>
    <w:tmpl w:val="458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967CB3"/>
    <w:multiLevelType w:val="multilevel"/>
    <w:tmpl w:val="56E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DAD1313"/>
    <w:multiLevelType w:val="multilevel"/>
    <w:tmpl w:val="FB7E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DAD1337"/>
    <w:multiLevelType w:val="multilevel"/>
    <w:tmpl w:val="D70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DBB2BE3"/>
    <w:multiLevelType w:val="multilevel"/>
    <w:tmpl w:val="AC5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01284B"/>
    <w:multiLevelType w:val="multilevel"/>
    <w:tmpl w:val="1EB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164E4D"/>
    <w:multiLevelType w:val="multilevel"/>
    <w:tmpl w:val="5FC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E27508B"/>
    <w:multiLevelType w:val="multilevel"/>
    <w:tmpl w:val="589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E7D2ECA"/>
    <w:multiLevelType w:val="multilevel"/>
    <w:tmpl w:val="517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E983914"/>
    <w:multiLevelType w:val="multilevel"/>
    <w:tmpl w:val="F7C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E9D6A10"/>
    <w:multiLevelType w:val="multilevel"/>
    <w:tmpl w:val="4C0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F225BBF"/>
    <w:multiLevelType w:val="multilevel"/>
    <w:tmpl w:val="D54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F2275F5"/>
    <w:multiLevelType w:val="multilevel"/>
    <w:tmpl w:val="38B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3C56F8"/>
    <w:multiLevelType w:val="multilevel"/>
    <w:tmpl w:val="55E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4B197A"/>
    <w:multiLevelType w:val="multilevel"/>
    <w:tmpl w:val="49B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F691329"/>
    <w:multiLevelType w:val="multilevel"/>
    <w:tmpl w:val="99F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F7838BD"/>
    <w:multiLevelType w:val="multilevel"/>
    <w:tmpl w:val="EC3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FD82A91"/>
    <w:multiLevelType w:val="multilevel"/>
    <w:tmpl w:val="5E4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FDF2A21"/>
    <w:multiLevelType w:val="multilevel"/>
    <w:tmpl w:val="019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FE34F2F"/>
    <w:multiLevelType w:val="multilevel"/>
    <w:tmpl w:val="0C3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06137D8"/>
    <w:multiLevelType w:val="multilevel"/>
    <w:tmpl w:val="19C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0915548"/>
    <w:multiLevelType w:val="multilevel"/>
    <w:tmpl w:val="F1F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0D46304"/>
    <w:multiLevelType w:val="multilevel"/>
    <w:tmpl w:val="D256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10A025F"/>
    <w:multiLevelType w:val="multilevel"/>
    <w:tmpl w:val="4C5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1205491"/>
    <w:multiLevelType w:val="multilevel"/>
    <w:tmpl w:val="ED1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1402962"/>
    <w:multiLevelType w:val="multilevel"/>
    <w:tmpl w:val="BFC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16F2529"/>
    <w:multiLevelType w:val="multilevel"/>
    <w:tmpl w:val="8F6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17807AA"/>
    <w:multiLevelType w:val="multilevel"/>
    <w:tmpl w:val="687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1B51A44"/>
    <w:multiLevelType w:val="multilevel"/>
    <w:tmpl w:val="A8F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1FA04E0"/>
    <w:multiLevelType w:val="multilevel"/>
    <w:tmpl w:val="850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20A6343"/>
    <w:multiLevelType w:val="multilevel"/>
    <w:tmpl w:val="898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20C420A"/>
    <w:multiLevelType w:val="multilevel"/>
    <w:tmpl w:val="9BA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22F65CB"/>
    <w:multiLevelType w:val="multilevel"/>
    <w:tmpl w:val="ACA2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2AF0E4D"/>
    <w:multiLevelType w:val="multilevel"/>
    <w:tmpl w:val="879C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2E95039"/>
    <w:multiLevelType w:val="multilevel"/>
    <w:tmpl w:val="C5E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2ED60B7"/>
    <w:multiLevelType w:val="multilevel"/>
    <w:tmpl w:val="121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34175B1"/>
    <w:multiLevelType w:val="multilevel"/>
    <w:tmpl w:val="AB8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3492F09"/>
    <w:multiLevelType w:val="multilevel"/>
    <w:tmpl w:val="6E8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3672BAD"/>
    <w:multiLevelType w:val="multilevel"/>
    <w:tmpl w:val="86A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37B21CE"/>
    <w:multiLevelType w:val="multilevel"/>
    <w:tmpl w:val="4B3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3A20C68"/>
    <w:multiLevelType w:val="multilevel"/>
    <w:tmpl w:val="5B76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3DE1941"/>
    <w:multiLevelType w:val="multilevel"/>
    <w:tmpl w:val="22C2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3E33CC7"/>
    <w:multiLevelType w:val="multilevel"/>
    <w:tmpl w:val="CB6E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3EF093F"/>
    <w:multiLevelType w:val="multilevel"/>
    <w:tmpl w:val="D9C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3F169C3"/>
    <w:multiLevelType w:val="multilevel"/>
    <w:tmpl w:val="4ED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3FA3A16"/>
    <w:multiLevelType w:val="multilevel"/>
    <w:tmpl w:val="3D2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3FB6C44"/>
    <w:multiLevelType w:val="multilevel"/>
    <w:tmpl w:val="645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4240E47"/>
    <w:multiLevelType w:val="multilevel"/>
    <w:tmpl w:val="C9D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4402ED6"/>
    <w:multiLevelType w:val="multilevel"/>
    <w:tmpl w:val="258A7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470748C"/>
    <w:multiLevelType w:val="multilevel"/>
    <w:tmpl w:val="00C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4736639"/>
    <w:multiLevelType w:val="multilevel"/>
    <w:tmpl w:val="C98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48109C5"/>
    <w:multiLevelType w:val="multilevel"/>
    <w:tmpl w:val="EACA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48B66B0"/>
    <w:multiLevelType w:val="multilevel"/>
    <w:tmpl w:val="92D4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4BA0C4A"/>
    <w:multiLevelType w:val="multilevel"/>
    <w:tmpl w:val="4A26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4E21329"/>
    <w:multiLevelType w:val="multilevel"/>
    <w:tmpl w:val="5A5A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4F13FCF"/>
    <w:multiLevelType w:val="multilevel"/>
    <w:tmpl w:val="52CC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4F31183"/>
    <w:multiLevelType w:val="multilevel"/>
    <w:tmpl w:val="E1C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5106A5D"/>
    <w:multiLevelType w:val="multilevel"/>
    <w:tmpl w:val="888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54722BB"/>
    <w:multiLevelType w:val="multilevel"/>
    <w:tmpl w:val="50B6C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5985731"/>
    <w:multiLevelType w:val="multilevel"/>
    <w:tmpl w:val="713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5A77AF7"/>
    <w:multiLevelType w:val="multilevel"/>
    <w:tmpl w:val="3B2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5A958D9"/>
    <w:multiLevelType w:val="multilevel"/>
    <w:tmpl w:val="A7D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5DE37E8"/>
    <w:multiLevelType w:val="multilevel"/>
    <w:tmpl w:val="FD58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5F23DAE"/>
    <w:multiLevelType w:val="multilevel"/>
    <w:tmpl w:val="02E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5F359EA"/>
    <w:multiLevelType w:val="multilevel"/>
    <w:tmpl w:val="7730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63265DE"/>
    <w:multiLevelType w:val="multilevel"/>
    <w:tmpl w:val="A47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6337376"/>
    <w:multiLevelType w:val="multilevel"/>
    <w:tmpl w:val="A2C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6477BA0"/>
    <w:multiLevelType w:val="multilevel"/>
    <w:tmpl w:val="EDF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67D268C"/>
    <w:multiLevelType w:val="multilevel"/>
    <w:tmpl w:val="F79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6AA554C"/>
    <w:multiLevelType w:val="multilevel"/>
    <w:tmpl w:val="316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6B2778E"/>
    <w:multiLevelType w:val="multilevel"/>
    <w:tmpl w:val="CB0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6BB725D"/>
    <w:multiLevelType w:val="multilevel"/>
    <w:tmpl w:val="3658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6C72428"/>
    <w:multiLevelType w:val="multilevel"/>
    <w:tmpl w:val="88A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6C84E02"/>
    <w:multiLevelType w:val="multilevel"/>
    <w:tmpl w:val="E1B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72E13B9"/>
    <w:multiLevelType w:val="multilevel"/>
    <w:tmpl w:val="8A3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79F1504"/>
    <w:multiLevelType w:val="multilevel"/>
    <w:tmpl w:val="D05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7AF7DF8"/>
    <w:multiLevelType w:val="multilevel"/>
    <w:tmpl w:val="F04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7B37F47"/>
    <w:multiLevelType w:val="multilevel"/>
    <w:tmpl w:val="22B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7F44040"/>
    <w:multiLevelType w:val="multilevel"/>
    <w:tmpl w:val="24D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80B4CF3"/>
    <w:multiLevelType w:val="multilevel"/>
    <w:tmpl w:val="BAE6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826490A"/>
    <w:multiLevelType w:val="multilevel"/>
    <w:tmpl w:val="B41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83B72D8"/>
    <w:multiLevelType w:val="multilevel"/>
    <w:tmpl w:val="40AE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840233A"/>
    <w:multiLevelType w:val="multilevel"/>
    <w:tmpl w:val="56C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8472964"/>
    <w:multiLevelType w:val="multilevel"/>
    <w:tmpl w:val="14E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85547E2"/>
    <w:multiLevelType w:val="multilevel"/>
    <w:tmpl w:val="F246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8695870"/>
    <w:multiLevelType w:val="multilevel"/>
    <w:tmpl w:val="2D2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86B31CE"/>
    <w:multiLevelType w:val="multilevel"/>
    <w:tmpl w:val="D2C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86E7FF3"/>
    <w:multiLevelType w:val="multilevel"/>
    <w:tmpl w:val="AA4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89C7A0C"/>
    <w:multiLevelType w:val="multilevel"/>
    <w:tmpl w:val="D0D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89F6573"/>
    <w:multiLevelType w:val="multilevel"/>
    <w:tmpl w:val="5190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8CA5A64"/>
    <w:multiLevelType w:val="multilevel"/>
    <w:tmpl w:val="048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8E90AD0"/>
    <w:multiLevelType w:val="multilevel"/>
    <w:tmpl w:val="074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9181B9F"/>
    <w:multiLevelType w:val="multilevel"/>
    <w:tmpl w:val="D46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936038D"/>
    <w:multiLevelType w:val="multilevel"/>
    <w:tmpl w:val="C09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9523E29"/>
    <w:multiLevelType w:val="multilevel"/>
    <w:tmpl w:val="E5B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974536F"/>
    <w:multiLevelType w:val="multilevel"/>
    <w:tmpl w:val="25F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9B75E6B"/>
    <w:multiLevelType w:val="multilevel"/>
    <w:tmpl w:val="F84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9C61BB8"/>
    <w:multiLevelType w:val="multilevel"/>
    <w:tmpl w:val="3F0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9E717E9"/>
    <w:multiLevelType w:val="multilevel"/>
    <w:tmpl w:val="E00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9E83842"/>
    <w:multiLevelType w:val="multilevel"/>
    <w:tmpl w:val="FA4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9EA7D5F"/>
    <w:multiLevelType w:val="multilevel"/>
    <w:tmpl w:val="065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9EE18D1"/>
    <w:multiLevelType w:val="multilevel"/>
    <w:tmpl w:val="6FB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A145C26"/>
    <w:multiLevelType w:val="multilevel"/>
    <w:tmpl w:val="EC4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A1D1DFA"/>
    <w:multiLevelType w:val="multilevel"/>
    <w:tmpl w:val="85E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A230DAF"/>
    <w:multiLevelType w:val="multilevel"/>
    <w:tmpl w:val="669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A5215F3"/>
    <w:multiLevelType w:val="multilevel"/>
    <w:tmpl w:val="845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A562BF2"/>
    <w:multiLevelType w:val="multilevel"/>
    <w:tmpl w:val="3C9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AC96CE9"/>
    <w:multiLevelType w:val="multilevel"/>
    <w:tmpl w:val="C79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B01432C"/>
    <w:multiLevelType w:val="multilevel"/>
    <w:tmpl w:val="835A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B195FA8"/>
    <w:multiLevelType w:val="multilevel"/>
    <w:tmpl w:val="D66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B532D60"/>
    <w:multiLevelType w:val="multilevel"/>
    <w:tmpl w:val="0F1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B7412EB"/>
    <w:multiLevelType w:val="multilevel"/>
    <w:tmpl w:val="E49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BB71D44"/>
    <w:multiLevelType w:val="multilevel"/>
    <w:tmpl w:val="0216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BC66CB3"/>
    <w:multiLevelType w:val="multilevel"/>
    <w:tmpl w:val="95F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BE5014F"/>
    <w:multiLevelType w:val="multilevel"/>
    <w:tmpl w:val="A334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C083905"/>
    <w:multiLevelType w:val="multilevel"/>
    <w:tmpl w:val="788A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C791EBC"/>
    <w:multiLevelType w:val="multilevel"/>
    <w:tmpl w:val="A5E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C9B4071"/>
    <w:multiLevelType w:val="multilevel"/>
    <w:tmpl w:val="E39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C9E320E"/>
    <w:multiLevelType w:val="multilevel"/>
    <w:tmpl w:val="E49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CFC4239"/>
    <w:multiLevelType w:val="multilevel"/>
    <w:tmpl w:val="9E5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D3A20DB"/>
    <w:multiLevelType w:val="multilevel"/>
    <w:tmpl w:val="724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D7D1279"/>
    <w:multiLevelType w:val="multilevel"/>
    <w:tmpl w:val="E29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D831D25"/>
    <w:multiLevelType w:val="multilevel"/>
    <w:tmpl w:val="84C85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D8C7469"/>
    <w:multiLevelType w:val="multilevel"/>
    <w:tmpl w:val="5CE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D965A5E"/>
    <w:multiLevelType w:val="multilevel"/>
    <w:tmpl w:val="0EEA9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3DA46F7F"/>
    <w:multiLevelType w:val="multilevel"/>
    <w:tmpl w:val="739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DC445FF"/>
    <w:multiLevelType w:val="multilevel"/>
    <w:tmpl w:val="332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DD00799"/>
    <w:multiLevelType w:val="multilevel"/>
    <w:tmpl w:val="38A2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E0A54D6"/>
    <w:multiLevelType w:val="multilevel"/>
    <w:tmpl w:val="D9703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E285644"/>
    <w:multiLevelType w:val="multilevel"/>
    <w:tmpl w:val="8ED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E7D01AF"/>
    <w:multiLevelType w:val="multilevel"/>
    <w:tmpl w:val="70D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E8A689B"/>
    <w:multiLevelType w:val="multilevel"/>
    <w:tmpl w:val="865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E8B08E9"/>
    <w:multiLevelType w:val="multilevel"/>
    <w:tmpl w:val="EE3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E9D4453"/>
    <w:multiLevelType w:val="multilevel"/>
    <w:tmpl w:val="B7D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EC24B98"/>
    <w:multiLevelType w:val="multilevel"/>
    <w:tmpl w:val="98F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ECC644F"/>
    <w:multiLevelType w:val="multilevel"/>
    <w:tmpl w:val="CB8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F142469"/>
    <w:multiLevelType w:val="multilevel"/>
    <w:tmpl w:val="361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F1F37E7"/>
    <w:multiLevelType w:val="multilevel"/>
    <w:tmpl w:val="AC4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F27034A"/>
    <w:multiLevelType w:val="multilevel"/>
    <w:tmpl w:val="A93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F3340FF"/>
    <w:multiLevelType w:val="multilevel"/>
    <w:tmpl w:val="572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F3C2F98"/>
    <w:multiLevelType w:val="multilevel"/>
    <w:tmpl w:val="1FB6D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3F6308BC"/>
    <w:multiLevelType w:val="multilevel"/>
    <w:tmpl w:val="6B9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F777179"/>
    <w:multiLevelType w:val="multilevel"/>
    <w:tmpl w:val="EC4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00A06F1"/>
    <w:multiLevelType w:val="multilevel"/>
    <w:tmpl w:val="D60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01413A7"/>
    <w:multiLevelType w:val="multilevel"/>
    <w:tmpl w:val="4C3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03616BF"/>
    <w:multiLevelType w:val="multilevel"/>
    <w:tmpl w:val="84B2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05B2C22"/>
    <w:multiLevelType w:val="multilevel"/>
    <w:tmpl w:val="85B4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06A6A99"/>
    <w:multiLevelType w:val="multilevel"/>
    <w:tmpl w:val="636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07E6D83"/>
    <w:multiLevelType w:val="multilevel"/>
    <w:tmpl w:val="F4D6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08572D7"/>
    <w:multiLevelType w:val="multilevel"/>
    <w:tmpl w:val="07DA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08742E1"/>
    <w:multiLevelType w:val="multilevel"/>
    <w:tmpl w:val="E33E5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0A11316"/>
    <w:multiLevelType w:val="multilevel"/>
    <w:tmpl w:val="D8FE4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0A4266F"/>
    <w:multiLevelType w:val="multilevel"/>
    <w:tmpl w:val="5AB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0DA340A"/>
    <w:multiLevelType w:val="multilevel"/>
    <w:tmpl w:val="25C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11875FA"/>
    <w:multiLevelType w:val="multilevel"/>
    <w:tmpl w:val="9298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412F6F47"/>
    <w:multiLevelType w:val="multilevel"/>
    <w:tmpl w:val="8FB22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140077D"/>
    <w:multiLevelType w:val="multilevel"/>
    <w:tmpl w:val="D31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14F368F"/>
    <w:multiLevelType w:val="multilevel"/>
    <w:tmpl w:val="AB9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18968E4"/>
    <w:multiLevelType w:val="multilevel"/>
    <w:tmpl w:val="9A7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1BC787B"/>
    <w:multiLevelType w:val="multilevel"/>
    <w:tmpl w:val="B93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1E11460"/>
    <w:multiLevelType w:val="multilevel"/>
    <w:tmpl w:val="BAB4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2236C9E"/>
    <w:multiLevelType w:val="multilevel"/>
    <w:tmpl w:val="56E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22F396E"/>
    <w:multiLevelType w:val="multilevel"/>
    <w:tmpl w:val="D8E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23F28CC"/>
    <w:multiLevelType w:val="multilevel"/>
    <w:tmpl w:val="8EE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24F1C54"/>
    <w:multiLevelType w:val="multilevel"/>
    <w:tmpl w:val="064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25D2B4A"/>
    <w:multiLevelType w:val="multilevel"/>
    <w:tmpl w:val="01D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26972BE"/>
    <w:multiLevelType w:val="multilevel"/>
    <w:tmpl w:val="6A9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26F5798"/>
    <w:multiLevelType w:val="multilevel"/>
    <w:tmpl w:val="3B0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29E6814"/>
    <w:multiLevelType w:val="multilevel"/>
    <w:tmpl w:val="395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2A85F24"/>
    <w:multiLevelType w:val="multilevel"/>
    <w:tmpl w:val="817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2B60B94"/>
    <w:multiLevelType w:val="multilevel"/>
    <w:tmpl w:val="CE1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2C962B8"/>
    <w:multiLevelType w:val="multilevel"/>
    <w:tmpl w:val="D60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31D6ED2"/>
    <w:multiLevelType w:val="multilevel"/>
    <w:tmpl w:val="844E0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31E0C6F"/>
    <w:multiLevelType w:val="multilevel"/>
    <w:tmpl w:val="847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34436F4"/>
    <w:multiLevelType w:val="multilevel"/>
    <w:tmpl w:val="E21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3485FA2"/>
    <w:multiLevelType w:val="multilevel"/>
    <w:tmpl w:val="39F4A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3653767"/>
    <w:multiLevelType w:val="multilevel"/>
    <w:tmpl w:val="637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3845BE1"/>
    <w:multiLevelType w:val="multilevel"/>
    <w:tmpl w:val="2568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41C2B6E"/>
    <w:multiLevelType w:val="multilevel"/>
    <w:tmpl w:val="AE5A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45C3521"/>
    <w:multiLevelType w:val="multilevel"/>
    <w:tmpl w:val="BE8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4801D6E"/>
    <w:multiLevelType w:val="multilevel"/>
    <w:tmpl w:val="55C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492596C"/>
    <w:multiLevelType w:val="multilevel"/>
    <w:tmpl w:val="A09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4B063D8"/>
    <w:multiLevelType w:val="multilevel"/>
    <w:tmpl w:val="4DF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4CD27B0"/>
    <w:multiLevelType w:val="multilevel"/>
    <w:tmpl w:val="7A0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4D32533"/>
    <w:multiLevelType w:val="multilevel"/>
    <w:tmpl w:val="940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4D42D7E"/>
    <w:multiLevelType w:val="multilevel"/>
    <w:tmpl w:val="CE78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4DD10A1"/>
    <w:multiLevelType w:val="multilevel"/>
    <w:tmpl w:val="43766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45017A73"/>
    <w:multiLevelType w:val="multilevel"/>
    <w:tmpl w:val="A31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5021627"/>
    <w:multiLevelType w:val="multilevel"/>
    <w:tmpl w:val="0AC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5076164"/>
    <w:multiLevelType w:val="multilevel"/>
    <w:tmpl w:val="F8E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57444EA"/>
    <w:multiLevelType w:val="multilevel"/>
    <w:tmpl w:val="2F0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5DA10DF"/>
    <w:multiLevelType w:val="multilevel"/>
    <w:tmpl w:val="D81E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5EE7BDB"/>
    <w:multiLevelType w:val="multilevel"/>
    <w:tmpl w:val="952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5F92B55"/>
    <w:multiLevelType w:val="multilevel"/>
    <w:tmpl w:val="21C8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6015D54"/>
    <w:multiLevelType w:val="multilevel"/>
    <w:tmpl w:val="4CB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6394D67"/>
    <w:multiLevelType w:val="multilevel"/>
    <w:tmpl w:val="4DE23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465B4DED"/>
    <w:multiLevelType w:val="multilevel"/>
    <w:tmpl w:val="6AD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6880093"/>
    <w:multiLevelType w:val="multilevel"/>
    <w:tmpl w:val="473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6AA3B60"/>
    <w:multiLevelType w:val="multilevel"/>
    <w:tmpl w:val="107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6B26BB5"/>
    <w:multiLevelType w:val="multilevel"/>
    <w:tmpl w:val="934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7071DE6"/>
    <w:multiLevelType w:val="multilevel"/>
    <w:tmpl w:val="942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7083DB1"/>
    <w:multiLevelType w:val="multilevel"/>
    <w:tmpl w:val="EC1E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75B3A08"/>
    <w:multiLevelType w:val="multilevel"/>
    <w:tmpl w:val="045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7850AF1"/>
    <w:multiLevelType w:val="multilevel"/>
    <w:tmpl w:val="011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78C7989"/>
    <w:multiLevelType w:val="multilevel"/>
    <w:tmpl w:val="C01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79035D1"/>
    <w:multiLevelType w:val="multilevel"/>
    <w:tmpl w:val="A5F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7A54590"/>
    <w:multiLevelType w:val="multilevel"/>
    <w:tmpl w:val="B0B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7B405E8"/>
    <w:multiLevelType w:val="multilevel"/>
    <w:tmpl w:val="AE28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7B953E1"/>
    <w:multiLevelType w:val="multilevel"/>
    <w:tmpl w:val="3A5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7D214F1"/>
    <w:multiLevelType w:val="multilevel"/>
    <w:tmpl w:val="2F8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8010867"/>
    <w:multiLevelType w:val="multilevel"/>
    <w:tmpl w:val="0B4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80B0F17"/>
    <w:multiLevelType w:val="multilevel"/>
    <w:tmpl w:val="4FA0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81C27CA"/>
    <w:multiLevelType w:val="multilevel"/>
    <w:tmpl w:val="36F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8220FB9"/>
    <w:multiLevelType w:val="multilevel"/>
    <w:tmpl w:val="AC5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859420A"/>
    <w:multiLevelType w:val="multilevel"/>
    <w:tmpl w:val="77D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85C2909"/>
    <w:multiLevelType w:val="multilevel"/>
    <w:tmpl w:val="076AA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873245F"/>
    <w:multiLevelType w:val="multilevel"/>
    <w:tmpl w:val="38F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87A2EDF"/>
    <w:multiLevelType w:val="multilevel"/>
    <w:tmpl w:val="B57C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48AD466E"/>
    <w:multiLevelType w:val="multilevel"/>
    <w:tmpl w:val="5EE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91331FD"/>
    <w:multiLevelType w:val="multilevel"/>
    <w:tmpl w:val="FF2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91D20B7"/>
    <w:multiLevelType w:val="multilevel"/>
    <w:tmpl w:val="905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93C52EF"/>
    <w:multiLevelType w:val="multilevel"/>
    <w:tmpl w:val="9EC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9421A8A"/>
    <w:multiLevelType w:val="multilevel"/>
    <w:tmpl w:val="A69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94C2B4A"/>
    <w:multiLevelType w:val="multilevel"/>
    <w:tmpl w:val="E702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97836FC"/>
    <w:multiLevelType w:val="multilevel"/>
    <w:tmpl w:val="295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97B3C93"/>
    <w:multiLevelType w:val="multilevel"/>
    <w:tmpl w:val="214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9AB74B9"/>
    <w:multiLevelType w:val="multilevel"/>
    <w:tmpl w:val="60D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9CD094B"/>
    <w:multiLevelType w:val="multilevel"/>
    <w:tmpl w:val="4EE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A056E55"/>
    <w:multiLevelType w:val="multilevel"/>
    <w:tmpl w:val="277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A351F9B"/>
    <w:multiLevelType w:val="multilevel"/>
    <w:tmpl w:val="8C6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A3E7C0E"/>
    <w:multiLevelType w:val="multilevel"/>
    <w:tmpl w:val="E8C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A8D3E85"/>
    <w:multiLevelType w:val="multilevel"/>
    <w:tmpl w:val="893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ABF3572"/>
    <w:multiLevelType w:val="multilevel"/>
    <w:tmpl w:val="440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AC07A0F"/>
    <w:multiLevelType w:val="multilevel"/>
    <w:tmpl w:val="C52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B0830DD"/>
    <w:multiLevelType w:val="multilevel"/>
    <w:tmpl w:val="9F1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B314F6C"/>
    <w:multiLevelType w:val="multilevel"/>
    <w:tmpl w:val="2ED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B4D1306"/>
    <w:multiLevelType w:val="multilevel"/>
    <w:tmpl w:val="1CE2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B681161"/>
    <w:multiLevelType w:val="multilevel"/>
    <w:tmpl w:val="C3B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B6B19B3"/>
    <w:multiLevelType w:val="multilevel"/>
    <w:tmpl w:val="29D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BE428C5"/>
    <w:multiLevelType w:val="multilevel"/>
    <w:tmpl w:val="93C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C077067"/>
    <w:multiLevelType w:val="multilevel"/>
    <w:tmpl w:val="EE8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C0F254C"/>
    <w:multiLevelType w:val="multilevel"/>
    <w:tmpl w:val="202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C1E6070"/>
    <w:multiLevelType w:val="multilevel"/>
    <w:tmpl w:val="E566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C3A0B6E"/>
    <w:multiLevelType w:val="multilevel"/>
    <w:tmpl w:val="5842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C813250"/>
    <w:multiLevelType w:val="multilevel"/>
    <w:tmpl w:val="B5A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C825DB8"/>
    <w:multiLevelType w:val="multilevel"/>
    <w:tmpl w:val="3B8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C8972FD"/>
    <w:multiLevelType w:val="multilevel"/>
    <w:tmpl w:val="429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CA9401A"/>
    <w:multiLevelType w:val="multilevel"/>
    <w:tmpl w:val="C66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CD3059E"/>
    <w:multiLevelType w:val="multilevel"/>
    <w:tmpl w:val="4B4C2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4CEF3A37"/>
    <w:multiLevelType w:val="multilevel"/>
    <w:tmpl w:val="15BE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D101580"/>
    <w:multiLevelType w:val="multilevel"/>
    <w:tmpl w:val="1A7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D155EF9"/>
    <w:multiLevelType w:val="multilevel"/>
    <w:tmpl w:val="826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D2E1500"/>
    <w:multiLevelType w:val="multilevel"/>
    <w:tmpl w:val="B92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D48182F"/>
    <w:multiLevelType w:val="multilevel"/>
    <w:tmpl w:val="094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D673A67"/>
    <w:multiLevelType w:val="multilevel"/>
    <w:tmpl w:val="799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D6E44CF"/>
    <w:multiLevelType w:val="multilevel"/>
    <w:tmpl w:val="D9A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DAF683C"/>
    <w:multiLevelType w:val="multilevel"/>
    <w:tmpl w:val="027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DE465F0"/>
    <w:multiLevelType w:val="multilevel"/>
    <w:tmpl w:val="FBF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EB40967"/>
    <w:multiLevelType w:val="multilevel"/>
    <w:tmpl w:val="B3D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EDB69E8"/>
    <w:multiLevelType w:val="multilevel"/>
    <w:tmpl w:val="801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EFC6869"/>
    <w:multiLevelType w:val="multilevel"/>
    <w:tmpl w:val="A1C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F9663E1"/>
    <w:multiLevelType w:val="multilevel"/>
    <w:tmpl w:val="CFF6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4FF10480"/>
    <w:multiLevelType w:val="multilevel"/>
    <w:tmpl w:val="9A7E3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4FF943F4"/>
    <w:multiLevelType w:val="multilevel"/>
    <w:tmpl w:val="6A9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0410C42"/>
    <w:multiLevelType w:val="multilevel"/>
    <w:tmpl w:val="E8F0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0726458"/>
    <w:multiLevelType w:val="multilevel"/>
    <w:tmpl w:val="A59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0D127EC"/>
    <w:multiLevelType w:val="multilevel"/>
    <w:tmpl w:val="A28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0E221E5"/>
    <w:multiLevelType w:val="multilevel"/>
    <w:tmpl w:val="2B02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13E6F08"/>
    <w:multiLevelType w:val="multilevel"/>
    <w:tmpl w:val="A2D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14A498D"/>
    <w:multiLevelType w:val="multilevel"/>
    <w:tmpl w:val="F7A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16976E7"/>
    <w:multiLevelType w:val="multilevel"/>
    <w:tmpl w:val="79D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1B96ED8"/>
    <w:multiLevelType w:val="multilevel"/>
    <w:tmpl w:val="5B5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1D353CE"/>
    <w:multiLevelType w:val="multilevel"/>
    <w:tmpl w:val="B73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2263194"/>
    <w:multiLevelType w:val="multilevel"/>
    <w:tmpl w:val="568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2606737"/>
    <w:multiLevelType w:val="multilevel"/>
    <w:tmpl w:val="081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2A95578"/>
    <w:multiLevelType w:val="multilevel"/>
    <w:tmpl w:val="419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2AD043D"/>
    <w:multiLevelType w:val="multilevel"/>
    <w:tmpl w:val="95D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2B22B2D"/>
    <w:multiLevelType w:val="multilevel"/>
    <w:tmpl w:val="33D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2B41BA6"/>
    <w:multiLevelType w:val="multilevel"/>
    <w:tmpl w:val="B36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2C80B26"/>
    <w:multiLevelType w:val="multilevel"/>
    <w:tmpl w:val="E58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2DF0D09"/>
    <w:multiLevelType w:val="multilevel"/>
    <w:tmpl w:val="A380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3053DD3"/>
    <w:multiLevelType w:val="multilevel"/>
    <w:tmpl w:val="2D10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3122D8F"/>
    <w:multiLevelType w:val="multilevel"/>
    <w:tmpl w:val="279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3390B2C"/>
    <w:multiLevelType w:val="multilevel"/>
    <w:tmpl w:val="77D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33E4781"/>
    <w:multiLevelType w:val="multilevel"/>
    <w:tmpl w:val="C75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35A6ED8"/>
    <w:multiLevelType w:val="multilevel"/>
    <w:tmpl w:val="3C3E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3827873"/>
    <w:multiLevelType w:val="multilevel"/>
    <w:tmpl w:val="47E8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3AC3197"/>
    <w:multiLevelType w:val="multilevel"/>
    <w:tmpl w:val="4CB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3DF5A2C"/>
    <w:multiLevelType w:val="multilevel"/>
    <w:tmpl w:val="04E6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40B7B19"/>
    <w:multiLevelType w:val="multilevel"/>
    <w:tmpl w:val="701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41271D6"/>
    <w:multiLevelType w:val="multilevel"/>
    <w:tmpl w:val="D1C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4505B49"/>
    <w:multiLevelType w:val="multilevel"/>
    <w:tmpl w:val="8D9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45501A8"/>
    <w:multiLevelType w:val="multilevel"/>
    <w:tmpl w:val="768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46859DD"/>
    <w:multiLevelType w:val="multilevel"/>
    <w:tmpl w:val="56D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4B74660"/>
    <w:multiLevelType w:val="multilevel"/>
    <w:tmpl w:val="1FE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4B903E8"/>
    <w:multiLevelType w:val="multilevel"/>
    <w:tmpl w:val="369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4F32D62"/>
    <w:multiLevelType w:val="multilevel"/>
    <w:tmpl w:val="8E4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50978CD"/>
    <w:multiLevelType w:val="multilevel"/>
    <w:tmpl w:val="242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51E159C"/>
    <w:multiLevelType w:val="multilevel"/>
    <w:tmpl w:val="744E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53D3C83"/>
    <w:multiLevelType w:val="multilevel"/>
    <w:tmpl w:val="76562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55710B13"/>
    <w:multiLevelType w:val="multilevel"/>
    <w:tmpl w:val="2AC64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5C70848"/>
    <w:multiLevelType w:val="multilevel"/>
    <w:tmpl w:val="A30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6315EFB"/>
    <w:multiLevelType w:val="multilevel"/>
    <w:tmpl w:val="12D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6845F7F"/>
    <w:multiLevelType w:val="multilevel"/>
    <w:tmpl w:val="BEE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6A41627"/>
    <w:multiLevelType w:val="multilevel"/>
    <w:tmpl w:val="2EC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6A54F8D"/>
    <w:multiLevelType w:val="multilevel"/>
    <w:tmpl w:val="166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6BE0911"/>
    <w:multiLevelType w:val="multilevel"/>
    <w:tmpl w:val="219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6C46B3D"/>
    <w:multiLevelType w:val="multilevel"/>
    <w:tmpl w:val="A4AE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56C91A14"/>
    <w:multiLevelType w:val="multilevel"/>
    <w:tmpl w:val="511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7116373"/>
    <w:multiLevelType w:val="multilevel"/>
    <w:tmpl w:val="DC90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71345E4"/>
    <w:multiLevelType w:val="multilevel"/>
    <w:tmpl w:val="1D2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73C6F8D"/>
    <w:multiLevelType w:val="multilevel"/>
    <w:tmpl w:val="6FD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74A69FF"/>
    <w:multiLevelType w:val="multilevel"/>
    <w:tmpl w:val="6E1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79665E9"/>
    <w:multiLevelType w:val="multilevel"/>
    <w:tmpl w:val="B4D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7AB7DF2"/>
    <w:multiLevelType w:val="multilevel"/>
    <w:tmpl w:val="071A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7FD44EF"/>
    <w:multiLevelType w:val="multilevel"/>
    <w:tmpl w:val="A2A0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581A388C"/>
    <w:multiLevelType w:val="multilevel"/>
    <w:tmpl w:val="2972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82B254C"/>
    <w:multiLevelType w:val="multilevel"/>
    <w:tmpl w:val="3AB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84338C3"/>
    <w:multiLevelType w:val="multilevel"/>
    <w:tmpl w:val="84D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893391E"/>
    <w:multiLevelType w:val="multilevel"/>
    <w:tmpl w:val="F46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89B000D"/>
    <w:multiLevelType w:val="multilevel"/>
    <w:tmpl w:val="523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8F27F7B"/>
    <w:multiLevelType w:val="multilevel"/>
    <w:tmpl w:val="C8A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8FF6824"/>
    <w:multiLevelType w:val="multilevel"/>
    <w:tmpl w:val="FC4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9030813"/>
    <w:multiLevelType w:val="multilevel"/>
    <w:tmpl w:val="BF0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90308F2"/>
    <w:multiLevelType w:val="multilevel"/>
    <w:tmpl w:val="B8B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90C6607"/>
    <w:multiLevelType w:val="multilevel"/>
    <w:tmpl w:val="E98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9196B21"/>
    <w:multiLevelType w:val="multilevel"/>
    <w:tmpl w:val="1A2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94F647D"/>
    <w:multiLevelType w:val="multilevel"/>
    <w:tmpl w:val="C47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95E2EBD"/>
    <w:multiLevelType w:val="multilevel"/>
    <w:tmpl w:val="9DE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9CC3939"/>
    <w:multiLevelType w:val="multilevel"/>
    <w:tmpl w:val="22D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9D512FF"/>
    <w:multiLevelType w:val="multilevel"/>
    <w:tmpl w:val="0B7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A0367D3"/>
    <w:multiLevelType w:val="multilevel"/>
    <w:tmpl w:val="890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A3732AA"/>
    <w:multiLevelType w:val="multilevel"/>
    <w:tmpl w:val="C70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A4E3E47"/>
    <w:multiLevelType w:val="multilevel"/>
    <w:tmpl w:val="B31A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A5C3810"/>
    <w:multiLevelType w:val="multilevel"/>
    <w:tmpl w:val="EC44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A5E12B1"/>
    <w:multiLevelType w:val="multilevel"/>
    <w:tmpl w:val="8E9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A681574"/>
    <w:multiLevelType w:val="multilevel"/>
    <w:tmpl w:val="51B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A983178"/>
    <w:multiLevelType w:val="multilevel"/>
    <w:tmpl w:val="029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AAB189B"/>
    <w:multiLevelType w:val="multilevel"/>
    <w:tmpl w:val="2B4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ADE3288"/>
    <w:multiLevelType w:val="multilevel"/>
    <w:tmpl w:val="B5D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AF955D0"/>
    <w:multiLevelType w:val="multilevel"/>
    <w:tmpl w:val="B470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B215D6F"/>
    <w:multiLevelType w:val="multilevel"/>
    <w:tmpl w:val="53E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B3539CC"/>
    <w:multiLevelType w:val="multilevel"/>
    <w:tmpl w:val="FECC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BA1713E"/>
    <w:multiLevelType w:val="multilevel"/>
    <w:tmpl w:val="4EB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BAC1AAF"/>
    <w:multiLevelType w:val="multilevel"/>
    <w:tmpl w:val="BE8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BBD2419"/>
    <w:multiLevelType w:val="multilevel"/>
    <w:tmpl w:val="1A5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BC01DD2"/>
    <w:multiLevelType w:val="multilevel"/>
    <w:tmpl w:val="786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BC02BC4"/>
    <w:multiLevelType w:val="multilevel"/>
    <w:tmpl w:val="64B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BDB39D5"/>
    <w:multiLevelType w:val="multilevel"/>
    <w:tmpl w:val="DA5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BFF1BBC"/>
    <w:multiLevelType w:val="multilevel"/>
    <w:tmpl w:val="56E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C173766"/>
    <w:multiLevelType w:val="multilevel"/>
    <w:tmpl w:val="FEC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C200DD3"/>
    <w:multiLevelType w:val="multilevel"/>
    <w:tmpl w:val="2BD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C2A793A"/>
    <w:multiLevelType w:val="multilevel"/>
    <w:tmpl w:val="E15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C3357F7"/>
    <w:multiLevelType w:val="multilevel"/>
    <w:tmpl w:val="D6A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C3764E2"/>
    <w:multiLevelType w:val="multilevel"/>
    <w:tmpl w:val="E64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C3A780F"/>
    <w:multiLevelType w:val="multilevel"/>
    <w:tmpl w:val="4A0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C403EA4"/>
    <w:multiLevelType w:val="multilevel"/>
    <w:tmpl w:val="B80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CC24D46"/>
    <w:multiLevelType w:val="multilevel"/>
    <w:tmpl w:val="5F84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CD35342"/>
    <w:multiLevelType w:val="multilevel"/>
    <w:tmpl w:val="9B7C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D055709"/>
    <w:multiLevelType w:val="multilevel"/>
    <w:tmpl w:val="632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D375B69"/>
    <w:multiLevelType w:val="multilevel"/>
    <w:tmpl w:val="18F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D9B458E"/>
    <w:multiLevelType w:val="multilevel"/>
    <w:tmpl w:val="201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E133C71"/>
    <w:multiLevelType w:val="multilevel"/>
    <w:tmpl w:val="FBD4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5E5C435B"/>
    <w:multiLevelType w:val="multilevel"/>
    <w:tmpl w:val="9F2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EB34897"/>
    <w:multiLevelType w:val="multilevel"/>
    <w:tmpl w:val="2DF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EFB02FF"/>
    <w:multiLevelType w:val="multilevel"/>
    <w:tmpl w:val="60F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F3947B6"/>
    <w:multiLevelType w:val="multilevel"/>
    <w:tmpl w:val="87B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F6C72D1"/>
    <w:multiLevelType w:val="multilevel"/>
    <w:tmpl w:val="2A60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F8A6FAB"/>
    <w:multiLevelType w:val="multilevel"/>
    <w:tmpl w:val="7D26B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FB90F71"/>
    <w:multiLevelType w:val="multilevel"/>
    <w:tmpl w:val="45A0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FDF32B4"/>
    <w:multiLevelType w:val="multilevel"/>
    <w:tmpl w:val="BAE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0113F4C"/>
    <w:multiLevelType w:val="multilevel"/>
    <w:tmpl w:val="1722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01A0FD1"/>
    <w:multiLevelType w:val="multilevel"/>
    <w:tmpl w:val="047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04C0D7C"/>
    <w:multiLevelType w:val="multilevel"/>
    <w:tmpl w:val="25DA6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0630893"/>
    <w:multiLevelType w:val="multilevel"/>
    <w:tmpl w:val="365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0805637"/>
    <w:multiLevelType w:val="multilevel"/>
    <w:tmpl w:val="8C28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0834A6F"/>
    <w:multiLevelType w:val="multilevel"/>
    <w:tmpl w:val="8B6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0B36EBB"/>
    <w:multiLevelType w:val="multilevel"/>
    <w:tmpl w:val="801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0D80BA5"/>
    <w:multiLevelType w:val="multilevel"/>
    <w:tmpl w:val="CA16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1780E75"/>
    <w:multiLevelType w:val="multilevel"/>
    <w:tmpl w:val="BC4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18F7D75"/>
    <w:multiLevelType w:val="multilevel"/>
    <w:tmpl w:val="A61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199668E"/>
    <w:multiLevelType w:val="multilevel"/>
    <w:tmpl w:val="2356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1D2102D"/>
    <w:multiLevelType w:val="multilevel"/>
    <w:tmpl w:val="637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1F003AC"/>
    <w:multiLevelType w:val="multilevel"/>
    <w:tmpl w:val="013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20E078F"/>
    <w:multiLevelType w:val="multilevel"/>
    <w:tmpl w:val="41D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21635B0"/>
    <w:multiLevelType w:val="multilevel"/>
    <w:tmpl w:val="A600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23007F5"/>
    <w:multiLevelType w:val="multilevel"/>
    <w:tmpl w:val="DECA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2535344"/>
    <w:multiLevelType w:val="multilevel"/>
    <w:tmpl w:val="1CF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2663853"/>
    <w:multiLevelType w:val="multilevel"/>
    <w:tmpl w:val="164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26A3D20"/>
    <w:multiLevelType w:val="multilevel"/>
    <w:tmpl w:val="788C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629B12FE"/>
    <w:multiLevelType w:val="multilevel"/>
    <w:tmpl w:val="976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2A36131"/>
    <w:multiLevelType w:val="multilevel"/>
    <w:tmpl w:val="E12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2E3793F"/>
    <w:multiLevelType w:val="multilevel"/>
    <w:tmpl w:val="757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2E538C8"/>
    <w:multiLevelType w:val="multilevel"/>
    <w:tmpl w:val="FF9C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2F33D55"/>
    <w:multiLevelType w:val="multilevel"/>
    <w:tmpl w:val="412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2F510A5"/>
    <w:multiLevelType w:val="multilevel"/>
    <w:tmpl w:val="933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2F87D19"/>
    <w:multiLevelType w:val="multilevel"/>
    <w:tmpl w:val="1B78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632A1D34"/>
    <w:multiLevelType w:val="multilevel"/>
    <w:tmpl w:val="1DF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3347C60"/>
    <w:multiLevelType w:val="multilevel"/>
    <w:tmpl w:val="9CC8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340654D"/>
    <w:multiLevelType w:val="multilevel"/>
    <w:tmpl w:val="095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3836181"/>
    <w:multiLevelType w:val="multilevel"/>
    <w:tmpl w:val="C084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3A21983"/>
    <w:multiLevelType w:val="multilevel"/>
    <w:tmpl w:val="F2E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3A50699"/>
    <w:multiLevelType w:val="multilevel"/>
    <w:tmpl w:val="821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4196921"/>
    <w:multiLevelType w:val="multilevel"/>
    <w:tmpl w:val="EA1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427769F"/>
    <w:multiLevelType w:val="multilevel"/>
    <w:tmpl w:val="040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47E1454"/>
    <w:multiLevelType w:val="multilevel"/>
    <w:tmpl w:val="2DB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49579D4"/>
    <w:multiLevelType w:val="multilevel"/>
    <w:tmpl w:val="335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4961F62"/>
    <w:multiLevelType w:val="multilevel"/>
    <w:tmpl w:val="4B3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4962DF6"/>
    <w:multiLevelType w:val="multilevel"/>
    <w:tmpl w:val="E6C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49C6F72"/>
    <w:multiLevelType w:val="multilevel"/>
    <w:tmpl w:val="71B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4DA3C1A"/>
    <w:multiLevelType w:val="multilevel"/>
    <w:tmpl w:val="C4E04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65274780"/>
    <w:multiLevelType w:val="multilevel"/>
    <w:tmpl w:val="5C70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652C0AEB"/>
    <w:multiLevelType w:val="multilevel"/>
    <w:tmpl w:val="250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57D3F03"/>
    <w:multiLevelType w:val="multilevel"/>
    <w:tmpl w:val="4E9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59B251D"/>
    <w:multiLevelType w:val="multilevel"/>
    <w:tmpl w:val="003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5AA09C2"/>
    <w:multiLevelType w:val="multilevel"/>
    <w:tmpl w:val="ED0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5AF331A"/>
    <w:multiLevelType w:val="multilevel"/>
    <w:tmpl w:val="551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5CC20DD"/>
    <w:multiLevelType w:val="multilevel"/>
    <w:tmpl w:val="E85CA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5D7355E"/>
    <w:multiLevelType w:val="multilevel"/>
    <w:tmpl w:val="252C6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65E4348F"/>
    <w:multiLevelType w:val="multilevel"/>
    <w:tmpl w:val="039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5F36918"/>
    <w:multiLevelType w:val="multilevel"/>
    <w:tmpl w:val="0CA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5FA0678"/>
    <w:multiLevelType w:val="multilevel"/>
    <w:tmpl w:val="D026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6021ABC"/>
    <w:multiLevelType w:val="multilevel"/>
    <w:tmpl w:val="B65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6517315"/>
    <w:multiLevelType w:val="multilevel"/>
    <w:tmpl w:val="764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6842050"/>
    <w:multiLevelType w:val="multilevel"/>
    <w:tmpl w:val="A2D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6A8759E"/>
    <w:multiLevelType w:val="multilevel"/>
    <w:tmpl w:val="DEA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6AA4CE5"/>
    <w:multiLevelType w:val="multilevel"/>
    <w:tmpl w:val="3EB4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6AF1B53"/>
    <w:multiLevelType w:val="multilevel"/>
    <w:tmpl w:val="0ED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6DB3982"/>
    <w:multiLevelType w:val="multilevel"/>
    <w:tmpl w:val="C990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6DD7771"/>
    <w:multiLevelType w:val="multilevel"/>
    <w:tmpl w:val="EF3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70745EE"/>
    <w:multiLevelType w:val="multilevel"/>
    <w:tmpl w:val="110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7212676"/>
    <w:multiLevelType w:val="multilevel"/>
    <w:tmpl w:val="72A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724173C"/>
    <w:multiLevelType w:val="multilevel"/>
    <w:tmpl w:val="364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79D425C"/>
    <w:multiLevelType w:val="multilevel"/>
    <w:tmpl w:val="109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7C0752F"/>
    <w:multiLevelType w:val="multilevel"/>
    <w:tmpl w:val="AE6A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8205F00"/>
    <w:multiLevelType w:val="multilevel"/>
    <w:tmpl w:val="B5A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8304FB2"/>
    <w:multiLevelType w:val="multilevel"/>
    <w:tmpl w:val="446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83B6998"/>
    <w:multiLevelType w:val="multilevel"/>
    <w:tmpl w:val="9634D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89A1CE8"/>
    <w:multiLevelType w:val="multilevel"/>
    <w:tmpl w:val="327E5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68A9738B"/>
    <w:multiLevelType w:val="multilevel"/>
    <w:tmpl w:val="EFC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94C43C4"/>
    <w:multiLevelType w:val="multilevel"/>
    <w:tmpl w:val="E026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9551E21"/>
    <w:multiLevelType w:val="multilevel"/>
    <w:tmpl w:val="2CC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96502B6"/>
    <w:multiLevelType w:val="multilevel"/>
    <w:tmpl w:val="4DB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96875CD"/>
    <w:multiLevelType w:val="multilevel"/>
    <w:tmpl w:val="372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977540E"/>
    <w:multiLevelType w:val="multilevel"/>
    <w:tmpl w:val="E4E8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98A2BE6"/>
    <w:multiLevelType w:val="multilevel"/>
    <w:tmpl w:val="91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99F3BC3"/>
    <w:multiLevelType w:val="multilevel"/>
    <w:tmpl w:val="C4F0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9A958AF"/>
    <w:multiLevelType w:val="multilevel"/>
    <w:tmpl w:val="E61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9BF0873"/>
    <w:multiLevelType w:val="multilevel"/>
    <w:tmpl w:val="901AA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9DC6018"/>
    <w:multiLevelType w:val="multilevel"/>
    <w:tmpl w:val="A44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A3B1E7B"/>
    <w:multiLevelType w:val="multilevel"/>
    <w:tmpl w:val="036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A41126B"/>
    <w:multiLevelType w:val="multilevel"/>
    <w:tmpl w:val="AEA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A4A5561"/>
    <w:multiLevelType w:val="multilevel"/>
    <w:tmpl w:val="4AA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A4E0D3E"/>
    <w:multiLevelType w:val="multilevel"/>
    <w:tmpl w:val="6D1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A5D3C4F"/>
    <w:multiLevelType w:val="multilevel"/>
    <w:tmpl w:val="BD4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A743097"/>
    <w:multiLevelType w:val="multilevel"/>
    <w:tmpl w:val="BF8C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AF214ED"/>
    <w:multiLevelType w:val="multilevel"/>
    <w:tmpl w:val="0C9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AF75C6F"/>
    <w:multiLevelType w:val="multilevel"/>
    <w:tmpl w:val="BF6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B4F0233"/>
    <w:multiLevelType w:val="multilevel"/>
    <w:tmpl w:val="252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B4F1404"/>
    <w:multiLevelType w:val="multilevel"/>
    <w:tmpl w:val="1A5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B711A1F"/>
    <w:multiLevelType w:val="multilevel"/>
    <w:tmpl w:val="B67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B770814"/>
    <w:multiLevelType w:val="multilevel"/>
    <w:tmpl w:val="1CC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BB13C09"/>
    <w:multiLevelType w:val="multilevel"/>
    <w:tmpl w:val="A77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BB706EA"/>
    <w:multiLevelType w:val="multilevel"/>
    <w:tmpl w:val="C97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BC47ABA"/>
    <w:multiLevelType w:val="multilevel"/>
    <w:tmpl w:val="F41A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BD0686E"/>
    <w:multiLevelType w:val="multilevel"/>
    <w:tmpl w:val="25A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BD23401"/>
    <w:multiLevelType w:val="multilevel"/>
    <w:tmpl w:val="8898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6C030A94"/>
    <w:multiLevelType w:val="multilevel"/>
    <w:tmpl w:val="E69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C1353C6"/>
    <w:multiLevelType w:val="multilevel"/>
    <w:tmpl w:val="270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C147B54"/>
    <w:multiLevelType w:val="multilevel"/>
    <w:tmpl w:val="271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C1F2CE5"/>
    <w:multiLevelType w:val="multilevel"/>
    <w:tmpl w:val="0F7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C2F245B"/>
    <w:multiLevelType w:val="multilevel"/>
    <w:tmpl w:val="FE98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C7F1BDB"/>
    <w:multiLevelType w:val="multilevel"/>
    <w:tmpl w:val="BB2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C87431C"/>
    <w:multiLevelType w:val="multilevel"/>
    <w:tmpl w:val="BB2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D076752"/>
    <w:multiLevelType w:val="multilevel"/>
    <w:tmpl w:val="FB0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D0A6E06"/>
    <w:multiLevelType w:val="multilevel"/>
    <w:tmpl w:val="5F2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DA94734"/>
    <w:multiLevelType w:val="multilevel"/>
    <w:tmpl w:val="B3D0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6DAC2E28"/>
    <w:multiLevelType w:val="multilevel"/>
    <w:tmpl w:val="E9AAD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6DB62BBD"/>
    <w:multiLevelType w:val="multilevel"/>
    <w:tmpl w:val="52D2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DCA22B6"/>
    <w:multiLevelType w:val="multilevel"/>
    <w:tmpl w:val="9F7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DEF3A9A"/>
    <w:multiLevelType w:val="multilevel"/>
    <w:tmpl w:val="DC9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E283C32"/>
    <w:multiLevelType w:val="multilevel"/>
    <w:tmpl w:val="331AB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E377E1E"/>
    <w:multiLevelType w:val="multilevel"/>
    <w:tmpl w:val="487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E4521B1"/>
    <w:multiLevelType w:val="multilevel"/>
    <w:tmpl w:val="6D8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E5D2DBE"/>
    <w:multiLevelType w:val="multilevel"/>
    <w:tmpl w:val="FDE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E6A29C5"/>
    <w:multiLevelType w:val="multilevel"/>
    <w:tmpl w:val="388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E725B17"/>
    <w:multiLevelType w:val="multilevel"/>
    <w:tmpl w:val="A96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E9A4746"/>
    <w:multiLevelType w:val="multilevel"/>
    <w:tmpl w:val="10A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EAE556C"/>
    <w:multiLevelType w:val="multilevel"/>
    <w:tmpl w:val="AC3E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EC13724"/>
    <w:multiLevelType w:val="multilevel"/>
    <w:tmpl w:val="318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EEC1E6B"/>
    <w:multiLevelType w:val="multilevel"/>
    <w:tmpl w:val="530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F015B66"/>
    <w:multiLevelType w:val="multilevel"/>
    <w:tmpl w:val="341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F415F11"/>
    <w:multiLevelType w:val="multilevel"/>
    <w:tmpl w:val="BAE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F9D2D93"/>
    <w:multiLevelType w:val="multilevel"/>
    <w:tmpl w:val="142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FB706D0"/>
    <w:multiLevelType w:val="multilevel"/>
    <w:tmpl w:val="2C1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FD17D83"/>
    <w:multiLevelType w:val="multilevel"/>
    <w:tmpl w:val="E11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00A74BC"/>
    <w:multiLevelType w:val="multilevel"/>
    <w:tmpl w:val="547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0484BB1"/>
    <w:multiLevelType w:val="multilevel"/>
    <w:tmpl w:val="EFE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06B1471"/>
    <w:multiLevelType w:val="multilevel"/>
    <w:tmpl w:val="C144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0820A66"/>
    <w:multiLevelType w:val="multilevel"/>
    <w:tmpl w:val="498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09431B1"/>
    <w:multiLevelType w:val="multilevel"/>
    <w:tmpl w:val="1E1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0B92EB8"/>
    <w:multiLevelType w:val="multilevel"/>
    <w:tmpl w:val="E77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0CA4CF9"/>
    <w:multiLevelType w:val="multilevel"/>
    <w:tmpl w:val="441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0D57CBD"/>
    <w:multiLevelType w:val="multilevel"/>
    <w:tmpl w:val="8898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0DD1224"/>
    <w:multiLevelType w:val="multilevel"/>
    <w:tmpl w:val="349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0E00C39"/>
    <w:multiLevelType w:val="multilevel"/>
    <w:tmpl w:val="101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1757518"/>
    <w:multiLevelType w:val="multilevel"/>
    <w:tmpl w:val="B94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18C5B9C"/>
    <w:multiLevelType w:val="multilevel"/>
    <w:tmpl w:val="6156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19F2EB4"/>
    <w:multiLevelType w:val="multilevel"/>
    <w:tmpl w:val="C03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1A47E91"/>
    <w:multiLevelType w:val="multilevel"/>
    <w:tmpl w:val="95F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1EA6E71"/>
    <w:multiLevelType w:val="multilevel"/>
    <w:tmpl w:val="56C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1EA7ADA"/>
    <w:multiLevelType w:val="multilevel"/>
    <w:tmpl w:val="B1B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1F6492A"/>
    <w:multiLevelType w:val="multilevel"/>
    <w:tmpl w:val="043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20E42CF"/>
    <w:multiLevelType w:val="multilevel"/>
    <w:tmpl w:val="81B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2207FC1"/>
    <w:multiLevelType w:val="multilevel"/>
    <w:tmpl w:val="C94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2417C8E"/>
    <w:multiLevelType w:val="multilevel"/>
    <w:tmpl w:val="3042C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24C2194"/>
    <w:multiLevelType w:val="multilevel"/>
    <w:tmpl w:val="E64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2557179"/>
    <w:multiLevelType w:val="multilevel"/>
    <w:tmpl w:val="225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2864C2B"/>
    <w:multiLevelType w:val="multilevel"/>
    <w:tmpl w:val="C07E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72904F9C"/>
    <w:multiLevelType w:val="multilevel"/>
    <w:tmpl w:val="B53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2AA246A"/>
    <w:multiLevelType w:val="multilevel"/>
    <w:tmpl w:val="4E1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2C138CE"/>
    <w:multiLevelType w:val="multilevel"/>
    <w:tmpl w:val="D09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2C947D7"/>
    <w:multiLevelType w:val="multilevel"/>
    <w:tmpl w:val="8B2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30E1E41"/>
    <w:multiLevelType w:val="multilevel"/>
    <w:tmpl w:val="A4D0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3277DD5"/>
    <w:multiLevelType w:val="multilevel"/>
    <w:tmpl w:val="5A1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3485F1E"/>
    <w:multiLevelType w:val="multilevel"/>
    <w:tmpl w:val="AE5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3B00222"/>
    <w:multiLevelType w:val="multilevel"/>
    <w:tmpl w:val="092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3BD5F6D"/>
    <w:multiLevelType w:val="multilevel"/>
    <w:tmpl w:val="4D6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3EA2DF9"/>
    <w:multiLevelType w:val="multilevel"/>
    <w:tmpl w:val="C2A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3EF69A8"/>
    <w:multiLevelType w:val="multilevel"/>
    <w:tmpl w:val="4E0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3FD06D8"/>
    <w:multiLevelType w:val="multilevel"/>
    <w:tmpl w:val="71DC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44706C9"/>
    <w:multiLevelType w:val="multilevel"/>
    <w:tmpl w:val="DA8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4750AF0"/>
    <w:multiLevelType w:val="multilevel"/>
    <w:tmpl w:val="9F3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4C63420"/>
    <w:multiLevelType w:val="multilevel"/>
    <w:tmpl w:val="C670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74E84B30"/>
    <w:multiLevelType w:val="multilevel"/>
    <w:tmpl w:val="816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5103935"/>
    <w:multiLevelType w:val="multilevel"/>
    <w:tmpl w:val="DDB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51504FD"/>
    <w:multiLevelType w:val="multilevel"/>
    <w:tmpl w:val="21D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52F62D7"/>
    <w:multiLevelType w:val="multilevel"/>
    <w:tmpl w:val="480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5465E91"/>
    <w:multiLevelType w:val="multilevel"/>
    <w:tmpl w:val="4E5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5495580"/>
    <w:multiLevelType w:val="multilevel"/>
    <w:tmpl w:val="98E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54A72C8"/>
    <w:multiLevelType w:val="multilevel"/>
    <w:tmpl w:val="589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559288D"/>
    <w:multiLevelType w:val="multilevel"/>
    <w:tmpl w:val="B2EE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56F685A"/>
    <w:multiLevelType w:val="multilevel"/>
    <w:tmpl w:val="0F82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574379B"/>
    <w:multiLevelType w:val="multilevel"/>
    <w:tmpl w:val="FD6EE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5760844"/>
    <w:multiLevelType w:val="multilevel"/>
    <w:tmpl w:val="A4D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5917EB3"/>
    <w:multiLevelType w:val="multilevel"/>
    <w:tmpl w:val="B58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5A8724A"/>
    <w:multiLevelType w:val="multilevel"/>
    <w:tmpl w:val="A70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5B157E7"/>
    <w:multiLevelType w:val="multilevel"/>
    <w:tmpl w:val="F17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60B5039"/>
    <w:multiLevelType w:val="multilevel"/>
    <w:tmpl w:val="D35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62E0398"/>
    <w:multiLevelType w:val="multilevel"/>
    <w:tmpl w:val="0E6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639486D"/>
    <w:multiLevelType w:val="multilevel"/>
    <w:tmpl w:val="8CD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65865F0"/>
    <w:multiLevelType w:val="multilevel"/>
    <w:tmpl w:val="024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65A1C9C"/>
    <w:multiLevelType w:val="multilevel"/>
    <w:tmpl w:val="66C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66E26C9"/>
    <w:multiLevelType w:val="multilevel"/>
    <w:tmpl w:val="627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68C1E02"/>
    <w:multiLevelType w:val="multilevel"/>
    <w:tmpl w:val="F75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69039B3"/>
    <w:multiLevelType w:val="multilevel"/>
    <w:tmpl w:val="76E6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6DA5FA8"/>
    <w:multiLevelType w:val="multilevel"/>
    <w:tmpl w:val="EE8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6DC2A36"/>
    <w:multiLevelType w:val="multilevel"/>
    <w:tmpl w:val="46F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6E57EA4"/>
    <w:multiLevelType w:val="multilevel"/>
    <w:tmpl w:val="7D0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7221F82"/>
    <w:multiLevelType w:val="multilevel"/>
    <w:tmpl w:val="E36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7706000"/>
    <w:multiLevelType w:val="multilevel"/>
    <w:tmpl w:val="5B9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77C2DC1"/>
    <w:multiLevelType w:val="multilevel"/>
    <w:tmpl w:val="DCF6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77984646"/>
    <w:multiLevelType w:val="multilevel"/>
    <w:tmpl w:val="633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7A127FE"/>
    <w:multiLevelType w:val="multilevel"/>
    <w:tmpl w:val="E5A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7D57598"/>
    <w:multiLevelType w:val="multilevel"/>
    <w:tmpl w:val="328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7D63177"/>
    <w:multiLevelType w:val="multilevel"/>
    <w:tmpl w:val="D08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83E45CE"/>
    <w:multiLevelType w:val="multilevel"/>
    <w:tmpl w:val="574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84F42D4"/>
    <w:multiLevelType w:val="multilevel"/>
    <w:tmpl w:val="1B14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85F3099"/>
    <w:multiLevelType w:val="multilevel"/>
    <w:tmpl w:val="4456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78744BA4"/>
    <w:multiLevelType w:val="multilevel"/>
    <w:tmpl w:val="10F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8745F88"/>
    <w:multiLevelType w:val="multilevel"/>
    <w:tmpl w:val="4DD0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89256CE"/>
    <w:multiLevelType w:val="multilevel"/>
    <w:tmpl w:val="AE6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89F3ABE"/>
    <w:multiLevelType w:val="multilevel"/>
    <w:tmpl w:val="A93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8C56B51"/>
    <w:multiLevelType w:val="multilevel"/>
    <w:tmpl w:val="B47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8E82588"/>
    <w:multiLevelType w:val="multilevel"/>
    <w:tmpl w:val="16F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8E95850"/>
    <w:multiLevelType w:val="multilevel"/>
    <w:tmpl w:val="830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9017A48"/>
    <w:multiLevelType w:val="multilevel"/>
    <w:tmpl w:val="BD2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94943F7"/>
    <w:multiLevelType w:val="multilevel"/>
    <w:tmpl w:val="4426C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795E5457"/>
    <w:multiLevelType w:val="multilevel"/>
    <w:tmpl w:val="C67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9726F29"/>
    <w:multiLevelType w:val="multilevel"/>
    <w:tmpl w:val="88E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985418B"/>
    <w:multiLevelType w:val="multilevel"/>
    <w:tmpl w:val="707A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987794C"/>
    <w:multiLevelType w:val="multilevel"/>
    <w:tmpl w:val="4BD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9980AD4"/>
    <w:multiLevelType w:val="multilevel"/>
    <w:tmpl w:val="3EB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99F0BA1"/>
    <w:multiLevelType w:val="multilevel"/>
    <w:tmpl w:val="96E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9A03657"/>
    <w:multiLevelType w:val="multilevel"/>
    <w:tmpl w:val="AF0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9AE5504"/>
    <w:multiLevelType w:val="multilevel"/>
    <w:tmpl w:val="A0A6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79EF27A4"/>
    <w:multiLevelType w:val="multilevel"/>
    <w:tmpl w:val="DDC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9F75055"/>
    <w:multiLevelType w:val="multilevel"/>
    <w:tmpl w:val="46D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A2A01DB"/>
    <w:multiLevelType w:val="multilevel"/>
    <w:tmpl w:val="B4E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A5E3E4C"/>
    <w:multiLevelType w:val="multilevel"/>
    <w:tmpl w:val="4A8E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7A9D382A"/>
    <w:multiLevelType w:val="multilevel"/>
    <w:tmpl w:val="AF7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D35077"/>
    <w:multiLevelType w:val="multilevel"/>
    <w:tmpl w:val="754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D63100"/>
    <w:multiLevelType w:val="multilevel"/>
    <w:tmpl w:val="271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B26266A"/>
    <w:multiLevelType w:val="multilevel"/>
    <w:tmpl w:val="F1A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B802D72"/>
    <w:multiLevelType w:val="multilevel"/>
    <w:tmpl w:val="4474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BC6312C"/>
    <w:multiLevelType w:val="multilevel"/>
    <w:tmpl w:val="540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BC80B09"/>
    <w:multiLevelType w:val="multilevel"/>
    <w:tmpl w:val="1C9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BE971D4"/>
    <w:multiLevelType w:val="multilevel"/>
    <w:tmpl w:val="246C9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C0340C7"/>
    <w:multiLevelType w:val="multilevel"/>
    <w:tmpl w:val="C72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C0D501C"/>
    <w:multiLevelType w:val="multilevel"/>
    <w:tmpl w:val="F58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C1E6FCD"/>
    <w:multiLevelType w:val="multilevel"/>
    <w:tmpl w:val="C60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C297176"/>
    <w:multiLevelType w:val="multilevel"/>
    <w:tmpl w:val="FA6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C297944"/>
    <w:multiLevelType w:val="multilevel"/>
    <w:tmpl w:val="DA7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C4951F2"/>
    <w:multiLevelType w:val="multilevel"/>
    <w:tmpl w:val="049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C726A4F"/>
    <w:multiLevelType w:val="multilevel"/>
    <w:tmpl w:val="3880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C800B00"/>
    <w:multiLevelType w:val="multilevel"/>
    <w:tmpl w:val="3B0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CA2386A"/>
    <w:multiLevelType w:val="multilevel"/>
    <w:tmpl w:val="FA9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CC30D1F"/>
    <w:multiLevelType w:val="multilevel"/>
    <w:tmpl w:val="0B1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CDF595C"/>
    <w:multiLevelType w:val="multilevel"/>
    <w:tmpl w:val="CE4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D336E7D"/>
    <w:multiLevelType w:val="multilevel"/>
    <w:tmpl w:val="F9E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D3F1C95"/>
    <w:multiLevelType w:val="multilevel"/>
    <w:tmpl w:val="704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DBB50F6"/>
    <w:multiLevelType w:val="multilevel"/>
    <w:tmpl w:val="7E56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DC000A8"/>
    <w:multiLevelType w:val="multilevel"/>
    <w:tmpl w:val="C910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DCA7041"/>
    <w:multiLevelType w:val="multilevel"/>
    <w:tmpl w:val="8AA4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DD94D87"/>
    <w:multiLevelType w:val="multilevel"/>
    <w:tmpl w:val="FFE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DE9276B"/>
    <w:multiLevelType w:val="multilevel"/>
    <w:tmpl w:val="C26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DFE3B35"/>
    <w:multiLevelType w:val="multilevel"/>
    <w:tmpl w:val="453E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7E0E2B08"/>
    <w:multiLevelType w:val="multilevel"/>
    <w:tmpl w:val="206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E2764F9"/>
    <w:multiLevelType w:val="multilevel"/>
    <w:tmpl w:val="CEB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E887520"/>
    <w:multiLevelType w:val="multilevel"/>
    <w:tmpl w:val="5CE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EC92E87"/>
    <w:multiLevelType w:val="multilevel"/>
    <w:tmpl w:val="444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EDB58DB"/>
    <w:multiLevelType w:val="multilevel"/>
    <w:tmpl w:val="0BA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EE56172"/>
    <w:multiLevelType w:val="multilevel"/>
    <w:tmpl w:val="511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EEE4C0E"/>
    <w:multiLevelType w:val="multilevel"/>
    <w:tmpl w:val="15BE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EEF7BAD"/>
    <w:multiLevelType w:val="multilevel"/>
    <w:tmpl w:val="C11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F732965"/>
    <w:multiLevelType w:val="multilevel"/>
    <w:tmpl w:val="62F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F746776"/>
    <w:multiLevelType w:val="multilevel"/>
    <w:tmpl w:val="CA0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FD71D4D"/>
    <w:multiLevelType w:val="multilevel"/>
    <w:tmpl w:val="728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FE12576"/>
    <w:multiLevelType w:val="multilevel"/>
    <w:tmpl w:val="C74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43995">
    <w:abstractNumId w:val="891"/>
  </w:num>
  <w:num w:numId="2" w16cid:durableId="624121198">
    <w:abstractNumId w:val="44"/>
  </w:num>
  <w:num w:numId="3" w16cid:durableId="2023236713">
    <w:abstractNumId w:val="410"/>
  </w:num>
  <w:num w:numId="4" w16cid:durableId="1651210871">
    <w:abstractNumId w:val="81"/>
  </w:num>
  <w:num w:numId="5" w16cid:durableId="1715498741">
    <w:abstractNumId w:val="957"/>
  </w:num>
  <w:num w:numId="6" w16cid:durableId="584798666">
    <w:abstractNumId w:val="874"/>
  </w:num>
  <w:num w:numId="7" w16cid:durableId="407846153">
    <w:abstractNumId w:val="27"/>
  </w:num>
  <w:num w:numId="8" w16cid:durableId="315959449">
    <w:abstractNumId w:val="614"/>
  </w:num>
  <w:num w:numId="9" w16cid:durableId="1779720767">
    <w:abstractNumId w:val="269"/>
  </w:num>
  <w:num w:numId="10" w16cid:durableId="439564706">
    <w:abstractNumId w:val="524"/>
  </w:num>
  <w:num w:numId="11" w16cid:durableId="352389313">
    <w:abstractNumId w:val="510"/>
  </w:num>
  <w:num w:numId="12" w16cid:durableId="1475023009">
    <w:abstractNumId w:val="19"/>
  </w:num>
  <w:num w:numId="13" w16cid:durableId="2132476287">
    <w:abstractNumId w:val="127"/>
  </w:num>
  <w:num w:numId="14" w16cid:durableId="1609124066">
    <w:abstractNumId w:val="259"/>
  </w:num>
  <w:num w:numId="15" w16cid:durableId="666636620">
    <w:abstractNumId w:val="425"/>
  </w:num>
  <w:num w:numId="16" w16cid:durableId="1143544636">
    <w:abstractNumId w:val="385"/>
  </w:num>
  <w:num w:numId="17" w16cid:durableId="405759713">
    <w:abstractNumId w:val="959"/>
  </w:num>
  <w:num w:numId="18" w16cid:durableId="933324098">
    <w:abstractNumId w:val="41"/>
  </w:num>
  <w:num w:numId="19" w16cid:durableId="1847092107">
    <w:abstractNumId w:val="635"/>
  </w:num>
  <w:num w:numId="20" w16cid:durableId="1444224311">
    <w:abstractNumId w:val="278"/>
  </w:num>
  <w:num w:numId="21" w16cid:durableId="793593866">
    <w:abstractNumId w:val="900"/>
  </w:num>
  <w:num w:numId="22" w16cid:durableId="1078212484">
    <w:abstractNumId w:val="723"/>
  </w:num>
  <w:num w:numId="23" w16cid:durableId="336807760">
    <w:abstractNumId w:val="838"/>
  </w:num>
  <w:num w:numId="24" w16cid:durableId="1486049125">
    <w:abstractNumId w:val="175"/>
  </w:num>
  <w:num w:numId="25" w16cid:durableId="712969327">
    <w:abstractNumId w:val="275"/>
  </w:num>
  <w:num w:numId="26" w16cid:durableId="157891437">
    <w:abstractNumId w:val="448"/>
  </w:num>
  <w:num w:numId="27" w16cid:durableId="252252160">
    <w:abstractNumId w:val="154"/>
  </w:num>
  <w:num w:numId="28" w16cid:durableId="177962229">
    <w:abstractNumId w:val="905"/>
  </w:num>
  <w:num w:numId="29" w16cid:durableId="1496453367">
    <w:abstractNumId w:val="100"/>
  </w:num>
  <w:num w:numId="30" w16cid:durableId="1066957474">
    <w:abstractNumId w:val="1"/>
  </w:num>
  <w:num w:numId="31" w16cid:durableId="2100178491">
    <w:abstractNumId w:val="887"/>
  </w:num>
  <w:num w:numId="32" w16cid:durableId="1722170717">
    <w:abstractNumId w:val="489"/>
  </w:num>
  <w:num w:numId="33" w16cid:durableId="923342813">
    <w:abstractNumId w:val="595"/>
  </w:num>
  <w:num w:numId="34" w16cid:durableId="113135412">
    <w:abstractNumId w:val="360"/>
  </w:num>
  <w:num w:numId="35" w16cid:durableId="1704398859">
    <w:abstractNumId w:val="512"/>
  </w:num>
  <w:num w:numId="36" w16cid:durableId="791241497">
    <w:abstractNumId w:val="405"/>
  </w:num>
  <w:num w:numId="37" w16cid:durableId="14429752">
    <w:abstractNumId w:val="870"/>
  </w:num>
  <w:num w:numId="38" w16cid:durableId="1917353694">
    <w:abstractNumId w:val="660"/>
  </w:num>
  <w:num w:numId="39" w16cid:durableId="375325116">
    <w:abstractNumId w:val="623"/>
  </w:num>
  <w:num w:numId="40" w16cid:durableId="1966305650">
    <w:abstractNumId w:val="420"/>
  </w:num>
  <w:num w:numId="41" w16cid:durableId="1596476749">
    <w:abstractNumId w:val="843"/>
  </w:num>
  <w:num w:numId="42" w16cid:durableId="1531262122">
    <w:abstractNumId w:val="577"/>
  </w:num>
  <w:num w:numId="43" w16cid:durableId="1268777885">
    <w:abstractNumId w:val="99"/>
  </w:num>
  <w:num w:numId="44" w16cid:durableId="520974644">
    <w:abstractNumId w:val="474"/>
  </w:num>
  <w:num w:numId="45" w16cid:durableId="940918086">
    <w:abstractNumId w:val="253"/>
  </w:num>
  <w:num w:numId="46" w16cid:durableId="1716276346">
    <w:abstractNumId w:val="237"/>
  </w:num>
  <w:num w:numId="47" w16cid:durableId="625738364">
    <w:abstractNumId w:val="452"/>
  </w:num>
  <w:num w:numId="48" w16cid:durableId="298343640">
    <w:abstractNumId w:val="956"/>
  </w:num>
  <w:num w:numId="49" w16cid:durableId="1424566279">
    <w:abstractNumId w:val="98"/>
  </w:num>
  <w:num w:numId="50" w16cid:durableId="843783190">
    <w:abstractNumId w:val="490"/>
  </w:num>
  <w:num w:numId="51" w16cid:durableId="547759493">
    <w:abstractNumId w:val="432"/>
  </w:num>
  <w:num w:numId="52" w16cid:durableId="706412649">
    <w:abstractNumId w:val="266"/>
  </w:num>
  <w:num w:numId="53" w16cid:durableId="1015501958">
    <w:abstractNumId w:val="681"/>
  </w:num>
  <w:num w:numId="54" w16cid:durableId="520513833">
    <w:abstractNumId w:val="750"/>
  </w:num>
  <w:num w:numId="55" w16cid:durableId="1424452093">
    <w:abstractNumId w:val="179"/>
  </w:num>
  <w:num w:numId="56" w16cid:durableId="92479909">
    <w:abstractNumId w:val="733"/>
  </w:num>
  <w:num w:numId="57" w16cid:durableId="1586261909">
    <w:abstractNumId w:val="18"/>
  </w:num>
  <w:num w:numId="58" w16cid:durableId="641541053">
    <w:abstractNumId w:val="784"/>
  </w:num>
  <w:num w:numId="59" w16cid:durableId="1529366472">
    <w:abstractNumId w:val="622"/>
  </w:num>
  <w:num w:numId="60" w16cid:durableId="1607813335">
    <w:abstractNumId w:val="46"/>
  </w:num>
  <w:num w:numId="61" w16cid:durableId="37514056">
    <w:abstractNumId w:val="398"/>
  </w:num>
  <w:num w:numId="62" w16cid:durableId="1748841841">
    <w:abstractNumId w:val="920"/>
  </w:num>
  <w:num w:numId="63" w16cid:durableId="583075140">
    <w:abstractNumId w:val="817"/>
  </w:num>
  <w:num w:numId="64" w16cid:durableId="1624461373">
    <w:abstractNumId w:val="234"/>
  </w:num>
  <w:num w:numId="65" w16cid:durableId="880436364">
    <w:abstractNumId w:val="52"/>
  </w:num>
  <w:num w:numId="66" w16cid:durableId="2021463829">
    <w:abstractNumId w:val="250"/>
  </w:num>
  <w:num w:numId="67" w16cid:durableId="737629675">
    <w:abstractNumId w:val="283"/>
  </w:num>
  <w:num w:numId="68" w16cid:durableId="1724678041">
    <w:abstractNumId w:val="850"/>
  </w:num>
  <w:num w:numId="69" w16cid:durableId="1729181766">
    <w:abstractNumId w:val="627"/>
  </w:num>
  <w:num w:numId="70" w16cid:durableId="1854343160">
    <w:abstractNumId w:val="245"/>
  </w:num>
  <w:num w:numId="71" w16cid:durableId="889921634">
    <w:abstractNumId w:val="885"/>
  </w:num>
  <w:num w:numId="72" w16cid:durableId="147215028">
    <w:abstractNumId w:val="879"/>
  </w:num>
  <w:num w:numId="73" w16cid:durableId="2085757895">
    <w:abstractNumId w:val="151"/>
  </w:num>
  <w:num w:numId="74" w16cid:durableId="1852178524">
    <w:abstractNumId w:val="492"/>
  </w:num>
  <w:num w:numId="75" w16cid:durableId="463931218">
    <w:abstractNumId w:val="282"/>
  </w:num>
  <w:num w:numId="76" w16cid:durableId="929238405">
    <w:abstractNumId w:val="867"/>
  </w:num>
  <w:num w:numId="77" w16cid:durableId="656150434">
    <w:abstractNumId w:val="794"/>
  </w:num>
  <w:num w:numId="78" w16cid:durableId="625619326">
    <w:abstractNumId w:val="771"/>
  </w:num>
  <w:num w:numId="79" w16cid:durableId="658340662">
    <w:abstractNumId w:val="849"/>
  </w:num>
  <w:num w:numId="80" w16cid:durableId="654645910">
    <w:abstractNumId w:val="66"/>
  </w:num>
  <w:num w:numId="81" w16cid:durableId="555244132">
    <w:abstractNumId w:val="135"/>
  </w:num>
  <w:num w:numId="82" w16cid:durableId="1956252947">
    <w:abstractNumId w:val="70"/>
  </w:num>
  <w:num w:numId="83" w16cid:durableId="1287466558">
    <w:abstractNumId w:val="388"/>
  </w:num>
  <w:num w:numId="84" w16cid:durableId="1388995900">
    <w:abstractNumId w:val="306"/>
  </w:num>
  <w:num w:numId="85" w16cid:durableId="1445878903">
    <w:abstractNumId w:val="836"/>
  </w:num>
  <w:num w:numId="86" w16cid:durableId="1583950244">
    <w:abstractNumId w:val="952"/>
  </w:num>
  <w:num w:numId="87" w16cid:durableId="294527103">
    <w:abstractNumId w:val="458"/>
  </w:num>
  <w:num w:numId="88" w16cid:durableId="1261451234">
    <w:abstractNumId w:val="752"/>
  </w:num>
  <w:num w:numId="89" w16cid:durableId="598217077">
    <w:abstractNumId w:val="315"/>
  </w:num>
  <w:num w:numId="90" w16cid:durableId="1295909535">
    <w:abstractNumId w:val="811"/>
  </w:num>
  <w:num w:numId="91" w16cid:durableId="1139231172">
    <w:abstractNumId w:val="506"/>
  </w:num>
  <w:num w:numId="92" w16cid:durableId="1588152499">
    <w:abstractNumId w:val="242"/>
  </w:num>
  <w:num w:numId="93" w16cid:durableId="2046785630">
    <w:abstractNumId w:val="561"/>
  </w:num>
  <w:num w:numId="94" w16cid:durableId="1002899674">
    <w:abstractNumId w:val="793"/>
  </w:num>
  <w:num w:numId="95" w16cid:durableId="122961846">
    <w:abstractNumId w:val="540"/>
  </w:num>
  <w:num w:numId="96" w16cid:durableId="1434352080">
    <w:abstractNumId w:val="864"/>
  </w:num>
  <w:num w:numId="97" w16cid:durableId="1632857305">
    <w:abstractNumId w:val="912"/>
  </w:num>
  <w:num w:numId="98" w16cid:durableId="2069647473">
    <w:abstractNumId w:val="3"/>
  </w:num>
  <w:num w:numId="99" w16cid:durableId="808522547">
    <w:abstractNumId w:val="407"/>
  </w:num>
  <w:num w:numId="100" w16cid:durableId="978613414">
    <w:abstractNumId w:val="479"/>
  </w:num>
  <w:num w:numId="101" w16cid:durableId="2136681193">
    <w:abstractNumId w:val="762"/>
  </w:num>
  <w:num w:numId="102" w16cid:durableId="839657447">
    <w:abstractNumId w:val="884"/>
  </w:num>
  <w:num w:numId="103" w16cid:durableId="713895820">
    <w:abstractNumId w:val="955"/>
  </w:num>
  <w:num w:numId="104" w16cid:durableId="1845511731">
    <w:abstractNumId w:val="495"/>
  </w:num>
  <w:num w:numId="105" w16cid:durableId="953942700">
    <w:abstractNumId w:val="703"/>
  </w:num>
  <w:num w:numId="106" w16cid:durableId="467673924">
    <w:abstractNumId w:val="386"/>
  </w:num>
  <w:num w:numId="107" w16cid:durableId="1643001881">
    <w:abstractNumId w:val="173"/>
  </w:num>
  <w:num w:numId="108" w16cid:durableId="1059204324">
    <w:abstractNumId w:val="588"/>
  </w:num>
  <w:num w:numId="109" w16cid:durableId="1511677111">
    <w:abstractNumId w:val="637"/>
  </w:num>
  <w:num w:numId="110" w16cid:durableId="895117925">
    <w:abstractNumId w:val="148"/>
  </w:num>
  <w:num w:numId="111" w16cid:durableId="187452745">
    <w:abstractNumId w:val="783"/>
  </w:num>
  <w:num w:numId="112" w16cid:durableId="1320770229">
    <w:abstractNumId w:val="224"/>
  </w:num>
  <w:num w:numId="113" w16cid:durableId="2071150383">
    <w:abstractNumId w:val="229"/>
  </w:num>
  <w:num w:numId="114" w16cid:durableId="1797870522">
    <w:abstractNumId w:val="453"/>
  </w:num>
  <w:num w:numId="115" w16cid:durableId="1175419521">
    <w:abstractNumId w:val="639"/>
  </w:num>
  <w:num w:numId="116" w16cid:durableId="1014920485">
    <w:abstractNumId w:val="780"/>
  </w:num>
  <w:num w:numId="117" w16cid:durableId="274486517">
    <w:abstractNumId w:val="768"/>
  </w:num>
  <w:num w:numId="118" w16cid:durableId="1637837150">
    <w:abstractNumId w:val="904"/>
  </w:num>
  <w:num w:numId="119" w16cid:durableId="218983761">
    <w:abstractNumId w:val="120"/>
  </w:num>
  <w:num w:numId="120" w16cid:durableId="1851018410">
    <w:abstractNumId w:val="195"/>
  </w:num>
  <w:num w:numId="121" w16cid:durableId="1360283043">
    <w:abstractNumId w:val="618"/>
  </w:num>
  <w:num w:numId="122" w16cid:durableId="1278367772">
    <w:abstractNumId w:val="480"/>
  </w:num>
  <w:num w:numId="123" w16cid:durableId="1367295992">
    <w:abstractNumId w:val="710"/>
  </w:num>
  <w:num w:numId="124" w16cid:durableId="1035538646">
    <w:abstractNumId w:val="559"/>
  </w:num>
  <w:num w:numId="125" w16cid:durableId="575483699">
    <w:abstractNumId w:val="219"/>
  </w:num>
  <w:num w:numId="126" w16cid:durableId="1521891965">
    <w:abstractNumId w:val="876"/>
  </w:num>
  <w:num w:numId="127" w16cid:durableId="1727411902">
    <w:abstractNumId w:val="159"/>
  </w:num>
  <w:num w:numId="128" w16cid:durableId="886063562">
    <w:abstractNumId w:val="662"/>
  </w:num>
  <w:num w:numId="129" w16cid:durableId="1302073243">
    <w:abstractNumId w:val="251"/>
  </w:num>
  <w:num w:numId="130" w16cid:durableId="1307970219">
    <w:abstractNumId w:val="853"/>
  </w:num>
  <w:num w:numId="131" w16cid:durableId="1536457575">
    <w:abstractNumId w:val="810"/>
  </w:num>
  <w:num w:numId="132" w16cid:durableId="390856772">
    <w:abstractNumId w:val="804"/>
  </w:num>
  <w:num w:numId="133" w16cid:durableId="2116486141">
    <w:abstractNumId w:val="611"/>
  </w:num>
  <w:num w:numId="134" w16cid:durableId="1234582420">
    <w:abstractNumId w:val="722"/>
  </w:num>
  <w:num w:numId="135" w16cid:durableId="109473317">
    <w:abstractNumId w:val="696"/>
  </w:num>
  <w:num w:numId="136" w16cid:durableId="884219823">
    <w:abstractNumId w:val="496"/>
  </w:num>
  <w:num w:numId="137" w16cid:durableId="1156992562">
    <w:abstractNumId w:val="397"/>
  </w:num>
  <w:num w:numId="138" w16cid:durableId="1421367201">
    <w:abstractNumId w:val="314"/>
  </w:num>
  <w:num w:numId="139" w16cid:durableId="434518654">
    <w:abstractNumId w:val="935"/>
  </w:num>
  <w:num w:numId="140" w16cid:durableId="1126895580">
    <w:abstractNumId w:val="277"/>
  </w:num>
  <w:num w:numId="141" w16cid:durableId="1991860227">
    <w:abstractNumId w:val="89"/>
  </w:num>
  <w:num w:numId="142" w16cid:durableId="912858763">
    <w:abstractNumId w:val="273"/>
  </w:num>
  <w:num w:numId="143" w16cid:durableId="179130379">
    <w:abstractNumId w:val="40"/>
  </w:num>
  <w:num w:numId="144" w16cid:durableId="997031431">
    <w:abstractNumId w:val="808"/>
  </w:num>
  <w:num w:numId="145" w16cid:durableId="154762578">
    <w:abstractNumId w:val="339"/>
  </w:num>
  <w:num w:numId="146" w16cid:durableId="884682647">
    <w:abstractNumId w:val="15"/>
  </w:num>
  <w:num w:numId="147" w16cid:durableId="692540056">
    <w:abstractNumId w:val="22"/>
  </w:num>
  <w:num w:numId="148" w16cid:durableId="303630487">
    <w:abstractNumId w:val="607"/>
  </w:num>
  <w:num w:numId="149" w16cid:durableId="938216686">
    <w:abstractNumId w:val="309"/>
  </w:num>
  <w:num w:numId="150" w16cid:durableId="608198493">
    <w:abstractNumId w:val="292"/>
  </w:num>
  <w:num w:numId="151" w16cid:durableId="1147672943">
    <w:abstractNumId w:val="347"/>
  </w:num>
  <w:num w:numId="152" w16cid:durableId="983583840">
    <w:abstractNumId w:val="921"/>
  </w:num>
  <w:num w:numId="153" w16cid:durableId="1882131274">
    <w:abstractNumId w:val="631"/>
  </w:num>
  <w:num w:numId="154" w16cid:durableId="162859746">
    <w:abstractNumId w:val="603"/>
  </w:num>
  <w:num w:numId="155" w16cid:durableId="1498182700">
    <w:abstractNumId w:val="246"/>
  </w:num>
  <w:num w:numId="156" w16cid:durableId="257832189">
    <w:abstractNumId w:val="0"/>
  </w:num>
  <w:num w:numId="157" w16cid:durableId="1723869986">
    <w:abstractNumId w:val="945"/>
  </w:num>
  <w:num w:numId="158" w16cid:durableId="1741053280">
    <w:abstractNumId w:val="787"/>
  </w:num>
  <w:num w:numId="159" w16cid:durableId="326327226">
    <w:abstractNumId w:val="856"/>
  </w:num>
  <w:num w:numId="160" w16cid:durableId="1496064842">
    <w:abstractNumId w:val="383"/>
  </w:num>
  <w:num w:numId="161" w16cid:durableId="1135681462">
    <w:abstractNumId w:val="90"/>
  </w:num>
  <w:num w:numId="162" w16cid:durableId="565842605">
    <w:abstractNumId w:val="507"/>
  </w:num>
  <w:num w:numId="163" w16cid:durableId="1470053505">
    <w:abstractNumId w:val="371"/>
  </w:num>
  <w:num w:numId="164" w16cid:durableId="863204452">
    <w:abstractNumId w:val="753"/>
  </w:num>
  <w:num w:numId="165" w16cid:durableId="1892956842">
    <w:abstractNumId w:val="928"/>
  </w:num>
  <w:num w:numId="166" w16cid:durableId="1864007669">
    <w:abstractNumId w:val="682"/>
  </w:num>
  <w:num w:numId="167" w16cid:durableId="1196505089">
    <w:abstractNumId w:val="330"/>
  </w:num>
  <w:num w:numId="168" w16cid:durableId="1311327688">
    <w:abstractNumId w:val="404"/>
  </w:num>
  <w:num w:numId="169" w16cid:durableId="788014746">
    <w:abstractNumId w:val="609"/>
  </w:num>
  <w:num w:numId="170" w16cid:durableId="1233811344">
    <w:abstractNumId w:val="305"/>
  </w:num>
  <w:num w:numId="171" w16cid:durableId="1077244936">
    <w:abstractNumId w:val="197"/>
  </w:num>
  <w:num w:numId="172" w16cid:durableId="1232080027">
    <w:abstractNumId w:val="322"/>
  </w:num>
  <w:num w:numId="173" w16cid:durableId="826897281">
    <w:abstractNumId w:val="401"/>
  </w:num>
  <w:num w:numId="174" w16cid:durableId="77678724">
    <w:abstractNumId w:val="745"/>
  </w:num>
  <w:num w:numId="175" w16cid:durableId="1160344524">
    <w:abstractNumId w:val="434"/>
  </w:num>
  <w:num w:numId="176" w16cid:durableId="864289804">
    <w:abstractNumId w:val="438"/>
  </w:num>
  <w:num w:numId="177" w16cid:durableId="574172124">
    <w:abstractNumId w:val="775"/>
  </w:num>
  <w:num w:numId="178" w16cid:durableId="1559513333">
    <w:abstractNumId w:val="563"/>
  </w:num>
  <w:num w:numId="179" w16cid:durableId="1653605345">
    <w:abstractNumId w:val="327"/>
  </w:num>
  <w:num w:numId="180" w16cid:durableId="1333337001">
    <w:abstractNumId w:val="847"/>
  </w:num>
  <w:num w:numId="181" w16cid:durableId="234515855">
    <w:abstractNumId w:val="667"/>
  </w:num>
  <w:num w:numId="182" w16cid:durableId="1233194470">
    <w:abstractNumId w:val="741"/>
  </w:num>
  <w:num w:numId="183" w16cid:durableId="1268655721">
    <w:abstractNumId w:val="615"/>
  </w:num>
  <w:num w:numId="184" w16cid:durableId="255552255">
    <w:abstractNumId w:val="544"/>
  </w:num>
  <w:num w:numId="185" w16cid:durableId="1224290039">
    <w:abstractNumId w:val="176"/>
  </w:num>
  <w:num w:numId="186" w16cid:durableId="1186362564">
    <w:abstractNumId w:val="729"/>
  </w:num>
  <w:num w:numId="187" w16cid:durableId="553809934">
    <w:abstractNumId w:val="693"/>
  </w:num>
  <w:num w:numId="188" w16cid:durableId="284771604">
    <w:abstractNumId w:val="898"/>
  </w:num>
  <w:num w:numId="189" w16cid:durableId="872353048">
    <w:abstractNumId w:val="624"/>
  </w:num>
  <w:num w:numId="190" w16cid:durableId="522592745">
    <w:abstractNumId w:val="883"/>
  </w:num>
  <w:num w:numId="191" w16cid:durableId="339550554">
    <w:abstractNumId w:val="111"/>
  </w:num>
  <w:num w:numId="192" w16cid:durableId="1107047312">
    <w:abstractNumId w:val="310"/>
  </w:num>
  <w:num w:numId="193" w16cid:durableId="753093035">
    <w:abstractNumId w:val="542"/>
  </w:num>
  <w:num w:numId="194" w16cid:durableId="128714629">
    <w:abstractNumId w:val="658"/>
  </w:num>
  <w:num w:numId="195" w16cid:durableId="1613785258">
    <w:abstractNumId w:val="233"/>
  </w:num>
  <w:num w:numId="196" w16cid:durableId="304168332">
    <w:abstractNumId w:val="943"/>
  </w:num>
  <w:num w:numId="197" w16cid:durableId="579678889">
    <w:abstractNumId w:val="730"/>
  </w:num>
  <w:num w:numId="198" w16cid:durableId="339308531">
    <w:abstractNumId w:val="399"/>
  </w:num>
  <w:num w:numId="199" w16cid:durableId="1198620188">
    <w:abstractNumId w:val="145"/>
  </w:num>
  <w:num w:numId="200" w16cid:durableId="1522862681">
    <w:abstractNumId w:val="541"/>
  </w:num>
  <w:num w:numId="201" w16cid:durableId="2007050350">
    <w:abstractNumId w:val="182"/>
  </w:num>
  <w:num w:numId="202" w16cid:durableId="1711110445">
    <w:abstractNumId w:val="423"/>
  </w:num>
  <w:num w:numId="203" w16cid:durableId="150752853">
    <w:abstractNumId w:val="92"/>
  </w:num>
  <w:num w:numId="204" w16cid:durableId="109977709">
    <w:abstractNumId w:val="564"/>
  </w:num>
  <w:num w:numId="205" w16cid:durableId="1925602083">
    <w:abstractNumId w:val="184"/>
  </w:num>
  <w:num w:numId="206" w16cid:durableId="1173570574">
    <w:abstractNumId w:val="109"/>
  </w:num>
  <w:num w:numId="207" w16cid:durableId="1940065878">
    <w:abstractNumId w:val="51"/>
  </w:num>
  <w:num w:numId="208" w16cid:durableId="1789083690">
    <w:abstractNumId w:val="421"/>
  </w:num>
  <w:num w:numId="209" w16cid:durableId="333805584">
    <w:abstractNumId w:val="508"/>
  </w:num>
  <w:num w:numId="210" w16cid:durableId="2033458631">
    <w:abstractNumId w:val="721"/>
  </w:num>
  <w:num w:numId="211" w16cid:durableId="590309689">
    <w:abstractNumId w:val="227"/>
  </w:num>
  <w:num w:numId="212" w16cid:durableId="1489249525">
    <w:abstractNumId w:val="925"/>
  </w:num>
  <w:num w:numId="213" w16cid:durableId="1083184256">
    <w:abstractNumId w:val="50"/>
  </w:num>
  <w:num w:numId="214" w16cid:durableId="276181725">
    <w:abstractNumId w:val="319"/>
  </w:num>
  <w:num w:numId="215" w16cid:durableId="631638654">
    <w:abstractNumId w:val="34"/>
  </w:num>
  <w:num w:numId="216" w16cid:durableId="1209534584">
    <w:abstractNumId w:val="484"/>
  </w:num>
  <w:num w:numId="217" w16cid:durableId="535241665">
    <w:abstractNumId w:val="205"/>
  </w:num>
  <w:num w:numId="218" w16cid:durableId="1619407607">
    <w:abstractNumId w:val="691"/>
  </w:num>
  <w:num w:numId="219" w16cid:durableId="986319185">
    <w:abstractNumId w:val="837"/>
  </w:num>
  <w:num w:numId="220" w16cid:durableId="915476501">
    <w:abstractNumId w:val="307"/>
  </w:num>
  <w:num w:numId="221" w16cid:durableId="626355406">
    <w:abstractNumId w:val="419"/>
  </w:num>
  <w:num w:numId="222" w16cid:durableId="1547453165">
    <w:abstractNumId w:val="866"/>
  </w:num>
  <w:num w:numId="223" w16cid:durableId="1454523795">
    <w:abstractNumId w:val="341"/>
  </w:num>
  <w:num w:numId="224" w16cid:durableId="1914966693">
    <w:abstractNumId w:val="645"/>
  </w:num>
  <w:num w:numId="225" w16cid:durableId="499658764">
    <w:abstractNumId w:val="895"/>
  </w:num>
  <w:num w:numId="226" w16cid:durableId="955714731">
    <w:abstractNumId w:val="936"/>
  </w:num>
  <w:num w:numId="227" w16cid:durableId="201017115">
    <w:abstractNumId w:val="396"/>
  </w:num>
  <w:num w:numId="228" w16cid:durableId="1004358137">
    <w:abstractNumId w:val="157"/>
  </w:num>
  <w:num w:numId="229" w16cid:durableId="1391225498">
    <w:abstractNumId w:val="657"/>
  </w:num>
  <w:num w:numId="230" w16cid:durableId="30308929">
    <w:abstractNumId w:val="841"/>
  </w:num>
  <w:num w:numId="231" w16cid:durableId="152186988">
    <w:abstractNumId w:val="596"/>
  </w:num>
  <w:num w:numId="232" w16cid:durableId="646133439">
    <w:abstractNumId w:val="781"/>
  </w:num>
  <w:num w:numId="233" w16cid:durableId="379481001">
    <w:abstractNumId w:val="35"/>
  </w:num>
  <w:num w:numId="234" w16cid:durableId="1126922276">
    <w:abstractNumId w:val="85"/>
  </w:num>
  <w:num w:numId="235" w16cid:durableId="416633972">
    <w:abstractNumId w:val="641"/>
  </w:num>
  <w:num w:numId="236" w16cid:durableId="289171267">
    <w:abstractNumId w:val="202"/>
  </w:num>
  <w:num w:numId="237" w16cid:durableId="815143574">
    <w:abstractNumId w:val="551"/>
  </w:num>
  <w:num w:numId="238" w16cid:durableId="1823736638">
    <w:abstractNumId w:val="190"/>
  </w:num>
  <w:num w:numId="239" w16cid:durableId="1876388610">
    <w:abstractNumId w:val="12"/>
  </w:num>
  <w:num w:numId="240" w16cid:durableId="944267822">
    <w:abstractNumId w:val="786"/>
  </w:num>
  <w:num w:numId="241" w16cid:durableId="2144886038">
    <w:abstractNumId w:val="491"/>
  </w:num>
  <w:num w:numId="242" w16cid:durableId="1347175745">
    <w:abstractNumId w:val="656"/>
  </w:num>
  <w:num w:numId="243" w16cid:durableId="324017476">
    <w:abstractNumId w:val="13"/>
  </w:num>
  <w:num w:numId="244" w16cid:durableId="1584608555">
    <w:abstractNumId w:val="909"/>
  </w:num>
  <w:num w:numId="245" w16cid:durableId="463087341">
    <w:abstractNumId w:val="711"/>
  </w:num>
  <w:num w:numId="246" w16cid:durableId="589781101">
    <w:abstractNumId w:val="17"/>
  </w:num>
  <w:num w:numId="247" w16cid:durableId="746463972">
    <w:abstractNumId w:val="168"/>
  </w:num>
  <w:num w:numId="248" w16cid:durableId="79916941">
    <w:abstractNumId w:val="580"/>
  </w:num>
  <w:num w:numId="249" w16cid:durableId="1030453278">
    <w:abstractNumId w:val="365"/>
  </w:num>
  <w:num w:numId="250" w16cid:durableId="1139952684">
    <w:abstractNumId w:val="669"/>
  </w:num>
  <w:num w:numId="251" w16cid:durableId="779834596">
    <w:abstractNumId w:val="913"/>
  </w:num>
  <w:num w:numId="252" w16cid:durableId="146551962">
    <w:abstractNumId w:val="951"/>
  </w:num>
  <w:num w:numId="253" w16cid:durableId="243338129">
    <w:abstractNumId w:val="409"/>
  </w:num>
  <w:num w:numId="254" w16cid:durableId="422460654">
    <w:abstractNumId w:val="653"/>
  </w:num>
  <w:num w:numId="255" w16cid:durableId="1291285342">
    <w:abstractNumId w:val="447"/>
  </w:num>
  <w:num w:numId="256" w16cid:durableId="947197761">
    <w:abstractNumId w:val="395"/>
  </w:num>
  <w:num w:numId="257" w16cid:durableId="108472087">
    <w:abstractNumId w:val="594"/>
  </w:num>
  <w:num w:numId="258" w16cid:durableId="1307737791">
    <w:abstractNumId w:val="739"/>
  </w:num>
  <w:num w:numId="259" w16cid:durableId="399595693">
    <w:abstractNumId w:val="468"/>
  </w:num>
  <w:num w:numId="260" w16cid:durableId="1221402712">
    <w:abstractNumId w:val="247"/>
  </w:num>
  <w:num w:numId="261" w16cid:durableId="1813986823">
    <w:abstractNumId w:val="31"/>
  </w:num>
  <w:num w:numId="262" w16cid:durableId="389377729">
    <w:abstractNumId w:val="562"/>
  </w:num>
  <w:num w:numId="263" w16cid:durableId="2058551887">
    <w:abstractNumId w:val="225"/>
  </w:num>
  <w:num w:numId="264" w16cid:durableId="1087312039">
    <w:abstractNumId w:val="557"/>
  </w:num>
  <w:num w:numId="265" w16cid:durableId="11341357">
    <w:abstractNumId w:val="923"/>
  </w:num>
  <w:num w:numId="266" w16cid:durableId="1643540030">
    <w:abstractNumId w:val="104"/>
  </w:num>
  <w:num w:numId="267" w16cid:durableId="1745881226">
    <w:abstractNumId w:val="210"/>
  </w:num>
  <w:num w:numId="268" w16cid:durableId="1338002480">
    <w:abstractNumId w:val="441"/>
  </w:num>
  <w:num w:numId="269" w16cid:durableId="106244295">
    <w:abstractNumId w:val="196"/>
  </w:num>
  <w:num w:numId="270" w16cid:durableId="1566143845">
    <w:abstractNumId w:val="32"/>
  </w:num>
  <w:num w:numId="271" w16cid:durableId="1539391044">
    <w:abstractNumId w:val="839"/>
  </w:num>
  <w:num w:numId="272" w16cid:durableId="889151536">
    <w:abstractNumId w:val="761"/>
  </w:num>
  <w:num w:numId="273" w16cid:durableId="1821116123">
    <w:abstractNumId w:val="754"/>
  </w:num>
  <w:num w:numId="274" w16cid:durableId="408505887">
    <w:abstractNumId w:val="377"/>
  </w:num>
  <w:num w:numId="275" w16cid:durableId="1182669682">
    <w:abstractNumId w:val="568"/>
  </w:num>
  <w:num w:numId="276" w16cid:durableId="220216404">
    <w:abstractNumId w:val="172"/>
  </w:num>
  <w:num w:numId="277" w16cid:durableId="672804814">
    <w:abstractNumId w:val="231"/>
  </w:num>
  <w:num w:numId="278" w16cid:durableId="1395929578">
    <w:abstractNumId w:val="807"/>
  </w:num>
  <w:num w:numId="279" w16cid:durableId="416949700">
    <w:abstractNumId w:val="174"/>
  </w:num>
  <w:num w:numId="280" w16cid:durableId="449085358">
    <w:abstractNumId w:val="931"/>
  </w:num>
  <w:num w:numId="281" w16cid:durableId="70348010">
    <w:abstractNumId w:val="908"/>
  </w:num>
  <w:num w:numId="282" w16cid:durableId="658652268">
    <w:abstractNumId w:val="261"/>
  </w:num>
  <w:num w:numId="283" w16cid:durableId="1635483552">
    <w:abstractNumId w:val="535"/>
  </w:num>
  <w:num w:numId="284" w16cid:durableId="299115963">
    <w:abstractNumId w:val="823"/>
  </w:num>
  <w:num w:numId="285" w16cid:durableId="769860734">
    <w:abstractNumId w:val="500"/>
  </w:num>
  <w:num w:numId="286" w16cid:durableId="180706756">
    <w:abstractNumId w:val="331"/>
  </w:num>
  <w:num w:numId="287" w16cid:durableId="1886285306">
    <w:abstractNumId w:val="798"/>
  </w:num>
  <w:num w:numId="288" w16cid:durableId="287123178">
    <w:abstractNumId w:val="692"/>
  </w:num>
  <w:num w:numId="289" w16cid:durableId="351223665">
    <w:abstractNumId w:val="248"/>
  </w:num>
  <w:num w:numId="290" w16cid:durableId="947468815">
    <w:abstractNumId w:val="116"/>
  </w:num>
  <w:num w:numId="291" w16cid:durableId="871571002">
    <w:abstractNumId w:val="209"/>
  </w:num>
  <w:num w:numId="292" w16cid:durableId="1882207434">
    <w:abstractNumId w:val="606"/>
  </w:num>
  <w:num w:numId="293" w16cid:durableId="775633001">
    <w:abstractNumId w:val="897"/>
  </w:num>
  <w:num w:numId="294" w16cid:durableId="1098256019">
    <w:abstractNumId w:val="502"/>
  </w:num>
  <w:num w:numId="295" w16cid:durableId="233706259">
    <w:abstractNumId w:val="678"/>
  </w:num>
  <w:num w:numId="296" w16cid:durableId="268003594">
    <w:abstractNumId w:val="746"/>
  </w:num>
  <w:num w:numId="297" w16cid:durableId="1244729452">
    <w:abstractNumId w:val="769"/>
  </w:num>
  <w:num w:numId="298" w16cid:durableId="2134907871">
    <w:abstractNumId w:val="337"/>
  </w:num>
  <w:num w:numId="299" w16cid:durableId="1929077656">
    <w:abstractNumId w:val="785"/>
  </w:num>
  <w:num w:numId="300" w16cid:durableId="533737827">
    <w:abstractNumId w:val="113"/>
  </w:num>
  <w:num w:numId="301" w16cid:durableId="1106535496">
    <w:abstractNumId w:val="858"/>
  </w:num>
  <w:num w:numId="302" w16cid:durableId="1636985369">
    <w:abstractNumId w:val="699"/>
  </w:num>
  <w:num w:numId="303" w16cid:durableId="1893494737">
    <w:abstractNumId w:val="7"/>
  </w:num>
  <w:num w:numId="304" w16cid:durableId="415442495">
    <w:abstractNumId w:val="716"/>
  </w:num>
  <w:num w:numId="305" w16cid:durableId="2018799347">
    <w:abstractNumId w:val="30"/>
  </w:num>
  <w:num w:numId="306" w16cid:durableId="1624771220">
    <w:abstractNumId w:val="478"/>
  </w:num>
  <w:num w:numId="307" w16cid:durableId="118034740">
    <w:abstractNumId w:val="846"/>
  </w:num>
  <w:num w:numId="308" w16cid:durableId="727797854">
    <w:abstractNumId w:val="338"/>
  </w:num>
  <w:num w:numId="309" w16cid:durableId="1901135110">
    <w:abstractNumId w:val="712"/>
  </w:num>
  <w:num w:numId="310" w16cid:durableId="767191351">
    <w:abstractNumId w:val="629"/>
  </w:num>
  <w:num w:numId="311" w16cid:durableId="1189837156">
    <w:abstractNumId w:val="755"/>
  </w:num>
  <w:num w:numId="312" w16cid:durableId="1921210958">
    <w:abstractNumId w:val="619"/>
  </w:num>
  <w:num w:numId="313" w16cid:durableId="1301611142">
    <w:abstractNumId w:val="217"/>
  </w:num>
  <w:num w:numId="314" w16cid:durableId="333458980">
    <w:abstractNumId w:val="101"/>
  </w:num>
  <w:num w:numId="315" w16cid:durableId="798381631">
    <w:abstractNumId w:val="760"/>
  </w:num>
  <w:num w:numId="316" w16cid:durableId="1808280769">
    <w:abstractNumId w:val="938"/>
  </w:num>
  <w:num w:numId="317" w16cid:durableId="892036312">
    <w:abstractNumId w:val="208"/>
  </w:num>
  <w:num w:numId="318" w16cid:durableId="1993176248">
    <w:abstractNumId w:val="962"/>
  </w:num>
  <w:num w:numId="319" w16cid:durableId="1797943476">
    <w:abstractNumId w:val="93"/>
  </w:num>
  <w:num w:numId="320" w16cid:durableId="521939950">
    <w:abstractNumId w:val="54"/>
  </w:num>
  <w:num w:numId="321" w16cid:durableId="771315494">
    <w:abstractNumId w:val="927"/>
  </w:num>
  <w:num w:numId="322" w16cid:durableId="1427113283">
    <w:abstractNumId w:val="185"/>
  </w:num>
  <w:num w:numId="323" w16cid:durableId="1702779588">
    <w:abstractNumId w:val="14"/>
  </w:num>
  <w:num w:numId="324" w16cid:durableId="1209534132">
    <w:abstractNumId w:val="626"/>
  </w:num>
  <w:num w:numId="325" w16cid:durableId="1528328014">
    <w:abstractNumId w:val="546"/>
  </w:num>
  <w:num w:numId="326" w16cid:durableId="1181090138">
    <w:abstractNumId w:val="576"/>
  </w:num>
  <w:num w:numId="327" w16cid:durableId="988249944">
    <w:abstractNumId w:val="115"/>
  </w:num>
  <w:num w:numId="328" w16cid:durableId="488713400">
    <w:abstractNumId w:val="201"/>
  </w:num>
  <w:num w:numId="329" w16cid:durableId="1533034336">
    <w:abstractNumId w:val="527"/>
  </w:num>
  <w:num w:numId="330" w16cid:durableId="510921674">
    <w:abstractNumId w:val="124"/>
  </w:num>
  <w:num w:numId="331" w16cid:durableId="1697385610">
    <w:abstractNumId w:val="830"/>
  </w:num>
  <w:num w:numId="332" w16cid:durableId="143353256">
    <w:abstractNumId w:val="585"/>
  </w:num>
  <w:num w:numId="333" w16cid:durableId="1715037499">
    <w:abstractNumId w:val="249"/>
  </w:num>
  <w:num w:numId="334" w16cid:durableId="830563136">
    <w:abstractNumId w:val="743"/>
  </w:num>
  <w:num w:numId="335" w16cid:durableId="1590578280">
    <w:abstractNumId w:val="756"/>
  </w:num>
  <w:num w:numId="336" w16cid:durableId="853305579">
    <w:abstractNumId w:val="901"/>
  </w:num>
  <w:num w:numId="337" w16cid:durableId="464472260">
    <w:abstractNumId w:val="688"/>
  </w:num>
  <w:num w:numId="338" w16cid:durableId="996304491">
    <w:abstractNumId w:val="417"/>
  </w:num>
  <w:num w:numId="339" w16cid:durableId="1535386312">
    <w:abstractNumId w:val="803"/>
  </w:num>
  <w:num w:numId="340" w16cid:durableId="1938710522">
    <w:abstractNumId w:val="103"/>
  </w:num>
  <w:num w:numId="341" w16cid:durableId="1224171609">
    <w:abstractNumId w:val="648"/>
  </w:num>
  <w:num w:numId="342" w16cid:durableId="1658915832">
    <w:abstractNumId w:val="958"/>
  </w:num>
  <w:num w:numId="343" w16cid:durableId="1607496136">
    <w:abstractNumId w:val="601"/>
  </w:num>
  <w:num w:numId="344" w16cid:durableId="983967880">
    <w:abstractNumId w:val="426"/>
  </w:num>
  <w:num w:numId="345" w16cid:durableId="602146732">
    <w:abstractNumId w:val="367"/>
  </w:num>
  <w:num w:numId="346" w16cid:durableId="752363007">
    <w:abstractNumId w:val="861"/>
  </w:num>
  <w:num w:numId="347" w16cid:durableId="942303026">
    <w:abstractNumId w:val="822"/>
  </w:num>
  <w:num w:numId="348" w16cid:durableId="1651983438">
    <w:abstractNumId w:val="445"/>
  </w:num>
  <w:num w:numId="349" w16cid:durableId="1055618449">
    <w:abstractNumId w:val="177"/>
  </w:num>
  <w:num w:numId="350" w16cid:durableId="1589121948">
    <w:abstractNumId w:val="937"/>
  </w:num>
  <w:num w:numId="351" w16cid:durableId="1808425154">
    <w:abstractNumId w:val="825"/>
  </w:num>
  <w:num w:numId="352" w16cid:durableId="1602183655">
    <w:abstractNumId w:val="600"/>
  </w:num>
  <w:num w:numId="353" w16cid:durableId="1257324147">
    <w:abstractNumId w:val="187"/>
  </w:num>
  <w:num w:numId="354" w16cid:durableId="1802186495">
    <w:abstractNumId w:val="69"/>
  </w:num>
  <w:num w:numId="355" w16cid:durableId="512376211">
    <w:abstractNumId w:val="317"/>
  </w:num>
  <w:num w:numId="356" w16cid:durableId="463160320">
    <w:abstractNumId w:val="759"/>
  </w:num>
  <w:num w:numId="357" w16cid:durableId="2145924362">
    <w:abstractNumId w:val="824"/>
  </w:num>
  <w:num w:numId="358" w16cid:durableId="1232304020">
    <w:abstractNumId w:val="852"/>
  </w:num>
  <w:num w:numId="359" w16cid:durableId="548036548">
    <w:abstractNumId w:val="590"/>
  </w:num>
  <w:num w:numId="360" w16cid:durableId="1015308304">
    <w:abstractNumId w:val="284"/>
  </w:num>
  <w:num w:numId="361" w16cid:durableId="442072745">
    <w:abstractNumId w:val="97"/>
  </w:num>
  <w:num w:numId="362" w16cid:durableId="1053196026">
    <w:abstractNumId w:val="831"/>
  </w:num>
  <w:num w:numId="363" w16cid:durableId="917055082">
    <w:abstractNumId w:val="164"/>
  </w:num>
  <w:num w:numId="364" w16cid:durableId="1149664870">
    <w:abstractNumId w:val="749"/>
  </w:num>
  <w:num w:numId="365" w16cid:durableId="1845705960">
    <w:abstractNumId w:val="670"/>
  </w:num>
  <w:num w:numId="366" w16cid:durableId="1252737865">
    <w:abstractNumId w:val="488"/>
  </w:num>
  <w:num w:numId="367" w16cid:durableId="1411386779">
    <w:abstractNumId w:val="166"/>
  </w:num>
  <w:num w:numId="368" w16cid:durableId="851341743">
    <w:abstractNumId w:val="162"/>
  </w:num>
  <w:num w:numId="369" w16cid:durableId="1616793782">
    <w:abstractNumId w:val="144"/>
  </w:num>
  <w:num w:numId="370" w16cid:durableId="1744838042">
    <w:abstractNumId w:val="153"/>
  </w:num>
  <w:num w:numId="371" w16cid:durableId="103308208">
    <w:abstractNumId w:val="463"/>
  </w:num>
  <w:num w:numId="372" w16cid:durableId="2018189254">
    <w:abstractNumId w:val="363"/>
  </w:num>
  <w:num w:numId="373" w16cid:durableId="123232495">
    <w:abstractNumId w:val="424"/>
  </w:num>
  <w:num w:numId="374" w16cid:durableId="302925579">
    <w:abstractNumId w:val="826"/>
  </w:num>
  <w:num w:numId="375" w16cid:durableId="149568666">
    <w:abstractNumId w:val="241"/>
  </w:num>
  <w:num w:numId="376" w16cid:durableId="1549952991">
    <w:abstractNumId w:val="183"/>
  </w:num>
  <w:num w:numId="377" w16cid:durableId="1413351489">
    <w:abstractNumId w:val="165"/>
  </w:num>
  <w:num w:numId="378" w16cid:durableId="1430813253">
    <w:abstractNumId w:val="675"/>
  </w:num>
  <w:num w:numId="379" w16cid:durableId="229466709">
    <w:abstractNumId w:val="929"/>
  </w:num>
  <w:num w:numId="380" w16cid:durableId="786659230">
    <w:abstractNumId w:val="351"/>
  </w:num>
  <w:num w:numId="381" w16cid:durableId="216278706">
    <w:abstractNumId w:val="501"/>
  </w:num>
  <w:num w:numId="382" w16cid:durableId="924649924">
    <w:abstractNumId w:val="257"/>
  </w:num>
  <w:num w:numId="383" w16cid:durableId="1939831241">
    <w:abstractNumId w:val="695"/>
  </w:num>
  <w:num w:numId="384" w16cid:durableId="1182860609">
    <w:abstractNumId w:val="816"/>
  </w:num>
  <w:num w:numId="385" w16cid:durableId="1313095107">
    <w:abstractNumId w:val="587"/>
  </w:num>
  <w:num w:numId="386" w16cid:durableId="673990995">
    <w:abstractNumId w:val="126"/>
  </w:num>
  <w:num w:numId="387" w16cid:durableId="114755171">
    <w:abstractNumId w:val="462"/>
  </w:num>
  <w:num w:numId="388" w16cid:durableId="489443342">
    <w:abstractNumId w:val="294"/>
  </w:num>
  <w:num w:numId="389" w16cid:durableId="1658806367">
    <w:abstractNumId w:val="789"/>
  </w:num>
  <w:num w:numId="390" w16cid:durableId="1528561868">
    <w:abstractNumId w:val="773"/>
  </w:num>
  <w:num w:numId="391" w16cid:durableId="1456481183">
    <w:abstractNumId w:val="605"/>
  </w:num>
  <w:num w:numId="392" w16cid:durableId="1341809851">
    <w:abstractNumId w:val="570"/>
  </w:num>
  <w:num w:numId="393" w16cid:durableId="437532634">
    <w:abstractNumId w:val="252"/>
  </w:num>
  <w:num w:numId="394" w16cid:durableId="1708024562">
    <w:abstractNumId w:val="636"/>
  </w:num>
  <w:num w:numId="395" w16cid:durableId="1284649724">
    <w:abstractNumId w:val="289"/>
  </w:num>
  <w:num w:numId="396" w16cid:durableId="1802114285">
    <w:abstractNumId w:val="169"/>
  </w:num>
  <w:num w:numId="397" w16cid:durableId="984551940">
    <w:abstractNumId w:val="932"/>
  </w:num>
  <w:num w:numId="398" w16cid:durableId="1887796831">
    <w:abstractNumId w:val="751"/>
  </w:num>
  <w:num w:numId="399" w16cid:durableId="410586203">
    <w:abstractNumId w:val="726"/>
  </w:num>
  <w:num w:numId="400" w16cid:durableId="395127465">
    <w:abstractNumId w:val="504"/>
  </w:num>
  <w:num w:numId="401" w16cid:durableId="1465856661">
    <w:abstractNumId w:val="634"/>
  </w:num>
  <w:num w:numId="402" w16cid:durableId="615452986">
    <w:abstractNumId w:val="352"/>
  </w:num>
  <w:num w:numId="403" w16cid:durableId="536313528">
    <w:abstractNumId w:val="75"/>
  </w:num>
  <w:num w:numId="404" w16cid:durableId="1811247612">
    <w:abstractNumId w:val="454"/>
  </w:num>
  <w:num w:numId="405" w16cid:durableId="997347977">
    <w:abstractNumId w:val="349"/>
  </w:num>
  <w:num w:numId="406" w16cid:durableId="2076783094">
    <w:abstractNumId w:val="320"/>
  </w:num>
  <w:num w:numId="407" w16cid:durableId="1031490499">
    <w:abstractNumId w:val="922"/>
  </w:num>
  <w:num w:numId="408" w16cid:durableId="1668511666">
    <w:abstractNumId w:val="449"/>
  </w:num>
  <w:num w:numId="409" w16cid:durableId="1135946010">
    <w:abstractNumId w:val="571"/>
  </w:num>
  <w:num w:numId="410" w16cid:durableId="942495663">
    <w:abstractNumId w:val="29"/>
  </w:num>
  <w:num w:numId="411" w16cid:durableId="1402408631">
    <w:abstractNumId w:val="141"/>
  </w:num>
  <w:num w:numId="412" w16cid:durableId="1897468723">
    <w:abstractNumId w:val="532"/>
  </w:num>
  <w:num w:numId="413" w16cid:durableId="1117024530">
    <w:abstractNumId w:val="459"/>
  </w:num>
  <w:num w:numId="414" w16cid:durableId="1674214852">
    <w:abstractNumId w:val="243"/>
  </w:num>
  <w:num w:numId="415" w16cid:durableId="886381414">
    <w:abstractNumId w:val="125"/>
  </w:num>
  <w:num w:numId="416" w16cid:durableId="1452896395">
    <w:abstractNumId w:val="621"/>
  </w:num>
  <w:num w:numId="417" w16cid:durableId="535775014">
    <w:abstractNumId w:val="725"/>
  </w:num>
  <w:num w:numId="418" w16cid:durableId="53430601">
    <w:abstractNumId w:val="475"/>
  </w:num>
  <w:num w:numId="419" w16cid:durableId="208229314">
    <w:abstractNumId w:val="326"/>
  </w:num>
  <w:num w:numId="420" w16cid:durableId="1534146565">
    <w:abstractNumId w:val="80"/>
  </w:num>
  <w:num w:numId="421" w16cid:durableId="451706857">
    <w:abstractNumId w:val="676"/>
  </w:num>
  <w:num w:numId="422" w16cid:durableId="50807111">
    <w:abstractNumId w:val="818"/>
  </w:num>
  <w:num w:numId="423" w16cid:durableId="1660378688">
    <w:abstractNumId w:val="902"/>
  </w:num>
  <w:num w:numId="424" w16cid:durableId="745416256">
    <w:abstractNumId w:val="910"/>
  </w:num>
  <w:num w:numId="425" w16cid:durableId="442766706">
    <w:abstractNumId w:val="214"/>
  </w:num>
  <w:num w:numId="426" w16cid:durableId="546258030">
    <w:abstractNumId w:val="835"/>
  </w:num>
  <w:num w:numId="427" w16cid:durableId="681707141">
    <w:abstractNumId w:val="57"/>
  </w:num>
  <w:num w:numId="428" w16cid:durableId="1638024865">
    <w:abstractNumId w:val="671"/>
  </w:num>
  <w:num w:numId="429" w16cid:durableId="2079328055">
    <w:abstractNumId w:val="547"/>
  </w:num>
  <w:num w:numId="430" w16cid:durableId="72972378">
    <w:abstractNumId w:val="851"/>
  </w:num>
  <w:num w:numId="431" w16cid:durableId="113183397">
    <w:abstractNumId w:val="680"/>
  </w:num>
  <w:num w:numId="432" w16cid:durableId="934939657">
    <w:abstractNumId w:val="72"/>
  </w:num>
  <w:num w:numId="433" w16cid:durableId="307444835">
    <w:abstractNumId w:val="892"/>
  </w:num>
  <w:num w:numId="434" w16cid:durableId="453444838">
    <w:abstractNumId w:val="704"/>
  </w:num>
  <w:num w:numId="435" w16cid:durableId="780301524">
    <w:abstractNumId w:val="65"/>
  </w:num>
  <w:num w:numId="436" w16cid:durableId="123501022">
    <w:abstractNumId w:val="550"/>
  </w:num>
  <w:num w:numId="437" w16cid:durableId="1579092631">
    <w:abstractNumId w:val="940"/>
  </w:num>
  <w:num w:numId="438" w16cid:durableId="638534151">
    <w:abstractNumId w:val="863"/>
  </w:num>
  <w:num w:numId="439" w16cid:durableId="1545098929">
    <w:abstractNumId w:val="526"/>
  </w:num>
  <w:num w:numId="440" w16cid:durableId="1373112917">
    <w:abstractNumId w:val="216"/>
  </w:num>
  <w:num w:numId="441" w16cid:durableId="1794669717">
    <w:abstractNumId w:val="223"/>
  </w:num>
  <w:num w:numId="442" w16cid:durableId="2023359739">
    <w:abstractNumId w:val="369"/>
  </w:num>
  <w:num w:numId="443" w16cid:durableId="2038655970">
    <w:abstractNumId w:val="335"/>
  </w:num>
  <w:num w:numId="444" w16cid:durableId="2065789690">
    <w:abstractNumId w:val="171"/>
  </w:num>
  <w:num w:numId="445" w16cid:durableId="1503738056">
    <w:abstractNumId w:val="350"/>
  </w:num>
  <w:num w:numId="446" w16cid:durableId="847984116">
    <w:abstractNumId w:val="9"/>
  </w:num>
  <w:num w:numId="447" w16cid:durableId="570895114">
    <w:abstractNumId w:val="119"/>
  </w:num>
  <w:num w:numId="448" w16cid:durableId="935089644">
    <w:abstractNumId w:val="591"/>
  </w:num>
  <w:num w:numId="449" w16cid:durableId="291836954">
    <w:abstractNumId w:val="916"/>
  </w:num>
  <w:num w:numId="450" w16cid:durableId="91897788">
    <w:abstractNumId w:val="770"/>
  </w:num>
  <w:num w:numId="451" w16cid:durableId="1913347112">
    <w:abstractNumId w:val="616"/>
  </w:num>
  <w:num w:numId="452" w16cid:durableId="257324849">
    <w:abstractNumId w:val="428"/>
  </w:num>
  <w:num w:numId="453" w16cid:durableId="978918004">
    <w:abstractNumId w:val="834"/>
  </w:num>
  <w:num w:numId="454" w16cid:durableId="1595747670">
    <w:abstractNumId w:val="152"/>
  </w:num>
  <w:num w:numId="455" w16cid:durableId="504713868">
    <w:abstractNumId w:val="832"/>
  </w:num>
  <w:num w:numId="456" w16cid:durableId="1907911107">
    <w:abstractNumId w:val="56"/>
  </w:num>
  <w:num w:numId="457" w16cid:durableId="717700552">
    <w:abstractNumId w:val="431"/>
  </w:num>
  <w:num w:numId="458" w16cid:durableId="798649148">
    <w:abstractNumId w:val="797"/>
  </w:num>
  <w:num w:numId="459" w16cid:durableId="274991215">
    <w:abstractNumId w:val="213"/>
  </w:num>
  <w:num w:numId="460" w16cid:durableId="618141858">
    <w:abstractNumId w:val="530"/>
  </w:num>
  <w:num w:numId="461" w16cid:durableId="1237862616">
    <w:abstractNumId w:val="446"/>
  </w:num>
  <w:num w:numId="462" w16cid:durableId="1210263128">
    <w:abstractNumId w:val="416"/>
  </w:num>
  <w:num w:numId="463" w16cid:durableId="1901095212">
    <w:abstractNumId w:val="520"/>
  </w:num>
  <w:num w:numId="464" w16cid:durableId="566915106">
    <w:abstractNumId w:val="146"/>
  </w:num>
  <w:num w:numId="465" w16cid:durableId="1249194711">
    <w:abstractNumId w:val="226"/>
  </w:num>
  <w:num w:numId="466" w16cid:durableId="570039765">
    <w:abstractNumId w:val="304"/>
  </w:num>
  <w:num w:numId="467" w16cid:durableId="765686811">
    <w:abstractNumId w:val="204"/>
  </w:num>
  <w:num w:numId="468" w16cid:durableId="1550798026">
    <w:abstractNumId w:val="907"/>
  </w:num>
  <w:num w:numId="469" w16cid:durableId="218051499">
    <w:abstractNumId w:val="287"/>
  </w:num>
  <w:num w:numId="470" w16cid:durableId="510681376">
    <w:abstractNumId w:val="700"/>
  </w:num>
  <w:num w:numId="471" w16cid:durableId="42414165">
    <w:abstractNumId w:val="517"/>
  </w:num>
  <w:num w:numId="472" w16cid:durableId="236944330">
    <w:abstractNumId w:val="869"/>
  </w:num>
  <w:num w:numId="473" w16cid:durableId="369452728">
    <w:abstractNumId w:val="545"/>
  </w:num>
  <w:num w:numId="474" w16cid:durableId="301884332">
    <w:abstractNumId w:val="873"/>
  </w:num>
  <w:num w:numId="475" w16cid:durableId="1636637773">
    <w:abstractNumId w:val="930"/>
  </w:num>
  <w:num w:numId="476" w16cid:durableId="949706760">
    <w:abstractNumId w:val="868"/>
  </w:num>
  <w:num w:numId="477" w16cid:durableId="2086561670">
    <w:abstractNumId w:val="673"/>
  </w:num>
  <w:num w:numId="478" w16cid:durableId="912661487">
    <w:abstractNumId w:val="464"/>
  </w:num>
  <w:num w:numId="479" w16cid:durableId="209997833">
    <w:abstractNumId w:val="638"/>
  </w:num>
  <w:num w:numId="480" w16cid:durableId="410346382">
    <w:abstractNumId w:val="240"/>
  </w:num>
  <w:num w:numId="481" w16cid:durableId="1102341087">
    <w:abstractNumId w:val="950"/>
  </w:num>
  <w:num w:numId="482" w16cid:durableId="1985888919">
    <w:abstractNumId w:val="26"/>
  </w:num>
  <w:num w:numId="483" w16cid:durableId="28772726">
    <w:abstractNumId w:val="805"/>
  </w:num>
  <w:num w:numId="484" w16cid:durableId="1934783096">
    <w:abstractNumId w:val="244"/>
  </w:num>
  <w:num w:numId="485" w16cid:durableId="507596834">
    <w:abstractNumId w:val="511"/>
  </w:num>
  <w:num w:numId="486" w16cid:durableId="775517552">
    <w:abstractNumId w:val="827"/>
  </w:num>
  <w:num w:numId="487" w16cid:durableId="1588339775">
    <w:abstractNumId w:val="235"/>
  </w:num>
  <w:num w:numId="488" w16cid:durableId="898056170">
    <w:abstractNumId w:val="483"/>
  </w:num>
  <w:num w:numId="489" w16cid:durableId="1728066999">
    <w:abstractNumId w:val="497"/>
  </w:num>
  <w:num w:numId="490" w16cid:durableId="1390959046">
    <w:abstractNumId w:val="877"/>
  </w:num>
  <w:num w:numId="491" w16cid:durableId="959187152">
    <w:abstractNumId w:val="567"/>
  </w:num>
  <w:num w:numId="492" w16cid:durableId="1874493205">
    <w:abstractNumId w:val="408"/>
  </w:num>
  <w:num w:numId="493" w16cid:durableId="1318806276">
    <w:abstractNumId w:val="191"/>
  </w:num>
  <w:num w:numId="494" w16cid:durableId="1098330102">
    <w:abstractNumId w:val="574"/>
  </w:num>
  <w:num w:numId="495" w16cid:durableId="532888799">
    <w:abstractNumId w:val="288"/>
  </w:num>
  <w:num w:numId="496" w16cid:durableId="1819761995">
    <w:abstractNumId w:val="872"/>
  </w:num>
  <w:num w:numId="497" w16cid:durableId="1697808354">
    <w:abstractNumId w:val="649"/>
  </w:num>
  <w:num w:numId="498" w16cid:durableId="1255015284">
    <w:abstractNumId w:val="599"/>
  </w:num>
  <w:num w:numId="499" w16cid:durableId="234362314">
    <w:abstractNumId w:val="361"/>
  </w:num>
  <w:num w:numId="500" w16cid:durableId="485785138">
    <w:abstractNumId w:val="87"/>
  </w:num>
  <w:num w:numId="501" w16cid:durableId="1529366345">
    <w:abstractNumId w:val="180"/>
  </w:num>
  <w:num w:numId="502" w16cid:durableId="428934595">
    <w:abstractNumId w:val="53"/>
  </w:num>
  <w:num w:numId="503" w16cid:durableId="998966729">
    <w:abstractNumId w:val="418"/>
  </w:num>
  <w:num w:numId="504" w16cid:durableId="573441096">
    <w:abstractNumId w:val="117"/>
  </w:num>
  <w:num w:numId="505" w16cid:durableId="1119763268">
    <w:abstractNumId w:val="941"/>
  </w:num>
  <w:num w:numId="506" w16cid:durableId="1909073338">
    <w:abstractNumId w:val="659"/>
  </w:num>
  <w:num w:numId="507" w16cid:durableId="2013407734">
    <w:abstractNumId w:val="123"/>
  </w:num>
  <w:num w:numId="508" w16cid:durableId="204953204">
    <w:abstractNumId w:val="21"/>
  </w:num>
  <w:num w:numId="509" w16cid:durableId="1689529523">
    <w:abstractNumId w:val="708"/>
  </w:num>
  <w:num w:numId="510" w16cid:durableId="1363704007">
    <w:abstractNumId w:val="84"/>
  </w:num>
  <w:num w:numId="511" w16cid:durableId="964624748">
    <w:abstractNumId w:val="437"/>
  </w:num>
  <w:num w:numId="512" w16cid:durableId="1013608840">
    <w:abstractNumId w:val="583"/>
  </w:num>
  <w:num w:numId="513" w16cid:durableId="1427849036">
    <w:abstractNumId w:val="467"/>
  </w:num>
  <w:num w:numId="514" w16cid:durableId="939948326">
    <w:abstractNumId w:val="888"/>
  </w:num>
  <w:num w:numId="515" w16cid:durableId="516310556">
    <w:abstractNumId w:val="882"/>
  </w:num>
  <w:num w:numId="516" w16cid:durableId="399788267">
    <w:abstractNumId w:val="774"/>
  </w:num>
  <w:num w:numId="517" w16cid:durableId="904268089">
    <w:abstractNumId w:val="161"/>
  </w:num>
  <w:num w:numId="518" w16cid:durableId="206719236">
    <w:abstractNumId w:val="4"/>
  </w:num>
  <w:num w:numId="519" w16cid:durableId="389427597">
    <w:abstractNumId w:val="875"/>
  </w:num>
  <w:num w:numId="520" w16cid:durableId="805005712">
    <w:abstractNumId w:val="451"/>
  </w:num>
  <w:num w:numId="521" w16cid:durableId="1715959603">
    <w:abstractNumId w:val="906"/>
  </w:num>
  <w:num w:numId="522" w16cid:durableId="1610163446">
    <w:abstractNumId w:val="321"/>
  </w:num>
  <w:num w:numId="523" w16cid:durableId="1479300144">
    <w:abstractNumId w:val="301"/>
  </w:num>
  <w:num w:numId="524" w16cid:durableId="1761413853">
    <w:abstractNumId w:val="918"/>
  </w:num>
  <w:num w:numId="525" w16cid:durableId="1367755699">
    <w:abstractNumId w:val="715"/>
  </w:num>
  <w:num w:numId="526" w16cid:durableId="293752711">
    <w:abstractNumId w:val="717"/>
  </w:num>
  <w:num w:numId="527" w16cid:durableId="2144497481">
    <w:abstractNumId w:val="486"/>
  </w:num>
  <w:num w:numId="528" w16cid:durableId="154107404">
    <w:abstractNumId w:val="49"/>
  </w:num>
  <w:num w:numId="529" w16cid:durableId="1182936918">
    <w:abstractNumId w:val="652"/>
  </w:num>
  <w:num w:numId="530" w16cid:durableId="730688960">
    <w:abstractNumId w:val="380"/>
  </w:num>
  <w:num w:numId="531" w16cid:durableId="2103144345">
    <w:abstractNumId w:val="313"/>
  </w:num>
  <w:num w:numId="532" w16cid:durableId="596793618">
    <w:abstractNumId w:val="20"/>
  </w:num>
  <w:num w:numId="533" w16cid:durableId="1856535144">
    <w:abstractNumId w:val="612"/>
  </w:num>
  <w:num w:numId="534" w16cid:durableId="2059429046">
    <w:abstractNumId w:val="565"/>
  </w:num>
  <w:num w:numId="535" w16cid:durableId="434255763">
    <w:abstractNumId w:val="806"/>
  </w:num>
  <w:num w:numId="536" w16cid:durableId="1633752153">
    <w:abstractNumId w:val="403"/>
  </w:num>
  <w:num w:numId="537" w16cid:durableId="1680960945">
    <w:abstractNumId w:val="543"/>
  </w:num>
  <w:num w:numId="538" w16cid:durableId="347410131">
    <w:abstractNumId w:val="737"/>
  </w:num>
  <w:num w:numId="539" w16cid:durableId="506359674">
    <w:abstractNumId w:val="727"/>
  </w:num>
  <w:num w:numId="540" w16cid:durableId="15542938">
    <w:abstractNumId w:val="650"/>
  </w:num>
  <w:num w:numId="541" w16cid:durableId="158739157">
    <w:abstractNumId w:val="133"/>
  </w:num>
  <w:num w:numId="542" w16cid:durableId="1006058306">
    <w:abstractNumId w:val="705"/>
  </w:num>
  <w:num w:numId="543" w16cid:durableId="1072849132">
    <w:abstractNumId w:val="160"/>
  </w:num>
  <w:num w:numId="544" w16cid:durableId="1443450499">
    <w:abstractNumId w:val="147"/>
  </w:num>
  <w:num w:numId="545" w16cid:durableId="33971678">
    <w:abstractNumId w:val="391"/>
  </w:num>
  <w:num w:numId="546" w16cid:durableId="973366818">
    <w:abstractNumId w:val="661"/>
  </w:num>
  <w:num w:numId="547" w16cid:durableId="167645643">
    <w:abstractNumId w:val="802"/>
  </w:num>
  <w:num w:numId="548" w16cid:durableId="75443804">
    <w:abstractNumId w:val="664"/>
  </w:num>
  <w:num w:numId="549" w16cid:durableId="1362513512">
    <w:abstractNumId w:val="534"/>
  </w:num>
  <w:num w:numId="550" w16cid:durableId="1658613052">
    <w:abstractNumId w:val="373"/>
  </w:num>
  <w:num w:numId="551" w16cid:durableId="406850691">
    <w:abstractNumId w:val="677"/>
  </w:num>
  <w:num w:numId="552" w16cid:durableId="38357000">
    <w:abstractNumId w:val="379"/>
  </w:num>
  <w:num w:numId="553" w16cid:durableId="166795438">
    <w:abstractNumId w:val="199"/>
  </w:num>
  <w:num w:numId="554" w16cid:durableId="1428965213">
    <w:abstractNumId w:val="47"/>
  </w:num>
  <w:num w:numId="555" w16cid:durableId="1558469067">
    <w:abstractNumId w:val="76"/>
  </w:num>
  <w:num w:numId="556" w16cid:durableId="1655835200">
    <w:abstractNumId w:val="62"/>
  </w:num>
  <w:num w:numId="557" w16cid:durableId="1513909807">
    <w:abstractNumId w:val="860"/>
  </w:num>
  <w:num w:numId="558" w16cid:durableId="754086303">
    <w:abstractNumId w:val="632"/>
  </w:num>
  <w:num w:numId="559" w16cid:durableId="1676614682">
    <w:abstractNumId w:val="375"/>
  </w:num>
  <w:num w:numId="560" w16cid:durableId="562521615">
    <w:abstractNumId w:val="643"/>
  </w:num>
  <w:num w:numId="561" w16cid:durableId="997268477">
    <w:abstractNumId w:val="95"/>
  </w:num>
  <w:num w:numId="562" w16cid:durableId="588464685">
    <w:abstractNumId w:val="796"/>
  </w:num>
  <w:num w:numId="563" w16cid:durableId="854686500">
    <w:abstractNumId w:val="45"/>
  </w:num>
  <w:num w:numId="564" w16cid:durableId="410539701">
    <w:abstractNumId w:val="855"/>
  </w:num>
  <w:num w:numId="565" w16cid:durableId="976182445">
    <w:abstractNumId w:val="411"/>
  </w:num>
  <w:num w:numId="566" w16cid:durableId="1651052250">
    <w:abstractNumId w:val="270"/>
  </w:num>
  <w:num w:numId="567" w16cid:durableId="22218757">
    <w:abstractNumId w:val="778"/>
  </w:num>
  <w:num w:numId="568" w16cid:durableId="2070226704">
    <w:abstractNumId w:val="747"/>
  </w:num>
  <w:num w:numId="569" w16cid:durableId="2109228978">
    <w:abstractNumId w:val="465"/>
  </w:num>
  <w:num w:numId="570" w16cid:durableId="866411901">
    <w:abstractNumId w:val="505"/>
  </w:num>
  <w:num w:numId="571" w16cid:durableId="1307319918">
    <w:abstractNumId w:val="555"/>
  </w:num>
  <w:num w:numId="572" w16cid:durableId="757675031">
    <w:abstractNumId w:val="74"/>
  </w:num>
  <w:num w:numId="573" w16cid:durableId="825634588">
    <w:abstractNumId w:val="39"/>
  </w:num>
  <w:num w:numId="574" w16cid:durableId="823544584">
    <w:abstractNumId w:val="924"/>
  </w:num>
  <w:num w:numId="575" w16cid:durableId="803695383">
    <w:abstractNumId w:val="533"/>
  </w:num>
  <w:num w:numId="576" w16cid:durableId="2071927237">
    <w:abstractNumId w:val="106"/>
  </w:num>
  <w:num w:numId="577" w16cid:durableId="409892675">
    <w:abstractNumId w:val="686"/>
  </w:num>
  <w:num w:numId="578" w16cid:durableId="126315985">
    <w:abstractNumId w:val="64"/>
  </w:num>
  <w:num w:numId="579" w16cid:durableId="925070995">
    <w:abstractNumId w:val="548"/>
  </w:num>
  <w:num w:numId="580" w16cid:durableId="1713459574">
    <w:abstractNumId w:val="442"/>
  </w:num>
  <w:num w:numId="581" w16cid:durableId="538318780">
    <w:abstractNumId w:val="844"/>
  </w:num>
  <w:num w:numId="582" w16cid:durableId="788207149">
    <w:abstractNumId w:val="430"/>
  </w:num>
  <w:num w:numId="583" w16cid:durableId="488057608">
    <w:abstractNumId w:val="880"/>
  </w:num>
  <w:num w:numId="584" w16cid:durableId="1439787188">
    <w:abstractNumId w:val="934"/>
  </w:num>
  <w:num w:numId="585" w16cid:durableId="1457673719">
    <w:abstractNumId w:val="158"/>
  </w:num>
  <w:num w:numId="586" w16cid:durableId="250506762">
    <w:abstractNumId w:val="291"/>
  </w:num>
  <w:num w:numId="587" w16cid:durableId="884633383">
    <w:abstractNumId w:val="362"/>
  </w:num>
  <w:num w:numId="588" w16cid:durableId="1370257804">
    <w:abstractNumId w:val="79"/>
  </w:num>
  <w:num w:numId="589" w16cid:durableId="315570207">
    <w:abstractNumId w:val="523"/>
  </w:num>
  <w:num w:numId="590" w16cid:durableId="741952464">
    <w:abstractNumId w:val="481"/>
  </w:num>
  <w:num w:numId="591" w16cid:durableId="1856339800">
    <w:abstractNumId w:val="389"/>
  </w:num>
  <w:num w:numId="592" w16cid:durableId="360983262">
    <w:abstractNumId w:val="393"/>
  </w:num>
  <w:num w:numId="593" w16cid:durableId="387192762">
    <w:abstractNumId w:val="429"/>
  </w:num>
  <w:num w:numId="594" w16cid:durableId="947735754">
    <w:abstractNumId w:val="915"/>
  </w:num>
  <w:num w:numId="595" w16cid:durableId="55863858">
    <w:abstractNumId w:val="193"/>
  </w:num>
  <w:num w:numId="596" w16cid:durableId="1866290102">
    <w:abstractNumId w:val="690"/>
  </w:num>
  <w:num w:numId="597" w16cid:durableId="1616599070">
    <w:abstractNumId w:val="384"/>
  </w:num>
  <w:num w:numId="598" w16cid:durableId="1478187649">
    <w:abstractNumId w:val="566"/>
  </w:num>
  <w:num w:numId="599" w16cid:durableId="1965185173">
    <w:abstractNumId w:val="642"/>
  </w:num>
  <w:num w:numId="600" w16cid:durableId="2058896677">
    <w:abstractNumId w:val="200"/>
  </w:num>
  <w:num w:numId="601" w16cid:durableId="196280857">
    <w:abstractNumId w:val="720"/>
  </w:num>
  <w:num w:numId="602" w16cid:durableId="2064861739">
    <w:abstractNumId w:val="387"/>
  </w:num>
  <w:num w:numId="603" w16cid:durableId="1866821150">
    <w:abstractNumId w:val="110"/>
  </w:num>
  <w:num w:numId="604" w16cid:durableId="201985767">
    <w:abstractNumId w:val="613"/>
  </w:num>
  <w:num w:numId="605" w16cid:durableId="1648434409">
    <w:abstractNumId w:val="821"/>
  </w:num>
  <w:num w:numId="606" w16cid:durableId="1588730990">
    <w:abstractNumId w:val="665"/>
  </w:num>
  <w:num w:numId="607" w16cid:durableId="616912647">
    <w:abstractNumId w:val="579"/>
  </w:num>
  <w:num w:numId="608" w16cid:durableId="1904288006">
    <w:abstractNumId w:val="881"/>
  </w:num>
  <w:num w:numId="609" w16cid:durableId="808598364">
    <w:abstractNumId w:val="271"/>
  </w:num>
  <w:num w:numId="610" w16cid:durableId="1084643745">
    <w:abstractNumId w:val="840"/>
  </w:num>
  <w:num w:numId="611" w16cid:durableId="1378747308">
    <w:abstractNumId w:val="334"/>
  </w:num>
  <w:num w:numId="612" w16cid:durableId="1255165360">
    <w:abstractNumId w:val="221"/>
  </w:num>
  <w:num w:numId="613" w16cid:durableId="690955234">
    <w:abstractNumId w:val="230"/>
  </w:num>
  <w:num w:numId="614" w16cid:durableId="1263757357">
    <w:abstractNumId w:val="482"/>
  </w:num>
  <w:num w:numId="615" w16cid:durableId="310519526">
    <w:abstractNumId w:val="683"/>
  </w:num>
  <w:num w:numId="616" w16cid:durableId="2080516434">
    <w:abstractNumId w:val="961"/>
  </w:num>
  <w:num w:numId="617" w16cid:durableId="1522746505">
    <w:abstractNumId w:val="666"/>
  </w:num>
  <w:num w:numId="618" w16cid:durableId="2042784833">
    <w:abstractNumId w:val="118"/>
  </w:num>
  <w:num w:numId="619" w16cid:durableId="258562513">
    <w:abstractNumId w:val="470"/>
  </w:num>
  <w:num w:numId="620" w16cid:durableId="153448971">
    <w:abstractNumId w:val="777"/>
  </w:num>
  <w:num w:numId="621" w16cid:durableId="1956523659">
    <w:abstractNumId w:val="687"/>
  </w:num>
  <w:num w:numId="622" w16cid:durableId="2132438263">
    <w:abstractNumId w:val="640"/>
  </w:num>
  <w:num w:numId="623" w16cid:durableId="494952993">
    <w:abstractNumId w:val="156"/>
  </w:num>
  <w:num w:numId="624" w16cid:durableId="652754479">
    <w:abstractNumId w:val="644"/>
  </w:num>
  <w:num w:numId="625" w16cid:durableId="1819565298">
    <w:abstractNumId w:val="679"/>
  </w:num>
  <w:num w:numId="626" w16cid:durableId="1612276764">
    <w:abstractNumId w:val="766"/>
  </w:num>
  <w:num w:numId="627" w16cid:durableId="328338049">
    <w:abstractNumId w:val="685"/>
  </w:num>
  <w:num w:numId="628" w16cid:durableId="1552644111">
    <w:abstractNumId w:val="267"/>
  </w:num>
  <w:num w:numId="629" w16cid:durableId="2559170">
    <w:abstractNumId w:val="355"/>
  </w:num>
  <w:num w:numId="630" w16cid:durableId="1681732730">
    <w:abstractNumId w:val="279"/>
  </w:num>
  <w:num w:numId="631" w16cid:durableId="1255552438">
    <w:abstractNumId w:val="933"/>
  </w:num>
  <w:num w:numId="632" w16cid:durableId="1360203620">
    <w:abstractNumId w:val="412"/>
  </w:num>
  <w:num w:numId="633" w16cid:durableId="309794945">
    <w:abstractNumId w:val="186"/>
  </w:num>
  <w:num w:numId="634" w16cid:durableId="486821286">
    <w:abstractNumId w:val="556"/>
  </w:num>
  <w:num w:numId="635" w16cid:durableId="1669363768">
    <w:abstractNumId w:val="222"/>
  </w:num>
  <w:num w:numId="636" w16cid:durableId="1149516484">
    <w:abstractNumId w:val="709"/>
  </w:num>
  <w:num w:numId="637" w16cid:durableId="1321301771">
    <w:abstractNumId w:val="345"/>
  </w:num>
  <w:num w:numId="638" w16cid:durableId="1454784908">
    <w:abstractNumId w:val="332"/>
  </w:num>
  <w:num w:numId="639" w16cid:durableId="1974863590">
    <w:abstractNumId w:val="713"/>
  </w:num>
  <w:num w:numId="640" w16cid:durableId="1585870978">
    <w:abstractNumId w:val="536"/>
  </w:num>
  <w:num w:numId="641" w16cid:durableId="725303926">
    <w:abstractNumId w:val="718"/>
  </w:num>
  <w:num w:numId="642" w16cid:durableId="1457067123">
    <w:abstractNumId w:val="854"/>
  </w:num>
  <w:num w:numId="643" w16cid:durableId="1717927114">
    <w:abstractNumId w:val="472"/>
  </w:num>
  <w:num w:numId="644" w16cid:durableId="552931533">
    <w:abstractNumId w:val="328"/>
  </w:num>
  <w:num w:numId="645" w16cid:durableId="2126994030">
    <w:abstractNumId w:val="353"/>
  </w:num>
  <w:num w:numId="646" w16cid:durableId="1091120176">
    <w:abstractNumId w:val="903"/>
  </w:num>
  <w:num w:numId="647" w16cid:durableId="792675300">
    <w:abstractNumId w:val="812"/>
  </w:num>
  <w:num w:numId="648" w16cid:durableId="1283539836">
    <w:abstractNumId w:val="617"/>
  </w:num>
  <w:num w:numId="649" w16cid:durableId="1109198462">
    <w:abstractNumId w:val="272"/>
  </w:num>
  <w:num w:numId="650" w16cid:durableId="2069763736">
    <w:abstractNumId w:val="516"/>
  </w:num>
  <w:num w:numId="651" w16cid:durableId="1042171322">
    <w:abstractNumId w:val="33"/>
  </w:num>
  <w:num w:numId="652" w16cid:durableId="643316253">
    <w:abstractNumId w:val="477"/>
  </w:num>
  <w:num w:numId="653" w16cid:durableId="1330598267">
    <w:abstractNumId w:val="255"/>
  </w:num>
  <w:num w:numId="654" w16cid:durableId="1323510977">
    <w:abstractNumId w:val="308"/>
  </w:num>
  <w:num w:numId="655" w16cid:durableId="1067453438">
    <w:abstractNumId w:val="263"/>
  </w:num>
  <w:num w:numId="656" w16cid:durableId="703561333">
    <w:abstractNumId w:val="494"/>
  </w:num>
  <w:num w:numId="657" w16cid:durableId="1060985024">
    <w:abstractNumId w:val="742"/>
  </w:num>
  <w:num w:numId="658" w16cid:durableId="1566648931">
    <w:abstractNumId w:val="170"/>
  </w:num>
  <w:num w:numId="659" w16cid:durableId="1524636597">
    <w:abstractNumId w:val="724"/>
  </w:num>
  <w:num w:numId="660" w16cid:durableId="1810437282">
    <w:abstractNumId w:val="260"/>
  </w:num>
  <w:num w:numId="661" w16cid:durableId="1705448867">
    <w:abstractNumId w:val="569"/>
  </w:num>
  <w:num w:numId="662" w16cid:durableId="1514955362">
    <w:abstractNumId w:val="466"/>
  </w:num>
  <w:num w:numId="663" w16cid:durableId="2116829754">
    <w:abstractNumId w:val="83"/>
  </w:num>
  <w:num w:numId="664" w16cid:durableId="1833835367">
    <w:abstractNumId w:val="865"/>
  </w:num>
  <w:num w:numId="665" w16cid:durableId="802044097">
    <w:abstractNumId w:val="758"/>
  </w:num>
  <w:num w:numId="666" w16cid:durableId="1317682289">
    <w:abstractNumId w:val="857"/>
  </w:num>
  <w:num w:numId="667" w16cid:durableId="1247350691">
    <w:abstractNumId w:val="10"/>
  </w:num>
  <w:num w:numId="668" w16cid:durableId="283002577">
    <w:abstractNumId w:val="112"/>
  </w:num>
  <w:num w:numId="669" w16cid:durableId="1116606118">
    <w:abstractNumId w:val="139"/>
  </w:num>
  <w:num w:numId="670" w16cid:durableId="1353727254">
    <w:abstractNumId w:val="189"/>
  </w:num>
  <w:num w:numId="671" w16cid:durableId="886721415">
    <w:abstractNumId w:val="381"/>
  </w:num>
  <w:num w:numId="672" w16cid:durableId="1358461660">
    <w:abstractNumId w:val="348"/>
  </w:num>
  <w:num w:numId="673" w16cid:durableId="1132559267">
    <w:abstractNumId w:val="163"/>
  </w:num>
  <w:num w:numId="674" w16cid:durableId="1160852140">
    <w:abstractNumId w:val="845"/>
  </w:num>
  <w:num w:numId="675" w16cid:durableId="1359355541">
    <w:abstractNumId w:val="236"/>
  </w:num>
  <w:num w:numId="676" w16cid:durableId="2099477157">
    <w:abstractNumId w:val="894"/>
  </w:num>
  <w:num w:numId="677" w16cid:durableId="253520499">
    <w:abstractNumId w:val="698"/>
  </w:num>
  <w:num w:numId="678" w16cid:durableId="144666334">
    <w:abstractNumId w:val="58"/>
  </w:num>
  <w:num w:numId="679" w16cid:durableId="836653116">
    <w:abstractNumId w:val="114"/>
  </w:num>
  <w:num w:numId="680" w16cid:durableId="1809930939">
    <w:abstractNumId w:val="572"/>
  </w:num>
  <w:num w:numId="681" w16cid:durableId="43875581">
    <w:abstractNumId w:val="8"/>
  </w:num>
  <w:num w:numId="682" w16cid:durableId="559442465">
    <w:abstractNumId w:val="651"/>
  </w:num>
  <w:num w:numId="683" w16cid:durableId="477697884">
    <w:abstractNumId w:val="521"/>
  </w:num>
  <w:num w:numId="684" w16cid:durableId="2435804">
    <w:abstractNumId w:val="655"/>
  </w:num>
  <w:num w:numId="685" w16cid:durableId="197396625">
    <w:abstractNumId w:val="788"/>
  </w:num>
  <w:num w:numId="686" w16cid:durableId="232662675">
    <w:abstractNumId w:val="499"/>
  </w:num>
  <w:num w:numId="687" w16cid:durableId="1818691510">
    <w:abstractNumId w:val="239"/>
  </w:num>
  <w:num w:numId="688" w16cid:durableId="1141800573">
    <w:abstractNumId w:val="105"/>
  </w:num>
  <w:num w:numId="689" w16cid:durableId="1152285143">
    <w:abstractNumId w:val="748"/>
  </w:num>
  <w:num w:numId="690" w16cid:durableId="1720664725">
    <w:abstractNumId w:val="68"/>
  </w:num>
  <w:num w:numId="691" w16cid:durableId="1654219507">
    <w:abstractNumId w:val="129"/>
  </w:num>
  <w:num w:numId="692" w16cid:durableId="1019888278">
    <w:abstractNumId w:val="684"/>
  </w:num>
  <w:num w:numId="693" w16cid:durableId="402990880">
    <w:abstractNumId w:val="358"/>
  </w:num>
  <w:num w:numId="694" w16cid:durableId="857278837">
    <w:abstractNumId w:val="435"/>
  </w:num>
  <w:num w:numId="695" w16cid:durableId="209803076">
    <w:abstractNumId w:val="73"/>
  </w:num>
  <w:num w:numId="696" w16cid:durableId="412552255">
    <w:abstractNumId w:val="207"/>
  </w:num>
  <w:num w:numId="697" w16cid:durableId="1763070067">
    <w:abstractNumId w:val="37"/>
  </w:num>
  <w:num w:numId="698" w16cid:durableId="1067193613">
    <w:abstractNumId w:val="192"/>
  </w:num>
  <w:num w:numId="699" w16cid:durableId="370157943">
    <w:abstractNumId w:val="597"/>
  </w:num>
  <w:num w:numId="700" w16cid:durableId="823007562">
    <w:abstractNumId w:val="939"/>
  </w:num>
  <w:num w:numId="701" w16cid:durableId="1438215101">
    <w:abstractNumId w:val="765"/>
  </w:num>
  <w:num w:numId="702" w16cid:durableId="551356629">
    <w:abstractNumId w:val="25"/>
  </w:num>
  <w:num w:numId="703" w16cid:durableId="124550573">
    <w:abstractNumId w:val="871"/>
  </w:num>
  <w:num w:numId="704" w16cid:durableId="430661966">
    <w:abstractNumId w:val="300"/>
  </w:num>
  <w:num w:numId="705" w16cid:durableId="702023390">
    <w:abstractNumId w:val="553"/>
  </w:num>
  <w:num w:numId="706" w16cid:durableId="1461724542">
    <w:abstractNumId w:val="364"/>
  </w:num>
  <w:num w:numId="707" w16cid:durableId="1699163747">
    <w:abstractNumId w:val="63"/>
  </w:num>
  <w:num w:numId="708" w16cid:durableId="2079858996">
    <w:abstractNumId w:val="415"/>
  </w:num>
  <w:num w:numId="709" w16cid:durableId="1847204135">
    <w:abstractNumId w:val="55"/>
  </w:num>
  <w:num w:numId="710" w16cid:durableId="1602180674">
    <w:abstractNumId w:val="121"/>
  </w:num>
  <w:num w:numId="711" w16cid:durableId="7953880">
    <w:abstractNumId w:val="829"/>
  </w:num>
  <w:num w:numId="712" w16cid:durableId="319426587">
    <w:abstractNumId w:val="859"/>
  </w:num>
  <w:num w:numId="713" w16cid:durableId="205871611">
    <w:abstractNumId w:val="28"/>
  </w:num>
  <w:num w:numId="714" w16cid:durableId="640038349">
    <w:abstractNumId w:val="346"/>
  </w:num>
  <w:num w:numId="715" w16cid:durableId="719744182">
    <w:abstractNumId w:val="324"/>
  </w:num>
  <w:num w:numId="716" w16cid:durableId="1780173861">
    <w:abstractNumId w:val="654"/>
  </w:num>
  <w:num w:numId="717" w16cid:durableId="878007439">
    <w:abstractNumId w:val="842"/>
  </w:num>
  <w:num w:numId="718" w16cid:durableId="376006765">
    <w:abstractNumId w:val="455"/>
  </w:num>
  <w:num w:numId="719" w16cid:durableId="158009490">
    <w:abstractNumId w:val="672"/>
  </w:num>
  <w:num w:numId="720" w16cid:durableId="322323049">
    <w:abstractNumId w:val="942"/>
  </w:num>
  <w:num w:numId="721" w16cid:durableId="105077808">
    <w:abstractNumId w:val="67"/>
  </w:num>
  <w:num w:numId="722" w16cid:durableId="1527477455">
    <w:abstractNumId w:val="833"/>
  </w:num>
  <w:num w:numId="723" w16cid:durableId="1916428979">
    <w:abstractNumId w:val="77"/>
  </w:num>
  <w:num w:numId="724" w16cid:durableId="765073930">
    <w:abstractNumId w:val="518"/>
  </w:num>
  <w:num w:numId="725" w16cid:durableId="125389513">
    <w:abstractNumId w:val="378"/>
  </w:num>
  <w:num w:numId="726" w16cid:durableId="1582715558">
    <w:abstractNumId w:val="578"/>
  </w:num>
  <w:num w:numId="727" w16cid:durableId="724790202">
    <w:abstractNumId w:val="814"/>
  </w:num>
  <w:num w:numId="728" w16cid:durableId="1981762995">
    <w:abstractNumId w:val="108"/>
  </w:num>
  <w:num w:numId="729" w16cid:durableId="1050569789">
    <w:abstractNumId w:val="91"/>
  </w:num>
  <w:num w:numId="730" w16cid:durableId="634607732">
    <w:abstractNumId w:val="212"/>
  </w:num>
  <w:num w:numId="731" w16cid:durableId="305820207">
    <w:abstractNumId w:val="194"/>
  </w:num>
  <w:num w:numId="732" w16cid:durableId="515121948">
    <w:abstractNumId w:val="514"/>
  </w:num>
  <w:num w:numId="733" w16cid:durableId="162472311">
    <w:abstractNumId w:val="107"/>
  </w:num>
  <w:num w:numId="734" w16cid:durableId="788814124">
    <w:abstractNumId w:val="5"/>
  </w:num>
  <w:num w:numId="735" w16cid:durableId="1141193756">
    <w:abstractNumId w:val="290"/>
  </w:num>
  <w:num w:numId="736" w16cid:durableId="740366818">
    <w:abstractNumId w:val="604"/>
  </w:num>
  <w:num w:numId="737" w16cid:durableId="798884723">
    <w:abstractNumId w:val="323"/>
  </w:num>
  <w:num w:numId="738" w16cid:durableId="1871919715">
    <w:abstractNumId w:val="848"/>
  </w:num>
  <w:num w:numId="739" w16cid:durableId="593517575">
    <w:abstractNumId w:val="297"/>
  </w:num>
  <w:num w:numId="740" w16cid:durableId="2123920479">
    <w:abstractNumId w:val="461"/>
  </w:num>
  <w:num w:numId="741" w16cid:durableId="1521352887">
    <w:abstractNumId w:val="366"/>
  </w:num>
  <w:num w:numId="742" w16cid:durableId="969942821">
    <w:abstractNumId w:val="60"/>
  </w:num>
  <w:num w:numId="743" w16cid:durableId="148640626">
    <w:abstractNumId w:val="731"/>
  </w:num>
  <w:num w:numId="744" w16cid:durableId="2017614677">
    <w:abstractNumId w:val="220"/>
  </w:num>
  <w:num w:numId="745" w16cid:durableId="295069869">
    <w:abstractNumId w:val="203"/>
  </w:num>
  <w:num w:numId="746" w16cid:durableId="346448769">
    <w:abstractNumId w:val="94"/>
  </w:num>
  <w:num w:numId="747" w16cid:durableId="2029938972">
    <w:abstractNumId w:val="298"/>
  </w:num>
  <w:num w:numId="748" w16cid:durableId="815222704">
    <w:abstractNumId w:val="344"/>
  </w:num>
  <w:num w:numId="749" w16cid:durableId="603345014">
    <w:abstractNumId w:val="694"/>
  </w:num>
  <w:num w:numId="750" w16cid:durableId="242642713">
    <w:abstractNumId w:val="132"/>
  </w:num>
  <w:num w:numId="751" w16cid:durableId="625163664">
    <w:abstractNumId w:val="767"/>
  </w:num>
  <w:num w:numId="752" w16cid:durableId="362445657">
    <w:abstractNumId w:val="36"/>
  </w:num>
  <w:num w:numId="753" w16cid:durableId="1668635856">
    <w:abstractNumId w:val="764"/>
  </w:num>
  <w:num w:numId="754" w16cid:durableId="526219084">
    <w:abstractNumId w:val="706"/>
  </w:num>
  <w:num w:numId="755" w16cid:durableId="890850740">
    <w:abstractNumId w:val="791"/>
  </w:num>
  <w:num w:numId="756" w16cid:durableId="1169251028">
    <w:abstractNumId w:val="552"/>
  </w:num>
  <w:num w:numId="757" w16cid:durableId="1697192981">
    <w:abstractNumId w:val="450"/>
  </w:num>
  <w:num w:numId="758" w16cid:durableId="1689210004">
    <w:abstractNumId w:val="140"/>
  </w:num>
  <w:num w:numId="759" w16cid:durableId="708648667">
    <w:abstractNumId w:val="946"/>
  </w:num>
  <w:num w:numId="760" w16cid:durableId="1467772642">
    <w:abstractNumId w:val="862"/>
  </w:num>
  <w:num w:numId="761" w16cid:durableId="696780738">
    <w:abstractNumId w:val="254"/>
  </w:num>
  <w:num w:numId="762" w16cid:durableId="70929376">
    <w:abstractNumId w:val="608"/>
  </w:num>
  <w:num w:numId="763" w16cid:durableId="1615402789">
    <w:abstractNumId w:val="178"/>
  </w:num>
  <w:num w:numId="764" w16cid:durableId="1987969941">
    <w:abstractNumId w:val="155"/>
  </w:num>
  <w:num w:numId="765" w16cid:durableId="1908566590">
    <w:abstractNumId w:val="299"/>
  </w:num>
  <w:num w:numId="766" w16cid:durableId="1335065923">
    <w:abstractNumId w:val="232"/>
  </w:num>
  <w:num w:numId="767" w16cid:durableId="1964846153">
    <w:abstractNumId w:val="575"/>
  </w:num>
  <w:num w:numId="768" w16cid:durableId="1928080256">
    <w:abstractNumId w:val="342"/>
  </w:num>
  <w:num w:numId="769" w16cid:durableId="2030636560">
    <w:abstractNumId w:val="137"/>
  </w:num>
  <w:num w:numId="770" w16cid:durableId="505903766">
    <w:abstractNumId w:val="390"/>
  </w:num>
  <w:num w:numId="771" w16cid:durableId="1734738065">
    <w:abstractNumId w:val="296"/>
  </w:num>
  <w:num w:numId="772" w16cid:durableId="311984067">
    <w:abstractNumId w:val="735"/>
  </w:num>
  <w:num w:numId="773" w16cid:durableId="1420832408">
    <w:abstractNumId w:val="406"/>
  </w:num>
  <w:num w:numId="774" w16cid:durableId="42146097">
    <w:abstractNumId w:val="531"/>
  </w:num>
  <w:num w:numId="775" w16cid:durableId="1406075141">
    <w:abstractNumId w:val="276"/>
  </w:num>
  <w:num w:numId="776" w16cid:durableId="1033724978">
    <w:abstractNumId w:val="503"/>
  </w:num>
  <w:num w:numId="777" w16cid:durableId="599725255">
    <w:abstractNumId w:val="316"/>
  </w:num>
  <w:num w:numId="778" w16cid:durableId="9381043">
    <w:abstractNumId w:val="444"/>
  </w:num>
  <w:num w:numId="779" w16cid:durableId="1447387359">
    <w:abstractNumId w:val="238"/>
  </w:num>
  <w:num w:numId="780" w16cid:durableId="1857575330">
    <w:abstractNumId w:val="218"/>
  </w:num>
  <w:num w:numId="781" w16cid:durableId="1947812631">
    <w:abstractNumId w:val="795"/>
  </w:num>
  <w:num w:numId="782" w16cid:durableId="1108624468">
    <w:abstractNumId w:val="917"/>
  </w:num>
  <w:num w:numId="783" w16cid:durableId="1133133453">
    <w:abstractNumId w:val="2"/>
  </w:num>
  <w:num w:numId="784" w16cid:durableId="623855140">
    <w:abstractNumId w:val="647"/>
  </w:num>
  <w:num w:numId="785" w16cid:durableId="1132554229">
    <w:abstractNumId w:val="143"/>
  </w:num>
  <w:num w:numId="786" w16cid:durableId="1203250923">
    <w:abstractNumId w:val="954"/>
  </w:num>
  <w:num w:numId="787" w16cid:durableId="893346876">
    <w:abstractNumId w:val="539"/>
  </w:num>
  <w:num w:numId="788" w16cid:durableId="698240480">
    <w:abstractNumId w:val="295"/>
  </w:num>
  <w:num w:numId="789" w16cid:durableId="746150134">
    <w:abstractNumId w:val="560"/>
  </w:num>
  <w:num w:numId="790" w16cid:durableId="1570580748">
    <w:abstractNumId w:val="206"/>
  </w:num>
  <w:num w:numId="791" w16cid:durableId="1645116104">
    <w:abstractNumId w:val="800"/>
  </w:num>
  <w:num w:numId="792" w16cid:durableId="302783028">
    <w:abstractNumId w:val="286"/>
  </w:num>
  <w:num w:numId="793" w16cid:durableId="128860409">
    <w:abstractNumId w:val="38"/>
  </w:num>
  <w:num w:numId="794" w16cid:durableId="187910015">
    <w:abstractNumId w:val="582"/>
  </w:num>
  <w:num w:numId="795" w16cid:durableId="1401825199">
    <w:abstractNumId w:val="88"/>
  </w:num>
  <w:num w:numId="796" w16cid:durableId="132329893">
    <w:abstractNumId w:val="311"/>
  </w:num>
  <w:num w:numId="797" w16cid:durableId="632248997">
    <w:abstractNumId w:val="509"/>
  </w:num>
  <w:num w:numId="798" w16cid:durableId="677391848">
    <w:abstractNumId w:val="528"/>
  </w:num>
  <w:num w:numId="799" w16cid:durableId="1445033773">
    <w:abstractNumId w:val="714"/>
  </w:num>
  <w:num w:numId="800" w16cid:durableId="107243031">
    <w:abstractNumId w:val="519"/>
  </w:num>
  <w:num w:numId="801" w16cid:durableId="978731907">
    <w:abstractNumId w:val="538"/>
  </w:num>
  <w:num w:numId="802" w16cid:durableId="1785229433">
    <w:abstractNumId w:val="372"/>
  </w:num>
  <w:num w:numId="803" w16cid:durableId="1418362821">
    <w:abstractNumId w:val="303"/>
  </w:num>
  <w:num w:numId="804" w16cid:durableId="1758558272">
    <w:abstractNumId w:val="813"/>
  </w:num>
  <w:num w:numId="805" w16cid:durableId="279000742">
    <w:abstractNumId w:val="78"/>
  </w:num>
  <w:num w:numId="806" w16cid:durableId="2033719609">
    <w:abstractNumId w:val="439"/>
  </w:num>
  <w:num w:numId="807" w16cid:durableId="2077124116">
    <w:abstractNumId w:val="633"/>
  </w:num>
  <w:num w:numId="808" w16cid:durableId="1568345398">
    <w:abstractNumId w:val="554"/>
  </w:num>
  <w:num w:numId="809" w16cid:durableId="599265617">
    <w:abstractNumId w:val="42"/>
  </w:num>
  <w:num w:numId="810" w16cid:durableId="481118142">
    <w:abstractNumId w:val="130"/>
  </w:num>
  <w:num w:numId="811" w16cid:durableId="1009337086">
    <w:abstractNumId w:val="150"/>
  </w:num>
  <w:num w:numId="812" w16cid:durableId="1791825688">
    <w:abstractNumId w:val="668"/>
  </w:num>
  <w:num w:numId="813" w16cid:durableId="1824931858">
    <w:abstractNumId w:val="440"/>
  </w:num>
  <w:num w:numId="814" w16cid:durableId="520898505">
    <w:abstractNumId w:val="400"/>
  </w:num>
  <w:num w:numId="815" w16cid:durableId="1655328350">
    <w:abstractNumId w:val="285"/>
  </w:num>
  <w:num w:numId="816" w16cid:durableId="1107121578">
    <w:abstractNumId w:val="293"/>
  </w:num>
  <w:num w:numId="817" w16cid:durableId="2074304244">
    <w:abstractNumId w:val="370"/>
  </w:num>
  <w:num w:numId="818" w16cid:durableId="1921405269">
    <w:abstractNumId w:val="24"/>
  </w:num>
  <w:num w:numId="819" w16cid:durableId="75441584">
    <w:abstractNumId w:val="919"/>
  </w:num>
  <w:num w:numId="820" w16cid:durableId="1055659159">
    <w:abstractNumId w:val="948"/>
  </w:num>
  <w:num w:numId="821" w16cid:durableId="957832143">
    <w:abstractNumId w:val="82"/>
  </w:num>
  <w:num w:numId="822" w16cid:durableId="812990007">
    <w:abstractNumId w:val="820"/>
  </w:num>
  <w:num w:numId="823" w16cid:durableId="850141173">
    <w:abstractNumId w:val="944"/>
  </w:num>
  <w:num w:numId="824" w16cid:durableId="954286501">
    <w:abstractNumId w:val="392"/>
  </w:num>
  <w:num w:numId="825" w16cid:durableId="2144737132">
    <w:abstractNumId w:val="48"/>
  </w:num>
  <w:num w:numId="826" w16cid:durableId="285308165">
    <w:abstractNumId w:val="456"/>
  </w:num>
  <w:num w:numId="827" w16cid:durableId="1457138908">
    <w:abstractNumId w:val="215"/>
  </w:num>
  <w:num w:numId="828" w16cid:durableId="1905294560">
    <w:abstractNumId w:val="336"/>
  </w:num>
  <w:num w:numId="829" w16cid:durableId="230968659">
    <w:abstractNumId w:val="911"/>
  </w:num>
  <w:num w:numId="830" w16cid:durableId="833226372">
    <w:abstractNumId w:val="757"/>
  </w:num>
  <w:num w:numId="831" w16cid:durableId="1793091952">
    <w:abstractNumId w:val="256"/>
  </w:num>
  <w:num w:numId="832" w16cid:durableId="106852474">
    <w:abstractNumId w:val="525"/>
  </w:num>
  <w:num w:numId="833" w16cid:durableId="580915954">
    <w:abstractNumId w:val="610"/>
  </w:num>
  <w:num w:numId="834" w16cid:durableId="212694273">
    <w:abstractNumId w:val="890"/>
  </w:num>
  <w:num w:numId="835" w16cid:durableId="1532454411">
    <w:abstractNumId w:val="960"/>
  </w:num>
  <w:num w:numId="836" w16cid:durableId="261689855">
    <w:abstractNumId w:val="828"/>
  </w:num>
  <w:num w:numId="837" w16cid:durableId="1694499486">
    <w:abstractNumId w:val="71"/>
  </w:num>
  <w:num w:numId="838" w16cid:durableId="1686857378">
    <w:abstractNumId w:val="167"/>
  </w:num>
  <w:num w:numId="839" w16cid:durableId="1402093886">
    <w:abstractNumId w:val="374"/>
  </w:num>
  <w:num w:numId="840" w16cid:durableId="4286654">
    <w:abstractNumId w:val="274"/>
  </w:num>
  <w:num w:numId="841" w16cid:durableId="1294016338">
    <w:abstractNumId w:val="61"/>
  </w:num>
  <w:num w:numId="842" w16cid:durableId="742147408">
    <w:abstractNumId w:val="368"/>
  </w:num>
  <w:num w:numId="843" w16cid:durableId="2141418307">
    <w:abstractNumId w:val="598"/>
  </w:num>
  <w:num w:numId="844" w16cid:durableId="627399793">
    <w:abstractNumId w:val="142"/>
  </w:num>
  <w:num w:numId="845" w16cid:durableId="2133017236">
    <w:abstractNumId w:val="265"/>
  </w:num>
  <w:num w:numId="846" w16cid:durableId="761996876">
    <w:abstractNumId w:val="819"/>
  </w:num>
  <w:num w:numId="847" w16cid:durableId="1634603526">
    <w:abstractNumId w:val="772"/>
  </w:num>
  <w:num w:numId="848" w16cid:durableId="996614584">
    <w:abstractNumId w:val="333"/>
  </w:num>
  <w:num w:numId="849" w16cid:durableId="1907107582">
    <w:abstractNumId w:val="630"/>
  </w:num>
  <w:num w:numId="850" w16cid:durableId="178397821">
    <w:abstractNumId w:val="211"/>
  </w:num>
  <w:num w:numId="851" w16cid:durableId="1333337525">
    <w:abstractNumId w:val="498"/>
  </w:num>
  <w:num w:numId="852" w16cid:durableId="944076250">
    <w:abstractNumId w:val="815"/>
  </w:num>
  <w:num w:numId="853" w16cid:durableId="88476831">
    <w:abstractNumId w:val="896"/>
  </w:num>
  <w:num w:numId="854" w16cid:durableId="482935773">
    <w:abstractNumId w:val="620"/>
  </w:num>
  <w:num w:numId="855" w16cid:durableId="1752508706">
    <w:abstractNumId w:val="674"/>
  </w:num>
  <w:num w:numId="856" w16cid:durableId="1120338525">
    <w:abstractNumId w:val="522"/>
  </w:num>
  <w:num w:numId="857" w16cid:durableId="1993562893">
    <w:abstractNumId w:val="549"/>
  </w:num>
  <w:num w:numId="858" w16cid:durableId="1814565322">
    <w:abstractNumId w:val="602"/>
  </w:num>
  <w:num w:numId="859" w16cid:durableId="226958093">
    <w:abstractNumId w:val="343"/>
  </w:num>
  <w:num w:numId="860" w16cid:durableId="72942429">
    <w:abstractNumId w:val="893"/>
  </w:num>
  <w:num w:numId="861" w16cid:durableId="1268346782">
    <w:abstractNumId w:val="443"/>
  </w:num>
  <w:num w:numId="862" w16cid:durableId="1088113145">
    <w:abstractNumId w:val="460"/>
  </w:num>
  <w:num w:numId="863" w16cid:durableId="1183593690">
    <w:abstractNumId w:val="86"/>
  </w:num>
  <w:num w:numId="864" w16cid:durableId="538326341">
    <w:abstractNumId w:val="558"/>
  </w:num>
  <w:num w:numId="865" w16cid:durableId="211160198">
    <w:abstractNumId w:val="728"/>
  </w:num>
  <w:num w:numId="866" w16cid:durableId="940990075">
    <w:abstractNumId w:val="356"/>
  </w:num>
  <w:num w:numId="867" w16cid:durableId="287397300">
    <w:abstractNumId w:val="740"/>
  </w:num>
  <w:num w:numId="868" w16cid:durableId="719131635">
    <w:abstractNumId w:val="281"/>
  </w:num>
  <w:num w:numId="869" w16cid:durableId="958486361">
    <w:abstractNumId w:val="889"/>
  </w:num>
  <w:num w:numId="870" w16cid:durableId="830410673">
    <w:abstractNumId w:val="382"/>
  </w:num>
  <w:num w:numId="871" w16cid:durableId="1105927351">
    <w:abstractNumId w:val="329"/>
  </w:num>
  <w:num w:numId="872" w16cid:durableId="1798060920">
    <w:abstractNumId w:val="537"/>
  </w:num>
  <w:num w:numId="873" w16cid:durableId="899555802">
    <w:abstractNumId w:val="198"/>
  </w:num>
  <w:num w:numId="874" w16cid:durableId="1719233121">
    <w:abstractNumId w:val="628"/>
  </w:num>
  <w:num w:numId="875" w16cid:durableId="83038807">
    <w:abstractNumId w:val="792"/>
  </w:num>
  <w:num w:numId="876" w16cid:durableId="1161584462">
    <w:abstractNumId w:val="457"/>
  </w:num>
  <w:num w:numId="877" w16cid:durableId="579020491">
    <w:abstractNumId w:val="949"/>
  </w:num>
  <w:num w:numId="878" w16cid:durableId="1787919445">
    <w:abstractNumId w:val="899"/>
  </w:num>
  <w:num w:numId="879" w16cid:durableId="124932641">
    <w:abstractNumId w:val="188"/>
  </w:num>
  <w:num w:numId="880" w16cid:durableId="1902910209">
    <w:abstractNumId w:val="16"/>
  </w:num>
  <w:num w:numId="881" w16cid:durableId="2137402852">
    <w:abstractNumId w:val="280"/>
  </w:num>
  <w:num w:numId="882" w16cid:durableId="1011377771">
    <w:abstractNumId w:val="414"/>
  </w:num>
  <w:num w:numId="883" w16cid:durableId="780996627">
    <w:abstractNumId w:val="663"/>
  </w:num>
  <w:num w:numId="884" w16cid:durableId="771631046">
    <w:abstractNumId w:val="809"/>
  </w:num>
  <w:num w:numId="885" w16cid:durableId="524557379">
    <w:abstractNumId w:val="96"/>
  </w:num>
  <w:num w:numId="886" w16cid:durableId="1161192735">
    <w:abstractNumId w:val="732"/>
  </w:num>
  <w:num w:numId="887" w16cid:durableId="1306351299">
    <w:abstractNumId w:val="23"/>
  </w:num>
  <w:num w:numId="888" w16cid:durableId="1103499869">
    <w:abstractNumId w:val="473"/>
  </w:num>
  <w:num w:numId="889" w16cid:durableId="638919536">
    <w:abstractNumId w:val="302"/>
  </w:num>
  <w:num w:numId="890" w16cid:durableId="234895636">
    <w:abstractNumId w:val="471"/>
  </w:num>
  <w:num w:numId="891" w16cid:durableId="1864779922">
    <w:abstractNumId w:val="736"/>
  </w:num>
  <w:num w:numId="892" w16cid:durableId="828983308">
    <w:abstractNumId w:val="584"/>
  </w:num>
  <w:num w:numId="893" w16cid:durableId="2095587048">
    <w:abstractNumId w:val="325"/>
  </w:num>
  <w:num w:numId="894" w16cid:durableId="1164783772">
    <w:abstractNumId w:val="790"/>
  </w:num>
  <w:num w:numId="895" w16cid:durableId="1274706197">
    <w:abstractNumId w:val="59"/>
  </w:num>
  <w:num w:numId="896" w16cid:durableId="365954481">
    <w:abstractNumId w:val="763"/>
  </w:num>
  <w:num w:numId="897" w16cid:durableId="1416516675">
    <w:abstractNumId w:val="914"/>
  </w:num>
  <w:num w:numId="898" w16cid:durableId="791364353">
    <w:abstractNumId w:val="515"/>
  </w:num>
  <w:num w:numId="899" w16cid:durableId="1854570117">
    <w:abstractNumId w:val="586"/>
  </w:num>
  <w:num w:numId="900" w16cid:durableId="1704211305">
    <w:abstractNumId w:val="122"/>
  </w:num>
  <w:num w:numId="901" w16cid:durableId="1263303259">
    <w:abstractNumId w:val="43"/>
  </w:num>
  <w:num w:numId="902" w16cid:durableId="78644641">
    <w:abstractNumId w:val="593"/>
  </w:num>
  <w:num w:numId="903" w16cid:durableId="1970431937">
    <w:abstractNumId w:val="134"/>
  </w:num>
  <w:num w:numId="904" w16cid:durableId="1432823793">
    <w:abstractNumId w:val="340"/>
  </w:num>
  <w:num w:numId="905" w16cid:durableId="1732266921">
    <w:abstractNumId w:val="926"/>
  </w:num>
  <w:num w:numId="906" w16cid:durableId="1744983192">
    <w:abstractNumId w:val="744"/>
  </w:num>
  <w:num w:numId="907" w16cid:durableId="1062633066">
    <w:abstractNumId w:val="11"/>
  </w:num>
  <w:num w:numId="908" w16cid:durableId="331765441">
    <w:abstractNumId w:val="779"/>
  </w:num>
  <w:num w:numId="909" w16cid:durableId="161629156">
    <w:abstractNumId w:val="719"/>
  </w:num>
  <w:num w:numId="910" w16cid:durableId="1952475164">
    <w:abstractNumId w:val="427"/>
  </w:num>
  <w:num w:numId="911" w16cid:durableId="133915546">
    <w:abstractNumId w:val="589"/>
  </w:num>
  <w:num w:numId="912" w16cid:durableId="1181434659">
    <w:abstractNumId w:val="573"/>
  </w:num>
  <w:num w:numId="913" w16cid:durableId="966161781">
    <w:abstractNumId w:val="738"/>
  </w:num>
  <w:num w:numId="914" w16cid:durableId="1961064236">
    <w:abstractNumId w:val="581"/>
  </w:num>
  <w:num w:numId="915" w16cid:durableId="1655455412">
    <w:abstractNumId w:val="318"/>
  </w:num>
  <w:num w:numId="916" w16cid:durableId="1088621311">
    <w:abstractNumId w:val="359"/>
  </w:num>
  <w:num w:numId="917" w16cid:durableId="1676034670">
    <w:abstractNumId w:val="953"/>
  </w:num>
  <w:num w:numId="918" w16cid:durableId="2112388901">
    <w:abstractNumId w:val="268"/>
  </w:num>
  <w:num w:numId="919" w16cid:durableId="1966501631">
    <w:abstractNumId w:val="128"/>
  </w:num>
  <w:num w:numId="920" w16cid:durableId="1959674159">
    <w:abstractNumId w:val="947"/>
  </w:num>
  <w:num w:numId="921" w16cid:durableId="890337722">
    <w:abstractNumId w:val="801"/>
  </w:num>
  <w:num w:numId="922" w16cid:durableId="1773429106">
    <w:abstractNumId w:val="433"/>
  </w:num>
  <w:num w:numId="923" w16cid:durableId="1921713320">
    <w:abstractNumId w:val="228"/>
  </w:num>
  <w:num w:numId="924" w16cid:durableId="1322075315">
    <w:abstractNumId w:val="469"/>
  </w:num>
  <w:num w:numId="925" w16cid:durableId="2114783933">
    <w:abstractNumId w:val="485"/>
  </w:num>
  <w:num w:numId="926" w16cid:durableId="613555482">
    <w:abstractNumId w:val="131"/>
  </w:num>
  <w:num w:numId="927" w16cid:durableId="802692006">
    <w:abstractNumId w:val="413"/>
  </w:num>
  <w:num w:numId="928" w16cid:durableId="1918511100">
    <w:abstractNumId w:val="707"/>
  </w:num>
  <w:num w:numId="929" w16cid:durableId="754009458">
    <w:abstractNumId w:val="357"/>
  </w:num>
  <w:num w:numId="930" w16cid:durableId="873494744">
    <w:abstractNumId w:val="689"/>
  </w:num>
  <w:num w:numId="931" w16cid:durableId="102844345">
    <w:abstractNumId w:val="646"/>
  </w:num>
  <w:num w:numId="932" w16cid:durableId="1896163331">
    <w:abstractNumId w:val="402"/>
  </w:num>
  <w:num w:numId="933" w16cid:durableId="453862699">
    <w:abstractNumId w:val="376"/>
  </w:num>
  <w:num w:numId="934" w16cid:durableId="960182700">
    <w:abstractNumId w:val="702"/>
  </w:num>
  <w:num w:numId="935" w16cid:durableId="1323200096">
    <w:abstractNumId w:val="476"/>
  </w:num>
  <w:num w:numId="936" w16cid:durableId="1917671048">
    <w:abstractNumId w:val="354"/>
  </w:num>
  <w:num w:numId="937" w16cid:durableId="13001249">
    <w:abstractNumId w:val="734"/>
  </w:num>
  <w:num w:numId="938" w16cid:durableId="483007414">
    <w:abstractNumId w:val="782"/>
  </w:num>
  <w:num w:numId="939" w16cid:durableId="403795293">
    <w:abstractNumId w:val="529"/>
  </w:num>
  <w:num w:numId="940" w16cid:durableId="1984843347">
    <w:abstractNumId w:val="592"/>
  </w:num>
  <w:num w:numId="941" w16cid:durableId="2081443474">
    <w:abstractNumId w:val="181"/>
  </w:num>
  <w:num w:numId="942" w16cid:durableId="998465649">
    <w:abstractNumId w:val="6"/>
  </w:num>
  <w:num w:numId="943" w16cid:durableId="725373018">
    <w:abstractNumId w:val="312"/>
  </w:num>
  <w:num w:numId="944" w16cid:durableId="1046953675">
    <w:abstractNumId w:val="493"/>
  </w:num>
  <w:num w:numId="945" w16cid:durableId="1603218756">
    <w:abstractNumId w:val="436"/>
  </w:num>
  <w:num w:numId="946" w16cid:durableId="292249895">
    <w:abstractNumId w:val="625"/>
  </w:num>
  <w:num w:numId="947" w16cid:durableId="722755160">
    <w:abstractNumId w:val="701"/>
  </w:num>
  <w:num w:numId="948" w16cid:durableId="1530293875">
    <w:abstractNumId w:val="149"/>
  </w:num>
  <w:num w:numId="949" w16cid:durableId="1319809">
    <w:abstractNumId w:val="878"/>
  </w:num>
  <w:num w:numId="950" w16cid:durableId="2116437348">
    <w:abstractNumId w:val="513"/>
  </w:num>
  <w:num w:numId="951" w16cid:durableId="11761391">
    <w:abstractNumId w:val="697"/>
  </w:num>
  <w:num w:numId="952" w16cid:durableId="1577981724">
    <w:abstractNumId w:val="102"/>
  </w:num>
  <w:num w:numId="953" w16cid:durableId="833689879">
    <w:abstractNumId w:val="487"/>
  </w:num>
  <w:num w:numId="954" w16cid:durableId="1719665634">
    <w:abstractNumId w:val="394"/>
  </w:num>
  <w:num w:numId="955" w16cid:durableId="786781283">
    <w:abstractNumId w:val="136"/>
  </w:num>
  <w:num w:numId="956" w16cid:durableId="1993672900">
    <w:abstractNumId w:val="138"/>
  </w:num>
  <w:num w:numId="957" w16cid:durableId="882867818">
    <w:abstractNumId w:val="776"/>
  </w:num>
  <w:num w:numId="958" w16cid:durableId="44725062">
    <w:abstractNumId w:val="799"/>
  </w:num>
  <w:num w:numId="959" w16cid:durableId="549734499">
    <w:abstractNumId w:val="258"/>
  </w:num>
  <w:num w:numId="960" w16cid:durableId="1129665150">
    <w:abstractNumId w:val="422"/>
  </w:num>
  <w:num w:numId="961" w16cid:durableId="1295208420">
    <w:abstractNumId w:val="886"/>
  </w:num>
  <w:num w:numId="962" w16cid:durableId="1614090841">
    <w:abstractNumId w:val="262"/>
  </w:num>
  <w:num w:numId="963" w16cid:durableId="216281385">
    <w:abstractNumId w:val="2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91"/>
    <w:rsid w:val="00047667"/>
    <w:rsid w:val="0005050B"/>
    <w:rsid w:val="000F6731"/>
    <w:rsid w:val="0013295A"/>
    <w:rsid w:val="001702F9"/>
    <w:rsid w:val="00261D4C"/>
    <w:rsid w:val="00332BAB"/>
    <w:rsid w:val="003D332C"/>
    <w:rsid w:val="00405FBD"/>
    <w:rsid w:val="00431997"/>
    <w:rsid w:val="0054321E"/>
    <w:rsid w:val="00630BB7"/>
    <w:rsid w:val="006B5AC4"/>
    <w:rsid w:val="0072088F"/>
    <w:rsid w:val="00741B33"/>
    <w:rsid w:val="00784D12"/>
    <w:rsid w:val="00885949"/>
    <w:rsid w:val="00974ECF"/>
    <w:rsid w:val="00991659"/>
    <w:rsid w:val="00A04B3C"/>
    <w:rsid w:val="00A7361D"/>
    <w:rsid w:val="00B61AFD"/>
    <w:rsid w:val="00C45595"/>
    <w:rsid w:val="00C75791"/>
    <w:rsid w:val="00CD716F"/>
    <w:rsid w:val="00D220C9"/>
    <w:rsid w:val="00D75D32"/>
    <w:rsid w:val="00E86D37"/>
    <w:rsid w:val="00E94603"/>
    <w:rsid w:val="00F24BF3"/>
    <w:rsid w:val="00F72E79"/>
    <w:rsid w:val="00F73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01C2"/>
  <w15:chartTrackingRefBased/>
  <w15:docId w15:val="{3513439A-CF82-4845-A604-142F8212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91"/>
    <w:rPr>
      <w:rFonts w:eastAsiaTheme="majorEastAsia" w:cstheme="majorBidi"/>
      <w:color w:val="272727" w:themeColor="text1" w:themeTint="D8"/>
    </w:rPr>
  </w:style>
  <w:style w:type="paragraph" w:styleId="Title">
    <w:name w:val="Title"/>
    <w:basedOn w:val="Normal"/>
    <w:next w:val="Normal"/>
    <w:link w:val="TitleChar"/>
    <w:uiPriority w:val="10"/>
    <w:qFormat/>
    <w:rsid w:val="00C7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91"/>
    <w:pPr>
      <w:spacing w:before="160"/>
      <w:jc w:val="center"/>
    </w:pPr>
    <w:rPr>
      <w:i/>
      <w:iCs/>
      <w:color w:val="404040" w:themeColor="text1" w:themeTint="BF"/>
    </w:rPr>
  </w:style>
  <w:style w:type="character" w:customStyle="1" w:styleId="QuoteChar">
    <w:name w:val="Quote Char"/>
    <w:basedOn w:val="DefaultParagraphFont"/>
    <w:link w:val="Quote"/>
    <w:uiPriority w:val="29"/>
    <w:rsid w:val="00C75791"/>
    <w:rPr>
      <w:i/>
      <w:iCs/>
      <w:color w:val="404040" w:themeColor="text1" w:themeTint="BF"/>
    </w:rPr>
  </w:style>
  <w:style w:type="paragraph" w:styleId="ListParagraph">
    <w:name w:val="List Paragraph"/>
    <w:basedOn w:val="Normal"/>
    <w:uiPriority w:val="34"/>
    <w:qFormat/>
    <w:rsid w:val="00C75791"/>
    <w:pPr>
      <w:ind w:left="720"/>
      <w:contextualSpacing/>
    </w:pPr>
  </w:style>
  <w:style w:type="character" w:styleId="IntenseEmphasis">
    <w:name w:val="Intense Emphasis"/>
    <w:basedOn w:val="DefaultParagraphFont"/>
    <w:uiPriority w:val="21"/>
    <w:qFormat/>
    <w:rsid w:val="00C75791"/>
    <w:rPr>
      <w:i/>
      <w:iCs/>
      <w:color w:val="0F4761" w:themeColor="accent1" w:themeShade="BF"/>
    </w:rPr>
  </w:style>
  <w:style w:type="paragraph" w:styleId="IntenseQuote">
    <w:name w:val="Intense Quote"/>
    <w:basedOn w:val="Normal"/>
    <w:next w:val="Normal"/>
    <w:link w:val="IntenseQuoteChar"/>
    <w:uiPriority w:val="30"/>
    <w:qFormat/>
    <w:rsid w:val="00C75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91"/>
    <w:rPr>
      <w:i/>
      <w:iCs/>
      <w:color w:val="0F4761" w:themeColor="accent1" w:themeShade="BF"/>
    </w:rPr>
  </w:style>
  <w:style w:type="character" w:styleId="IntenseReference">
    <w:name w:val="Intense Reference"/>
    <w:basedOn w:val="DefaultParagraphFont"/>
    <w:uiPriority w:val="32"/>
    <w:qFormat/>
    <w:rsid w:val="00C75791"/>
    <w:rPr>
      <w:b/>
      <w:bCs/>
      <w:smallCaps/>
      <w:color w:val="0F4761" w:themeColor="accent1" w:themeShade="BF"/>
      <w:spacing w:val="5"/>
    </w:rPr>
  </w:style>
  <w:style w:type="character" w:styleId="Hyperlink">
    <w:name w:val="Hyperlink"/>
    <w:basedOn w:val="DefaultParagraphFont"/>
    <w:uiPriority w:val="99"/>
    <w:unhideWhenUsed/>
    <w:rsid w:val="00C75791"/>
    <w:rPr>
      <w:color w:val="467886" w:themeColor="hyperlink"/>
      <w:u w:val="single"/>
    </w:rPr>
  </w:style>
  <w:style w:type="character" w:styleId="UnresolvedMention">
    <w:name w:val="Unresolved Mention"/>
    <w:basedOn w:val="DefaultParagraphFont"/>
    <w:uiPriority w:val="99"/>
    <w:semiHidden/>
    <w:unhideWhenUsed/>
    <w:rsid w:val="00C75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uk/guidance/working-through-an-umbrella-company?utm_source=chatgpt.com" TargetMode="External"/><Relationship Id="rId21" Type="http://schemas.openxmlformats.org/officeDocument/2006/relationships/hyperlink" Target="https://www.rqia.org.uk/?utm_source=chatgpt.com" TargetMode="External"/><Relationship Id="rId42" Type="http://schemas.openxmlformats.org/officeDocument/2006/relationships/hyperlink" Target="https://www.tenderconsultants.co.uk/?utm_source=chatgpt.com" TargetMode="External"/><Relationship Id="rId47" Type="http://schemas.openxmlformats.org/officeDocument/2006/relationships/hyperlink" Target="https://www.rqia.org.uk/?utm_source=chatgpt.com" TargetMode="External"/><Relationship Id="rId63" Type="http://schemas.openxmlformats.org/officeDocument/2006/relationships/hyperlink" Target="https://www.rqia.org.uk/RQIA/files/f9/f94fbd98-d3b5-480c-9396-86584400771a.pdf?utm_source=chatgpt.com" TargetMode="External"/><Relationship Id="rId68" Type="http://schemas.openxmlformats.org/officeDocument/2006/relationships/hyperlink" Target="https://careinpractice.niscc.info/storage/9/RQIATrainingGuidanceAdults.pdf?utm_source=chatgpt.com" TargetMode="External"/><Relationship Id="rId16" Type="http://schemas.openxmlformats.org/officeDocument/2006/relationships/hyperlink" Target="https://www.workforcealliance.nhs.uk/frameworks/clinical-and-healthcare-staffing/?utm_source=chatgpt.com" TargetMode="External"/><Relationship Id="rId11" Type="http://schemas.openxmlformats.org/officeDocument/2006/relationships/hyperlink" Target="https://www.gov.uk/government/collections/dbs-checking-service-guidance--2?utm_source=chatgpt.com" TargetMode="External"/><Relationship Id="rId24" Type="http://schemas.openxmlformats.org/officeDocument/2006/relationships/hyperlink" Target="https://www.rqia.org.uk/?utm_source=chatgpt.com" TargetMode="External"/><Relationship Id="rId32" Type="http://schemas.openxmlformats.org/officeDocument/2006/relationships/hyperlink" Target="https://www.crowncommercial.gov.uk/news/what-is-a-dynamic-purchasing-system?utm_source=chatgpt.com" TargetMode="External"/><Relationship Id="rId37" Type="http://schemas.openxmlformats.org/officeDocument/2006/relationships/hyperlink" Target="https://www.gov.uk/guidance/working-through-an-umbrella-company?utm_source=chatgpt.com" TargetMode="External"/><Relationship Id="rId40" Type="http://schemas.openxmlformats.org/officeDocument/2006/relationships/hyperlink" Target="https://klowconsulting.com/healthcare/?utm_source=chatgpt.com" TargetMode="External"/><Relationship Id="rId45" Type="http://schemas.openxmlformats.org/officeDocument/2006/relationships/hyperlink" Target="https://www.completetenders.com/?utm_source=chatgpt.com" TargetMode="External"/><Relationship Id="rId53" Type="http://schemas.openxmlformats.org/officeDocument/2006/relationships/hyperlink" Target="https://www.legislation.gov.uk/id/nisi/2003/431?utm_source=chatgpt.com" TargetMode="External"/><Relationship Id="rId58" Type="http://schemas.openxmlformats.org/officeDocument/2006/relationships/hyperlink" Target="https://www.publichealth.ie/node/655?utm_source=chatgpt.com" TargetMode="External"/><Relationship Id="rId66" Type="http://schemas.openxmlformats.org/officeDocument/2006/relationships/hyperlink" Target="https://careinpractice.niscc.info/storage/9/RQIATrainingGuidanceAdults.pdf?utm_source=chatgpt.com" TargetMode="External"/><Relationship Id="rId74" Type="http://schemas.openxmlformats.org/officeDocument/2006/relationships/hyperlink" Target="https://niscc.info/social-care-reform/?utm_source=chatgpt.com" TargetMode="External"/><Relationship Id="rId5" Type="http://schemas.openxmlformats.org/officeDocument/2006/relationships/hyperlink" Target="https://www.cqc.org.uk/guidance-regulation?utm_source=chatgpt.com" TargetMode="External"/><Relationship Id="rId61" Type="http://schemas.openxmlformats.org/officeDocument/2006/relationships/hyperlink" Target="https://www.nidirect.gov.uk/articles/types-accessni-checks?utm_source=chatgpt.com" TargetMode="External"/><Relationship Id="rId19" Type="http://schemas.openxmlformats.org/officeDocument/2006/relationships/hyperlink" Target="https://www.careinspectorate.com/index.php/register-a-care-service?utm_source=chatgpt.com" TargetMode="External"/><Relationship Id="rId14" Type="http://schemas.openxmlformats.org/officeDocument/2006/relationships/hyperlink" Target="https://www.england.nhs.uk/long-read/agency-rules/?utm_source=chatgpt.com" TargetMode="External"/><Relationship Id="rId22" Type="http://schemas.openxmlformats.org/officeDocument/2006/relationships/hyperlink" Target="https://www.crowncommercial.gov.uk/news/what-is-a-dynamic-purchasing-system?utm_source=chatgpt.com" TargetMode="External"/><Relationship Id="rId27" Type="http://schemas.openxmlformats.org/officeDocument/2006/relationships/hyperlink" Target="https://www.gov.uk/government/publications/paye-changes-for-the-umbrella-company-market?utm_source=chatgpt.com" TargetMode="External"/><Relationship Id="rId30" Type="http://schemas.openxmlformats.org/officeDocument/2006/relationships/hyperlink" Target="https://www.cqc.org.uk/guidance-regulation?utm_source=chatgpt.com" TargetMode="External"/><Relationship Id="rId35" Type="http://schemas.openxmlformats.org/officeDocument/2006/relationships/hyperlink" Target="https://www.careinspectorate.wales/sites/default/files/2018-06/180606-risca-guide-en.pdf?utm_source=chatgpt.com" TargetMode="External"/><Relationship Id="rId43" Type="http://schemas.openxmlformats.org/officeDocument/2006/relationships/hyperlink" Target="https://www.executivecompass.co.uk/industries/professional-services/recruitment-tenders/?utm_source=chatgpt.com" TargetMode="External"/><Relationship Id="rId48" Type="http://schemas.openxmlformats.org/officeDocument/2006/relationships/hyperlink" Target="https://niscc.info/about/?utm_source=chatgpt.com" TargetMode="External"/><Relationship Id="rId56" Type="http://schemas.openxmlformats.org/officeDocument/2006/relationships/hyperlink" Target="https://niscc.info/about/?utm_source=chatgpt.com" TargetMode="External"/><Relationship Id="rId64" Type="http://schemas.openxmlformats.org/officeDocument/2006/relationships/hyperlink" Target="https://www.nidirect.gov.uk/services/apply-online-enhanced-check-through-registered-body?utm_source=chatgpt.com" TargetMode="External"/><Relationship Id="rId69" Type="http://schemas.openxmlformats.org/officeDocument/2006/relationships/hyperlink" Target="https://careinpractice.niscc.info/storage/9/RQIATrainingGuidanceAdults.pdf?utm_source=chatgpt.com" TargetMode="External"/><Relationship Id="rId77" Type="http://schemas.openxmlformats.org/officeDocument/2006/relationships/theme" Target="theme/theme1.xml"/><Relationship Id="rId8" Type="http://schemas.openxmlformats.org/officeDocument/2006/relationships/hyperlink" Target="https://www.cqc.org.uk/guidance-regulation?utm_source=chatgpt.com" TargetMode="External"/><Relationship Id="rId51" Type="http://schemas.openxmlformats.org/officeDocument/2006/relationships/hyperlink" Target="https://www.nidirect.gov.uk/contacts/health-and-social-care-trusts?utm_source=chatgpt.com" TargetMode="External"/><Relationship Id="rId72" Type="http://schemas.openxmlformats.org/officeDocument/2006/relationships/hyperlink" Target="https://niscc.info/supporting-the-workforce/?utm_source=chatgpt.com" TargetMode="External"/><Relationship Id="rId3" Type="http://schemas.openxmlformats.org/officeDocument/2006/relationships/settings" Target="settings.xml"/><Relationship Id="rId12" Type="http://schemas.openxmlformats.org/officeDocument/2006/relationships/hyperlink" Target="https://www.gov.uk/guidance/working-through-an-umbrella-company?utm_source=chatgpt.com" TargetMode="External"/><Relationship Id="rId17" Type="http://schemas.openxmlformats.org/officeDocument/2006/relationships/hyperlink" Target="https://www.crowncommercial.gov.uk/news/what-is-a-dynamic-purchasing-system?utm_source=chatgpt.com" TargetMode="External"/><Relationship Id="rId25" Type="http://schemas.openxmlformats.org/officeDocument/2006/relationships/hyperlink" Target="https://assets.publishing.service.gov.uk/media/60a3c34fe90e07357519a231/Care_Inspectorate_Wales.pdf?utm_source=chatgpt.com" TargetMode="External"/><Relationship Id="rId33" Type="http://schemas.openxmlformats.org/officeDocument/2006/relationships/hyperlink" Target="https://www.workforcealliance.nhs.uk/frameworks/clinical-and-healthcare-staffing/?utm_source=chatgpt.com" TargetMode="External"/><Relationship Id="rId38" Type="http://schemas.openxmlformats.org/officeDocument/2006/relationships/hyperlink" Target="https://www.litmus-solutions.com/neutral-vendor-explained/?utm_source=chatgpt.com" TargetMode="External"/><Relationship Id="rId46" Type="http://schemas.openxmlformats.org/officeDocument/2006/relationships/hyperlink" Target="https://en.wikipedia.org/wiki/Health_and_Social_Care_%28Northern_Ireland%29?utm_source=chatgpt.com" TargetMode="External"/><Relationship Id="rId59" Type="http://schemas.openxmlformats.org/officeDocument/2006/relationships/hyperlink" Target="https://www.justice-ni.gov.uk/articles/accessni-corporate-information?utm_source=chatgpt.com" TargetMode="External"/><Relationship Id="rId67" Type="http://schemas.openxmlformats.org/officeDocument/2006/relationships/hyperlink" Target="https://www.legislation.gov.uk/id/nisi/2003/431?utm_source=chatgpt.com" TargetMode="External"/><Relationship Id="rId20" Type="http://schemas.openxmlformats.org/officeDocument/2006/relationships/hyperlink" Target="https://www.careinspectorate.wales/sites/default/files/2018-06/180606-risca-guide-en.pdf?utm_source=chatgpt.com" TargetMode="External"/><Relationship Id="rId41" Type="http://schemas.openxmlformats.org/officeDocument/2006/relationships/hyperlink" Target="https://tsaksconsulting.com/services/social-care/clinical-healthcare-tenders/?utm_source=chatgpt.com" TargetMode="External"/><Relationship Id="rId54" Type="http://schemas.openxmlformats.org/officeDocument/2006/relationships/hyperlink" Target="https://www.rqia.org.uk/?utm_source=chatgpt.com" TargetMode="External"/><Relationship Id="rId62" Type="http://schemas.openxmlformats.org/officeDocument/2006/relationships/hyperlink" Target="https://www.gov.uk/find-licences/residential-care-homes-registration-northern-ireland?utm_source=chatgpt.com" TargetMode="External"/><Relationship Id="rId70" Type="http://schemas.openxmlformats.org/officeDocument/2006/relationships/hyperlink" Target="https://www.health-ni.gov.uk/?utm_source=chatgpt.com" TargetMode="External"/><Relationship Id="rId75" Type="http://schemas.openxmlformats.org/officeDocument/2006/relationships/hyperlink" Target="https://disclosureservices.com/products-services/enhanced-accessni-checks/?utm_source=chatgpt.com" TargetMode="External"/><Relationship Id="rId1" Type="http://schemas.openxmlformats.org/officeDocument/2006/relationships/numbering" Target="numbering.xml"/><Relationship Id="rId6" Type="http://schemas.openxmlformats.org/officeDocument/2006/relationships/hyperlink" Target="https://www.workforcealliance.nhs.uk/frameworks/clinical-and-healthcare-staffing/?utm_source=chatgpt.com" TargetMode="External"/><Relationship Id="rId15" Type="http://schemas.openxmlformats.org/officeDocument/2006/relationships/hyperlink" Target="https://www.litmus-solutions.com/neutral-vendor-explained/?utm_source=chatgpt.com" TargetMode="External"/><Relationship Id="rId23" Type="http://schemas.openxmlformats.org/officeDocument/2006/relationships/hyperlink" Target="https://www.careinspectorate.com/index.php/register-a-care-service?utm_source=chatgpt.com" TargetMode="External"/><Relationship Id="rId28" Type="http://schemas.openxmlformats.org/officeDocument/2006/relationships/hyperlink" Target="https://www.workforcealliance.nhs.uk/frameworks/clinical-and-healthcare-staffing/?utm_source=chatgpt.com" TargetMode="External"/><Relationship Id="rId36" Type="http://schemas.openxmlformats.org/officeDocument/2006/relationships/hyperlink" Target="https://www.rqia.org.uk/?utm_source=chatgpt.com" TargetMode="External"/><Relationship Id="rId49" Type="http://schemas.openxmlformats.org/officeDocument/2006/relationships/hyperlink" Target="https://www.justice-ni.gov.uk/articles/accessni-corporate-information?utm_source=chatgpt.com" TargetMode="External"/><Relationship Id="rId57" Type="http://schemas.openxmlformats.org/officeDocument/2006/relationships/hyperlink" Target="https://niscc.info/about/?utm_source=chatgpt.com" TargetMode="External"/><Relationship Id="rId10" Type="http://schemas.openxmlformats.org/officeDocument/2006/relationships/hyperlink" Target="https://www.gov.uk/guidance/dbs-check-requests-guidance-for-employers?utm_source=chatgpt.com" TargetMode="External"/><Relationship Id="rId31" Type="http://schemas.openxmlformats.org/officeDocument/2006/relationships/hyperlink" Target="https://www.gov.uk/guidance/dbs-check-requests-guidance-for-employers?utm_source=chatgpt.com" TargetMode="External"/><Relationship Id="rId44" Type="http://schemas.openxmlformats.org/officeDocument/2006/relationships/hyperlink" Target="https://dellapip.co.uk/bid-and-tender-writing-service/?utm_source=chatgpt.com" TargetMode="External"/><Relationship Id="rId52" Type="http://schemas.openxmlformats.org/officeDocument/2006/relationships/hyperlink" Target="https://www.rqia.org.uk/?utm_source=chatgpt.com" TargetMode="External"/><Relationship Id="rId60" Type="http://schemas.openxmlformats.org/officeDocument/2006/relationships/hyperlink" Target="https://www.nidirect.gov.uk/articles/types-accessni-checks?utm_source=chatgpt.com" TargetMode="External"/><Relationship Id="rId65" Type="http://schemas.openxmlformats.org/officeDocument/2006/relationships/hyperlink" Target="https://niscc.info/about/?utm_source=chatgpt.com" TargetMode="External"/><Relationship Id="rId73" Type="http://schemas.openxmlformats.org/officeDocument/2006/relationships/hyperlink" Target="https://disclosureservices.com/products-services/enhanced-accessni-checks/?utm_source=chatgpt.com" TargetMode="External"/><Relationship Id="rId4" Type="http://schemas.openxmlformats.org/officeDocument/2006/relationships/webSettings" Target="webSettings.xml"/><Relationship Id="rId9" Type="http://schemas.openxmlformats.org/officeDocument/2006/relationships/hyperlink" Target="https://www.gov.uk/guidance/dbs-check-requests-guidance-for-employers?utm_source=chatgpt.com" TargetMode="External"/><Relationship Id="rId13" Type="http://schemas.openxmlformats.org/officeDocument/2006/relationships/hyperlink" Target="https://www.gov.uk/guidance/working-through-an-umbrella-company?utm_source=chatgpt.com" TargetMode="External"/><Relationship Id="rId18" Type="http://schemas.openxmlformats.org/officeDocument/2006/relationships/hyperlink" Target="https://www.cqc.org.uk/guidance-regulation?utm_source=chatgpt.com" TargetMode="External"/><Relationship Id="rId39" Type="http://schemas.openxmlformats.org/officeDocument/2006/relationships/hyperlink" Target="https://healthcarebids.co.uk/?utm_source=chatgpt.com" TargetMode="External"/><Relationship Id="rId34" Type="http://schemas.openxmlformats.org/officeDocument/2006/relationships/hyperlink" Target="https://www.careinspectorate.com/index.php/register-a-care-service?utm_source=chatgpt.com" TargetMode="External"/><Relationship Id="rId50" Type="http://schemas.openxmlformats.org/officeDocument/2006/relationships/hyperlink" Target="https://www.nidirect.gov.uk/contacts/health-and-social-care-trusts?utm_source=chatgpt.com" TargetMode="External"/><Relationship Id="rId55" Type="http://schemas.openxmlformats.org/officeDocument/2006/relationships/hyperlink" Target="https://www.rqia.org.uk/?utm_source=chatgpt.com" TargetMode="External"/><Relationship Id="rId76" Type="http://schemas.openxmlformats.org/officeDocument/2006/relationships/fontTable" Target="fontTable.xml"/><Relationship Id="rId7" Type="http://schemas.openxmlformats.org/officeDocument/2006/relationships/hyperlink" Target="https://www.england.nhs.uk/long-read/agency-rules/?utm_source=chatgpt.com" TargetMode="External"/><Relationship Id="rId71" Type="http://schemas.openxmlformats.org/officeDocument/2006/relationships/hyperlink" Target="https://www.rqia.org.uk/RQIA/files/f9/f94fbd98-d3b5-480c-9396-86584400771a.pdf?utm_source=chatgpt.com" TargetMode="External"/><Relationship Id="rId2" Type="http://schemas.openxmlformats.org/officeDocument/2006/relationships/styles" Target="styles.xml"/><Relationship Id="rId29" Type="http://schemas.openxmlformats.org/officeDocument/2006/relationships/hyperlink" Target="https://www.gov.uk/government/publications/paye-changes-for-the-umbrella-company-mark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1111</TotalTime>
  <Pages>306</Pages>
  <Words>49569</Words>
  <Characters>329638</Characters>
  <Application>Microsoft Office Word</Application>
  <DocSecurity>0</DocSecurity>
  <Lines>6727</Lines>
  <Paragraphs>3611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Pandya</dc:creator>
  <cp:keywords/>
  <dc:description/>
  <cp:lastModifiedBy>Jay Pandya</cp:lastModifiedBy>
  <cp:revision>27</cp:revision>
  <dcterms:created xsi:type="dcterms:W3CDTF">2025-12-03T14:20:00Z</dcterms:created>
  <dcterms:modified xsi:type="dcterms:W3CDTF">2025-12-06T10:16:00Z</dcterms:modified>
</cp:coreProperties>
</file>