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542695" w:rsidRDefault="00542695" w:rsidP="0054269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542695" w:rsidRDefault="00542695"/>
    <w:p w:rsidR="00FD33C5" w:rsidRDefault="00553487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2256696"/>
            <wp:effectExtent l="19050" t="0" r="2540" b="0"/>
            <wp:docPr id="2" name="圖片 1" descr="https://github.com/cavedunissin/boson/raw/master/.gitbook/assets/rotation_sensor/rotation_sensor_intro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cavedunissin/boson/raw/master/.gitbook/assets/rotation_sensor/rotation_sensor_intro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95" w:rsidRDefault="00553487">
      <w:r>
        <w:rPr>
          <w:rFonts w:hint="eastAsia"/>
        </w:rPr>
        <w:t xml:space="preserve">       </w:t>
      </w:r>
      <w:r>
        <w:rPr>
          <w:rFonts w:hint="eastAsia"/>
        </w:rPr>
        <w:t>旋鈕開關電扇</w:t>
      </w:r>
      <w:r w:rsidR="00542695">
        <w:rPr>
          <w:rFonts w:hint="eastAsia"/>
        </w:rPr>
        <w:t xml:space="preserve">       </w:t>
      </w:r>
      <w:r>
        <w:rPr>
          <w:rFonts w:hint="eastAsia"/>
        </w:rPr>
        <w:t xml:space="preserve">                     </w:t>
      </w:r>
      <w:r>
        <w:rPr>
          <w:rFonts w:hint="eastAsia"/>
        </w:rPr>
        <w:t>汽車排檔旋鈕</w:t>
      </w:r>
    </w:p>
    <w:p w:rsidR="00542695" w:rsidRDefault="00542695"/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553487" w:rsidRDefault="00553487"/>
    <w:p w:rsidR="00542695" w:rsidRDefault="00553487">
      <w:r>
        <w:rPr>
          <w:noProof/>
        </w:rPr>
        <w:drawing>
          <wp:inline distT="0" distB="0" distL="0" distR="0">
            <wp:extent cx="5276850" cy="1257300"/>
            <wp:effectExtent l="1905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A3C" w:rsidRDefault="006D47E8">
      <w:pPr>
        <w:rPr>
          <w:rFonts w:hint="eastAsia"/>
        </w:rPr>
      </w:pPr>
      <w:r>
        <w:rPr>
          <w:rFonts w:hint="eastAsia"/>
        </w:rPr>
        <w:t>圖檔名稱</w:t>
      </w:r>
      <w:r>
        <w:rPr>
          <w:rFonts w:hint="eastAsia"/>
        </w:rPr>
        <w:t>:</w:t>
      </w:r>
      <w:r w:rsidR="00573940" w:rsidRPr="00573940">
        <w:rPr>
          <w:rFonts w:hint="eastAsia"/>
        </w:rPr>
        <w:t>rotation_sensor</w:t>
      </w:r>
      <w:r w:rsidR="00573940" w:rsidRPr="00573940">
        <w:rPr>
          <w:rFonts w:hint="eastAsia"/>
        </w:rPr>
        <w:t>繁中文字圖</w:t>
      </w:r>
      <w:r w:rsidR="00573940" w:rsidRPr="00573940">
        <w:rPr>
          <w:rFonts w:hint="eastAsia"/>
        </w:rPr>
        <w:t>microbit-</w:t>
      </w:r>
      <w:r w:rsidR="00573940" w:rsidRPr="00573940">
        <w:rPr>
          <w:rFonts w:hint="eastAsia"/>
        </w:rPr>
        <w:t>截圖</w:t>
      </w:r>
      <w:r w:rsidR="00B11113">
        <w:rPr>
          <w:rFonts w:hint="eastAsia"/>
        </w:rPr>
        <w:t>1</w:t>
      </w:r>
    </w:p>
    <w:p w:rsidR="00573940" w:rsidRDefault="00573940"/>
    <w:sectPr w:rsidR="00573940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96D" w:rsidRDefault="0028196D" w:rsidP="00553487">
      <w:r>
        <w:separator/>
      </w:r>
    </w:p>
  </w:endnote>
  <w:endnote w:type="continuationSeparator" w:id="1">
    <w:p w:rsidR="0028196D" w:rsidRDefault="0028196D" w:rsidP="00553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96D" w:rsidRDefault="0028196D" w:rsidP="00553487">
      <w:r>
        <w:separator/>
      </w:r>
    </w:p>
  </w:footnote>
  <w:footnote w:type="continuationSeparator" w:id="1">
    <w:p w:rsidR="0028196D" w:rsidRDefault="0028196D" w:rsidP="005534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C3F11"/>
    <w:rsid w:val="0028196D"/>
    <w:rsid w:val="00542695"/>
    <w:rsid w:val="00553487"/>
    <w:rsid w:val="00573940"/>
    <w:rsid w:val="006D47E8"/>
    <w:rsid w:val="00740D06"/>
    <w:rsid w:val="00885A3C"/>
    <w:rsid w:val="00B11113"/>
    <w:rsid w:val="00C14693"/>
    <w:rsid w:val="00D60DC8"/>
    <w:rsid w:val="00E50276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553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55348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553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55348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vedunissin/boson/blob/master/.gitbook/assets/rotation_sensor/rotation_sensor_intro.p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5</cp:revision>
  <dcterms:created xsi:type="dcterms:W3CDTF">2019-03-27T04:38:00Z</dcterms:created>
  <dcterms:modified xsi:type="dcterms:W3CDTF">2019-03-29T04:12:00Z</dcterms:modified>
</cp:coreProperties>
</file>