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BD94" w14:textId="687A6055" w:rsidR="005E1A6B" w:rsidRPr="00F93B2D" w:rsidRDefault="00F93B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F93B2D">
        <w:rPr>
          <w:b/>
          <w:bCs/>
          <w:sz w:val="28"/>
          <w:szCs w:val="28"/>
        </w:rPr>
        <w:t>mplementa</w:t>
      </w:r>
      <w:r>
        <w:rPr>
          <w:b/>
          <w:bCs/>
          <w:sz w:val="28"/>
          <w:szCs w:val="28"/>
        </w:rPr>
        <w:t>ción</w:t>
      </w:r>
      <w:r w:rsidRPr="00F93B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F93B2D">
        <w:rPr>
          <w:b/>
          <w:bCs/>
          <w:sz w:val="28"/>
          <w:szCs w:val="28"/>
        </w:rPr>
        <w:t>el juego de Batalla Naval usando Arcade</w:t>
      </w:r>
    </w:p>
    <w:p w14:paraId="2D070534" w14:textId="77777777" w:rsidR="00F93B2D" w:rsidRPr="00F93B2D" w:rsidRDefault="00F93B2D" w:rsidP="00F93B2D">
      <w:r w:rsidRPr="00F93B2D">
        <w:t>Es una buena estrategia hacerlo en iteraciones, ya que esto nos permitirá ir construyendo el juego paso a paso, probando cada componente y asegurándonos de que todo funcione correctamente antes de pasar a la siguiente fase.</w:t>
      </w:r>
    </w:p>
    <w:p w14:paraId="015F63FA" w14:textId="77777777" w:rsidR="00F93B2D" w:rsidRPr="00F93B2D" w:rsidRDefault="00F93B2D" w:rsidP="00F93B2D">
      <w:r w:rsidRPr="00F93B2D">
        <w:t>Vamos a dividir el desarrollo en varias iteraciones. Aquí te propongo un plan:</w:t>
      </w:r>
    </w:p>
    <w:p w14:paraId="438B1741" w14:textId="77777777" w:rsidR="00F93B2D" w:rsidRPr="00F93B2D" w:rsidRDefault="00F93B2D" w:rsidP="00F93B2D">
      <w:r w:rsidRPr="00F93B2D">
        <w:t>Iteración 1: Configuración básica y tablero de juego Iteración 2: Colocación de barcos del jugador Iteración 3: Lógica del turno del jugador y la computadora Iteración 4: Implementación de la IA de la computadora Iteración 5: Interfaz de usuario mejorada y efectos visuales Iteración 6: Sonidos y música Iteración 7: Menú principal y opciones de juego</w:t>
      </w:r>
    </w:p>
    <w:p w14:paraId="4A08039D" w14:textId="77777777" w:rsidR="00F93B2D" w:rsidRPr="00F93B2D" w:rsidRDefault="00F93B2D" w:rsidP="00F93B2D">
      <w:r w:rsidRPr="00F93B2D">
        <w:t>Comencemos con la primera iteración:</w:t>
      </w:r>
    </w:p>
    <w:p w14:paraId="700241D4" w14:textId="77777777" w:rsidR="00F93B2D" w:rsidRPr="00F93B2D" w:rsidRDefault="00F93B2D" w:rsidP="00F93B2D">
      <w:r w:rsidRPr="00F93B2D">
        <w:t>Explicación de la Iteración 1:</w:t>
      </w:r>
    </w:p>
    <w:p w14:paraId="21A45F73" w14:textId="77777777" w:rsidR="00F93B2D" w:rsidRPr="00F93B2D" w:rsidRDefault="00F93B2D" w:rsidP="00F93B2D">
      <w:pPr>
        <w:numPr>
          <w:ilvl w:val="0"/>
          <w:numId w:val="1"/>
        </w:numPr>
      </w:pPr>
      <w:r w:rsidRPr="00F93B2D">
        <w:t xml:space="preserve">Configuración básica: </w:t>
      </w:r>
    </w:p>
    <w:p w14:paraId="39EE74F4" w14:textId="77777777" w:rsidR="00F93B2D" w:rsidRPr="00F93B2D" w:rsidRDefault="00F93B2D" w:rsidP="00F93B2D">
      <w:pPr>
        <w:numPr>
          <w:ilvl w:val="1"/>
          <w:numId w:val="1"/>
        </w:numPr>
      </w:pPr>
      <w:r w:rsidRPr="00F93B2D">
        <w:t xml:space="preserve">Hemos creado una clase </w:t>
      </w:r>
      <w:proofErr w:type="spellStart"/>
      <w:r w:rsidRPr="00F93B2D">
        <w:t>BatallaNaval</w:t>
      </w:r>
      <w:proofErr w:type="spellEnd"/>
      <w:r w:rsidRPr="00F93B2D">
        <w:t xml:space="preserve"> que hereda de </w:t>
      </w:r>
      <w:proofErr w:type="spellStart"/>
      <w:proofErr w:type="gramStart"/>
      <w:r w:rsidRPr="00F93B2D">
        <w:t>arcade.Window</w:t>
      </w:r>
      <w:proofErr w:type="spellEnd"/>
      <w:proofErr w:type="gramEnd"/>
      <w:r w:rsidRPr="00F93B2D">
        <w:t>.</w:t>
      </w:r>
    </w:p>
    <w:p w14:paraId="0C0974A2" w14:textId="77777777" w:rsidR="00F93B2D" w:rsidRPr="00F93B2D" w:rsidRDefault="00F93B2D" w:rsidP="00F93B2D">
      <w:pPr>
        <w:numPr>
          <w:ilvl w:val="1"/>
          <w:numId w:val="1"/>
        </w:numPr>
      </w:pPr>
      <w:r w:rsidRPr="00F93B2D">
        <w:t>Definimos constantes para el tamaño de la pantalla, el tamaño de la cuadrícula y los colores.</w:t>
      </w:r>
    </w:p>
    <w:p w14:paraId="61CC22F9" w14:textId="77777777" w:rsidR="00F93B2D" w:rsidRPr="00F93B2D" w:rsidRDefault="00F93B2D" w:rsidP="00F93B2D">
      <w:pPr>
        <w:numPr>
          <w:ilvl w:val="0"/>
          <w:numId w:val="1"/>
        </w:numPr>
      </w:pPr>
      <w:r w:rsidRPr="00F93B2D">
        <w:t xml:space="preserve">Inicialización: </w:t>
      </w:r>
    </w:p>
    <w:p w14:paraId="6F66862B" w14:textId="77777777" w:rsidR="00F93B2D" w:rsidRPr="00F93B2D" w:rsidRDefault="00F93B2D" w:rsidP="00F93B2D">
      <w:pPr>
        <w:numPr>
          <w:ilvl w:val="1"/>
          <w:numId w:val="1"/>
        </w:numPr>
      </w:pPr>
      <w:r w:rsidRPr="00F93B2D">
        <w:t>En el método __</w:t>
      </w:r>
      <w:proofErr w:type="spellStart"/>
      <w:r w:rsidRPr="00F93B2D">
        <w:t>init</w:t>
      </w:r>
      <w:proofErr w:type="spellEnd"/>
      <w:r w:rsidRPr="00F93B2D">
        <w:t>__, configuramos la ventana y creamos las cuadrículas para el jugador y la computadora.</w:t>
      </w:r>
    </w:p>
    <w:p w14:paraId="4B36060C" w14:textId="77777777" w:rsidR="00F93B2D" w:rsidRPr="00F93B2D" w:rsidRDefault="00F93B2D" w:rsidP="00F93B2D">
      <w:pPr>
        <w:numPr>
          <w:ilvl w:val="1"/>
          <w:numId w:val="1"/>
        </w:numPr>
      </w:pPr>
      <w:r w:rsidRPr="00F93B2D">
        <w:t xml:space="preserve">El método </w:t>
      </w:r>
      <w:proofErr w:type="spellStart"/>
      <w:r w:rsidRPr="00F93B2D">
        <w:t>setup</w:t>
      </w:r>
      <w:proofErr w:type="spellEnd"/>
      <w:r w:rsidRPr="00F93B2D">
        <w:t xml:space="preserve"> está vacío por ahora, pero lo usaremos más adelante para inicializar el juego.</w:t>
      </w:r>
    </w:p>
    <w:p w14:paraId="7292DFE2" w14:textId="77777777" w:rsidR="00F93B2D" w:rsidRPr="00F93B2D" w:rsidRDefault="00F93B2D" w:rsidP="00F93B2D">
      <w:pPr>
        <w:numPr>
          <w:ilvl w:val="0"/>
          <w:numId w:val="1"/>
        </w:numPr>
      </w:pPr>
      <w:r w:rsidRPr="00F93B2D">
        <w:t xml:space="preserve">Dibujo del tablero: </w:t>
      </w:r>
    </w:p>
    <w:p w14:paraId="07A3E607" w14:textId="77777777" w:rsidR="00F93B2D" w:rsidRPr="00F93B2D" w:rsidRDefault="00F93B2D" w:rsidP="00F93B2D">
      <w:pPr>
        <w:numPr>
          <w:ilvl w:val="1"/>
          <w:numId w:val="1"/>
        </w:numPr>
      </w:pPr>
      <w:r w:rsidRPr="00F93B2D">
        <w:t xml:space="preserve">El método </w:t>
      </w:r>
      <w:proofErr w:type="spellStart"/>
      <w:r w:rsidRPr="00F93B2D">
        <w:t>on_draw</w:t>
      </w:r>
      <w:proofErr w:type="spellEnd"/>
      <w:r w:rsidRPr="00F93B2D">
        <w:t xml:space="preserve"> se encarga de dibujar todo en la pantalla.</w:t>
      </w:r>
    </w:p>
    <w:p w14:paraId="35BC5703" w14:textId="77777777" w:rsidR="00F93B2D" w:rsidRPr="00F93B2D" w:rsidRDefault="00F93B2D" w:rsidP="00F93B2D">
      <w:pPr>
        <w:numPr>
          <w:ilvl w:val="1"/>
          <w:numId w:val="1"/>
        </w:numPr>
      </w:pPr>
      <w:proofErr w:type="spellStart"/>
      <w:r w:rsidRPr="00F93B2D">
        <w:t>draw_grids</w:t>
      </w:r>
      <w:proofErr w:type="spellEnd"/>
      <w:r w:rsidRPr="00F93B2D">
        <w:t xml:space="preserve"> dibuja las cuadrículas para el jugador y la computadora, así como las etiquetas.</w:t>
      </w:r>
    </w:p>
    <w:p w14:paraId="1562D7F9" w14:textId="77777777" w:rsidR="00F93B2D" w:rsidRPr="00F93B2D" w:rsidRDefault="00F93B2D" w:rsidP="00F93B2D">
      <w:pPr>
        <w:numPr>
          <w:ilvl w:val="0"/>
          <w:numId w:val="1"/>
        </w:numPr>
      </w:pPr>
      <w:r w:rsidRPr="00F93B2D">
        <w:t xml:space="preserve">Ejecución del juego: </w:t>
      </w:r>
    </w:p>
    <w:p w14:paraId="0C0422AF" w14:textId="77777777" w:rsidR="00F93B2D" w:rsidRPr="00F93B2D" w:rsidRDefault="00F93B2D" w:rsidP="00F93B2D">
      <w:pPr>
        <w:numPr>
          <w:ilvl w:val="1"/>
          <w:numId w:val="1"/>
        </w:numPr>
      </w:pPr>
      <w:r w:rsidRPr="00F93B2D">
        <w:t xml:space="preserve">La función </w:t>
      </w:r>
      <w:proofErr w:type="spellStart"/>
      <w:r w:rsidRPr="00F93B2D">
        <w:t>main</w:t>
      </w:r>
      <w:proofErr w:type="spellEnd"/>
      <w:r w:rsidRPr="00F93B2D">
        <w:t xml:space="preserve"> crea una instancia de </w:t>
      </w:r>
      <w:proofErr w:type="spellStart"/>
      <w:r w:rsidRPr="00F93B2D">
        <w:t>BatallaNaval</w:t>
      </w:r>
      <w:proofErr w:type="spellEnd"/>
      <w:r w:rsidRPr="00F93B2D">
        <w:t xml:space="preserve"> y ejecuta el bucle principal de Arcade.</w:t>
      </w:r>
    </w:p>
    <w:p w14:paraId="15B34208" w14:textId="77777777" w:rsidR="00F93B2D" w:rsidRPr="00F93B2D" w:rsidRDefault="00F93B2D" w:rsidP="00F93B2D">
      <w:r w:rsidRPr="00F93B2D">
        <w:t>Para probar esta primera iteración:</w:t>
      </w:r>
    </w:p>
    <w:p w14:paraId="18F8F810" w14:textId="77777777" w:rsidR="00F93B2D" w:rsidRPr="00F93B2D" w:rsidRDefault="00F93B2D" w:rsidP="00F93B2D">
      <w:pPr>
        <w:numPr>
          <w:ilvl w:val="0"/>
          <w:numId w:val="2"/>
        </w:numPr>
      </w:pPr>
      <w:r w:rsidRPr="00F93B2D">
        <w:t xml:space="preserve">Asegúrate de tener Arcade instalado: </w:t>
      </w:r>
    </w:p>
    <w:p w14:paraId="20EDC945" w14:textId="186325D6" w:rsidR="00F93B2D" w:rsidRPr="00F93B2D" w:rsidRDefault="00F93B2D" w:rsidP="00F93B2D">
      <w:r>
        <w:rPr>
          <w:noProof/>
        </w:rPr>
        <w:drawing>
          <wp:inline distT="0" distB="0" distL="0" distR="0" wp14:anchorId="5D487B83" wp14:editId="5D942BDA">
            <wp:extent cx="5612130" cy="469900"/>
            <wp:effectExtent l="0" t="0" r="7620" b="6350"/>
            <wp:docPr id="1533674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74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D96" w14:textId="77777777" w:rsidR="00F93B2D" w:rsidRPr="00F93B2D" w:rsidRDefault="00F93B2D" w:rsidP="00F93B2D">
      <w:pPr>
        <w:numPr>
          <w:ilvl w:val="0"/>
          <w:numId w:val="2"/>
        </w:numPr>
      </w:pPr>
      <w:r w:rsidRPr="00F93B2D">
        <w:t>Copia el código en un archivo Python (por ejemplo, batalla_naval_arcade.py).</w:t>
      </w:r>
    </w:p>
    <w:p w14:paraId="4194C54F" w14:textId="77777777" w:rsidR="00F93B2D" w:rsidRPr="00F93B2D" w:rsidRDefault="00F93B2D" w:rsidP="00F93B2D">
      <w:pPr>
        <w:numPr>
          <w:ilvl w:val="0"/>
          <w:numId w:val="2"/>
        </w:numPr>
      </w:pPr>
      <w:r w:rsidRPr="00F93B2D">
        <w:lastRenderedPageBreak/>
        <w:t xml:space="preserve">Ejecuta el script: </w:t>
      </w:r>
    </w:p>
    <w:p w14:paraId="2DE4FAA2" w14:textId="77777777" w:rsidR="00F93B2D" w:rsidRDefault="00F93B2D" w:rsidP="00F93B2D">
      <w:r>
        <w:rPr>
          <w:noProof/>
        </w:rPr>
        <w:drawing>
          <wp:inline distT="0" distB="0" distL="0" distR="0" wp14:anchorId="79ACD58B" wp14:editId="2AB599A0">
            <wp:extent cx="5612130" cy="466725"/>
            <wp:effectExtent l="0" t="0" r="7620" b="9525"/>
            <wp:docPr id="1621438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38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4725" w14:textId="13D35809" w:rsidR="00F93B2D" w:rsidRPr="00F93B2D" w:rsidRDefault="00F93B2D" w:rsidP="00F93B2D">
      <w:r w:rsidRPr="00F93B2D">
        <w:t>Deberías ver una ventana con dos cuadrículas (una para el jugador y otra para la computadora) y sus respectivas etiquetas.</w:t>
      </w:r>
    </w:p>
    <w:p w14:paraId="12A03A2D" w14:textId="77777777" w:rsidR="00F93B2D" w:rsidRPr="00F93B2D" w:rsidRDefault="00F93B2D" w:rsidP="00F93B2D">
      <w:r w:rsidRPr="00F93B2D">
        <w:t>Esta primera iteración nos da una base sólida sobre la cual construir. En las próximas iteraciones, añadiremos la lógica para colocar barcos, implementar turnos, y añadir más funcionalidades del juego.</w:t>
      </w:r>
    </w:p>
    <w:p w14:paraId="40FDE729" w14:textId="38696BDE" w:rsidR="00F93B2D" w:rsidRDefault="00C414C2">
      <w:r>
        <w:rPr>
          <w:noProof/>
        </w:rPr>
        <w:drawing>
          <wp:inline distT="0" distB="0" distL="0" distR="0" wp14:anchorId="3F5BFEFD" wp14:editId="261D7475">
            <wp:extent cx="5612130" cy="3251200"/>
            <wp:effectExtent l="0" t="0" r="7620" b="6350"/>
            <wp:docPr id="1706256494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56494" name="Imagen 1" descr="Imagen que contiene For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336C" w14:textId="77777777" w:rsidR="008E2480" w:rsidRPr="008E2480" w:rsidRDefault="008E2480" w:rsidP="008E2480">
      <w:r w:rsidRPr="008E2480">
        <w:t>Ahora que tenemos la configuración básica y la visualización del tablero, podemos proceder con la siguiente iteración. Sugiero que nos enfoquemos en implementar la colocación de barcos para el jugador. Esto incluirá:</w:t>
      </w:r>
    </w:p>
    <w:p w14:paraId="67479744" w14:textId="77777777" w:rsidR="008E2480" w:rsidRPr="008E2480" w:rsidRDefault="008E2480" w:rsidP="008E2480">
      <w:pPr>
        <w:numPr>
          <w:ilvl w:val="0"/>
          <w:numId w:val="3"/>
        </w:numPr>
      </w:pPr>
      <w:r w:rsidRPr="008E2480">
        <w:t>Permitir al jugador colocar sus barcos en el tablero.</w:t>
      </w:r>
    </w:p>
    <w:p w14:paraId="4082EE29" w14:textId="77777777" w:rsidR="008E2480" w:rsidRPr="008E2480" w:rsidRDefault="008E2480" w:rsidP="008E2480">
      <w:pPr>
        <w:numPr>
          <w:ilvl w:val="0"/>
          <w:numId w:val="3"/>
        </w:numPr>
      </w:pPr>
      <w:r w:rsidRPr="008E2480">
        <w:t>Implementar la lógica para verificar si la colocación es válida.</w:t>
      </w:r>
    </w:p>
    <w:p w14:paraId="79F7684B" w14:textId="77777777" w:rsidR="008E2480" w:rsidRPr="008E2480" w:rsidRDefault="008E2480" w:rsidP="008E2480">
      <w:pPr>
        <w:numPr>
          <w:ilvl w:val="0"/>
          <w:numId w:val="3"/>
        </w:numPr>
      </w:pPr>
      <w:r w:rsidRPr="008E2480">
        <w:t>Mostrar visualmente los barcos en el tablero del jugador.</w:t>
      </w:r>
    </w:p>
    <w:p w14:paraId="2368F770" w14:textId="77777777" w:rsidR="008E2480" w:rsidRPr="008E2480" w:rsidRDefault="008E2480" w:rsidP="008E2480">
      <w:pPr>
        <w:numPr>
          <w:ilvl w:val="0"/>
          <w:numId w:val="3"/>
        </w:numPr>
      </w:pPr>
      <w:r w:rsidRPr="008E2480">
        <w:t>Permitir al jugador rotar los barcos (horizontal/vertical).</w:t>
      </w:r>
    </w:p>
    <w:p w14:paraId="0385BB4D" w14:textId="77777777" w:rsidR="008E2480" w:rsidRPr="008E2480" w:rsidRDefault="008E2480" w:rsidP="008E2480">
      <w:r w:rsidRPr="008E2480">
        <w:t>Esta iteración implementa las siguientes funcionalidades:</w:t>
      </w:r>
    </w:p>
    <w:p w14:paraId="3C6F2914" w14:textId="77777777" w:rsidR="008E2480" w:rsidRPr="008E2480" w:rsidRDefault="008E2480" w:rsidP="008E2480">
      <w:pPr>
        <w:numPr>
          <w:ilvl w:val="0"/>
          <w:numId w:val="4"/>
        </w:numPr>
      </w:pPr>
      <w:r w:rsidRPr="008E2480">
        <w:t xml:space="preserve">Permite al jugador ver un "barco fantasma" que sigue el cursor del </w:t>
      </w:r>
      <w:proofErr w:type="gramStart"/>
      <w:r w:rsidRPr="008E2480">
        <w:t>mouse</w:t>
      </w:r>
      <w:proofErr w:type="gramEnd"/>
      <w:r w:rsidRPr="008E2480">
        <w:t>.</w:t>
      </w:r>
    </w:p>
    <w:p w14:paraId="0F87AF46" w14:textId="77777777" w:rsidR="008E2480" w:rsidRPr="008E2480" w:rsidRDefault="008E2480" w:rsidP="008E2480">
      <w:pPr>
        <w:numPr>
          <w:ilvl w:val="0"/>
          <w:numId w:val="4"/>
        </w:numPr>
      </w:pPr>
      <w:r w:rsidRPr="008E2480">
        <w:t>El jugador puede rotar el barco presionando la tecla ESPACIO.</w:t>
      </w:r>
    </w:p>
    <w:p w14:paraId="635BBD16" w14:textId="77777777" w:rsidR="008E2480" w:rsidRPr="008E2480" w:rsidRDefault="008E2480" w:rsidP="008E2480">
      <w:pPr>
        <w:numPr>
          <w:ilvl w:val="0"/>
          <w:numId w:val="4"/>
        </w:numPr>
      </w:pPr>
      <w:r w:rsidRPr="008E2480">
        <w:t>El barco fantasma se muestra en verde si es una posición válida, y en rojo si no lo es.</w:t>
      </w:r>
    </w:p>
    <w:p w14:paraId="5171D8B9" w14:textId="77777777" w:rsidR="008E2480" w:rsidRPr="008E2480" w:rsidRDefault="008E2480" w:rsidP="008E2480">
      <w:pPr>
        <w:numPr>
          <w:ilvl w:val="0"/>
          <w:numId w:val="4"/>
        </w:numPr>
      </w:pPr>
      <w:r w:rsidRPr="008E2480">
        <w:lastRenderedPageBreak/>
        <w:t>Al hacer clic, el barco se coloca si la posición es válida.</w:t>
      </w:r>
    </w:p>
    <w:p w14:paraId="179401FC" w14:textId="77777777" w:rsidR="008E2480" w:rsidRPr="008E2480" w:rsidRDefault="008E2480" w:rsidP="008E2480">
      <w:pPr>
        <w:numPr>
          <w:ilvl w:val="0"/>
          <w:numId w:val="4"/>
        </w:numPr>
      </w:pPr>
      <w:r w:rsidRPr="008E2480">
        <w:t>Se muestran instrucciones en la parte inferior de la pantalla.</w:t>
      </w:r>
    </w:p>
    <w:p w14:paraId="241CCCAF" w14:textId="77777777" w:rsidR="008E2480" w:rsidRPr="008E2480" w:rsidRDefault="008E2480" w:rsidP="008E2480">
      <w:pPr>
        <w:numPr>
          <w:ilvl w:val="0"/>
          <w:numId w:val="4"/>
        </w:numPr>
      </w:pPr>
      <w:r w:rsidRPr="008E2480">
        <w:t>Los barcos colocados se muestran en gris en el tablero del jugador.</w:t>
      </w:r>
    </w:p>
    <w:p w14:paraId="2C71524D" w14:textId="09A529D4" w:rsidR="00C414C2" w:rsidRDefault="008E2480">
      <w:r>
        <w:t>V</w:t>
      </w:r>
      <w:r w:rsidRPr="008E2480">
        <w:t>amos a proceder con la iteración 3. En esta iteración, nos enfocaremos en implementar la colocación automática de los barcos de la computadora y comenzar con la lógica de los turnos de juego.</w:t>
      </w:r>
    </w:p>
    <w:p w14:paraId="65D89A33" w14:textId="77777777" w:rsidR="00F93B2D" w:rsidRDefault="00F93B2D"/>
    <w:sectPr w:rsidR="00F93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78AF"/>
    <w:multiLevelType w:val="multilevel"/>
    <w:tmpl w:val="5546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579F6"/>
    <w:multiLevelType w:val="multilevel"/>
    <w:tmpl w:val="5DD0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431D9"/>
    <w:multiLevelType w:val="multilevel"/>
    <w:tmpl w:val="F8C0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24520"/>
    <w:multiLevelType w:val="multilevel"/>
    <w:tmpl w:val="5592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78483">
    <w:abstractNumId w:val="1"/>
  </w:num>
  <w:num w:numId="2" w16cid:durableId="1375734597">
    <w:abstractNumId w:val="0"/>
  </w:num>
  <w:num w:numId="3" w16cid:durableId="1144081331">
    <w:abstractNumId w:val="3"/>
  </w:num>
  <w:num w:numId="4" w16cid:durableId="2116051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2D"/>
    <w:rsid w:val="00245124"/>
    <w:rsid w:val="004F14E8"/>
    <w:rsid w:val="005E1A6B"/>
    <w:rsid w:val="008E2480"/>
    <w:rsid w:val="00C414C2"/>
    <w:rsid w:val="00F9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2C92"/>
  <w15:chartTrackingRefBased/>
  <w15:docId w15:val="{C4DE9308-F539-4D93-AC6B-00C8283A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9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14E8"/>
    <w:rPr>
      <w:color w:val="auto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93B2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B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B2D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B2D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B2D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B2D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B2D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B2D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B2D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F93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B2D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B2D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F9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B2D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F93B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B2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B2D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F93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36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83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8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698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475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Vega</dc:creator>
  <cp:keywords/>
  <dc:description/>
  <cp:lastModifiedBy>Cesar Vega</cp:lastModifiedBy>
  <cp:revision>4</cp:revision>
  <dcterms:created xsi:type="dcterms:W3CDTF">2024-08-21T22:18:00Z</dcterms:created>
  <dcterms:modified xsi:type="dcterms:W3CDTF">2024-08-22T02:12:00Z</dcterms:modified>
</cp:coreProperties>
</file>