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FC" w:rsidRPr="00C3189E" w:rsidRDefault="00C3189E" w:rsidP="00C3189E">
      <w:pPr>
        <w:pStyle w:val="1"/>
      </w:pPr>
      <w:r>
        <w:rPr>
          <w:lang w:val="en-US"/>
        </w:rPr>
        <w:t>Celtic</w:t>
      </w:r>
      <w:r w:rsidRPr="00C3189E">
        <w:t xml:space="preserve"> </w:t>
      </w:r>
      <w:r>
        <w:rPr>
          <w:lang w:val="en-US"/>
        </w:rPr>
        <w:t>labyrinths</w:t>
      </w:r>
      <w:r w:rsidRPr="00C3189E">
        <w:t xml:space="preserve"> </w:t>
      </w:r>
      <w:r>
        <w:rPr>
          <w:lang w:val="en-US"/>
        </w:rPr>
        <w:t>generator</w:t>
      </w:r>
    </w:p>
    <w:p w:rsidR="00C3189E" w:rsidRDefault="00C3189E" w:rsidP="00C3189E">
      <w:r>
        <w:t xml:space="preserve">Основная идея проекта – возможность генерации изображений кельтских лабиринтов пользователем, используя несколько примитивных шаблонов (далее, примитивов). </w:t>
      </w:r>
    </w:p>
    <w:p w:rsidR="00C3189E" w:rsidRDefault="00C3189E" w:rsidP="00C3189E">
      <w:r>
        <w:t>Первоначальная версия представлена ниже в рисунках:</w:t>
      </w:r>
    </w:p>
    <w:p w:rsidR="00C3189E" w:rsidRDefault="00C3189E" w:rsidP="00C3189E">
      <w:r>
        <w:rPr>
          <w:noProof/>
          <w:lang w:eastAsia="ru-RU"/>
        </w:rPr>
        <w:drawing>
          <wp:inline distT="0" distB="0" distL="0" distR="0">
            <wp:extent cx="3829585" cy="3820058"/>
            <wp:effectExtent l="19050" t="0" r="0" b="0"/>
            <wp:docPr id="2" name="Рисунок 1" descr="Primitiv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itiveP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9E" w:rsidRDefault="00C3189E" w:rsidP="00C3189E">
      <w:r w:rsidRPr="00C3189E">
        <w:t xml:space="preserve">Пользователь задает примитив на сетке </w:t>
      </w:r>
      <w:r>
        <w:rPr>
          <w:lang w:val="en-US"/>
        </w:rPr>
        <w:t>m</w:t>
      </w:r>
      <w:r w:rsidRPr="00C3189E">
        <w:t>*</w:t>
      </w:r>
      <w:r>
        <w:rPr>
          <w:lang w:val="en-US"/>
        </w:rPr>
        <w:t>n</w:t>
      </w:r>
      <w:r w:rsidRPr="00C3189E">
        <w:t>, определяя стены лабиринта</w:t>
      </w:r>
      <w:r>
        <w:t xml:space="preserve">. </w:t>
      </w:r>
      <w:r w:rsidR="00106281">
        <w:t>Также есть возможность сохранять / загружать набранные примитивы.</w:t>
      </w:r>
      <w:r w:rsidR="00B037F1">
        <w:t xml:space="preserve"> Рисунок состоит из массы примитивов, следующих из верхнего левого угла вправо и вниз друг за другом. </w:t>
      </w:r>
      <w:r w:rsidR="001765F5">
        <w:t xml:space="preserve">В более поздних версиях должна обязательно появиться возможность задавать </w:t>
      </w:r>
      <w:r w:rsidR="001765F5">
        <w:rPr>
          <w:b/>
        </w:rPr>
        <w:t xml:space="preserve">сдвиги </w:t>
      </w:r>
      <w:r w:rsidR="001765F5">
        <w:t>примитив</w:t>
      </w:r>
      <w:r w:rsidR="0002072D">
        <w:t>а</w:t>
      </w:r>
      <w:r w:rsidR="001765F5">
        <w:t xml:space="preserve"> относительно предыдущего (без этого настоящих лабиринтов просто не получится).</w:t>
      </w:r>
      <w:r w:rsidR="0002072D">
        <w:t xml:space="preserve"> Вот такая картинка получается на основе этого примитива:</w:t>
      </w:r>
    </w:p>
    <w:p w:rsidR="0002072D" w:rsidRDefault="0040266B" w:rsidP="00C3189E">
      <w:r>
        <w:rPr>
          <w:noProof/>
          <w:lang w:eastAsia="ru-RU"/>
        </w:rPr>
        <w:lastRenderedPageBreak/>
        <w:drawing>
          <wp:inline distT="0" distB="0" distL="0" distR="0">
            <wp:extent cx="3829585" cy="3820058"/>
            <wp:effectExtent l="19050" t="0" r="0" b="0"/>
            <wp:docPr id="3" name="Рисунок 2" descr="Labyrinth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yrinthP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B" w:rsidRDefault="0040266B" w:rsidP="00C3189E">
      <w:r w:rsidRPr="001242F7">
        <w:t>Можем задавать размер единицы (клетки примитива) в пикселях (может других единицах, для печати), а также размер рисунка, цвет стен и пола.</w:t>
      </w:r>
      <w:r w:rsidR="001242F7">
        <w:t xml:space="preserve"> </w:t>
      </w:r>
      <w:r w:rsidR="001242F7">
        <w:rPr>
          <w:i/>
        </w:rPr>
        <w:t>Цвета стен и пола в версии 1.0.0 не задаются.</w:t>
      </w:r>
    </w:p>
    <w:p w:rsidR="001242F7" w:rsidRDefault="007A598F" w:rsidP="00C3189E">
      <w:r>
        <w:t>В будущем нужно уметь загружать пользовательские текстуры для стен и пола. Сохранение в основные форматы изображений</w:t>
      </w:r>
      <w:r w:rsidR="007A340F">
        <w:t>.</w:t>
      </w:r>
      <w:r w:rsidR="005D6372">
        <w:t xml:space="preserve"> В общем, развитие будет описано в тасках и описания версий.</w:t>
      </w:r>
    </w:p>
    <w:p w:rsidR="005D6372" w:rsidRDefault="005D6372" w:rsidP="005D6372">
      <w:pPr>
        <w:pStyle w:val="2"/>
      </w:pPr>
      <w:r>
        <w:t>Технологии и интерфейс.</w:t>
      </w:r>
    </w:p>
    <w:p w:rsidR="005D6372" w:rsidRPr="005D6372" w:rsidRDefault="005D6372" w:rsidP="005D6372">
      <w:r>
        <w:t>Приложение – десктопный wpf мастер, пока состоящий из двух страниц</w:t>
      </w:r>
      <w:r w:rsidR="00CC1656">
        <w:t xml:space="preserve"> (см. картинки выше)</w:t>
      </w:r>
      <w:r>
        <w:t>, со свободным переходом туда и обратно.</w:t>
      </w:r>
      <w:r w:rsidR="00CC1E75">
        <w:t xml:space="preserve"> Общее направление интерфейса – простота и скорость </w:t>
      </w:r>
      <w:r w:rsidR="00564BA2">
        <w:t xml:space="preserve">освоения и </w:t>
      </w:r>
      <w:r w:rsidR="00CC1E75">
        <w:t>работы</w:t>
      </w:r>
      <w:r w:rsidR="00B442D1">
        <w:t xml:space="preserve"> с приложением</w:t>
      </w:r>
      <w:r w:rsidR="00CC1E75">
        <w:t>.</w:t>
      </w:r>
    </w:p>
    <w:sectPr w:rsidR="005D6372" w:rsidRPr="005D6372" w:rsidSect="00A05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3189E"/>
    <w:rsid w:val="0002072D"/>
    <w:rsid w:val="00106281"/>
    <w:rsid w:val="001242F7"/>
    <w:rsid w:val="001765F5"/>
    <w:rsid w:val="0040266B"/>
    <w:rsid w:val="004107D4"/>
    <w:rsid w:val="005502DD"/>
    <w:rsid w:val="00564BA2"/>
    <w:rsid w:val="005D6372"/>
    <w:rsid w:val="007A340F"/>
    <w:rsid w:val="007A598F"/>
    <w:rsid w:val="00A05CFC"/>
    <w:rsid w:val="00B037F1"/>
    <w:rsid w:val="00B442D1"/>
    <w:rsid w:val="00C3189E"/>
    <w:rsid w:val="00CC1656"/>
    <w:rsid w:val="00CC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CFC"/>
  </w:style>
  <w:style w:type="paragraph" w:styleId="1">
    <w:name w:val="heading 1"/>
    <w:basedOn w:val="a"/>
    <w:next w:val="a"/>
    <w:link w:val="10"/>
    <w:uiPriority w:val="9"/>
    <w:qFormat/>
    <w:rsid w:val="00C3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63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3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8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D63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1109</Characters>
  <Application>Microsoft Office Word</Application>
  <DocSecurity>0</DocSecurity>
  <Lines>9</Lines>
  <Paragraphs>2</Paragraphs>
  <ScaleCrop>false</ScaleCrop>
  <Company>MAT_MEX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14</cp:revision>
  <dcterms:created xsi:type="dcterms:W3CDTF">2010-12-20T21:19:00Z</dcterms:created>
  <dcterms:modified xsi:type="dcterms:W3CDTF">2010-12-20T21:35:00Z</dcterms:modified>
</cp:coreProperties>
</file>