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51" w:rsidRPr="00810605" w:rsidRDefault="001A7E04" w:rsidP="001A7E04">
      <w:pPr>
        <w:pStyle w:val="a3"/>
      </w:pPr>
      <w:r w:rsidRPr="00810605">
        <w:t xml:space="preserve">Описание игры 3 </w:t>
      </w:r>
      <w:r>
        <w:rPr>
          <w:lang w:val="en-US"/>
        </w:rPr>
        <w:t>Lines</w:t>
      </w:r>
      <w:r w:rsidRPr="00810605">
        <w:t>.</w:t>
      </w:r>
    </w:p>
    <w:p w:rsidR="001A7E04" w:rsidRDefault="001A7E04" w:rsidP="001A7E04">
      <w:pPr>
        <w:pStyle w:val="1"/>
      </w:pPr>
      <w:r>
        <w:t>Общее описание</w:t>
      </w:r>
    </w:p>
    <w:p w:rsidR="001A7E04" w:rsidRDefault="00810605" w:rsidP="001A7E04">
      <w:pPr>
        <w:ind w:firstLine="426"/>
      </w:pPr>
      <w:r>
        <w:t>Игра представляет собой очередной</w:t>
      </w:r>
      <w:r w:rsidRPr="007C7AFD">
        <w:t xml:space="preserve"> </w:t>
      </w:r>
      <w:r w:rsidRPr="00810605">
        <w:rPr>
          <w:strike/>
        </w:rPr>
        <w:t>быдло</w:t>
      </w:r>
      <w:r w:rsidRPr="00810605">
        <w:t>клон</w:t>
      </w:r>
      <w:r>
        <w:t xml:space="preserve"> Bejeweled.</w:t>
      </w:r>
      <w:r w:rsidR="00034DD2">
        <w:t xml:space="preserve"> </w:t>
      </w:r>
    </w:p>
    <w:p w:rsidR="00034DD2" w:rsidRDefault="00034DD2" w:rsidP="00034DD2">
      <w:pPr>
        <w:pStyle w:val="a5"/>
        <w:numPr>
          <w:ilvl w:val="0"/>
          <w:numId w:val="1"/>
        </w:numPr>
      </w:pPr>
      <w:r>
        <w:t xml:space="preserve">Игровое поле. Это квадрат 8х8, заполненный блоками разных цветов. </w:t>
      </w:r>
    </w:p>
    <w:p w:rsidR="00807A63" w:rsidRDefault="00034DD2" w:rsidP="00034DD2">
      <w:pPr>
        <w:pStyle w:val="a5"/>
        <w:numPr>
          <w:ilvl w:val="0"/>
          <w:numId w:val="1"/>
        </w:numPr>
      </w:pPr>
      <w:r>
        <w:t>Процесс. Игрок делает ход, меняя местами два соседних блока. Если после хода на поле появляется одна или несколько «троек», «четверок» или «пятерок» в ряд по вертикали или горизонтали, то эти блоки исчезают, на их место спускаются верхние блоки (как бы под действием гравитации), на пустые места сверху генерятся новые блоки.</w:t>
      </w:r>
      <w:r w:rsidR="00807A63">
        <w:t xml:space="preserve"> </w:t>
      </w:r>
    </w:p>
    <w:p w:rsidR="00034DD2" w:rsidRDefault="00807A63" w:rsidP="00034DD2">
      <w:pPr>
        <w:pStyle w:val="a5"/>
        <w:numPr>
          <w:ilvl w:val="0"/>
          <w:numId w:val="1"/>
        </w:numPr>
      </w:pPr>
      <w:r>
        <w:t>Ход занимает некоторое время (примерно 0.5 сек, во время которого игрок не может совершить новый ход). За это время проигрываются все анимации перемещения блоков.</w:t>
      </w:r>
    </w:p>
    <w:p w:rsidR="00034DD2" w:rsidRDefault="007C7AFD" w:rsidP="00034DD2">
      <w:pPr>
        <w:pStyle w:val="a5"/>
        <w:numPr>
          <w:ilvl w:val="0"/>
          <w:numId w:val="1"/>
        </w:numPr>
      </w:pPr>
      <w:r>
        <w:t>В основном режиме цель игрока – за отведенное время набрать определенное количество очков, чтобы перейти на следующий уровень.</w:t>
      </w:r>
    </w:p>
    <w:p w:rsidR="00831062" w:rsidRDefault="00831062" w:rsidP="00831062">
      <w:pPr>
        <w:pStyle w:val="a5"/>
      </w:pPr>
    </w:p>
    <w:p w:rsidR="00831062" w:rsidRDefault="00831062" w:rsidP="00831062">
      <w:pPr>
        <w:pStyle w:val="1"/>
      </w:pPr>
      <w:r>
        <w:t>Детали или чем наш клон не быдло</w:t>
      </w:r>
    </w:p>
    <w:p w:rsidR="00831062" w:rsidRDefault="00BE3DEC" w:rsidP="00AC53BD">
      <w:pPr>
        <w:pStyle w:val="a5"/>
        <w:numPr>
          <w:ilvl w:val="0"/>
          <w:numId w:val="2"/>
        </w:numPr>
      </w:pPr>
      <w:r>
        <w:t>Дабы было что писать в пресс</w:t>
      </w:r>
      <w:r w:rsidR="00C849DC" w:rsidRPr="00C849DC">
        <w:t>-</w:t>
      </w:r>
      <w:r>
        <w:t>релизах и сайтах для скачивания, как и в любом почетном клоне Bejeweled, в игре будет сюжет или какая-то история</w:t>
      </w:r>
      <w:r w:rsidR="00206564">
        <w:t xml:space="preserve"> (ниже)</w:t>
      </w:r>
      <w:r>
        <w:t>, с которой будет связана художественная часть игры.</w:t>
      </w:r>
    </w:p>
    <w:p w:rsidR="00AB03C5" w:rsidRDefault="00B326EC" w:rsidP="00AC53BD">
      <w:pPr>
        <w:pStyle w:val="a5"/>
        <w:numPr>
          <w:ilvl w:val="0"/>
          <w:numId w:val="2"/>
        </w:numPr>
      </w:pPr>
      <w:r>
        <w:t>Пока готовится только основной режим – прохождение на время (см. общее описание).</w:t>
      </w:r>
    </w:p>
    <w:p w:rsidR="00B326EC" w:rsidRDefault="00B326EC" w:rsidP="00AC53BD">
      <w:pPr>
        <w:pStyle w:val="a5"/>
        <w:numPr>
          <w:ilvl w:val="0"/>
          <w:numId w:val="2"/>
        </w:numPr>
      </w:pPr>
      <w:r>
        <w:t>Игра делится на уровни, либо зашитые в код, либо (</w:t>
      </w:r>
      <w:r>
        <w:rPr>
          <w:color w:val="FF0000"/>
        </w:rPr>
        <w:t>что лучше</w:t>
      </w:r>
      <w:r>
        <w:t>) сохраненные в зашифрованном файле, который мы (разработчики) при желании можем расшифровывать, дописывать и изменять.</w:t>
      </w:r>
      <w:r w:rsidR="00030A04">
        <w:t xml:space="preserve"> Каждый уровень задает новую цель в виде количества очков, и планки времени, за которое надо их набрать. Очки общие</w:t>
      </w:r>
      <w:r w:rsidR="00C849DC">
        <w:rPr>
          <w:lang w:val="en-US"/>
        </w:rPr>
        <w:t xml:space="preserve"> также считаются, причем за набор определенного количества выдается титул.</w:t>
      </w:r>
    </w:p>
    <w:p w:rsidR="002A4A24" w:rsidRDefault="002A4A24" w:rsidP="00AC53BD">
      <w:pPr>
        <w:pStyle w:val="a5"/>
        <w:numPr>
          <w:ilvl w:val="0"/>
          <w:numId w:val="2"/>
        </w:numPr>
      </w:pPr>
      <w:r>
        <w:t>За уничтожение разных блоков выдается разное количество очков (в идеале начальное и текущее (в сейве) значения надо закинуть в зашифрованный</w:t>
      </w:r>
      <w:r w:rsidR="009C3B25">
        <w:t xml:space="preserve"> файл), причем очки разнятся не только по цвету, но и по количеству одновременно уничтоженных в ряд блоков, так, что у блоков некоторого цвета выгоднее убивать тройки, не пытаясь собрать большее, а у других за 4 или 5 дается нехилое кол-в</w:t>
      </w:r>
      <w:r w:rsidR="00075011">
        <w:t>о очков, зато за 3 почти ничего.</w:t>
      </w:r>
    </w:p>
    <w:p w:rsidR="00A83F93" w:rsidRDefault="00A83F93" w:rsidP="00AC53BD">
      <w:pPr>
        <w:pStyle w:val="a5"/>
        <w:numPr>
          <w:ilvl w:val="0"/>
          <w:numId w:val="2"/>
        </w:numPr>
      </w:pPr>
      <w:r>
        <w:t>Кроме обычных очков, игроку начисляются также цветные очки (за уничтожение блоков определенного цвета). Они либо в сумме дают обычные очки, либо там своя система. В перерывах между уровнями игрок может «купить» на эти очки определенные «бонусы», например: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количества очков за убитую тройку, четверку или пятерку определенного цвета. Расплачивается он, естественно, тем же цветом.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Ускорение анимации движения, если в нем участвует блок определенного цвета (либо любой, тогда цена – сколько-то каждого цвета).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запаса времени за уровень (на константу или процент).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Что-нибудь еще…</w:t>
      </w:r>
      <w:r w:rsidR="008327C4">
        <w:t xml:space="preserve"> возможно принципиально разное для разных цветов.</w:t>
      </w:r>
    </w:p>
    <w:p w:rsidR="00A83F93" w:rsidRDefault="00DC6525" w:rsidP="00A83F93">
      <w:pPr>
        <w:pStyle w:val="a5"/>
        <w:numPr>
          <w:ilvl w:val="0"/>
          <w:numId w:val="2"/>
        </w:numPr>
      </w:pPr>
      <w:r>
        <w:t>Чтобы игра была интересной, нужно обращать внимание на мелочи и поддерживать интерес в течение всей игры, вводя новые фичи постепенно.</w:t>
      </w:r>
    </w:p>
    <w:p w:rsidR="00DC6525" w:rsidRDefault="004A3B56" w:rsidP="00A83F93">
      <w:pPr>
        <w:pStyle w:val="a5"/>
        <w:numPr>
          <w:ilvl w:val="0"/>
          <w:numId w:val="2"/>
        </w:numPr>
      </w:pPr>
      <w:r>
        <w:lastRenderedPageBreak/>
        <w:t>Появление «супер-блоков», выглядящих как обычные, но светящиеся, которые дают бонус при уничтожении в котором он участвует, типа (х2, х3, х5) – мона разные. Появляются не на первых этапах, с малой вероятностью. Шанс выпадения игрок может увеличить, купив соответствующее умение.</w:t>
      </w:r>
    </w:p>
    <w:p w:rsidR="00016097" w:rsidRDefault="00016097" w:rsidP="00A83F93">
      <w:pPr>
        <w:pStyle w:val="a5"/>
        <w:numPr>
          <w:ilvl w:val="0"/>
          <w:numId w:val="2"/>
        </w:numPr>
      </w:pPr>
      <w:r>
        <w:t>Нейтральные блоки, которые подойдут к любому цвету. Появляются опять же с малой вероятностью и не на начальных уровнях.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>«Блоки-бомбы», уничтожающие при своей гибели все блоки такого же цвета на поле.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>Чтобы жизнь хером не казалась, можно на высоких уровнях ввести неподвижные «стальные» блоки, которые не уничтожаются, а просто мешают.</w:t>
      </w:r>
      <w:r w:rsidR="00170B4A">
        <w:t xml:space="preserve"> Они либо зафиксированы для уровня, либо падают как обычные, но редко.</w:t>
      </w:r>
      <w:r w:rsidR="00AF4133">
        <w:t xml:space="preserve"> Игрок может покупать бомбы, с помощью которых (правый клик) можно уничтожить такие блоки.</w:t>
      </w:r>
    </w:p>
    <w:p w:rsidR="00AF4133" w:rsidRDefault="00AF4133" w:rsidP="00A83F93">
      <w:pPr>
        <w:pStyle w:val="a5"/>
        <w:numPr>
          <w:ilvl w:val="0"/>
          <w:numId w:val="2"/>
        </w:numPr>
      </w:pPr>
      <w:r>
        <w:t>Еще к 10. Можно завести хероту, которая медленно-медленно отжирает блоки, делая их «стальными» и недоступными для уничтожения.</w:t>
      </w:r>
    </w:p>
    <w:p w:rsidR="00F26782" w:rsidRDefault="00F26782" w:rsidP="00A83F93">
      <w:pPr>
        <w:pStyle w:val="a5"/>
        <w:numPr>
          <w:ilvl w:val="0"/>
          <w:numId w:val="2"/>
        </w:numPr>
      </w:pPr>
      <w:r>
        <w:t xml:space="preserve">Шобы было куда стремиться игроку, нужно ввести систему званий, как в </w:t>
      </w:r>
      <w:r w:rsidRPr="00F26782">
        <w:rPr>
          <w:strike/>
        </w:rPr>
        <w:t>задроченном Максом</w:t>
      </w:r>
      <w:r>
        <w:t xml:space="preserve"> «Ноев Ковчег». Каждое новое звание, от </w:t>
      </w:r>
      <w:r w:rsidRPr="00F26782">
        <w:rPr>
          <w:i/>
        </w:rPr>
        <w:t>мелкого пидор</w:t>
      </w:r>
      <w:r>
        <w:rPr>
          <w:i/>
        </w:rPr>
        <w:t>ё</w:t>
      </w:r>
      <w:r w:rsidRPr="00F26782">
        <w:rPr>
          <w:i/>
        </w:rPr>
        <w:t>нка</w:t>
      </w:r>
      <w:r>
        <w:t xml:space="preserve">, до </w:t>
      </w:r>
      <w:r w:rsidRPr="00F26782">
        <w:rPr>
          <w:i/>
        </w:rPr>
        <w:t>Б-га</w:t>
      </w:r>
      <w:r>
        <w:t>, дается за определенное количество очков. В HiScore</w:t>
      </w:r>
      <w:r>
        <w:rPr>
          <w:lang w:val="en-US"/>
        </w:rPr>
        <w:t xml:space="preserve"> писать, типа </w:t>
      </w:r>
      <w:r>
        <w:t>«</w:t>
      </w:r>
      <w:r>
        <w:rPr>
          <w:lang w:val="en-US"/>
        </w:rPr>
        <w:t>Максимка</w:t>
      </w:r>
      <w:r>
        <w:t>, король Подюги --- 69000)</w:t>
      </w:r>
    </w:p>
    <w:p w:rsidR="00F26782" w:rsidRDefault="00F26782" w:rsidP="00A83F93">
      <w:pPr>
        <w:pStyle w:val="a5"/>
        <w:numPr>
          <w:ilvl w:val="0"/>
          <w:numId w:val="2"/>
        </w:numPr>
        <w:rPr>
          <w:lang w:val="en-US"/>
        </w:rPr>
      </w:pPr>
      <w:r>
        <w:t>Шоб</w:t>
      </w:r>
      <w:r w:rsidRPr="00F26782">
        <w:rPr>
          <w:lang w:val="en-US"/>
        </w:rPr>
        <w:t xml:space="preserve"> </w:t>
      </w:r>
      <w:r>
        <w:t>сосало</w:t>
      </w:r>
      <w:r w:rsidRPr="00F26782">
        <w:rPr>
          <w:lang w:val="en-US"/>
        </w:rPr>
        <w:t xml:space="preserve"> </w:t>
      </w:r>
      <w:r>
        <w:t>хера</w:t>
      </w:r>
      <w:r w:rsidRPr="00F26782">
        <w:rPr>
          <w:lang w:val="en-US"/>
        </w:rPr>
        <w:t>… (to be continued)</w:t>
      </w:r>
    </w:p>
    <w:p w:rsidR="00FC5706" w:rsidRDefault="00FC5706" w:rsidP="00FC5706">
      <w:pPr>
        <w:rPr>
          <w:lang w:val="en-US"/>
        </w:rPr>
      </w:pPr>
    </w:p>
    <w:p w:rsidR="00FC5706" w:rsidRPr="00FC5706" w:rsidRDefault="00FC5706" w:rsidP="00FC5706">
      <w:pPr>
        <w:pStyle w:val="1"/>
      </w:pPr>
      <w:r w:rsidRPr="00FC5706">
        <w:t>История</w:t>
      </w:r>
    </w:p>
    <w:p w:rsidR="00F846B8" w:rsidRDefault="00FC5706" w:rsidP="00FC5706">
      <w:pPr>
        <w:ind w:firstLine="426"/>
      </w:pPr>
      <w:r>
        <w:t>С изначальных времен</w:t>
      </w:r>
      <w:r w:rsidRPr="00FC5706">
        <w:t xml:space="preserve"> </w:t>
      </w:r>
      <w:r>
        <w:t>вселенной</w:t>
      </w:r>
      <w:r w:rsidRPr="00FC5706">
        <w:t xml:space="preserve"> правили шесть Б-гов. </w:t>
      </w:r>
      <w:r w:rsidR="00F846B8">
        <w:t>Вот они:</w:t>
      </w:r>
    </w:p>
    <w:p w:rsidR="00F846B8" w:rsidRPr="00C30A3A" w:rsidRDefault="00891510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Арх</w:t>
      </w:r>
      <w:r w:rsidRPr="00C30A3A">
        <w:rPr>
          <w:rFonts w:ascii="Times New Roman" w:hAnsi="Times New Roman" w:cs="Times New Roman"/>
        </w:rPr>
        <w:t xml:space="preserve"> (</w:t>
      </w:r>
      <w:r w:rsidRPr="00C30A3A">
        <w:rPr>
          <w:rFonts w:ascii="Times New Roman" w:hAnsi="Times New Roman" w:cs="Times New Roman"/>
          <w:i/>
        </w:rPr>
        <w:t>Белый; Аналон</w:t>
      </w:r>
      <w:r w:rsidRPr="00C30A3A">
        <w:rPr>
          <w:rFonts w:ascii="Times New Roman" w:hAnsi="Times New Roman" w:cs="Times New Roman"/>
        </w:rPr>
        <w:t>) – извечный Б-г порядка. Самый спокойный и невозмутимый среди всех Б-гов. Обычно занят конструированием упорядоченных миров – миров, населенных роботами, миров, насквозь пронизанных сталью и порядком. Представляется в виде высокого человекоподобного кристаллического существа. Его знак –</w:t>
      </w:r>
    </w:p>
    <w:p w:rsidR="00891510" w:rsidRDefault="00FA3DD6" w:rsidP="00FC5706">
      <w:pPr>
        <w:ind w:firstLine="426"/>
        <w:rPr>
          <w:rFonts w:ascii="Times New Roman" w:hAnsi="Times New Roman" w:cs="Times New Roman"/>
        </w:rPr>
      </w:pPr>
      <w:r w:rsidRPr="00C30A3A"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19050" t="0" r="0" b="0"/>
            <wp:docPr id="1" name="Рисунок 0" descr="WtiteBlock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iteBlockStor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A3A">
        <w:rPr>
          <w:rFonts w:ascii="Times New Roman" w:hAnsi="Times New Roman" w:cs="Times New Roman"/>
        </w:rPr>
        <w:t xml:space="preserve"> - </w:t>
      </w:r>
      <w:r w:rsidR="0080260E">
        <w:rPr>
          <w:rFonts w:ascii="Times New Roman" w:hAnsi="Times New Roman" w:cs="Times New Roman"/>
        </w:rPr>
        <w:t xml:space="preserve">Кристалл, </w:t>
      </w:r>
      <w:r w:rsidRPr="00C30A3A">
        <w:rPr>
          <w:rFonts w:ascii="Times New Roman" w:hAnsi="Times New Roman" w:cs="Times New Roman"/>
        </w:rPr>
        <w:t xml:space="preserve">Символ Всеобъемлющего </w:t>
      </w:r>
      <w:r w:rsidR="0002559C">
        <w:rPr>
          <w:rFonts w:ascii="Times New Roman" w:hAnsi="Times New Roman" w:cs="Times New Roman"/>
        </w:rPr>
        <w:t>П</w:t>
      </w:r>
      <w:r w:rsidRPr="00C30A3A">
        <w:rPr>
          <w:rFonts w:ascii="Times New Roman" w:hAnsi="Times New Roman" w:cs="Times New Roman"/>
        </w:rPr>
        <w:t xml:space="preserve">орядка. Мечтает вывести формулу абсолютного порядка, </w:t>
      </w:r>
      <w:r w:rsidR="00492D3E" w:rsidRPr="00C30A3A">
        <w:rPr>
          <w:rFonts w:ascii="Times New Roman" w:hAnsi="Times New Roman" w:cs="Times New Roman"/>
        </w:rPr>
        <w:t>чтобы,</w:t>
      </w:r>
      <w:r w:rsidRPr="00C30A3A">
        <w:rPr>
          <w:rFonts w:ascii="Times New Roman" w:hAnsi="Times New Roman" w:cs="Times New Roman"/>
        </w:rPr>
        <w:t xml:space="preserve"> наконец</w:t>
      </w:r>
      <w:r w:rsidR="00492D3E" w:rsidRPr="00C30A3A">
        <w:rPr>
          <w:rFonts w:ascii="Times New Roman" w:hAnsi="Times New Roman" w:cs="Times New Roman"/>
        </w:rPr>
        <w:t>,</w:t>
      </w:r>
      <w:r w:rsidRPr="00C30A3A">
        <w:rPr>
          <w:rFonts w:ascii="Times New Roman" w:hAnsi="Times New Roman" w:cs="Times New Roman"/>
        </w:rPr>
        <w:t xml:space="preserve"> покорить Судьбу.</w:t>
      </w:r>
    </w:p>
    <w:p w:rsidR="00C30A3A" w:rsidRDefault="001E07C4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Ом</w:t>
      </w:r>
      <w:r>
        <w:rPr>
          <w:rFonts w:ascii="Times New Roman" w:hAnsi="Times New Roman" w:cs="Times New Roman"/>
        </w:rPr>
        <w:t xml:space="preserve"> (</w:t>
      </w:r>
      <w:r w:rsidRPr="001E07C4">
        <w:rPr>
          <w:rFonts w:ascii="Times New Roman" w:hAnsi="Times New Roman" w:cs="Times New Roman"/>
          <w:i/>
        </w:rPr>
        <w:t>Ничто, Хаос</w:t>
      </w:r>
      <w:r>
        <w:rPr>
          <w:rFonts w:ascii="Times New Roman" w:hAnsi="Times New Roman" w:cs="Times New Roman"/>
        </w:rPr>
        <w:t>) – Б-г Хаоса. Извечный соперник Арха. Мало, кто знает, чем он занимается, лишь на окраинах вселенной можно найти его невообразимые миры, полные демонов хаоса и непостижимых для смертных существ. Смертные не знают, как он выглядит, но Б-гам он является в виде густого серого тумана с оргомными ярко-красными глазами</w:t>
      </w:r>
      <w:r w:rsidR="001D5D82">
        <w:rPr>
          <w:rFonts w:ascii="Times New Roman" w:hAnsi="Times New Roman" w:cs="Times New Roman"/>
        </w:rPr>
        <w:t xml:space="preserve"> в его глубине</w:t>
      </w:r>
      <w:r>
        <w:rPr>
          <w:rFonts w:ascii="Times New Roman" w:hAnsi="Times New Roman" w:cs="Times New Roman"/>
        </w:rPr>
        <w:t>.</w:t>
      </w:r>
      <w:r w:rsidR="001D5D82">
        <w:rPr>
          <w:rFonts w:ascii="Times New Roman" w:hAnsi="Times New Roman" w:cs="Times New Roman"/>
        </w:rPr>
        <w:t xml:space="preserve"> Знак Ома – клуб хаоса.</w:t>
      </w:r>
    </w:p>
    <w:p w:rsidR="00820FF3" w:rsidRDefault="00193566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Ворган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Красный, Воин)</w:t>
      </w:r>
      <w:r>
        <w:rPr>
          <w:rFonts w:ascii="Times New Roman" w:hAnsi="Times New Roman" w:cs="Times New Roman"/>
        </w:rPr>
        <w:t xml:space="preserve"> – Кровавый </w:t>
      </w:r>
      <w:r w:rsidR="00231980">
        <w:rPr>
          <w:rFonts w:ascii="Times New Roman" w:hAnsi="Times New Roman" w:cs="Times New Roman"/>
        </w:rPr>
        <w:t>Б-</w:t>
      </w:r>
      <w:r>
        <w:rPr>
          <w:rFonts w:ascii="Times New Roman" w:hAnsi="Times New Roman" w:cs="Times New Roman"/>
        </w:rPr>
        <w:t>г чувств. Любовь, ненависть, дружба и война – это все его произведения. Его следы можно найти практически в любом из миров, но его вотчина – срединные миры, где идет непрекращающаяся война всех и вся. Прекрасные места, чтобы умереть или прославиться, найти свою любовь или жестоко мстить недругам.</w:t>
      </w:r>
      <w:r w:rsidR="00B84D0A">
        <w:rPr>
          <w:rFonts w:ascii="Times New Roman" w:hAnsi="Times New Roman" w:cs="Times New Roman"/>
        </w:rPr>
        <w:t xml:space="preserve"> Иногда появляется на поле брани в виде воина в красных доспехах с огромным зазубренным мечом.</w:t>
      </w:r>
      <w:r w:rsidR="00FF7435">
        <w:rPr>
          <w:rFonts w:ascii="Times New Roman" w:hAnsi="Times New Roman" w:cs="Times New Roman"/>
        </w:rPr>
        <w:t xml:space="preserve"> Знак – кроваво-красный цветок.</w:t>
      </w:r>
    </w:p>
    <w:p w:rsidR="00C41AC2" w:rsidRDefault="00C41AC2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Митра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Синий, Маг)</w:t>
      </w:r>
      <w:r>
        <w:rPr>
          <w:rFonts w:ascii="Times New Roman" w:hAnsi="Times New Roman" w:cs="Times New Roman"/>
        </w:rPr>
        <w:t xml:space="preserve"> – Б-г мудрости и магии. Противопоставляет себя Арху и его науке, но избегает открытых конфликтов, предпочитая подъ</w:t>
      </w:r>
      <w:r w:rsidR="001B2B9F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</w:rPr>
        <w:t xml:space="preserve">бывать </w:t>
      </w:r>
      <w:r w:rsidR="001B2B9F">
        <w:rPr>
          <w:rFonts w:ascii="Times New Roman" w:hAnsi="Times New Roman" w:cs="Times New Roman"/>
        </w:rPr>
        <w:t>исподтишка</w:t>
      </w:r>
      <w:r>
        <w:rPr>
          <w:rFonts w:ascii="Times New Roman" w:hAnsi="Times New Roman" w:cs="Times New Roman"/>
        </w:rPr>
        <w:t>.</w:t>
      </w:r>
      <w:r w:rsidR="001B2B9F">
        <w:rPr>
          <w:rFonts w:ascii="Times New Roman" w:hAnsi="Times New Roman" w:cs="Times New Roman"/>
        </w:rPr>
        <w:t xml:space="preserve"> Покровитель всех магов, </w:t>
      </w:r>
      <w:r w:rsidR="001B2B9F">
        <w:rPr>
          <w:rFonts w:ascii="Times New Roman" w:hAnsi="Times New Roman" w:cs="Times New Roman"/>
        </w:rPr>
        <w:lastRenderedPageBreak/>
        <w:t>кроме природных. Появляется в образе мага в синем плаще, голубой остроконечной широкополой шляпе и длинным рунным посохом. Знак – магический шар, синего цвета, пронизываемый разноцветными молниями.</w:t>
      </w:r>
    </w:p>
    <w:p w:rsidR="00216D2F" w:rsidRDefault="00216D2F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Аниэль</w:t>
      </w:r>
      <w:r>
        <w:rPr>
          <w:rFonts w:ascii="Times New Roman" w:hAnsi="Times New Roman" w:cs="Times New Roman"/>
        </w:rPr>
        <w:t xml:space="preserve"> (</w:t>
      </w:r>
      <w:r w:rsidRPr="00216D2F">
        <w:rPr>
          <w:rFonts w:ascii="Times New Roman" w:hAnsi="Times New Roman" w:cs="Times New Roman"/>
          <w:i/>
        </w:rPr>
        <w:t>Светлейшая, Природа</w:t>
      </w:r>
      <w:r>
        <w:rPr>
          <w:rFonts w:ascii="Times New Roman" w:hAnsi="Times New Roman" w:cs="Times New Roman"/>
        </w:rPr>
        <w:t>). Б-гиня природы и неразумных существ. Очень миролюбива, но если нужно – она найдет что противопоставить заносчивым братьям. Основные ее почитатели – друиды и эльфы. Ее миры всегда можно узнать по огромному количеству красивейших лесов и эльфов, снующих вокруг. Иногда она проявляется в святых местах в образе стройной высокой человеческой девушки в наряде из живых растений.</w:t>
      </w:r>
      <w:r w:rsidR="00B75EFE">
        <w:rPr>
          <w:rFonts w:ascii="Times New Roman" w:hAnsi="Times New Roman" w:cs="Times New Roman"/>
        </w:rPr>
        <w:t xml:space="preserve"> Её символ – природа (лист или клубок зелени).</w:t>
      </w:r>
    </w:p>
    <w:p w:rsidR="00B75EFE" w:rsidRPr="00F00081" w:rsidRDefault="00F00081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Дамарх</w:t>
      </w:r>
      <w:r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  <w:i/>
        </w:rPr>
        <w:t>Б-г-Солнце, Грозный)</w:t>
      </w:r>
      <w:r>
        <w:rPr>
          <w:rFonts w:ascii="Times New Roman" w:hAnsi="Times New Roman" w:cs="Times New Roman"/>
        </w:rPr>
        <w:t>. Это тот самый б-г, который создал галактики и звезды. Яростный и необузданный, всегда полный энергии, он предпочитает создавать звезды, на которых предпочитают жить лишь энергетические существа. Не оставляет попыток познать вселенную и остальных Б-гов. Является им в виде бесформенного сгустка энергии. Знак его – пылающая звезда.</w:t>
      </w:r>
    </w:p>
    <w:p w:rsidR="00FC5706" w:rsidRDefault="00FC5706" w:rsidP="00FC5706">
      <w:pPr>
        <w:ind w:firstLine="426"/>
      </w:pPr>
      <w:r>
        <w:t xml:space="preserve">Они играли, создавая миры и населяя их разными существами. </w:t>
      </w:r>
      <w:r w:rsidR="00DC6896">
        <w:t xml:space="preserve">Постепенно миры все усложнялись, а народы, населявшие их, становились сильнее. И вот, волею Судьбы, довлеющей даже над Б-гами, появился человек, который был способен… нет, конечно не достичь их уровня, но хотя бы стать способным учеником. </w:t>
      </w:r>
    </w:p>
    <w:p w:rsidR="00DC6896" w:rsidRDefault="00DC6896" w:rsidP="00FC5706">
      <w:pPr>
        <w:ind w:firstLine="426"/>
      </w:pPr>
      <w:r>
        <w:t xml:space="preserve">Б-гов было шесть, а человек один. Когда Всезнающее Око, Оракл, сообщило Б-гам это известие, между ними возник спор, кому </w:t>
      </w:r>
      <w:r w:rsidR="00344F69">
        <w:t>это человек будет принадлежать</w:t>
      </w:r>
      <w:r>
        <w:t xml:space="preserve">. Дело бы дошло до неплохой заварушки, в которой наверняка бы погибла парочка галактик, но Б-г Порядка, Арх, предложил разрешить спор с помощью любимой Б-гами игры, в которой человек сам бы мог выбрать, кому он будет принадлежать. Все согласились с </w:t>
      </w:r>
      <w:r w:rsidR="0006294F">
        <w:t>Белым</w:t>
      </w:r>
      <w:r>
        <w:t xml:space="preserve"> и о</w:t>
      </w:r>
      <w:r w:rsidR="0006294F">
        <w:t>тправились на его поиски.</w:t>
      </w:r>
    </w:p>
    <w:p w:rsidR="00DC6896" w:rsidRDefault="00DC6896" w:rsidP="00FC5706">
      <w:pPr>
        <w:ind w:firstLine="426"/>
      </w:pPr>
      <w:r>
        <w:t>Боги быстро обнаружили этого человека, весьма успешного мага-правителя в своем мире Хуйлан</w:t>
      </w:r>
      <w:r w:rsidR="009941F8">
        <w:t xml:space="preserve"> и предложили (а куда бы он делся!) ему новую должность. Естественно при условии, что он её достоин.</w:t>
      </w:r>
    </w:p>
    <w:p w:rsidR="009941F8" w:rsidRPr="00933324" w:rsidRDefault="009941F8" w:rsidP="00FC5706">
      <w:pPr>
        <w:ind w:firstLine="426"/>
      </w:pPr>
      <w:r>
        <w:t>Теперь &lt;</w:t>
      </w:r>
      <w:r>
        <w:rPr>
          <w:lang w:val="en-US"/>
        </w:rPr>
        <w:t>YOURNAME</w:t>
      </w:r>
      <w:r>
        <w:t>&gt; должен сыграть и выиграть в игру великих богов, чтобы показать себя достойным стать учеником одного из них.</w:t>
      </w:r>
    </w:p>
    <w:p w:rsidR="00933324" w:rsidRPr="00C849DC" w:rsidRDefault="00933324" w:rsidP="00FC5706">
      <w:pPr>
        <w:ind w:firstLine="426"/>
      </w:pPr>
    </w:p>
    <w:p w:rsidR="00933324" w:rsidRDefault="00933324" w:rsidP="00933324">
      <w:pPr>
        <w:pStyle w:val="1"/>
        <w:rPr>
          <w:lang w:val="en-US"/>
        </w:rPr>
      </w:pPr>
      <w:r>
        <w:rPr>
          <w:lang w:val="en-US"/>
        </w:rPr>
        <w:t>Блоки. Формулы вычисления очков.</w:t>
      </w:r>
    </w:p>
    <w:p w:rsidR="00933324" w:rsidRDefault="00933324" w:rsidP="00933324"/>
    <w:p w:rsidR="00E77C42" w:rsidRDefault="00E77C42" w:rsidP="00E77C42">
      <w:pPr>
        <w:ind w:firstLine="426"/>
      </w:pPr>
      <w:r>
        <w:t>Конструкции, обсчитываемые игрой.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 xml:space="preserve">Тройка. Цена  - 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rPr>
          <w:lang w:val="en-US"/>
        </w:rPr>
        <w:t xml:space="preserve">Четверка. Цена </w:t>
      </w:r>
      <w:r>
        <w:t xml:space="preserve"> -  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rPr>
          <w:lang w:val="en-US"/>
        </w:rPr>
        <w:t xml:space="preserve">Пятерка. Цена </w:t>
      </w:r>
      <w:r>
        <w:t xml:space="preserve"> - </w:t>
      </w:r>
      <w:r w:rsidR="004526F6">
        <w:t xml:space="preserve"> </w:t>
      </w:r>
      <w:r>
        <w:t>x</w:t>
      </w:r>
      <w:r>
        <w:rPr>
          <w:vertAlign w:val="subscript"/>
          <w:lang w:val="en-US"/>
        </w:rPr>
        <w:t>5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rPr>
          <w:lang w:val="en-US"/>
        </w:rPr>
        <w:t>3+3 (двойная тройка), цена вычислима, = 2.5*</w:t>
      </w:r>
      <w:r w:rsidRPr="00E77C42">
        <w:rPr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>4+3</w:t>
      </w:r>
      <w:r>
        <w:rPr>
          <w:lang w:val="en-US"/>
        </w:rPr>
        <w:t>, цена вычислима</w:t>
      </w:r>
      <w:r>
        <w:t xml:space="preserve">, =  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t xml:space="preserve"> + 2*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 xml:space="preserve">5+3 == 3+3+3, цена вычислима, = </w:t>
      </w:r>
      <w:r>
        <w:rPr>
          <w:lang w:val="en-US"/>
        </w:rPr>
        <w:t>x</w:t>
      </w:r>
      <w:r>
        <w:rPr>
          <w:vertAlign w:val="subscript"/>
        </w:rPr>
        <w:t>5</w:t>
      </w:r>
      <w:r>
        <w:t xml:space="preserve"> + 2*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4526F6" w:rsidRDefault="004526F6">
      <w:r>
        <w:br w:type="page"/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526F6" w:rsidTr="000E0D2E">
        <w:tc>
          <w:tcPr>
            <w:tcW w:w="2392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</w:rPr>
              <w:lastRenderedPageBreak/>
              <w:t>Цвет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  <w:lang w:val="en-US"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  <w:lang w:val="en-US"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5</w:t>
            </w:r>
          </w:p>
        </w:tc>
      </w:tr>
      <w:tr w:rsidR="004526F6" w:rsidTr="004526F6">
        <w:tc>
          <w:tcPr>
            <w:tcW w:w="2392" w:type="dxa"/>
          </w:tcPr>
          <w:p w:rsidR="004526F6" w:rsidRDefault="00564362" w:rsidP="004526F6">
            <w:pPr>
              <w:pStyle w:val="a5"/>
              <w:ind w:left="0"/>
              <w:jc w:val="both"/>
            </w:pPr>
            <w:r>
              <w:t>Белый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Зеленый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230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Красный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170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Серый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270</w:t>
            </w:r>
          </w:p>
        </w:tc>
      </w:tr>
      <w:tr w:rsidR="004526F6" w:rsidTr="004526F6">
        <w:tc>
          <w:tcPr>
            <w:tcW w:w="2392" w:type="dxa"/>
          </w:tcPr>
          <w:p w:rsidR="004526F6" w:rsidRDefault="00564362" w:rsidP="004526F6">
            <w:pPr>
              <w:pStyle w:val="a5"/>
              <w:ind w:left="0"/>
              <w:jc w:val="both"/>
            </w:pPr>
            <w:r>
              <w:t>Синий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110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210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Желтый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140</w:t>
            </w:r>
          </w:p>
        </w:tc>
        <w:tc>
          <w:tcPr>
            <w:tcW w:w="2393" w:type="dxa"/>
          </w:tcPr>
          <w:p w:rsidR="004526F6" w:rsidRPr="004526F6" w:rsidRDefault="00564362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180</w:t>
            </w:r>
          </w:p>
        </w:tc>
      </w:tr>
    </w:tbl>
    <w:p w:rsidR="00E77C42" w:rsidRPr="00933324" w:rsidRDefault="00E77C42" w:rsidP="004526F6">
      <w:pPr>
        <w:pStyle w:val="a5"/>
        <w:ind w:left="0"/>
      </w:pPr>
    </w:p>
    <w:sectPr w:rsidR="00E77C42" w:rsidRPr="00933324" w:rsidSect="006C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E5A05"/>
    <w:multiLevelType w:val="hybridMultilevel"/>
    <w:tmpl w:val="718A5E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9425308"/>
    <w:multiLevelType w:val="hybridMultilevel"/>
    <w:tmpl w:val="688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D43D8"/>
    <w:multiLevelType w:val="hybridMultilevel"/>
    <w:tmpl w:val="EF50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A7E04"/>
    <w:rsid w:val="00016097"/>
    <w:rsid w:val="0002559C"/>
    <w:rsid w:val="00030A04"/>
    <w:rsid w:val="00034DD2"/>
    <w:rsid w:val="0006294F"/>
    <w:rsid w:val="00075011"/>
    <w:rsid w:val="00170B4A"/>
    <w:rsid w:val="00193566"/>
    <w:rsid w:val="001A7E04"/>
    <w:rsid w:val="001B2B9F"/>
    <w:rsid w:val="001D5D82"/>
    <w:rsid w:val="001E07C4"/>
    <w:rsid w:val="00206564"/>
    <w:rsid w:val="00216D2F"/>
    <w:rsid w:val="00231980"/>
    <w:rsid w:val="002A4A24"/>
    <w:rsid w:val="00344F69"/>
    <w:rsid w:val="003D1937"/>
    <w:rsid w:val="004526F6"/>
    <w:rsid w:val="00492D3E"/>
    <w:rsid w:val="004A3B56"/>
    <w:rsid w:val="00564362"/>
    <w:rsid w:val="006C1E51"/>
    <w:rsid w:val="007C7AFD"/>
    <w:rsid w:val="0080260E"/>
    <w:rsid w:val="00807A63"/>
    <w:rsid w:val="00810605"/>
    <w:rsid w:val="00820FF3"/>
    <w:rsid w:val="00831062"/>
    <w:rsid w:val="008327C4"/>
    <w:rsid w:val="00891510"/>
    <w:rsid w:val="00933324"/>
    <w:rsid w:val="009941F8"/>
    <w:rsid w:val="009C3B25"/>
    <w:rsid w:val="009C48ED"/>
    <w:rsid w:val="00A715FA"/>
    <w:rsid w:val="00A83F93"/>
    <w:rsid w:val="00AB03C5"/>
    <w:rsid w:val="00AC53BD"/>
    <w:rsid w:val="00AF4133"/>
    <w:rsid w:val="00B326EC"/>
    <w:rsid w:val="00B75EFE"/>
    <w:rsid w:val="00B84D0A"/>
    <w:rsid w:val="00BE3DEC"/>
    <w:rsid w:val="00C30A3A"/>
    <w:rsid w:val="00C41AC2"/>
    <w:rsid w:val="00C849DC"/>
    <w:rsid w:val="00D40C91"/>
    <w:rsid w:val="00DC6525"/>
    <w:rsid w:val="00DC6896"/>
    <w:rsid w:val="00E77C42"/>
    <w:rsid w:val="00F00081"/>
    <w:rsid w:val="00F26782"/>
    <w:rsid w:val="00F846B8"/>
    <w:rsid w:val="00FA3DD6"/>
    <w:rsid w:val="00FC5706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E51"/>
  </w:style>
  <w:style w:type="paragraph" w:styleId="1">
    <w:name w:val="heading 1"/>
    <w:basedOn w:val="a"/>
    <w:next w:val="a"/>
    <w:link w:val="10"/>
    <w:uiPriority w:val="9"/>
    <w:qFormat/>
    <w:rsid w:val="001A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A7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7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34DD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A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3D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52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MAT_MEX</Company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53</cp:revision>
  <dcterms:created xsi:type="dcterms:W3CDTF">2009-04-05T17:23:00Z</dcterms:created>
  <dcterms:modified xsi:type="dcterms:W3CDTF">2009-04-28T18:20:00Z</dcterms:modified>
</cp:coreProperties>
</file>