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E9C0" w14:textId="348430A1" w:rsidR="00983470" w:rsidRPr="00983470" w:rsidRDefault="00983470" w:rsidP="00983470">
      <w:pPr>
        <w:jc w:val="center"/>
        <w:rPr>
          <w:rFonts w:ascii="Times New Roman" w:hAnsi="Times New Roman" w:cs="Times New Roman"/>
          <w:sz w:val="52"/>
          <w:szCs w:val="52"/>
        </w:rPr>
      </w:pPr>
      <w:r w:rsidRPr="00983470">
        <w:rPr>
          <w:rFonts w:ascii="Times New Roman" w:hAnsi="Times New Roman" w:cs="Times New Roman"/>
          <w:sz w:val="52"/>
          <w:szCs w:val="52"/>
        </w:rPr>
        <w:t>Identificación y Control PI</w:t>
      </w:r>
    </w:p>
    <w:p w14:paraId="373A81FB" w14:textId="2E94E654" w:rsidR="00984627" w:rsidRDefault="00983470" w:rsidP="009834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Digital Avanzado</w:t>
      </w:r>
    </w:p>
    <w:p w14:paraId="009AC406" w14:textId="1D210FAA" w:rsidR="00983470" w:rsidRDefault="00983470" w:rsidP="009834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Camilo Andres Vera Ruiz</w:t>
      </w:r>
    </w:p>
    <w:p w14:paraId="1B8465A4" w14:textId="33E0BE7D" w:rsidR="00983470" w:rsidRDefault="00983470" w:rsidP="0098347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93AF1">
          <w:rPr>
            <w:rStyle w:val="Hipervnculo"/>
            <w:rFonts w:ascii="Times New Roman" w:hAnsi="Times New Roman" w:cs="Times New Roman"/>
            <w:sz w:val="24"/>
            <w:szCs w:val="24"/>
          </w:rPr>
          <w:t>caverar@unal.edu.co</w:t>
        </w:r>
      </w:hyperlink>
    </w:p>
    <w:p w14:paraId="48410D87" w14:textId="60A740B8" w:rsidR="00983470" w:rsidRDefault="00983470" w:rsidP="009834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 de la Planta</w:t>
      </w:r>
    </w:p>
    <w:p w14:paraId="4F661DCC" w14:textId="2DC03F28" w:rsidR="00983470" w:rsidRPr="00983470" w:rsidRDefault="00983470" w:rsidP="009834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Identificación de Sistema</w:t>
      </w:r>
    </w:p>
    <w:p w14:paraId="5337D2C4" w14:textId="07343194" w:rsidR="00983470" w:rsidRDefault="00983470" w:rsidP="009834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Controlador</w:t>
      </w:r>
    </w:p>
    <w:p w14:paraId="4B535FA1" w14:textId="6C1BB57E" w:rsidR="00983470" w:rsidRDefault="00983470" w:rsidP="009834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Simulación</w:t>
      </w:r>
    </w:p>
    <w:p w14:paraId="402D2EB3" w14:textId="5A62CE48" w:rsidR="00983470" w:rsidRDefault="00983470" w:rsidP="009834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Discretizaciones e Implementación</w:t>
      </w:r>
    </w:p>
    <w:p w14:paraId="0F5E5155" w14:textId="73A6BFB4" w:rsidR="00983470" w:rsidRPr="00983470" w:rsidRDefault="00983470" w:rsidP="009834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sectPr w:rsidR="00983470" w:rsidRPr="00983470" w:rsidSect="0098347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6AAF"/>
    <w:multiLevelType w:val="hybridMultilevel"/>
    <w:tmpl w:val="46FEE9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9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27"/>
    <w:rsid w:val="00983470"/>
    <w:rsid w:val="009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3EC2"/>
  <w15:chartTrackingRefBased/>
  <w15:docId w15:val="{0C2F6479-96CA-45E4-8505-9E9A7813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34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347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8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verar@unal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Vera Ruiz</dc:creator>
  <cp:keywords/>
  <dc:description/>
  <cp:lastModifiedBy>Camilo Andres Vera Ruiz</cp:lastModifiedBy>
  <cp:revision>2</cp:revision>
  <dcterms:created xsi:type="dcterms:W3CDTF">2023-11-20T21:56:00Z</dcterms:created>
  <dcterms:modified xsi:type="dcterms:W3CDTF">2023-11-20T22:02:00Z</dcterms:modified>
</cp:coreProperties>
</file>