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89" w:rsidRPr="00754CC3" w:rsidRDefault="00727889" w:rsidP="00727889">
      <w:pPr>
        <w:jc w:val="center"/>
        <w:rPr>
          <w:rFonts w:ascii="Times New Roman" w:hAnsi="Times New Roman" w:cs="Times New Roman"/>
          <w:sz w:val="72"/>
          <w:szCs w:val="24"/>
          <w:lang w:val="es-MX"/>
        </w:rPr>
      </w:pPr>
      <w:r w:rsidRPr="00754CC3">
        <w:rPr>
          <w:rFonts w:ascii="Times New Roman" w:hAnsi="Times New Roman" w:cs="Times New Roman"/>
          <w:sz w:val="72"/>
          <w:szCs w:val="24"/>
          <w:lang w:val="es-MX"/>
        </w:rPr>
        <w:t>Actividad en Clase</w:t>
      </w:r>
    </w:p>
    <w:p w:rsidR="00727889" w:rsidRDefault="00727889" w:rsidP="007278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Dinámica Computacional de Sistemas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Multicuerpo</w:t>
      </w:r>
      <w:proofErr w:type="spellEnd"/>
    </w:p>
    <w:p w:rsidR="001D06AD" w:rsidRPr="00727889" w:rsidRDefault="00B36692" w:rsidP="007278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t>Camilo Andres Vera Ruiz</w:t>
      </w:r>
    </w:p>
    <w:p w:rsidR="00727889" w:rsidRPr="00727889" w:rsidRDefault="00727889" w:rsidP="007278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t>caverar@unal.edu.co</w:t>
      </w:r>
    </w:p>
    <w:p w:rsidR="00B36692" w:rsidRPr="00727889" w:rsidRDefault="0072788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t>Análisis Cinemático:</w:t>
      </w:r>
    </w:p>
    <w:p w:rsidR="00727889" w:rsidRDefault="00F67C9E" w:rsidP="007278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Posición</w:t>
      </w:r>
    </w:p>
    <w:p w:rsidR="00AD2212" w:rsidRPr="00727889" w:rsidRDefault="00AD2212" w:rsidP="00AD221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727889" w:rsidRPr="00727889" w:rsidRDefault="00727889" w:rsidP="0072788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t>Theta3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[</w:t>
      </w:r>
      <w:proofErr w:type="spellStart"/>
      <w:r w:rsidR="00AD2212">
        <w:rPr>
          <w:rFonts w:ascii="Times New Roman" w:hAnsi="Times New Roman" w:cs="Times New Roman"/>
          <w:sz w:val="24"/>
          <w:szCs w:val="24"/>
          <w:lang w:val="es-MX"/>
        </w:rPr>
        <w:t>deg</w:t>
      </w:r>
      <w:proofErr w:type="spellEnd"/>
      <w:r w:rsidR="00AD2212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:rsidR="00727889" w:rsidRPr="00727889" w:rsidRDefault="00727889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D9D2CA5" wp14:editId="0E7DFD07">
            <wp:extent cx="3305175" cy="2185044"/>
            <wp:effectExtent l="19050" t="19050" r="952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454" cy="2217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889" w:rsidRPr="00727889" w:rsidRDefault="00727889" w:rsidP="0072788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t>Theta4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[</w:t>
      </w:r>
      <w:proofErr w:type="spellStart"/>
      <w:r w:rsidR="00AD2212">
        <w:rPr>
          <w:rFonts w:ascii="Times New Roman" w:hAnsi="Times New Roman" w:cs="Times New Roman"/>
          <w:sz w:val="24"/>
          <w:szCs w:val="24"/>
          <w:lang w:val="es-MX"/>
        </w:rPr>
        <w:t>deg</w:t>
      </w:r>
      <w:proofErr w:type="spellEnd"/>
      <w:r w:rsidR="00AD2212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:rsidR="00727889" w:rsidRDefault="00727889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907765C" wp14:editId="16FEC668">
            <wp:extent cx="3467100" cy="2528093"/>
            <wp:effectExtent l="19050" t="19050" r="19050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103" cy="253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631F1D" w:rsidRPr="00727889" w:rsidRDefault="00631F1D" w:rsidP="0072788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631F1D" w:rsidRDefault="00F67C9E" w:rsidP="001345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AD2212">
        <w:rPr>
          <w:rFonts w:ascii="Times New Roman" w:hAnsi="Times New Roman" w:cs="Times New Roman"/>
          <w:sz w:val="24"/>
          <w:szCs w:val="24"/>
          <w:lang w:val="es-MX"/>
        </w:rPr>
        <w:lastRenderedPageBreak/>
        <w:t>Velocidad</w:t>
      </w:r>
    </w:p>
    <w:p w:rsidR="00AD2212" w:rsidRPr="00AD2212" w:rsidRDefault="00AD2212" w:rsidP="00AD221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1345AF" w:rsidRDefault="001345AF" w:rsidP="001345A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Omega3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[</w:t>
      </w:r>
      <w:proofErr w:type="spellStart"/>
      <w:r w:rsidR="00AD2212">
        <w:rPr>
          <w:rFonts w:ascii="Times New Roman" w:hAnsi="Times New Roman" w:cs="Times New Roman"/>
          <w:sz w:val="24"/>
          <w:szCs w:val="24"/>
          <w:lang w:val="es-MX"/>
        </w:rPr>
        <w:t>deg</w:t>
      </w:r>
      <w:proofErr w:type="spellEnd"/>
      <w:r w:rsidR="00AD2212">
        <w:rPr>
          <w:rFonts w:ascii="Times New Roman" w:hAnsi="Times New Roman" w:cs="Times New Roman"/>
          <w:sz w:val="24"/>
          <w:szCs w:val="24"/>
          <w:lang w:val="es-MX"/>
        </w:rPr>
        <w:t>/s]</w:t>
      </w:r>
    </w:p>
    <w:p w:rsidR="00AD2212" w:rsidRDefault="00AD2212" w:rsidP="001345A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631F1D" w:rsidRDefault="00631F1D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631F1D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2A60781" wp14:editId="32AEFF53">
            <wp:extent cx="4114800" cy="2371201"/>
            <wp:effectExtent l="19050" t="19050" r="1905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382" cy="2390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345AF" w:rsidRDefault="001345AF" w:rsidP="001345A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Omega4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[</w:t>
      </w:r>
      <w:proofErr w:type="spellStart"/>
      <w:r w:rsidR="00AD2212">
        <w:rPr>
          <w:rFonts w:ascii="Times New Roman" w:hAnsi="Times New Roman" w:cs="Times New Roman"/>
          <w:sz w:val="24"/>
          <w:szCs w:val="24"/>
          <w:lang w:val="es-MX"/>
        </w:rPr>
        <w:t>deg</w:t>
      </w:r>
      <w:proofErr w:type="spellEnd"/>
      <w:r w:rsidR="00AD2212">
        <w:rPr>
          <w:rFonts w:ascii="Times New Roman" w:hAnsi="Times New Roman" w:cs="Times New Roman"/>
          <w:sz w:val="24"/>
          <w:szCs w:val="24"/>
          <w:lang w:val="es-MX"/>
        </w:rPr>
        <w:t>/s]</w:t>
      </w:r>
    </w:p>
    <w:p w:rsidR="00AD2212" w:rsidRDefault="00AD2212" w:rsidP="001345A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631F1D" w:rsidRDefault="00631F1D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631F1D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7D769D9" wp14:editId="32526B9A">
            <wp:extent cx="4133850" cy="2360195"/>
            <wp:effectExtent l="19050" t="19050" r="1905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893" cy="2373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AD2212" w:rsidP="00AD221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727889" w:rsidRDefault="00F67C9E" w:rsidP="007278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Aceleración</w:t>
      </w:r>
    </w:p>
    <w:p w:rsidR="00F67C9E" w:rsidRDefault="00F67C9E" w:rsidP="00F67C9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AD2212" w:rsidRDefault="00F67C9E" w:rsidP="00F67C9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Alpha3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[</w:t>
      </w:r>
      <w:proofErr w:type="spellStart"/>
      <w:r w:rsidR="00AD2212">
        <w:rPr>
          <w:rFonts w:ascii="Times New Roman" w:hAnsi="Times New Roman" w:cs="Times New Roman"/>
          <w:sz w:val="24"/>
          <w:szCs w:val="24"/>
          <w:lang w:val="es-MX"/>
        </w:rPr>
        <w:t>deg</w:t>
      </w:r>
      <w:proofErr w:type="spellEnd"/>
      <w:r w:rsidR="00AD2212">
        <w:rPr>
          <w:rFonts w:ascii="Times New Roman" w:hAnsi="Times New Roman" w:cs="Times New Roman"/>
          <w:sz w:val="24"/>
          <w:szCs w:val="24"/>
          <w:lang w:val="es-MX"/>
        </w:rPr>
        <w:t>/s2]</w:t>
      </w:r>
    </w:p>
    <w:p w:rsidR="00F67C9E" w:rsidRDefault="00F67C9E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67C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338BDE4" wp14:editId="6E2522E3">
            <wp:extent cx="3905250" cy="2113023"/>
            <wp:effectExtent l="19050" t="19050" r="19050" b="209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506" cy="2126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F67C9E" w:rsidRDefault="00F67C9E" w:rsidP="00F67C9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Alpha4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[</w:t>
      </w:r>
      <w:proofErr w:type="spellStart"/>
      <w:r w:rsidR="00AD2212">
        <w:rPr>
          <w:rFonts w:ascii="Times New Roman" w:hAnsi="Times New Roman" w:cs="Times New Roman"/>
          <w:sz w:val="24"/>
          <w:szCs w:val="24"/>
          <w:lang w:val="es-MX"/>
        </w:rPr>
        <w:t>deg</w:t>
      </w:r>
      <w:proofErr w:type="spellEnd"/>
      <w:r w:rsidR="00AD2212">
        <w:rPr>
          <w:rFonts w:ascii="Times New Roman" w:hAnsi="Times New Roman" w:cs="Times New Roman"/>
          <w:sz w:val="24"/>
          <w:szCs w:val="24"/>
          <w:lang w:val="es-MX"/>
        </w:rPr>
        <w:t>/s2]</w:t>
      </w:r>
    </w:p>
    <w:p w:rsidR="00F67C9E" w:rsidRDefault="00F67C9E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67C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E78152B" wp14:editId="0AB1555B">
            <wp:extent cx="3914775" cy="2125264"/>
            <wp:effectExtent l="19050" t="19050" r="9525" b="279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824" cy="2143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212" w:rsidRDefault="00AD2212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F67C9E" w:rsidRDefault="00F67C9E" w:rsidP="00F67C9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Aceleración de CG3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[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in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/s2]</w:t>
      </w:r>
    </w:p>
    <w:p w:rsidR="00F67C9E" w:rsidRDefault="00F67C9E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67C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5C78237" wp14:editId="02E51017">
            <wp:extent cx="3467100" cy="2452503"/>
            <wp:effectExtent l="19050" t="19050" r="19050" b="241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650" cy="246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C9E" w:rsidRDefault="00F67C9E" w:rsidP="00F67C9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Aceleración de CG4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[in/s2]</w:t>
      </w:r>
    </w:p>
    <w:p w:rsidR="00F67C9E" w:rsidRDefault="00F67C9E" w:rsidP="00AD221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67C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CA9A167" wp14:editId="10623847">
            <wp:extent cx="3390900" cy="1939850"/>
            <wp:effectExtent l="19050" t="19050" r="19050" b="228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428" cy="195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AE4" w:rsidRPr="002C5AE4" w:rsidRDefault="002C5AE4" w:rsidP="002C5AE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Dinámico</w:t>
      </w:r>
    </w:p>
    <w:p w:rsidR="00A629E0" w:rsidRPr="00AD2212" w:rsidRDefault="00A629E0" w:rsidP="00A629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AD2212">
        <w:rPr>
          <w:rFonts w:ascii="Times New Roman" w:hAnsi="Times New Roman" w:cs="Times New Roman"/>
          <w:sz w:val="24"/>
          <w:szCs w:val="24"/>
          <w:lang w:val="es-MX"/>
        </w:rPr>
        <w:t>Torque aplicado en la manivela</w:t>
      </w:r>
      <w:r w:rsidR="00AD2212" w:rsidRPr="00AD2212">
        <w:rPr>
          <w:rFonts w:ascii="Times New Roman" w:hAnsi="Times New Roman" w:cs="Times New Roman"/>
          <w:sz w:val="24"/>
          <w:szCs w:val="24"/>
          <w:lang w:val="es-MX"/>
        </w:rPr>
        <w:t xml:space="preserve"> [lb in]</w:t>
      </w:r>
    </w:p>
    <w:p w:rsidR="002C5AE4" w:rsidRDefault="00A629E0" w:rsidP="00F9050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629E0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2151553" wp14:editId="7DDFBC75">
            <wp:extent cx="3257550" cy="2314071"/>
            <wp:effectExtent l="19050" t="19050" r="19050" b="10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458" cy="2323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9E0" w:rsidRDefault="00A629E0" w:rsidP="00A629E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A629E0" w:rsidRDefault="00A629E0" w:rsidP="007278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Reacciones en las juntas</w:t>
      </w:r>
    </w:p>
    <w:p w:rsidR="004D43D4" w:rsidRDefault="004D43D4" w:rsidP="004D43D4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4D43D4">
        <w:rPr>
          <w:rFonts w:ascii="Times New Roman" w:hAnsi="Times New Roman" w:cs="Times New Roman"/>
          <w:sz w:val="24"/>
          <w:szCs w:val="24"/>
          <w:lang w:val="es-MX"/>
        </w:rPr>
        <w:t>F12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[lb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fuerza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:rsidR="00F90502" w:rsidRDefault="00F90502" w:rsidP="00F90502">
      <w:pPr>
        <w:ind w:left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90502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86091C8" wp14:editId="117ABC3A">
            <wp:extent cx="3724275" cy="2180711"/>
            <wp:effectExtent l="19050" t="19050" r="9525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832" cy="2190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43D4" w:rsidRDefault="004D43D4" w:rsidP="004D43D4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F32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[l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b fuerza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:rsidR="00F90502" w:rsidRDefault="00F90502" w:rsidP="00F90502">
      <w:pPr>
        <w:ind w:left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90502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B1B5B5F" wp14:editId="0C437EF3">
            <wp:extent cx="3914775" cy="2267894"/>
            <wp:effectExtent l="19050" t="19050" r="9525" b="184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246" cy="2285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43D4" w:rsidRDefault="004D43D4" w:rsidP="004D43D4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F43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 xml:space="preserve"> [l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b fuerza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:rsidR="00F90502" w:rsidRDefault="00693FED" w:rsidP="00693FED">
      <w:pPr>
        <w:ind w:left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693FED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1802CF9" wp14:editId="058FDA1B">
            <wp:extent cx="4143375" cy="2127945"/>
            <wp:effectExtent l="19050" t="19050" r="9525" b="247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555" cy="214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43D4" w:rsidRDefault="004D43D4" w:rsidP="004D43D4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F14</w:t>
      </w:r>
      <w:r w:rsidR="00AD2212">
        <w:rPr>
          <w:rFonts w:ascii="Times New Roman" w:hAnsi="Times New Roman" w:cs="Times New Roman"/>
          <w:sz w:val="24"/>
          <w:szCs w:val="24"/>
          <w:lang w:val="es-MX"/>
        </w:rPr>
        <w:t>: [lb fuerza]</w:t>
      </w:r>
    </w:p>
    <w:p w:rsidR="00AD2212" w:rsidRPr="004D43D4" w:rsidRDefault="00AD2212" w:rsidP="00AD2212">
      <w:pPr>
        <w:ind w:left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D2212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AF0A258" wp14:editId="03D26923">
            <wp:extent cx="4286250" cy="2251760"/>
            <wp:effectExtent l="19050" t="19050" r="19050" b="152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9849" cy="2258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212" w:rsidRPr="004D4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D13EA"/>
    <w:multiLevelType w:val="hybridMultilevel"/>
    <w:tmpl w:val="B52A7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C"/>
    <w:rsid w:val="001345AF"/>
    <w:rsid w:val="002C5AE4"/>
    <w:rsid w:val="004D43D4"/>
    <w:rsid w:val="005005DC"/>
    <w:rsid w:val="00631F1D"/>
    <w:rsid w:val="00693FED"/>
    <w:rsid w:val="00727889"/>
    <w:rsid w:val="00754CC3"/>
    <w:rsid w:val="00A629E0"/>
    <w:rsid w:val="00AC0AAD"/>
    <w:rsid w:val="00AD2212"/>
    <w:rsid w:val="00B36692"/>
    <w:rsid w:val="00DC7571"/>
    <w:rsid w:val="00F67C9E"/>
    <w:rsid w:val="00F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D602"/>
  <w15:chartTrackingRefBased/>
  <w15:docId w15:val="{D4D4356D-9797-44BE-9F4E-8577EBE1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10</cp:revision>
  <dcterms:created xsi:type="dcterms:W3CDTF">2023-10-05T23:14:00Z</dcterms:created>
  <dcterms:modified xsi:type="dcterms:W3CDTF">2023-10-06T01:04:00Z</dcterms:modified>
</cp:coreProperties>
</file>