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3160" w14:textId="1319BC18" w:rsidR="00727889" w:rsidRPr="00477C03" w:rsidRDefault="00727889" w:rsidP="00727889">
      <w:pPr>
        <w:jc w:val="center"/>
        <w:rPr>
          <w:rFonts w:ascii="Times New Roman" w:hAnsi="Times New Roman" w:cs="Times New Roman"/>
          <w:sz w:val="56"/>
          <w:lang w:val="es-MX"/>
        </w:rPr>
      </w:pPr>
      <w:r w:rsidRPr="00477C03">
        <w:rPr>
          <w:rFonts w:ascii="Times New Roman" w:hAnsi="Times New Roman" w:cs="Times New Roman"/>
          <w:sz w:val="56"/>
          <w:lang w:val="es-MX"/>
        </w:rPr>
        <w:t>Actividad en Clase</w:t>
      </w:r>
      <w:r w:rsidR="003D31A0" w:rsidRPr="00477C03">
        <w:rPr>
          <w:rFonts w:ascii="Times New Roman" w:hAnsi="Times New Roman" w:cs="Times New Roman"/>
          <w:sz w:val="56"/>
          <w:lang w:val="es-MX"/>
        </w:rPr>
        <w:t xml:space="preserve"> 2</w:t>
      </w:r>
    </w:p>
    <w:p w14:paraId="0CAD00CD" w14:textId="77777777" w:rsidR="00727889" w:rsidRDefault="00727889" w:rsidP="0072788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Dinámica Computacional de Sistemas Multicuerpo</w:t>
      </w:r>
    </w:p>
    <w:p w14:paraId="6404728A" w14:textId="77777777" w:rsidR="00000000" w:rsidRPr="00727889" w:rsidRDefault="00B36692" w:rsidP="0072788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27889">
        <w:rPr>
          <w:rFonts w:ascii="Times New Roman" w:hAnsi="Times New Roman" w:cs="Times New Roman"/>
          <w:sz w:val="24"/>
          <w:szCs w:val="24"/>
          <w:lang w:val="es-MX"/>
        </w:rPr>
        <w:t>Camilo Andres Vera Ruiz</w:t>
      </w:r>
    </w:p>
    <w:p w14:paraId="241B3DAD" w14:textId="4EF30E56" w:rsidR="00477C03" w:rsidRDefault="003D31A0" w:rsidP="0072788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hyperlink r:id="rId5" w:history="1">
        <w:r w:rsidRPr="00161B0C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caverar@unal.edu.co</w:t>
        </w:r>
      </w:hyperlink>
    </w:p>
    <w:p w14:paraId="2C025B0C" w14:textId="739B50F6" w:rsidR="003D31A0" w:rsidRPr="00477C03" w:rsidRDefault="003D31A0" w:rsidP="003D31A0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477C03">
        <w:rPr>
          <w:rFonts w:ascii="Times New Roman" w:hAnsi="Times New Roman" w:cs="Times New Roman"/>
          <w:sz w:val="24"/>
          <w:szCs w:val="24"/>
          <w:lang w:val="es-MX"/>
        </w:rPr>
        <w:t>Velocidad del seguidor – Parte 1</w:t>
      </w:r>
      <w:r w:rsidR="00477C03" w:rsidRPr="00477C03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Pr="00477C03">
        <w:rPr>
          <w:rFonts w:ascii="Times New Roman" w:hAnsi="Times New Roman" w:cs="Times New Roman"/>
          <w:sz w:val="24"/>
          <w:szCs w:val="24"/>
          <w:lang w:val="es-MX"/>
        </w:rPr>
        <w:t>Valor máximo:</w:t>
      </w:r>
      <w:r w:rsidR="00DD6E9C" w:rsidRPr="00477C0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MX"/>
          </w:rPr>
          <m:t>778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MX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MX"/>
          </w:rPr>
          <m:t xml:space="preserve">117 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s-MX"/>
              </w:rPr>
              <m:t>mm</m:t>
            </m:r>
            <m:ctrlPr>
              <w:rPr>
                <w:rFonts w:ascii="Cambria Math" w:hAnsi="Cambria Math" w:cs="Times New Roman"/>
                <w:sz w:val="24"/>
                <w:szCs w:val="24"/>
                <w:lang w:val="es-MX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s</m:t>
            </m:r>
          </m:den>
        </m:f>
      </m:oMath>
    </w:p>
    <w:p w14:paraId="0C0C8EFE" w14:textId="77777777" w:rsidR="00E755DD" w:rsidRDefault="00E755DD" w:rsidP="003D31A0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51AC5AB0" w14:textId="4756F292" w:rsidR="003D31A0" w:rsidRDefault="00E755DD" w:rsidP="00477C03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A895854" wp14:editId="2F4BF055">
            <wp:extent cx="3691259" cy="2490758"/>
            <wp:effectExtent l="0" t="0" r="4445" b="5080"/>
            <wp:docPr id="154972949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F6C3808-1451-DBC0-EEB1-48772622AC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5B828E" w14:textId="5359D0D3" w:rsidR="002756D6" w:rsidRDefault="002756D6" w:rsidP="00477C03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Figura 1: Velocidad del Seguidor.</w:t>
      </w:r>
    </w:p>
    <w:p w14:paraId="6768D45A" w14:textId="77777777" w:rsidR="00477C03" w:rsidRDefault="00477C03" w:rsidP="00477C03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EC3D3A" w14:textId="7D40EC4B" w:rsidR="00477C03" w:rsidRPr="00477C03" w:rsidRDefault="003D31A0" w:rsidP="00EA1B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477C03">
        <w:rPr>
          <w:rFonts w:ascii="Times New Roman" w:hAnsi="Times New Roman" w:cs="Times New Roman"/>
          <w:sz w:val="24"/>
          <w:szCs w:val="24"/>
          <w:lang w:val="es-MX"/>
        </w:rPr>
        <w:t>Torque del motor – Parte 1</w:t>
      </w:r>
      <w:r w:rsidR="00477C03" w:rsidRPr="00477C03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Pr="00477C03">
        <w:rPr>
          <w:rFonts w:ascii="Times New Roman" w:hAnsi="Times New Roman" w:cs="Times New Roman"/>
          <w:sz w:val="24"/>
          <w:szCs w:val="24"/>
          <w:lang w:val="es-MX"/>
        </w:rPr>
        <w:t>Valor máximo:</w:t>
      </w:r>
      <w:r w:rsidR="00EA1B93" w:rsidRPr="00477C0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MX"/>
          </w:rPr>
          <m:t>216,031 N∙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s-MX"/>
          </w:rPr>
          <m:t>mm</m:t>
        </m:r>
      </m:oMath>
    </w:p>
    <w:p w14:paraId="010D00BB" w14:textId="77777777" w:rsidR="00477C03" w:rsidRPr="00477C03" w:rsidRDefault="00477C03" w:rsidP="00477C03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73BE4AF7" w14:textId="1DD6FFAC" w:rsidR="00E755DD" w:rsidRDefault="00477C03" w:rsidP="00477C03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C1B238D" wp14:editId="518E7C5E">
            <wp:extent cx="3881993" cy="2754419"/>
            <wp:effectExtent l="0" t="0" r="4445" b="8255"/>
            <wp:docPr id="42496056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68FA079-F451-C6EC-13E3-F3F8833441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EF49F0" w14:textId="768CAAE7" w:rsidR="002756D6" w:rsidRDefault="002756D6" w:rsidP="00477C03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Figura 2: Torque del motor sin sierra.</w:t>
      </w:r>
    </w:p>
    <w:p w14:paraId="204343F5" w14:textId="7AED9984" w:rsidR="00937A8A" w:rsidRPr="00477C03" w:rsidRDefault="003D31A0" w:rsidP="00937A8A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Torque del motor – Parte 2</w:t>
      </w:r>
      <w:r w:rsidR="00937A8A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Pr="00937A8A">
        <w:rPr>
          <w:rFonts w:ascii="Times New Roman" w:hAnsi="Times New Roman" w:cs="Times New Roman"/>
          <w:sz w:val="24"/>
          <w:szCs w:val="24"/>
          <w:lang w:val="es-MX"/>
        </w:rPr>
        <w:t>Valor máximo:</w:t>
      </w:r>
      <w:r w:rsidR="00937A8A" w:rsidRPr="00937A8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MX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MX"/>
          </w:rPr>
          <m:t>232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MX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MX"/>
          </w:rPr>
          <m:t>39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MX"/>
          </w:rPr>
          <m:t xml:space="preserve"> N∙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s-MX"/>
          </w:rPr>
          <m:t>mm</m:t>
        </m:r>
      </m:oMath>
    </w:p>
    <w:p w14:paraId="270326BB" w14:textId="4F92D82F" w:rsidR="003D31A0" w:rsidRDefault="003D31A0" w:rsidP="00937A8A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65491E31" w14:textId="77777777" w:rsidR="00937A8A" w:rsidRPr="00937A8A" w:rsidRDefault="00937A8A" w:rsidP="00937A8A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348D7B57" w14:textId="6F8DC167" w:rsidR="00D66753" w:rsidRDefault="00D66753" w:rsidP="00391185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C41844E" wp14:editId="0E13FB85">
            <wp:extent cx="4499072" cy="3203205"/>
            <wp:effectExtent l="0" t="0" r="15875" b="16510"/>
            <wp:docPr id="59970703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BBABE24-2DC7-0FFA-9C53-22BE4FA9FC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77E602" w14:textId="57D2F6FB" w:rsidR="002756D6" w:rsidRDefault="002756D6" w:rsidP="00391185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Figura 3: Torque del motor con sierra.</w:t>
      </w:r>
    </w:p>
    <w:p w14:paraId="07B512B6" w14:textId="77777777" w:rsidR="002756D6" w:rsidRDefault="002756D6" w:rsidP="00391185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4C07988" w14:textId="77777777" w:rsidR="003D31A0" w:rsidRDefault="003D31A0" w:rsidP="003D31A0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74277D85" w14:textId="4615A73F" w:rsidR="003D31A0" w:rsidRDefault="003D31A0" w:rsidP="003D31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Fuerza sobre el pin del Yugo Escocés – Parte 2</w:t>
      </w:r>
    </w:p>
    <w:p w14:paraId="1C3BA739" w14:textId="77777777" w:rsidR="00391185" w:rsidRDefault="00391185" w:rsidP="00391185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00ECA29" w14:textId="51B4D0D6" w:rsidR="00166C8C" w:rsidRDefault="002756D6" w:rsidP="00166C8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Aclaración: </w:t>
      </w:r>
      <w:r w:rsidR="00166C8C">
        <w:rPr>
          <w:rFonts w:ascii="Times New Roman" w:hAnsi="Times New Roman" w:cs="Times New Roman"/>
          <w:sz w:val="24"/>
          <w:szCs w:val="24"/>
          <w:lang w:val="es-MX"/>
        </w:rPr>
        <w:t xml:space="preserve">Teniendo en cuenta que en el ensamble proporcionado, el </w:t>
      </w:r>
      <w:r w:rsidR="00166C8C">
        <w:rPr>
          <w:rFonts w:ascii="Times New Roman" w:hAnsi="Times New Roman" w:cs="Times New Roman"/>
          <w:sz w:val="24"/>
          <w:szCs w:val="24"/>
          <w:lang w:val="es-MX"/>
        </w:rPr>
        <w:t>Yugo Escocés</w:t>
      </w:r>
      <w:r w:rsidR="00166C8C">
        <w:rPr>
          <w:rFonts w:ascii="Times New Roman" w:hAnsi="Times New Roman" w:cs="Times New Roman"/>
          <w:sz w:val="24"/>
          <w:szCs w:val="24"/>
          <w:lang w:val="es-MX"/>
        </w:rPr>
        <w:t xml:space="preserve"> corresponde a la pieza color rosa que se encarga de realizar el movimiento reciprocante en el eje x, se interpreta que el pin solicitado, corresponde al que se encuentra unido a la leva y causa el movimiento del Yugo Escocés. Es decir el pin color azul de la siguiente imagen:</w:t>
      </w:r>
    </w:p>
    <w:p w14:paraId="219E3118" w14:textId="77777777" w:rsidR="00391185" w:rsidRDefault="00391185" w:rsidP="00166C8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6FA147D" w14:textId="7F67A68E" w:rsidR="00166C8C" w:rsidRDefault="00166C8C" w:rsidP="00166C8C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66C8C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66D8FA5" wp14:editId="52408D57">
            <wp:extent cx="3356287" cy="2036363"/>
            <wp:effectExtent l="0" t="0" r="0" b="2540"/>
            <wp:docPr id="403056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56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183" cy="20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6CF2" w14:textId="5441AD2E" w:rsidR="002756D6" w:rsidRDefault="002756D6" w:rsidP="00166C8C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Figura 4: Representación del Pin del Yugo Escocés.</w:t>
      </w:r>
    </w:p>
    <w:p w14:paraId="7D394E21" w14:textId="77777777" w:rsidR="002756D6" w:rsidRDefault="002756D6" w:rsidP="003D31A0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3EFB3F14" w14:textId="20BC91FD" w:rsidR="00D66753" w:rsidRDefault="00166C8C" w:rsidP="003D31A0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937A8A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Valor máximo: </w:t>
      </w:r>
      <m:oMath>
        <m:r>
          <w:rPr>
            <w:rFonts w:ascii="Cambria Math" w:hAnsi="Cambria Math" w:cs="Times New Roman"/>
            <w:sz w:val="24"/>
            <w:szCs w:val="24"/>
            <w:lang w:val="es-MX"/>
          </w:rPr>
          <m:t>129,945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MX"/>
          </w:rPr>
          <m:t xml:space="preserve"> N</m:t>
        </m:r>
      </m:oMath>
    </w:p>
    <w:p w14:paraId="083ED773" w14:textId="77777777" w:rsidR="00391185" w:rsidRDefault="00391185" w:rsidP="003D31A0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01F64940" w14:textId="74609119" w:rsidR="00391185" w:rsidRPr="003D31A0" w:rsidRDefault="00391185" w:rsidP="00391185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7AB6EE8" wp14:editId="68A06DFF">
            <wp:extent cx="4325168" cy="2799298"/>
            <wp:effectExtent l="0" t="0" r="18415" b="1270"/>
            <wp:docPr id="151575747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39EBA07-C420-F6AD-1BBF-633439D43F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391185" w:rsidRPr="003D31A0" w:rsidSect="003D3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F0143"/>
    <w:multiLevelType w:val="hybridMultilevel"/>
    <w:tmpl w:val="F60CDF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D13EA"/>
    <w:multiLevelType w:val="hybridMultilevel"/>
    <w:tmpl w:val="B52A7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229774">
    <w:abstractNumId w:val="1"/>
  </w:num>
  <w:num w:numId="2" w16cid:durableId="87118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DC"/>
    <w:rsid w:val="001345AF"/>
    <w:rsid w:val="00166C8C"/>
    <w:rsid w:val="002756D6"/>
    <w:rsid w:val="002C5AE4"/>
    <w:rsid w:val="00391185"/>
    <w:rsid w:val="00392956"/>
    <w:rsid w:val="003D31A0"/>
    <w:rsid w:val="00477C03"/>
    <w:rsid w:val="004D43D4"/>
    <w:rsid w:val="005005DC"/>
    <w:rsid w:val="00631F1D"/>
    <w:rsid w:val="00693FED"/>
    <w:rsid w:val="00727889"/>
    <w:rsid w:val="00754CC3"/>
    <w:rsid w:val="00937A8A"/>
    <w:rsid w:val="00A629E0"/>
    <w:rsid w:val="00AC0AAD"/>
    <w:rsid w:val="00AD2212"/>
    <w:rsid w:val="00B36692"/>
    <w:rsid w:val="00D66753"/>
    <w:rsid w:val="00DC7571"/>
    <w:rsid w:val="00DD6E9C"/>
    <w:rsid w:val="00E755DD"/>
    <w:rsid w:val="00EA1B93"/>
    <w:rsid w:val="00F67C9E"/>
    <w:rsid w:val="00F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B7AE"/>
  <w15:chartTrackingRefBased/>
  <w15:docId w15:val="{D4D4356D-9797-44BE-9F4E-8577EBE1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8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31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1A0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DD6E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hyperlink" Target="mailto:caverar@unal.edu.co" TargetMode="Externa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mil\Desktop\Libro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ibro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en-US" sz="1400"/>
              <a:t>Velocidad Seguidor (mm/s)</a:t>
            </a:r>
          </a:p>
        </c:rich>
      </c:tx>
      <c:layout>
        <c:manualLayout>
          <c:xMode val="edge"/>
          <c:yMode val="edge"/>
          <c:x val="0.21130054717736554"/>
          <c:y val="3.4331388921957112E-2"/>
        </c:manualLayout>
      </c:layout>
      <c:overlay val="0"/>
      <c:spPr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Data!$C$1</c:f>
              <c:strCache>
                <c:ptCount val="1"/>
                <c:pt idx="0">
                  <c:v>V (Trace:1) ( mm/s )</c:v>
                </c:pt>
              </c:strCache>
            </c:strRef>
          </c:tx>
          <c:spPr>
            <a:ln w="1905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Data!$B$2:$B$203</c:f>
              <c:numCache>
                <c:formatCode>000,000</c:formatCode>
                <c:ptCount val="202"/>
                <c:pt idx="0">
                  <c:v>0</c:v>
                </c:pt>
                <c:pt idx="1">
                  <c:v>3.5E-4</c:v>
                </c:pt>
                <c:pt idx="2">
                  <c:v>2.5000000000000001E-3</c:v>
                </c:pt>
                <c:pt idx="3">
                  <c:v>5.0000000000000001E-3</c:v>
                </c:pt>
                <c:pt idx="4">
                  <c:v>7.4999999999999997E-3</c:v>
                </c:pt>
                <c:pt idx="5">
                  <c:v>0.01</c:v>
                </c:pt>
                <c:pt idx="6">
                  <c:v>1.2500000000000001E-2</c:v>
                </c:pt>
                <c:pt idx="7">
                  <c:v>1.4999999999999999E-2</c:v>
                </c:pt>
                <c:pt idx="8">
                  <c:v>1.7500000000000002E-2</c:v>
                </c:pt>
                <c:pt idx="9">
                  <c:v>0.02</c:v>
                </c:pt>
                <c:pt idx="10">
                  <c:v>2.2499999999999999E-2</c:v>
                </c:pt>
                <c:pt idx="11">
                  <c:v>2.5000000000000001E-2</c:v>
                </c:pt>
                <c:pt idx="12">
                  <c:v>2.75E-2</c:v>
                </c:pt>
                <c:pt idx="13">
                  <c:v>0.03</c:v>
                </c:pt>
                <c:pt idx="14">
                  <c:v>3.2500000000000001E-2</c:v>
                </c:pt>
                <c:pt idx="15">
                  <c:v>3.5000000000000003E-2</c:v>
                </c:pt>
                <c:pt idx="16">
                  <c:v>3.7499999999999999E-2</c:v>
                </c:pt>
                <c:pt idx="17">
                  <c:v>0.04</c:v>
                </c:pt>
                <c:pt idx="18">
                  <c:v>4.2500000000000003E-2</c:v>
                </c:pt>
                <c:pt idx="19">
                  <c:v>4.4999999999999998E-2</c:v>
                </c:pt>
                <c:pt idx="20">
                  <c:v>4.7500000000000001E-2</c:v>
                </c:pt>
                <c:pt idx="21">
                  <c:v>0.05</c:v>
                </c:pt>
                <c:pt idx="22">
                  <c:v>5.2499999999999998E-2</c:v>
                </c:pt>
                <c:pt idx="23">
                  <c:v>5.5E-2</c:v>
                </c:pt>
                <c:pt idx="24">
                  <c:v>5.7500000000000002E-2</c:v>
                </c:pt>
                <c:pt idx="25">
                  <c:v>0.06</c:v>
                </c:pt>
                <c:pt idx="26">
                  <c:v>6.25E-2</c:v>
                </c:pt>
                <c:pt idx="27">
                  <c:v>6.5000000000000002E-2</c:v>
                </c:pt>
                <c:pt idx="28">
                  <c:v>6.7500000000000004E-2</c:v>
                </c:pt>
                <c:pt idx="29">
                  <c:v>7.0000000000000007E-2</c:v>
                </c:pt>
                <c:pt idx="30">
                  <c:v>7.2499999999999995E-2</c:v>
                </c:pt>
                <c:pt idx="31">
                  <c:v>7.4999999999999997E-2</c:v>
                </c:pt>
                <c:pt idx="32">
                  <c:v>7.7499999999999999E-2</c:v>
                </c:pt>
                <c:pt idx="33">
                  <c:v>0.08</c:v>
                </c:pt>
                <c:pt idx="34">
                  <c:v>8.2500000000000004E-2</c:v>
                </c:pt>
                <c:pt idx="35">
                  <c:v>8.5000000000000006E-2</c:v>
                </c:pt>
                <c:pt idx="36">
                  <c:v>8.7499999999999994E-2</c:v>
                </c:pt>
                <c:pt idx="37">
                  <c:v>0.09</c:v>
                </c:pt>
                <c:pt idx="38">
                  <c:v>9.2499999999999999E-2</c:v>
                </c:pt>
                <c:pt idx="39">
                  <c:v>9.5000000000000001E-2</c:v>
                </c:pt>
                <c:pt idx="40">
                  <c:v>9.7500000000000003E-2</c:v>
                </c:pt>
                <c:pt idx="41">
                  <c:v>0.1</c:v>
                </c:pt>
                <c:pt idx="42">
                  <c:v>0.10249999999999999</c:v>
                </c:pt>
                <c:pt idx="43">
                  <c:v>0.105</c:v>
                </c:pt>
                <c:pt idx="44">
                  <c:v>0.1075</c:v>
                </c:pt>
                <c:pt idx="45">
                  <c:v>0.11</c:v>
                </c:pt>
                <c:pt idx="46">
                  <c:v>0.1125</c:v>
                </c:pt>
                <c:pt idx="47">
                  <c:v>0.115</c:v>
                </c:pt>
                <c:pt idx="48">
                  <c:v>0.11749999999999999</c:v>
                </c:pt>
                <c:pt idx="49">
                  <c:v>0.12</c:v>
                </c:pt>
                <c:pt idx="50">
                  <c:v>0.1225</c:v>
                </c:pt>
                <c:pt idx="51">
                  <c:v>0.125</c:v>
                </c:pt>
                <c:pt idx="52">
                  <c:v>0.1275</c:v>
                </c:pt>
                <c:pt idx="53">
                  <c:v>0.13</c:v>
                </c:pt>
                <c:pt idx="54">
                  <c:v>0.13250000000000001</c:v>
                </c:pt>
                <c:pt idx="55">
                  <c:v>0.13500000000000001</c:v>
                </c:pt>
                <c:pt idx="56">
                  <c:v>0.13750000000000001</c:v>
                </c:pt>
                <c:pt idx="57">
                  <c:v>0.14000000000000001</c:v>
                </c:pt>
                <c:pt idx="58">
                  <c:v>0.14249999999999999</c:v>
                </c:pt>
                <c:pt idx="59">
                  <c:v>0.14499999999999999</c:v>
                </c:pt>
                <c:pt idx="60">
                  <c:v>0.14749999999999999</c:v>
                </c:pt>
                <c:pt idx="61">
                  <c:v>0.15</c:v>
                </c:pt>
                <c:pt idx="62">
                  <c:v>0.1525</c:v>
                </c:pt>
                <c:pt idx="63">
                  <c:v>0.155</c:v>
                </c:pt>
                <c:pt idx="64">
                  <c:v>0.1575</c:v>
                </c:pt>
                <c:pt idx="65">
                  <c:v>0.16</c:v>
                </c:pt>
                <c:pt idx="66">
                  <c:v>0.16250000000000001</c:v>
                </c:pt>
                <c:pt idx="67">
                  <c:v>0.16500000000000001</c:v>
                </c:pt>
                <c:pt idx="68">
                  <c:v>0.16750000000000001</c:v>
                </c:pt>
                <c:pt idx="69">
                  <c:v>0.17</c:v>
                </c:pt>
                <c:pt idx="70">
                  <c:v>0.17249999999999999</c:v>
                </c:pt>
                <c:pt idx="71">
                  <c:v>0.17499999999999999</c:v>
                </c:pt>
                <c:pt idx="72">
                  <c:v>0.17749999999999999</c:v>
                </c:pt>
                <c:pt idx="73">
                  <c:v>0.18</c:v>
                </c:pt>
                <c:pt idx="74">
                  <c:v>0.1825</c:v>
                </c:pt>
                <c:pt idx="75">
                  <c:v>0.185</c:v>
                </c:pt>
                <c:pt idx="76">
                  <c:v>0.1875</c:v>
                </c:pt>
                <c:pt idx="77">
                  <c:v>0.19</c:v>
                </c:pt>
                <c:pt idx="78">
                  <c:v>0.1925</c:v>
                </c:pt>
                <c:pt idx="79">
                  <c:v>0.19500000000000001</c:v>
                </c:pt>
                <c:pt idx="80">
                  <c:v>0.19750000000000001</c:v>
                </c:pt>
                <c:pt idx="81">
                  <c:v>0.2</c:v>
                </c:pt>
                <c:pt idx="82">
                  <c:v>0.20250000000000001</c:v>
                </c:pt>
                <c:pt idx="83">
                  <c:v>0.20499999999999999</c:v>
                </c:pt>
                <c:pt idx="84">
                  <c:v>0.20749999999999999</c:v>
                </c:pt>
                <c:pt idx="85">
                  <c:v>0.21</c:v>
                </c:pt>
                <c:pt idx="86">
                  <c:v>0.21249999999999999</c:v>
                </c:pt>
                <c:pt idx="87">
                  <c:v>0.215</c:v>
                </c:pt>
                <c:pt idx="88">
                  <c:v>0.2175</c:v>
                </c:pt>
                <c:pt idx="89">
                  <c:v>0.22</c:v>
                </c:pt>
                <c:pt idx="90">
                  <c:v>0.2225</c:v>
                </c:pt>
                <c:pt idx="91">
                  <c:v>0.22500000000000001</c:v>
                </c:pt>
                <c:pt idx="92">
                  <c:v>0.22750000000000001</c:v>
                </c:pt>
                <c:pt idx="93">
                  <c:v>0.23</c:v>
                </c:pt>
                <c:pt idx="94">
                  <c:v>0.23250000000000001</c:v>
                </c:pt>
                <c:pt idx="95">
                  <c:v>0.23499999999999999</c:v>
                </c:pt>
                <c:pt idx="96">
                  <c:v>0.23749999999999999</c:v>
                </c:pt>
                <c:pt idx="97">
                  <c:v>0.24</c:v>
                </c:pt>
                <c:pt idx="98">
                  <c:v>0.24249999999999999</c:v>
                </c:pt>
                <c:pt idx="99">
                  <c:v>0.245</c:v>
                </c:pt>
                <c:pt idx="100">
                  <c:v>0.2475</c:v>
                </c:pt>
                <c:pt idx="101">
                  <c:v>0.25</c:v>
                </c:pt>
                <c:pt idx="102">
                  <c:v>0.2525</c:v>
                </c:pt>
                <c:pt idx="103">
                  <c:v>0.255</c:v>
                </c:pt>
                <c:pt idx="104">
                  <c:v>0.25750000000000001</c:v>
                </c:pt>
                <c:pt idx="105">
                  <c:v>0.26</c:v>
                </c:pt>
                <c:pt idx="106">
                  <c:v>0.26250000000000001</c:v>
                </c:pt>
                <c:pt idx="107">
                  <c:v>0.26500000000000001</c:v>
                </c:pt>
                <c:pt idx="108">
                  <c:v>0.26750000000000002</c:v>
                </c:pt>
                <c:pt idx="109">
                  <c:v>0.27</c:v>
                </c:pt>
                <c:pt idx="110">
                  <c:v>0.27250000000000002</c:v>
                </c:pt>
                <c:pt idx="111">
                  <c:v>0.27500000000000002</c:v>
                </c:pt>
                <c:pt idx="112">
                  <c:v>0.27750000000000002</c:v>
                </c:pt>
                <c:pt idx="113">
                  <c:v>0.28000000000000003</c:v>
                </c:pt>
                <c:pt idx="114">
                  <c:v>0.28249999999999997</c:v>
                </c:pt>
                <c:pt idx="115">
                  <c:v>0.28499999999999998</c:v>
                </c:pt>
                <c:pt idx="116">
                  <c:v>0.28749999999999998</c:v>
                </c:pt>
                <c:pt idx="117">
                  <c:v>0.28999999999999998</c:v>
                </c:pt>
                <c:pt idx="118">
                  <c:v>0.29249999999999998</c:v>
                </c:pt>
                <c:pt idx="119">
                  <c:v>0.29499999999999998</c:v>
                </c:pt>
                <c:pt idx="120">
                  <c:v>0.29749999999999999</c:v>
                </c:pt>
                <c:pt idx="121">
                  <c:v>0.3</c:v>
                </c:pt>
                <c:pt idx="122">
                  <c:v>0.30249999999999999</c:v>
                </c:pt>
                <c:pt idx="123">
                  <c:v>0.30499999999999999</c:v>
                </c:pt>
                <c:pt idx="124">
                  <c:v>0.3075</c:v>
                </c:pt>
                <c:pt idx="125">
                  <c:v>0.31</c:v>
                </c:pt>
                <c:pt idx="126">
                  <c:v>0.3125</c:v>
                </c:pt>
                <c:pt idx="127">
                  <c:v>0.315</c:v>
                </c:pt>
                <c:pt idx="128">
                  <c:v>0.3175</c:v>
                </c:pt>
                <c:pt idx="129">
                  <c:v>0.32</c:v>
                </c:pt>
                <c:pt idx="130">
                  <c:v>0.32250000000000001</c:v>
                </c:pt>
                <c:pt idx="131">
                  <c:v>0.32500000000000001</c:v>
                </c:pt>
                <c:pt idx="132">
                  <c:v>0.32750000000000001</c:v>
                </c:pt>
                <c:pt idx="133">
                  <c:v>0.33</c:v>
                </c:pt>
                <c:pt idx="134">
                  <c:v>0.33250000000000002</c:v>
                </c:pt>
                <c:pt idx="135">
                  <c:v>0.33500000000000002</c:v>
                </c:pt>
                <c:pt idx="136">
                  <c:v>0.33750000000000002</c:v>
                </c:pt>
                <c:pt idx="137">
                  <c:v>0.34</c:v>
                </c:pt>
                <c:pt idx="138">
                  <c:v>0.34250000000000003</c:v>
                </c:pt>
                <c:pt idx="139">
                  <c:v>0.34499999999999997</c:v>
                </c:pt>
                <c:pt idx="140">
                  <c:v>0.34749999999999998</c:v>
                </c:pt>
                <c:pt idx="141">
                  <c:v>0.35</c:v>
                </c:pt>
                <c:pt idx="142">
                  <c:v>0.35249999999999998</c:v>
                </c:pt>
                <c:pt idx="143">
                  <c:v>0.35499999999999998</c:v>
                </c:pt>
                <c:pt idx="144">
                  <c:v>0.35749999999999998</c:v>
                </c:pt>
                <c:pt idx="145">
                  <c:v>0.36</c:v>
                </c:pt>
                <c:pt idx="146">
                  <c:v>0.36249999999999999</c:v>
                </c:pt>
                <c:pt idx="147">
                  <c:v>0.36499999999999999</c:v>
                </c:pt>
                <c:pt idx="148">
                  <c:v>0.36749999999999999</c:v>
                </c:pt>
                <c:pt idx="149">
                  <c:v>0.37</c:v>
                </c:pt>
                <c:pt idx="150">
                  <c:v>0.3725</c:v>
                </c:pt>
                <c:pt idx="151">
                  <c:v>0.375</c:v>
                </c:pt>
                <c:pt idx="152">
                  <c:v>0.3775</c:v>
                </c:pt>
                <c:pt idx="153">
                  <c:v>0.38</c:v>
                </c:pt>
                <c:pt idx="154">
                  <c:v>0.38250000000000001</c:v>
                </c:pt>
                <c:pt idx="155">
                  <c:v>0.38500000000000001</c:v>
                </c:pt>
                <c:pt idx="156">
                  <c:v>0.38750000000000001</c:v>
                </c:pt>
                <c:pt idx="157">
                  <c:v>0.39</c:v>
                </c:pt>
                <c:pt idx="158">
                  <c:v>0.39250000000000002</c:v>
                </c:pt>
                <c:pt idx="159">
                  <c:v>0.39500000000000002</c:v>
                </c:pt>
                <c:pt idx="160">
                  <c:v>0.39750000000000002</c:v>
                </c:pt>
                <c:pt idx="161">
                  <c:v>0.4</c:v>
                </c:pt>
                <c:pt idx="162">
                  <c:v>0.40250000000000002</c:v>
                </c:pt>
                <c:pt idx="163">
                  <c:v>0.40500000000000003</c:v>
                </c:pt>
                <c:pt idx="164">
                  <c:v>0.40749999999999997</c:v>
                </c:pt>
                <c:pt idx="165">
                  <c:v>0.41</c:v>
                </c:pt>
                <c:pt idx="166">
                  <c:v>0.41249999999999998</c:v>
                </c:pt>
                <c:pt idx="167">
                  <c:v>0.41499999999999998</c:v>
                </c:pt>
                <c:pt idx="168">
                  <c:v>0.41749999999999998</c:v>
                </c:pt>
                <c:pt idx="169">
                  <c:v>0.42</c:v>
                </c:pt>
                <c:pt idx="170">
                  <c:v>0.42249999999999999</c:v>
                </c:pt>
                <c:pt idx="171">
                  <c:v>0.42499999999999999</c:v>
                </c:pt>
                <c:pt idx="172">
                  <c:v>0.42749999999999999</c:v>
                </c:pt>
                <c:pt idx="173">
                  <c:v>0.43</c:v>
                </c:pt>
                <c:pt idx="174">
                  <c:v>0.4325</c:v>
                </c:pt>
                <c:pt idx="175">
                  <c:v>0.435</c:v>
                </c:pt>
                <c:pt idx="176">
                  <c:v>0.4375</c:v>
                </c:pt>
                <c:pt idx="177">
                  <c:v>0.44</c:v>
                </c:pt>
                <c:pt idx="178">
                  <c:v>0.4425</c:v>
                </c:pt>
                <c:pt idx="179">
                  <c:v>0.44500000000000001</c:v>
                </c:pt>
                <c:pt idx="180">
                  <c:v>0.44750000000000001</c:v>
                </c:pt>
                <c:pt idx="181">
                  <c:v>0.45</c:v>
                </c:pt>
                <c:pt idx="182">
                  <c:v>0.45250000000000001</c:v>
                </c:pt>
                <c:pt idx="183">
                  <c:v>0.45500000000000002</c:v>
                </c:pt>
                <c:pt idx="184">
                  <c:v>0.45750000000000002</c:v>
                </c:pt>
                <c:pt idx="185">
                  <c:v>0.46</c:v>
                </c:pt>
                <c:pt idx="186">
                  <c:v>0.46250000000000002</c:v>
                </c:pt>
                <c:pt idx="187">
                  <c:v>0.46500000000000002</c:v>
                </c:pt>
                <c:pt idx="188">
                  <c:v>0.46750000000000003</c:v>
                </c:pt>
                <c:pt idx="189">
                  <c:v>0.47</c:v>
                </c:pt>
                <c:pt idx="190">
                  <c:v>0.47249999999999998</c:v>
                </c:pt>
                <c:pt idx="191">
                  <c:v>0.47499999999999998</c:v>
                </c:pt>
                <c:pt idx="192">
                  <c:v>0.47749999999999998</c:v>
                </c:pt>
                <c:pt idx="193">
                  <c:v>0.48</c:v>
                </c:pt>
                <c:pt idx="194">
                  <c:v>0.48249999999999998</c:v>
                </c:pt>
                <c:pt idx="195">
                  <c:v>0.48499999999999999</c:v>
                </c:pt>
                <c:pt idx="196">
                  <c:v>0.48749999999999999</c:v>
                </c:pt>
                <c:pt idx="197">
                  <c:v>0.49</c:v>
                </c:pt>
                <c:pt idx="198">
                  <c:v>0.49249999999999999</c:v>
                </c:pt>
                <c:pt idx="199">
                  <c:v>0.495</c:v>
                </c:pt>
                <c:pt idx="200">
                  <c:v>0.4975</c:v>
                </c:pt>
                <c:pt idx="201">
                  <c:v>0.5</c:v>
                </c:pt>
              </c:numCache>
            </c:numRef>
          </c:xVal>
          <c:yVal>
            <c:numRef>
              <c:f>Data!$C$2:$C$203</c:f>
              <c:numCache>
                <c:formatCode>0.00</c:formatCode>
                <c:ptCount val="202"/>
                <c:pt idx="0">
                  <c:v>0</c:v>
                </c:pt>
                <c:pt idx="1">
                  <c:v>281.29599999999999</c:v>
                </c:pt>
                <c:pt idx="2">
                  <c:v>100.90900000000001</c:v>
                </c:pt>
                <c:pt idx="3">
                  <c:v>106.88</c:v>
                </c:pt>
                <c:pt idx="4">
                  <c:v>316.69799999999998</c:v>
                </c:pt>
                <c:pt idx="5">
                  <c:v>343.935</c:v>
                </c:pt>
                <c:pt idx="6">
                  <c:v>42.708399999999997</c:v>
                </c:pt>
                <c:pt idx="7">
                  <c:v>423.18799999999999</c:v>
                </c:pt>
                <c:pt idx="8">
                  <c:v>270.80099999999999</c:v>
                </c:pt>
                <c:pt idx="9">
                  <c:v>61.707000000000001</c:v>
                </c:pt>
                <c:pt idx="10">
                  <c:v>146.17099999999999</c:v>
                </c:pt>
                <c:pt idx="11">
                  <c:v>356.68799999999999</c:v>
                </c:pt>
                <c:pt idx="12">
                  <c:v>570.14599999999996</c:v>
                </c:pt>
                <c:pt idx="13">
                  <c:v>778.11699999999996</c:v>
                </c:pt>
                <c:pt idx="14">
                  <c:v>671.34199999999998</c:v>
                </c:pt>
                <c:pt idx="15">
                  <c:v>478.49799999999999</c:v>
                </c:pt>
                <c:pt idx="16">
                  <c:v>222.167</c:v>
                </c:pt>
                <c:pt idx="17">
                  <c:v>64.142600000000002</c:v>
                </c:pt>
                <c:pt idx="18">
                  <c:v>341.77062999999998</c:v>
                </c:pt>
                <c:pt idx="19">
                  <c:v>573.52499999999998</c:v>
                </c:pt>
                <c:pt idx="20">
                  <c:v>730.29100000000005</c:v>
                </c:pt>
                <c:pt idx="21">
                  <c:v>687.56600000000003</c:v>
                </c:pt>
                <c:pt idx="22">
                  <c:v>475.36099999999999</c:v>
                </c:pt>
                <c:pt idx="23">
                  <c:v>262.80500000000001</c:v>
                </c:pt>
                <c:pt idx="24">
                  <c:v>53.825600000000001</c:v>
                </c:pt>
                <c:pt idx="25">
                  <c:v>154.089</c:v>
                </c:pt>
                <c:pt idx="26">
                  <c:v>364.75119000000001</c:v>
                </c:pt>
                <c:pt idx="27">
                  <c:v>258.78399999999999</c:v>
                </c:pt>
                <c:pt idx="28">
                  <c:v>131.44200000000001</c:v>
                </c:pt>
                <c:pt idx="29">
                  <c:v>435.07</c:v>
                </c:pt>
                <c:pt idx="30">
                  <c:v>223.155</c:v>
                </c:pt>
                <c:pt idx="31">
                  <c:v>14.6768</c:v>
                </c:pt>
                <c:pt idx="32">
                  <c:v>193.50800000000001</c:v>
                </c:pt>
                <c:pt idx="33">
                  <c:v>404.89499999999998</c:v>
                </c:pt>
                <c:pt idx="34">
                  <c:v>618.26062000000002</c:v>
                </c:pt>
                <c:pt idx="35">
                  <c:v>762.51900000000001</c:v>
                </c:pt>
                <c:pt idx="36">
                  <c:v>634.60400000000004</c:v>
                </c:pt>
                <c:pt idx="37">
                  <c:v>424.95299999999997</c:v>
                </c:pt>
                <c:pt idx="38">
                  <c:v>158.60900000000001</c:v>
                </c:pt>
                <c:pt idx="39">
                  <c:v>129.173</c:v>
                </c:pt>
                <c:pt idx="40">
                  <c:v>399.48584</c:v>
                </c:pt>
                <c:pt idx="41">
                  <c:v>616.39</c:v>
                </c:pt>
                <c:pt idx="42">
                  <c:v>753.49300000000005</c:v>
                </c:pt>
                <c:pt idx="43">
                  <c:v>640.11900000000003</c:v>
                </c:pt>
                <c:pt idx="44">
                  <c:v>426.96994000000001</c:v>
                </c:pt>
                <c:pt idx="45">
                  <c:v>215.19399999999999</c:v>
                </c:pt>
                <c:pt idx="46">
                  <c:v>6.8018000000000001</c:v>
                </c:pt>
                <c:pt idx="47">
                  <c:v>201.45400000000001</c:v>
                </c:pt>
                <c:pt idx="48">
                  <c:v>412.98500000000001</c:v>
                </c:pt>
                <c:pt idx="49">
                  <c:v>171.696</c:v>
                </c:pt>
                <c:pt idx="50">
                  <c:v>219.196</c:v>
                </c:pt>
                <c:pt idx="51">
                  <c:v>386.76799999999997</c:v>
                </c:pt>
                <c:pt idx="52">
                  <c:v>175.708</c:v>
                </c:pt>
                <c:pt idx="53">
                  <c:v>32.33699</c:v>
                </c:pt>
                <c:pt idx="54">
                  <c:v>241.02709999999999</c:v>
                </c:pt>
                <c:pt idx="55">
                  <c:v>453.24299999999999</c:v>
                </c:pt>
                <c:pt idx="56">
                  <c:v>665.96500000000003</c:v>
                </c:pt>
                <c:pt idx="57">
                  <c:v>741.47699999999998</c:v>
                </c:pt>
                <c:pt idx="58">
                  <c:v>593.61</c:v>
                </c:pt>
                <c:pt idx="59">
                  <c:v>368.46</c:v>
                </c:pt>
                <c:pt idx="60">
                  <c:v>93.937299999999993</c:v>
                </c:pt>
                <c:pt idx="61">
                  <c:v>193.29499999999999</c:v>
                </c:pt>
                <c:pt idx="62">
                  <c:v>454.42334</c:v>
                </c:pt>
                <c:pt idx="63">
                  <c:v>655.09900000000005</c:v>
                </c:pt>
                <c:pt idx="64">
                  <c:v>771.96</c:v>
                </c:pt>
                <c:pt idx="65">
                  <c:v>592.16700000000003</c:v>
                </c:pt>
                <c:pt idx="66">
                  <c:v>378.69200000000001</c:v>
                </c:pt>
                <c:pt idx="67">
                  <c:v>167.77799999999999</c:v>
                </c:pt>
                <c:pt idx="68">
                  <c:v>40.214399999999998</c:v>
                </c:pt>
                <c:pt idx="69">
                  <c:v>249.00700000000001</c:v>
                </c:pt>
                <c:pt idx="70">
                  <c:v>459.93900000000002</c:v>
                </c:pt>
                <c:pt idx="71">
                  <c:v>83.328400000000002</c:v>
                </c:pt>
                <c:pt idx="72">
                  <c:v>305.31299999999999</c:v>
                </c:pt>
                <c:pt idx="73">
                  <c:v>338.62799999999999</c:v>
                </c:pt>
                <c:pt idx="74">
                  <c:v>128.43218999999999</c:v>
                </c:pt>
                <c:pt idx="75">
                  <c:v>79.386899999999997</c:v>
                </c:pt>
                <c:pt idx="76">
                  <c:v>288.75099999999998</c:v>
                </c:pt>
                <c:pt idx="77">
                  <c:v>501.66199999999998</c:v>
                </c:pt>
                <c:pt idx="78">
                  <c:v>713.04100000000005</c:v>
                </c:pt>
                <c:pt idx="79">
                  <c:v>715.72051999999996</c:v>
                </c:pt>
                <c:pt idx="80">
                  <c:v>548.59100000000001</c:v>
                </c:pt>
                <c:pt idx="81">
                  <c:v>309.399</c:v>
                </c:pt>
                <c:pt idx="82">
                  <c:v>28.6052</c:v>
                </c:pt>
                <c:pt idx="83">
                  <c:v>256.06099999999998</c:v>
                </c:pt>
                <c:pt idx="84">
                  <c:v>506.21600000000001</c:v>
                </c:pt>
                <c:pt idx="85">
                  <c:v>689.44164999999998</c:v>
                </c:pt>
                <c:pt idx="86">
                  <c:v>753.42</c:v>
                </c:pt>
                <c:pt idx="87">
                  <c:v>543.90899999999999</c:v>
                </c:pt>
                <c:pt idx="88">
                  <c:v>330.58300000000003</c:v>
                </c:pt>
                <c:pt idx="89">
                  <c:v>120.527</c:v>
                </c:pt>
                <c:pt idx="90">
                  <c:v>87.275400000000005</c:v>
                </c:pt>
                <c:pt idx="91">
                  <c:v>296.76600000000002</c:v>
                </c:pt>
                <c:pt idx="92">
                  <c:v>378.637</c:v>
                </c:pt>
                <c:pt idx="93">
                  <c:v>5.6598199999999999</c:v>
                </c:pt>
                <c:pt idx="94">
                  <c:v>389.14</c:v>
                </c:pt>
                <c:pt idx="95">
                  <c:v>290.685</c:v>
                </c:pt>
                <c:pt idx="96">
                  <c:v>81.290899999999993</c:v>
                </c:pt>
                <c:pt idx="97">
                  <c:v>126.524</c:v>
                </c:pt>
                <c:pt idx="98">
                  <c:v>336.68599999999998</c:v>
                </c:pt>
                <c:pt idx="99">
                  <c:v>550.053</c:v>
                </c:pt>
                <c:pt idx="100">
                  <c:v>759.23053000000004</c:v>
                </c:pt>
                <c:pt idx="101">
                  <c:v>685.32600000000002</c:v>
                </c:pt>
                <c:pt idx="102">
                  <c:v>499.82100000000003</c:v>
                </c:pt>
                <c:pt idx="103">
                  <c:v>248.17500000000001</c:v>
                </c:pt>
                <c:pt idx="104">
                  <c:v>36.927999999999997</c:v>
                </c:pt>
                <c:pt idx="105">
                  <c:v>317.03300000000002</c:v>
                </c:pt>
                <c:pt idx="106">
                  <c:v>554.52599999999995</c:v>
                </c:pt>
                <c:pt idx="107">
                  <c:v>719.25300000000004</c:v>
                </c:pt>
                <c:pt idx="108">
                  <c:v>707.10199999999998</c:v>
                </c:pt>
                <c:pt idx="109">
                  <c:v>495.50900000000001</c:v>
                </c:pt>
                <c:pt idx="110">
                  <c:v>282.67500000000001</c:v>
                </c:pt>
                <c:pt idx="111">
                  <c:v>73.404300000000006</c:v>
                </c:pt>
                <c:pt idx="112">
                  <c:v>134.43100000000001</c:v>
                </c:pt>
                <c:pt idx="113">
                  <c:v>344.73500000000001</c:v>
                </c:pt>
                <c:pt idx="114">
                  <c:v>294.483</c:v>
                </c:pt>
                <c:pt idx="115">
                  <c:v>94.605900000000005</c:v>
                </c:pt>
                <c:pt idx="116">
                  <c:v>455.2</c:v>
                </c:pt>
                <c:pt idx="117">
                  <c:v>242.953</c:v>
                </c:pt>
                <c:pt idx="118">
                  <c:v>34.238399999999999</c:v>
                </c:pt>
                <c:pt idx="119">
                  <c:v>173.79300000000001</c:v>
                </c:pt>
                <c:pt idx="120">
                  <c:v>384.81799999999998</c:v>
                </c:pt>
                <c:pt idx="121">
                  <c:v>598.28099999999995</c:v>
                </c:pt>
                <c:pt idx="122">
                  <c:v>769.87699999999995</c:v>
                </c:pt>
                <c:pt idx="123">
                  <c:v>650.41800000000001</c:v>
                </c:pt>
                <c:pt idx="124">
                  <c:v>447.60899999999998</c:v>
                </c:pt>
                <c:pt idx="125">
                  <c:v>185.21299999999999</c:v>
                </c:pt>
                <c:pt idx="126">
                  <c:v>102.202</c:v>
                </c:pt>
                <c:pt idx="127">
                  <c:v>375.78899999999999</c:v>
                </c:pt>
                <c:pt idx="128">
                  <c:v>599.04700000000003</c:v>
                </c:pt>
                <c:pt idx="129">
                  <c:v>744.41399999999999</c:v>
                </c:pt>
                <c:pt idx="130">
                  <c:v>659.93299999999999</c:v>
                </c:pt>
                <c:pt idx="131">
                  <c:v>447.09300000000002</c:v>
                </c:pt>
                <c:pt idx="132">
                  <c:v>234.97800000000001</c:v>
                </c:pt>
                <c:pt idx="133">
                  <c:v>26.361799999999999</c:v>
                </c:pt>
                <c:pt idx="134">
                  <c:v>181.727</c:v>
                </c:pt>
                <c:pt idx="135">
                  <c:v>392.89800000000002</c:v>
                </c:pt>
                <c:pt idx="136">
                  <c:v>208.12200000000001</c:v>
                </c:pt>
                <c:pt idx="137">
                  <c:v>182.84800000000001</c:v>
                </c:pt>
                <c:pt idx="138">
                  <c:v>406.84699999999998</c:v>
                </c:pt>
                <c:pt idx="139">
                  <c:v>195.42500000000001</c:v>
                </c:pt>
                <c:pt idx="140">
                  <c:v>12.7758</c:v>
                </c:pt>
                <c:pt idx="141">
                  <c:v>221.233</c:v>
                </c:pt>
                <c:pt idx="142">
                  <c:v>433.11399999999998</c:v>
                </c:pt>
                <c:pt idx="143">
                  <c:v>646.18102999999996</c:v>
                </c:pt>
                <c:pt idx="144">
                  <c:v>750.80700000000002</c:v>
                </c:pt>
                <c:pt idx="145">
                  <c:v>611.16800000000001</c:v>
                </c:pt>
                <c:pt idx="146">
                  <c:v>392.298</c:v>
                </c:pt>
                <c:pt idx="147">
                  <c:v>120.95</c:v>
                </c:pt>
                <c:pt idx="148">
                  <c:v>166.75700000000001</c:v>
                </c:pt>
                <c:pt idx="149">
                  <c:v>431.92899999999997</c:v>
                </c:pt>
                <c:pt idx="150">
                  <c:v>639.51300000000003</c:v>
                </c:pt>
                <c:pt idx="151">
                  <c:v>764.85400000000004</c:v>
                </c:pt>
                <c:pt idx="152">
                  <c:v>612.16499999999996</c:v>
                </c:pt>
                <c:pt idx="153">
                  <c:v>398.76</c:v>
                </c:pt>
                <c:pt idx="154">
                  <c:v>187.483</c:v>
                </c:pt>
                <c:pt idx="155">
                  <c:v>20.6511</c:v>
                </c:pt>
                <c:pt idx="156">
                  <c:v>229.19837999999999</c:v>
                </c:pt>
                <c:pt idx="157">
                  <c:v>441.21699999999998</c:v>
                </c:pt>
                <c:pt idx="158">
                  <c:v>120.20699999999999</c:v>
                </c:pt>
                <c:pt idx="159">
                  <c:v>269.72500000000002</c:v>
                </c:pt>
                <c:pt idx="160">
                  <c:v>358.63400000000001</c:v>
                </c:pt>
                <c:pt idx="161">
                  <c:v>148.08199999999999</c:v>
                </c:pt>
                <c:pt idx="162">
                  <c:v>59.804400000000001</c:v>
                </c:pt>
                <c:pt idx="163">
                  <c:v>268.87</c:v>
                </c:pt>
                <c:pt idx="164">
                  <c:v>481.51499999999999</c:v>
                </c:pt>
                <c:pt idx="165">
                  <c:v>693.548</c:v>
                </c:pt>
                <c:pt idx="166">
                  <c:v>727.00531000000001</c:v>
                </c:pt>
                <c:pt idx="167">
                  <c:v>567.79300000000001</c:v>
                </c:pt>
                <c:pt idx="168">
                  <c:v>334.25700000000001</c:v>
                </c:pt>
                <c:pt idx="169">
                  <c:v>55.8371</c:v>
                </c:pt>
                <c:pt idx="170">
                  <c:v>230.14099999999999</c:v>
                </c:pt>
                <c:pt idx="171">
                  <c:v>485.072</c:v>
                </c:pt>
                <c:pt idx="172">
                  <c:v>675.69500000000005</c:v>
                </c:pt>
                <c:pt idx="173">
                  <c:v>772.37199999999996</c:v>
                </c:pt>
                <c:pt idx="174">
                  <c:v>564.01300000000003</c:v>
                </c:pt>
                <c:pt idx="175">
                  <c:v>350.57499999999999</c:v>
                </c:pt>
                <c:pt idx="176">
                  <c:v>140.16800000000001</c:v>
                </c:pt>
                <c:pt idx="177">
                  <c:v>67.687200000000004</c:v>
                </c:pt>
                <c:pt idx="178">
                  <c:v>276.87029999999999</c:v>
                </c:pt>
                <c:pt idx="179">
                  <c:v>412.84500000000003</c:v>
                </c:pt>
                <c:pt idx="180">
                  <c:v>31.396100000000001</c:v>
                </c:pt>
                <c:pt idx="181">
                  <c:v>354.584</c:v>
                </c:pt>
                <c:pt idx="182">
                  <c:v>310.60599999999999</c:v>
                </c:pt>
                <c:pt idx="183">
                  <c:v>100.89</c:v>
                </c:pt>
                <c:pt idx="184">
                  <c:v>106.899</c:v>
                </c:pt>
                <c:pt idx="185">
                  <c:v>316.71800000000002</c:v>
                </c:pt>
                <c:pt idx="186">
                  <c:v>529.93200000000002</c:v>
                </c:pt>
                <c:pt idx="187">
                  <c:v>740.14</c:v>
                </c:pt>
                <c:pt idx="188">
                  <c:v>698.52800000000002</c:v>
                </c:pt>
                <c:pt idx="189">
                  <c:v>520.548</c:v>
                </c:pt>
                <c:pt idx="190">
                  <c:v>273.88299999999998</c:v>
                </c:pt>
                <c:pt idx="191">
                  <c:v>9.6684599999999996</c:v>
                </c:pt>
                <c:pt idx="192">
                  <c:v>291.911</c:v>
                </c:pt>
                <c:pt idx="193">
                  <c:v>534.87</c:v>
                </c:pt>
                <c:pt idx="194">
                  <c:v>707.40899999999999</c:v>
                </c:pt>
                <c:pt idx="195">
                  <c:v>726.49199999999996</c:v>
                </c:pt>
                <c:pt idx="196">
                  <c:v>515.65386999999998</c:v>
                </c:pt>
                <c:pt idx="197">
                  <c:v>302.58100000000002</c:v>
                </c:pt>
                <c:pt idx="198">
                  <c:v>92.996899999999997</c:v>
                </c:pt>
                <c:pt idx="199">
                  <c:v>114.79789</c:v>
                </c:pt>
                <c:pt idx="200">
                  <c:v>324.75292999999999</c:v>
                </c:pt>
                <c:pt idx="201">
                  <c:v>329.80014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19-4EC9-BB21-D9977B127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4817280"/>
        <c:axId val="2027974816"/>
      </c:scatterChart>
      <c:valAx>
        <c:axId val="2064817280"/>
        <c:scaling>
          <c:orientation val="minMax"/>
          <c:max val="0.5"/>
        </c:scaling>
        <c:delete val="0"/>
        <c:axPos val="b"/>
        <c:majorGridlines>
          <c:spPr>
            <a:ln>
              <a:solidFill>
                <a:srgbClr val="000000">
                  <a:alpha val="50000"/>
                </a:srgbClr>
              </a:solidFill>
              <a:prstDash val="solid"/>
            </a:ln>
          </c:spPr>
        </c:majorGridlines>
        <c:minorGridlines>
          <c:spPr>
            <a:ln>
              <a:solidFill>
                <a:srgbClr val="808080">
                  <a:alpha val="40000"/>
                </a:srgbClr>
              </a:solidFill>
              <a:prstDash val="solid"/>
            </a:ln>
          </c:spPr>
        </c:minorGridlines>
        <c:title>
          <c:tx>
            <c:rich>
              <a:bodyPr/>
              <a:lstStyle/>
              <a:p>
                <a:pPr>
                  <a:defRPr sz="1800"/>
                </a:pPr>
                <a:r>
                  <a:rPr lang="es-CO" sz="1400"/>
                  <a:t>Tiempo (s)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es-CO"/>
          </a:p>
        </c:txPr>
        <c:crossAx val="2027974816"/>
        <c:crosses val="autoZero"/>
        <c:crossBetween val="midCat"/>
      </c:valAx>
      <c:valAx>
        <c:axId val="2027974816"/>
        <c:scaling>
          <c:orientation val="minMax"/>
        </c:scaling>
        <c:delete val="0"/>
        <c:axPos val="l"/>
        <c:majorGridlines>
          <c:spPr>
            <a:ln>
              <a:solidFill>
                <a:srgbClr val="000000">
                  <a:alpha val="50000"/>
                </a:srgbClr>
              </a:solidFill>
              <a:prstDash val="solid"/>
            </a:ln>
          </c:spPr>
        </c:majorGridlines>
        <c:minorGridlines>
          <c:spPr>
            <a:ln>
              <a:solidFill>
                <a:schemeClr val="bg2">
                  <a:lumMod val="75000"/>
                  <a:alpha val="40000"/>
                </a:schemeClr>
              </a:solidFill>
              <a:prstDash val="solid"/>
            </a:ln>
          </c:spPr>
        </c:minorGridlines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es-CO"/>
          </a:p>
        </c:txPr>
        <c:crossAx val="2064817280"/>
        <c:crosses val="autoZero"/>
        <c:crossBetween val="midCat"/>
      </c:valAx>
      <c:spPr>
        <a:solidFill>
          <a:srgbClr val="FFFFFF"/>
        </a:solidFill>
        <a:ln>
          <a:solidFill>
            <a:srgbClr val="808080"/>
          </a:solidFill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 w="9525">
      <a:solidFill>
        <a:schemeClr val="tx1"/>
      </a:solidFill>
    </a:ln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s-CO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 sz="1400"/>
              <a:t>Torque del motor </a:t>
            </a:r>
            <a:r>
              <a:rPr lang="en-US" sz="1400"/>
              <a:t>(N mm)</a:t>
            </a:r>
          </a:p>
        </c:rich>
      </c:tx>
      <c:overlay val="0"/>
      <c:spPr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Data!$C$1</c:f>
              <c:strCache>
                <c:ptCount val="1"/>
                <c:pt idx="0">
                  <c:v>U_imposed[1] (Revolution:2) ( N.mm )</c:v>
                </c:pt>
              </c:strCache>
            </c:strRef>
          </c:tx>
          <c:spPr>
            <a:ln w="19050">
              <a:solidFill>
                <a:srgbClr val="0070C0"/>
              </a:solidFill>
              <a:prstDash val="solid"/>
            </a:ln>
            <a:effectLst/>
          </c:spPr>
          <c:marker>
            <c:symbol val="none"/>
          </c:marker>
          <c:xVal>
            <c:numRef>
              <c:f>Data!$B$2:$B$203</c:f>
              <c:numCache>
                <c:formatCode>000,000</c:formatCode>
                <c:ptCount val="202"/>
                <c:pt idx="0">
                  <c:v>0</c:v>
                </c:pt>
                <c:pt idx="1">
                  <c:v>3.5E-4</c:v>
                </c:pt>
                <c:pt idx="2">
                  <c:v>2.5000000000000001E-3</c:v>
                </c:pt>
                <c:pt idx="3">
                  <c:v>5.0000000000000001E-3</c:v>
                </c:pt>
                <c:pt idx="4">
                  <c:v>7.4999999999999997E-3</c:v>
                </c:pt>
                <c:pt idx="5">
                  <c:v>0.01</c:v>
                </c:pt>
                <c:pt idx="6">
                  <c:v>1.2500000000000001E-2</c:v>
                </c:pt>
                <c:pt idx="7">
                  <c:v>1.4999999999999999E-2</c:v>
                </c:pt>
                <c:pt idx="8">
                  <c:v>1.7500000000000002E-2</c:v>
                </c:pt>
                <c:pt idx="9">
                  <c:v>0.02</c:v>
                </c:pt>
                <c:pt idx="10">
                  <c:v>2.2499999999999999E-2</c:v>
                </c:pt>
                <c:pt idx="11">
                  <c:v>2.5000000000000001E-2</c:v>
                </c:pt>
                <c:pt idx="12">
                  <c:v>2.75E-2</c:v>
                </c:pt>
                <c:pt idx="13">
                  <c:v>0.03</c:v>
                </c:pt>
                <c:pt idx="14">
                  <c:v>3.2500000000000001E-2</c:v>
                </c:pt>
                <c:pt idx="15">
                  <c:v>3.5000000000000003E-2</c:v>
                </c:pt>
                <c:pt idx="16">
                  <c:v>3.7499999999999999E-2</c:v>
                </c:pt>
                <c:pt idx="17">
                  <c:v>0.04</c:v>
                </c:pt>
                <c:pt idx="18">
                  <c:v>4.2500000000000003E-2</c:v>
                </c:pt>
                <c:pt idx="19">
                  <c:v>4.4999999999999998E-2</c:v>
                </c:pt>
                <c:pt idx="20">
                  <c:v>4.7500000000000001E-2</c:v>
                </c:pt>
                <c:pt idx="21">
                  <c:v>0.05</c:v>
                </c:pt>
                <c:pt idx="22">
                  <c:v>5.2499999999999998E-2</c:v>
                </c:pt>
                <c:pt idx="23">
                  <c:v>5.5E-2</c:v>
                </c:pt>
                <c:pt idx="24">
                  <c:v>5.7500000000000002E-2</c:v>
                </c:pt>
                <c:pt idx="25">
                  <c:v>0.06</c:v>
                </c:pt>
                <c:pt idx="26">
                  <c:v>6.25E-2</c:v>
                </c:pt>
                <c:pt idx="27">
                  <c:v>6.5000000000000002E-2</c:v>
                </c:pt>
                <c:pt idx="28">
                  <c:v>6.7500000000000004E-2</c:v>
                </c:pt>
                <c:pt idx="29">
                  <c:v>7.0000000000000007E-2</c:v>
                </c:pt>
                <c:pt idx="30">
                  <c:v>7.2499999999999995E-2</c:v>
                </c:pt>
                <c:pt idx="31">
                  <c:v>7.4999999999999997E-2</c:v>
                </c:pt>
                <c:pt idx="32">
                  <c:v>7.7499999999999999E-2</c:v>
                </c:pt>
                <c:pt idx="33">
                  <c:v>0.08</c:v>
                </c:pt>
                <c:pt idx="34">
                  <c:v>8.2500000000000004E-2</c:v>
                </c:pt>
                <c:pt idx="35">
                  <c:v>8.5000000000000006E-2</c:v>
                </c:pt>
                <c:pt idx="36">
                  <c:v>8.7499999999999994E-2</c:v>
                </c:pt>
                <c:pt idx="37">
                  <c:v>0.09</c:v>
                </c:pt>
                <c:pt idx="38">
                  <c:v>9.2499999999999999E-2</c:v>
                </c:pt>
                <c:pt idx="39">
                  <c:v>9.5000000000000001E-2</c:v>
                </c:pt>
                <c:pt idx="40">
                  <c:v>9.7500000000000003E-2</c:v>
                </c:pt>
                <c:pt idx="41">
                  <c:v>0.1</c:v>
                </c:pt>
                <c:pt idx="42">
                  <c:v>0.10249999999999999</c:v>
                </c:pt>
                <c:pt idx="43">
                  <c:v>0.105</c:v>
                </c:pt>
                <c:pt idx="44">
                  <c:v>0.1075</c:v>
                </c:pt>
                <c:pt idx="45">
                  <c:v>0.11</c:v>
                </c:pt>
                <c:pt idx="46">
                  <c:v>0.1125</c:v>
                </c:pt>
                <c:pt idx="47">
                  <c:v>0.115</c:v>
                </c:pt>
                <c:pt idx="48">
                  <c:v>0.11749999999999999</c:v>
                </c:pt>
                <c:pt idx="49">
                  <c:v>0.12</c:v>
                </c:pt>
                <c:pt idx="50">
                  <c:v>0.1225</c:v>
                </c:pt>
                <c:pt idx="51">
                  <c:v>0.125</c:v>
                </c:pt>
                <c:pt idx="52">
                  <c:v>0.1275</c:v>
                </c:pt>
                <c:pt idx="53">
                  <c:v>0.13</c:v>
                </c:pt>
                <c:pt idx="54">
                  <c:v>0.13250000000000001</c:v>
                </c:pt>
                <c:pt idx="55">
                  <c:v>0.13500000000000001</c:v>
                </c:pt>
                <c:pt idx="56">
                  <c:v>0.13750000000000001</c:v>
                </c:pt>
                <c:pt idx="57">
                  <c:v>0.14000000000000001</c:v>
                </c:pt>
                <c:pt idx="58">
                  <c:v>0.14249999999999999</c:v>
                </c:pt>
                <c:pt idx="59">
                  <c:v>0.14499999999999999</c:v>
                </c:pt>
                <c:pt idx="60">
                  <c:v>0.14749999999999999</c:v>
                </c:pt>
                <c:pt idx="61">
                  <c:v>0.15</c:v>
                </c:pt>
                <c:pt idx="62">
                  <c:v>0.1525</c:v>
                </c:pt>
                <c:pt idx="63">
                  <c:v>0.155</c:v>
                </c:pt>
                <c:pt idx="64">
                  <c:v>0.1575</c:v>
                </c:pt>
                <c:pt idx="65">
                  <c:v>0.16</c:v>
                </c:pt>
                <c:pt idx="66">
                  <c:v>0.16250000000000001</c:v>
                </c:pt>
                <c:pt idx="67">
                  <c:v>0.16500000000000001</c:v>
                </c:pt>
                <c:pt idx="68">
                  <c:v>0.16750000000000001</c:v>
                </c:pt>
                <c:pt idx="69">
                  <c:v>0.17</c:v>
                </c:pt>
                <c:pt idx="70">
                  <c:v>0.17249999999999999</c:v>
                </c:pt>
                <c:pt idx="71">
                  <c:v>0.17499999999999999</c:v>
                </c:pt>
                <c:pt idx="72">
                  <c:v>0.17749999999999999</c:v>
                </c:pt>
                <c:pt idx="73">
                  <c:v>0.18</c:v>
                </c:pt>
                <c:pt idx="74">
                  <c:v>0.1825</c:v>
                </c:pt>
                <c:pt idx="75">
                  <c:v>0.185</c:v>
                </c:pt>
                <c:pt idx="76">
                  <c:v>0.1875</c:v>
                </c:pt>
                <c:pt idx="77">
                  <c:v>0.19</c:v>
                </c:pt>
                <c:pt idx="78">
                  <c:v>0.1925</c:v>
                </c:pt>
                <c:pt idx="79">
                  <c:v>0.19500000000000001</c:v>
                </c:pt>
                <c:pt idx="80">
                  <c:v>0.19750000000000001</c:v>
                </c:pt>
                <c:pt idx="81">
                  <c:v>0.2</c:v>
                </c:pt>
                <c:pt idx="82">
                  <c:v>0.20250000000000001</c:v>
                </c:pt>
                <c:pt idx="83">
                  <c:v>0.20499999999999999</c:v>
                </c:pt>
                <c:pt idx="84">
                  <c:v>0.20749999999999999</c:v>
                </c:pt>
                <c:pt idx="85">
                  <c:v>0.21</c:v>
                </c:pt>
                <c:pt idx="86">
                  <c:v>0.21249999999999999</c:v>
                </c:pt>
                <c:pt idx="87">
                  <c:v>0.215</c:v>
                </c:pt>
                <c:pt idx="88">
                  <c:v>0.2175</c:v>
                </c:pt>
                <c:pt idx="89">
                  <c:v>0.22</c:v>
                </c:pt>
                <c:pt idx="90">
                  <c:v>0.2225</c:v>
                </c:pt>
                <c:pt idx="91">
                  <c:v>0.22500000000000001</c:v>
                </c:pt>
                <c:pt idx="92">
                  <c:v>0.22750000000000001</c:v>
                </c:pt>
                <c:pt idx="93">
                  <c:v>0.23</c:v>
                </c:pt>
                <c:pt idx="94">
                  <c:v>0.23250000000000001</c:v>
                </c:pt>
                <c:pt idx="95">
                  <c:v>0.23499999999999999</c:v>
                </c:pt>
                <c:pt idx="96">
                  <c:v>0.23749999999999999</c:v>
                </c:pt>
                <c:pt idx="97">
                  <c:v>0.24</c:v>
                </c:pt>
                <c:pt idx="98">
                  <c:v>0.24249999999999999</c:v>
                </c:pt>
                <c:pt idx="99">
                  <c:v>0.245</c:v>
                </c:pt>
                <c:pt idx="100">
                  <c:v>0.2475</c:v>
                </c:pt>
                <c:pt idx="101">
                  <c:v>0.25</c:v>
                </c:pt>
                <c:pt idx="102">
                  <c:v>0.2525</c:v>
                </c:pt>
                <c:pt idx="103">
                  <c:v>0.255</c:v>
                </c:pt>
                <c:pt idx="104">
                  <c:v>0.25750000000000001</c:v>
                </c:pt>
                <c:pt idx="105">
                  <c:v>0.26</c:v>
                </c:pt>
                <c:pt idx="106">
                  <c:v>0.26250000000000001</c:v>
                </c:pt>
                <c:pt idx="107">
                  <c:v>0.26500000000000001</c:v>
                </c:pt>
                <c:pt idx="108">
                  <c:v>0.26750000000000002</c:v>
                </c:pt>
                <c:pt idx="109">
                  <c:v>0.27</c:v>
                </c:pt>
                <c:pt idx="110">
                  <c:v>0.27250000000000002</c:v>
                </c:pt>
                <c:pt idx="111">
                  <c:v>0.27500000000000002</c:v>
                </c:pt>
                <c:pt idx="112">
                  <c:v>0.27750000000000002</c:v>
                </c:pt>
                <c:pt idx="113">
                  <c:v>0.28000000000000003</c:v>
                </c:pt>
                <c:pt idx="114">
                  <c:v>0.28249999999999997</c:v>
                </c:pt>
                <c:pt idx="115">
                  <c:v>0.28499999999999998</c:v>
                </c:pt>
                <c:pt idx="116">
                  <c:v>0.28749999999999998</c:v>
                </c:pt>
                <c:pt idx="117">
                  <c:v>0.28999999999999998</c:v>
                </c:pt>
                <c:pt idx="118">
                  <c:v>0.29249999999999998</c:v>
                </c:pt>
                <c:pt idx="119">
                  <c:v>0.29499999999999998</c:v>
                </c:pt>
                <c:pt idx="120">
                  <c:v>0.29749999999999999</c:v>
                </c:pt>
                <c:pt idx="121">
                  <c:v>0.3</c:v>
                </c:pt>
                <c:pt idx="122">
                  <c:v>0.30249999999999999</c:v>
                </c:pt>
                <c:pt idx="123">
                  <c:v>0.30499999999999999</c:v>
                </c:pt>
                <c:pt idx="124">
                  <c:v>0.3075</c:v>
                </c:pt>
                <c:pt idx="125">
                  <c:v>0.31</c:v>
                </c:pt>
                <c:pt idx="126">
                  <c:v>0.3125</c:v>
                </c:pt>
                <c:pt idx="127">
                  <c:v>0.315</c:v>
                </c:pt>
                <c:pt idx="128">
                  <c:v>0.3175</c:v>
                </c:pt>
                <c:pt idx="129">
                  <c:v>0.32</c:v>
                </c:pt>
                <c:pt idx="130">
                  <c:v>0.32250000000000001</c:v>
                </c:pt>
                <c:pt idx="131">
                  <c:v>0.32500000000000001</c:v>
                </c:pt>
                <c:pt idx="132">
                  <c:v>0.32750000000000001</c:v>
                </c:pt>
                <c:pt idx="133">
                  <c:v>0.33</c:v>
                </c:pt>
                <c:pt idx="134">
                  <c:v>0.33250000000000002</c:v>
                </c:pt>
                <c:pt idx="135">
                  <c:v>0.33500000000000002</c:v>
                </c:pt>
                <c:pt idx="136">
                  <c:v>0.33750000000000002</c:v>
                </c:pt>
                <c:pt idx="137">
                  <c:v>0.34</c:v>
                </c:pt>
                <c:pt idx="138">
                  <c:v>0.34250000000000003</c:v>
                </c:pt>
                <c:pt idx="139">
                  <c:v>0.34499999999999997</c:v>
                </c:pt>
                <c:pt idx="140">
                  <c:v>0.34749999999999998</c:v>
                </c:pt>
                <c:pt idx="141">
                  <c:v>0.35</c:v>
                </c:pt>
                <c:pt idx="142">
                  <c:v>0.35249999999999998</c:v>
                </c:pt>
                <c:pt idx="143">
                  <c:v>0.35499999999999998</c:v>
                </c:pt>
                <c:pt idx="144">
                  <c:v>0.35749999999999998</c:v>
                </c:pt>
                <c:pt idx="145">
                  <c:v>0.36</c:v>
                </c:pt>
                <c:pt idx="146">
                  <c:v>0.36249999999999999</c:v>
                </c:pt>
                <c:pt idx="147">
                  <c:v>0.36499999999999999</c:v>
                </c:pt>
                <c:pt idx="148">
                  <c:v>0.36749999999999999</c:v>
                </c:pt>
                <c:pt idx="149">
                  <c:v>0.37</c:v>
                </c:pt>
                <c:pt idx="150">
                  <c:v>0.3725</c:v>
                </c:pt>
                <c:pt idx="151">
                  <c:v>0.375</c:v>
                </c:pt>
                <c:pt idx="152">
                  <c:v>0.3775</c:v>
                </c:pt>
                <c:pt idx="153">
                  <c:v>0.38</c:v>
                </c:pt>
                <c:pt idx="154">
                  <c:v>0.38250000000000001</c:v>
                </c:pt>
                <c:pt idx="155">
                  <c:v>0.38500000000000001</c:v>
                </c:pt>
                <c:pt idx="156">
                  <c:v>0.38750000000000001</c:v>
                </c:pt>
                <c:pt idx="157">
                  <c:v>0.39</c:v>
                </c:pt>
                <c:pt idx="158">
                  <c:v>0.39250000000000002</c:v>
                </c:pt>
                <c:pt idx="159">
                  <c:v>0.39500000000000002</c:v>
                </c:pt>
                <c:pt idx="160">
                  <c:v>0.39750000000000002</c:v>
                </c:pt>
                <c:pt idx="161">
                  <c:v>0.4</c:v>
                </c:pt>
                <c:pt idx="162">
                  <c:v>0.40250000000000002</c:v>
                </c:pt>
                <c:pt idx="163">
                  <c:v>0.40500000000000003</c:v>
                </c:pt>
                <c:pt idx="164">
                  <c:v>0.40749999999999997</c:v>
                </c:pt>
                <c:pt idx="165">
                  <c:v>0.41</c:v>
                </c:pt>
                <c:pt idx="166">
                  <c:v>0.41249999999999998</c:v>
                </c:pt>
                <c:pt idx="167">
                  <c:v>0.41499999999999998</c:v>
                </c:pt>
                <c:pt idx="168">
                  <c:v>0.41749999999999998</c:v>
                </c:pt>
                <c:pt idx="169">
                  <c:v>0.42</c:v>
                </c:pt>
                <c:pt idx="170">
                  <c:v>0.42249999999999999</c:v>
                </c:pt>
                <c:pt idx="171">
                  <c:v>0.42499999999999999</c:v>
                </c:pt>
                <c:pt idx="172">
                  <c:v>0.42749999999999999</c:v>
                </c:pt>
                <c:pt idx="173">
                  <c:v>0.43</c:v>
                </c:pt>
                <c:pt idx="174">
                  <c:v>0.4325</c:v>
                </c:pt>
                <c:pt idx="175">
                  <c:v>0.435</c:v>
                </c:pt>
                <c:pt idx="176">
                  <c:v>0.4375</c:v>
                </c:pt>
                <c:pt idx="177">
                  <c:v>0.44</c:v>
                </c:pt>
                <c:pt idx="178">
                  <c:v>0.4425</c:v>
                </c:pt>
                <c:pt idx="179">
                  <c:v>0.44500000000000001</c:v>
                </c:pt>
                <c:pt idx="180">
                  <c:v>0.44750000000000001</c:v>
                </c:pt>
                <c:pt idx="181">
                  <c:v>0.45</c:v>
                </c:pt>
                <c:pt idx="182">
                  <c:v>0.45250000000000001</c:v>
                </c:pt>
                <c:pt idx="183">
                  <c:v>0.45500000000000002</c:v>
                </c:pt>
                <c:pt idx="184">
                  <c:v>0.45750000000000002</c:v>
                </c:pt>
                <c:pt idx="185">
                  <c:v>0.46</c:v>
                </c:pt>
                <c:pt idx="186">
                  <c:v>0.46250000000000002</c:v>
                </c:pt>
                <c:pt idx="187">
                  <c:v>0.46500000000000002</c:v>
                </c:pt>
                <c:pt idx="188">
                  <c:v>0.46750000000000003</c:v>
                </c:pt>
                <c:pt idx="189">
                  <c:v>0.47</c:v>
                </c:pt>
                <c:pt idx="190">
                  <c:v>0.47249999999999998</c:v>
                </c:pt>
                <c:pt idx="191">
                  <c:v>0.47499999999999998</c:v>
                </c:pt>
                <c:pt idx="192">
                  <c:v>0.47749999999999998</c:v>
                </c:pt>
                <c:pt idx="193">
                  <c:v>0.48</c:v>
                </c:pt>
                <c:pt idx="194">
                  <c:v>0.48249999999999998</c:v>
                </c:pt>
                <c:pt idx="195">
                  <c:v>0.48499999999999999</c:v>
                </c:pt>
                <c:pt idx="196">
                  <c:v>0.48749999999999999</c:v>
                </c:pt>
                <c:pt idx="197">
                  <c:v>0.49</c:v>
                </c:pt>
                <c:pt idx="198">
                  <c:v>0.49249999999999999</c:v>
                </c:pt>
                <c:pt idx="199">
                  <c:v>0.495</c:v>
                </c:pt>
                <c:pt idx="200">
                  <c:v>0.4975</c:v>
                </c:pt>
                <c:pt idx="201">
                  <c:v>0.5</c:v>
                </c:pt>
              </c:numCache>
            </c:numRef>
          </c:xVal>
          <c:yVal>
            <c:numRef>
              <c:f>Data!$C$2:$C$203</c:f>
              <c:numCache>
                <c:formatCode>000,000</c:formatCode>
                <c:ptCount val="202"/>
                <c:pt idx="0">
                  <c:v>2.7400000000000001E-2</c:v>
                </c:pt>
                <c:pt idx="1">
                  <c:v>-0.37614999999999998</c:v>
                </c:pt>
                <c:pt idx="2">
                  <c:v>-22.899799999999999</c:v>
                </c:pt>
                <c:pt idx="3">
                  <c:v>24.3139</c:v>
                </c:pt>
                <c:pt idx="4">
                  <c:v>74.462860000000006</c:v>
                </c:pt>
                <c:pt idx="5">
                  <c:v>75.066199999999995</c:v>
                </c:pt>
                <c:pt idx="6">
                  <c:v>-9.5184700000000007</c:v>
                </c:pt>
                <c:pt idx="7">
                  <c:v>-91.3977</c:v>
                </c:pt>
                <c:pt idx="8">
                  <c:v>-63.056449999999998</c:v>
                </c:pt>
                <c:pt idx="9">
                  <c:v>-14.010999999999999</c:v>
                </c:pt>
                <c:pt idx="10">
                  <c:v>33.332999999999998</c:v>
                </c:pt>
                <c:pt idx="11">
                  <c:v>84.669899999999998</c:v>
                </c:pt>
                <c:pt idx="12">
                  <c:v>144.869</c:v>
                </c:pt>
                <c:pt idx="13">
                  <c:v>216.03100000000001</c:v>
                </c:pt>
                <c:pt idx="14">
                  <c:v>191.505</c:v>
                </c:pt>
                <c:pt idx="15">
                  <c:v>144.53899999999999</c:v>
                </c:pt>
                <c:pt idx="16">
                  <c:v>69.3827</c:v>
                </c:pt>
                <c:pt idx="17">
                  <c:v>-20.1479</c:v>
                </c:pt>
                <c:pt idx="18">
                  <c:v>-105.452</c:v>
                </c:pt>
                <c:pt idx="19">
                  <c:v>-169.34800000000001</c:v>
                </c:pt>
                <c:pt idx="20">
                  <c:v>-201.67599999999999</c:v>
                </c:pt>
                <c:pt idx="21">
                  <c:v>-183.18600000000001</c:v>
                </c:pt>
                <c:pt idx="22">
                  <c:v>-116.86799999999999</c:v>
                </c:pt>
                <c:pt idx="23">
                  <c:v>-61.098100000000002</c:v>
                </c:pt>
                <c:pt idx="24">
                  <c:v>-12.2178</c:v>
                </c:pt>
                <c:pt idx="25">
                  <c:v>35.177399999999999</c:v>
                </c:pt>
                <c:pt idx="26">
                  <c:v>86.772900000000007</c:v>
                </c:pt>
                <c:pt idx="27">
                  <c:v>56.986789999999999</c:v>
                </c:pt>
                <c:pt idx="28">
                  <c:v>-29.162500000000001</c:v>
                </c:pt>
                <c:pt idx="29">
                  <c:v>-105.56699999999999</c:v>
                </c:pt>
                <c:pt idx="30">
                  <c:v>-51.453000000000003</c:v>
                </c:pt>
                <c:pt idx="31">
                  <c:v>-3.2963200000000001</c:v>
                </c:pt>
                <c:pt idx="32">
                  <c:v>44.448700000000002</c:v>
                </c:pt>
                <c:pt idx="33">
                  <c:v>97.404399999999995</c:v>
                </c:pt>
                <c:pt idx="34">
                  <c:v>160.03399999999999</c:v>
                </c:pt>
                <c:pt idx="35">
                  <c:v>205.03299999999999</c:v>
                </c:pt>
                <c:pt idx="36">
                  <c:v>183.703</c:v>
                </c:pt>
                <c:pt idx="37">
                  <c:v>129.56399999999999</c:v>
                </c:pt>
                <c:pt idx="38">
                  <c:v>49.684089999999998</c:v>
                </c:pt>
                <c:pt idx="39">
                  <c:v>-40.559100000000001</c:v>
                </c:pt>
                <c:pt idx="40">
                  <c:v>-122.32299999999999</c:v>
                </c:pt>
                <c:pt idx="41">
                  <c:v>-179.60599999999999</c:v>
                </c:pt>
                <c:pt idx="42">
                  <c:v>-204.34697</c:v>
                </c:pt>
                <c:pt idx="43">
                  <c:v>-167.14</c:v>
                </c:pt>
                <c:pt idx="44">
                  <c:v>-103.346</c:v>
                </c:pt>
                <c:pt idx="45">
                  <c:v>-49.551299999999998</c:v>
                </c:pt>
                <c:pt idx="46">
                  <c:v>-1.5178799999999999</c:v>
                </c:pt>
                <c:pt idx="47">
                  <c:v>46.322960000000002</c:v>
                </c:pt>
                <c:pt idx="48">
                  <c:v>99.575900000000004</c:v>
                </c:pt>
                <c:pt idx="49">
                  <c:v>38.029200000000003</c:v>
                </c:pt>
                <c:pt idx="50">
                  <c:v>-48.436900000000001</c:v>
                </c:pt>
                <c:pt idx="51">
                  <c:v>-92.590100000000007</c:v>
                </c:pt>
                <c:pt idx="52">
                  <c:v>-40.269100000000002</c:v>
                </c:pt>
                <c:pt idx="53">
                  <c:v>7.29765</c:v>
                </c:pt>
                <c:pt idx="54">
                  <c:v>55.764699999999998</c:v>
                </c:pt>
                <c:pt idx="55">
                  <c:v>110.61799999999999</c:v>
                </c:pt>
                <c:pt idx="56">
                  <c:v>175.79499999999999</c:v>
                </c:pt>
                <c:pt idx="57">
                  <c:v>203.12200000000001</c:v>
                </c:pt>
                <c:pt idx="58">
                  <c:v>174.27199999999999</c:v>
                </c:pt>
                <c:pt idx="59">
                  <c:v>113.34099999999999</c:v>
                </c:pt>
                <c:pt idx="60">
                  <c:v>29.542100000000001</c:v>
                </c:pt>
                <c:pt idx="61">
                  <c:v>-60.445399999999999</c:v>
                </c:pt>
                <c:pt idx="62">
                  <c:v>-137.86699999999999</c:v>
                </c:pt>
                <c:pt idx="63">
                  <c:v>-188.16184999999999</c:v>
                </c:pt>
                <c:pt idx="64">
                  <c:v>-205.45545999999999</c:v>
                </c:pt>
                <c:pt idx="65">
                  <c:v>-151.75200000000001</c:v>
                </c:pt>
                <c:pt idx="66">
                  <c:v>-90.458200000000005</c:v>
                </c:pt>
                <c:pt idx="67">
                  <c:v>-38.410400000000003</c:v>
                </c:pt>
                <c:pt idx="68">
                  <c:v>9.0877599999999994</c:v>
                </c:pt>
                <c:pt idx="69">
                  <c:v>57.703200000000002</c:v>
                </c:pt>
                <c:pt idx="70">
                  <c:v>98.725499999999997</c:v>
                </c:pt>
                <c:pt idx="71">
                  <c:v>18.545400000000001</c:v>
                </c:pt>
                <c:pt idx="72">
                  <c:v>-66.90316</c:v>
                </c:pt>
                <c:pt idx="73">
                  <c:v>-80.001159999999999</c:v>
                </c:pt>
                <c:pt idx="74">
                  <c:v>-29.225000000000001</c:v>
                </c:pt>
                <c:pt idx="75">
                  <c:v>18.028400000000001</c:v>
                </c:pt>
                <c:pt idx="76">
                  <c:v>67.469359999999995</c:v>
                </c:pt>
                <c:pt idx="77">
                  <c:v>124.389</c:v>
                </c:pt>
                <c:pt idx="78">
                  <c:v>192.07300000000001</c:v>
                </c:pt>
                <c:pt idx="79">
                  <c:v>199.48081999999999</c:v>
                </c:pt>
                <c:pt idx="80">
                  <c:v>163.05199999999999</c:v>
                </c:pt>
                <c:pt idx="81">
                  <c:v>95.804699999999997</c:v>
                </c:pt>
                <c:pt idx="82">
                  <c:v>8.9787300000000005</c:v>
                </c:pt>
                <c:pt idx="83">
                  <c:v>-79.732799999999997</c:v>
                </c:pt>
                <c:pt idx="84">
                  <c:v>-152.00299999999999</c:v>
                </c:pt>
                <c:pt idx="85">
                  <c:v>-194.958</c:v>
                </c:pt>
                <c:pt idx="86">
                  <c:v>-206.71100000000001</c:v>
                </c:pt>
                <c:pt idx="87">
                  <c:v>-136.85</c:v>
                </c:pt>
                <c:pt idx="88">
                  <c:v>-77.946700000000007</c:v>
                </c:pt>
                <c:pt idx="89">
                  <c:v>-27.4068</c:v>
                </c:pt>
                <c:pt idx="90">
                  <c:v>19.822399999999998</c:v>
                </c:pt>
                <c:pt idx="91">
                  <c:v>69.455699999999993</c:v>
                </c:pt>
                <c:pt idx="92">
                  <c:v>82.271100000000004</c:v>
                </c:pt>
                <c:pt idx="93">
                  <c:v>-1.2792300000000001</c:v>
                </c:pt>
                <c:pt idx="94">
                  <c:v>-84.467600000000004</c:v>
                </c:pt>
                <c:pt idx="95">
                  <c:v>-67.967269999999999</c:v>
                </c:pt>
                <c:pt idx="96">
                  <c:v>-18.466799999999999</c:v>
                </c:pt>
                <c:pt idx="97">
                  <c:v>28.794799999999999</c:v>
                </c:pt>
                <c:pt idx="98">
                  <c:v>79.526399999999995</c:v>
                </c:pt>
                <c:pt idx="99">
                  <c:v>138.738</c:v>
                </c:pt>
                <c:pt idx="100">
                  <c:v>208.911</c:v>
                </c:pt>
                <c:pt idx="101">
                  <c:v>194.22399999999999</c:v>
                </c:pt>
                <c:pt idx="102">
                  <c:v>150.31800000000001</c:v>
                </c:pt>
                <c:pt idx="103">
                  <c:v>77.342500000000001</c:v>
                </c:pt>
                <c:pt idx="104">
                  <c:v>-11.5997</c:v>
                </c:pt>
                <c:pt idx="105">
                  <c:v>-98.106499999999997</c:v>
                </c:pt>
                <c:pt idx="106">
                  <c:v>-164.59399999999999</c:v>
                </c:pt>
                <c:pt idx="107">
                  <c:v>-200.07</c:v>
                </c:pt>
                <c:pt idx="108">
                  <c:v>-190.01</c:v>
                </c:pt>
                <c:pt idx="109">
                  <c:v>-122.637</c:v>
                </c:pt>
                <c:pt idx="110">
                  <c:v>-65.980800000000002</c:v>
                </c:pt>
                <c:pt idx="111">
                  <c:v>-16.665199999999999</c:v>
                </c:pt>
                <c:pt idx="112">
                  <c:v>30.6264</c:v>
                </c:pt>
                <c:pt idx="113">
                  <c:v>81.597740000000002</c:v>
                </c:pt>
                <c:pt idx="114">
                  <c:v>64.637900000000002</c:v>
                </c:pt>
                <c:pt idx="115">
                  <c:v>-21.008400000000002</c:v>
                </c:pt>
                <c:pt idx="116">
                  <c:v>-111.14</c:v>
                </c:pt>
                <c:pt idx="117">
                  <c:v>-56.217500000000001</c:v>
                </c:pt>
                <c:pt idx="118">
                  <c:v>-7.7299100000000003</c:v>
                </c:pt>
                <c:pt idx="119">
                  <c:v>39.805</c:v>
                </c:pt>
                <c:pt idx="120">
                  <c:v>92.047700000000006</c:v>
                </c:pt>
                <c:pt idx="121">
                  <c:v>153.64500000000001</c:v>
                </c:pt>
                <c:pt idx="122">
                  <c:v>205.36699999999999</c:v>
                </c:pt>
                <c:pt idx="123">
                  <c:v>187.13800000000001</c:v>
                </c:pt>
                <c:pt idx="124">
                  <c:v>135.94499999999999</c:v>
                </c:pt>
                <c:pt idx="125">
                  <c:v>57.939399999999999</c:v>
                </c:pt>
                <c:pt idx="126">
                  <c:v>-32.120699999999999</c:v>
                </c:pt>
                <c:pt idx="127">
                  <c:v>-115.455</c:v>
                </c:pt>
                <c:pt idx="128">
                  <c:v>-175.53700000000001</c:v>
                </c:pt>
                <c:pt idx="129">
                  <c:v>-203.42099999999999</c:v>
                </c:pt>
                <c:pt idx="130">
                  <c:v>-173.72800000000001</c:v>
                </c:pt>
                <c:pt idx="131">
                  <c:v>-108.88369</c:v>
                </c:pt>
                <c:pt idx="132">
                  <c:v>-54.295499999999997</c:v>
                </c:pt>
                <c:pt idx="133">
                  <c:v>-5.9508599999999996</c:v>
                </c:pt>
                <c:pt idx="134">
                  <c:v>41.660080000000001</c:v>
                </c:pt>
                <c:pt idx="135">
                  <c:v>94.183999999999997</c:v>
                </c:pt>
                <c:pt idx="136">
                  <c:v>45.988500000000002</c:v>
                </c:pt>
                <c:pt idx="137">
                  <c:v>-40.509700000000002</c:v>
                </c:pt>
                <c:pt idx="138">
                  <c:v>-97.949100000000001</c:v>
                </c:pt>
                <c:pt idx="139">
                  <c:v>-44.908999999999999</c:v>
                </c:pt>
                <c:pt idx="140">
                  <c:v>2.8732199999999999</c:v>
                </c:pt>
                <c:pt idx="141">
                  <c:v>51.013100000000001</c:v>
                </c:pt>
                <c:pt idx="142">
                  <c:v>105.059</c:v>
                </c:pt>
                <c:pt idx="143">
                  <c:v>169.18100000000001</c:v>
                </c:pt>
                <c:pt idx="144">
                  <c:v>204.13300000000001</c:v>
                </c:pt>
                <c:pt idx="145">
                  <c:v>178.42599999999999</c:v>
                </c:pt>
                <c:pt idx="146">
                  <c:v>120.267</c:v>
                </c:pt>
                <c:pt idx="147">
                  <c:v>37.990900000000003</c:v>
                </c:pt>
                <c:pt idx="148">
                  <c:v>-52.2316</c:v>
                </c:pt>
                <c:pt idx="149">
                  <c:v>-131.56700000000001</c:v>
                </c:pt>
                <c:pt idx="150">
                  <c:v>-184.822</c:v>
                </c:pt>
                <c:pt idx="151">
                  <c:v>-205.20343</c:v>
                </c:pt>
                <c:pt idx="152">
                  <c:v>-158.10599999999999</c:v>
                </c:pt>
                <c:pt idx="153">
                  <c:v>-95.780500000000004</c:v>
                </c:pt>
                <c:pt idx="154">
                  <c:v>-43.030799999999999</c:v>
                </c:pt>
                <c:pt idx="155">
                  <c:v>4.6619000000000002</c:v>
                </c:pt>
                <c:pt idx="156">
                  <c:v>52.929299999999998</c:v>
                </c:pt>
                <c:pt idx="157">
                  <c:v>107.29600000000001</c:v>
                </c:pt>
                <c:pt idx="158">
                  <c:v>26.718900000000001</c:v>
                </c:pt>
                <c:pt idx="159">
                  <c:v>-59.304900000000004</c:v>
                </c:pt>
                <c:pt idx="160">
                  <c:v>-85.159400000000005</c:v>
                </c:pt>
                <c:pt idx="161">
                  <c:v>-33.774999999999999</c:v>
                </c:pt>
                <c:pt idx="162">
                  <c:v>13.565899999999999</c:v>
                </c:pt>
                <c:pt idx="163">
                  <c:v>62.558300000000003</c:v>
                </c:pt>
                <c:pt idx="164">
                  <c:v>118.58499999999999</c:v>
                </c:pt>
                <c:pt idx="165">
                  <c:v>185.221</c:v>
                </c:pt>
                <c:pt idx="166">
                  <c:v>201.18</c:v>
                </c:pt>
                <c:pt idx="167">
                  <c:v>167.899</c:v>
                </c:pt>
                <c:pt idx="168">
                  <c:v>103.21599999999999</c:v>
                </c:pt>
                <c:pt idx="169">
                  <c:v>17.545500000000001</c:v>
                </c:pt>
                <c:pt idx="170">
                  <c:v>-71.807060000000007</c:v>
                </c:pt>
                <c:pt idx="171">
                  <c:v>-146.298</c:v>
                </c:pt>
                <c:pt idx="172">
                  <c:v>-192.328</c:v>
                </c:pt>
                <c:pt idx="173">
                  <c:v>-213.81100000000001</c:v>
                </c:pt>
                <c:pt idx="174">
                  <c:v>-142.95599999999999</c:v>
                </c:pt>
                <c:pt idx="175">
                  <c:v>-83.075199999999995</c:v>
                </c:pt>
                <c:pt idx="176">
                  <c:v>-31.945</c:v>
                </c:pt>
                <c:pt idx="177">
                  <c:v>15.351699999999999</c:v>
                </c:pt>
                <c:pt idx="178">
                  <c:v>64.517799999999994</c:v>
                </c:pt>
                <c:pt idx="179">
                  <c:v>89.266000000000005</c:v>
                </c:pt>
                <c:pt idx="180">
                  <c:v>6.9645999999999999</c:v>
                </c:pt>
                <c:pt idx="181">
                  <c:v>-77.319699999999997</c:v>
                </c:pt>
                <c:pt idx="182">
                  <c:v>-72.944299999999998</c:v>
                </c:pt>
                <c:pt idx="183">
                  <c:v>-22.941199999999998</c:v>
                </c:pt>
                <c:pt idx="184">
                  <c:v>24.288799999999998</c:v>
                </c:pt>
                <c:pt idx="185">
                  <c:v>74.460099999999997</c:v>
                </c:pt>
                <c:pt idx="186">
                  <c:v>132.708</c:v>
                </c:pt>
                <c:pt idx="187">
                  <c:v>201.86600000000001</c:v>
                </c:pt>
                <c:pt idx="188">
                  <c:v>196.642</c:v>
                </c:pt>
                <c:pt idx="189">
                  <c:v>155.82900000000001</c:v>
                </c:pt>
                <c:pt idx="190">
                  <c:v>85.154899999999998</c:v>
                </c:pt>
                <c:pt idx="191">
                  <c:v>-3.0304000000000002</c:v>
                </c:pt>
                <c:pt idx="192">
                  <c:v>-90.579099999999997</c:v>
                </c:pt>
                <c:pt idx="193">
                  <c:v>-159.55799999999999</c:v>
                </c:pt>
                <c:pt idx="194">
                  <c:v>-198.16800000000001</c:v>
                </c:pt>
                <c:pt idx="195">
                  <c:v>-196.92</c:v>
                </c:pt>
                <c:pt idx="196">
                  <c:v>-128.50200000000001</c:v>
                </c:pt>
                <c:pt idx="197">
                  <c:v>-70.928100000000001</c:v>
                </c:pt>
                <c:pt idx="198">
                  <c:v>-21.1296</c:v>
                </c:pt>
                <c:pt idx="199">
                  <c:v>26.109100000000002</c:v>
                </c:pt>
                <c:pt idx="200">
                  <c:v>76.500799999999998</c:v>
                </c:pt>
                <c:pt idx="201">
                  <c:v>72.121099999999998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65-4E4A-ABCF-7C70338DD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4372656"/>
        <c:axId val="365199120"/>
      </c:scatterChart>
      <c:valAx>
        <c:axId val="1564372656"/>
        <c:scaling>
          <c:orientation val="minMax"/>
          <c:max val="0.5"/>
        </c:scaling>
        <c:delete val="0"/>
        <c:axPos val="b"/>
        <c:majorGridlines>
          <c:spPr>
            <a:ln>
              <a:solidFill>
                <a:srgbClr val="000000">
                  <a:alpha val="50000"/>
                </a:srgbClr>
              </a:solidFill>
              <a:prstDash val="solid"/>
            </a:ln>
          </c:spPr>
        </c:majorGridlines>
        <c:minorGridlines>
          <c:spPr>
            <a:ln>
              <a:solidFill>
                <a:srgbClr val="808080"/>
              </a:solidFill>
              <a:prstDash val="solid"/>
            </a:ln>
          </c:spPr>
        </c:minorGridlines>
        <c:title>
          <c:tx>
            <c:rich>
              <a:bodyPr/>
              <a:lstStyle/>
              <a:p>
                <a:pPr>
                  <a:defRPr sz="1800"/>
                </a:pPr>
                <a:r>
                  <a:rPr lang="es-CO"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Tiempo</a:t>
                </a:r>
                <a:r>
                  <a:rPr lang="es-CO" sz="1400"/>
                  <a:t> (s)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 sz="1100"/>
            </a:pPr>
            <a:endParaRPr lang="es-CO"/>
          </a:p>
        </c:txPr>
        <c:crossAx val="365199120"/>
        <c:crosses val="autoZero"/>
        <c:crossBetween val="midCat"/>
      </c:valAx>
      <c:valAx>
        <c:axId val="365199120"/>
        <c:scaling>
          <c:orientation val="minMax"/>
        </c:scaling>
        <c:delete val="0"/>
        <c:axPos val="l"/>
        <c:majorGridlines>
          <c:spPr>
            <a:ln>
              <a:solidFill>
                <a:srgbClr val="000000">
                  <a:alpha val="50000"/>
                </a:srgbClr>
              </a:solidFill>
              <a:prstDash val="solid"/>
            </a:ln>
          </c:spPr>
        </c:majorGridlines>
        <c:minorGridlines>
          <c:spPr>
            <a:ln>
              <a:solidFill>
                <a:srgbClr val="808080">
                  <a:alpha val="40000"/>
                </a:srgbClr>
              </a:solidFill>
              <a:prstDash val="solid"/>
            </a:ln>
            <a:effectLst>
              <a:outerShdw blurRad="50800" dist="50800" dir="5400000" algn="ctr" rotWithShape="0">
                <a:srgbClr val="000000">
                  <a:alpha val="53000"/>
                </a:srgbClr>
              </a:outerShdw>
            </a:effectLst>
          </c:spPr>
        </c:minorGridlines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es-CO"/>
          </a:p>
        </c:txPr>
        <c:crossAx val="1564372656"/>
        <c:crosses val="autoZero"/>
        <c:crossBetween val="midCat"/>
      </c:valAx>
      <c:spPr>
        <a:solidFill>
          <a:srgbClr val="FFFFFF"/>
        </a:solidFill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 w="9525">
      <a:solidFill>
        <a:schemeClr val="tx1"/>
      </a:solidFill>
    </a:ln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s-CO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s-MX"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Torque del motor </a:t>
            </a:r>
            <a:r>
              <a:rPr lang="en-US"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(N mm)</a:t>
            </a:r>
          </a:p>
        </c:rich>
      </c:tx>
      <c:overlay val="0"/>
      <c:spPr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Data!$C$1</c:f>
              <c:strCache>
                <c:ptCount val="1"/>
                <c:pt idx="0">
                  <c:v>U_imposed[1] (Revolution:2) ( N.mm )</c:v>
                </c:pt>
              </c:strCache>
            </c:strRef>
          </c:tx>
          <c:spPr>
            <a:ln w="19050">
              <a:solidFill>
                <a:srgbClr val="0070C0"/>
              </a:solidFill>
              <a:prstDash val="solid"/>
            </a:ln>
          </c:spPr>
          <c:marker>
            <c:symbol val="none"/>
          </c:marker>
          <c:xVal>
            <c:numRef>
              <c:f>Data!$B$2:$B$202</c:f>
              <c:numCache>
                <c:formatCode>000,000</c:formatCode>
                <c:ptCount val="201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</c:numCache>
            </c:numRef>
          </c:xVal>
          <c:yVal>
            <c:numRef>
              <c:f>Data!$C$2:$C$202</c:f>
              <c:numCache>
                <c:formatCode>000,000</c:formatCode>
                <c:ptCount val="201"/>
                <c:pt idx="0">
                  <c:v>1921.36</c:v>
                </c:pt>
                <c:pt idx="1">
                  <c:v>1832.22</c:v>
                </c:pt>
                <c:pt idx="2">
                  <c:v>1554.39</c:v>
                </c:pt>
                <c:pt idx="3">
                  <c:v>1195</c:v>
                </c:pt>
                <c:pt idx="4">
                  <c:v>726.31399999999996</c:v>
                </c:pt>
                <c:pt idx="5">
                  <c:v>162.429</c:v>
                </c:pt>
                <c:pt idx="6">
                  <c:v>354.56189000000001</c:v>
                </c:pt>
                <c:pt idx="7">
                  <c:v>1016.98</c:v>
                </c:pt>
                <c:pt idx="8">
                  <c:v>1579.4</c:v>
                </c:pt>
                <c:pt idx="9">
                  <c:v>1984.71</c:v>
                </c:pt>
                <c:pt idx="10">
                  <c:v>2192.5700000000002</c:v>
                </c:pt>
                <c:pt idx="11">
                  <c:v>2221.21</c:v>
                </c:pt>
                <c:pt idx="12">
                  <c:v>2110.65</c:v>
                </c:pt>
                <c:pt idx="13">
                  <c:v>1737.78</c:v>
                </c:pt>
                <c:pt idx="14">
                  <c:v>1254.25</c:v>
                </c:pt>
                <c:pt idx="15">
                  <c:v>686.072</c:v>
                </c:pt>
                <c:pt idx="16">
                  <c:v>77.718299999999999</c:v>
                </c:pt>
                <c:pt idx="17">
                  <c:v>461.92748999999998</c:v>
                </c:pt>
                <c:pt idx="18">
                  <c:v>1036.57</c:v>
                </c:pt>
                <c:pt idx="19">
                  <c:v>1506.2</c:v>
                </c:pt>
                <c:pt idx="20">
                  <c:v>1824.85</c:v>
                </c:pt>
                <c:pt idx="21">
                  <c:v>1989.58</c:v>
                </c:pt>
                <c:pt idx="22">
                  <c:v>1962.75</c:v>
                </c:pt>
                <c:pt idx="23">
                  <c:v>1783.99</c:v>
                </c:pt>
                <c:pt idx="24">
                  <c:v>1476.82</c:v>
                </c:pt>
                <c:pt idx="25">
                  <c:v>1104.71</c:v>
                </c:pt>
                <c:pt idx="26">
                  <c:v>602.40899999999999</c:v>
                </c:pt>
                <c:pt idx="27">
                  <c:v>31.349900000000002</c:v>
                </c:pt>
                <c:pt idx="28">
                  <c:v>486.68599999999998</c:v>
                </c:pt>
                <c:pt idx="29">
                  <c:v>1157.58</c:v>
                </c:pt>
                <c:pt idx="30">
                  <c:v>1685.48</c:v>
                </c:pt>
                <c:pt idx="31">
                  <c:v>2040.81</c:v>
                </c:pt>
                <c:pt idx="32">
                  <c:v>2209.23</c:v>
                </c:pt>
                <c:pt idx="33">
                  <c:v>2207.4</c:v>
                </c:pt>
                <c:pt idx="34">
                  <c:v>2028.65</c:v>
                </c:pt>
                <c:pt idx="35">
                  <c:v>1637.93</c:v>
                </c:pt>
                <c:pt idx="36">
                  <c:v>1131.08</c:v>
                </c:pt>
                <c:pt idx="37">
                  <c:v>550.25176999999996</c:v>
                </c:pt>
                <c:pt idx="38">
                  <c:v>-17.930800000000001</c:v>
                </c:pt>
                <c:pt idx="39">
                  <c:v>598.15700000000004</c:v>
                </c:pt>
                <c:pt idx="40">
                  <c:v>1154.25</c:v>
                </c:pt>
                <c:pt idx="41">
                  <c:v>1592.72</c:v>
                </c:pt>
                <c:pt idx="42">
                  <c:v>1879.49</c:v>
                </c:pt>
                <c:pt idx="43">
                  <c:v>1997.46</c:v>
                </c:pt>
                <c:pt idx="44">
                  <c:v>1936.59</c:v>
                </c:pt>
                <c:pt idx="45">
                  <c:v>1719.41</c:v>
                </c:pt>
                <c:pt idx="46">
                  <c:v>1402.5</c:v>
                </c:pt>
                <c:pt idx="47">
                  <c:v>1005.5</c:v>
                </c:pt>
                <c:pt idx="48">
                  <c:v>475.41</c:v>
                </c:pt>
                <c:pt idx="49">
                  <c:v>31.143599999999999</c:v>
                </c:pt>
                <c:pt idx="50">
                  <c:v>647.39499999999998</c:v>
                </c:pt>
                <c:pt idx="51">
                  <c:v>1287.3599999999999</c:v>
                </c:pt>
                <c:pt idx="52">
                  <c:v>1790.7</c:v>
                </c:pt>
                <c:pt idx="53">
                  <c:v>2102.56</c:v>
                </c:pt>
                <c:pt idx="54">
                  <c:v>2224.29</c:v>
                </c:pt>
                <c:pt idx="55">
                  <c:v>2189.48</c:v>
                </c:pt>
                <c:pt idx="56">
                  <c:v>1952.33</c:v>
                </c:pt>
                <c:pt idx="57">
                  <c:v>1531.71</c:v>
                </c:pt>
                <c:pt idx="58">
                  <c:v>1004.8</c:v>
                </c:pt>
                <c:pt idx="59">
                  <c:v>413.05399999999997</c:v>
                </c:pt>
                <c:pt idx="60">
                  <c:v>123.72799999999999</c:v>
                </c:pt>
                <c:pt idx="61">
                  <c:v>731.52800000000002</c:v>
                </c:pt>
                <c:pt idx="62">
                  <c:v>1265.6300000000001</c:v>
                </c:pt>
                <c:pt idx="63">
                  <c:v>1670.06</c:v>
                </c:pt>
                <c:pt idx="64">
                  <c:v>1923.88</c:v>
                </c:pt>
                <c:pt idx="65">
                  <c:v>1998.2</c:v>
                </c:pt>
                <c:pt idx="66">
                  <c:v>1896.66</c:v>
                </c:pt>
                <c:pt idx="67">
                  <c:v>1655.23</c:v>
                </c:pt>
                <c:pt idx="68">
                  <c:v>1318.67</c:v>
                </c:pt>
                <c:pt idx="69">
                  <c:v>889.11300000000006</c:v>
                </c:pt>
                <c:pt idx="70">
                  <c:v>347.44600000000003</c:v>
                </c:pt>
                <c:pt idx="71">
                  <c:v>165.56399999999999</c:v>
                </c:pt>
                <c:pt idx="72">
                  <c:v>802.95</c:v>
                </c:pt>
                <c:pt idx="73">
                  <c:v>1422.85</c:v>
                </c:pt>
                <c:pt idx="74">
                  <c:v>1876.4</c:v>
                </c:pt>
                <c:pt idx="75">
                  <c:v>2139.75</c:v>
                </c:pt>
                <c:pt idx="76">
                  <c:v>2232.39</c:v>
                </c:pt>
                <c:pt idx="77">
                  <c:v>2161.34</c:v>
                </c:pt>
                <c:pt idx="78">
                  <c:v>1868.45</c:v>
                </c:pt>
                <c:pt idx="79">
                  <c:v>1420.66</c:v>
                </c:pt>
                <c:pt idx="80">
                  <c:v>874.69299999999998</c:v>
                </c:pt>
                <c:pt idx="81">
                  <c:v>274.51299999999998</c:v>
                </c:pt>
                <c:pt idx="82">
                  <c:v>264.64974999999998</c:v>
                </c:pt>
                <c:pt idx="83">
                  <c:v>861.16800000000001</c:v>
                </c:pt>
                <c:pt idx="84">
                  <c:v>1370.37</c:v>
                </c:pt>
                <c:pt idx="85">
                  <c:v>1730.4</c:v>
                </c:pt>
                <c:pt idx="86">
                  <c:v>1956.77</c:v>
                </c:pt>
                <c:pt idx="87">
                  <c:v>1990.12</c:v>
                </c:pt>
                <c:pt idx="88">
                  <c:v>1857.42</c:v>
                </c:pt>
                <c:pt idx="89">
                  <c:v>1584.23</c:v>
                </c:pt>
                <c:pt idx="90">
                  <c:v>1231.8800000000001</c:v>
                </c:pt>
                <c:pt idx="91">
                  <c:v>776.49800000000005</c:v>
                </c:pt>
                <c:pt idx="92">
                  <c:v>217.00145000000001</c:v>
                </c:pt>
                <c:pt idx="93">
                  <c:v>299.34300000000002</c:v>
                </c:pt>
                <c:pt idx="94">
                  <c:v>956.42899999999997</c:v>
                </c:pt>
                <c:pt idx="95">
                  <c:v>1532.65</c:v>
                </c:pt>
                <c:pt idx="96">
                  <c:v>1954.95</c:v>
                </c:pt>
                <c:pt idx="97">
                  <c:v>2174.98</c:v>
                </c:pt>
                <c:pt idx="98">
                  <c:v>2228.6799999999998</c:v>
                </c:pt>
                <c:pt idx="99">
                  <c:v>2124.71</c:v>
                </c:pt>
                <c:pt idx="100">
                  <c:v>1777.58</c:v>
                </c:pt>
                <c:pt idx="101">
                  <c:v>1304.1199999999999</c:v>
                </c:pt>
                <c:pt idx="102">
                  <c:v>741.97299999999996</c:v>
                </c:pt>
                <c:pt idx="103">
                  <c:v>135.60300000000001</c:v>
                </c:pt>
                <c:pt idx="104">
                  <c:v>404.35700000000003</c:v>
                </c:pt>
                <c:pt idx="105">
                  <c:v>986.05499999999995</c:v>
                </c:pt>
                <c:pt idx="106">
                  <c:v>1467.86</c:v>
                </c:pt>
                <c:pt idx="107">
                  <c:v>1799.14</c:v>
                </c:pt>
                <c:pt idx="108">
                  <c:v>1982.44</c:v>
                </c:pt>
                <c:pt idx="109">
                  <c:v>1972.61</c:v>
                </c:pt>
                <c:pt idx="110">
                  <c:v>1806.89</c:v>
                </c:pt>
                <c:pt idx="111">
                  <c:v>1509.28</c:v>
                </c:pt>
                <c:pt idx="112">
                  <c:v>1142.54</c:v>
                </c:pt>
                <c:pt idx="113">
                  <c:v>654.70000000000005</c:v>
                </c:pt>
                <c:pt idx="114">
                  <c:v>85.858400000000003</c:v>
                </c:pt>
                <c:pt idx="115">
                  <c:v>418.25099999999998</c:v>
                </c:pt>
                <c:pt idx="116">
                  <c:v>1098.5999999999999</c:v>
                </c:pt>
                <c:pt idx="117">
                  <c:v>1642.47</c:v>
                </c:pt>
                <c:pt idx="118">
                  <c:v>2015.37</c:v>
                </c:pt>
                <c:pt idx="119">
                  <c:v>2201.0300000000002</c:v>
                </c:pt>
                <c:pt idx="120">
                  <c:v>2214.02</c:v>
                </c:pt>
                <c:pt idx="121">
                  <c:v>2057.9499999999998</c:v>
                </c:pt>
                <c:pt idx="122">
                  <c:v>1680.62</c:v>
                </c:pt>
                <c:pt idx="123">
                  <c:v>1182.95</c:v>
                </c:pt>
                <c:pt idx="124">
                  <c:v>606.96</c:v>
                </c:pt>
                <c:pt idx="125">
                  <c:v>-3.5314399999999999</c:v>
                </c:pt>
                <c:pt idx="126">
                  <c:v>542.01099999999997</c:v>
                </c:pt>
                <c:pt idx="127">
                  <c:v>1105.8499999999999</c:v>
                </c:pt>
                <c:pt idx="128">
                  <c:v>1557.72</c:v>
                </c:pt>
                <c:pt idx="129">
                  <c:v>1858.02</c:v>
                </c:pt>
                <c:pt idx="130">
                  <c:v>1996.83</c:v>
                </c:pt>
                <c:pt idx="131">
                  <c:v>1946.46</c:v>
                </c:pt>
                <c:pt idx="132">
                  <c:v>1747.41</c:v>
                </c:pt>
                <c:pt idx="133">
                  <c:v>1436.37</c:v>
                </c:pt>
                <c:pt idx="134">
                  <c:v>1051.07</c:v>
                </c:pt>
                <c:pt idx="135">
                  <c:v>527.86900000000003</c:v>
                </c:pt>
                <c:pt idx="136">
                  <c:v>-26.224499999999999</c:v>
                </c:pt>
                <c:pt idx="137">
                  <c:v>581.12854000000004</c:v>
                </c:pt>
                <c:pt idx="138">
                  <c:v>1232.29</c:v>
                </c:pt>
                <c:pt idx="139">
                  <c:v>1751.09</c:v>
                </c:pt>
                <c:pt idx="140">
                  <c:v>2073.65</c:v>
                </c:pt>
                <c:pt idx="141">
                  <c:v>2223.2199999999998</c:v>
                </c:pt>
                <c:pt idx="142">
                  <c:v>2196.0300000000002</c:v>
                </c:pt>
                <c:pt idx="143">
                  <c:v>1985.04</c:v>
                </c:pt>
                <c:pt idx="144">
                  <c:v>1576.49</c:v>
                </c:pt>
                <c:pt idx="145">
                  <c:v>1057.9000000000001</c:v>
                </c:pt>
                <c:pt idx="146">
                  <c:v>470.25700000000001</c:v>
                </c:pt>
                <c:pt idx="147">
                  <c:v>64.904799999999994</c:v>
                </c:pt>
                <c:pt idx="148">
                  <c:v>676.49645999999996</c:v>
                </c:pt>
                <c:pt idx="149">
                  <c:v>1219.74</c:v>
                </c:pt>
                <c:pt idx="150">
                  <c:v>1639.41</c:v>
                </c:pt>
                <c:pt idx="151">
                  <c:v>1906.65</c:v>
                </c:pt>
                <c:pt idx="152">
                  <c:v>1999.03</c:v>
                </c:pt>
                <c:pt idx="153">
                  <c:v>1913.88</c:v>
                </c:pt>
                <c:pt idx="154">
                  <c:v>1687.46</c:v>
                </c:pt>
                <c:pt idx="155">
                  <c:v>1346.93</c:v>
                </c:pt>
                <c:pt idx="156">
                  <c:v>957.91800000000001</c:v>
                </c:pt>
                <c:pt idx="157">
                  <c:v>400.62400000000002</c:v>
                </c:pt>
                <c:pt idx="158">
                  <c:v>111.39100000000001</c:v>
                </c:pt>
                <c:pt idx="159">
                  <c:v>739.31600000000003</c:v>
                </c:pt>
                <c:pt idx="160">
                  <c:v>1371.5</c:v>
                </c:pt>
                <c:pt idx="161">
                  <c:v>1840.47</c:v>
                </c:pt>
                <c:pt idx="162">
                  <c:v>2122.31</c:v>
                </c:pt>
                <c:pt idx="163">
                  <c:v>2231.7199999999998</c:v>
                </c:pt>
                <c:pt idx="164">
                  <c:v>2172.14</c:v>
                </c:pt>
                <c:pt idx="165">
                  <c:v>1904.22</c:v>
                </c:pt>
                <c:pt idx="166">
                  <c:v>1467.2</c:v>
                </c:pt>
                <c:pt idx="167">
                  <c:v>929.26</c:v>
                </c:pt>
                <c:pt idx="168">
                  <c:v>332.20800000000003</c:v>
                </c:pt>
                <c:pt idx="169">
                  <c:v>206.02699999999999</c:v>
                </c:pt>
                <c:pt idx="170">
                  <c:v>807.77200000000005</c:v>
                </c:pt>
                <c:pt idx="171">
                  <c:v>1327.24</c:v>
                </c:pt>
                <c:pt idx="172">
                  <c:v>1698.77</c:v>
                </c:pt>
                <c:pt idx="173">
                  <c:v>1945.23</c:v>
                </c:pt>
                <c:pt idx="174">
                  <c:v>1994.46</c:v>
                </c:pt>
                <c:pt idx="175">
                  <c:v>1876.45</c:v>
                </c:pt>
                <c:pt idx="176">
                  <c:v>1614.23</c:v>
                </c:pt>
                <c:pt idx="177">
                  <c:v>1268.32</c:v>
                </c:pt>
                <c:pt idx="178">
                  <c:v>826.06899999999996</c:v>
                </c:pt>
                <c:pt idx="179">
                  <c:v>270.38499999999999</c:v>
                </c:pt>
                <c:pt idx="180">
                  <c:v>247.22800000000001</c:v>
                </c:pt>
                <c:pt idx="181">
                  <c:v>895.06299999999999</c:v>
                </c:pt>
                <c:pt idx="182">
                  <c:v>1489.94</c:v>
                </c:pt>
                <c:pt idx="183">
                  <c:v>1916.18</c:v>
                </c:pt>
                <c:pt idx="184">
                  <c:v>2161.4499999999998</c:v>
                </c:pt>
                <c:pt idx="185">
                  <c:v>2226.9899999999998</c:v>
                </c:pt>
                <c:pt idx="186">
                  <c:v>2139.64</c:v>
                </c:pt>
                <c:pt idx="187">
                  <c:v>1816.25</c:v>
                </c:pt>
                <c:pt idx="188">
                  <c:v>1353.21</c:v>
                </c:pt>
                <c:pt idx="189">
                  <c:v>797.63400000000001</c:v>
                </c:pt>
                <c:pt idx="190">
                  <c:v>193.42400000000001</c:v>
                </c:pt>
                <c:pt idx="191">
                  <c:v>346.25900000000001</c:v>
                </c:pt>
                <c:pt idx="192">
                  <c:v>934.77800000000002</c:v>
                </c:pt>
                <c:pt idx="193">
                  <c:v>1427.67</c:v>
                </c:pt>
                <c:pt idx="194">
                  <c:v>1771.69</c:v>
                </c:pt>
                <c:pt idx="195">
                  <c:v>1972.09</c:v>
                </c:pt>
                <c:pt idx="196">
                  <c:v>1983.74</c:v>
                </c:pt>
                <c:pt idx="197">
                  <c:v>1824.55</c:v>
                </c:pt>
                <c:pt idx="198">
                  <c:v>1546.73</c:v>
                </c:pt>
                <c:pt idx="199">
                  <c:v>1172.9000000000001</c:v>
                </c:pt>
                <c:pt idx="200">
                  <c:v>705.88199999999995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CB-4533-9C82-A19C0528DC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6863919"/>
        <c:axId val="2095423727"/>
      </c:scatterChart>
      <c:valAx>
        <c:axId val="2096863919"/>
        <c:scaling>
          <c:orientation val="minMax"/>
          <c:max val="0.5"/>
        </c:scaling>
        <c:delete val="0"/>
        <c:axPos val="b"/>
        <c:majorGridlines>
          <c:spPr>
            <a:ln>
              <a:solidFill>
                <a:srgbClr val="000000">
                  <a:alpha val="50000"/>
                </a:srgbClr>
              </a:solidFill>
              <a:prstDash val="solid"/>
            </a:ln>
          </c:spPr>
        </c:majorGridlines>
        <c:minorGridlines>
          <c:spPr>
            <a:ln>
              <a:solidFill>
                <a:srgbClr val="808080">
                  <a:alpha val="40000"/>
                </a:srgbClr>
              </a:solidFill>
              <a:prstDash val="solid"/>
            </a:ln>
          </c:spPr>
        </c:minorGridlines>
        <c:title>
          <c:tx>
            <c:rich>
              <a:bodyPr/>
              <a:lstStyle/>
              <a:p>
                <a:pPr>
                  <a:defRPr sz="1400"/>
                </a:pPr>
                <a:r>
                  <a:rPr lang="es-CO"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Tiempo (s)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 sz="1100"/>
            </a:pPr>
            <a:endParaRPr lang="es-CO"/>
          </a:p>
        </c:txPr>
        <c:crossAx val="2095423727"/>
        <c:crosses val="autoZero"/>
        <c:crossBetween val="midCat"/>
      </c:valAx>
      <c:valAx>
        <c:axId val="2095423727"/>
        <c:scaling>
          <c:orientation val="minMax"/>
        </c:scaling>
        <c:delete val="0"/>
        <c:axPos val="l"/>
        <c:majorGridlines>
          <c:spPr>
            <a:ln>
              <a:solidFill>
                <a:srgbClr val="000000">
                  <a:alpha val="50000"/>
                </a:srgbClr>
              </a:solidFill>
              <a:prstDash val="solid"/>
            </a:ln>
          </c:spPr>
        </c:majorGridlines>
        <c:minorGridlines>
          <c:spPr>
            <a:ln>
              <a:solidFill>
                <a:srgbClr val="808080">
                  <a:alpha val="41000"/>
                </a:srgbClr>
              </a:solidFill>
              <a:prstDash val="solid"/>
            </a:ln>
          </c:spPr>
        </c:minorGridlines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es-CO"/>
          </a:p>
        </c:txPr>
        <c:crossAx val="2096863919"/>
        <c:crosses val="autoZero"/>
        <c:crossBetween val="midCat"/>
      </c:valAx>
      <c:spPr>
        <a:solidFill>
          <a:srgbClr val="FFFFFF"/>
        </a:solidFill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>
      <a:solidFill>
        <a:schemeClr val="tx1"/>
      </a:solidFill>
    </a:ln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s-CO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Fuerza Pin </a:t>
            </a:r>
            <a:r>
              <a:rPr lang="es-MX" sz="1400"/>
              <a:t>Yugo Escocés </a:t>
            </a:r>
            <a:r>
              <a:rPr lang="en-US" sz="1400"/>
              <a:t>(N)</a:t>
            </a:r>
          </a:p>
        </c:rich>
      </c:tx>
      <c:overlay val="0"/>
      <c:spPr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Data!$C$1</c:f>
              <c:strCache>
                <c:ptCount val="1"/>
                <c:pt idx="0">
                  <c:v>Force (Prismatic:8) ( N )</c:v>
                </c:pt>
              </c:strCache>
            </c:strRef>
          </c:tx>
          <c:spPr>
            <a:ln w="19050">
              <a:solidFill>
                <a:srgbClr val="00B050"/>
              </a:solidFill>
              <a:prstDash val="solid"/>
            </a:ln>
          </c:spPr>
          <c:marker>
            <c:symbol val="none"/>
          </c:marker>
          <c:xVal>
            <c:numRef>
              <c:f>Data!$B$2:$B$202</c:f>
              <c:numCache>
                <c:formatCode>000,000</c:formatCode>
                <c:ptCount val="201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</c:numCache>
            </c:numRef>
          </c:xVal>
          <c:yVal>
            <c:numRef>
              <c:f>Data!$C$2:$C$202</c:f>
              <c:numCache>
                <c:formatCode>000,000</c:formatCode>
                <c:ptCount val="201"/>
                <c:pt idx="0">
                  <c:v>115.58799999999999</c:v>
                </c:pt>
                <c:pt idx="1">
                  <c:v>109.04900000000001</c:v>
                </c:pt>
                <c:pt idx="2">
                  <c:v>98.239900000000006</c:v>
                </c:pt>
                <c:pt idx="3">
                  <c:v>81.996799999999993</c:v>
                </c:pt>
                <c:pt idx="4">
                  <c:v>76.409599999999998</c:v>
                </c:pt>
                <c:pt idx="5">
                  <c:v>68.590299999999999</c:v>
                </c:pt>
                <c:pt idx="6">
                  <c:v>48.726300000000002</c:v>
                </c:pt>
                <c:pt idx="7">
                  <c:v>85.954800000000006</c:v>
                </c:pt>
                <c:pt idx="8">
                  <c:v>102.01841</c:v>
                </c:pt>
                <c:pt idx="9">
                  <c:v>113.84399999999999</c:v>
                </c:pt>
                <c:pt idx="10">
                  <c:v>121.79300000000001</c:v>
                </c:pt>
                <c:pt idx="11">
                  <c:v>126.845</c:v>
                </c:pt>
                <c:pt idx="12">
                  <c:v>129.791</c:v>
                </c:pt>
                <c:pt idx="13">
                  <c:v>127.96899999999999</c:v>
                </c:pt>
                <c:pt idx="14">
                  <c:v>128.75800000000001</c:v>
                </c:pt>
                <c:pt idx="15">
                  <c:v>129.351</c:v>
                </c:pt>
                <c:pt idx="16">
                  <c:v>129.88</c:v>
                </c:pt>
                <c:pt idx="17">
                  <c:v>128.47399999999999</c:v>
                </c:pt>
                <c:pt idx="18">
                  <c:v>127.794</c:v>
                </c:pt>
                <c:pt idx="19">
                  <c:v>126.523</c:v>
                </c:pt>
                <c:pt idx="20">
                  <c:v>122.114</c:v>
                </c:pt>
                <c:pt idx="21">
                  <c:v>119.41</c:v>
                </c:pt>
                <c:pt idx="22">
                  <c:v>114.661</c:v>
                </c:pt>
                <c:pt idx="23">
                  <c:v>107.065</c:v>
                </c:pt>
                <c:pt idx="24">
                  <c:v>95.067400000000006</c:v>
                </c:pt>
                <c:pt idx="25">
                  <c:v>77.362300000000005</c:v>
                </c:pt>
                <c:pt idx="26">
                  <c:v>73.638400000000004</c:v>
                </c:pt>
                <c:pt idx="27">
                  <c:v>68.477000000000004</c:v>
                </c:pt>
                <c:pt idx="28">
                  <c:v>70.466399999999993</c:v>
                </c:pt>
                <c:pt idx="29">
                  <c:v>89.988699999999994</c:v>
                </c:pt>
                <c:pt idx="30">
                  <c:v>105.04631000000001</c:v>
                </c:pt>
                <c:pt idx="31">
                  <c:v>115.845</c:v>
                </c:pt>
                <c:pt idx="32">
                  <c:v>123.108</c:v>
                </c:pt>
                <c:pt idx="33">
                  <c:v>127.681</c:v>
                </c:pt>
                <c:pt idx="34">
                  <c:v>127.12</c:v>
                </c:pt>
                <c:pt idx="35">
                  <c:v>128.17400000000001</c:v>
                </c:pt>
                <c:pt idx="36">
                  <c:v>128.89699999999999</c:v>
                </c:pt>
                <c:pt idx="37">
                  <c:v>129.47399999999999</c:v>
                </c:pt>
                <c:pt idx="38">
                  <c:v>127.944</c:v>
                </c:pt>
                <c:pt idx="39">
                  <c:v>128.36500000000001</c:v>
                </c:pt>
                <c:pt idx="40">
                  <c:v>127.563</c:v>
                </c:pt>
                <c:pt idx="41">
                  <c:v>126.15</c:v>
                </c:pt>
                <c:pt idx="42">
                  <c:v>121.64100000000001</c:v>
                </c:pt>
                <c:pt idx="43">
                  <c:v>118.51600000000001</c:v>
                </c:pt>
                <c:pt idx="44">
                  <c:v>113.259</c:v>
                </c:pt>
                <c:pt idx="45">
                  <c:v>104.72499999999999</c:v>
                </c:pt>
                <c:pt idx="46">
                  <c:v>91.71199</c:v>
                </c:pt>
                <c:pt idx="47">
                  <c:v>72.160600000000002</c:v>
                </c:pt>
                <c:pt idx="48">
                  <c:v>71.399699999999996</c:v>
                </c:pt>
                <c:pt idx="49">
                  <c:v>37.5764</c:v>
                </c:pt>
                <c:pt idx="50">
                  <c:v>75.206069999999997</c:v>
                </c:pt>
                <c:pt idx="51">
                  <c:v>93.734200000000001</c:v>
                </c:pt>
                <c:pt idx="52">
                  <c:v>107.967</c:v>
                </c:pt>
                <c:pt idx="53">
                  <c:v>117.85881000000001</c:v>
                </c:pt>
                <c:pt idx="54">
                  <c:v>124.371</c:v>
                </c:pt>
                <c:pt idx="55">
                  <c:v>128.447</c:v>
                </c:pt>
                <c:pt idx="56">
                  <c:v>127.4</c:v>
                </c:pt>
                <c:pt idx="57">
                  <c:v>128.35599999999999</c:v>
                </c:pt>
                <c:pt idx="58">
                  <c:v>129.04300000000001</c:v>
                </c:pt>
                <c:pt idx="59">
                  <c:v>129.59899999999999</c:v>
                </c:pt>
                <c:pt idx="60">
                  <c:v>128.57</c:v>
                </c:pt>
                <c:pt idx="61">
                  <c:v>128.23500000000001</c:v>
                </c:pt>
                <c:pt idx="62">
                  <c:v>127.29600000000001</c:v>
                </c:pt>
                <c:pt idx="63">
                  <c:v>125.73399999999999</c:v>
                </c:pt>
                <c:pt idx="64">
                  <c:v>121.092</c:v>
                </c:pt>
                <c:pt idx="65">
                  <c:v>117.541</c:v>
                </c:pt>
                <c:pt idx="66">
                  <c:v>111.622</c:v>
                </c:pt>
                <c:pt idx="67">
                  <c:v>102.232</c:v>
                </c:pt>
                <c:pt idx="68">
                  <c:v>87.935199999999995</c:v>
                </c:pt>
                <c:pt idx="69">
                  <c:v>80.949600000000004</c:v>
                </c:pt>
                <c:pt idx="70">
                  <c:v>69.825800000000001</c:v>
                </c:pt>
                <c:pt idx="71">
                  <c:v>40.849699999999999</c:v>
                </c:pt>
                <c:pt idx="72">
                  <c:v>79.761939999999996</c:v>
                </c:pt>
                <c:pt idx="73">
                  <c:v>97.479600000000005</c:v>
                </c:pt>
                <c:pt idx="74">
                  <c:v>110.524</c:v>
                </c:pt>
                <c:pt idx="75">
                  <c:v>119.518</c:v>
                </c:pt>
                <c:pt idx="76">
                  <c:v>125.523</c:v>
                </c:pt>
                <c:pt idx="77">
                  <c:v>129.072</c:v>
                </c:pt>
                <c:pt idx="78">
                  <c:v>127.652</c:v>
                </c:pt>
                <c:pt idx="79">
                  <c:v>128.536</c:v>
                </c:pt>
                <c:pt idx="80">
                  <c:v>129.17218</c:v>
                </c:pt>
                <c:pt idx="81">
                  <c:v>129.71199999999999</c:v>
                </c:pt>
                <c:pt idx="82">
                  <c:v>128.553</c:v>
                </c:pt>
                <c:pt idx="83">
                  <c:v>128.078</c:v>
                </c:pt>
                <c:pt idx="84">
                  <c:v>126.99762</c:v>
                </c:pt>
                <c:pt idx="85">
                  <c:v>122.66773999999999</c:v>
                </c:pt>
                <c:pt idx="86">
                  <c:v>120.44199999999999</c:v>
                </c:pt>
                <c:pt idx="87">
                  <c:v>116.44799999999999</c:v>
                </c:pt>
                <c:pt idx="88">
                  <c:v>109.90600000000001</c:v>
                </c:pt>
                <c:pt idx="89">
                  <c:v>99.457899999999995</c:v>
                </c:pt>
                <c:pt idx="90">
                  <c:v>83.815899999999999</c:v>
                </c:pt>
                <c:pt idx="91">
                  <c:v>77.693700000000007</c:v>
                </c:pt>
                <c:pt idx="92">
                  <c:v>68.828500000000005</c:v>
                </c:pt>
                <c:pt idx="93">
                  <c:v>46.148699999999998</c:v>
                </c:pt>
                <c:pt idx="94">
                  <c:v>84.209699999999998</c:v>
                </c:pt>
                <c:pt idx="95">
                  <c:v>100.69</c:v>
                </c:pt>
                <c:pt idx="96">
                  <c:v>112.911</c:v>
                </c:pt>
                <c:pt idx="97">
                  <c:v>121.10899999999999</c:v>
                </c:pt>
                <c:pt idx="98">
                  <c:v>126.51</c:v>
                </c:pt>
                <c:pt idx="99">
                  <c:v>129.57300000000001</c:v>
                </c:pt>
                <c:pt idx="100">
                  <c:v>127.88</c:v>
                </c:pt>
                <c:pt idx="101">
                  <c:v>128.69399999999999</c:v>
                </c:pt>
                <c:pt idx="102">
                  <c:v>129.298</c:v>
                </c:pt>
                <c:pt idx="103">
                  <c:v>129.83199999999999</c:v>
                </c:pt>
                <c:pt idx="104">
                  <c:v>128.50399999999999</c:v>
                </c:pt>
                <c:pt idx="105">
                  <c:v>127.883</c:v>
                </c:pt>
                <c:pt idx="106">
                  <c:v>126.669</c:v>
                </c:pt>
                <c:pt idx="107">
                  <c:v>122.29</c:v>
                </c:pt>
                <c:pt idx="108">
                  <c:v>119.739</c:v>
                </c:pt>
                <c:pt idx="109">
                  <c:v>115.21599999999999</c:v>
                </c:pt>
                <c:pt idx="110">
                  <c:v>107.94199999999999</c:v>
                </c:pt>
                <c:pt idx="111">
                  <c:v>96.418599999999998</c:v>
                </c:pt>
                <c:pt idx="112">
                  <c:v>79.336100000000002</c:v>
                </c:pt>
                <c:pt idx="113">
                  <c:v>74.742000000000004</c:v>
                </c:pt>
                <c:pt idx="114">
                  <c:v>68.445099999999996</c:v>
                </c:pt>
                <c:pt idx="115">
                  <c:v>68.436800000000005</c:v>
                </c:pt>
                <c:pt idx="116">
                  <c:v>88.308599999999998</c:v>
                </c:pt>
                <c:pt idx="117">
                  <c:v>103.81443</c:v>
                </c:pt>
                <c:pt idx="118">
                  <c:v>114.99299999999999</c:v>
                </c:pt>
                <c:pt idx="119">
                  <c:v>122.551</c:v>
                </c:pt>
                <c:pt idx="120">
                  <c:v>127.34699999999999</c:v>
                </c:pt>
                <c:pt idx="121">
                  <c:v>126.99299999999999</c:v>
                </c:pt>
                <c:pt idx="122">
                  <c:v>128.09700000000001</c:v>
                </c:pt>
                <c:pt idx="123">
                  <c:v>128.84399999999999</c:v>
                </c:pt>
                <c:pt idx="124">
                  <c:v>129.423</c:v>
                </c:pt>
                <c:pt idx="125">
                  <c:v>129.94499999999999</c:v>
                </c:pt>
                <c:pt idx="126">
                  <c:v>128.423</c:v>
                </c:pt>
                <c:pt idx="127">
                  <c:v>127.65900000000001</c:v>
                </c:pt>
                <c:pt idx="128">
                  <c:v>126.309</c:v>
                </c:pt>
                <c:pt idx="129">
                  <c:v>121.84699999999999</c:v>
                </c:pt>
                <c:pt idx="130">
                  <c:v>118.91800000000001</c:v>
                </c:pt>
                <c:pt idx="131">
                  <c:v>113.837</c:v>
                </c:pt>
                <c:pt idx="132">
                  <c:v>105.732</c:v>
                </c:pt>
                <c:pt idx="133">
                  <c:v>93.186899999999994</c:v>
                </c:pt>
                <c:pt idx="134">
                  <c:v>74.480270000000004</c:v>
                </c:pt>
                <c:pt idx="135">
                  <c:v>72.232299999999995</c:v>
                </c:pt>
                <c:pt idx="136">
                  <c:v>36.562600000000003</c:v>
                </c:pt>
                <c:pt idx="137">
                  <c:v>73.256</c:v>
                </c:pt>
                <c:pt idx="138">
                  <c:v>92.167100000000005</c:v>
                </c:pt>
                <c:pt idx="139">
                  <c:v>106.82299999999999</c:v>
                </c:pt>
                <c:pt idx="140">
                  <c:v>116.989</c:v>
                </c:pt>
                <c:pt idx="141">
                  <c:v>123.90976000000001</c:v>
                </c:pt>
                <c:pt idx="142">
                  <c:v>128.12</c:v>
                </c:pt>
                <c:pt idx="143">
                  <c:v>127.28713999999999</c:v>
                </c:pt>
                <c:pt idx="144">
                  <c:v>128.28005999999999</c:v>
                </c:pt>
                <c:pt idx="145">
                  <c:v>128.98500000000001</c:v>
                </c:pt>
                <c:pt idx="146">
                  <c:v>129.54499999999999</c:v>
                </c:pt>
                <c:pt idx="147">
                  <c:v>128.572</c:v>
                </c:pt>
                <c:pt idx="148">
                  <c:v>128.29400000000001</c:v>
                </c:pt>
                <c:pt idx="149">
                  <c:v>127.404</c:v>
                </c:pt>
                <c:pt idx="150">
                  <c:v>125.919</c:v>
                </c:pt>
                <c:pt idx="151">
                  <c:v>121.33</c:v>
                </c:pt>
                <c:pt idx="152">
                  <c:v>117.961</c:v>
                </c:pt>
                <c:pt idx="153">
                  <c:v>112.32003</c:v>
                </c:pt>
                <c:pt idx="154">
                  <c:v>103.36799999999999</c:v>
                </c:pt>
                <c:pt idx="155">
                  <c:v>89.420299999999997</c:v>
                </c:pt>
                <c:pt idx="156">
                  <c:v>69.236199999999997</c:v>
                </c:pt>
                <c:pt idx="157">
                  <c:v>70.384</c:v>
                </c:pt>
                <c:pt idx="158">
                  <c:v>39.523400000000002</c:v>
                </c:pt>
                <c:pt idx="159">
                  <c:v>77.901600000000002</c:v>
                </c:pt>
                <c:pt idx="160">
                  <c:v>96.025000000000006</c:v>
                </c:pt>
                <c:pt idx="161">
                  <c:v>109.465</c:v>
                </c:pt>
                <c:pt idx="162">
                  <c:v>118.81</c:v>
                </c:pt>
                <c:pt idx="163">
                  <c:v>125.078</c:v>
                </c:pt>
                <c:pt idx="164">
                  <c:v>128.804</c:v>
                </c:pt>
                <c:pt idx="165">
                  <c:v>127.55</c:v>
                </c:pt>
                <c:pt idx="166">
                  <c:v>128.45699999999999</c:v>
                </c:pt>
                <c:pt idx="167">
                  <c:v>129.12100000000001</c:v>
                </c:pt>
                <c:pt idx="168">
                  <c:v>129.66399999999999</c:v>
                </c:pt>
                <c:pt idx="169">
                  <c:v>128.553</c:v>
                </c:pt>
                <c:pt idx="170">
                  <c:v>128.148</c:v>
                </c:pt>
                <c:pt idx="171">
                  <c:v>127.11799999999999</c:v>
                </c:pt>
                <c:pt idx="172">
                  <c:v>122.80500000000001</c:v>
                </c:pt>
                <c:pt idx="173">
                  <c:v>120.73399999999999</c:v>
                </c:pt>
                <c:pt idx="174">
                  <c:v>116.916</c:v>
                </c:pt>
                <c:pt idx="175">
                  <c:v>110.66500000000001</c:v>
                </c:pt>
                <c:pt idx="176">
                  <c:v>100.642</c:v>
                </c:pt>
                <c:pt idx="177">
                  <c:v>85.572500000000005</c:v>
                </c:pt>
                <c:pt idx="178">
                  <c:v>79.054389999999998</c:v>
                </c:pt>
                <c:pt idx="179">
                  <c:v>69.081940000000003</c:v>
                </c:pt>
                <c:pt idx="180">
                  <c:v>44.136299999999999</c:v>
                </c:pt>
                <c:pt idx="181">
                  <c:v>82.435699999999997</c:v>
                </c:pt>
                <c:pt idx="182">
                  <c:v>99.410200000000003</c:v>
                </c:pt>
                <c:pt idx="183">
                  <c:v>111.84699999999999</c:v>
                </c:pt>
                <c:pt idx="184">
                  <c:v>120.46599999999999</c:v>
                </c:pt>
                <c:pt idx="185">
                  <c:v>126.065</c:v>
                </c:pt>
                <c:pt idx="186">
                  <c:v>129.363</c:v>
                </c:pt>
                <c:pt idx="187">
                  <c:v>127.788</c:v>
                </c:pt>
                <c:pt idx="188">
                  <c:v>128.62973</c:v>
                </c:pt>
                <c:pt idx="189">
                  <c:v>129.25</c:v>
                </c:pt>
                <c:pt idx="190">
                  <c:v>129.78009</c:v>
                </c:pt>
                <c:pt idx="191">
                  <c:v>128.51599999999999</c:v>
                </c:pt>
                <c:pt idx="192">
                  <c:v>127.97</c:v>
                </c:pt>
                <c:pt idx="193">
                  <c:v>126.8</c:v>
                </c:pt>
                <c:pt idx="194">
                  <c:v>122.45399999999999</c:v>
                </c:pt>
                <c:pt idx="195">
                  <c:v>120.032</c:v>
                </c:pt>
                <c:pt idx="196">
                  <c:v>115.78</c:v>
                </c:pt>
                <c:pt idx="197">
                  <c:v>108.73</c:v>
                </c:pt>
                <c:pt idx="198">
                  <c:v>97.807199999999995</c:v>
                </c:pt>
                <c:pt idx="199">
                  <c:v>81.091700000000003</c:v>
                </c:pt>
                <c:pt idx="200">
                  <c:v>75.913600000000002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C6-4C66-A528-853399A819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80815"/>
        <c:axId val="1614940432"/>
      </c:scatterChart>
      <c:valAx>
        <c:axId val="104380815"/>
        <c:scaling>
          <c:orientation val="minMax"/>
          <c:max val="0.5"/>
        </c:scaling>
        <c:delete val="0"/>
        <c:axPos val="b"/>
        <c:majorGridlines>
          <c:spPr>
            <a:ln>
              <a:solidFill>
                <a:srgbClr val="000000">
                  <a:alpha val="50000"/>
                </a:srgbClr>
              </a:solidFill>
              <a:prstDash val="solid"/>
            </a:ln>
          </c:spPr>
        </c:majorGridlines>
        <c:minorGridlines>
          <c:spPr>
            <a:ln>
              <a:solidFill>
                <a:srgbClr val="808080">
                  <a:alpha val="40000"/>
                </a:srgbClr>
              </a:solidFill>
              <a:prstDash val="solid"/>
            </a:ln>
          </c:spPr>
        </c:minorGridlines>
        <c:title>
          <c:tx>
            <c:rich>
              <a:bodyPr/>
              <a:lstStyle/>
              <a:p>
                <a:pPr>
                  <a:defRPr sz="1400"/>
                </a:pPr>
                <a:r>
                  <a:rPr lang="es-CO" sz="1400"/>
                  <a:t>Tiempo (s)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es-CO"/>
          </a:p>
        </c:txPr>
        <c:crossAx val="1614940432"/>
        <c:crosses val="autoZero"/>
        <c:crossBetween val="midCat"/>
      </c:valAx>
      <c:valAx>
        <c:axId val="1614940432"/>
        <c:scaling>
          <c:orientation val="minMax"/>
        </c:scaling>
        <c:delete val="0"/>
        <c:axPos val="l"/>
        <c:majorGridlines>
          <c:spPr>
            <a:ln>
              <a:solidFill>
                <a:srgbClr val="000000">
                  <a:alpha val="50000"/>
                </a:srgbClr>
              </a:solidFill>
              <a:prstDash val="solid"/>
            </a:ln>
          </c:spPr>
        </c:majorGridlines>
        <c:minorGridlines>
          <c:spPr>
            <a:ln>
              <a:solidFill>
                <a:srgbClr val="808080">
                  <a:alpha val="40000"/>
                </a:srgbClr>
              </a:solidFill>
              <a:prstDash val="solid"/>
            </a:ln>
          </c:spPr>
        </c:minorGridlines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es-CO"/>
          </a:p>
        </c:txPr>
        <c:crossAx val="104380815"/>
        <c:crosses val="autoZero"/>
        <c:crossBetween val="midCat"/>
      </c:valAx>
      <c:spPr>
        <a:solidFill>
          <a:srgbClr val="FFFFFF"/>
        </a:solidFill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>
      <a:solidFill>
        <a:schemeClr val="tx1"/>
      </a:solidFill>
    </a:ln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s-CO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Camilo Andres Vera Ruiz</cp:lastModifiedBy>
  <cp:revision>17</cp:revision>
  <dcterms:created xsi:type="dcterms:W3CDTF">2023-10-05T23:14:00Z</dcterms:created>
  <dcterms:modified xsi:type="dcterms:W3CDTF">2023-11-03T02:02:00Z</dcterms:modified>
</cp:coreProperties>
</file>