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Aluno: Adriano Caversan</w:t>
        <w:br/>
        <w:t>Professor: Joseph Harari</w:t>
      </w:r>
      <w:r>
        <w:rPr>
          <w:rFonts w:ascii="Times New Roman" w:hAnsi="Times New Roman"/>
          <w:sz w:val="20"/>
          <w:szCs w:val="20"/>
        </w:rPr>
        <w:br/>
        <w:t>Curso de pós-graduação: Oceanografia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Área de concentração: Oceanografia Física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Disciplina: Análise de marés oceânicas – IOC 5801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Curso de Especialização: Medição, Análise, Previsão e Modelagem do Nível do Mar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Disciplina: Método harmônico de análise e previsão do nível do mar.</w:t>
        <w:br/>
        <w:br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A partir de dados horários de nível do mar de 2020 em Cananéia (SP, Brasil):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1) Determinar os parâmetros estatísticos básicos da série (média, desvio padrão, mediana, moda, mínimo, máximo, curtose e assimetria).</w:t>
        <w:br/>
      </w:r>
    </w:p>
    <w:p>
      <w:pPr>
        <w:pStyle w:val="Normal"/>
        <w:bidi w:val="0"/>
        <w:jc w:val="left"/>
        <w:rPr/>
      </w:pPr>
      <w:r>
        <w:rPr>
          <w:rFonts w:ascii="Times New Roman" w:hAnsi="Times New Roman"/>
          <w:sz w:val="20"/>
          <w:szCs w:val="20"/>
        </w:rPr>
        <w:t xml:space="preserve">*** </w:t>
      </w:r>
      <w:r>
        <w:rPr>
          <w:rFonts w:ascii="Times New Roman" w:hAnsi="Times New Roman"/>
          <w:sz w:val="20"/>
          <w:szCs w:val="20"/>
        </w:rPr>
        <w:t xml:space="preserve">Trecho de código do programa MatLab </w:t>
      </w:r>
      <w:r>
        <w:rPr>
          <w:rFonts w:ascii="Times New Roman" w:hAnsi="Times New Roman"/>
          <w:sz w:val="20"/>
          <w:szCs w:val="20"/>
        </w:rPr>
        <w:t xml:space="preserve">no arquivo </w:t>
      </w:r>
      <w:r>
        <w:rPr>
          <w:rFonts w:ascii="Times New Roman" w:hAnsi="Times New Roman"/>
          <w:sz w:val="20"/>
          <w:szCs w:val="20"/>
        </w:rPr>
        <w:t>amaroc_L1_adriano_caversan.</w:t>
      </w:r>
      <w:r>
        <w:rPr>
          <w:rFonts w:ascii="Times New Roman" w:hAnsi="Times New Roman"/>
          <w:sz w:val="20"/>
          <w:szCs w:val="20"/>
        </w:rPr>
        <w:t>m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Consolas;Courier New;monospace" w:hAnsi="Consolas;Courier New;monospace"/>
          <w:b w:val="false"/>
          <w:color w:val="8B949E"/>
          <w:sz w:val="21"/>
          <w:szCs w:val="20"/>
          <w:shd w:fill="121314" w:val="clear"/>
        </w:rPr>
      </w:pPr>
      <w:r>
        <w:rPr>
          <w:rFonts w:ascii="Consolas;Courier New;monospace" w:hAnsi="Consolas;Courier New;monospace"/>
          <w:b w:val="false"/>
          <w:color w:val="8B949E"/>
          <w:sz w:val="21"/>
          <w:szCs w:val="20"/>
          <w:shd w:fill="121314" w:val="clear"/>
        </w:rPr>
        <w:t>% Leitura dos dados de Cananeia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fprintf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</w:t>
      </w:r>
      <w:r>
        <w:rPr>
          <w:rFonts w:ascii="Consolas;Courier New;monospace" w:hAnsi="Consolas;Courier New;monospace"/>
          <w:b w:val="false"/>
          <w:color w:val="D7BA7D"/>
          <w:sz w:val="21"/>
          <w:shd w:fill="121314" w:val="clear"/>
        </w:rPr>
        <w:t>\n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&gt;&gt;&gt; Leitura dos dados de Cananeia &lt;&lt;&lt;</w:t>
      </w:r>
      <w:r>
        <w:rPr>
          <w:rFonts w:ascii="Consolas;Courier New;monospace" w:hAnsi="Consolas;Courier New;monospace"/>
          <w:b w:val="false"/>
          <w:color w:val="D7BA7D"/>
          <w:sz w:val="21"/>
          <w:shd w:fill="121314" w:val="clear"/>
        </w:rPr>
        <w:t>\n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load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Cananeia_2020.dat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Cananeia_2020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nudad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size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% Extraindo dados: ano, mes, dia, hora, minuto, segundo, nivel do mar (m)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ano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mes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dia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3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hora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4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minuto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segundo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6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7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% QUESTÃO 1: Estatistica basica da serie de elevacao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mean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median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3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mode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4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std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6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max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7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kurtosis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8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skewness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fid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fopen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'lista-01/data-tmp/cananeia_2020_estat.dat'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'w'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fprintf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fid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</w:t>
      </w:r>
      <w:r>
        <w:rPr>
          <w:rFonts w:ascii="Consolas;Courier New;monospace" w:hAnsi="Consolas;Courier New;monospace"/>
          <w:b w:val="false"/>
          <w:color w:val="D7BA7D"/>
          <w:sz w:val="21"/>
          <w:shd w:fill="121314" w:val="clear"/>
        </w:rPr>
        <w:t>%10.4f\n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estat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fclose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fid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br/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2) Plotar os dados, indicando o valor médio, bem como esse valor ± desvio padrão, ± 2 * desvio padrão, ± 3 * desvio padrão; plotar a série temporal e sua tendência, informando a taxa de variação dos dados de nível do mar ao longo do ano.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3) Plotar o histograma e os percentis dos dados; fornecer o máximo número de observações nas classes do histograma e os valores numéricos dos 10º, 25º, 75º e 90º percentis.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4) Calcular as funções densidade de probabilidade, considerando distribuições normal e do valor extremo. Determinar três probabilidades de interesse para cada função.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4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5) Efetuar a análise de Fourier da série temporal de dados; fornecer as 5 maiores amplitudes da série de Fourier, com as respectivas frequências angulares e períodos. O que significam estes resultados?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6) Fornecer tabela e plotar as médias mensais dos dados, com os respectivos desvios padrão. Que meses apresentam a maior e a menor média mensal? E que mês apresenta a maior variabilidade de dados?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Repetir os cálculos (1) a (6) para dados horários de nível do mar de 2020 em Ubatuba (SP, Brasil) – numerando os itens de (7) a (12).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7</w:t>
      </w:r>
      <w:r>
        <w:rPr>
          <w:rFonts w:ascii="Times New Roman" w:hAnsi="Times New Roman"/>
          <w:sz w:val="20"/>
          <w:szCs w:val="20"/>
        </w:rPr>
        <w:t>) Determinar os parâmetros estatísticos básicos da série (média, desvio padrão, mediana, moda, mínimo, máximo, curtose e assimetria).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*** </w:t>
      </w:r>
      <w:r>
        <w:rPr>
          <w:rFonts w:ascii="Times New Roman" w:hAnsi="Times New Roman"/>
          <w:sz w:val="20"/>
          <w:szCs w:val="20"/>
        </w:rPr>
        <w:t xml:space="preserve">Trecho de código do programa MatLab </w:t>
      </w:r>
      <w:r>
        <w:rPr>
          <w:rFonts w:ascii="Times New Roman" w:hAnsi="Times New Roman"/>
          <w:sz w:val="20"/>
          <w:szCs w:val="20"/>
        </w:rPr>
        <w:t xml:space="preserve">no arquivo </w:t>
      </w:r>
      <w:r>
        <w:rPr>
          <w:rFonts w:ascii="Times New Roman" w:hAnsi="Times New Roman"/>
          <w:sz w:val="20"/>
          <w:szCs w:val="20"/>
        </w:rPr>
        <w:t>amaroc_L1_adriano_caversan.</w:t>
      </w:r>
      <w:r>
        <w:rPr>
          <w:rFonts w:ascii="Times New Roman" w:hAnsi="Times New Roman"/>
          <w:sz w:val="20"/>
          <w:szCs w:val="20"/>
        </w:rPr>
        <w:t>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rFonts w:ascii="Consolas;Courier New;monospace" w:hAnsi="Consolas;Courier New;monospace"/>
          <w:b w:val="false"/>
          <w:color w:val="8B949E"/>
          <w:sz w:val="21"/>
          <w:szCs w:val="20"/>
          <w:shd w:fill="121314" w:val="clear"/>
        </w:rPr>
      </w:pPr>
      <w:r>
        <w:rPr>
          <w:rFonts w:ascii="Consolas;Courier New;monospace" w:hAnsi="Consolas;Courier New;monospace"/>
          <w:b w:val="false"/>
          <w:color w:val="8B949E"/>
          <w:sz w:val="21"/>
          <w:szCs w:val="20"/>
          <w:shd w:fill="121314" w:val="clear"/>
        </w:rPr>
        <w:t>% Leitura dos dados de Ubatuba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load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Ubatuba_2020.dat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Ubatuba_2020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nudad_ub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size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x_ub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% Extraindo dados: ano, mes, dia, hora, minuto, segundo, nivel do mar (m)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ano_ub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mes_ub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dia_ub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3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hora_ub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4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minuto_ub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segundo_ub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6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x_ub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: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7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8B949E"/>
          <w:sz w:val="21"/>
          <w:shd w:fill="121314" w:val="clear"/>
        </w:rPr>
        <w:t>% QUESTÃO 7: Estatistica basica da serie de elevacao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mean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2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median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3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mode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4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std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5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min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6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max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7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kurtosis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estat_ub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8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B5CEA8"/>
          <w:sz w:val="21"/>
          <w:shd w:fill="121314" w:val="clear"/>
        </w:rPr>
        <w:t>1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) 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 xml:space="preserve"> 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skewness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elev_ub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jc w:val="left"/>
        <w:rPr/>
      </w:pPr>
      <w:r>
        <w:rPr/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fid</w:t>
      </w:r>
      <w:r>
        <w:rPr>
          <w:rFonts w:ascii="Consolas;Courier New;monospace" w:hAnsi="Consolas;Courier New;monospace"/>
          <w:b w:val="false"/>
          <w:color w:val="D4D4D4"/>
          <w:sz w:val="21"/>
          <w:shd w:fill="121314" w:val="clear"/>
        </w:rPr>
        <w:t>=</w:t>
      </w: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fopen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'lista-01/data-tmp/ubatuba_2020_estat.dat'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'w'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fprintf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fid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</w:t>
      </w:r>
      <w:r>
        <w:rPr>
          <w:rFonts w:ascii="Consolas;Courier New;monospace" w:hAnsi="Consolas;Courier New;monospace"/>
          <w:b w:val="false"/>
          <w:color w:val="D7BA7D"/>
          <w:sz w:val="21"/>
          <w:shd w:fill="121314" w:val="clear"/>
        </w:rPr>
        <w:t>%10.4f\n</w:t>
      </w:r>
      <w:r>
        <w:rPr>
          <w:rFonts w:ascii="Consolas;Courier New;monospace" w:hAnsi="Consolas;Courier New;monospace"/>
          <w:b w:val="false"/>
          <w:color w:val="A5D6FF"/>
          <w:sz w:val="21"/>
          <w:shd w:fill="121314" w:val="clear"/>
        </w:rPr>
        <w:t>'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,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estat_ub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spacing w:lineRule="atLeast" w:line="285"/>
        <w:ind w:hanging="0" w:left="0" w:right="0"/>
        <w:jc w:val="left"/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</w:pPr>
      <w:r>
        <w:rPr>
          <w:rFonts w:ascii="Consolas;Courier New;monospace" w:hAnsi="Consolas;Courier New;monospace"/>
          <w:b w:val="false"/>
          <w:color w:val="D2A8FF"/>
          <w:sz w:val="21"/>
          <w:shd w:fill="121314" w:val="clear"/>
        </w:rPr>
        <w:t>fclose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(</w:t>
      </w:r>
      <w:r>
        <w:rPr>
          <w:rFonts w:ascii="Consolas;Courier New;monospace" w:hAnsi="Consolas;Courier New;monospace"/>
          <w:b w:val="false"/>
          <w:color w:val="C9D1D9"/>
          <w:sz w:val="21"/>
          <w:shd w:fill="121314" w:val="clear"/>
        </w:rPr>
        <w:t>fid</w:t>
      </w:r>
      <w:r>
        <w:rPr>
          <w:rFonts w:ascii="Consolas;Courier New;monospace" w:hAnsi="Consolas;Courier New;monospace"/>
          <w:b w:val="false"/>
          <w:color w:val="BBBEBF"/>
          <w:sz w:val="21"/>
          <w:shd w:fill="121314" w:val="clear"/>
        </w:rPr>
        <w:t>);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8</w:t>
      </w:r>
      <w:r>
        <w:rPr>
          <w:rFonts w:ascii="Times New Roman" w:hAnsi="Times New Roman"/>
          <w:sz w:val="20"/>
          <w:szCs w:val="20"/>
        </w:rPr>
        <w:t>) Plotar os dados, indicando o valor médio, bem como esse valor ± desvio padrão, ± 2 * desvio padrão, ± 3 * desvio padrão; plotar a série temporal e sua tendência, informando a taxa de variação dos dados de nível do mar ao longo do ano.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9</w:t>
      </w:r>
      <w:r>
        <w:rPr>
          <w:rFonts w:ascii="Times New Roman" w:hAnsi="Times New Roman"/>
          <w:sz w:val="20"/>
          <w:szCs w:val="20"/>
        </w:rPr>
        <w:t>) Plotar o histograma e os percentis dos dados; fornecer o máximo número de observações nas classes do histograma e os valores numéricos dos 10º, 25º, 75º e 90º percentis.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10</w:t>
      </w:r>
      <w:r>
        <w:rPr>
          <w:rFonts w:ascii="Times New Roman" w:hAnsi="Times New Roman"/>
          <w:sz w:val="20"/>
          <w:szCs w:val="20"/>
        </w:rPr>
        <w:t>) Calcular as funções densidade de probabilidade, considerando distribuições normal e do valor extremo. Determinar três probabilidades de interesse para cada função.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761615"/>
            <wp:effectExtent l="0" t="0" r="0" b="0"/>
            <wp:wrapSquare wrapText="largest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1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11</w:t>
      </w:r>
      <w:r>
        <w:rPr>
          <w:rFonts w:ascii="Times New Roman" w:hAnsi="Times New Roman"/>
          <w:sz w:val="20"/>
          <w:szCs w:val="20"/>
        </w:rPr>
        <w:t>) Efetuar a análise de Fourier da série temporal de dados; fornecer as 5 maiores amplitudes da série de Fourier, com as respectivas frequências angulares e períodos. O que significam estes resultados?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12</w:t>
      </w:r>
      <w:r>
        <w:rPr>
          <w:rFonts w:ascii="Times New Roman" w:hAnsi="Times New Roman"/>
          <w:sz w:val="20"/>
          <w:szCs w:val="20"/>
        </w:rPr>
        <w:t>) Fornecer tabela e plotar as médias mensais dos dados, com os respectivos desvios padrão. Que meses apresentam a maior e a menor média mensal? E que mês apresenta a maior variabilidade de dados?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A seguir, comparar as séries horárias de Cananéia e Ubatuba, através de: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13)Plotagem e análise estatística das séries de diferenças, fornecendo os valores numéricos de média, desvio padrão, mediana, moda, mínimo, máximo, curtose e assimetria. Faça um comentário explicando se as séries de nível do mar são similares ou não.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3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4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5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6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7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19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20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14)Diagramas de espalhamento e valores numéricos dos parâmetros estatísticos comparativos básicos (R2, coeficiente de correlação, erro médio absoluto, erro médio absoluto relativo e índice de concordância). Faça um comentário explicando a relação entre as séries de nível do mar.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21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22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15)Gráfico das correlações cruzadas (com defasagens), fornecendo o valor numérico da maior correlação (e sua defasagem). O que significa este resultado?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84905"/>
            <wp:effectExtent l="0" t="0" r="0" b="0"/>
            <wp:wrapSquare wrapText="largest"/>
            <wp:docPr id="23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====================================================================================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IMPORTANTE: os arquivos de dados contêm, por coluna: tempo (em segundos), ano, mês, dia, hora, nível do mar (em metros) e chave de controle de qualidade.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IMPORTANTE: antes de processar os dados de cada estação maregráfica, subtrair os respectivos valores médios.</w:t>
      </w:r>
    </w:p>
    <w:p>
      <w:pPr>
        <w:pStyle w:val="Normal"/>
        <w:bidi w:val="0"/>
        <w:jc w:val="left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IMPORTANTE: Todas as respostas devem ser numeradas, ordenadas e claramente identificadas.</w:t>
      </w:r>
    </w:p>
    <w:sectPr>
      <w:headerReference w:type="default" r:id="rId25"/>
      <w:footerReference w:type="default" r:id="rId26"/>
      <w:type w:val="nextPage"/>
      <w:pgSz w:w="11906" w:h="16838"/>
      <w:pgMar w:left="1134" w:right="1134" w:gutter="0" w:header="1134" w:top="1693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Times New Roman">
    <w:charset w:val="01"/>
    <w:family w:val="roman"/>
    <w:pitch w:val="variable"/>
  </w:font>
  <w:font w:name="Consolas">
    <w:altName w:val="Courier New"/>
    <w:charset w:val="00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/>
    </w:pPr>
    <w:r>
      <w:rPr/>
      <w:t>Adriano Caversan - Análise de marés oceânicas - IOC 5801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jc w:val="center"/>
      <w:rPr>
        <w:rFonts w:ascii="Times New Roman" w:hAnsi="Times New Roman"/>
      </w:rPr>
    </w:pPr>
    <w:r>
      <w:rPr>
        <w:rFonts w:ascii="Times New Roman" w:hAnsi="Times New Roman"/>
      </w:rPr>
      <w:t>1ª LISTA DE EXERCÍCIOS – 1º SEMESTRE DE 2026.</w:t>
    </w:r>
  </w:p>
</w:hdr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header" Target="header1.xml"/><Relationship Id="rId26" Type="http://schemas.openxmlformats.org/officeDocument/2006/relationships/footer" Target="footer1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LibreOffice/26.2.2.2$Windows_X86_64 LibreOffice_project/1f77d10d6938fd34972958f64b2bcfa54f8b1ba5</Application>
  <AppVersion>15.0000</AppVersion>
  <Pages>14</Pages>
  <Words>828</Words>
  <Characters>4818</Characters>
  <CharactersWithSpaces>5573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2026-04-04T23:39:55Z</dcterms:created>
  <dc:creator/>
  <dc:description/>
  <dc:language>pt-BR</dc:language>
  <cp:lastModifiedBy/>
  <dcterms:modified xsi:type="dcterms:W3CDTF">2026-04-05T00:24:10Z</dcterms:modified>
  <cp:revision>1</cp:revision>
  <dc:subject/>
  <dc:title/>
</cp:coreProperties>
</file>