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4F830FFE" w:rsidR="000E3F6F" w:rsidRDefault="549734BE" w:rsidP="549734BE">
      <w:pPr>
        <w:rPr>
          <w:b/>
          <w:bCs/>
        </w:rPr>
      </w:pPr>
      <w:r w:rsidRPr="549734BE">
        <w:rPr>
          <w:b/>
          <w:bCs/>
        </w:rPr>
        <w:t>Teste Front-</w:t>
      </w:r>
      <w:proofErr w:type="spellStart"/>
      <w:r w:rsidRPr="549734BE">
        <w:rPr>
          <w:b/>
          <w:bCs/>
        </w:rPr>
        <w:t>end</w:t>
      </w:r>
      <w:proofErr w:type="spellEnd"/>
      <w:r w:rsidRPr="549734BE">
        <w:rPr>
          <w:b/>
          <w:bCs/>
        </w:rPr>
        <w:t xml:space="preserve"> - Parte 2 – Frameworks</w:t>
      </w:r>
    </w:p>
    <w:p w14:paraId="771E5F72" w14:textId="0BBFA5AC" w:rsidR="549734BE" w:rsidRDefault="549734BE" w:rsidP="549734BE">
      <w:pPr>
        <w:rPr>
          <w:b/>
          <w:bCs/>
        </w:rPr>
      </w:pPr>
    </w:p>
    <w:p w14:paraId="0EC8BECE" w14:textId="77777777" w:rsidR="00791CFD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t xml:space="preserve">1 - Com quais frameworks para criação de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SPAs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 xml:space="preserve"> você já trabalhou? Qual foi o último que você usou e em qual tipo de projeto?</w:t>
      </w:r>
    </w:p>
    <w:p w14:paraId="1ABA4731" w14:textId="2F058E03" w:rsidR="549734BE" w:rsidRDefault="00791CFD" w:rsidP="549734BE">
      <w:p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Do final do ano passado para cá estou estudando </w:t>
      </w:r>
      <w:proofErr w:type="spellStart"/>
      <w:r>
        <w:rPr>
          <w:rFonts w:ascii="Segoe UI" w:eastAsia="Segoe UI" w:hAnsi="Segoe UI" w:cs="Segoe UI"/>
          <w:sz w:val="21"/>
          <w:szCs w:val="21"/>
        </w:rPr>
        <w:t>VueJS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(uma derivação do </w:t>
      </w:r>
      <w:proofErr w:type="spellStart"/>
      <w:r>
        <w:rPr>
          <w:rFonts w:ascii="Segoe UI" w:eastAsia="Segoe UI" w:hAnsi="Segoe UI" w:cs="Segoe UI"/>
          <w:sz w:val="21"/>
          <w:szCs w:val="21"/>
        </w:rPr>
        <w:t>React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) e </w:t>
      </w:r>
      <w:proofErr w:type="spellStart"/>
      <w:r>
        <w:rPr>
          <w:rFonts w:ascii="Segoe UI" w:eastAsia="Segoe UI" w:hAnsi="Segoe UI" w:cs="Segoe UI"/>
          <w:sz w:val="21"/>
          <w:szCs w:val="21"/>
        </w:rPr>
        <w:t>AngularJS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. Já tive muita prática com </w:t>
      </w:r>
      <w:proofErr w:type="spellStart"/>
      <w:r>
        <w:rPr>
          <w:rFonts w:ascii="Segoe UI" w:eastAsia="Segoe UI" w:hAnsi="Segoe UI" w:cs="Segoe UI"/>
          <w:sz w:val="21"/>
          <w:szCs w:val="21"/>
        </w:rPr>
        <w:t>JQuery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e Ajax e alguma coisa de SPA eu implementava sem auxílio de framework algum, programava no JS puro com auxílio de PHP. Nos últimos anos estive um pouco afastado do </w:t>
      </w:r>
      <w:proofErr w:type="spellStart"/>
      <w:r>
        <w:rPr>
          <w:rFonts w:ascii="Segoe UI" w:eastAsia="Segoe UI" w:hAnsi="Segoe UI" w:cs="Segoe UI"/>
          <w:sz w:val="21"/>
          <w:szCs w:val="21"/>
        </w:rPr>
        <w:t>frontend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pois estava estudando Jogos Digitais </w:t>
      </w:r>
      <w:proofErr w:type="gramStart"/>
      <w:r>
        <w:rPr>
          <w:rFonts w:ascii="Segoe UI" w:eastAsia="Segoe UI" w:hAnsi="Segoe UI" w:cs="Segoe UI"/>
          <w:sz w:val="21"/>
          <w:szCs w:val="21"/>
        </w:rPr>
        <w:t>e porém</w:t>
      </w:r>
      <w:proofErr w:type="gramEnd"/>
      <w:r>
        <w:rPr>
          <w:rFonts w:ascii="Segoe UI" w:eastAsia="Segoe UI" w:hAnsi="Segoe UI" w:cs="Segoe UI"/>
          <w:sz w:val="21"/>
          <w:szCs w:val="21"/>
        </w:rPr>
        <w:t xml:space="preserve"> agora que eu estou voltando ao </w:t>
      </w:r>
      <w:proofErr w:type="spellStart"/>
      <w:r>
        <w:rPr>
          <w:rFonts w:ascii="Segoe UI" w:eastAsia="Segoe UI" w:hAnsi="Segoe UI" w:cs="Segoe UI"/>
          <w:sz w:val="21"/>
          <w:szCs w:val="21"/>
        </w:rPr>
        <w:t>Frontend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pois o mercado de </w:t>
      </w:r>
      <w:r w:rsidR="00014C96">
        <w:rPr>
          <w:rFonts w:ascii="Segoe UI" w:eastAsia="Segoe UI" w:hAnsi="Segoe UI" w:cs="Segoe UI"/>
          <w:sz w:val="21"/>
          <w:szCs w:val="21"/>
        </w:rPr>
        <w:t>jogos aqui no Brasil ainda é muito pequeno.</w:t>
      </w:r>
      <w:r>
        <w:rPr>
          <w:rFonts w:ascii="Segoe UI" w:eastAsia="Segoe UI" w:hAnsi="Segoe UI" w:cs="Segoe UI"/>
          <w:sz w:val="21"/>
          <w:szCs w:val="21"/>
        </w:rPr>
        <w:t xml:space="preserve"> </w:t>
      </w:r>
      <w:r w:rsidR="00014C96">
        <w:rPr>
          <w:rFonts w:ascii="Segoe UI" w:eastAsia="Segoe UI" w:hAnsi="Segoe UI" w:cs="Segoe UI"/>
          <w:sz w:val="21"/>
          <w:szCs w:val="21"/>
        </w:rPr>
        <w:t>V</w:t>
      </w:r>
      <w:r>
        <w:rPr>
          <w:rFonts w:ascii="Segoe UI" w:eastAsia="Segoe UI" w:hAnsi="Segoe UI" w:cs="Segoe UI"/>
          <w:sz w:val="21"/>
          <w:szCs w:val="21"/>
        </w:rPr>
        <w:t xml:space="preserve">i forte evolução dos Frameworks </w:t>
      </w:r>
      <w:proofErr w:type="spellStart"/>
      <w:r>
        <w:rPr>
          <w:rFonts w:ascii="Segoe UI" w:eastAsia="Segoe UI" w:hAnsi="Segoe UI" w:cs="Segoe UI"/>
          <w:sz w:val="21"/>
          <w:szCs w:val="21"/>
        </w:rPr>
        <w:t>Javascript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e estou procurando seguir esta evolução. Trabalho com </w:t>
      </w:r>
      <w:proofErr w:type="spellStart"/>
      <w:r>
        <w:rPr>
          <w:rFonts w:ascii="Segoe UI" w:eastAsia="Segoe UI" w:hAnsi="Segoe UI" w:cs="Segoe UI"/>
          <w:sz w:val="21"/>
          <w:szCs w:val="21"/>
        </w:rPr>
        <w:t>Javascript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faz 20 anos e não estou tendo dificuldade alguma nestas tecnologias, aliás para mim é bem claro seu uso e para que servem. Não tenho projetos utilizando frameworks modernos, </w:t>
      </w:r>
      <w:r w:rsidRPr="001611EA">
        <w:rPr>
          <w:rFonts w:ascii="Segoe UI" w:eastAsia="Segoe UI" w:hAnsi="Segoe UI" w:cs="Segoe UI"/>
          <w:sz w:val="21"/>
          <w:szCs w:val="21"/>
        </w:rPr>
        <w:t xml:space="preserve">apenas material de estudo.  </w:t>
      </w:r>
      <w:r w:rsidR="549734BE" w:rsidRPr="001611EA">
        <w:br/>
      </w:r>
    </w:p>
    <w:p w14:paraId="409C54FA" w14:textId="77777777" w:rsidR="00014C96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t>2 - Sobre a utilização de SPA e do framework citado no projeto acima, como você vê que SPA e o framework utilizado agregaram para o projeto? De maneira geral, em sua opinião, quais as vantagens de uma abordagem SPA e quando é melhor evitar?</w:t>
      </w:r>
    </w:p>
    <w:p w14:paraId="1D24287C" w14:textId="06FA2782" w:rsidR="549734BE" w:rsidRDefault="00014C96" w:rsidP="549734BE">
      <w:p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A utilização de SPA é fundamental para</w:t>
      </w:r>
      <w:r w:rsidR="000B4E05">
        <w:rPr>
          <w:rFonts w:ascii="Segoe UI" w:eastAsia="Segoe UI" w:hAnsi="Segoe UI" w:cs="Segoe UI"/>
          <w:sz w:val="21"/>
          <w:szCs w:val="21"/>
        </w:rPr>
        <w:t xml:space="preserve"> melhorarmos a fluidez da navegação</w:t>
      </w:r>
      <w:r>
        <w:rPr>
          <w:rFonts w:ascii="Segoe UI" w:eastAsia="Segoe UI" w:hAnsi="Segoe UI" w:cs="Segoe UI"/>
          <w:sz w:val="21"/>
          <w:szCs w:val="21"/>
        </w:rPr>
        <w:t xml:space="preserve"> </w:t>
      </w:r>
      <w:r w:rsidR="000B4E05">
        <w:rPr>
          <w:rFonts w:ascii="Segoe UI" w:eastAsia="Segoe UI" w:hAnsi="Segoe UI" w:cs="Segoe UI"/>
          <w:sz w:val="21"/>
          <w:szCs w:val="21"/>
        </w:rPr>
        <w:t xml:space="preserve">evitando a troca de páginas reaproveitando componentes que já foram carregados e diminuindo o número </w:t>
      </w:r>
      <w:r>
        <w:rPr>
          <w:rFonts w:ascii="Segoe UI" w:eastAsia="Segoe UI" w:hAnsi="Segoe UI" w:cs="Segoe UI"/>
          <w:sz w:val="21"/>
          <w:szCs w:val="21"/>
        </w:rPr>
        <w:t xml:space="preserve">de requisições </w:t>
      </w:r>
      <w:r w:rsidR="000B4E05">
        <w:rPr>
          <w:rFonts w:ascii="Segoe UI" w:eastAsia="Segoe UI" w:hAnsi="Segoe UI" w:cs="Segoe UI"/>
          <w:sz w:val="21"/>
          <w:szCs w:val="21"/>
        </w:rPr>
        <w:t>em</w:t>
      </w:r>
      <w:r>
        <w:rPr>
          <w:rFonts w:ascii="Segoe UI" w:eastAsia="Segoe UI" w:hAnsi="Segoe UI" w:cs="Segoe UI"/>
          <w:sz w:val="21"/>
          <w:szCs w:val="21"/>
        </w:rPr>
        <w:t xml:space="preserve"> um servidor, de modo geral um servidor permite à uma página um número pequeno de requisições de pacotes por um mesmo número IP. Mesmo que o tamanho do pacote seja pequeno o servidor limita suas requisições tornando a fluidez da navegação um problema. Em uma SPA, teríamos o site como uma aplicação aonde todos os componentes necessários para a visualização da página </w:t>
      </w:r>
      <w:r w:rsidR="000B4E05">
        <w:rPr>
          <w:rFonts w:ascii="Segoe UI" w:eastAsia="Segoe UI" w:hAnsi="Segoe UI" w:cs="Segoe UI"/>
          <w:sz w:val="21"/>
          <w:szCs w:val="21"/>
        </w:rPr>
        <w:t>seriam</w:t>
      </w:r>
      <w:r>
        <w:rPr>
          <w:rFonts w:ascii="Segoe UI" w:eastAsia="Segoe UI" w:hAnsi="Segoe UI" w:cs="Segoe UI"/>
          <w:sz w:val="21"/>
          <w:szCs w:val="21"/>
        </w:rPr>
        <w:t xml:space="preserve"> pr</w:t>
      </w:r>
      <w:r w:rsidR="000B4E05">
        <w:rPr>
          <w:rFonts w:ascii="Segoe UI" w:eastAsia="Segoe UI" w:hAnsi="Segoe UI" w:cs="Segoe UI"/>
          <w:sz w:val="21"/>
          <w:szCs w:val="21"/>
        </w:rPr>
        <w:t>é-carregados</w:t>
      </w:r>
      <w:r>
        <w:rPr>
          <w:rFonts w:ascii="Segoe UI" w:eastAsia="Segoe UI" w:hAnsi="Segoe UI" w:cs="Segoe UI"/>
          <w:sz w:val="21"/>
          <w:szCs w:val="21"/>
        </w:rPr>
        <w:t xml:space="preserve"> </w:t>
      </w:r>
      <w:r w:rsidR="000B4E05">
        <w:rPr>
          <w:rFonts w:ascii="Segoe UI" w:eastAsia="Segoe UI" w:hAnsi="Segoe UI" w:cs="Segoe UI"/>
          <w:sz w:val="21"/>
          <w:szCs w:val="21"/>
        </w:rPr>
        <w:t xml:space="preserve">e funcionariam de forma dinâmica fazendo consultas ao servidor a partir da interação do usuário com estes componentes. Imagens, elementos </w:t>
      </w:r>
      <w:proofErr w:type="spellStart"/>
      <w:r w:rsidR="000B4E05">
        <w:rPr>
          <w:rFonts w:ascii="Segoe UI" w:eastAsia="Segoe UI" w:hAnsi="Segoe UI" w:cs="Segoe UI"/>
          <w:sz w:val="21"/>
          <w:szCs w:val="21"/>
        </w:rPr>
        <w:t>html</w:t>
      </w:r>
      <w:proofErr w:type="spellEnd"/>
      <w:r w:rsidR="000B4E05">
        <w:rPr>
          <w:rFonts w:ascii="Segoe UI" w:eastAsia="Segoe UI" w:hAnsi="Segoe UI" w:cs="Segoe UI"/>
          <w:sz w:val="21"/>
          <w:szCs w:val="21"/>
        </w:rPr>
        <w:t xml:space="preserve">, estilos e código não precisariam ser carregados a cada troca de página apenas o conteúdo é requisitado e alterado via DOM. De certa forma isto realmente causa </w:t>
      </w:r>
      <w:proofErr w:type="gramStart"/>
      <w:r w:rsidR="000B4E05">
        <w:rPr>
          <w:rFonts w:ascii="Segoe UI" w:eastAsia="Segoe UI" w:hAnsi="Segoe UI" w:cs="Segoe UI"/>
          <w:sz w:val="21"/>
          <w:szCs w:val="21"/>
        </w:rPr>
        <w:t>grande economia</w:t>
      </w:r>
      <w:proofErr w:type="gramEnd"/>
      <w:r w:rsidR="000B4E05">
        <w:rPr>
          <w:rFonts w:ascii="Segoe UI" w:eastAsia="Segoe UI" w:hAnsi="Segoe UI" w:cs="Segoe UI"/>
          <w:sz w:val="21"/>
          <w:szCs w:val="21"/>
        </w:rPr>
        <w:t xml:space="preserve"> porém em sistemas mais complexos, com muitos módulos, carregar uma SAP é um desperdício de uso dos recursos do cliente. Daí seria melhor, indepe</w:t>
      </w:r>
      <w:r w:rsidR="009F0E13">
        <w:rPr>
          <w:rFonts w:ascii="Segoe UI" w:eastAsia="Segoe UI" w:hAnsi="Segoe UI" w:cs="Segoe UI"/>
          <w:sz w:val="21"/>
          <w:szCs w:val="21"/>
        </w:rPr>
        <w:t xml:space="preserve">ndentemente do framework utilizado, carregar a página sob demanda, </w:t>
      </w:r>
      <w:proofErr w:type="spellStart"/>
      <w:r w:rsidR="009F0E13">
        <w:rPr>
          <w:rFonts w:ascii="Segoe UI" w:eastAsia="Segoe UI" w:hAnsi="Segoe UI" w:cs="Segoe UI"/>
          <w:sz w:val="21"/>
          <w:szCs w:val="21"/>
        </w:rPr>
        <w:t>lazy</w:t>
      </w:r>
      <w:proofErr w:type="spellEnd"/>
      <w:r w:rsidR="009F0E13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="009F0E13">
        <w:rPr>
          <w:rFonts w:ascii="Segoe UI" w:eastAsia="Segoe UI" w:hAnsi="Segoe UI" w:cs="Segoe UI"/>
          <w:sz w:val="21"/>
          <w:szCs w:val="21"/>
        </w:rPr>
        <w:t>loading</w:t>
      </w:r>
      <w:proofErr w:type="spellEnd"/>
      <w:r w:rsidR="009F0E13">
        <w:rPr>
          <w:rFonts w:ascii="Segoe UI" w:eastAsia="Segoe UI" w:hAnsi="Segoe UI" w:cs="Segoe UI"/>
          <w:sz w:val="21"/>
          <w:szCs w:val="21"/>
        </w:rPr>
        <w:t>, disponibilizando partes da aplicação conforme ela é requisitada pelo usuário. Exemplo: Em uma aplicação de streaming de vídeo, uma função “</w:t>
      </w:r>
      <w:proofErr w:type="spellStart"/>
      <w:proofErr w:type="gramStart"/>
      <w:r w:rsidR="009F0E13">
        <w:rPr>
          <w:rFonts w:ascii="Segoe UI" w:eastAsia="Segoe UI" w:hAnsi="Segoe UI" w:cs="Segoe UI"/>
          <w:sz w:val="21"/>
          <w:szCs w:val="21"/>
        </w:rPr>
        <w:t>playerVídeo</w:t>
      </w:r>
      <w:proofErr w:type="spellEnd"/>
      <w:r w:rsidR="009F0E13">
        <w:rPr>
          <w:rFonts w:ascii="Segoe UI" w:eastAsia="Segoe UI" w:hAnsi="Segoe UI" w:cs="Segoe UI"/>
          <w:sz w:val="21"/>
          <w:szCs w:val="21"/>
        </w:rPr>
        <w:t>(</w:t>
      </w:r>
      <w:proofErr w:type="gramEnd"/>
      <w:r w:rsidR="009F0E13">
        <w:rPr>
          <w:rFonts w:ascii="Segoe UI" w:eastAsia="Segoe UI" w:hAnsi="Segoe UI" w:cs="Segoe UI"/>
          <w:sz w:val="21"/>
          <w:szCs w:val="21"/>
        </w:rPr>
        <w:t>)” poderia ser implementada apenas após o usuário de fato tenha iniciado a exibição de um vídeo.</w:t>
      </w:r>
    </w:p>
    <w:p w14:paraId="47C11D16" w14:textId="1921AA5E" w:rsidR="549734BE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t xml:space="preserve">3 - Caso no item 1 não tenha citado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ReactJS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 xml:space="preserve">: Já trabalhou com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ReactJS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 xml:space="preserve">? Como era o projeto e como o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ReactJS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 xml:space="preserve"> agregou? </w:t>
      </w:r>
      <w:r>
        <w:br/>
      </w:r>
      <w:r w:rsidR="009F0E13">
        <w:rPr>
          <w:rFonts w:ascii="Segoe UI" w:eastAsia="Segoe UI" w:hAnsi="Segoe UI" w:cs="Segoe UI"/>
          <w:sz w:val="21"/>
          <w:szCs w:val="21"/>
        </w:rPr>
        <w:br/>
        <w:t xml:space="preserve">Minhas experiências com páginas reativas eu tenho implementado em </w:t>
      </w:r>
      <w:proofErr w:type="spellStart"/>
      <w:r w:rsidR="009F0E13">
        <w:rPr>
          <w:rFonts w:ascii="Segoe UI" w:eastAsia="Segoe UI" w:hAnsi="Segoe UI" w:cs="Segoe UI"/>
          <w:sz w:val="21"/>
          <w:szCs w:val="21"/>
        </w:rPr>
        <w:t>VueJs</w:t>
      </w:r>
      <w:proofErr w:type="spellEnd"/>
      <w:r w:rsidR="009F0E13">
        <w:rPr>
          <w:rFonts w:ascii="Segoe UI" w:eastAsia="Segoe UI" w:hAnsi="Segoe UI" w:cs="Segoe UI"/>
          <w:sz w:val="21"/>
          <w:szCs w:val="21"/>
        </w:rPr>
        <w:t xml:space="preserve"> em p</w:t>
      </w:r>
      <w:r w:rsidR="00E0060D">
        <w:rPr>
          <w:rFonts w:ascii="Segoe UI" w:eastAsia="Segoe UI" w:hAnsi="Segoe UI" w:cs="Segoe UI"/>
          <w:sz w:val="21"/>
          <w:szCs w:val="21"/>
        </w:rPr>
        <w:t>á</w:t>
      </w:r>
      <w:r w:rsidR="009F0E13">
        <w:rPr>
          <w:rFonts w:ascii="Segoe UI" w:eastAsia="Segoe UI" w:hAnsi="Segoe UI" w:cs="Segoe UI"/>
          <w:sz w:val="21"/>
          <w:szCs w:val="21"/>
        </w:rPr>
        <w:t xml:space="preserve">ginas CRUD ou formulários. A grande vantagem de páginas reativas é que a interação do usuário seja por mouse ou por teclado é armazenada e pode ser utilizada em tempo real em uma página apenas. </w:t>
      </w:r>
      <w:r w:rsidR="00E0060D">
        <w:rPr>
          <w:rFonts w:ascii="Segoe UI" w:eastAsia="Segoe UI" w:hAnsi="Segoe UI" w:cs="Segoe UI"/>
          <w:sz w:val="21"/>
          <w:szCs w:val="21"/>
        </w:rPr>
        <w:t>Páginas reativas também reagem a eventos disparados automaticamente ou por interação do usuário e estes eventos podem ser manipulados para melhorar a interação do usuário com a página.</w:t>
      </w:r>
    </w:p>
    <w:p w14:paraId="3F960444" w14:textId="77777777" w:rsidR="00AD2F4C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lastRenderedPageBreak/>
        <w:t>4 - Já trabalhou com SSR? Qual o problema você visava solucionar com SSR? Qual framework você utilizou para fazer? Como era o último projeto que utilizou com SSR?</w:t>
      </w:r>
    </w:p>
    <w:p w14:paraId="4BDBB0C2" w14:textId="719F4075" w:rsidR="549734BE" w:rsidRDefault="00AF7DA5" w:rsidP="549734BE">
      <w:p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Não mas conheço o problema à ser resolvido</w:t>
      </w:r>
      <w:r w:rsidR="00AD2F4C">
        <w:rPr>
          <w:rFonts w:ascii="Segoe UI" w:eastAsia="Segoe UI" w:hAnsi="Segoe UI" w:cs="Segoe UI"/>
          <w:sz w:val="21"/>
          <w:szCs w:val="21"/>
        </w:rPr>
        <w:t xml:space="preserve">, </w:t>
      </w:r>
      <w:r w:rsidR="001611EA">
        <w:rPr>
          <w:rFonts w:ascii="Segoe UI" w:eastAsia="Segoe UI" w:hAnsi="Segoe UI" w:cs="Segoe UI"/>
          <w:sz w:val="21"/>
          <w:szCs w:val="21"/>
        </w:rPr>
        <w:t>o maior deles</w:t>
      </w:r>
      <w:r w:rsidR="00AD2F4C">
        <w:rPr>
          <w:rFonts w:ascii="Segoe UI" w:eastAsia="Segoe UI" w:hAnsi="Segoe UI" w:cs="Segoe UI"/>
          <w:sz w:val="21"/>
          <w:szCs w:val="21"/>
        </w:rPr>
        <w:t xml:space="preserve"> é a questão do SEO pois o estado  aplicação exibida no browser possui um conteúdo que é construído dinamicamente durante a interação do usuário impossibilitando os robôs de busca indexarem este conteúdo de forma eficaz, não é possível indexar </w:t>
      </w:r>
      <w:r>
        <w:rPr>
          <w:rFonts w:ascii="Segoe UI" w:eastAsia="Segoe UI" w:hAnsi="Segoe UI" w:cs="Segoe UI"/>
          <w:sz w:val="21"/>
          <w:szCs w:val="21"/>
        </w:rPr>
        <w:t xml:space="preserve">o estado desta página. Atualmente o </w:t>
      </w:r>
      <w:proofErr w:type="spellStart"/>
      <w:r>
        <w:rPr>
          <w:rFonts w:ascii="Segoe UI" w:eastAsia="Segoe UI" w:hAnsi="Segoe UI" w:cs="Segoe UI"/>
          <w:sz w:val="21"/>
          <w:szCs w:val="21"/>
        </w:rPr>
        <w:t>GoogleBot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consegue, pagando né, mas na busca natural, aquela por relevância, isto não é possível. Além disto, de brinde, ganhamos performance pois o conteúdo é entregue ao cliente </w:t>
      </w:r>
      <w:proofErr w:type="spellStart"/>
      <w:r>
        <w:rPr>
          <w:rFonts w:ascii="Segoe UI" w:eastAsia="Segoe UI" w:hAnsi="Segoe UI" w:cs="Segoe UI"/>
          <w:sz w:val="21"/>
          <w:szCs w:val="21"/>
        </w:rPr>
        <w:t>pré-renderizado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.  </w:t>
      </w:r>
      <w:r w:rsidR="549734BE">
        <w:br/>
      </w:r>
    </w:p>
    <w:p w14:paraId="11C700C4" w14:textId="736DC475" w:rsidR="002D3607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t xml:space="preserve">5 - Já trabalhou com as ferramentas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ESLint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 xml:space="preserve"> e 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Prettier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>? O que você pensa sobre estas ferramentas? Em quais projetos você acredita ser importante usar e em quais não?</w:t>
      </w:r>
    </w:p>
    <w:p w14:paraId="628491BA" w14:textId="59DEECD9" w:rsidR="549734BE" w:rsidRDefault="002D3607" w:rsidP="549734BE">
      <w:pPr>
        <w:rPr>
          <w:rFonts w:ascii="Segoe UI" w:eastAsia="Segoe UI" w:hAnsi="Segoe UI" w:cs="Segoe UI"/>
          <w:sz w:val="21"/>
          <w:szCs w:val="21"/>
        </w:rPr>
      </w:pPr>
      <w:r>
        <w:t xml:space="preserve">São formatadores de código. A utilização deles é importante pois mantém o código limpo e legível, facilita a manutenção e o teste. Geralmente utilizo formatadores de código existentes nos próprios </w:t>
      </w:r>
      <w:proofErr w:type="spellStart"/>
      <w:r>
        <w:t>SDK´s</w:t>
      </w:r>
      <w:proofErr w:type="spellEnd"/>
      <w:r>
        <w:t xml:space="preserve">, o Angular CLI faz um Lint através 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lint</w:t>
      </w:r>
      <w:proofErr w:type="spellEnd"/>
      <w:r>
        <w:t xml:space="preserve">. O ideal é utilizá-los em todos o projeto para garantir a integridade dos dados que são negociados entre as camadas do programa. </w:t>
      </w:r>
      <w:r w:rsidR="549734BE">
        <w:br/>
      </w:r>
    </w:p>
    <w:p w14:paraId="4242EAA3" w14:textId="77777777" w:rsidR="002D3607" w:rsidRDefault="549734BE" w:rsidP="549734BE">
      <w:pPr>
        <w:rPr>
          <w:rFonts w:ascii="Segoe UI" w:eastAsia="Segoe UI" w:hAnsi="Segoe UI" w:cs="Segoe UI"/>
          <w:sz w:val="21"/>
          <w:szCs w:val="21"/>
        </w:rPr>
      </w:pPr>
      <w:r w:rsidRPr="549734BE">
        <w:rPr>
          <w:rFonts w:ascii="Segoe UI" w:eastAsia="Segoe UI" w:hAnsi="Segoe UI" w:cs="Segoe UI"/>
          <w:sz w:val="21"/>
          <w:szCs w:val="21"/>
        </w:rPr>
        <w:t>6 - Há indícios de que uma parte da aplicação ou um componente específico esteja executando renderizações excessivas ou usando mais processamento do que deveria... Quais os procedimentos que você adotaria para diagnosticar e averiguar a situação?</w:t>
      </w:r>
    </w:p>
    <w:p w14:paraId="43617AB5" w14:textId="70FA5D4D" w:rsidR="549734BE" w:rsidRDefault="002D3607" w:rsidP="549734BE">
      <w:pPr>
        <w:rPr>
          <w:rFonts w:ascii="Segoe UI" w:eastAsia="Segoe UI" w:hAnsi="Segoe UI" w:cs="Segoe UI"/>
          <w:sz w:val="21"/>
          <w:szCs w:val="21"/>
        </w:rPr>
      </w:pPr>
      <w:r>
        <w:t>Eu começaria pelos logs e eventos disparados no console do browser, caso não fosse possível descobrir eu faria testes unitários nos últimos serviços atualizados ou criados.</w:t>
      </w:r>
      <w:r w:rsidR="549734BE">
        <w:br/>
      </w:r>
    </w:p>
    <w:p w14:paraId="3B48E320" w14:textId="343743F1" w:rsidR="549734BE" w:rsidRDefault="549734BE">
      <w:r w:rsidRPr="549734BE">
        <w:rPr>
          <w:rFonts w:ascii="Segoe UI" w:eastAsia="Segoe UI" w:hAnsi="Segoe UI" w:cs="Segoe UI"/>
          <w:sz w:val="21"/>
          <w:szCs w:val="21"/>
        </w:rPr>
        <w:t>7 - Qual foi a última tecnologia, tópico ou conceito que você aprendeu relacionado a front-</w:t>
      </w:r>
      <w:proofErr w:type="spellStart"/>
      <w:r w:rsidRPr="549734BE">
        <w:rPr>
          <w:rFonts w:ascii="Segoe UI" w:eastAsia="Segoe UI" w:hAnsi="Segoe UI" w:cs="Segoe UI"/>
          <w:sz w:val="21"/>
          <w:szCs w:val="21"/>
        </w:rPr>
        <w:t>end</w:t>
      </w:r>
      <w:proofErr w:type="spellEnd"/>
      <w:r w:rsidRPr="549734BE">
        <w:rPr>
          <w:rFonts w:ascii="Segoe UI" w:eastAsia="Segoe UI" w:hAnsi="Segoe UI" w:cs="Segoe UI"/>
          <w:sz w:val="21"/>
          <w:szCs w:val="21"/>
        </w:rPr>
        <w:t>? Quais os problemas que você visa solucionar ou solucionou com este aprendizado?</w:t>
      </w:r>
    </w:p>
    <w:p w14:paraId="6D72FED5" w14:textId="47A89A39" w:rsidR="549734BE" w:rsidRPr="002D3607" w:rsidRDefault="002D3607" w:rsidP="549734BE">
      <w:proofErr w:type="spellStart"/>
      <w:r w:rsidRPr="002D3607">
        <w:t>AngularJS</w:t>
      </w:r>
      <w:proofErr w:type="spellEnd"/>
      <w:r w:rsidRPr="002D3607">
        <w:t xml:space="preserve"> </w:t>
      </w:r>
      <w:r>
        <w:t xml:space="preserve">e </w:t>
      </w:r>
      <w:proofErr w:type="spellStart"/>
      <w:r>
        <w:t>VueJS</w:t>
      </w:r>
      <w:proofErr w:type="spellEnd"/>
      <w:r w:rsidR="000E1CA6">
        <w:t>. O problema</w:t>
      </w:r>
      <w:r>
        <w:t xml:space="preserve"> inicialmente foi me ambientar com o </w:t>
      </w:r>
      <w:proofErr w:type="spellStart"/>
      <w:r>
        <w:t>Typescript</w:t>
      </w:r>
      <w:proofErr w:type="spellEnd"/>
      <w:r>
        <w:t xml:space="preserve"> e o ECMA 6</w:t>
      </w:r>
      <w:r w:rsidR="000E1CA6">
        <w:t>,</w:t>
      </w:r>
      <w:r>
        <w:t xml:space="preserve"> </w:t>
      </w:r>
      <w:r w:rsidR="000E1CA6">
        <w:t xml:space="preserve">a parte lógica não é problema mas </w:t>
      </w:r>
      <w:r>
        <w:t xml:space="preserve">toda mudança de sintaxe dá um pouco de trabalho, já possuía experiência com MVC </w:t>
      </w:r>
      <w:r w:rsidR="000E1CA6">
        <w:t>mas</w:t>
      </w:r>
      <w:r>
        <w:t xml:space="preserve"> o entendimento de como</w:t>
      </w:r>
      <w:r w:rsidR="000E1CA6">
        <w:t xml:space="preserve"> podemos implementar os frameworks JS nestes projetos e</w:t>
      </w:r>
      <w:r>
        <w:t xml:space="preserve"> como e</w:t>
      </w:r>
      <w:r w:rsidR="000E1CA6">
        <w:t>stes</w:t>
      </w:r>
      <w:r>
        <w:t xml:space="preserve"> manipulam o DO</w:t>
      </w:r>
      <w:r w:rsidR="000E1CA6">
        <w:t>M foram, não digo problemas, mas passos naturais do aprendizado</w:t>
      </w:r>
      <w:r>
        <w:t xml:space="preserve">. </w:t>
      </w:r>
      <w:r w:rsidR="000E1CA6">
        <w:t xml:space="preserve">Agora voltando </w:t>
      </w:r>
      <w:proofErr w:type="gramStart"/>
      <w:r w:rsidR="000E1CA6">
        <w:t>à</w:t>
      </w:r>
      <w:proofErr w:type="gramEnd"/>
      <w:r w:rsidR="000E1CA6">
        <w:t xml:space="preserve"> tecnologias mais antigas os principais problemas que tento resolver são problemas de performance e desempenho no lado do cliente</w:t>
      </w:r>
      <w:r w:rsidR="00AD2F4C">
        <w:t>, no servidor o ambiente é controlado</w:t>
      </w:r>
      <w:r w:rsidR="000E1CA6">
        <w:t>,</w:t>
      </w:r>
      <w:r w:rsidR="00AD2F4C">
        <w:t xml:space="preserve"> mas no cliente não.</w:t>
      </w:r>
      <w:r w:rsidR="000E1CA6">
        <w:t xml:space="preserve"> </w:t>
      </w:r>
      <w:r w:rsidR="00AD2F4C">
        <w:t>G</w:t>
      </w:r>
      <w:r w:rsidR="000E1CA6">
        <w:t>eralmente trabalhamos em computadores “parrudos” e os resultados visto</w:t>
      </w:r>
      <w:r w:rsidR="00AD2F4C">
        <w:t>s</w:t>
      </w:r>
      <w:r w:rsidR="000E1CA6">
        <w:t xml:space="preserve"> por nós </w:t>
      </w:r>
      <w:r w:rsidR="00AD2F4C">
        <w:t>nem sempre</w:t>
      </w:r>
      <w:r w:rsidR="000E1CA6">
        <w:t xml:space="preserve"> é o mesmo que conseguimos em hardware mais modestos. Quando trabalhei com </w:t>
      </w:r>
      <w:proofErr w:type="spellStart"/>
      <w:r w:rsidR="000E1CA6">
        <w:t>frontend</w:t>
      </w:r>
      <w:proofErr w:type="spellEnd"/>
      <w:r w:rsidR="000E1CA6">
        <w:t xml:space="preserve"> em </w:t>
      </w:r>
      <w:proofErr w:type="spellStart"/>
      <w:r w:rsidR="000E1CA6">
        <w:t>Actionscript</w:t>
      </w:r>
      <w:proofErr w:type="spellEnd"/>
      <w:r w:rsidR="000E1CA6">
        <w:t xml:space="preserve"> isto acontecia,</w:t>
      </w:r>
      <w:r w:rsidR="00AD2F4C">
        <w:t xml:space="preserve"> quando trabalhei com players de vídeo isto acontecia,</w:t>
      </w:r>
      <w:r w:rsidR="000E1CA6">
        <w:t xml:space="preserve"> jogos em Html5 e </w:t>
      </w:r>
      <w:proofErr w:type="spellStart"/>
      <w:r w:rsidR="000E1CA6">
        <w:t>Javascript</w:t>
      </w:r>
      <w:proofErr w:type="spellEnd"/>
      <w:r w:rsidR="000E1CA6">
        <w:t xml:space="preserve"> isto também acontec</w:t>
      </w:r>
      <w:r w:rsidR="00AD2F4C">
        <w:t>ia</w:t>
      </w:r>
      <w:r w:rsidR="000E1CA6">
        <w:t xml:space="preserve">. Um bom código, </w:t>
      </w:r>
      <w:proofErr w:type="spellStart"/>
      <w:r w:rsidR="000E1CA6">
        <w:t>refatorando</w:t>
      </w:r>
      <w:proofErr w:type="spellEnd"/>
      <w:r w:rsidR="000E1CA6">
        <w:t xml:space="preserve"> iterações, </w:t>
      </w:r>
      <w:r w:rsidR="00AD2F4C">
        <w:t>reformulando recursos, garantem uma melhoria contínua do código seja qual for a linguagem.</w:t>
      </w:r>
    </w:p>
    <w:sectPr w:rsidR="549734BE" w:rsidRPr="002D3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B18E75"/>
    <w:rsid w:val="00014C96"/>
    <w:rsid w:val="000B4E05"/>
    <w:rsid w:val="000E1CA6"/>
    <w:rsid w:val="000E3F6F"/>
    <w:rsid w:val="001611EA"/>
    <w:rsid w:val="002D3607"/>
    <w:rsid w:val="00791CFD"/>
    <w:rsid w:val="009F0E13"/>
    <w:rsid w:val="00AD2F4C"/>
    <w:rsid w:val="00AF7DA5"/>
    <w:rsid w:val="00E0060D"/>
    <w:rsid w:val="2FB18E75"/>
    <w:rsid w:val="5497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8E75"/>
  <w15:chartTrackingRefBased/>
  <w15:docId w15:val="{643EF3DF-3509-4BA2-A54D-9682556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5E5E7B5F6A840B16C77FD92CBD7CE" ma:contentTypeVersion="11" ma:contentTypeDescription="Crie um novo documento." ma:contentTypeScope="" ma:versionID="199d937d7f5b12365e482b9659923d5a">
  <xsd:schema xmlns:xsd="http://www.w3.org/2001/XMLSchema" xmlns:xs="http://www.w3.org/2001/XMLSchema" xmlns:p="http://schemas.microsoft.com/office/2006/metadata/properties" xmlns:ns2="974f0bb5-8948-4fe9-9192-219416a92d7b" xmlns:ns3="7be651d7-6178-435f-ab7b-753a7ffb40e8" targetNamespace="http://schemas.microsoft.com/office/2006/metadata/properties" ma:root="true" ma:fieldsID="4e67a66013462b38e75bd72a8cb37a2c" ns2:_="" ns3:_="">
    <xsd:import namespace="974f0bb5-8948-4fe9-9192-219416a92d7b"/>
    <xsd:import namespace="7be651d7-6178-435f-ab7b-753a7ffb4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0bb5-8948-4fe9-9192-219416a92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51d7-6178-435f-ab7b-753a7ffb4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D5E63-59CE-4D34-B0AD-6327D80A1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f0bb5-8948-4fe9-9192-219416a92d7b"/>
    <ds:schemaRef ds:uri="7be651d7-6178-435f-ab7b-753a7ffb4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AB58A-EEE1-46C4-BFDB-66B0CA1683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D6EE00-35D1-425A-B70D-F78637723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933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Neto</dc:creator>
  <cp:keywords/>
  <dc:description/>
  <cp:lastModifiedBy>ADRIANO CAVERSAN</cp:lastModifiedBy>
  <cp:revision>2</cp:revision>
  <dcterms:created xsi:type="dcterms:W3CDTF">2020-10-21T17:21:00Z</dcterms:created>
  <dcterms:modified xsi:type="dcterms:W3CDTF">2020-10-26T00:48:00Z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0x0101000585E5E7B5F6A840B16C77FD92CBD7CE</vt:lpwstr>
  </property>
</Properties>
</file>