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45F" w:rsidRDefault="00F51BBB">
      <w:r>
        <w:t>Karar  Yapilari (Decision Structures) Bir Programda  Karar Vermenize Yardimci Olur. Onlar  bir Boolean ifadesinin   true  degerinden  asili   olarak   yazdiginiz  kodun farkli   bolumlerine   dallanmanizi temin eder.</w:t>
      </w:r>
    </w:p>
    <w:p w:rsidR="00F51BBB" w:rsidRDefault="00F51BBB">
      <w:r>
        <w:t>C# -da  Karar Yapilari  (if, if-else, ve switch) – ifadeleridir.</w:t>
      </w:r>
    </w:p>
    <w:p w:rsidR="00F51BBB" w:rsidRDefault="00F51BBB"/>
    <w:p w:rsidR="00F51BBB" w:rsidRDefault="00F51BBB" w:rsidP="00F51BBB">
      <w:pPr>
        <w:jc w:val="center"/>
      </w:pPr>
      <w:r>
        <w:t>If  Kowul   Ifadeleri</w:t>
      </w:r>
    </w:p>
    <w:p w:rsidR="00F51BBB" w:rsidRDefault="00F51BBB" w:rsidP="00F51BBB">
      <w:r>
        <w:t>If   Kowul   Ifadesi   Kodlarinizi  Yalniz  Boolean  ifadesi  true Degeri   uretdiyinde Caliwtiricaktir.</w:t>
      </w:r>
    </w:p>
    <w:p w:rsidR="00F51BBB" w:rsidRDefault="008B11C0" w:rsidP="00F51BBB">
      <w:r>
        <w:t>Mesala: Bazen programinizdaki Kodlarin Boolean  true oldugunda Clasimasini Istersiniz. C# da bunu (if) – ile yapa bilirsiniz</w:t>
      </w:r>
    </w:p>
    <w:p w:rsidR="008B11C0" w:rsidRDefault="008B11C0" w:rsidP="00F51BBB"/>
    <w:p w:rsidR="008B11C0" w:rsidRDefault="008B11C0" w:rsidP="00F51BBB">
      <w:r>
        <w:t>Int  num1 = 10;</w:t>
      </w:r>
    </w:p>
    <w:p w:rsidR="008B11C0" w:rsidRDefault="008B11C0" w:rsidP="00F51BBB">
      <w:r>
        <w:t>Int num2 = 20;</w:t>
      </w:r>
    </w:p>
    <w:p w:rsidR="008B11C0" w:rsidRDefault="008B11C0" w:rsidP="00F51BBB">
      <w:r>
        <w:t>If(num1 &lt;num2){</w:t>
      </w:r>
    </w:p>
    <w:p w:rsidR="008B11C0" w:rsidRDefault="008B11C0" w:rsidP="00F51BBB">
      <w:r>
        <w:t xml:space="preserve">    Consle.WriteLine(“number1  is  less  than  number2);</w:t>
      </w:r>
    </w:p>
    <w:p w:rsidR="008B11C0" w:rsidRDefault="008B11C0" w:rsidP="00F51BBB">
      <w:r>
        <w:t>}</w:t>
      </w:r>
    </w:p>
    <w:p w:rsidR="008B11C0" w:rsidRDefault="008B11C0" w:rsidP="00F51BBB">
      <w:r>
        <w:t>Burada  Cikis  ifadesi   yalniz  Boolean   ifadesi   true   degeri   uretdiginde   Calisacaktir. Yani Eger (num1)  (num2) – den  kicik oldugunda   (Console) – miz Calisicaktir.  Eger Boolean Degerimiz  False uretirse  Kodumuz  Hic  Bir  Sey  Yapmadan  Programi  Sonlandiricakdir.</w:t>
      </w:r>
    </w:p>
    <w:p w:rsidR="008B11C0" w:rsidRDefault="008B11C0" w:rsidP="00F51BBB"/>
    <w:p w:rsidR="008B11C0" w:rsidRDefault="008B11C0" w:rsidP="00F51BBB">
      <w:r>
        <w:t>C# - da  Kowullarimizi   Kapliyan  Parantezler  Onemli  ve  Gereklidir. Ancak  Kod Blogumuzda  bir tek ifade varsa  parantez kullanimi Istege Bagli Ola bilir(istersen kullanmazsin).  Mesala:</w:t>
      </w:r>
    </w:p>
    <w:p w:rsidR="008B11C0" w:rsidRDefault="008B11C0" w:rsidP="00F51BBB"/>
    <w:p w:rsidR="008B11C0" w:rsidRDefault="008B11C0" w:rsidP="008B11C0">
      <w:r>
        <w:t>Int  num1 = 10;</w:t>
      </w:r>
    </w:p>
    <w:p w:rsidR="008B11C0" w:rsidRDefault="008B11C0" w:rsidP="008B11C0">
      <w:r>
        <w:t>Int num2 = 20;</w:t>
      </w:r>
    </w:p>
    <w:p w:rsidR="008B11C0" w:rsidRDefault="008B11C0" w:rsidP="008B11C0">
      <w:r>
        <w:t>If(num1 &lt;num2)</w:t>
      </w:r>
    </w:p>
    <w:p w:rsidR="008B11C0" w:rsidRDefault="008B11C0" w:rsidP="008B11C0">
      <w:r>
        <w:t xml:space="preserve">    Consle.WriteLine(“number1  is  less  than  number2</w:t>
      </w:r>
      <w:r w:rsidR="00CB179D">
        <w:t>)</w:t>
      </w:r>
    </w:p>
    <w:p w:rsidR="00CB179D" w:rsidRDefault="00CB179D" w:rsidP="008B11C0"/>
    <w:p w:rsidR="008B11C0" w:rsidRDefault="008B11C0" w:rsidP="008B11C0">
      <w:r>
        <w:t>Bu Kodun Yukarda Yazdigmiz (if) – ile Farki Yokdur. Esdegerdirler</w:t>
      </w:r>
      <w:r w:rsidR="005F7834">
        <w:t xml:space="preserve"> </w:t>
      </w:r>
      <w:r>
        <w:t>.</w:t>
      </w:r>
      <w:r w:rsidR="00CB179D">
        <w:t>Sadece tek ifade oldugu icin parantez</w:t>
      </w:r>
      <w:r w:rsidR="005F7834">
        <w:t xml:space="preserve"> </w:t>
      </w:r>
      <w:r w:rsidR="00CB179D">
        <w:t xml:space="preserve"> istege bagli olarak kullanilmamiw</w:t>
      </w:r>
      <w:r w:rsidR="00C31406">
        <w:t>.</w:t>
      </w:r>
    </w:p>
    <w:p w:rsidR="00C31406" w:rsidRDefault="00C31406" w:rsidP="008B11C0">
      <w:r>
        <w:t>Yazdigimiz Kodun Temiz   ve  Okuna Bilir   Olmasi Icin  parantez   kullanmak  her  zaman   iyi fikirdir.</w:t>
      </w:r>
    </w:p>
    <w:p w:rsidR="00C31406" w:rsidRDefault="00C31406" w:rsidP="008B11C0">
      <w:r>
        <w:t>If  deyimleri  Ayni  Zamanda  Ic Icede  Ola Bilir. Mesala:</w:t>
      </w:r>
    </w:p>
    <w:p w:rsidR="00C31406" w:rsidRDefault="00C31406" w:rsidP="00C31406"/>
    <w:p w:rsidR="00C31406" w:rsidRDefault="00C31406" w:rsidP="00C31406">
      <w:r>
        <w:t>Int  num1 = 10;</w:t>
      </w:r>
    </w:p>
    <w:p w:rsidR="00C31406" w:rsidRDefault="00C31406" w:rsidP="00C31406">
      <w:r>
        <w:t>If(num1&gt;20</w:t>
      </w:r>
      <w:r>
        <w:t>)</w:t>
      </w:r>
      <w:r>
        <w:t>{</w:t>
      </w:r>
      <w:bookmarkStart w:id="0" w:name="_GoBack"/>
      <w:bookmarkEnd w:id="0"/>
    </w:p>
    <w:p w:rsidR="00C31406" w:rsidRDefault="00C31406" w:rsidP="00C31406">
      <w:r>
        <w:t xml:space="preserve">     </w:t>
      </w:r>
      <w:r>
        <w:t xml:space="preserve">Consle.WriteLine(“number1  is  less  than  </w:t>
      </w:r>
      <w:r>
        <w:t>20</w:t>
      </w:r>
      <w:r>
        <w:t>)</w:t>
      </w:r>
      <w:r>
        <w:t>;</w:t>
      </w:r>
    </w:p>
    <w:p w:rsidR="00C31406" w:rsidRDefault="00C31406" w:rsidP="00C31406"/>
    <w:p w:rsidR="00C31406" w:rsidRDefault="00C31406" w:rsidP="00C31406">
      <w:r>
        <w:t>If(num</w:t>
      </w:r>
      <w:r w:rsidR="00FB2A88">
        <w:t>1</w:t>
      </w:r>
      <w:r>
        <w:t xml:space="preserve"> &lt; 5){</w:t>
      </w:r>
    </w:p>
    <w:p w:rsidR="00C31406" w:rsidRDefault="00C31406" w:rsidP="00C31406">
      <w:r>
        <w:t xml:space="preserve">  Consle.WriteLine(“number1</w:t>
      </w:r>
      <w:r>
        <w:t xml:space="preserve">  is  </w:t>
      </w:r>
      <w:r>
        <w:t>greater</w:t>
      </w:r>
      <w:r>
        <w:t xml:space="preserve">  than  </w:t>
      </w:r>
      <w:r>
        <w:t>5</w:t>
      </w:r>
      <w:r>
        <w:t>);</w:t>
      </w:r>
    </w:p>
    <w:p w:rsidR="00C31406" w:rsidRDefault="00C31406" w:rsidP="00C31406">
      <w:r>
        <w:t>}</w:t>
      </w:r>
    </w:p>
    <w:p w:rsidR="00C31406" w:rsidRDefault="00C31406" w:rsidP="00C31406"/>
    <w:p w:rsidR="00C31406" w:rsidRDefault="00C31406" w:rsidP="00C31406">
      <w:r>
        <w:t xml:space="preserve">Bu   Kod   Calisacaktir  Cunku  Iki  Kowul – da true  Degeri  Uretiryor.  Bu kod  </w:t>
      </w:r>
      <w:r w:rsidR="00FB2A88">
        <w:t>Asagidaki   Ciktiyi   Ureticek.</w:t>
      </w:r>
    </w:p>
    <w:p w:rsidR="00FB2A88" w:rsidRDefault="00FB2A88" w:rsidP="00C31406">
      <w:r>
        <w:t>Num1   20 –den Kucuk</w:t>
      </w:r>
    </w:p>
    <w:p w:rsidR="00FB2A88" w:rsidRDefault="00FB2A88" w:rsidP="00C31406">
      <w:r>
        <w:t>Num1   5 –den  Buyuk</w:t>
      </w:r>
    </w:p>
    <w:p w:rsidR="00FB2A88" w:rsidRDefault="00FB2A88" w:rsidP="00C31406"/>
    <w:p w:rsidR="00FB2A88" w:rsidRDefault="00FB2A88" w:rsidP="00C31406">
      <w:r>
        <w:t>Birinci  Kowul  False  Degeri Dondururse   Birinci  Kowulumuz   Saglanmaz  ve  Boolean Degerimiz  (false) - oldugu  icin  Kowulumuzun Icindeki  Kodlara  Bakmiyicaktir    Boyle  Oldugunda   Ikinci  Kowulumuzda  Calismayacktir.</w:t>
      </w:r>
    </w:p>
    <w:p w:rsidR="00FB2A88" w:rsidRDefault="00FB2A88" w:rsidP="00C31406"/>
    <w:p w:rsidR="00C31406" w:rsidRDefault="00FB2A88" w:rsidP="00FB2A88">
      <w:pPr>
        <w:jc w:val="center"/>
      </w:pPr>
      <w:r>
        <w:t>If-Else</w:t>
      </w:r>
    </w:p>
    <w:p w:rsidR="00FB2A88" w:rsidRDefault="00A358AA" w:rsidP="00FB2A88">
      <w:r>
        <w:t xml:space="preserve">If-else   Kowul    Ifadesi   Programinizda    Boolean  Ifadesi   (true)   Uretdiginde   </w:t>
      </w:r>
      <w:r w:rsidRPr="00A358AA">
        <w:t>tek bir eylem</w:t>
      </w:r>
      <w:r>
        <w:t xml:space="preserve">   Boolean   Ifadesi  (false)   Uretdiginde   Baska  bir  Eylem  Yapmaniza   Izin  Verir.</w:t>
      </w:r>
    </w:p>
    <w:p w:rsidR="001F098E" w:rsidRDefault="001F098E" w:rsidP="001F098E">
      <w:r>
        <w:t>If(n &lt; 10)</w:t>
      </w:r>
    </w:p>
    <w:p w:rsidR="001F098E" w:rsidRDefault="001F098E" w:rsidP="001F098E">
      <w:r>
        <w:t>{</w:t>
      </w:r>
    </w:p>
    <w:p w:rsidR="001F098E" w:rsidRDefault="001F098E" w:rsidP="001F098E">
      <w:r>
        <w:t xml:space="preserve">   Cw(“n   is   less   than   10”);</w:t>
      </w:r>
    </w:p>
    <w:p w:rsidR="001F098E" w:rsidRDefault="001F098E" w:rsidP="001F098E">
      <w:r>
        <w:t>}</w:t>
      </w:r>
    </w:p>
    <w:p w:rsidR="001F098E" w:rsidRDefault="001F098E" w:rsidP="001F098E">
      <w:r>
        <w:lastRenderedPageBreak/>
        <w:t>else if(n &lt; 20)</w:t>
      </w:r>
    </w:p>
    <w:p w:rsidR="001F098E" w:rsidRDefault="001F098E" w:rsidP="001F098E">
      <w:r>
        <w:t>{</w:t>
      </w:r>
    </w:p>
    <w:p w:rsidR="001F098E" w:rsidRDefault="001F098E" w:rsidP="001F098E">
      <w:r>
        <w:t xml:space="preserve">   </w:t>
      </w:r>
      <w:r>
        <w:t>Cw(“</w:t>
      </w:r>
      <w:r>
        <w:t>n   is   less   than   20</w:t>
      </w:r>
      <w:r>
        <w:t>”);</w:t>
      </w:r>
    </w:p>
    <w:p w:rsidR="001F098E" w:rsidRDefault="001F098E" w:rsidP="001F098E">
      <w:r>
        <w:t>}</w:t>
      </w:r>
    </w:p>
    <w:p w:rsidR="001F098E" w:rsidRDefault="001F098E" w:rsidP="001F098E"/>
    <w:p w:rsidR="001F098E" w:rsidRDefault="001F098E" w:rsidP="001F098E">
      <w:r>
        <w:t>else if(</w:t>
      </w:r>
      <w:r>
        <w:t>n &lt; 30</w:t>
      </w:r>
      <w:r>
        <w:t>)</w:t>
      </w:r>
    </w:p>
    <w:p w:rsidR="001F098E" w:rsidRDefault="001F098E" w:rsidP="001F098E">
      <w:r>
        <w:t>{</w:t>
      </w:r>
    </w:p>
    <w:p w:rsidR="001F098E" w:rsidRDefault="001F098E" w:rsidP="001F098E">
      <w:r>
        <w:t xml:space="preserve">   Cw(“</w:t>
      </w:r>
      <w:r>
        <w:t xml:space="preserve">n   is   less   than  30 </w:t>
      </w:r>
      <w:r>
        <w:t>”);</w:t>
      </w:r>
    </w:p>
    <w:p w:rsidR="001F098E" w:rsidRDefault="001F098E" w:rsidP="001F098E">
      <w:r>
        <w:t>}</w:t>
      </w:r>
    </w:p>
    <w:p w:rsidR="001F098E" w:rsidRDefault="001F098E" w:rsidP="001F098E">
      <w:r>
        <w:t>Else</w:t>
      </w:r>
    </w:p>
    <w:p w:rsidR="001F098E" w:rsidRDefault="001F098E" w:rsidP="001F098E">
      <w:r>
        <w:t>{</w:t>
      </w:r>
    </w:p>
    <w:p w:rsidR="001F098E" w:rsidRDefault="001F098E" w:rsidP="001F098E">
      <w:r>
        <w:t xml:space="preserve">  </w:t>
      </w:r>
      <w:r>
        <w:t xml:space="preserve"> </w:t>
      </w:r>
      <w:r>
        <w:t xml:space="preserve">Cw(“n   is   less   than </w:t>
      </w:r>
      <w:r>
        <w:t xml:space="preserve"> or equal   30</w:t>
      </w:r>
      <w:r>
        <w:t>”</w:t>
      </w:r>
      <w:r>
        <w:t>);</w:t>
      </w:r>
    </w:p>
    <w:p w:rsidR="001F098E" w:rsidRDefault="001F098E" w:rsidP="001F098E">
      <w:r>
        <w:t>}</w:t>
      </w:r>
    </w:p>
    <w:p w:rsidR="001F098E" w:rsidRDefault="001F098E" w:rsidP="001F098E"/>
    <w:p w:rsidR="001F098E" w:rsidRDefault="001F098E" w:rsidP="001F098E">
      <w:r>
        <w:t>Birinci  Kowul   Saglanmadiysa  Ikinci  Kowul  Saglanir   oda  olmazsa   Ucuncuye   atlariz    hic biri   diyilse     (else) – bloguna  gideriz   ve program   sonlandirilir.</w:t>
      </w:r>
    </w:p>
    <w:p w:rsidR="001F098E" w:rsidRDefault="001F098E" w:rsidP="001F098E"/>
    <w:p w:rsidR="00C31406" w:rsidRDefault="00C31406" w:rsidP="008B11C0"/>
    <w:p w:rsidR="008B11C0" w:rsidRDefault="008B11C0" w:rsidP="00F51BBB"/>
    <w:p w:rsidR="008B11C0" w:rsidRDefault="008B11C0" w:rsidP="00F51BBB"/>
    <w:p w:rsidR="00F51BBB" w:rsidRDefault="00F51BBB" w:rsidP="00F51BBB">
      <w:pPr>
        <w:jc w:val="center"/>
      </w:pPr>
    </w:p>
    <w:p w:rsidR="00F51BBB" w:rsidRDefault="00F51BBB" w:rsidP="00F51BBB">
      <w:pPr>
        <w:jc w:val="center"/>
      </w:pPr>
    </w:p>
    <w:sectPr w:rsidR="00F51BBB" w:rsidSect="001F098E">
      <w:pgSz w:w="18000" w:h="2736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729"/>
    <w:rsid w:val="001F098E"/>
    <w:rsid w:val="00563C20"/>
    <w:rsid w:val="005F7834"/>
    <w:rsid w:val="008B11C0"/>
    <w:rsid w:val="00A358AA"/>
    <w:rsid w:val="00C31406"/>
    <w:rsid w:val="00CB179D"/>
    <w:rsid w:val="00F51BBB"/>
    <w:rsid w:val="00F9445F"/>
    <w:rsid w:val="00FB2A88"/>
    <w:rsid w:val="00F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2018-03-05T18:16:00Z</dcterms:created>
  <dcterms:modified xsi:type="dcterms:W3CDTF">2018-03-05T21:28:00Z</dcterms:modified>
</cp:coreProperties>
</file>