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618" w:rsidRDefault="00425618">
      <w:pPr>
        <w:spacing w:after="0"/>
        <w:ind w:left="-1440" w:right="10459"/>
      </w:pPr>
    </w:p>
    <w:p w:rsidR="0072458B" w:rsidRDefault="0072458B">
      <w:pPr>
        <w:spacing w:after="0"/>
        <w:ind w:left="-1440" w:right="10459"/>
      </w:pPr>
      <w:bookmarkStart w:id="0" w:name="_GoBack"/>
      <w:bookmarkEnd w:id="0"/>
    </w:p>
    <w:tbl>
      <w:tblPr>
        <w:tblStyle w:val="TableGrid"/>
        <w:tblW w:w="10160" w:type="dxa"/>
        <w:tblInd w:w="-410" w:type="dxa"/>
        <w:tblCellMar>
          <w:top w:w="39" w:type="dxa"/>
          <w:right w:w="115" w:type="dxa"/>
        </w:tblCellMar>
        <w:tblLook w:val="04A0" w:firstRow="1" w:lastRow="0" w:firstColumn="1" w:lastColumn="0" w:noHBand="0" w:noVBand="1"/>
      </w:tblPr>
      <w:tblGrid>
        <w:gridCol w:w="4008"/>
        <w:gridCol w:w="605"/>
        <w:gridCol w:w="5547"/>
      </w:tblGrid>
      <w:tr w:rsidR="00425618">
        <w:trPr>
          <w:trHeight w:val="10260"/>
        </w:trPr>
        <w:tc>
          <w:tcPr>
            <w:tcW w:w="4008" w:type="dxa"/>
            <w:tcBorders>
              <w:top w:val="nil"/>
              <w:left w:val="nil"/>
              <w:bottom w:val="nil"/>
              <w:right w:val="nil"/>
            </w:tcBorders>
            <w:shd w:val="clear" w:color="auto" w:fill="142336"/>
            <w:vAlign w:val="bottom"/>
          </w:tcPr>
          <w:p w:rsidR="00425618" w:rsidRDefault="006B1BC9">
            <w:pPr>
              <w:ind w:left="225"/>
            </w:pPr>
            <w:r>
              <w:rPr>
                <w:color w:val="FFFFFF"/>
                <w:sz w:val="19"/>
              </w:rPr>
              <w:t xml:space="preserve"> </w:t>
            </w:r>
          </w:p>
          <w:p w:rsidR="00425618" w:rsidRDefault="006B1BC9">
            <w:pPr>
              <w:spacing w:after="35"/>
              <w:ind w:left="600"/>
            </w:pPr>
            <w:r>
              <w:rPr>
                <w:noProof/>
              </w:rPr>
              <w:drawing>
                <wp:inline distT="0" distB="0" distL="0" distR="0">
                  <wp:extent cx="1620003" cy="1762944"/>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1620003" cy="1762944"/>
                          </a:xfrm>
                          <a:prstGeom prst="rect">
                            <a:avLst/>
                          </a:prstGeom>
                        </pic:spPr>
                      </pic:pic>
                    </a:graphicData>
                  </a:graphic>
                </wp:inline>
              </w:drawing>
            </w:r>
          </w:p>
          <w:p w:rsidR="00425618" w:rsidRDefault="006B1BC9">
            <w:pPr>
              <w:spacing w:after="81"/>
              <w:ind w:right="94"/>
              <w:jc w:val="center"/>
            </w:pPr>
            <w:r>
              <w:rPr>
                <w:color w:val="FFFFFF"/>
                <w:sz w:val="19"/>
              </w:rPr>
              <w:t xml:space="preserve"> </w:t>
            </w:r>
          </w:p>
          <w:p w:rsidR="00425618" w:rsidRDefault="006B1BC9">
            <w:pPr>
              <w:ind w:left="9"/>
              <w:jc w:val="center"/>
            </w:pPr>
            <w:r>
              <w:rPr>
                <w:b/>
                <w:color w:val="FFFFFF"/>
                <w:sz w:val="30"/>
              </w:rPr>
              <w:t>ANUSCHKA ISAAKS</w:t>
            </w:r>
          </w:p>
          <w:p w:rsidR="00425618" w:rsidRDefault="006B1BC9">
            <w:pPr>
              <w:spacing w:after="38"/>
              <w:ind w:left="1951"/>
            </w:pPr>
            <w:r>
              <w:rPr>
                <w:color w:val="FFFFFF"/>
                <w:sz w:val="19"/>
              </w:rPr>
              <w:t xml:space="preserve"> </w:t>
            </w:r>
            <w:r>
              <w:rPr>
                <w:color w:val="FFFFFF"/>
                <w:sz w:val="19"/>
              </w:rPr>
              <w:tab/>
              <w:t xml:space="preserve"> </w:t>
            </w:r>
          </w:p>
          <w:p w:rsidR="00425618" w:rsidRDefault="006B1BC9">
            <w:pPr>
              <w:ind w:left="9"/>
              <w:jc w:val="center"/>
            </w:pPr>
            <w:r>
              <w:rPr>
                <w:color w:val="FFFFFF"/>
                <w:sz w:val="19"/>
              </w:rPr>
              <w:t>TST Marketing Agency based in</w:t>
            </w:r>
          </w:p>
          <w:p w:rsidR="00425618" w:rsidRDefault="006B1BC9">
            <w:pPr>
              <w:spacing w:line="234" w:lineRule="auto"/>
              <w:ind w:left="485" w:firstLine="64"/>
            </w:pPr>
            <w:r>
              <w:rPr>
                <w:color w:val="FFFFFF"/>
                <w:sz w:val="19"/>
              </w:rPr>
              <w:t>Windhoek whereby they advertise companies to promote income and growth all over with the help of</w:t>
            </w:r>
          </w:p>
          <w:p w:rsidR="00425618" w:rsidRDefault="006B1BC9">
            <w:pPr>
              <w:spacing w:line="234" w:lineRule="auto"/>
              <w:ind w:left="790" w:right="239" w:hanging="275"/>
            </w:pPr>
            <w:r>
              <w:rPr>
                <w:color w:val="FFFFFF"/>
                <w:sz w:val="19"/>
              </w:rPr>
              <w:t>promotional employees who know the business well with good</w:t>
            </w:r>
          </w:p>
          <w:p w:rsidR="00425618" w:rsidRDefault="006B1BC9">
            <w:pPr>
              <w:ind w:left="10"/>
              <w:jc w:val="center"/>
            </w:pPr>
            <w:r>
              <w:rPr>
                <w:color w:val="FFFFFF"/>
                <w:sz w:val="19"/>
              </w:rPr>
              <w:t>knowledge of products. • Customer</w:t>
            </w:r>
          </w:p>
          <w:p w:rsidR="00425618" w:rsidRDefault="006B1BC9">
            <w:pPr>
              <w:spacing w:line="234" w:lineRule="auto"/>
              <w:ind w:left="1737" w:right="174" w:hanging="1125"/>
            </w:pPr>
            <w:r>
              <w:rPr>
                <w:color w:val="FFFFFF"/>
                <w:sz w:val="19"/>
              </w:rPr>
              <w:t>Service based • Great Marketing skills</w:t>
            </w:r>
          </w:p>
          <w:p w:rsidR="00425618" w:rsidRDefault="006B1BC9">
            <w:pPr>
              <w:ind w:left="56"/>
              <w:jc w:val="center"/>
            </w:pPr>
            <w:r>
              <w:rPr>
                <w:color w:val="FFFFFF"/>
                <w:sz w:val="19"/>
              </w:rPr>
              <w:t xml:space="preserve"> </w:t>
            </w:r>
          </w:p>
          <w:p w:rsidR="00425618" w:rsidRDefault="006B1BC9">
            <w:pPr>
              <w:spacing w:after="514"/>
              <w:ind w:left="56"/>
              <w:jc w:val="center"/>
            </w:pPr>
            <w:r>
              <w:rPr>
                <w:color w:val="FFFFFF"/>
                <w:sz w:val="19"/>
              </w:rPr>
              <w:t xml:space="preserve"> </w:t>
            </w:r>
          </w:p>
          <w:p w:rsidR="00425618" w:rsidRDefault="006B1BC9">
            <w:pPr>
              <w:ind w:left="274"/>
            </w:pPr>
            <w:r>
              <w:rPr>
                <w:color w:val="FFFFFF"/>
                <w:sz w:val="24"/>
              </w:rPr>
              <w:t></w:t>
            </w:r>
            <w:r>
              <w:rPr>
                <w:color w:val="FFFFFF"/>
                <w:sz w:val="19"/>
              </w:rPr>
              <w:t xml:space="preserve">  Isaaksanuschka@gmail.com </w:t>
            </w:r>
          </w:p>
          <w:p w:rsidR="00425618" w:rsidRDefault="006B1BC9">
            <w:pPr>
              <w:spacing w:after="84"/>
              <w:ind w:left="225"/>
            </w:pPr>
            <w:r>
              <w:rPr>
                <w:color w:val="FFFFFF"/>
                <w:sz w:val="19"/>
              </w:rPr>
              <w:t xml:space="preserve"> </w:t>
            </w:r>
            <w:r>
              <w:rPr>
                <w:color w:val="FFFFFF"/>
                <w:sz w:val="19"/>
              </w:rPr>
              <w:tab/>
              <w:t xml:space="preserve"> </w:t>
            </w:r>
          </w:p>
          <w:p w:rsidR="00425618" w:rsidRDefault="006B1BC9">
            <w:pPr>
              <w:ind w:left="300"/>
            </w:pPr>
            <w:r>
              <w:rPr>
                <w:color w:val="FFFFFF"/>
                <w:sz w:val="24"/>
              </w:rPr>
              <w:t></w:t>
            </w:r>
            <w:r>
              <w:rPr>
                <w:color w:val="FFFFFF"/>
                <w:sz w:val="19"/>
              </w:rPr>
              <w:t xml:space="preserve">  +264 81 3603602</w:t>
            </w:r>
          </w:p>
          <w:p w:rsidR="00425618" w:rsidRDefault="006B1BC9">
            <w:pPr>
              <w:spacing w:after="85"/>
              <w:ind w:left="225"/>
            </w:pPr>
            <w:r>
              <w:rPr>
                <w:color w:val="FFFFFF"/>
                <w:sz w:val="19"/>
              </w:rPr>
              <w:t xml:space="preserve"> </w:t>
            </w:r>
            <w:r>
              <w:rPr>
                <w:color w:val="FFFFFF"/>
                <w:sz w:val="19"/>
              </w:rPr>
              <w:tab/>
              <w:t xml:space="preserve"> </w:t>
            </w:r>
          </w:p>
          <w:p w:rsidR="00425618" w:rsidRDefault="006B1BC9">
            <w:pPr>
              <w:ind w:left="326"/>
            </w:pPr>
            <w:r>
              <w:rPr>
                <w:color w:val="FFFFFF"/>
                <w:sz w:val="24"/>
              </w:rPr>
              <w:t></w:t>
            </w:r>
            <w:r>
              <w:rPr>
                <w:color w:val="FFFFFF"/>
                <w:sz w:val="19"/>
              </w:rPr>
              <w:t xml:space="preserve">  Dodge </w:t>
            </w:r>
            <w:proofErr w:type="spellStart"/>
            <w:r>
              <w:rPr>
                <w:color w:val="FFFFFF"/>
                <w:sz w:val="19"/>
              </w:rPr>
              <w:t>ave</w:t>
            </w:r>
            <w:proofErr w:type="spellEnd"/>
            <w:r>
              <w:rPr>
                <w:color w:val="FFFFFF"/>
                <w:sz w:val="19"/>
              </w:rPr>
              <w:t xml:space="preserve"> street, </w:t>
            </w:r>
            <w:proofErr w:type="spellStart"/>
            <w:r>
              <w:rPr>
                <w:color w:val="FFFFFF"/>
                <w:sz w:val="19"/>
              </w:rPr>
              <w:t>Khomasdal</w:t>
            </w:r>
            <w:proofErr w:type="spellEnd"/>
            <w:r>
              <w:rPr>
                <w:color w:val="FFFFFF"/>
                <w:sz w:val="19"/>
              </w:rPr>
              <w:t>,</w:t>
            </w:r>
          </w:p>
          <w:p w:rsidR="00425618" w:rsidRDefault="006B1BC9">
            <w:pPr>
              <w:spacing w:after="9"/>
              <w:ind w:left="225"/>
            </w:pPr>
            <w:r>
              <w:rPr>
                <w:color w:val="FFFFFF"/>
                <w:sz w:val="19"/>
              </w:rPr>
              <w:t>Windhoek</w:t>
            </w:r>
          </w:p>
          <w:p w:rsidR="00425618" w:rsidRDefault="006B1BC9">
            <w:pPr>
              <w:spacing w:after="26"/>
              <w:ind w:left="225"/>
            </w:pPr>
            <w:r>
              <w:rPr>
                <w:color w:val="FFFFFF"/>
                <w:sz w:val="19"/>
              </w:rPr>
              <w:t xml:space="preserve">        </w:t>
            </w:r>
            <w:r>
              <w:rPr>
                <w:color w:val="FFFFFF"/>
                <w:sz w:val="19"/>
              </w:rPr>
              <w:tab/>
              <w:t xml:space="preserve"> </w:t>
            </w:r>
          </w:p>
          <w:p w:rsidR="00425618" w:rsidRDefault="006B1BC9">
            <w:pPr>
              <w:spacing w:after="23"/>
              <w:ind w:left="225"/>
            </w:pPr>
            <w:r>
              <w:rPr>
                <w:color w:val="FFFFFF"/>
                <w:sz w:val="19"/>
              </w:rPr>
              <w:t xml:space="preserve">         </w:t>
            </w:r>
          </w:p>
          <w:p w:rsidR="00425618" w:rsidRDefault="006B1BC9">
            <w:pPr>
              <w:spacing w:after="26"/>
              <w:ind w:left="225"/>
            </w:pPr>
            <w:r>
              <w:rPr>
                <w:color w:val="FFFFFF"/>
                <w:sz w:val="19"/>
              </w:rPr>
              <w:t xml:space="preserve"> </w:t>
            </w:r>
            <w:r>
              <w:rPr>
                <w:color w:val="FFFFFF"/>
                <w:sz w:val="19"/>
              </w:rPr>
              <w:tab/>
              <w:t xml:space="preserve"> </w:t>
            </w:r>
          </w:p>
          <w:p w:rsidR="00425618" w:rsidRDefault="006B1BC9">
            <w:pPr>
              <w:ind w:left="225"/>
            </w:pPr>
            <w:r>
              <w:rPr>
                <w:color w:val="FFFFFF"/>
                <w:sz w:val="19"/>
              </w:rPr>
              <w:t xml:space="preserve"> </w:t>
            </w:r>
          </w:p>
          <w:p w:rsidR="00425618" w:rsidRDefault="006B1BC9">
            <w:pPr>
              <w:ind w:left="225"/>
            </w:pPr>
            <w:r>
              <w:rPr>
                <w:color w:val="FFFFFF"/>
                <w:sz w:val="19"/>
              </w:rPr>
              <w:t xml:space="preserve"> </w:t>
            </w:r>
          </w:p>
          <w:p w:rsidR="00425618" w:rsidRDefault="006B1BC9">
            <w:pPr>
              <w:ind w:left="225"/>
            </w:pPr>
            <w:r>
              <w:rPr>
                <w:color w:val="FFFFFF"/>
                <w:sz w:val="19"/>
              </w:rPr>
              <w:t xml:space="preserve"> </w:t>
            </w:r>
          </w:p>
          <w:p w:rsidR="00425618" w:rsidRDefault="006B1BC9">
            <w:pPr>
              <w:ind w:left="225"/>
            </w:pPr>
            <w:r>
              <w:rPr>
                <w:color w:val="FFFFFF"/>
                <w:sz w:val="19"/>
              </w:rPr>
              <w:t xml:space="preserve"> </w:t>
            </w:r>
          </w:p>
          <w:p w:rsidR="00425618" w:rsidRDefault="006B1BC9">
            <w:pPr>
              <w:ind w:left="225"/>
            </w:pPr>
            <w:r>
              <w:rPr>
                <w:color w:val="FFFFFF"/>
                <w:sz w:val="19"/>
              </w:rPr>
              <w:t xml:space="preserve"> </w:t>
            </w:r>
          </w:p>
        </w:tc>
        <w:tc>
          <w:tcPr>
            <w:tcW w:w="605" w:type="dxa"/>
            <w:tcBorders>
              <w:top w:val="nil"/>
              <w:left w:val="nil"/>
              <w:bottom w:val="nil"/>
              <w:right w:val="nil"/>
            </w:tcBorders>
            <w:shd w:val="clear" w:color="auto" w:fill="FFFFFF"/>
          </w:tcPr>
          <w:p w:rsidR="00425618" w:rsidRDefault="006B1BC9">
            <w:pPr>
              <w:spacing w:after="1336"/>
              <w:ind w:left="-151"/>
            </w:pPr>
            <w:r>
              <w:rPr>
                <w:noProof/>
              </w:rPr>
              <mc:AlternateContent>
                <mc:Choice Requires="wpg">
                  <w:drawing>
                    <wp:inline distT="0" distB="0" distL="0" distR="0">
                      <wp:extent cx="333530" cy="324000"/>
                      <wp:effectExtent l="0" t="0" r="0" b="0"/>
                      <wp:docPr id="3073" name="Group 3073"/>
                      <wp:cNvGraphicFramePr/>
                      <a:graphic xmlns:a="http://schemas.openxmlformats.org/drawingml/2006/main">
                        <a:graphicData uri="http://schemas.microsoft.com/office/word/2010/wordprocessingGroup">
                          <wpg:wgp>
                            <wpg:cNvGrpSpPr/>
                            <wpg:grpSpPr>
                              <a:xfrm>
                                <a:off x="0" y="0"/>
                                <a:ext cx="333530" cy="324000"/>
                                <a:chOff x="0" y="0"/>
                                <a:chExt cx="333530" cy="324000"/>
                              </a:xfrm>
                            </wpg:grpSpPr>
                            <wps:wsp>
                              <wps:cNvPr id="59" name="Shape 59"/>
                              <wps:cNvSpPr/>
                              <wps:spPr>
                                <a:xfrm>
                                  <a:off x="0" y="0"/>
                                  <a:ext cx="333530" cy="324000"/>
                                </a:xfrm>
                                <a:custGeom>
                                  <a:avLst/>
                                  <a:gdLst/>
                                  <a:ahLst/>
                                  <a:cxnLst/>
                                  <a:rect l="0" t="0" r="0" b="0"/>
                                  <a:pathLst>
                                    <a:path w="333530" h="324000">
                                      <a:moveTo>
                                        <a:pt x="162000" y="0"/>
                                      </a:moveTo>
                                      <a:lnTo>
                                        <a:pt x="171530" y="0"/>
                                      </a:lnTo>
                                      <a:cubicBezTo>
                                        <a:pt x="182167" y="0"/>
                                        <a:pt x="192702" y="977"/>
                                        <a:pt x="203134" y="2930"/>
                                      </a:cubicBezTo>
                                      <a:cubicBezTo>
                                        <a:pt x="213567" y="4883"/>
                                        <a:pt x="223697" y="7775"/>
                                        <a:pt x="233524" y="11606"/>
                                      </a:cubicBezTo>
                                      <a:cubicBezTo>
                                        <a:pt x="243352" y="15437"/>
                                        <a:pt x="252687" y="20134"/>
                                        <a:pt x="261532" y="25696"/>
                                      </a:cubicBezTo>
                                      <a:cubicBezTo>
                                        <a:pt x="270376" y="31258"/>
                                        <a:pt x="278560" y="37578"/>
                                        <a:pt x="286081" y="44658"/>
                                      </a:cubicBezTo>
                                      <a:cubicBezTo>
                                        <a:pt x="293602" y="51737"/>
                                        <a:pt x="300318" y="59438"/>
                                        <a:pt x="306228" y="67762"/>
                                      </a:cubicBezTo>
                                      <a:cubicBezTo>
                                        <a:pt x="312137" y="76087"/>
                                        <a:pt x="317127" y="84873"/>
                                        <a:pt x="321198" y="94123"/>
                                      </a:cubicBezTo>
                                      <a:cubicBezTo>
                                        <a:pt x="325269" y="103372"/>
                                        <a:pt x="328342" y="112906"/>
                                        <a:pt x="330417" y="122725"/>
                                      </a:cubicBezTo>
                                      <a:cubicBezTo>
                                        <a:pt x="332492" y="132544"/>
                                        <a:pt x="333530" y="142459"/>
                                        <a:pt x="333530" y="152471"/>
                                      </a:cubicBezTo>
                                      <a:lnTo>
                                        <a:pt x="333530" y="171530"/>
                                      </a:lnTo>
                                      <a:cubicBezTo>
                                        <a:pt x="333530" y="181541"/>
                                        <a:pt x="332492" y="191456"/>
                                        <a:pt x="330417" y="201275"/>
                                      </a:cubicBezTo>
                                      <a:cubicBezTo>
                                        <a:pt x="328342" y="211094"/>
                                        <a:pt x="325269" y="220628"/>
                                        <a:pt x="321198" y="229878"/>
                                      </a:cubicBezTo>
                                      <a:cubicBezTo>
                                        <a:pt x="317127" y="239127"/>
                                        <a:pt x="312137" y="247914"/>
                                        <a:pt x="306228" y="256238"/>
                                      </a:cubicBezTo>
                                      <a:cubicBezTo>
                                        <a:pt x="300318" y="264562"/>
                                        <a:pt x="293602" y="272264"/>
                                        <a:pt x="286081" y="279343"/>
                                      </a:cubicBezTo>
                                      <a:cubicBezTo>
                                        <a:pt x="278560" y="286422"/>
                                        <a:pt x="270376" y="292742"/>
                                        <a:pt x="261532" y="298305"/>
                                      </a:cubicBezTo>
                                      <a:cubicBezTo>
                                        <a:pt x="252687" y="303866"/>
                                        <a:pt x="243352" y="308563"/>
                                        <a:pt x="233524" y="312394"/>
                                      </a:cubicBezTo>
                                      <a:cubicBezTo>
                                        <a:pt x="223697" y="316226"/>
                                        <a:pt x="213567" y="319118"/>
                                        <a:pt x="203134" y="321071"/>
                                      </a:cubicBezTo>
                                      <a:cubicBezTo>
                                        <a:pt x="192702" y="323024"/>
                                        <a:pt x="182167" y="324000"/>
                                        <a:pt x="171530" y="324000"/>
                                      </a:cubicBezTo>
                                      <a:lnTo>
                                        <a:pt x="162000" y="324000"/>
                                      </a:lnTo>
                                      <a:cubicBezTo>
                                        <a:pt x="151363" y="324000"/>
                                        <a:pt x="140828" y="323024"/>
                                        <a:pt x="130396" y="321071"/>
                                      </a:cubicBezTo>
                                      <a:cubicBezTo>
                                        <a:pt x="119963" y="319118"/>
                                        <a:pt x="109833" y="316226"/>
                                        <a:pt x="100005" y="312394"/>
                                      </a:cubicBezTo>
                                      <a:cubicBezTo>
                                        <a:pt x="90178" y="308563"/>
                                        <a:pt x="80842" y="303866"/>
                                        <a:pt x="71998" y="298305"/>
                                      </a:cubicBezTo>
                                      <a:cubicBezTo>
                                        <a:pt x="63153" y="292742"/>
                                        <a:pt x="54970" y="286422"/>
                                        <a:pt x="47449" y="279343"/>
                                      </a:cubicBezTo>
                                      <a:cubicBezTo>
                                        <a:pt x="39927" y="272264"/>
                                        <a:pt x="33211" y="264562"/>
                                        <a:pt x="27302" y="256238"/>
                                      </a:cubicBezTo>
                                      <a:cubicBezTo>
                                        <a:pt x="21392" y="247914"/>
                                        <a:pt x="16402" y="239127"/>
                                        <a:pt x="12331" y="229878"/>
                                      </a:cubicBezTo>
                                      <a:cubicBezTo>
                                        <a:pt x="8261" y="220628"/>
                                        <a:pt x="5188" y="211094"/>
                                        <a:pt x="3113" y="201275"/>
                                      </a:cubicBezTo>
                                      <a:cubicBezTo>
                                        <a:pt x="1038" y="191456"/>
                                        <a:pt x="0" y="181541"/>
                                        <a:pt x="0" y="171530"/>
                                      </a:cubicBezTo>
                                      <a:lnTo>
                                        <a:pt x="0" y="152471"/>
                                      </a:lnTo>
                                      <a:cubicBezTo>
                                        <a:pt x="0" y="142459"/>
                                        <a:pt x="1038" y="132544"/>
                                        <a:pt x="3113" y="122725"/>
                                      </a:cubicBezTo>
                                      <a:cubicBezTo>
                                        <a:pt x="5188" y="112906"/>
                                        <a:pt x="8261" y="103372"/>
                                        <a:pt x="12331" y="94123"/>
                                      </a:cubicBezTo>
                                      <a:cubicBezTo>
                                        <a:pt x="16402" y="84873"/>
                                        <a:pt x="21392" y="76087"/>
                                        <a:pt x="27302" y="67762"/>
                                      </a:cubicBezTo>
                                      <a:cubicBezTo>
                                        <a:pt x="33211" y="59438"/>
                                        <a:pt x="39927" y="51737"/>
                                        <a:pt x="47449" y="44658"/>
                                      </a:cubicBezTo>
                                      <a:cubicBezTo>
                                        <a:pt x="54970" y="37578"/>
                                        <a:pt x="63153" y="31258"/>
                                        <a:pt x="71998" y="25696"/>
                                      </a:cubicBezTo>
                                      <a:cubicBezTo>
                                        <a:pt x="80842" y="20134"/>
                                        <a:pt x="90178" y="15437"/>
                                        <a:pt x="100005" y="11606"/>
                                      </a:cubicBezTo>
                                      <a:cubicBezTo>
                                        <a:pt x="109833" y="7775"/>
                                        <a:pt x="119963" y="4883"/>
                                        <a:pt x="130396" y="2930"/>
                                      </a:cubicBezTo>
                                      <a:cubicBezTo>
                                        <a:pt x="140828" y="977"/>
                                        <a:pt x="151363" y="0"/>
                                        <a:pt x="162000" y="0"/>
                                      </a:cubicBezTo>
                                      <a:close/>
                                    </a:path>
                                  </a:pathLst>
                                </a:custGeom>
                                <a:ln w="0" cap="flat">
                                  <a:miter lim="127000"/>
                                </a:ln>
                              </wps:spPr>
                              <wps:style>
                                <a:lnRef idx="0">
                                  <a:srgbClr val="000000">
                                    <a:alpha val="0"/>
                                  </a:srgbClr>
                                </a:lnRef>
                                <a:fillRef idx="1">
                                  <a:srgbClr val="142336"/>
                                </a:fillRef>
                                <a:effectRef idx="0">
                                  <a:scrgbClr r="0" g="0" b="0"/>
                                </a:effectRef>
                                <a:fontRef idx="none"/>
                              </wps:style>
                              <wps:bodyPr/>
                            </wps:wsp>
                            <wps:wsp>
                              <wps:cNvPr id="60" name="Rectangle 60"/>
                              <wps:cNvSpPr/>
                              <wps:spPr>
                                <a:xfrm>
                                  <a:off x="100804" y="85797"/>
                                  <a:ext cx="180416" cy="193788"/>
                                </a:xfrm>
                                <a:prstGeom prst="rect">
                                  <a:avLst/>
                                </a:prstGeom>
                                <a:ln>
                                  <a:noFill/>
                                </a:ln>
                              </wps:spPr>
                              <wps:txbx>
                                <w:txbxContent>
                                  <w:p w:rsidR="00425618" w:rsidRDefault="006B1BC9">
                                    <w:r>
                                      <w:rPr>
                                        <w:color w:val="FFFFFF"/>
                                        <w:w w:val="183"/>
                                        <w:sz w:val="23"/>
                                      </w:rPr>
                                      <w:t></w:t>
                                    </w:r>
                                  </w:p>
                                </w:txbxContent>
                              </wps:txbx>
                              <wps:bodyPr horzOverflow="overflow" vert="horz" lIns="0" tIns="0" rIns="0" bIns="0" rtlCol="0">
                                <a:noAutofit/>
                              </wps:bodyPr>
                            </wps:wsp>
                          </wpg:wgp>
                        </a:graphicData>
                      </a:graphic>
                    </wp:inline>
                  </w:drawing>
                </mc:Choice>
                <mc:Fallback xmlns:a="http://schemas.openxmlformats.org/drawingml/2006/main">
                  <w:pict>
                    <v:group id="Group 3073" style="width:26.2622pt;height:25.5118pt;mso-position-horizontal-relative:char;mso-position-vertical-relative:line" coordsize="3335,3240">
                      <v:shape id="Shape 59" style="position:absolute;width:3335;height:3240;left:0;top:0;" coordsize="333530,324000" path="m162000,0l171530,0c182167,0,192702,977,203134,2930c213567,4883,223697,7775,233524,11606c243352,15437,252687,20134,261532,25696c270376,31258,278560,37578,286081,44658c293602,51737,300318,59438,306228,67762c312137,76087,317127,84873,321198,94123c325269,103372,328342,112906,330417,122725c332492,132544,333530,142459,333530,152471l333530,171530c333530,181541,332492,191456,330417,201275c328342,211094,325269,220628,321198,229878c317127,239127,312137,247914,306228,256238c300318,264562,293602,272264,286081,279343c278560,286422,270376,292742,261532,298305c252687,303866,243352,308563,233524,312394c223697,316226,213567,319118,203134,321071c192702,323024,182167,324000,171530,324000l162000,324000c151363,324000,140828,323024,130396,321071c119963,319118,109833,316226,100005,312394c90178,308563,80842,303866,71998,298305c63153,292742,54970,286422,47449,279343c39927,272264,33211,264562,27302,256238c21392,247914,16402,239127,12331,229878c8261,220628,5188,211094,3113,201275c1038,191456,0,181541,0,171530l0,152471c0,142459,1038,132544,3113,122725c5188,112906,8261,103372,12331,94123c16402,84873,21392,76087,27302,67762c33211,59438,39927,51737,47449,44658c54970,37578,63153,31258,71998,25696c80842,20134,90178,15437,100005,11606c109833,7775,119963,4883,130396,2930c140828,977,151363,0,162000,0x">
                        <v:stroke weight="0pt" endcap="flat" joinstyle="miter" miterlimit="10" on="false" color="#000000" opacity="0"/>
                        <v:fill on="true" color="#142336"/>
                      </v:shape>
                      <v:rect id="Rectangle 60" style="position:absolute;width:1804;height:1937;left:1008;top:857;" filled="f" stroked="f">
                        <v:textbox inset="0,0,0,0">
                          <w:txbxContent>
                            <w:p>
                              <w:pPr>
                                <w:spacing w:before="0" w:after="160" w:line="259" w:lineRule="auto"/>
                              </w:pPr>
                              <w:r>
                                <w:rPr>
                                  <w:rFonts w:cs="Calibri" w:hAnsi="Calibri" w:eastAsia="Calibri" w:ascii="Calibri"/>
                                  <w:color w:val="ffffff"/>
                                  <w:w w:val="183"/>
                                  <w:sz w:val="23"/>
                                </w:rPr>
                                <w:t xml:space="preserve"></w:t>
                              </w:r>
                            </w:p>
                          </w:txbxContent>
                        </v:textbox>
                      </v:rect>
                    </v:group>
                  </w:pict>
                </mc:Fallback>
              </mc:AlternateContent>
            </w:r>
          </w:p>
          <w:p w:rsidR="00425618" w:rsidRDefault="006B1BC9">
            <w:pPr>
              <w:spacing w:after="4787"/>
              <w:ind w:left="-151"/>
            </w:pPr>
            <w:r>
              <w:rPr>
                <w:noProof/>
              </w:rPr>
              <mc:AlternateContent>
                <mc:Choice Requires="wpg">
                  <w:drawing>
                    <wp:inline distT="0" distB="0" distL="0" distR="0">
                      <wp:extent cx="333530" cy="324001"/>
                      <wp:effectExtent l="0" t="0" r="0" b="0"/>
                      <wp:docPr id="3074" name="Group 3074"/>
                      <wp:cNvGraphicFramePr/>
                      <a:graphic xmlns:a="http://schemas.openxmlformats.org/drawingml/2006/main">
                        <a:graphicData uri="http://schemas.microsoft.com/office/word/2010/wordprocessingGroup">
                          <wpg:wgp>
                            <wpg:cNvGrpSpPr/>
                            <wpg:grpSpPr>
                              <a:xfrm>
                                <a:off x="0" y="0"/>
                                <a:ext cx="333530" cy="324001"/>
                                <a:chOff x="0" y="0"/>
                                <a:chExt cx="333530" cy="324001"/>
                              </a:xfrm>
                            </wpg:grpSpPr>
                            <wps:wsp>
                              <wps:cNvPr id="68" name="Shape 68"/>
                              <wps:cNvSpPr/>
                              <wps:spPr>
                                <a:xfrm>
                                  <a:off x="0" y="0"/>
                                  <a:ext cx="333530" cy="324001"/>
                                </a:xfrm>
                                <a:custGeom>
                                  <a:avLst/>
                                  <a:gdLst/>
                                  <a:ahLst/>
                                  <a:cxnLst/>
                                  <a:rect l="0" t="0" r="0" b="0"/>
                                  <a:pathLst>
                                    <a:path w="333530" h="324001">
                                      <a:moveTo>
                                        <a:pt x="162000" y="0"/>
                                      </a:moveTo>
                                      <a:lnTo>
                                        <a:pt x="171530" y="0"/>
                                      </a:lnTo>
                                      <a:cubicBezTo>
                                        <a:pt x="182167" y="0"/>
                                        <a:pt x="192702" y="977"/>
                                        <a:pt x="203134" y="2930"/>
                                      </a:cubicBezTo>
                                      <a:cubicBezTo>
                                        <a:pt x="213567" y="4883"/>
                                        <a:pt x="223697" y="7775"/>
                                        <a:pt x="233524" y="11606"/>
                                      </a:cubicBezTo>
                                      <a:cubicBezTo>
                                        <a:pt x="243352" y="15437"/>
                                        <a:pt x="252687" y="20134"/>
                                        <a:pt x="261532" y="25696"/>
                                      </a:cubicBezTo>
                                      <a:cubicBezTo>
                                        <a:pt x="270376" y="31258"/>
                                        <a:pt x="278560" y="37579"/>
                                        <a:pt x="286081" y="44658"/>
                                      </a:cubicBezTo>
                                      <a:cubicBezTo>
                                        <a:pt x="293602" y="51737"/>
                                        <a:pt x="300318" y="59438"/>
                                        <a:pt x="306228" y="67763"/>
                                      </a:cubicBezTo>
                                      <a:cubicBezTo>
                                        <a:pt x="312137" y="76087"/>
                                        <a:pt x="317127" y="84874"/>
                                        <a:pt x="321198" y="94123"/>
                                      </a:cubicBezTo>
                                      <a:cubicBezTo>
                                        <a:pt x="325269" y="103372"/>
                                        <a:pt x="328342" y="112906"/>
                                        <a:pt x="330417" y="122725"/>
                                      </a:cubicBezTo>
                                      <a:cubicBezTo>
                                        <a:pt x="332492" y="132544"/>
                                        <a:pt x="333530" y="142460"/>
                                        <a:pt x="333530" y="152471"/>
                                      </a:cubicBezTo>
                                      <a:lnTo>
                                        <a:pt x="333530" y="171530"/>
                                      </a:lnTo>
                                      <a:cubicBezTo>
                                        <a:pt x="333530" y="181541"/>
                                        <a:pt x="332492" y="191456"/>
                                        <a:pt x="330417" y="201275"/>
                                      </a:cubicBezTo>
                                      <a:cubicBezTo>
                                        <a:pt x="328342" y="211094"/>
                                        <a:pt x="325269" y="220628"/>
                                        <a:pt x="321198" y="229878"/>
                                      </a:cubicBezTo>
                                      <a:cubicBezTo>
                                        <a:pt x="317127" y="239127"/>
                                        <a:pt x="312137" y="247914"/>
                                        <a:pt x="306228" y="256238"/>
                                      </a:cubicBezTo>
                                      <a:cubicBezTo>
                                        <a:pt x="300318" y="264562"/>
                                        <a:pt x="293602" y="272264"/>
                                        <a:pt x="286081" y="279343"/>
                                      </a:cubicBezTo>
                                      <a:cubicBezTo>
                                        <a:pt x="278560" y="286422"/>
                                        <a:pt x="270376" y="292743"/>
                                        <a:pt x="261532" y="298304"/>
                                      </a:cubicBezTo>
                                      <a:cubicBezTo>
                                        <a:pt x="252687" y="303867"/>
                                        <a:pt x="243352" y="308563"/>
                                        <a:pt x="233524" y="312394"/>
                                      </a:cubicBezTo>
                                      <a:cubicBezTo>
                                        <a:pt x="223697" y="316226"/>
                                        <a:pt x="213567" y="319118"/>
                                        <a:pt x="203134" y="321071"/>
                                      </a:cubicBezTo>
                                      <a:cubicBezTo>
                                        <a:pt x="192702" y="323024"/>
                                        <a:pt x="182167" y="324001"/>
                                        <a:pt x="171530" y="324001"/>
                                      </a:cubicBezTo>
                                      <a:lnTo>
                                        <a:pt x="162000" y="324001"/>
                                      </a:lnTo>
                                      <a:cubicBezTo>
                                        <a:pt x="151363" y="324001"/>
                                        <a:pt x="140828" y="323024"/>
                                        <a:pt x="130396" y="321071"/>
                                      </a:cubicBezTo>
                                      <a:cubicBezTo>
                                        <a:pt x="119963" y="319118"/>
                                        <a:pt x="109833" y="316226"/>
                                        <a:pt x="100005" y="312394"/>
                                      </a:cubicBezTo>
                                      <a:cubicBezTo>
                                        <a:pt x="90178" y="308563"/>
                                        <a:pt x="80842" y="303867"/>
                                        <a:pt x="71998" y="298305"/>
                                      </a:cubicBezTo>
                                      <a:cubicBezTo>
                                        <a:pt x="63153" y="292743"/>
                                        <a:pt x="54970" y="286422"/>
                                        <a:pt x="47449" y="279343"/>
                                      </a:cubicBezTo>
                                      <a:cubicBezTo>
                                        <a:pt x="39927" y="272264"/>
                                        <a:pt x="33211" y="264562"/>
                                        <a:pt x="27302" y="256238"/>
                                      </a:cubicBezTo>
                                      <a:cubicBezTo>
                                        <a:pt x="21392" y="247914"/>
                                        <a:pt x="16402" y="239127"/>
                                        <a:pt x="12331" y="229878"/>
                                      </a:cubicBezTo>
                                      <a:cubicBezTo>
                                        <a:pt x="8261" y="220628"/>
                                        <a:pt x="5188" y="211094"/>
                                        <a:pt x="3113" y="201275"/>
                                      </a:cubicBezTo>
                                      <a:cubicBezTo>
                                        <a:pt x="1038" y="191456"/>
                                        <a:pt x="0" y="181541"/>
                                        <a:pt x="0" y="171530"/>
                                      </a:cubicBezTo>
                                      <a:lnTo>
                                        <a:pt x="0" y="152471"/>
                                      </a:lnTo>
                                      <a:cubicBezTo>
                                        <a:pt x="0" y="142460"/>
                                        <a:pt x="1038" y="132544"/>
                                        <a:pt x="3113" y="122725"/>
                                      </a:cubicBezTo>
                                      <a:cubicBezTo>
                                        <a:pt x="5188" y="112906"/>
                                        <a:pt x="8261" y="103372"/>
                                        <a:pt x="12331" y="94123"/>
                                      </a:cubicBezTo>
                                      <a:cubicBezTo>
                                        <a:pt x="16402" y="84874"/>
                                        <a:pt x="21392" y="76087"/>
                                        <a:pt x="27302" y="67763"/>
                                      </a:cubicBezTo>
                                      <a:cubicBezTo>
                                        <a:pt x="33211" y="59438"/>
                                        <a:pt x="39927" y="51737"/>
                                        <a:pt x="47449" y="44658"/>
                                      </a:cubicBezTo>
                                      <a:cubicBezTo>
                                        <a:pt x="54970" y="37579"/>
                                        <a:pt x="63153" y="31258"/>
                                        <a:pt x="71998" y="25696"/>
                                      </a:cubicBezTo>
                                      <a:cubicBezTo>
                                        <a:pt x="80842" y="20134"/>
                                        <a:pt x="90178" y="15437"/>
                                        <a:pt x="100005" y="11606"/>
                                      </a:cubicBezTo>
                                      <a:cubicBezTo>
                                        <a:pt x="109833" y="7775"/>
                                        <a:pt x="119963" y="4883"/>
                                        <a:pt x="130396" y="2930"/>
                                      </a:cubicBezTo>
                                      <a:cubicBezTo>
                                        <a:pt x="140828" y="977"/>
                                        <a:pt x="151363" y="0"/>
                                        <a:pt x="162000" y="0"/>
                                      </a:cubicBezTo>
                                      <a:close/>
                                    </a:path>
                                  </a:pathLst>
                                </a:custGeom>
                                <a:ln w="0" cap="flat">
                                  <a:miter lim="127000"/>
                                </a:ln>
                              </wps:spPr>
                              <wps:style>
                                <a:lnRef idx="0">
                                  <a:srgbClr val="000000">
                                    <a:alpha val="0"/>
                                  </a:srgbClr>
                                </a:lnRef>
                                <a:fillRef idx="1">
                                  <a:srgbClr val="142336"/>
                                </a:fillRef>
                                <a:effectRef idx="0">
                                  <a:scrgbClr r="0" g="0" b="0"/>
                                </a:effectRef>
                                <a:fontRef idx="none"/>
                              </wps:style>
                              <wps:bodyPr/>
                            </wps:wsp>
                            <wps:wsp>
                              <wps:cNvPr id="69" name="Rectangle 69"/>
                              <wps:cNvSpPr/>
                              <wps:spPr>
                                <a:xfrm>
                                  <a:off x="95741" y="85799"/>
                                  <a:ext cx="249017" cy="193787"/>
                                </a:xfrm>
                                <a:prstGeom prst="rect">
                                  <a:avLst/>
                                </a:prstGeom>
                                <a:ln>
                                  <a:noFill/>
                                </a:ln>
                              </wps:spPr>
                              <wps:txbx>
                                <w:txbxContent>
                                  <w:p w:rsidR="00425618" w:rsidRDefault="006B1BC9">
                                    <w:r>
                                      <w:rPr>
                                        <w:color w:val="FFFFFF"/>
                                        <w:w w:val="253"/>
                                        <w:sz w:val="23"/>
                                      </w:rPr>
                                      <w:t></w:t>
                                    </w:r>
                                  </w:p>
                                </w:txbxContent>
                              </wps:txbx>
                              <wps:bodyPr horzOverflow="overflow" vert="horz" lIns="0" tIns="0" rIns="0" bIns="0" rtlCol="0">
                                <a:noAutofit/>
                              </wps:bodyPr>
                            </wps:wsp>
                          </wpg:wgp>
                        </a:graphicData>
                      </a:graphic>
                    </wp:inline>
                  </w:drawing>
                </mc:Choice>
                <mc:Fallback xmlns:a="http://schemas.openxmlformats.org/drawingml/2006/main">
                  <w:pict>
                    <v:group id="Group 3074" style="width:26.2622pt;height:25.5119pt;mso-position-horizontal-relative:char;mso-position-vertical-relative:line" coordsize="3335,3240">
                      <v:shape id="Shape 68" style="position:absolute;width:3335;height:3240;left:0;top:0;" coordsize="333530,324001" path="m162000,0l171530,0c182167,0,192702,977,203134,2930c213567,4883,223697,7775,233524,11606c243352,15437,252687,20134,261532,25696c270376,31258,278560,37579,286081,44658c293602,51737,300318,59438,306228,67763c312137,76087,317127,84874,321198,94123c325269,103372,328342,112906,330417,122725c332492,132544,333530,142460,333530,152471l333530,171530c333530,181541,332492,191456,330417,201275c328342,211094,325269,220628,321198,229878c317127,239127,312137,247914,306228,256238c300318,264562,293602,272264,286081,279343c278560,286422,270376,292743,261532,298304c252687,303867,243352,308563,233524,312394c223697,316226,213567,319118,203134,321071c192702,323024,182167,324001,171530,324001l162000,324001c151363,324001,140828,323024,130396,321071c119963,319118,109833,316226,100005,312394c90178,308563,80842,303867,71998,298305c63153,292743,54970,286422,47449,279343c39927,272264,33211,264562,27302,256238c21392,247914,16402,239127,12331,229878c8261,220628,5188,211094,3113,201275c1038,191456,0,181541,0,171530l0,152471c0,142460,1038,132544,3113,122725c5188,112906,8261,103372,12331,94123c16402,84874,21392,76087,27302,67763c33211,59438,39927,51737,47449,44658c54970,37579,63153,31258,71998,25696c80842,20134,90178,15437,100005,11606c109833,7775,119963,4883,130396,2930c140828,977,151363,0,162000,0x">
                        <v:stroke weight="0pt" endcap="flat" joinstyle="miter" miterlimit="10" on="false" color="#000000" opacity="0"/>
                        <v:fill on="true" color="#142336"/>
                      </v:shape>
                      <v:rect id="Rectangle 69" style="position:absolute;width:2490;height:1937;left:957;top:857;" filled="f" stroked="f">
                        <v:textbox inset="0,0,0,0">
                          <w:txbxContent>
                            <w:p>
                              <w:pPr>
                                <w:spacing w:before="0" w:after="160" w:line="259" w:lineRule="auto"/>
                              </w:pPr>
                              <w:r>
                                <w:rPr>
                                  <w:rFonts w:cs="Calibri" w:hAnsi="Calibri" w:eastAsia="Calibri" w:ascii="Calibri"/>
                                  <w:color w:val="ffffff"/>
                                  <w:w w:val="253"/>
                                  <w:sz w:val="23"/>
                                </w:rPr>
                                <w:t xml:space="preserve"></w:t>
                              </w:r>
                            </w:p>
                          </w:txbxContent>
                        </v:textbox>
                      </v:rect>
                    </v:group>
                  </w:pict>
                </mc:Fallback>
              </mc:AlternateContent>
            </w:r>
          </w:p>
          <w:p w:rsidR="00425618" w:rsidRDefault="006B1BC9">
            <w:pPr>
              <w:ind w:left="-151"/>
            </w:pPr>
            <w:r>
              <w:rPr>
                <w:noProof/>
              </w:rPr>
              <mc:AlternateContent>
                <mc:Choice Requires="wpg">
                  <w:drawing>
                    <wp:inline distT="0" distB="0" distL="0" distR="0">
                      <wp:extent cx="333530" cy="324000"/>
                      <wp:effectExtent l="0" t="0" r="0" b="0"/>
                      <wp:docPr id="3075" name="Group 3075"/>
                      <wp:cNvGraphicFramePr/>
                      <a:graphic xmlns:a="http://schemas.openxmlformats.org/drawingml/2006/main">
                        <a:graphicData uri="http://schemas.microsoft.com/office/word/2010/wordprocessingGroup">
                          <wpg:wgp>
                            <wpg:cNvGrpSpPr/>
                            <wpg:grpSpPr>
                              <a:xfrm>
                                <a:off x="0" y="0"/>
                                <a:ext cx="333530" cy="324000"/>
                                <a:chOff x="0" y="0"/>
                                <a:chExt cx="333530" cy="324000"/>
                              </a:xfrm>
                            </wpg:grpSpPr>
                            <wps:wsp>
                              <wps:cNvPr id="92" name="Shape 92"/>
                              <wps:cNvSpPr/>
                              <wps:spPr>
                                <a:xfrm>
                                  <a:off x="0" y="0"/>
                                  <a:ext cx="333530" cy="324000"/>
                                </a:xfrm>
                                <a:custGeom>
                                  <a:avLst/>
                                  <a:gdLst/>
                                  <a:ahLst/>
                                  <a:cxnLst/>
                                  <a:rect l="0" t="0" r="0" b="0"/>
                                  <a:pathLst>
                                    <a:path w="333530" h="324000">
                                      <a:moveTo>
                                        <a:pt x="162000" y="0"/>
                                      </a:moveTo>
                                      <a:lnTo>
                                        <a:pt x="171530" y="0"/>
                                      </a:lnTo>
                                      <a:cubicBezTo>
                                        <a:pt x="182167" y="0"/>
                                        <a:pt x="192702" y="976"/>
                                        <a:pt x="203134" y="2930"/>
                                      </a:cubicBezTo>
                                      <a:cubicBezTo>
                                        <a:pt x="213567" y="4883"/>
                                        <a:pt x="223697" y="7775"/>
                                        <a:pt x="233524" y="11606"/>
                                      </a:cubicBezTo>
                                      <a:cubicBezTo>
                                        <a:pt x="243352" y="15437"/>
                                        <a:pt x="252687" y="20134"/>
                                        <a:pt x="261532" y="25695"/>
                                      </a:cubicBezTo>
                                      <a:cubicBezTo>
                                        <a:pt x="270376" y="31257"/>
                                        <a:pt x="278560" y="37578"/>
                                        <a:pt x="286081" y="44657"/>
                                      </a:cubicBezTo>
                                      <a:cubicBezTo>
                                        <a:pt x="293602" y="51736"/>
                                        <a:pt x="300318" y="59438"/>
                                        <a:pt x="306228" y="67762"/>
                                      </a:cubicBezTo>
                                      <a:cubicBezTo>
                                        <a:pt x="312137" y="76086"/>
                                        <a:pt x="317127" y="84873"/>
                                        <a:pt x="321198" y="94122"/>
                                      </a:cubicBezTo>
                                      <a:cubicBezTo>
                                        <a:pt x="325269" y="103372"/>
                                        <a:pt x="328342" y="112906"/>
                                        <a:pt x="330417" y="122725"/>
                                      </a:cubicBezTo>
                                      <a:cubicBezTo>
                                        <a:pt x="332492" y="132544"/>
                                        <a:pt x="333530" y="142459"/>
                                        <a:pt x="333530" y="152471"/>
                                      </a:cubicBezTo>
                                      <a:lnTo>
                                        <a:pt x="333530" y="171529"/>
                                      </a:lnTo>
                                      <a:cubicBezTo>
                                        <a:pt x="333530" y="181541"/>
                                        <a:pt x="332492" y="191456"/>
                                        <a:pt x="330417" y="201275"/>
                                      </a:cubicBezTo>
                                      <a:cubicBezTo>
                                        <a:pt x="328342" y="211094"/>
                                        <a:pt x="325269" y="220628"/>
                                        <a:pt x="321198" y="229877"/>
                                      </a:cubicBezTo>
                                      <a:cubicBezTo>
                                        <a:pt x="317127" y="239126"/>
                                        <a:pt x="312137" y="247913"/>
                                        <a:pt x="306228" y="256237"/>
                                      </a:cubicBezTo>
                                      <a:cubicBezTo>
                                        <a:pt x="300318" y="264561"/>
                                        <a:pt x="293602" y="272263"/>
                                        <a:pt x="286081" y="279342"/>
                                      </a:cubicBezTo>
                                      <a:cubicBezTo>
                                        <a:pt x="278560" y="286421"/>
                                        <a:pt x="270376" y="292742"/>
                                        <a:pt x="261532" y="298304"/>
                                      </a:cubicBezTo>
                                      <a:cubicBezTo>
                                        <a:pt x="252687" y="303866"/>
                                        <a:pt x="243352" y="308562"/>
                                        <a:pt x="233524" y="312393"/>
                                      </a:cubicBezTo>
                                      <a:cubicBezTo>
                                        <a:pt x="223697" y="316225"/>
                                        <a:pt x="213567" y="319117"/>
                                        <a:pt x="203134" y="321071"/>
                                      </a:cubicBezTo>
                                      <a:cubicBezTo>
                                        <a:pt x="192702" y="323024"/>
                                        <a:pt x="182167" y="324000"/>
                                        <a:pt x="171530" y="324000"/>
                                      </a:cubicBezTo>
                                      <a:lnTo>
                                        <a:pt x="162000" y="324000"/>
                                      </a:lnTo>
                                      <a:cubicBezTo>
                                        <a:pt x="151363" y="324000"/>
                                        <a:pt x="140828" y="323024"/>
                                        <a:pt x="130396" y="321071"/>
                                      </a:cubicBezTo>
                                      <a:cubicBezTo>
                                        <a:pt x="119963" y="319117"/>
                                        <a:pt x="109833" y="316225"/>
                                        <a:pt x="100005" y="312393"/>
                                      </a:cubicBezTo>
                                      <a:cubicBezTo>
                                        <a:pt x="90178" y="308562"/>
                                        <a:pt x="80842" y="303866"/>
                                        <a:pt x="71998" y="298304"/>
                                      </a:cubicBezTo>
                                      <a:cubicBezTo>
                                        <a:pt x="63153" y="292742"/>
                                        <a:pt x="54970" y="286421"/>
                                        <a:pt x="47449" y="279342"/>
                                      </a:cubicBezTo>
                                      <a:cubicBezTo>
                                        <a:pt x="39927" y="272263"/>
                                        <a:pt x="33211" y="264561"/>
                                        <a:pt x="27302" y="256237"/>
                                      </a:cubicBezTo>
                                      <a:cubicBezTo>
                                        <a:pt x="21392" y="247913"/>
                                        <a:pt x="16402" y="239126"/>
                                        <a:pt x="12331" y="229877"/>
                                      </a:cubicBezTo>
                                      <a:cubicBezTo>
                                        <a:pt x="8261" y="220628"/>
                                        <a:pt x="5188" y="211094"/>
                                        <a:pt x="3113" y="201275"/>
                                      </a:cubicBezTo>
                                      <a:cubicBezTo>
                                        <a:pt x="1038" y="191456"/>
                                        <a:pt x="0" y="181541"/>
                                        <a:pt x="0" y="171529"/>
                                      </a:cubicBezTo>
                                      <a:lnTo>
                                        <a:pt x="0" y="152471"/>
                                      </a:lnTo>
                                      <a:cubicBezTo>
                                        <a:pt x="0" y="142459"/>
                                        <a:pt x="1038" y="132544"/>
                                        <a:pt x="3113" y="122724"/>
                                      </a:cubicBezTo>
                                      <a:cubicBezTo>
                                        <a:pt x="5188" y="112906"/>
                                        <a:pt x="8261" y="103372"/>
                                        <a:pt x="12331" y="94122"/>
                                      </a:cubicBezTo>
                                      <a:cubicBezTo>
                                        <a:pt x="16402" y="84873"/>
                                        <a:pt x="21392" y="76086"/>
                                        <a:pt x="27302" y="67762"/>
                                      </a:cubicBezTo>
                                      <a:cubicBezTo>
                                        <a:pt x="33211" y="59438"/>
                                        <a:pt x="39927" y="51736"/>
                                        <a:pt x="47449" y="44657"/>
                                      </a:cubicBezTo>
                                      <a:cubicBezTo>
                                        <a:pt x="54970" y="37578"/>
                                        <a:pt x="63153" y="31257"/>
                                        <a:pt x="71998" y="25695"/>
                                      </a:cubicBezTo>
                                      <a:cubicBezTo>
                                        <a:pt x="80842" y="20134"/>
                                        <a:pt x="90178" y="15437"/>
                                        <a:pt x="100005" y="11606"/>
                                      </a:cubicBezTo>
                                      <a:cubicBezTo>
                                        <a:pt x="109833" y="7775"/>
                                        <a:pt x="119963" y="4883"/>
                                        <a:pt x="130396" y="2929"/>
                                      </a:cubicBezTo>
                                      <a:cubicBezTo>
                                        <a:pt x="140828" y="976"/>
                                        <a:pt x="151363" y="0"/>
                                        <a:pt x="162000" y="0"/>
                                      </a:cubicBezTo>
                                      <a:close/>
                                    </a:path>
                                  </a:pathLst>
                                </a:custGeom>
                                <a:ln w="0" cap="flat">
                                  <a:miter lim="127000"/>
                                </a:ln>
                              </wps:spPr>
                              <wps:style>
                                <a:lnRef idx="0">
                                  <a:srgbClr val="000000">
                                    <a:alpha val="0"/>
                                  </a:srgbClr>
                                </a:lnRef>
                                <a:fillRef idx="1">
                                  <a:srgbClr val="142336"/>
                                </a:fillRef>
                                <a:effectRef idx="0">
                                  <a:scrgbClr r="0" g="0" b="0"/>
                                </a:effectRef>
                                <a:fontRef idx="none"/>
                              </wps:style>
                              <wps:bodyPr/>
                            </wps:wsp>
                            <wps:wsp>
                              <wps:cNvPr id="93" name="Rectangle 93"/>
                              <wps:cNvSpPr/>
                              <wps:spPr>
                                <a:xfrm>
                                  <a:off x="95890" y="85798"/>
                                  <a:ext cx="193788" cy="193787"/>
                                </a:xfrm>
                                <a:prstGeom prst="rect">
                                  <a:avLst/>
                                </a:prstGeom>
                                <a:ln>
                                  <a:noFill/>
                                </a:ln>
                              </wps:spPr>
                              <wps:txbx>
                                <w:txbxContent>
                                  <w:p w:rsidR="00425618" w:rsidRDefault="006B1BC9">
                                    <w:r>
                                      <w:rPr>
                                        <w:color w:val="FFFFFF"/>
                                        <w:w w:val="197"/>
                                        <w:sz w:val="23"/>
                                      </w:rPr>
                                      <w:t></w:t>
                                    </w:r>
                                  </w:p>
                                </w:txbxContent>
                              </wps:txbx>
                              <wps:bodyPr horzOverflow="overflow" vert="horz" lIns="0" tIns="0" rIns="0" bIns="0" rtlCol="0">
                                <a:noAutofit/>
                              </wps:bodyPr>
                            </wps:wsp>
                          </wpg:wgp>
                        </a:graphicData>
                      </a:graphic>
                    </wp:inline>
                  </w:drawing>
                </mc:Choice>
                <mc:Fallback xmlns:a="http://schemas.openxmlformats.org/drawingml/2006/main">
                  <w:pict>
                    <v:group id="Group 3075" style="width:26.2622pt;height:25.5118pt;mso-position-horizontal-relative:char;mso-position-vertical-relative:line" coordsize="3335,3240">
                      <v:shape id="Shape 92" style="position:absolute;width:3335;height:3240;left:0;top:0;" coordsize="333530,324000" path="m162000,0l171530,0c182167,0,192702,976,203134,2930c213567,4883,223697,7775,233524,11606c243352,15437,252687,20134,261532,25695c270376,31257,278560,37578,286081,44657c293602,51736,300318,59438,306228,67762c312137,76086,317127,84873,321198,94122c325269,103372,328342,112906,330417,122725c332492,132544,333530,142459,333530,152471l333530,171529c333530,181541,332492,191456,330417,201275c328342,211094,325269,220628,321198,229877c317127,239126,312137,247913,306228,256237c300318,264561,293602,272263,286081,279342c278560,286421,270376,292742,261532,298304c252687,303866,243352,308562,233524,312393c223697,316225,213567,319117,203134,321071c192702,323024,182167,324000,171530,324000l162000,324000c151363,324000,140828,323024,130396,321071c119963,319117,109833,316225,100005,312393c90178,308562,80842,303866,71998,298304c63153,292742,54970,286421,47449,279342c39927,272263,33211,264561,27302,256237c21392,247913,16402,239126,12331,229877c8261,220628,5188,211094,3113,201275c1038,191456,0,181541,0,171529l0,152471c0,142459,1038,132544,3113,122724c5188,112906,8261,103372,12331,94122c16402,84873,21392,76086,27302,67762c33211,59438,39927,51736,47449,44657c54970,37578,63153,31257,71998,25695c80842,20134,90178,15437,100005,11606c109833,7775,119963,4883,130396,2929c140828,976,151363,0,162000,0x">
                        <v:stroke weight="0pt" endcap="flat" joinstyle="miter" miterlimit="10" on="false" color="#000000" opacity="0"/>
                        <v:fill on="true" color="#142336"/>
                      </v:shape>
                      <v:rect id="Rectangle 93" style="position:absolute;width:1937;height:1937;left:958;top:857;" filled="f" stroked="f">
                        <v:textbox inset="0,0,0,0">
                          <w:txbxContent>
                            <w:p>
                              <w:pPr>
                                <w:spacing w:before="0" w:after="160" w:line="259" w:lineRule="auto"/>
                              </w:pPr>
                              <w:r>
                                <w:rPr>
                                  <w:rFonts w:cs="Calibri" w:hAnsi="Calibri" w:eastAsia="Calibri" w:ascii="Calibri"/>
                                  <w:color w:val="ffffff"/>
                                  <w:w w:val="197"/>
                                  <w:sz w:val="23"/>
                                </w:rPr>
                                <w:t xml:space="preserve"></w:t>
                              </w:r>
                            </w:p>
                          </w:txbxContent>
                        </v:textbox>
                      </v:rect>
                    </v:group>
                  </w:pict>
                </mc:Fallback>
              </mc:AlternateContent>
            </w:r>
          </w:p>
        </w:tc>
        <w:tc>
          <w:tcPr>
            <w:tcW w:w="5547" w:type="dxa"/>
            <w:tcBorders>
              <w:top w:val="nil"/>
              <w:left w:val="nil"/>
              <w:bottom w:val="nil"/>
              <w:right w:val="nil"/>
            </w:tcBorders>
            <w:shd w:val="clear" w:color="auto" w:fill="FFFFFF"/>
            <w:vAlign w:val="bottom"/>
          </w:tcPr>
          <w:p w:rsidR="00425618" w:rsidRDefault="006B1BC9">
            <w:pPr>
              <w:spacing w:after="199"/>
            </w:pPr>
            <w:r>
              <w:rPr>
                <w:b/>
                <w:color w:val="142336"/>
                <w:sz w:val="27"/>
              </w:rPr>
              <w:t>CAREER OBJECTIVE</w:t>
            </w:r>
          </w:p>
          <w:p w:rsidR="00425618" w:rsidRDefault="006B1BC9">
            <w:pPr>
              <w:spacing w:after="390" w:line="234" w:lineRule="auto"/>
              <w:ind w:left="39"/>
            </w:pPr>
            <w:r>
              <w:rPr>
                <w:color w:val="545E6C"/>
                <w:sz w:val="19"/>
              </w:rPr>
              <w:t>To acquire valuable knowledge and skills to compliment those that I have learned in collage in an actual work environment. In return, I offer my services and determination to be an asset to your company throughout the duration of my training period.</w:t>
            </w:r>
          </w:p>
          <w:p w:rsidR="00425618" w:rsidRDefault="006B1BC9">
            <w:pPr>
              <w:spacing w:after="229"/>
            </w:pPr>
            <w:r>
              <w:rPr>
                <w:b/>
                <w:color w:val="142336"/>
                <w:sz w:val="27"/>
              </w:rPr>
              <w:t>EDUCATION</w:t>
            </w:r>
          </w:p>
          <w:p w:rsidR="00425618" w:rsidRDefault="006B1BC9">
            <w:pPr>
              <w:spacing w:after="21"/>
              <w:ind w:left="39"/>
            </w:pPr>
            <w:r>
              <w:rPr>
                <w:b/>
                <w:color w:val="545E6C"/>
                <w:sz w:val="19"/>
              </w:rPr>
              <w:t>International Training Collage of Lingua</w:t>
            </w:r>
          </w:p>
          <w:p w:rsidR="00425618" w:rsidRDefault="006B1BC9">
            <w:pPr>
              <w:ind w:left="39"/>
            </w:pPr>
            <w:proofErr w:type="spellStart"/>
            <w:r>
              <w:rPr>
                <w:color w:val="545E6C"/>
                <w:sz w:val="19"/>
              </w:rPr>
              <w:t>Adavanced</w:t>
            </w:r>
            <w:proofErr w:type="spellEnd"/>
            <w:r>
              <w:rPr>
                <w:color w:val="545E6C"/>
                <w:sz w:val="19"/>
              </w:rPr>
              <w:t xml:space="preserve"> Diploma in Travel and Tourism (Level 6)</w:t>
            </w:r>
          </w:p>
          <w:p w:rsidR="00425618" w:rsidRDefault="006B1BC9">
            <w:pPr>
              <w:spacing w:after="26"/>
              <w:ind w:left="39"/>
            </w:pPr>
            <w:r>
              <w:rPr>
                <w:color w:val="545E6C"/>
                <w:sz w:val="19"/>
              </w:rPr>
              <w:t xml:space="preserve"> </w:t>
            </w:r>
            <w:r>
              <w:rPr>
                <w:color w:val="545E6C"/>
                <w:sz w:val="19"/>
              </w:rPr>
              <w:tab/>
              <w:t xml:space="preserve"> </w:t>
            </w:r>
          </w:p>
          <w:p w:rsidR="00425618" w:rsidRDefault="006B1BC9">
            <w:pPr>
              <w:spacing w:after="156"/>
              <w:ind w:left="39"/>
            </w:pPr>
            <w:r>
              <w:rPr>
                <w:color w:val="545E6C"/>
                <w:sz w:val="19"/>
              </w:rPr>
              <w:t>2018</w:t>
            </w:r>
          </w:p>
          <w:p w:rsidR="00425618" w:rsidRDefault="006B1BC9">
            <w:pPr>
              <w:spacing w:after="21"/>
              <w:ind w:left="39"/>
            </w:pPr>
            <w:r>
              <w:rPr>
                <w:b/>
                <w:color w:val="545E6C"/>
                <w:sz w:val="19"/>
              </w:rPr>
              <w:t>International Training collage Lingua</w:t>
            </w:r>
          </w:p>
          <w:p w:rsidR="00425618" w:rsidRDefault="006B1BC9">
            <w:pPr>
              <w:ind w:left="39"/>
            </w:pPr>
            <w:r>
              <w:rPr>
                <w:color w:val="545E6C"/>
                <w:sz w:val="19"/>
              </w:rPr>
              <w:t>Diploma in Travel and Tourism (Level 5)</w:t>
            </w:r>
          </w:p>
          <w:p w:rsidR="00425618" w:rsidRDefault="006B1BC9">
            <w:pPr>
              <w:spacing w:after="26"/>
              <w:ind w:left="39"/>
            </w:pPr>
            <w:r>
              <w:rPr>
                <w:color w:val="545E6C"/>
                <w:sz w:val="19"/>
              </w:rPr>
              <w:t xml:space="preserve"> </w:t>
            </w:r>
            <w:r>
              <w:rPr>
                <w:color w:val="545E6C"/>
                <w:sz w:val="19"/>
              </w:rPr>
              <w:tab/>
              <w:t xml:space="preserve"> </w:t>
            </w:r>
          </w:p>
          <w:p w:rsidR="00425618" w:rsidRDefault="006B1BC9">
            <w:pPr>
              <w:spacing w:after="156"/>
              <w:ind w:left="39"/>
            </w:pPr>
            <w:r>
              <w:rPr>
                <w:color w:val="545E6C"/>
                <w:sz w:val="19"/>
              </w:rPr>
              <w:t>2017</w:t>
            </w:r>
          </w:p>
          <w:p w:rsidR="00425618" w:rsidRDefault="006B1BC9">
            <w:pPr>
              <w:spacing w:after="21"/>
              <w:ind w:left="39"/>
            </w:pPr>
            <w:r>
              <w:rPr>
                <w:b/>
                <w:color w:val="545E6C"/>
                <w:sz w:val="19"/>
              </w:rPr>
              <w:t>International Training collage Lingua</w:t>
            </w:r>
          </w:p>
          <w:p w:rsidR="00425618" w:rsidRDefault="006B1BC9">
            <w:pPr>
              <w:ind w:left="39"/>
              <w:rPr>
                <w:color w:val="545E6C"/>
                <w:sz w:val="19"/>
              </w:rPr>
            </w:pPr>
            <w:r>
              <w:rPr>
                <w:color w:val="545E6C"/>
                <w:sz w:val="19"/>
              </w:rPr>
              <w:t>Certificate in Travel and Tourism (Level 4)</w:t>
            </w:r>
          </w:p>
          <w:p w:rsidR="00FF7078" w:rsidRDefault="00FF7078">
            <w:pPr>
              <w:ind w:left="39"/>
            </w:pPr>
          </w:p>
          <w:p w:rsidR="00425618" w:rsidRDefault="006B1BC9">
            <w:pPr>
              <w:spacing w:after="26"/>
              <w:ind w:left="39"/>
            </w:pPr>
            <w:r>
              <w:rPr>
                <w:color w:val="545E6C"/>
                <w:sz w:val="19"/>
              </w:rPr>
              <w:t xml:space="preserve"> </w:t>
            </w:r>
            <w:r>
              <w:rPr>
                <w:color w:val="545E6C"/>
                <w:sz w:val="19"/>
              </w:rPr>
              <w:tab/>
              <w:t xml:space="preserve"> </w:t>
            </w:r>
          </w:p>
          <w:p w:rsidR="00425618" w:rsidRDefault="006B1BC9">
            <w:pPr>
              <w:spacing w:after="156"/>
              <w:ind w:left="39"/>
            </w:pPr>
            <w:r>
              <w:rPr>
                <w:color w:val="545E6C"/>
                <w:sz w:val="19"/>
              </w:rPr>
              <w:t>2016</w:t>
            </w:r>
          </w:p>
          <w:p w:rsidR="00425618" w:rsidRDefault="006B1BC9">
            <w:pPr>
              <w:spacing w:after="21"/>
              <w:ind w:left="39"/>
            </w:pPr>
            <w:r>
              <w:rPr>
                <w:b/>
                <w:color w:val="545E6C"/>
                <w:sz w:val="19"/>
              </w:rPr>
              <w:t>Eldorado Secondary School</w:t>
            </w:r>
          </w:p>
          <w:p w:rsidR="00425618" w:rsidRDefault="006B1BC9">
            <w:pPr>
              <w:ind w:left="39"/>
            </w:pPr>
            <w:r>
              <w:rPr>
                <w:color w:val="545E6C"/>
                <w:sz w:val="19"/>
              </w:rPr>
              <w:t>Matriculated grade 12</w:t>
            </w:r>
          </w:p>
          <w:p w:rsidR="00425618" w:rsidRDefault="006B1BC9">
            <w:pPr>
              <w:spacing w:after="26"/>
              <w:ind w:left="39"/>
            </w:pPr>
            <w:r>
              <w:rPr>
                <w:color w:val="545E6C"/>
                <w:sz w:val="19"/>
              </w:rPr>
              <w:t xml:space="preserve"> </w:t>
            </w:r>
            <w:r>
              <w:rPr>
                <w:color w:val="545E6C"/>
                <w:sz w:val="19"/>
              </w:rPr>
              <w:tab/>
              <w:t xml:space="preserve"> </w:t>
            </w:r>
          </w:p>
          <w:p w:rsidR="00425618" w:rsidRDefault="006B1BC9">
            <w:pPr>
              <w:spacing w:after="366"/>
              <w:ind w:left="39"/>
            </w:pPr>
            <w:r>
              <w:rPr>
                <w:color w:val="545E6C"/>
                <w:sz w:val="19"/>
              </w:rPr>
              <w:t>2014</w:t>
            </w:r>
          </w:p>
          <w:p w:rsidR="00425618" w:rsidRDefault="006B1BC9">
            <w:pPr>
              <w:spacing w:after="229"/>
            </w:pPr>
            <w:r>
              <w:rPr>
                <w:b/>
                <w:color w:val="142336"/>
                <w:sz w:val="27"/>
              </w:rPr>
              <w:t>EXPERIENCE</w:t>
            </w:r>
          </w:p>
          <w:p w:rsidR="00425618" w:rsidRDefault="006B1BC9">
            <w:pPr>
              <w:spacing w:after="21"/>
              <w:ind w:left="39"/>
            </w:pPr>
            <w:r>
              <w:rPr>
                <w:b/>
                <w:color w:val="545E6C"/>
                <w:sz w:val="19"/>
              </w:rPr>
              <w:t>TST Marketing Agency</w:t>
            </w:r>
          </w:p>
          <w:p w:rsidR="00425618" w:rsidRDefault="006B1BC9">
            <w:pPr>
              <w:spacing w:line="234" w:lineRule="auto"/>
              <w:ind w:left="39" w:right="119"/>
            </w:pPr>
            <w:r>
              <w:rPr>
                <w:color w:val="545E6C"/>
                <w:sz w:val="19"/>
              </w:rPr>
              <w:t>TST Marketing Agency based in Windhoek whereby they advertise companies to promote income and growth all over with the help of promotional employees who know the business well with good knowledge of products. • Customer</w:t>
            </w:r>
          </w:p>
          <w:p w:rsidR="00425618" w:rsidRDefault="006B1BC9">
            <w:pPr>
              <w:ind w:left="39"/>
            </w:pPr>
            <w:r>
              <w:rPr>
                <w:color w:val="545E6C"/>
                <w:sz w:val="19"/>
              </w:rPr>
              <w:t>Service based • Great Marketing skills</w:t>
            </w:r>
          </w:p>
          <w:p w:rsidR="00425618" w:rsidRDefault="006B1BC9">
            <w:pPr>
              <w:ind w:left="40" w:right="2417" w:hanging="12"/>
            </w:pPr>
            <w:r>
              <w:rPr>
                <w:i/>
                <w:color w:val="545E6C"/>
                <w:sz w:val="19"/>
              </w:rPr>
              <w:t xml:space="preserve">June 2018 - September 2018 </w:t>
            </w:r>
            <w:r>
              <w:rPr>
                <w:color w:val="545E6C"/>
                <w:sz w:val="19"/>
              </w:rPr>
              <w:t>Promo girl</w:t>
            </w:r>
          </w:p>
        </w:tc>
      </w:tr>
      <w:tr w:rsidR="00425618">
        <w:trPr>
          <w:trHeight w:val="1868"/>
        </w:trPr>
        <w:tc>
          <w:tcPr>
            <w:tcW w:w="4008" w:type="dxa"/>
            <w:tcBorders>
              <w:top w:val="nil"/>
              <w:left w:val="nil"/>
              <w:bottom w:val="nil"/>
              <w:right w:val="nil"/>
            </w:tcBorders>
            <w:shd w:val="clear" w:color="auto" w:fill="142336"/>
          </w:tcPr>
          <w:p w:rsidR="00425618" w:rsidRDefault="006B1BC9">
            <w:pPr>
              <w:ind w:left="225"/>
            </w:pPr>
            <w:r>
              <w:rPr>
                <w:color w:val="FFFFFF"/>
                <w:sz w:val="19"/>
              </w:rPr>
              <w:t xml:space="preserve"> </w:t>
            </w:r>
          </w:p>
          <w:p w:rsidR="00425618" w:rsidRDefault="006B1BC9">
            <w:pPr>
              <w:ind w:left="225"/>
            </w:pPr>
            <w:r>
              <w:rPr>
                <w:color w:val="FFFFFF"/>
                <w:sz w:val="19"/>
              </w:rPr>
              <w:t xml:space="preserve"> </w:t>
            </w:r>
          </w:p>
          <w:p w:rsidR="00425618" w:rsidRDefault="006B1BC9">
            <w:pPr>
              <w:ind w:left="225"/>
            </w:pPr>
            <w:r>
              <w:rPr>
                <w:color w:val="FFFFFF"/>
                <w:sz w:val="19"/>
              </w:rPr>
              <w:t xml:space="preserve"> </w:t>
            </w:r>
          </w:p>
          <w:p w:rsidR="00425618" w:rsidRDefault="006B1BC9">
            <w:pPr>
              <w:ind w:left="225"/>
            </w:pPr>
            <w:r>
              <w:rPr>
                <w:color w:val="FFFFFF"/>
                <w:sz w:val="19"/>
              </w:rPr>
              <w:t xml:space="preserve"> </w:t>
            </w:r>
          </w:p>
          <w:p w:rsidR="00425618" w:rsidRDefault="006B1BC9">
            <w:pPr>
              <w:ind w:left="225"/>
            </w:pPr>
            <w:r>
              <w:rPr>
                <w:color w:val="FFFFFF"/>
                <w:sz w:val="19"/>
              </w:rPr>
              <w:t xml:space="preserve"> </w:t>
            </w:r>
          </w:p>
        </w:tc>
        <w:tc>
          <w:tcPr>
            <w:tcW w:w="605" w:type="dxa"/>
            <w:tcBorders>
              <w:top w:val="nil"/>
              <w:left w:val="nil"/>
              <w:bottom w:val="nil"/>
              <w:right w:val="nil"/>
            </w:tcBorders>
            <w:shd w:val="clear" w:color="auto" w:fill="FFFFFF"/>
          </w:tcPr>
          <w:p w:rsidR="00425618" w:rsidRDefault="006B1BC9">
            <w:pPr>
              <w:ind w:left="-151"/>
            </w:pPr>
            <w:r>
              <w:rPr>
                <w:noProof/>
              </w:rPr>
              <mc:AlternateContent>
                <mc:Choice Requires="wpg">
                  <w:drawing>
                    <wp:inline distT="0" distB="0" distL="0" distR="0">
                      <wp:extent cx="333530" cy="324000"/>
                      <wp:effectExtent l="0" t="0" r="0" b="0"/>
                      <wp:docPr id="3250" name="Group 3250"/>
                      <wp:cNvGraphicFramePr/>
                      <a:graphic xmlns:a="http://schemas.openxmlformats.org/drawingml/2006/main">
                        <a:graphicData uri="http://schemas.microsoft.com/office/word/2010/wordprocessingGroup">
                          <wpg:wgp>
                            <wpg:cNvGrpSpPr/>
                            <wpg:grpSpPr>
                              <a:xfrm>
                                <a:off x="0" y="0"/>
                                <a:ext cx="333530" cy="324000"/>
                                <a:chOff x="0" y="0"/>
                                <a:chExt cx="333530" cy="324000"/>
                              </a:xfrm>
                            </wpg:grpSpPr>
                            <wps:wsp>
                              <wps:cNvPr id="130" name="Shape 130"/>
                              <wps:cNvSpPr/>
                              <wps:spPr>
                                <a:xfrm>
                                  <a:off x="0" y="0"/>
                                  <a:ext cx="333530" cy="324000"/>
                                </a:xfrm>
                                <a:custGeom>
                                  <a:avLst/>
                                  <a:gdLst/>
                                  <a:ahLst/>
                                  <a:cxnLst/>
                                  <a:rect l="0" t="0" r="0" b="0"/>
                                  <a:pathLst>
                                    <a:path w="333530" h="324000">
                                      <a:moveTo>
                                        <a:pt x="162000" y="0"/>
                                      </a:moveTo>
                                      <a:lnTo>
                                        <a:pt x="171530" y="0"/>
                                      </a:lnTo>
                                      <a:cubicBezTo>
                                        <a:pt x="182167" y="0"/>
                                        <a:pt x="192702" y="977"/>
                                        <a:pt x="203134" y="2929"/>
                                      </a:cubicBezTo>
                                      <a:cubicBezTo>
                                        <a:pt x="213567" y="4882"/>
                                        <a:pt x="223697" y="7774"/>
                                        <a:pt x="233524" y="11605"/>
                                      </a:cubicBezTo>
                                      <a:cubicBezTo>
                                        <a:pt x="243352" y="15437"/>
                                        <a:pt x="252687" y="20133"/>
                                        <a:pt x="261532" y="25695"/>
                                      </a:cubicBezTo>
                                      <a:cubicBezTo>
                                        <a:pt x="270376" y="31257"/>
                                        <a:pt x="278560" y="37578"/>
                                        <a:pt x="286081" y="44657"/>
                                      </a:cubicBezTo>
                                      <a:cubicBezTo>
                                        <a:pt x="293602" y="51736"/>
                                        <a:pt x="300318" y="59437"/>
                                        <a:pt x="306228" y="67762"/>
                                      </a:cubicBezTo>
                                      <a:cubicBezTo>
                                        <a:pt x="312137" y="76085"/>
                                        <a:pt x="317127" y="84872"/>
                                        <a:pt x="321198" y="94122"/>
                                      </a:cubicBezTo>
                                      <a:cubicBezTo>
                                        <a:pt x="325269" y="103371"/>
                                        <a:pt x="328342" y="112905"/>
                                        <a:pt x="330417" y="122725"/>
                                      </a:cubicBezTo>
                                      <a:cubicBezTo>
                                        <a:pt x="332492" y="132544"/>
                                        <a:pt x="333530" y="142459"/>
                                        <a:pt x="333530" y="152471"/>
                                      </a:cubicBezTo>
                                      <a:lnTo>
                                        <a:pt x="333530" y="171529"/>
                                      </a:lnTo>
                                      <a:cubicBezTo>
                                        <a:pt x="333530" y="181540"/>
                                        <a:pt x="332492" y="191456"/>
                                        <a:pt x="330417" y="201274"/>
                                      </a:cubicBezTo>
                                      <a:cubicBezTo>
                                        <a:pt x="328342" y="211093"/>
                                        <a:pt x="325269" y="220627"/>
                                        <a:pt x="321198" y="229877"/>
                                      </a:cubicBezTo>
                                      <a:cubicBezTo>
                                        <a:pt x="317127" y="239126"/>
                                        <a:pt x="312137" y="247913"/>
                                        <a:pt x="306228" y="256237"/>
                                      </a:cubicBezTo>
                                      <a:cubicBezTo>
                                        <a:pt x="300318" y="264561"/>
                                        <a:pt x="293602" y="272262"/>
                                        <a:pt x="286081" y="279342"/>
                                      </a:cubicBezTo>
                                      <a:cubicBezTo>
                                        <a:pt x="278560" y="286421"/>
                                        <a:pt x="270376" y="292741"/>
                                        <a:pt x="261532" y="298304"/>
                                      </a:cubicBezTo>
                                      <a:cubicBezTo>
                                        <a:pt x="252687" y="303865"/>
                                        <a:pt x="243352" y="308562"/>
                                        <a:pt x="233524" y="312393"/>
                                      </a:cubicBezTo>
                                      <a:cubicBezTo>
                                        <a:pt x="223697" y="316224"/>
                                        <a:pt x="213567" y="319116"/>
                                        <a:pt x="203134" y="321070"/>
                                      </a:cubicBezTo>
                                      <a:cubicBezTo>
                                        <a:pt x="192702" y="323022"/>
                                        <a:pt x="182167" y="324000"/>
                                        <a:pt x="171530" y="324000"/>
                                      </a:cubicBezTo>
                                      <a:lnTo>
                                        <a:pt x="162000" y="324000"/>
                                      </a:lnTo>
                                      <a:cubicBezTo>
                                        <a:pt x="151363" y="324000"/>
                                        <a:pt x="140828" y="323022"/>
                                        <a:pt x="130396" y="321070"/>
                                      </a:cubicBezTo>
                                      <a:cubicBezTo>
                                        <a:pt x="119963" y="319116"/>
                                        <a:pt x="109833" y="316224"/>
                                        <a:pt x="100005" y="312393"/>
                                      </a:cubicBezTo>
                                      <a:cubicBezTo>
                                        <a:pt x="90178" y="308562"/>
                                        <a:pt x="80842" y="303865"/>
                                        <a:pt x="71998" y="298304"/>
                                      </a:cubicBezTo>
                                      <a:cubicBezTo>
                                        <a:pt x="63153" y="292741"/>
                                        <a:pt x="54970" y="286421"/>
                                        <a:pt x="47449" y="279342"/>
                                      </a:cubicBezTo>
                                      <a:cubicBezTo>
                                        <a:pt x="39927" y="272262"/>
                                        <a:pt x="33211" y="264561"/>
                                        <a:pt x="27302" y="256236"/>
                                      </a:cubicBezTo>
                                      <a:cubicBezTo>
                                        <a:pt x="21392" y="247913"/>
                                        <a:pt x="16402" y="239126"/>
                                        <a:pt x="12331" y="229877"/>
                                      </a:cubicBezTo>
                                      <a:cubicBezTo>
                                        <a:pt x="8261" y="220627"/>
                                        <a:pt x="5188" y="211093"/>
                                        <a:pt x="3113" y="201274"/>
                                      </a:cubicBezTo>
                                      <a:cubicBezTo>
                                        <a:pt x="1038" y="191456"/>
                                        <a:pt x="0" y="181540"/>
                                        <a:pt x="0" y="171529"/>
                                      </a:cubicBezTo>
                                      <a:lnTo>
                                        <a:pt x="0" y="152471"/>
                                      </a:lnTo>
                                      <a:cubicBezTo>
                                        <a:pt x="0" y="142459"/>
                                        <a:pt x="1038" y="132544"/>
                                        <a:pt x="3113" y="122725"/>
                                      </a:cubicBezTo>
                                      <a:cubicBezTo>
                                        <a:pt x="5188" y="112905"/>
                                        <a:pt x="8261" y="103371"/>
                                        <a:pt x="12331" y="94122"/>
                                      </a:cubicBezTo>
                                      <a:cubicBezTo>
                                        <a:pt x="16402" y="84872"/>
                                        <a:pt x="21392" y="76085"/>
                                        <a:pt x="27302" y="67762"/>
                                      </a:cubicBezTo>
                                      <a:cubicBezTo>
                                        <a:pt x="33211" y="59437"/>
                                        <a:pt x="39927" y="51736"/>
                                        <a:pt x="47449" y="44657"/>
                                      </a:cubicBezTo>
                                      <a:cubicBezTo>
                                        <a:pt x="54970" y="37578"/>
                                        <a:pt x="63153" y="31258"/>
                                        <a:pt x="71998" y="25695"/>
                                      </a:cubicBezTo>
                                      <a:cubicBezTo>
                                        <a:pt x="80842" y="20134"/>
                                        <a:pt x="90178" y="15437"/>
                                        <a:pt x="100005" y="11605"/>
                                      </a:cubicBezTo>
                                      <a:cubicBezTo>
                                        <a:pt x="109833" y="7774"/>
                                        <a:pt x="119963" y="4882"/>
                                        <a:pt x="130396" y="2929"/>
                                      </a:cubicBezTo>
                                      <a:cubicBezTo>
                                        <a:pt x="140828" y="977"/>
                                        <a:pt x="151363" y="0"/>
                                        <a:pt x="162000" y="0"/>
                                      </a:cubicBezTo>
                                      <a:close/>
                                    </a:path>
                                  </a:pathLst>
                                </a:custGeom>
                                <a:ln w="0" cap="flat">
                                  <a:miter lim="127000"/>
                                </a:ln>
                              </wps:spPr>
                              <wps:style>
                                <a:lnRef idx="0">
                                  <a:srgbClr val="000000">
                                    <a:alpha val="0"/>
                                  </a:srgbClr>
                                </a:lnRef>
                                <a:fillRef idx="1">
                                  <a:srgbClr val="142336"/>
                                </a:fillRef>
                                <a:effectRef idx="0">
                                  <a:scrgbClr r="0" g="0" b="0"/>
                                </a:effectRef>
                                <a:fontRef idx="none"/>
                              </wps:style>
                              <wps:bodyPr/>
                            </wps:wsp>
                            <wps:wsp>
                              <wps:cNvPr id="131" name="Rectangle 131"/>
                              <wps:cNvSpPr/>
                              <wps:spPr>
                                <a:xfrm>
                                  <a:off x="101102" y="85798"/>
                                  <a:ext cx="179835" cy="193787"/>
                                </a:xfrm>
                                <a:prstGeom prst="rect">
                                  <a:avLst/>
                                </a:prstGeom>
                                <a:ln>
                                  <a:noFill/>
                                </a:ln>
                              </wps:spPr>
                              <wps:txbx>
                                <w:txbxContent>
                                  <w:p w:rsidR="00425618" w:rsidRDefault="006B1BC9">
                                    <w:r>
                                      <w:rPr>
                                        <w:color w:val="FFFFFF"/>
                                        <w:w w:val="183"/>
                                        <w:sz w:val="23"/>
                                      </w:rPr>
                                      <w:t></w:t>
                                    </w:r>
                                  </w:p>
                                </w:txbxContent>
                              </wps:txbx>
                              <wps:bodyPr horzOverflow="overflow" vert="horz" lIns="0" tIns="0" rIns="0" bIns="0" rtlCol="0">
                                <a:noAutofit/>
                              </wps:bodyPr>
                            </wps:wsp>
                          </wpg:wgp>
                        </a:graphicData>
                      </a:graphic>
                    </wp:inline>
                  </w:drawing>
                </mc:Choice>
                <mc:Fallback xmlns:a="http://schemas.openxmlformats.org/drawingml/2006/main">
                  <w:pict>
                    <v:group id="Group 3250" style="width:26.2622pt;height:25.5118pt;mso-position-horizontal-relative:char;mso-position-vertical-relative:line" coordsize="3335,3240">
                      <v:shape id="Shape 130" style="position:absolute;width:3335;height:3240;left:0;top:0;" coordsize="333530,324000" path="m162000,0l171530,0c182167,0,192702,977,203134,2929c213567,4882,223697,7774,233524,11605c243352,15437,252687,20133,261532,25695c270376,31257,278560,37578,286081,44657c293602,51736,300318,59437,306228,67762c312137,76085,317127,84872,321198,94122c325269,103371,328342,112905,330417,122725c332492,132544,333530,142459,333530,152471l333530,171529c333530,181540,332492,191456,330417,201274c328342,211093,325269,220627,321198,229877c317127,239126,312137,247913,306228,256237c300318,264561,293602,272262,286081,279342c278560,286421,270376,292741,261532,298304c252687,303865,243352,308562,233524,312393c223697,316224,213567,319116,203134,321070c192702,323022,182167,324000,171530,324000l162000,324000c151363,324000,140828,323022,130396,321070c119963,319116,109833,316224,100005,312393c90178,308562,80842,303865,71998,298304c63153,292741,54970,286421,47449,279342c39927,272262,33211,264561,27302,256236c21392,247913,16402,239126,12331,229877c8261,220627,5188,211093,3113,201274c1038,191456,0,181540,0,171529l0,152471c0,142459,1038,132544,3113,122725c5188,112905,8261,103371,12331,94122c16402,84872,21392,76085,27302,67762c33211,59437,39927,51736,47449,44657c54970,37578,63153,31258,71998,25695c80842,20134,90178,15437,100005,11605c109833,7774,119963,4882,130396,2929c140828,977,151363,0,162000,0x">
                        <v:stroke weight="0pt" endcap="flat" joinstyle="miter" miterlimit="10" on="false" color="#000000" opacity="0"/>
                        <v:fill on="true" color="#142336"/>
                      </v:shape>
                      <v:rect id="Rectangle 131" style="position:absolute;width:1798;height:1937;left:1011;top:857;" filled="f" stroked="f">
                        <v:textbox inset="0,0,0,0">
                          <w:txbxContent>
                            <w:p>
                              <w:pPr>
                                <w:spacing w:before="0" w:after="160" w:line="259" w:lineRule="auto"/>
                              </w:pPr>
                              <w:r>
                                <w:rPr>
                                  <w:rFonts w:cs="Calibri" w:hAnsi="Calibri" w:eastAsia="Calibri" w:ascii="Calibri"/>
                                  <w:color w:val="ffffff"/>
                                  <w:w w:val="183"/>
                                  <w:sz w:val="23"/>
                                </w:rPr>
                                <w:t xml:space="preserve"></w:t>
                              </w:r>
                            </w:p>
                          </w:txbxContent>
                        </v:textbox>
                      </v:rect>
                    </v:group>
                  </w:pict>
                </mc:Fallback>
              </mc:AlternateContent>
            </w:r>
          </w:p>
        </w:tc>
        <w:tc>
          <w:tcPr>
            <w:tcW w:w="5547" w:type="dxa"/>
            <w:tcBorders>
              <w:top w:val="nil"/>
              <w:left w:val="nil"/>
              <w:bottom w:val="nil"/>
              <w:right w:val="nil"/>
            </w:tcBorders>
            <w:shd w:val="clear" w:color="auto" w:fill="FFFFFF"/>
            <w:vAlign w:val="center"/>
          </w:tcPr>
          <w:p w:rsidR="00425618" w:rsidRDefault="006B1BC9">
            <w:pPr>
              <w:spacing w:after="229"/>
            </w:pPr>
            <w:r>
              <w:rPr>
                <w:b/>
                <w:color w:val="142336"/>
                <w:sz w:val="27"/>
              </w:rPr>
              <w:t>ACHIEVEMENTS &amp; AWARDS</w:t>
            </w:r>
          </w:p>
          <w:p w:rsidR="00425618" w:rsidRDefault="006B1BC9">
            <w:pPr>
              <w:spacing w:after="96"/>
              <w:ind w:left="39"/>
            </w:pPr>
            <w:r>
              <w:rPr>
                <w:color w:val="545E6C"/>
                <w:sz w:val="19"/>
              </w:rPr>
              <w:t>Certificate in a workshop on Research Methods (2018)</w:t>
            </w:r>
          </w:p>
          <w:p w:rsidR="00425618" w:rsidRDefault="006B1BC9">
            <w:pPr>
              <w:ind w:left="39"/>
            </w:pPr>
            <w:r>
              <w:rPr>
                <w:color w:val="545E6C"/>
                <w:sz w:val="19"/>
              </w:rPr>
              <w:t>Certificate in workshop for Entreneurship in Tourism and Hospitality (2017)</w:t>
            </w:r>
          </w:p>
        </w:tc>
      </w:tr>
      <w:tr w:rsidR="00425618">
        <w:trPr>
          <w:trHeight w:val="3554"/>
        </w:trPr>
        <w:tc>
          <w:tcPr>
            <w:tcW w:w="4008" w:type="dxa"/>
            <w:tcBorders>
              <w:top w:val="nil"/>
              <w:left w:val="nil"/>
              <w:bottom w:val="nil"/>
              <w:right w:val="nil"/>
            </w:tcBorders>
            <w:shd w:val="clear" w:color="auto" w:fill="142336"/>
          </w:tcPr>
          <w:p w:rsidR="00425618" w:rsidRDefault="00425618"/>
        </w:tc>
        <w:tc>
          <w:tcPr>
            <w:tcW w:w="605" w:type="dxa"/>
            <w:tcBorders>
              <w:top w:val="nil"/>
              <w:left w:val="nil"/>
              <w:bottom w:val="nil"/>
              <w:right w:val="nil"/>
            </w:tcBorders>
            <w:shd w:val="clear" w:color="auto" w:fill="FFFFFF"/>
          </w:tcPr>
          <w:p w:rsidR="00425618" w:rsidRDefault="006B1BC9">
            <w:pPr>
              <w:ind w:left="-151"/>
            </w:pPr>
            <w:r>
              <w:rPr>
                <w:noProof/>
              </w:rPr>
              <mc:AlternateContent>
                <mc:Choice Requires="wpg">
                  <w:drawing>
                    <wp:inline distT="0" distB="0" distL="0" distR="0">
                      <wp:extent cx="333530" cy="324000"/>
                      <wp:effectExtent l="0" t="0" r="0" b="0"/>
                      <wp:docPr id="3275" name="Group 3275"/>
                      <wp:cNvGraphicFramePr/>
                      <a:graphic xmlns:a="http://schemas.openxmlformats.org/drawingml/2006/main">
                        <a:graphicData uri="http://schemas.microsoft.com/office/word/2010/wordprocessingGroup">
                          <wpg:wgp>
                            <wpg:cNvGrpSpPr/>
                            <wpg:grpSpPr>
                              <a:xfrm>
                                <a:off x="0" y="0"/>
                                <a:ext cx="333530" cy="324000"/>
                                <a:chOff x="0" y="0"/>
                                <a:chExt cx="333530" cy="324000"/>
                              </a:xfrm>
                            </wpg:grpSpPr>
                            <wps:wsp>
                              <wps:cNvPr id="136" name="Shape 136"/>
                              <wps:cNvSpPr/>
                              <wps:spPr>
                                <a:xfrm>
                                  <a:off x="0" y="0"/>
                                  <a:ext cx="333530" cy="324000"/>
                                </a:xfrm>
                                <a:custGeom>
                                  <a:avLst/>
                                  <a:gdLst/>
                                  <a:ahLst/>
                                  <a:cxnLst/>
                                  <a:rect l="0" t="0" r="0" b="0"/>
                                  <a:pathLst>
                                    <a:path w="333530" h="324000">
                                      <a:moveTo>
                                        <a:pt x="162000" y="0"/>
                                      </a:moveTo>
                                      <a:lnTo>
                                        <a:pt x="171530" y="0"/>
                                      </a:lnTo>
                                      <a:cubicBezTo>
                                        <a:pt x="182167" y="0"/>
                                        <a:pt x="192702" y="977"/>
                                        <a:pt x="203134" y="2929"/>
                                      </a:cubicBezTo>
                                      <a:cubicBezTo>
                                        <a:pt x="213567" y="4883"/>
                                        <a:pt x="223697" y="7775"/>
                                        <a:pt x="233524" y="11606"/>
                                      </a:cubicBezTo>
                                      <a:cubicBezTo>
                                        <a:pt x="243352" y="15437"/>
                                        <a:pt x="252687" y="20133"/>
                                        <a:pt x="261532" y="25695"/>
                                      </a:cubicBezTo>
                                      <a:cubicBezTo>
                                        <a:pt x="270376" y="31258"/>
                                        <a:pt x="278560" y="37578"/>
                                        <a:pt x="286081" y="44658"/>
                                      </a:cubicBezTo>
                                      <a:cubicBezTo>
                                        <a:pt x="293602" y="51736"/>
                                        <a:pt x="300318" y="59438"/>
                                        <a:pt x="306228" y="67762"/>
                                      </a:cubicBezTo>
                                      <a:cubicBezTo>
                                        <a:pt x="312137" y="76086"/>
                                        <a:pt x="317127" y="84872"/>
                                        <a:pt x="321198" y="94122"/>
                                      </a:cubicBezTo>
                                      <a:cubicBezTo>
                                        <a:pt x="325269" y="103371"/>
                                        <a:pt x="328342" y="112906"/>
                                        <a:pt x="330417" y="122724"/>
                                      </a:cubicBezTo>
                                      <a:cubicBezTo>
                                        <a:pt x="332492" y="132544"/>
                                        <a:pt x="333530" y="142460"/>
                                        <a:pt x="333530" y="152471"/>
                                      </a:cubicBezTo>
                                      <a:lnTo>
                                        <a:pt x="333530" y="171530"/>
                                      </a:lnTo>
                                      <a:cubicBezTo>
                                        <a:pt x="333530" y="181541"/>
                                        <a:pt x="332492" y="191456"/>
                                        <a:pt x="330417" y="201275"/>
                                      </a:cubicBezTo>
                                      <a:cubicBezTo>
                                        <a:pt x="328342" y="211094"/>
                                        <a:pt x="325269" y="220628"/>
                                        <a:pt x="321198" y="229877"/>
                                      </a:cubicBezTo>
                                      <a:cubicBezTo>
                                        <a:pt x="317127" y="239126"/>
                                        <a:pt x="312137" y="247913"/>
                                        <a:pt x="306228" y="256237"/>
                                      </a:cubicBezTo>
                                      <a:cubicBezTo>
                                        <a:pt x="300318" y="264561"/>
                                        <a:pt x="293602" y="272263"/>
                                        <a:pt x="286081" y="279343"/>
                                      </a:cubicBezTo>
                                      <a:cubicBezTo>
                                        <a:pt x="278560" y="286421"/>
                                        <a:pt x="270376" y="292742"/>
                                        <a:pt x="261532" y="298304"/>
                                      </a:cubicBezTo>
                                      <a:cubicBezTo>
                                        <a:pt x="252687" y="303866"/>
                                        <a:pt x="243352" y="308562"/>
                                        <a:pt x="233524" y="312393"/>
                                      </a:cubicBezTo>
                                      <a:cubicBezTo>
                                        <a:pt x="223697" y="316225"/>
                                        <a:pt x="213567" y="319117"/>
                                        <a:pt x="203134" y="321070"/>
                                      </a:cubicBezTo>
                                      <a:cubicBezTo>
                                        <a:pt x="192702" y="323024"/>
                                        <a:pt x="182167" y="324000"/>
                                        <a:pt x="171530" y="324000"/>
                                      </a:cubicBezTo>
                                      <a:lnTo>
                                        <a:pt x="162000" y="324000"/>
                                      </a:lnTo>
                                      <a:cubicBezTo>
                                        <a:pt x="151363" y="324000"/>
                                        <a:pt x="140828" y="323024"/>
                                        <a:pt x="130396" y="321070"/>
                                      </a:cubicBezTo>
                                      <a:cubicBezTo>
                                        <a:pt x="119963" y="319117"/>
                                        <a:pt x="109833" y="316225"/>
                                        <a:pt x="100005" y="312393"/>
                                      </a:cubicBezTo>
                                      <a:cubicBezTo>
                                        <a:pt x="90178" y="308563"/>
                                        <a:pt x="80842" y="303866"/>
                                        <a:pt x="71998" y="298304"/>
                                      </a:cubicBezTo>
                                      <a:cubicBezTo>
                                        <a:pt x="63153" y="292742"/>
                                        <a:pt x="54970" y="286421"/>
                                        <a:pt x="47449" y="279343"/>
                                      </a:cubicBezTo>
                                      <a:cubicBezTo>
                                        <a:pt x="39927" y="272263"/>
                                        <a:pt x="33211" y="264561"/>
                                        <a:pt x="27302" y="256236"/>
                                      </a:cubicBezTo>
                                      <a:cubicBezTo>
                                        <a:pt x="21392" y="247913"/>
                                        <a:pt x="16402" y="239126"/>
                                        <a:pt x="12331" y="229877"/>
                                      </a:cubicBezTo>
                                      <a:cubicBezTo>
                                        <a:pt x="8261" y="220628"/>
                                        <a:pt x="5188" y="211094"/>
                                        <a:pt x="3113" y="201275"/>
                                      </a:cubicBezTo>
                                      <a:cubicBezTo>
                                        <a:pt x="1038" y="191456"/>
                                        <a:pt x="0" y="181541"/>
                                        <a:pt x="0" y="171530"/>
                                      </a:cubicBezTo>
                                      <a:lnTo>
                                        <a:pt x="0" y="152471"/>
                                      </a:lnTo>
                                      <a:cubicBezTo>
                                        <a:pt x="0" y="142460"/>
                                        <a:pt x="1038" y="132544"/>
                                        <a:pt x="3113" y="122724"/>
                                      </a:cubicBezTo>
                                      <a:cubicBezTo>
                                        <a:pt x="5188" y="112906"/>
                                        <a:pt x="8261" y="103372"/>
                                        <a:pt x="12331" y="94122"/>
                                      </a:cubicBezTo>
                                      <a:cubicBezTo>
                                        <a:pt x="16402" y="84872"/>
                                        <a:pt x="21392" y="76086"/>
                                        <a:pt x="27302" y="67763"/>
                                      </a:cubicBezTo>
                                      <a:cubicBezTo>
                                        <a:pt x="33211" y="59438"/>
                                        <a:pt x="39927" y="51736"/>
                                        <a:pt x="47449" y="44658"/>
                                      </a:cubicBezTo>
                                      <a:cubicBezTo>
                                        <a:pt x="54970" y="37578"/>
                                        <a:pt x="63153" y="31258"/>
                                        <a:pt x="71998" y="25695"/>
                                      </a:cubicBezTo>
                                      <a:cubicBezTo>
                                        <a:pt x="80842" y="20133"/>
                                        <a:pt x="90178" y="15437"/>
                                        <a:pt x="100005" y="11606"/>
                                      </a:cubicBezTo>
                                      <a:cubicBezTo>
                                        <a:pt x="109833" y="7775"/>
                                        <a:pt x="119963" y="4883"/>
                                        <a:pt x="130396" y="2929"/>
                                      </a:cubicBezTo>
                                      <a:cubicBezTo>
                                        <a:pt x="140828" y="977"/>
                                        <a:pt x="151363" y="0"/>
                                        <a:pt x="162000" y="0"/>
                                      </a:cubicBezTo>
                                      <a:close/>
                                    </a:path>
                                  </a:pathLst>
                                </a:custGeom>
                                <a:ln w="0" cap="flat">
                                  <a:miter lim="127000"/>
                                </a:ln>
                              </wps:spPr>
                              <wps:style>
                                <a:lnRef idx="0">
                                  <a:srgbClr val="000000">
                                    <a:alpha val="0"/>
                                  </a:srgbClr>
                                </a:lnRef>
                                <a:fillRef idx="1">
                                  <a:srgbClr val="142336"/>
                                </a:fillRef>
                                <a:effectRef idx="0">
                                  <a:scrgbClr r="0" g="0" b="0"/>
                                </a:effectRef>
                                <a:fontRef idx="none"/>
                              </wps:style>
                              <wps:bodyPr/>
                            </wps:wsp>
                            <wps:wsp>
                              <wps:cNvPr id="137" name="Rectangle 137"/>
                              <wps:cNvSpPr/>
                              <wps:spPr>
                                <a:xfrm>
                                  <a:off x="101102" y="85798"/>
                                  <a:ext cx="179835" cy="193789"/>
                                </a:xfrm>
                                <a:prstGeom prst="rect">
                                  <a:avLst/>
                                </a:prstGeom>
                                <a:ln>
                                  <a:noFill/>
                                </a:ln>
                              </wps:spPr>
                              <wps:txbx>
                                <w:txbxContent>
                                  <w:p w:rsidR="00425618" w:rsidRDefault="006B1BC9">
                                    <w:r>
                                      <w:rPr>
                                        <w:color w:val="FFFFFF"/>
                                        <w:w w:val="183"/>
                                        <w:sz w:val="23"/>
                                      </w:rPr>
                                      <w:t></w:t>
                                    </w:r>
                                  </w:p>
                                </w:txbxContent>
                              </wps:txbx>
                              <wps:bodyPr horzOverflow="overflow" vert="horz" lIns="0" tIns="0" rIns="0" bIns="0" rtlCol="0">
                                <a:noAutofit/>
                              </wps:bodyPr>
                            </wps:wsp>
                          </wpg:wgp>
                        </a:graphicData>
                      </a:graphic>
                    </wp:inline>
                  </w:drawing>
                </mc:Choice>
                <mc:Fallback xmlns:a="http://schemas.openxmlformats.org/drawingml/2006/main">
                  <w:pict>
                    <v:group id="Group 3275" style="width:26.2622pt;height:25.5118pt;mso-position-horizontal-relative:char;mso-position-vertical-relative:line" coordsize="3335,3240">
                      <v:shape id="Shape 136" style="position:absolute;width:3335;height:3240;left:0;top:0;" coordsize="333530,324000" path="m162000,0l171530,0c182167,0,192702,977,203134,2929c213567,4883,223697,7775,233524,11606c243352,15437,252687,20133,261532,25695c270376,31258,278560,37578,286081,44658c293602,51736,300318,59438,306228,67762c312137,76086,317127,84872,321198,94122c325269,103371,328342,112906,330417,122724c332492,132544,333530,142460,333530,152471l333530,171530c333530,181541,332492,191456,330417,201275c328342,211094,325269,220628,321198,229877c317127,239126,312137,247913,306228,256237c300318,264561,293602,272263,286081,279343c278560,286421,270376,292742,261532,298304c252687,303866,243352,308562,233524,312393c223697,316225,213567,319117,203134,321070c192702,323024,182167,324000,171530,324000l162000,324000c151363,324000,140828,323024,130396,321070c119963,319117,109833,316225,100005,312393c90178,308563,80842,303866,71998,298304c63153,292742,54970,286421,47449,279343c39927,272263,33211,264561,27302,256236c21392,247913,16402,239126,12331,229877c8261,220628,5188,211094,3113,201275c1038,191456,0,181541,0,171530l0,152471c0,142460,1038,132544,3113,122724c5188,112906,8261,103372,12331,94122c16402,84872,21392,76086,27302,67763c33211,59438,39927,51736,47449,44658c54970,37578,63153,31258,71998,25695c80842,20133,90178,15437,100005,11606c109833,7775,119963,4883,130396,2929c140828,977,151363,0,162000,0x">
                        <v:stroke weight="0pt" endcap="flat" joinstyle="miter" miterlimit="10" on="false" color="#000000" opacity="0"/>
                        <v:fill on="true" color="#142336"/>
                      </v:shape>
                      <v:rect id="Rectangle 137" style="position:absolute;width:1798;height:1937;left:1011;top:857;" filled="f" stroked="f">
                        <v:textbox inset="0,0,0,0">
                          <w:txbxContent>
                            <w:p>
                              <w:pPr>
                                <w:spacing w:before="0" w:after="160" w:line="259" w:lineRule="auto"/>
                              </w:pPr>
                              <w:r>
                                <w:rPr>
                                  <w:rFonts w:cs="Calibri" w:hAnsi="Calibri" w:eastAsia="Calibri" w:ascii="Calibri"/>
                                  <w:color w:val="ffffff"/>
                                  <w:w w:val="183"/>
                                  <w:sz w:val="23"/>
                                </w:rPr>
                                <w:t xml:space="preserve"></w:t>
                              </w:r>
                            </w:p>
                          </w:txbxContent>
                        </v:textbox>
                      </v:rect>
                    </v:group>
                  </w:pict>
                </mc:Fallback>
              </mc:AlternateContent>
            </w:r>
          </w:p>
        </w:tc>
        <w:tc>
          <w:tcPr>
            <w:tcW w:w="5547" w:type="dxa"/>
            <w:tcBorders>
              <w:top w:val="nil"/>
              <w:left w:val="nil"/>
              <w:bottom w:val="nil"/>
              <w:right w:val="nil"/>
            </w:tcBorders>
            <w:shd w:val="clear" w:color="auto" w:fill="FFFFFF"/>
          </w:tcPr>
          <w:p w:rsidR="00425618" w:rsidRDefault="006B1BC9">
            <w:pPr>
              <w:spacing w:after="199"/>
            </w:pPr>
            <w:r>
              <w:rPr>
                <w:b/>
                <w:color w:val="142336"/>
                <w:sz w:val="27"/>
              </w:rPr>
              <w:t>PERSONAL STRENGTHS</w:t>
            </w:r>
          </w:p>
          <w:p w:rsidR="00425618" w:rsidRDefault="006B1BC9">
            <w:pPr>
              <w:numPr>
                <w:ilvl w:val="0"/>
                <w:numId w:val="1"/>
              </w:numPr>
              <w:spacing w:after="5"/>
              <w:ind w:left="149" w:hanging="110"/>
            </w:pPr>
            <w:r>
              <w:rPr>
                <w:color w:val="545E6C"/>
                <w:sz w:val="19"/>
              </w:rPr>
              <w:t>Capable to work under pressure</w:t>
            </w:r>
          </w:p>
          <w:p w:rsidR="00425618" w:rsidRDefault="006B1BC9">
            <w:pPr>
              <w:numPr>
                <w:ilvl w:val="0"/>
                <w:numId w:val="1"/>
              </w:numPr>
              <w:spacing w:after="46"/>
              <w:ind w:left="149" w:hanging="110"/>
            </w:pPr>
            <w:r>
              <w:rPr>
                <w:color w:val="545E6C"/>
                <w:sz w:val="19"/>
              </w:rPr>
              <w:t xml:space="preserve">Understanding communicative and interpersonal skills </w:t>
            </w:r>
          </w:p>
          <w:p w:rsidR="00425618" w:rsidRDefault="006B1BC9">
            <w:pPr>
              <w:numPr>
                <w:ilvl w:val="0"/>
                <w:numId w:val="1"/>
              </w:numPr>
              <w:spacing w:after="36"/>
              <w:ind w:left="149" w:hanging="110"/>
            </w:pPr>
            <w:r>
              <w:rPr>
                <w:color w:val="545E6C"/>
                <w:sz w:val="19"/>
              </w:rPr>
              <w:t>MS word application (word, excel, PowerPoint)</w:t>
            </w:r>
            <w:r>
              <w:rPr>
                <w:color w:val="545E6C"/>
                <w:sz w:val="19"/>
              </w:rPr>
              <w:tab/>
              <w:t xml:space="preserve"> </w:t>
            </w:r>
          </w:p>
          <w:p w:rsidR="00425618" w:rsidRDefault="006B1BC9">
            <w:pPr>
              <w:numPr>
                <w:ilvl w:val="0"/>
                <w:numId w:val="1"/>
              </w:numPr>
              <w:spacing w:after="26"/>
              <w:ind w:left="149" w:hanging="110"/>
            </w:pPr>
            <w:proofErr w:type="spellStart"/>
            <w:r>
              <w:rPr>
                <w:color w:val="545E6C"/>
                <w:sz w:val="19"/>
              </w:rPr>
              <w:t>Expectational</w:t>
            </w:r>
            <w:proofErr w:type="spellEnd"/>
            <w:r>
              <w:rPr>
                <w:color w:val="545E6C"/>
                <w:sz w:val="19"/>
              </w:rPr>
              <w:t xml:space="preserve"> customer services skilled</w:t>
            </w:r>
            <w:r>
              <w:rPr>
                <w:color w:val="545E6C"/>
                <w:sz w:val="19"/>
              </w:rPr>
              <w:tab/>
              <w:t xml:space="preserve"> </w:t>
            </w:r>
          </w:p>
          <w:p w:rsidR="00425618" w:rsidRDefault="006B1BC9">
            <w:pPr>
              <w:numPr>
                <w:ilvl w:val="0"/>
                <w:numId w:val="1"/>
              </w:numPr>
              <w:ind w:left="149" w:hanging="110"/>
            </w:pPr>
            <w:r>
              <w:rPr>
                <w:color w:val="545E6C"/>
                <w:sz w:val="19"/>
              </w:rPr>
              <w:t xml:space="preserve">Capable of speaking Afrikaans and English </w:t>
            </w:r>
          </w:p>
        </w:tc>
      </w:tr>
    </w:tbl>
    <w:p w:rsidR="00425618" w:rsidRDefault="00425618">
      <w:pPr>
        <w:spacing w:after="0"/>
        <w:ind w:left="-1440" w:right="10459"/>
      </w:pPr>
    </w:p>
    <w:tbl>
      <w:tblPr>
        <w:tblStyle w:val="TableGrid"/>
        <w:tblW w:w="10160" w:type="dxa"/>
        <w:tblInd w:w="-410" w:type="dxa"/>
        <w:tblCellMar>
          <w:top w:w="84" w:type="dxa"/>
          <w:right w:w="200" w:type="dxa"/>
        </w:tblCellMar>
        <w:tblLook w:val="04A0" w:firstRow="1" w:lastRow="0" w:firstColumn="1" w:lastColumn="0" w:noHBand="0" w:noVBand="1"/>
      </w:tblPr>
      <w:tblGrid>
        <w:gridCol w:w="4502"/>
        <w:gridCol w:w="1711"/>
        <w:gridCol w:w="3947"/>
      </w:tblGrid>
      <w:tr w:rsidR="00425618">
        <w:trPr>
          <w:trHeight w:val="1158"/>
        </w:trPr>
        <w:tc>
          <w:tcPr>
            <w:tcW w:w="4502" w:type="dxa"/>
            <w:tcBorders>
              <w:top w:val="nil"/>
              <w:left w:val="nil"/>
              <w:bottom w:val="nil"/>
              <w:right w:val="nil"/>
            </w:tcBorders>
            <w:shd w:val="clear" w:color="auto" w:fill="142336"/>
          </w:tcPr>
          <w:p w:rsidR="00425618" w:rsidRDefault="006B1BC9">
            <w:pPr>
              <w:ind w:right="72"/>
              <w:jc w:val="right"/>
            </w:pPr>
            <w:r>
              <w:rPr>
                <w:color w:val="FFFFFF"/>
                <w:sz w:val="23"/>
              </w:rPr>
              <w:t></w:t>
            </w:r>
          </w:p>
        </w:tc>
        <w:tc>
          <w:tcPr>
            <w:tcW w:w="5658" w:type="dxa"/>
            <w:gridSpan w:val="2"/>
            <w:tcBorders>
              <w:top w:val="nil"/>
              <w:left w:val="nil"/>
              <w:bottom w:val="nil"/>
              <w:right w:val="nil"/>
            </w:tcBorders>
            <w:shd w:val="clear" w:color="auto" w:fill="FFFFFF"/>
          </w:tcPr>
          <w:p w:rsidR="00425618" w:rsidRDefault="006B1BC9">
            <w:pPr>
              <w:spacing w:after="304"/>
              <w:ind w:left="111"/>
            </w:pPr>
            <w:r>
              <w:rPr>
                <w:b/>
                <w:color w:val="142336"/>
                <w:sz w:val="27"/>
              </w:rPr>
              <w:t>PERSONAL PROFILE</w:t>
            </w:r>
          </w:p>
          <w:p w:rsidR="00425618" w:rsidRDefault="006B1BC9">
            <w:pPr>
              <w:tabs>
                <w:tab w:val="center" w:pos="677"/>
                <w:tab w:val="center" w:pos="2286"/>
              </w:tabs>
            </w:pPr>
            <w:r>
              <w:tab/>
            </w:r>
            <w:r>
              <w:rPr>
                <w:color w:val="545E6C"/>
                <w:sz w:val="19"/>
              </w:rPr>
              <w:t>Date of Birth</w:t>
            </w:r>
            <w:r>
              <w:rPr>
                <w:color w:val="545E6C"/>
                <w:sz w:val="19"/>
              </w:rPr>
              <w:tab/>
              <w:t>: 29/04/1996</w:t>
            </w:r>
          </w:p>
        </w:tc>
      </w:tr>
      <w:tr w:rsidR="00425618">
        <w:trPr>
          <w:trHeight w:val="435"/>
        </w:trPr>
        <w:tc>
          <w:tcPr>
            <w:tcW w:w="4502" w:type="dxa"/>
            <w:tcBorders>
              <w:top w:val="nil"/>
              <w:left w:val="nil"/>
              <w:bottom w:val="nil"/>
              <w:right w:val="nil"/>
            </w:tcBorders>
            <w:shd w:val="clear" w:color="auto" w:fill="142336"/>
          </w:tcPr>
          <w:p w:rsidR="00425618" w:rsidRDefault="00425618"/>
        </w:tc>
        <w:tc>
          <w:tcPr>
            <w:tcW w:w="1711" w:type="dxa"/>
            <w:tcBorders>
              <w:top w:val="nil"/>
              <w:left w:val="nil"/>
              <w:bottom w:val="nil"/>
              <w:right w:val="nil"/>
            </w:tcBorders>
            <w:shd w:val="clear" w:color="auto" w:fill="FFFFFF"/>
            <w:vAlign w:val="center"/>
          </w:tcPr>
          <w:p w:rsidR="00425618" w:rsidRDefault="006B1BC9">
            <w:pPr>
              <w:ind w:left="150"/>
            </w:pPr>
            <w:r>
              <w:rPr>
                <w:color w:val="545E6C"/>
                <w:sz w:val="19"/>
              </w:rPr>
              <w:t>Marital Status</w:t>
            </w:r>
          </w:p>
        </w:tc>
        <w:tc>
          <w:tcPr>
            <w:tcW w:w="3947" w:type="dxa"/>
            <w:tcBorders>
              <w:top w:val="nil"/>
              <w:left w:val="nil"/>
              <w:bottom w:val="nil"/>
              <w:right w:val="nil"/>
            </w:tcBorders>
            <w:shd w:val="clear" w:color="auto" w:fill="FFFFFF"/>
            <w:vAlign w:val="center"/>
          </w:tcPr>
          <w:p w:rsidR="00425618" w:rsidRDefault="006B1BC9">
            <w:r>
              <w:rPr>
                <w:color w:val="545E6C"/>
                <w:sz w:val="19"/>
              </w:rPr>
              <w:t>: Single</w:t>
            </w:r>
          </w:p>
        </w:tc>
      </w:tr>
      <w:tr w:rsidR="00425618">
        <w:trPr>
          <w:trHeight w:val="435"/>
        </w:trPr>
        <w:tc>
          <w:tcPr>
            <w:tcW w:w="4502" w:type="dxa"/>
            <w:tcBorders>
              <w:top w:val="nil"/>
              <w:left w:val="nil"/>
              <w:bottom w:val="nil"/>
              <w:right w:val="nil"/>
            </w:tcBorders>
            <w:shd w:val="clear" w:color="auto" w:fill="142336"/>
          </w:tcPr>
          <w:p w:rsidR="00425618" w:rsidRDefault="00425618"/>
        </w:tc>
        <w:tc>
          <w:tcPr>
            <w:tcW w:w="1711" w:type="dxa"/>
            <w:tcBorders>
              <w:top w:val="nil"/>
              <w:left w:val="nil"/>
              <w:bottom w:val="nil"/>
              <w:right w:val="nil"/>
            </w:tcBorders>
            <w:shd w:val="clear" w:color="auto" w:fill="FFFFFF"/>
            <w:vAlign w:val="center"/>
          </w:tcPr>
          <w:p w:rsidR="00425618" w:rsidRDefault="006B1BC9">
            <w:pPr>
              <w:ind w:left="150"/>
            </w:pPr>
            <w:r>
              <w:rPr>
                <w:color w:val="545E6C"/>
                <w:sz w:val="19"/>
              </w:rPr>
              <w:t>Nationality</w:t>
            </w:r>
          </w:p>
        </w:tc>
        <w:tc>
          <w:tcPr>
            <w:tcW w:w="3947" w:type="dxa"/>
            <w:tcBorders>
              <w:top w:val="nil"/>
              <w:left w:val="nil"/>
              <w:bottom w:val="nil"/>
              <w:right w:val="nil"/>
            </w:tcBorders>
            <w:shd w:val="clear" w:color="auto" w:fill="FFFFFF"/>
            <w:vAlign w:val="center"/>
          </w:tcPr>
          <w:p w:rsidR="00425618" w:rsidRDefault="006B1BC9">
            <w:r>
              <w:rPr>
                <w:color w:val="545E6C"/>
                <w:sz w:val="19"/>
              </w:rPr>
              <w:t>: Namibian</w:t>
            </w:r>
          </w:p>
        </w:tc>
      </w:tr>
      <w:tr w:rsidR="00425618">
        <w:trPr>
          <w:trHeight w:val="720"/>
        </w:trPr>
        <w:tc>
          <w:tcPr>
            <w:tcW w:w="4502" w:type="dxa"/>
            <w:tcBorders>
              <w:top w:val="nil"/>
              <w:left w:val="nil"/>
              <w:bottom w:val="nil"/>
              <w:right w:val="nil"/>
            </w:tcBorders>
            <w:shd w:val="clear" w:color="auto" w:fill="142336"/>
          </w:tcPr>
          <w:p w:rsidR="00425618" w:rsidRDefault="00425618"/>
        </w:tc>
        <w:tc>
          <w:tcPr>
            <w:tcW w:w="1711" w:type="dxa"/>
            <w:tcBorders>
              <w:top w:val="nil"/>
              <w:left w:val="nil"/>
              <w:bottom w:val="nil"/>
              <w:right w:val="nil"/>
            </w:tcBorders>
            <w:shd w:val="clear" w:color="auto" w:fill="FFFFFF"/>
          </w:tcPr>
          <w:p w:rsidR="00425618" w:rsidRDefault="006B1BC9">
            <w:pPr>
              <w:spacing w:after="51"/>
              <w:ind w:left="150"/>
            </w:pPr>
            <w:r>
              <w:rPr>
                <w:color w:val="545E6C"/>
                <w:sz w:val="19"/>
              </w:rPr>
              <w:t>Known</w:t>
            </w:r>
          </w:p>
          <w:p w:rsidR="00425618" w:rsidRDefault="006B1BC9">
            <w:pPr>
              <w:ind w:left="150"/>
            </w:pPr>
            <w:r>
              <w:rPr>
                <w:color w:val="545E6C"/>
                <w:sz w:val="19"/>
              </w:rPr>
              <w:t>Languages</w:t>
            </w:r>
          </w:p>
        </w:tc>
        <w:tc>
          <w:tcPr>
            <w:tcW w:w="3947" w:type="dxa"/>
            <w:tcBorders>
              <w:top w:val="nil"/>
              <w:left w:val="nil"/>
              <w:bottom w:val="nil"/>
              <w:right w:val="nil"/>
            </w:tcBorders>
            <w:shd w:val="clear" w:color="auto" w:fill="FFFFFF"/>
            <w:vAlign w:val="center"/>
          </w:tcPr>
          <w:p w:rsidR="00425618" w:rsidRDefault="006B1BC9">
            <w:r>
              <w:rPr>
                <w:color w:val="545E6C"/>
                <w:sz w:val="19"/>
              </w:rPr>
              <w:t>: English, Afrikaans</w:t>
            </w:r>
          </w:p>
        </w:tc>
      </w:tr>
      <w:tr w:rsidR="00425618">
        <w:trPr>
          <w:trHeight w:val="623"/>
        </w:trPr>
        <w:tc>
          <w:tcPr>
            <w:tcW w:w="4502" w:type="dxa"/>
            <w:tcBorders>
              <w:top w:val="nil"/>
              <w:left w:val="nil"/>
              <w:bottom w:val="nil"/>
              <w:right w:val="nil"/>
            </w:tcBorders>
            <w:shd w:val="clear" w:color="auto" w:fill="142336"/>
          </w:tcPr>
          <w:p w:rsidR="00425618" w:rsidRDefault="00425618"/>
        </w:tc>
        <w:tc>
          <w:tcPr>
            <w:tcW w:w="1711" w:type="dxa"/>
            <w:tcBorders>
              <w:top w:val="nil"/>
              <w:left w:val="nil"/>
              <w:bottom w:val="nil"/>
              <w:right w:val="nil"/>
            </w:tcBorders>
            <w:shd w:val="clear" w:color="auto" w:fill="FFFFFF"/>
            <w:vAlign w:val="center"/>
          </w:tcPr>
          <w:p w:rsidR="00425618" w:rsidRDefault="006B1BC9">
            <w:pPr>
              <w:ind w:left="150"/>
            </w:pPr>
            <w:r>
              <w:rPr>
                <w:color w:val="545E6C"/>
                <w:sz w:val="19"/>
              </w:rPr>
              <w:t>Hobby</w:t>
            </w:r>
          </w:p>
        </w:tc>
        <w:tc>
          <w:tcPr>
            <w:tcW w:w="3947" w:type="dxa"/>
            <w:tcBorders>
              <w:top w:val="nil"/>
              <w:left w:val="nil"/>
              <w:bottom w:val="nil"/>
              <w:right w:val="nil"/>
            </w:tcBorders>
            <w:shd w:val="clear" w:color="auto" w:fill="FFFFFF"/>
          </w:tcPr>
          <w:p w:rsidR="00425618" w:rsidRDefault="006B1BC9">
            <w:pPr>
              <w:ind w:left="135" w:right="15" w:hanging="135"/>
            </w:pPr>
            <w:r>
              <w:rPr>
                <w:color w:val="545E6C"/>
                <w:sz w:val="19"/>
              </w:rPr>
              <w:t xml:space="preserve">: • Reading • Outdoors </w:t>
            </w:r>
            <w:proofErr w:type="spellStart"/>
            <w:r>
              <w:rPr>
                <w:color w:val="545E6C"/>
                <w:sz w:val="19"/>
              </w:rPr>
              <w:t>activites</w:t>
            </w:r>
            <w:proofErr w:type="spellEnd"/>
            <w:r>
              <w:rPr>
                <w:color w:val="545E6C"/>
                <w:sz w:val="19"/>
              </w:rPr>
              <w:t xml:space="preserve"> • </w:t>
            </w:r>
            <w:proofErr w:type="spellStart"/>
            <w:r>
              <w:rPr>
                <w:color w:val="545E6C"/>
                <w:sz w:val="19"/>
              </w:rPr>
              <w:t>Medatitaion</w:t>
            </w:r>
            <w:proofErr w:type="spellEnd"/>
          </w:p>
        </w:tc>
      </w:tr>
      <w:tr w:rsidR="00425618">
        <w:trPr>
          <w:trHeight w:val="413"/>
        </w:trPr>
        <w:tc>
          <w:tcPr>
            <w:tcW w:w="4502" w:type="dxa"/>
            <w:tcBorders>
              <w:top w:val="nil"/>
              <w:left w:val="nil"/>
              <w:bottom w:val="nil"/>
              <w:right w:val="nil"/>
            </w:tcBorders>
            <w:shd w:val="clear" w:color="auto" w:fill="142336"/>
          </w:tcPr>
          <w:p w:rsidR="00425618" w:rsidRDefault="00425618"/>
        </w:tc>
        <w:tc>
          <w:tcPr>
            <w:tcW w:w="1711" w:type="dxa"/>
            <w:tcBorders>
              <w:top w:val="nil"/>
              <w:left w:val="nil"/>
              <w:bottom w:val="nil"/>
              <w:right w:val="nil"/>
            </w:tcBorders>
            <w:shd w:val="clear" w:color="auto" w:fill="FFFFFF"/>
          </w:tcPr>
          <w:p w:rsidR="00425618" w:rsidRDefault="006B1BC9">
            <w:pPr>
              <w:ind w:left="150"/>
            </w:pPr>
            <w:r>
              <w:rPr>
                <w:color w:val="545E6C"/>
                <w:sz w:val="19"/>
              </w:rPr>
              <w:t>Passport</w:t>
            </w:r>
          </w:p>
        </w:tc>
        <w:tc>
          <w:tcPr>
            <w:tcW w:w="3947" w:type="dxa"/>
            <w:tcBorders>
              <w:top w:val="nil"/>
              <w:left w:val="nil"/>
              <w:bottom w:val="nil"/>
              <w:right w:val="nil"/>
            </w:tcBorders>
            <w:shd w:val="clear" w:color="auto" w:fill="FFFFFF"/>
          </w:tcPr>
          <w:p w:rsidR="00425618" w:rsidRDefault="006B1BC9">
            <w:r>
              <w:rPr>
                <w:color w:val="545E6C"/>
                <w:sz w:val="19"/>
              </w:rPr>
              <w:t>: Namibian</w:t>
            </w:r>
          </w:p>
        </w:tc>
      </w:tr>
      <w:tr w:rsidR="00425618">
        <w:trPr>
          <w:trHeight w:val="435"/>
        </w:trPr>
        <w:tc>
          <w:tcPr>
            <w:tcW w:w="4502" w:type="dxa"/>
            <w:tcBorders>
              <w:top w:val="nil"/>
              <w:left w:val="nil"/>
              <w:bottom w:val="nil"/>
              <w:right w:val="nil"/>
            </w:tcBorders>
            <w:shd w:val="clear" w:color="auto" w:fill="142336"/>
          </w:tcPr>
          <w:p w:rsidR="00425618" w:rsidRDefault="00425618"/>
        </w:tc>
        <w:tc>
          <w:tcPr>
            <w:tcW w:w="1711" w:type="dxa"/>
            <w:tcBorders>
              <w:top w:val="nil"/>
              <w:left w:val="nil"/>
              <w:bottom w:val="nil"/>
              <w:right w:val="nil"/>
            </w:tcBorders>
            <w:shd w:val="clear" w:color="auto" w:fill="FFFFFF"/>
            <w:vAlign w:val="center"/>
          </w:tcPr>
          <w:p w:rsidR="00425618" w:rsidRDefault="006B1BC9">
            <w:pPr>
              <w:ind w:left="150"/>
            </w:pPr>
            <w:r>
              <w:rPr>
                <w:color w:val="545E6C"/>
                <w:sz w:val="19"/>
              </w:rPr>
              <w:t>Driving Licence</w:t>
            </w:r>
          </w:p>
        </w:tc>
        <w:tc>
          <w:tcPr>
            <w:tcW w:w="3947" w:type="dxa"/>
            <w:tcBorders>
              <w:top w:val="nil"/>
              <w:left w:val="nil"/>
              <w:bottom w:val="nil"/>
              <w:right w:val="nil"/>
            </w:tcBorders>
            <w:shd w:val="clear" w:color="auto" w:fill="FFFFFF"/>
            <w:vAlign w:val="center"/>
          </w:tcPr>
          <w:p w:rsidR="00425618" w:rsidRDefault="006B1BC9">
            <w:r>
              <w:rPr>
                <w:color w:val="545E6C"/>
                <w:sz w:val="19"/>
              </w:rPr>
              <w:t>: In the process</w:t>
            </w:r>
          </w:p>
        </w:tc>
      </w:tr>
      <w:tr w:rsidR="00425618">
        <w:trPr>
          <w:trHeight w:val="435"/>
        </w:trPr>
        <w:tc>
          <w:tcPr>
            <w:tcW w:w="4502" w:type="dxa"/>
            <w:tcBorders>
              <w:top w:val="nil"/>
              <w:left w:val="nil"/>
              <w:bottom w:val="nil"/>
              <w:right w:val="nil"/>
            </w:tcBorders>
            <w:shd w:val="clear" w:color="auto" w:fill="142336"/>
          </w:tcPr>
          <w:p w:rsidR="00425618" w:rsidRDefault="00425618"/>
        </w:tc>
        <w:tc>
          <w:tcPr>
            <w:tcW w:w="1711" w:type="dxa"/>
            <w:tcBorders>
              <w:top w:val="nil"/>
              <w:left w:val="nil"/>
              <w:bottom w:val="nil"/>
              <w:right w:val="nil"/>
            </w:tcBorders>
            <w:shd w:val="clear" w:color="auto" w:fill="FFFFFF"/>
            <w:vAlign w:val="center"/>
          </w:tcPr>
          <w:p w:rsidR="00425618" w:rsidRDefault="006B1BC9">
            <w:pPr>
              <w:ind w:left="150"/>
            </w:pPr>
            <w:r>
              <w:rPr>
                <w:color w:val="545E6C"/>
                <w:sz w:val="19"/>
              </w:rPr>
              <w:t>Defendants</w:t>
            </w:r>
          </w:p>
        </w:tc>
        <w:tc>
          <w:tcPr>
            <w:tcW w:w="3947" w:type="dxa"/>
            <w:tcBorders>
              <w:top w:val="nil"/>
              <w:left w:val="nil"/>
              <w:bottom w:val="nil"/>
              <w:right w:val="nil"/>
            </w:tcBorders>
            <w:shd w:val="clear" w:color="auto" w:fill="FFFFFF"/>
            <w:vAlign w:val="center"/>
          </w:tcPr>
          <w:p w:rsidR="00425618" w:rsidRDefault="006B1BC9">
            <w:r>
              <w:rPr>
                <w:color w:val="545E6C"/>
                <w:sz w:val="19"/>
              </w:rPr>
              <w:t>: None</w:t>
            </w:r>
          </w:p>
        </w:tc>
      </w:tr>
      <w:tr w:rsidR="00425618">
        <w:trPr>
          <w:trHeight w:val="435"/>
        </w:trPr>
        <w:tc>
          <w:tcPr>
            <w:tcW w:w="4502" w:type="dxa"/>
            <w:tcBorders>
              <w:top w:val="nil"/>
              <w:left w:val="nil"/>
              <w:bottom w:val="nil"/>
              <w:right w:val="nil"/>
            </w:tcBorders>
            <w:shd w:val="clear" w:color="auto" w:fill="142336"/>
          </w:tcPr>
          <w:p w:rsidR="00425618" w:rsidRDefault="00425618"/>
        </w:tc>
        <w:tc>
          <w:tcPr>
            <w:tcW w:w="1711" w:type="dxa"/>
            <w:tcBorders>
              <w:top w:val="nil"/>
              <w:left w:val="nil"/>
              <w:bottom w:val="nil"/>
              <w:right w:val="nil"/>
            </w:tcBorders>
            <w:shd w:val="clear" w:color="auto" w:fill="FFFFFF"/>
            <w:vAlign w:val="center"/>
          </w:tcPr>
          <w:p w:rsidR="00425618" w:rsidRDefault="006B1BC9">
            <w:pPr>
              <w:ind w:left="150"/>
            </w:pPr>
            <w:r>
              <w:rPr>
                <w:color w:val="545E6C"/>
                <w:sz w:val="19"/>
              </w:rPr>
              <w:t>Gender</w:t>
            </w:r>
          </w:p>
        </w:tc>
        <w:tc>
          <w:tcPr>
            <w:tcW w:w="3947" w:type="dxa"/>
            <w:tcBorders>
              <w:top w:val="nil"/>
              <w:left w:val="nil"/>
              <w:bottom w:val="nil"/>
              <w:right w:val="nil"/>
            </w:tcBorders>
            <w:shd w:val="clear" w:color="auto" w:fill="FFFFFF"/>
            <w:vAlign w:val="center"/>
          </w:tcPr>
          <w:p w:rsidR="00425618" w:rsidRDefault="006B1BC9">
            <w:r>
              <w:rPr>
                <w:color w:val="545E6C"/>
                <w:sz w:val="19"/>
              </w:rPr>
              <w:t>: Female</w:t>
            </w:r>
          </w:p>
        </w:tc>
      </w:tr>
      <w:tr w:rsidR="00425618">
        <w:trPr>
          <w:trHeight w:val="540"/>
        </w:trPr>
        <w:tc>
          <w:tcPr>
            <w:tcW w:w="4502" w:type="dxa"/>
            <w:tcBorders>
              <w:top w:val="nil"/>
              <w:left w:val="nil"/>
              <w:bottom w:val="nil"/>
              <w:right w:val="nil"/>
            </w:tcBorders>
            <w:shd w:val="clear" w:color="auto" w:fill="142336"/>
          </w:tcPr>
          <w:p w:rsidR="00425618" w:rsidRDefault="00425618"/>
        </w:tc>
        <w:tc>
          <w:tcPr>
            <w:tcW w:w="1711" w:type="dxa"/>
            <w:tcBorders>
              <w:top w:val="nil"/>
              <w:left w:val="nil"/>
              <w:bottom w:val="nil"/>
              <w:right w:val="nil"/>
            </w:tcBorders>
            <w:shd w:val="clear" w:color="auto" w:fill="FFFFFF"/>
          </w:tcPr>
          <w:p w:rsidR="00425618" w:rsidRDefault="006B1BC9">
            <w:pPr>
              <w:ind w:left="150"/>
            </w:pPr>
            <w:r>
              <w:rPr>
                <w:color w:val="545E6C"/>
                <w:sz w:val="19"/>
              </w:rPr>
              <w:t>Country of birth</w:t>
            </w:r>
          </w:p>
        </w:tc>
        <w:tc>
          <w:tcPr>
            <w:tcW w:w="3947" w:type="dxa"/>
            <w:tcBorders>
              <w:top w:val="nil"/>
              <w:left w:val="nil"/>
              <w:bottom w:val="nil"/>
              <w:right w:val="nil"/>
            </w:tcBorders>
            <w:shd w:val="clear" w:color="auto" w:fill="FFFFFF"/>
          </w:tcPr>
          <w:p w:rsidR="00425618" w:rsidRDefault="006B1BC9">
            <w:r>
              <w:rPr>
                <w:color w:val="545E6C"/>
                <w:sz w:val="19"/>
              </w:rPr>
              <w:t>: Namibia</w:t>
            </w:r>
          </w:p>
        </w:tc>
      </w:tr>
      <w:tr w:rsidR="00425618">
        <w:trPr>
          <w:trHeight w:val="3104"/>
        </w:trPr>
        <w:tc>
          <w:tcPr>
            <w:tcW w:w="4502" w:type="dxa"/>
            <w:tcBorders>
              <w:top w:val="nil"/>
              <w:left w:val="nil"/>
              <w:bottom w:val="nil"/>
              <w:right w:val="nil"/>
            </w:tcBorders>
            <w:shd w:val="clear" w:color="auto" w:fill="142336"/>
          </w:tcPr>
          <w:p w:rsidR="00425618" w:rsidRDefault="006B1BC9">
            <w:pPr>
              <w:jc w:val="right"/>
            </w:pPr>
            <w:r>
              <w:rPr>
                <w:color w:val="FFFFFF"/>
                <w:sz w:val="23"/>
              </w:rPr>
              <w:t></w:t>
            </w:r>
          </w:p>
        </w:tc>
        <w:tc>
          <w:tcPr>
            <w:tcW w:w="5658" w:type="dxa"/>
            <w:gridSpan w:val="2"/>
            <w:tcBorders>
              <w:top w:val="nil"/>
              <w:left w:val="nil"/>
              <w:bottom w:val="nil"/>
              <w:right w:val="nil"/>
            </w:tcBorders>
            <w:shd w:val="clear" w:color="auto" w:fill="FFFFFF"/>
          </w:tcPr>
          <w:p w:rsidR="00425618" w:rsidRDefault="006B1BC9">
            <w:pPr>
              <w:spacing w:after="199"/>
              <w:ind w:left="111"/>
            </w:pPr>
            <w:r>
              <w:rPr>
                <w:b/>
                <w:color w:val="142336"/>
                <w:sz w:val="27"/>
              </w:rPr>
              <w:t>REFERENCE</w:t>
            </w:r>
          </w:p>
          <w:p w:rsidR="00425618" w:rsidRDefault="006B1BC9">
            <w:pPr>
              <w:spacing w:after="6"/>
              <w:ind w:left="150"/>
            </w:pPr>
            <w:r>
              <w:rPr>
                <w:b/>
                <w:color w:val="545E6C"/>
                <w:sz w:val="19"/>
              </w:rPr>
              <w:t xml:space="preserve">Mr. </w:t>
            </w:r>
            <w:proofErr w:type="spellStart"/>
            <w:r>
              <w:rPr>
                <w:b/>
                <w:color w:val="545E6C"/>
                <w:sz w:val="19"/>
              </w:rPr>
              <w:t>Naftal</w:t>
            </w:r>
            <w:proofErr w:type="spellEnd"/>
            <w:r>
              <w:rPr>
                <w:b/>
                <w:color w:val="545E6C"/>
                <w:sz w:val="19"/>
              </w:rPr>
              <w:t xml:space="preserve"> </w:t>
            </w:r>
            <w:proofErr w:type="spellStart"/>
            <w:r>
              <w:rPr>
                <w:b/>
                <w:color w:val="545E6C"/>
                <w:sz w:val="19"/>
              </w:rPr>
              <w:t>Nghishekwa</w:t>
            </w:r>
            <w:proofErr w:type="spellEnd"/>
            <w:r>
              <w:rPr>
                <w:b/>
                <w:color w:val="545E6C"/>
                <w:sz w:val="19"/>
              </w:rPr>
              <w:t xml:space="preserve"> - "TST Marketing Agency "</w:t>
            </w:r>
          </w:p>
          <w:p w:rsidR="00425618" w:rsidRDefault="006B1BC9">
            <w:pPr>
              <w:ind w:left="150"/>
            </w:pPr>
            <w:r>
              <w:rPr>
                <w:color w:val="545E6C"/>
                <w:sz w:val="19"/>
              </w:rPr>
              <w:t>+264 81 6458471</w:t>
            </w:r>
          </w:p>
          <w:p w:rsidR="00425618" w:rsidRDefault="006B1BC9">
            <w:pPr>
              <w:ind w:left="150"/>
            </w:pPr>
            <w:r>
              <w:rPr>
                <w:color w:val="545E6C"/>
                <w:sz w:val="19"/>
              </w:rPr>
              <w:t xml:space="preserve"> </w:t>
            </w:r>
          </w:p>
          <w:p w:rsidR="00425618" w:rsidRDefault="006B1BC9">
            <w:pPr>
              <w:spacing w:after="6"/>
              <w:ind w:left="150"/>
            </w:pPr>
            <w:r>
              <w:rPr>
                <w:b/>
                <w:color w:val="545E6C"/>
                <w:sz w:val="19"/>
              </w:rPr>
              <w:t xml:space="preserve">Mrs. Ingrid </w:t>
            </w:r>
            <w:proofErr w:type="spellStart"/>
            <w:r>
              <w:rPr>
                <w:b/>
                <w:color w:val="545E6C"/>
                <w:sz w:val="19"/>
              </w:rPr>
              <w:t>Kloppers</w:t>
            </w:r>
            <w:proofErr w:type="spellEnd"/>
            <w:r>
              <w:rPr>
                <w:b/>
                <w:color w:val="545E6C"/>
                <w:sz w:val="19"/>
              </w:rPr>
              <w:t xml:space="preserve"> - "International Training Lingua College"</w:t>
            </w:r>
          </w:p>
          <w:p w:rsidR="00425618" w:rsidRDefault="006B1BC9">
            <w:pPr>
              <w:ind w:right="3598" w:firstLine="150"/>
            </w:pPr>
            <w:r>
              <w:rPr>
                <w:color w:val="545E6C"/>
                <w:sz w:val="19"/>
              </w:rPr>
              <w:t xml:space="preserve">Tel: +264 61 301032   </w:t>
            </w:r>
          </w:p>
        </w:tc>
      </w:tr>
    </w:tbl>
    <w:p w:rsidR="00387EA8" w:rsidRDefault="00387EA8"/>
    <w:sectPr w:rsidR="00387EA8">
      <w:pgSz w:w="11899" w:h="16838"/>
      <w:pgMar w:top="580" w:right="1440" w:bottom="5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226DF"/>
    <w:multiLevelType w:val="hybridMultilevel"/>
    <w:tmpl w:val="FFFFFFFF"/>
    <w:lvl w:ilvl="0" w:tplc="05A84E06">
      <w:start w:val="1"/>
      <w:numFmt w:val="bullet"/>
      <w:lvlText w:val="•"/>
      <w:lvlJc w:val="left"/>
      <w:pPr>
        <w:ind w:left="150"/>
      </w:pPr>
      <w:rPr>
        <w:rFonts w:ascii="Calibri" w:eastAsia="Calibri" w:hAnsi="Calibri" w:cs="Calibri"/>
        <w:b w:val="0"/>
        <w:i w:val="0"/>
        <w:strike w:val="0"/>
        <w:dstrike w:val="0"/>
        <w:color w:val="545E6C"/>
        <w:sz w:val="19"/>
        <w:szCs w:val="19"/>
        <w:u w:val="none" w:color="000000"/>
        <w:bdr w:val="none" w:sz="0" w:space="0" w:color="auto"/>
        <w:shd w:val="clear" w:color="auto" w:fill="auto"/>
        <w:vertAlign w:val="baseline"/>
      </w:rPr>
    </w:lvl>
    <w:lvl w:ilvl="1" w:tplc="CB9CA4C6">
      <w:start w:val="1"/>
      <w:numFmt w:val="bullet"/>
      <w:lvlText w:val="o"/>
      <w:lvlJc w:val="left"/>
      <w:pPr>
        <w:ind w:left="1119"/>
      </w:pPr>
      <w:rPr>
        <w:rFonts w:ascii="Calibri" w:eastAsia="Calibri" w:hAnsi="Calibri" w:cs="Calibri"/>
        <w:b w:val="0"/>
        <w:i w:val="0"/>
        <w:strike w:val="0"/>
        <w:dstrike w:val="0"/>
        <w:color w:val="545E6C"/>
        <w:sz w:val="19"/>
        <w:szCs w:val="19"/>
        <w:u w:val="none" w:color="000000"/>
        <w:bdr w:val="none" w:sz="0" w:space="0" w:color="auto"/>
        <w:shd w:val="clear" w:color="auto" w:fill="auto"/>
        <w:vertAlign w:val="baseline"/>
      </w:rPr>
    </w:lvl>
    <w:lvl w:ilvl="2" w:tplc="E10C412C">
      <w:start w:val="1"/>
      <w:numFmt w:val="bullet"/>
      <w:lvlText w:val="▪"/>
      <w:lvlJc w:val="left"/>
      <w:pPr>
        <w:ind w:left="1839"/>
      </w:pPr>
      <w:rPr>
        <w:rFonts w:ascii="Calibri" w:eastAsia="Calibri" w:hAnsi="Calibri" w:cs="Calibri"/>
        <w:b w:val="0"/>
        <w:i w:val="0"/>
        <w:strike w:val="0"/>
        <w:dstrike w:val="0"/>
        <w:color w:val="545E6C"/>
        <w:sz w:val="19"/>
        <w:szCs w:val="19"/>
        <w:u w:val="none" w:color="000000"/>
        <w:bdr w:val="none" w:sz="0" w:space="0" w:color="auto"/>
        <w:shd w:val="clear" w:color="auto" w:fill="auto"/>
        <w:vertAlign w:val="baseline"/>
      </w:rPr>
    </w:lvl>
    <w:lvl w:ilvl="3" w:tplc="88B4D0C4">
      <w:start w:val="1"/>
      <w:numFmt w:val="bullet"/>
      <w:lvlText w:val="•"/>
      <w:lvlJc w:val="left"/>
      <w:pPr>
        <w:ind w:left="2559"/>
      </w:pPr>
      <w:rPr>
        <w:rFonts w:ascii="Calibri" w:eastAsia="Calibri" w:hAnsi="Calibri" w:cs="Calibri"/>
        <w:b w:val="0"/>
        <w:i w:val="0"/>
        <w:strike w:val="0"/>
        <w:dstrike w:val="0"/>
        <w:color w:val="545E6C"/>
        <w:sz w:val="19"/>
        <w:szCs w:val="19"/>
        <w:u w:val="none" w:color="000000"/>
        <w:bdr w:val="none" w:sz="0" w:space="0" w:color="auto"/>
        <w:shd w:val="clear" w:color="auto" w:fill="auto"/>
        <w:vertAlign w:val="baseline"/>
      </w:rPr>
    </w:lvl>
    <w:lvl w:ilvl="4" w:tplc="77DCBE1A">
      <w:start w:val="1"/>
      <w:numFmt w:val="bullet"/>
      <w:lvlText w:val="o"/>
      <w:lvlJc w:val="left"/>
      <w:pPr>
        <w:ind w:left="3279"/>
      </w:pPr>
      <w:rPr>
        <w:rFonts w:ascii="Calibri" w:eastAsia="Calibri" w:hAnsi="Calibri" w:cs="Calibri"/>
        <w:b w:val="0"/>
        <w:i w:val="0"/>
        <w:strike w:val="0"/>
        <w:dstrike w:val="0"/>
        <w:color w:val="545E6C"/>
        <w:sz w:val="19"/>
        <w:szCs w:val="19"/>
        <w:u w:val="none" w:color="000000"/>
        <w:bdr w:val="none" w:sz="0" w:space="0" w:color="auto"/>
        <w:shd w:val="clear" w:color="auto" w:fill="auto"/>
        <w:vertAlign w:val="baseline"/>
      </w:rPr>
    </w:lvl>
    <w:lvl w:ilvl="5" w:tplc="6340E4A0">
      <w:start w:val="1"/>
      <w:numFmt w:val="bullet"/>
      <w:lvlText w:val="▪"/>
      <w:lvlJc w:val="left"/>
      <w:pPr>
        <w:ind w:left="3999"/>
      </w:pPr>
      <w:rPr>
        <w:rFonts w:ascii="Calibri" w:eastAsia="Calibri" w:hAnsi="Calibri" w:cs="Calibri"/>
        <w:b w:val="0"/>
        <w:i w:val="0"/>
        <w:strike w:val="0"/>
        <w:dstrike w:val="0"/>
        <w:color w:val="545E6C"/>
        <w:sz w:val="19"/>
        <w:szCs w:val="19"/>
        <w:u w:val="none" w:color="000000"/>
        <w:bdr w:val="none" w:sz="0" w:space="0" w:color="auto"/>
        <w:shd w:val="clear" w:color="auto" w:fill="auto"/>
        <w:vertAlign w:val="baseline"/>
      </w:rPr>
    </w:lvl>
    <w:lvl w:ilvl="6" w:tplc="8BB87638">
      <w:start w:val="1"/>
      <w:numFmt w:val="bullet"/>
      <w:lvlText w:val="•"/>
      <w:lvlJc w:val="left"/>
      <w:pPr>
        <w:ind w:left="4719"/>
      </w:pPr>
      <w:rPr>
        <w:rFonts w:ascii="Calibri" w:eastAsia="Calibri" w:hAnsi="Calibri" w:cs="Calibri"/>
        <w:b w:val="0"/>
        <w:i w:val="0"/>
        <w:strike w:val="0"/>
        <w:dstrike w:val="0"/>
        <w:color w:val="545E6C"/>
        <w:sz w:val="19"/>
        <w:szCs w:val="19"/>
        <w:u w:val="none" w:color="000000"/>
        <w:bdr w:val="none" w:sz="0" w:space="0" w:color="auto"/>
        <w:shd w:val="clear" w:color="auto" w:fill="auto"/>
        <w:vertAlign w:val="baseline"/>
      </w:rPr>
    </w:lvl>
    <w:lvl w:ilvl="7" w:tplc="BC5ED2E8">
      <w:start w:val="1"/>
      <w:numFmt w:val="bullet"/>
      <w:lvlText w:val="o"/>
      <w:lvlJc w:val="left"/>
      <w:pPr>
        <w:ind w:left="5439"/>
      </w:pPr>
      <w:rPr>
        <w:rFonts w:ascii="Calibri" w:eastAsia="Calibri" w:hAnsi="Calibri" w:cs="Calibri"/>
        <w:b w:val="0"/>
        <w:i w:val="0"/>
        <w:strike w:val="0"/>
        <w:dstrike w:val="0"/>
        <w:color w:val="545E6C"/>
        <w:sz w:val="19"/>
        <w:szCs w:val="19"/>
        <w:u w:val="none" w:color="000000"/>
        <w:bdr w:val="none" w:sz="0" w:space="0" w:color="auto"/>
        <w:shd w:val="clear" w:color="auto" w:fill="auto"/>
        <w:vertAlign w:val="baseline"/>
      </w:rPr>
    </w:lvl>
    <w:lvl w:ilvl="8" w:tplc="86BE9E1E">
      <w:start w:val="1"/>
      <w:numFmt w:val="bullet"/>
      <w:lvlText w:val="▪"/>
      <w:lvlJc w:val="left"/>
      <w:pPr>
        <w:ind w:left="6159"/>
      </w:pPr>
      <w:rPr>
        <w:rFonts w:ascii="Calibri" w:eastAsia="Calibri" w:hAnsi="Calibri" w:cs="Calibri"/>
        <w:b w:val="0"/>
        <w:i w:val="0"/>
        <w:strike w:val="0"/>
        <w:dstrike w:val="0"/>
        <w:color w:val="545E6C"/>
        <w:sz w:val="19"/>
        <w:szCs w:val="1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618"/>
    <w:rsid w:val="00272583"/>
    <w:rsid w:val="00387EA8"/>
    <w:rsid w:val="00425618"/>
    <w:rsid w:val="00551F6A"/>
    <w:rsid w:val="006B1BC9"/>
    <w:rsid w:val="0072458B"/>
    <w:rsid w:val="00DE4DDC"/>
    <w:rsid w:val="00FF70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3A721E39"/>
  <w15:docId w15:val="{849EDE82-A8CE-9C45-B05C-6640F060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Guest User</cp:lastModifiedBy>
  <cp:revision>3</cp:revision>
  <dcterms:created xsi:type="dcterms:W3CDTF">2019-07-23T10:53:00Z</dcterms:created>
  <dcterms:modified xsi:type="dcterms:W3CDTF">2019-08-05T07:20:00Z</dcterms:modified>
</cp:coreProperties>
</file>