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Katrina Marie Jamison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3227 Aquila Lane South, Saint Louis Park, MN 55426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612-443-5588</w:t>
      </w:r>
    </w:p>
    <w:p w:rsidR="00000000" w:rsidDel="00000000" w:rsidP="00000000" w:rsidRDefault="00000000" w:rsidRPr="00000000" w14:paraId="00000004">
      <w:pPr>
        <w:jc w:val="cente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KJamison18@unity.edu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Unity College                                                        </w:t>
      </w:r>
      <w:r w:rsidDel="00000000" w:rsidR="00000000" w:rsidRPr="00000000">
        <w:rPr>
          <w:rtl w:val="0"/>
        </w:rPr>
        <w:t xml:space="preserve">Expected Date of Graduation: December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90 Quaker Hill Rd, Unity, ME 04988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Major: Captive Wildlife Care and Education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GPA: 3.6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Captive Wildlife Care and Education Club Treasurer-Fall 2019 to Spring 2020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Captive Wildlife Care and Education Club-Fall 2018 to Spring 2019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Herpetology Club-Fall 2018 to Spring 2019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Volunteer Experience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Minnesota Zoo                                                                            Summer 2016 and Summer 2017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13000 Zoo Blvd, Apple Valley, MN 55124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Zooteen Volunteer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Helped educate children about animals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Worked with kids preschool to ninth grade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Helped with craft projects and snack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Westwood Hills Nature Center                                                   Summer 2017 and Summer 2018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8300 W Franklin Ave, St Louis Park, MN 55426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Junior Naturalist 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Did the job of camp counselor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Completed and helped with animal care 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Went on wildlife walks and cleaned around the reserve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ICA Food Shelf                                                                                      Fall 2015 to Summer 2018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11588 K-Tel Dr, Minnetonka, MN 55343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Volunteer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Helped clients shop and find food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Was promoted to the front desk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Received Caring Youth Award from the Glen Lake Optimists in February 2018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Skills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Public speaking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Experience speaking to groups both small and large. Completed a speech to around 270 people.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Completed I</w:t>
      </w:r>
      <w:r w:rsidDel="00000000" w:rsidR="00000000" w:rsidRPr="00000000">
        <w:rPr>
          <w:highlight w:val="white"/>
          <w:rtl w:val="0"/>
        </w:rPr>
        <w:t xml:space="preserve">nterpretation of Natural and Cultural Heritage, a class focused on presentations and spoke to about 18 people.</w:t>
      </w:r>
    </w:p>
    <w:p w:rsidR="00000000" w:rsidDel="00000000" w:rsidP="00000000" w:rsidRDefault="00000000" w:rsidRPr="00000000" w14:paraId="0000002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Animal Behavior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Performed training with two different house cats.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Both are able to respond to voice commands and one hand signals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Work Experience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Camp Butwin                                                                                                             Summer 2019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highlight w:val="white"/>
          <w:rtl w:val="0"/>
        </w:rPr>
        <w:t xml:space="preserve">945 Butwin Road, Eagan, MN 55123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  <w:t xml:space="preserve">Senior Counselor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Worked with preschool age children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Helped them navigate and join in camp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Watched for their safety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Target                                                                                          November 2017 to January 2018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color w:val="222222"/>
          <w:highlight w:val="white"/>
          <w:rtl w:val="0"/>
        </w:rPr>
        <w:t xml:space="preserve">8900 MN-7, Minneapolis, MN 55426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  <w:t xml:space="preserve">Cashier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Scanned items at check out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Helped return items to shelves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Performed other various customer related help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Benilde-St. Margaret’s High School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2501 MN-100, St Louis Park, MN 55416</w:t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  <w:t xml:space="preserve">Awards and Honors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GPA: 3.9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Band Director’s Award-Grade 12 (May 2018)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Excellence in Latin V-Grade 12 (May 2018)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National Honor Society (Fall 2017)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Excellence in Latin IV-Grade 11 (May 2017)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Excellence in Faith Formation-Grade 11 (May 2017)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Excellence in Band-Grades 10, 11 (May 2016 and May 2017)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cum laude</w:t>
      </w:r>
      <w:r w:rsidDel="00000000" w:rsidR="00000000" w:rsidRPr="00000000">
        <w:rPr>
          <w:rtl w:val="0"/>
        </w:rPr>
        <w:t xml:space="preserve"> certificate (National Latin Exam)-Grade 10 (February 2016)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National Latin Honors Society-Grades 10, 11, 12 (2016-2018)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A-Honor Roll-Grades 9, 10, 11, 12 (2014-2018)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KJamison18@unity.ed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