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7789" w14:textId="77777777" w:rsidR="0004699B" w:rsidRDefault="00F530C9">
      <w:pPr>
        <w:spacing w:after="0" w:line="259" w:lineRule="auto"/>
        <w:ind w:left="1" w:firstLine="0"/>
        <w:jc w:val="center"/>
      </w:pPr>
      <w:r>
        <w:rPr>
          <w:b/>
          <w:sz w:val="32"/>
        </w:rPr>
        <w:t xml:space="preserve">Trevor Copes </w:t>
      </w:r>
    </w:p>
    <w:p w14:paraId="6C7E93C4" w14:textId="7A31A25A" w:rsidR="0004699B" w:rsidRDefault="006B29E4">
      <w:r>
        <w:t>38 Yorkshire terrace, Apartment 8</w:t>
      </w:r>
      <w:r w:rsidR="00F530C9">
        <w:t xml:space="preserve">, </w:t>
      </w:r>
      <w:r>
        <w:t>Shrewsbury</w:t>
      </w:r>
      <w:r w:rsidR="00F530C9">
        <w:t xml:space="preserve">, </w:t>
      </w:r>
      <w:r>
        <w:t>MA 01545</w:t>
      </w:r>
      <w:r w:rsidR="00F530C9">
        <w:t xml:space="preserve"> | 810-247-6980 | </w:t>
      </w:r>
      <w:r>
        <w:t>Trevor.Copes@Tufts.edu</w:t>
      </w:r>
    </w:p>
    <w:p w14:paraId="4EF7AD9B" w14:textId="77777777" w:rsidR="0004699B" w:rsidRDefault="00F530C9">
      <w:pPr>
        <w:spacing w:after="1" w:line="259" w:lineRule="auto"/>
        <w:ind w:left="-29" w:right="-34" w:firstLine="0"/>
      </w:pPr>
      <w:r>
        <w:rPr>
          <w:rFonts w:ascii="Calibri" w:eastAsia="Calibri" w:hAnsi="Calibri" w:cs="Calibri"/>
          <w:noProof/>
          <w:sz w:val="22"/>
        </w:rPr>
        <mc:AlternateContent>
          <mc:Choice Requires="wpg">
            <w:drawing>
              <wp:inline distT="0" distB="0" distL="0" distR="0" wp14:anchorId="68B37F2B" wp14:editId="49228949">
                <wp:extent cx="6895846" cy="6096"/>
                <wp:effectExtent l="0" t="0" r="0" b="0"/>
                <wp:docPr id="2397" name="Group 2397"/>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899" name="Shape 289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E97E20" id="Group 2397" o:spid="_x0000_s1026" style="width:543pt;height:.5pt;mso-position-horizontal-relative:char;mso-position-vertical-relative:lin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">
                <v:shape id="Shape 289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" path="m,l6895846,r,9144l,9144,,e" fillcolor="black" stroked="f" strokeweight="0">
                  <v:stroke miterlimit="83231f" joinstyle="miter"/>
                  <v:path arrowok="t" textboxrect="0,0,6895846,9144"/>
                </v:shape>
                <w10:anchorlock/>
              </v:group>
            </w:pict>
          </mc:Fallback>
        </mc:AlternateContent>
      </w:r>
    </w:p>
    <w:p w14:paraId="0ECBE043" w14:textId="77777777" w:rsidR="0004699B" w:rsidRDefault="00F530C9">
      <w:pPr>
        <w:tabs>
          <w:tab w:val="center" w:pos="1440"/>
        </w:tabs>
        <w:ind w:left="0" w:firstLine="0"/>
      </w:pPr>
      <w:r>
        <w:t xml:space="preserve">EDUCATION </w:t>
      </w:r>
      <w:r>
        <w:tab/>
        <w:t xml:space="preserve"> </w:t>
      </w:r>
    </w:p>
    <w:p w14:paraId="3E6732B9" w14:textId="779FCBDD" w:rsidR="00444A71" w:rsidRDefault="00F530C9">
      <w:pPr>
        <w:ind w:left="10" w:right="1273"/>
      </w:pPr>
      <w:r>
        <w:rPr>
          <w:b/>
        </w:rPr>
        <w:t>Bachelor of Science, Biology</w:t>
      </w:r>
      <w:r>
        <w:t xml:space="preserve"> </w:t>
      </w:r>
      <w:r>
        <w:tab/>
        <w:t xml:space="preserve">                                                         </w:t>
      </w:r>
      <w:r>
        <w:tab/>
        <w:t xml:space="preserve"> </w:t>
      </w:r>
      <w:r w:rsidR="00F62FFF">
        <w:t xml:space="preserve"> </w:t>
      </w:r>
      <w:r w:rsidR="004268B9">
        <w:t xml:space="preserve">  </w:t>
      </w:r>
      <w:r w:rsidR="00F62FFF">
        <w:t xml:space="preserve">  </w:t>
      </w:r>
      <w:r w:rsidR="004268B9">
        <w:t xml:space="preserve">  </w:t>
      </w:r>
      <w:r w:rsidR="0072677F">
        <w:t xml:space="preserve">  </w:t>
      </w:r>
      <w:r w:rsidR="004268B9">
        <w:t xml:space="preserve"> </w:t>
      </w:r>
      <w:r w:rsidR="00403FC5">
        <w:t xml:space="preserve">  </w:t>
      </w:r>
      <w:r w:rsidR="004268B9">
        <w:t xml:space="preserve"> </w:t>
      </w:r>
      <w:r>
        <w:t xml:space="preserve">May 2019      </w:t>
      </w:r>
    </w:p>
    <w:p w14:paraId="1811A885" w14:textId="77777777" w:rsidR="0004699B" w:rsidRDefault="00F530C9">
      <w:pPr>
        <w:ind w:left="10" w:right="1273"/>
      </w:pPr>
      <w:r>
        <w:t xml:space="preserve">Saginaw Valley State University, University Center, MI </w:t>
      </w:r>
    </w:p>
    <w:p w14:paraId="787AAA77" w14:textId="77777777" w:rsidR="0004699B" w:rsidRDefault="00F530C9">
      <w:pPr>
        <w:spacing w:after="1" w:line="259" w:lineRule="auto"/>
        <w:ind w:left="-5"/>
      </w:pPr>
      <w:r>
        <w:t xml:space="preserve">Minor: </w:t>
      </w:r>
      <w:r>
        <w:rPr>
          <w:b/>
        </w:rPr>
        <w:t>Chemistry</w:t>
      </w:r>
      <w:r>
        <w:t xml:space="preserve">  </w:t>
      </w:r>
    </w:p>
    <w:p w14:paraId="14EA8142" w14:textId="5794729C" w:rsidR="0004699B" w:rsidRDefault="00F530C9">
      <w:pPr>
        <w:ind w:left="10"/>
      </w:pPr>
      <w:r>
        <w:t xml:space="preserve">Deans' List: </w:t>
      </w:r>
      <w:r w:rsidR="006B29E4">
        <w:t>5</w:t>
      </w:r>
      <w:r>
        <w:t xml:space="preserve"> Semesters </w:t>
      </w:r>
    </w:p>
    <w:p w14:paraId="036D755B" w14:textId="65F4D834" w:rsidR="0004699B" w:rsidRDefault="00444A71">
      <w:pPr>
        <w:ind w:left="10"/>
      </w:pPr>
      <w:r>
        <w:t xml:space="preserve">President’s List: </w:t>
      </w:r>
      <w:r w:rsidR="006B29E4">
        <w:t xml:space="preserve">3 </w:t>
      </w:r>
      <w:r>
        <w:t>Semesters</w:t>
      </w:r>
    </w:p>
    <w:p w14:paraId="193BD643" w14:textId="6B4298F5" w:rsidR="0004699B" w:rsidRDefault="00F530C9">
      <w:pPr>
        <w:ind w:left="10"/>
      </w:pPr>
      <w:r>
        <w:t>GPA: 3.</w:t>
      </w:r>
      <w:r w:rsidR="004903BA">
        <w:t>91</w:t>
      </w:r>
      <w:r>
        <w:t xml:space="preserve">/4.00 </w:t>
      </w:r>
    </w:p>
    <w:p w14:paraId="279796A4" w14:textId="77777777" w:rsidR="0004699B" w:rsidRDefault="00F530C9">
      <w:pPr>
        <w:spacing w:after="0" w:line="259" w:lineRule="auto"/>
        <w:ind w:left="0" w:firstLine="0"/>
      </w:pPr>
      <w:r>
        <w:t xml:space="preserve"> </w:t>
      </w:r>
    </w:p>
    <w:p w14:paraId="7D7AE44C" w14:textId="77777777" w:rsidR="0004699B" w:rsidRDefault="00F530C9">
      <w:pPr>
        <w:ind w:left="10"/>
      </w:pPr>
      <w:r>
        <w:t xml:space="preserve">WORK EXPERIENCE   </w:t>
      </w:r>
    </w:p>
    <w:p w14:paraId="6AD91758" w14:textId="1DC3D82E" w:rsidR="0004699B" w:rsidRDefault="00F530C9" w:rsidP="00F62FFF">
      <w:pPr>
        <w:spacing w:after="1" w:line="259" w:lineRule="auto"/>
        <w:ind w:left="-5"/>
      </w:pPr>
      <w:r>
        <w:rPr>
          <w:b/>
        </w:rPr>
        <w:t>Veterinarian Assistant</w:t>
      </w:r>
      <w:r w:rsidR="00F62FFF">
        <w:rPr>
          <w:b/>
        </w:rPr>
        <w:t xml:space="preserve">, </w:t>
      </w:r>
      <w:bookmarkStart w:id="0" w:name="_Hlk20655094"/>
      <w:r>
        <w:t xml:space="preserve">Animal Health Care of Chesaning, Chesaning, MI         </w:t>
      </w:r>
      <w:r w:rsidR="004268B9">
        <w:t xml:space="preserve"> </w:t>
      </w:r>
      <w:r w:rsidR="00403FC5">
        <w:t xml:space="preserve">   </w:t>
      </w:r>
      <w:r w:rsidR="004268B9">
        <w:t xml:space="preserve"> </w:t>
      </w:r>
      <w:r>
        <w:t xml:space="preserve">  March 2015- </w:t>
      </w:r>
      <w:r w:rsidR="00DB64FB">
        <w:t>August 2019</w:t>
      </w:r>
      <w:bookmarkEnd w:id="0"/>
    </w:p>
    <w:p w14:paraId="25618960" w14:textId="77777777" w:rsidR="0004699B" w:rsidRDefault="00F530C9">
      <w:pPr>
        <w:numPr>
          <w:ilvl w:val="0"/>
          <w:numId w:val="1"/>
        </w:numPr>
        <w:ind w:hanging="360"/>
      </w:pPr>
      <w:r>
        <w:t xml:space="preserve">Educated clients on health care of pets as well as used warm and friendly demeanor to put owners at ease when taking their pets back for procedures increasing owner satisfaction with the clinic </w:t>
      </w:r>
    </w:p>
    <w:p w14:paraId="29DFEBD6" w14:textId="77777777" w:rsidR="0004699B" w:rsidRDefault="00F530C9">
      <w:pPr>
        <w:numPr>
          <w:ilvl w:val="0"/>
          <w:numId w:val="1"/>
        </w:numPr>
        <w:ind w:hanging="360"/>
      </w:pPr>
      <w:r>
        <w:t xml:space="preserve">Provided surgical assistance and post-operative care to a variety of animals to ensure safety for the veterinarians and pets ensuring a safe return to consciousness </w:t>
      </w:r>
    </w:p>
    <w:p w14:paraId="0E6740EB" w14:textId="77777777" w:rsidR="0004699B" w:rsidRDefault="00F530C9">
      <w:pPr>
        <w:numPr>
          <w:ilvl w:val="0"/>
          <w:numId w:val="1"/>
        </w:numPr>
        <w:ind w:hanging="360"/>
      </w:pPr>
      <w:r>
        <w:t>Trained in OSHA laws and regulations, common medical procedures, and animal behaviors</w:t>
      </w:r>
      <w:r w:rsidR="00444A71">
        <w:t>,</w:t>
      </w:r>
      <w:r>
        <w:t xml:space="preserve"> enhancing ability to react to animals based on behavior as well as keep a safe and useable work space </w:t>
      </w:r>
    </w:p>
    <w:p w14:paraId="2A32387C" w14:textId="6CD28B00" w:rsidR="0004699B" w:rsidRDefault="00F530C9">
      <w:pPr>
        <w:numPr>
          <w:ilvl w:val="0"/>
          <w:numId w:val="1"/>
        </w:numPr>
        <w:ind w:hanging="360"/>
      </w:pPr>
      <w:r>
        <w:t>Managed tasks under pressure ensuring that each pet was returned to owner durin</w:t>
      </w:r>
      <w:r w:rsidR="00444A71">
        <w:t xml:space="preserve">g the expected time frame, </w:t>
      </w:r>
      <w:r>
        <w:t xml:space="preserve">working quickly and efficiently to maximize the number of pets examined by the veterinarians </w:t>
      </w:r>
      <w:r w:rsidR="00444A71">
        <w:t xml:space="preserve"> </w:t>
      </w:r>
    </w:p>
    <w:p w14:paraId="642B6D71" w14:textId="57595535" w:rsidR="0072677F" w:rsidRDefault="0072677F">
      <w:pPr>
        <w:numPr>
          <w:ilvl w:val="0"/>
          <w:numId w:val="1"/>
        </w:numPr>
        <w:ind w:hanging="360"/>
      </w:pPr>
      <w:r>
        <w:t>Aided anesthetize and intubate cats/dogs for various medical procedures including surgery</w:t>
      </w:r>
    </w:p>
    <w:p w14:paraId="1926C4AC" w14:textId="59A5160F" w:rsidR="0072677F" w:rsidRDefault="0072677F">
      <w:pPr>
        <w:numPr>
          <w:ilvl w:val="0"/>
          <w:numId w:val="1"/>
        </w:numPr>
        <w:ind w:hanging="360"/>
      </w:pPr>
      <w:r>
        <w:t xml:space="preserve">Monitored anesthesia during surgeries </w:t>
      </w:r>
    </w:p>
    <w:p w14:paraId="2625FC4C" w14:textId="0FDE0FC4" w:rsidR="0072677F" w:rsidRDefault="0072677F">
      <w:pPr>
        <w:numPr>
          <w:ilvl w:val="0"/>
          <w:numId w:val="1"/>
        </w:numPr>
        <w:ind w:hanging="360"/>
      </w:pPr>
      <w:r>
        <w:t>Assisted with multiple caesarian sections on goats and dogs</w:t>
      </w:r>
      <w:r w:rsidR="004F3066">
        <w:t>, amputation of a forelimb on a dog, enucleations, dental procedures, and radiograph taking</w:t>
      </w:r>
    </w:p>
    <w:p w14:paraId="29E87EE8" w14:textId="5E28E6BE" w:rsidR="0072677F" w:rsidRDefault="004F3066">
      <w:pPr>
        <w:numPr>
          <w:ilvl w:val="0"/>
          <w:numId w:val="1"/>
        </w:numPr>
        <w:ind w:hanging="360"/>
      </w:pPr>
      <w:r>
        <w:t xml:space="preserve">Accompanied the large animal veterinarian on countless farm calls that varied from pulling calves from cows experiencing dystocia to </w:t>
      </w:r>
      <w:r w:rsidR="00636EF9">
        <w:t>routine herd health checks at local dairy farms</w:t>
      </w:r>
    </w:p>
    <w:p w14:paraId="1CFF5E10" w14:textId="77777777" w:rsidR="00F62FFF" w:rsidRDefault="00F62FFF" w:rsidP="00F62FFF">
      <w:pPr>
        <w:ind w:left="705" w:firstLine="0"/>
      </w:pPr>
    </w:p>
    <w:p w14:paraId="11DD8026" w14:textId="79344E20" w:rsidR="00F62FFF" w:rsidRDefault="00F62FFF" w:rsidP="00F62FFF">
      <w:pPr>
        <w:ind w:left="0" w:firstLine="0"/>
      </w:pPr>
      <w:r>
        <w:t xml:space="preserve">LAB WORK </w:t>
      </w:r>
    </w:p>
    <w:p w14:paraId="1F4FE79B" w14:textId="2D8757B6" w:rsidR="00F62FFF" w:rsidRDefault="00F62FFF" w:rsidP="00F62FFF">
      <w:pPr>
        <w:ind w:left="0" w:firstLine="0"/>
      </w:pPr>
      <w:r w:rsidRPr="00F62FFF">
        <w:rPr>
          <w:b/>
          <w:bCs/>
        </w:rPr>
        <w:t>Veterinary Assistant,</w:t>
      </w:r>
      <w:r>
        <w:t xml:space="preserve"> Animal Health Care of Chesaning, Chesaning, MI                </w:t>
      </w:r>
      <w:r w:rsidR="00403FC5">
        <w:t xml:space="preserve">  </w:t>
      </w:r>
      <w:r>
        <w:t xml:space="preserve"> March 2015- August 2019</w:t>
      </w:r>
    </w:p>
    <w:p w14:paraId="2869CB2B" w14:textId="27FF01A9" w:rsidR="00D75309" w:rsidRDefault="00F62FFF" w:rsidP="00F62FFF">
      <w:pPr>
        <w:pStyle w:val="ListParagraph"/>
        <w:numPr>
          <w:ilvl w:val="0"/>
          <w:numId w:val="6"/>
        </w:numPr>
      </w:pPr>
      <w:r>
        <w:t>Collected blood samples from both domestic felines and canines</w:t>
      </w:r>
      <w:r w:rsidR="00D75309">
        <w:t xml:space="preserve"> and processed them using Idexx laboratory systems</w:t>
      </w:r>
      <w:r w:rsidR="00963437">
        <w:t>, including snap tests</w:t>
      </w:r>
    </w:p>
    <w:p w14:paraId="7E9D2EBA" w14:textId="1755BA81" w:rsidR="00963437" w:rsidRDefault="00963437" w:rsidP="00F62FFF">
      <w:pPr>
        <w:pStyle w:val="ListParagraph"/>
        <w:numPr>
          <w:ilvl w:val="0"/>
          <w:numId w:val="6"/>
        </w:numPr>
      </w:pPr>
      <w:r>
        <w:t xml:space="preserve">Experienced in collecting, processing and interpreting urine samples from felines and canines via reagent sticks, microscope, and refractometer </w:t>
      </w:r>
    </w:p>
    <w:p w14:paraId="4D3AE777" w14:textId="500BAC75" w:rsidR="00C1500D" w:rsidRDefault="00963437" w:rsidP="0072677F">
      <w:pPr>
        <w:pStyle w:val="ListParagraph"/>
        <w:numPr>
          <w:ilvl w:val="0"/>
          <w:numId w:val="6"/>
        </w:numPr>
      </w:pPr>
      <w:r>
        <w:t>Trained in collecting and analyzing canine and feline fecal samples for parasites via centrifuge and microscope</w:t>
      </w:r>
    </w:p>
    <w:p w14:paraId="63ADC0F7" w14:textId="77777777" w:rsidR="0004699B" w:rsidRDefault="00F530C9">
      <w:pPr>
        <w:spacing w:after="0" w:line="259" w:lineRule="auto"/>
        <w:ind w:left="0" w:firstLine="0"/>
      </w:pPr>
      <w:r>
        <w:t xml:space="preserve"> </w:t>
      </w:r>
    </w:p>
    <w:p w14:paraId="1BD0AE5B" w14:textId="77777777" w:rsidR="0004699B" w:rsidRDefault="00F530C9">
      <w:pPr>
        <w:ind w:left="10"/>
      </w:pPr>
      <w:r>
        <w:t xml:space="preserve">CAMPUS LEADERSHIP &amp; INVOLVEMENTS  </w:t>
      </w:r>
    </w:p>
    <w:p w14:paraId="2FBD9EBE" w14:textId="20C075CE" w:rsidR="0004699B" w:rsidRDefault="00F530C9">
      <w:pPr>
        <w:tabs>
          <w:tab w:val="center" w:pos="7437"/>
        </w:tabs>
        <w:ind w:left="0" w:firstLine="0"/>
      </w:pPr>
      <w:r>
        <w:rPr>
          <w:b/>
        </w:rPr>
        <w:t>Presiden</w:t>
      </w:r>
      <w:r>
        <w:t xml:space="preserve">t, Saginaw Valley </w:t>
      </w:r>
      <w:r w:rsidR="00444A71">
        <w:t>State University Club Wrestling</w:t>
      </w:r>
      <w:r>
        <w:t xml:space="preserve">, SVSU         </w:t>
      </w:r>
      <w:r>
        <w:tab/>
      </w:r>
      <w:r w:rsidR="004268B9">
        <w:t xml:space="preserve">                 </w:t>
      </w:r>
      <w:r w:rsidR="00DB64FB">
        <w:t xml:space="preserve"> </w:t>
      </w:r>
      <w:r>
        <w:t xml:space="preserve">August 2016 – </w:t>
      </w:r>
      <w:r w:rsidR="00DB64FB">
        <w:t>May 2019</w:t>
      </w:r>
    </w:p>
    <w:p w14:paraId="187FB605" w14:textId="77777777" w:rsidR="0004699B" w:rsidRDefault="00F530C9">
      <w:pPr>
        <w:numPr>
          <w:ilvl w:val="0"/>
          <w:numId w:val="1"/>
        </w:numPr>
        <w:ind w:hanging="360"/>
      </w:pPr>
      <w:r>
        <w:t xml:space="preserve">Voted in as President after serving one year as the Vice President in which multiple members were recruited and registered through the school and national organization </w:t>
      </w:r>
    </w:p>
    <w:p w14:paraId="76768CDE" w14:textId="77777777" w:rsidR="0004699B" w:rsidRDefault="00F530C9">
      <w:pPr>
        <w:numPr>
          <w:ilvl w:val="0"/>
          <w:numId w:val="1"/>
        </w:numPr>
        <w:ind w:hanging="360"/>
      </w:pPr>
      <w:r>
        <w:t xml:space="preserve">Responsible </w:t>
      </w:r>
      <w:r w:rsidR="00444A71">
        <w:t xml:space="preserve">for </w:t>
      </w:r>
      <w:r>
        <w:t xml:space="preserve">registration for 6 tournaments, booking hotels and traveling accommodations for 6 people  </w:t>
      </w:r>
    </w:p>
    <w:p w14:paraId="3D07238C" w14:textId="77777777" w:rsidR="0004699B" w:rsidRDefault="00F530C9">
      <w:pPr>
        <w:numPr>
          <w:ilvl w:val="0"/>
          <w:numId w:val="1"/>
        </w:numPr>
        <w:ind w:hanging="360"/>
      </w:pPr>
      <w:r>
        <w:t>Run practices three times a week, provide leadership, motivation and technique</w:t>
      </w:r>
      <w:r w:rsidR="00444A71">
        <w:t>s</w:t>
      </w:r>
      <w:r>
        <w:t xml:space="preserve"> to wrestlers so they can understand and excel in the sport </w:t>
      </w:r>
    </w:p>
    <w:p w14:paraId="55EB9849" w14:textId="77777777" w:rsidR="0004699B" w:rsidRDefault="00F530C9">
      <w:pPr>
        <w:numPr>
          <w:ilvl w:val="0"/>
          <w:numId w:val="1"/>
        </w:numPr>
        <w:ind w:hanging="360"/>
      </w:pPr>
      <w:r>
        <w:t xml:space="preserve">Organized three fundraisers to earn over $400 per season to pay for gear and transportation     </w:t>
      </w:r>
    </w:p>
    <w:p w14:paraId="4A3E0DF9" w14:textId="77777777" w:rsidR="0004699B" w:rsidRDefault="00F530C9">
      <w:pPr>
        <w:spacing w:after="0" w:line="259" w:lineRule="auto"/>
        <w:ind w:left="0" w:firstLine="0"/>
      </w:pPr>
      <w:r>
        <w:t xml:space="preserve"> </w:t>
      </w:r>
    </w:p>
    <w:p w14:paraId="49AAE10C" w14:textId="589A22C5" w:rsidR="0004699B" w:rsidRDefault="00F530C9">
      <w:pPr>
        <w:tabs>
          <w:tab w:val="center" w:pos="6958"/>
        </w:tabs>
        <w:ind w:left="0" w:firstLine="0"/>
      </w:pPr>
      <w:r>
        <w:rPr>
          <w:b/>
        </w:rPr>
        <w:t>Social Chair,</w:t>
      </w:r>
      <w:r>
        <w:t xml:space="preserve"> Alpha Kappa Lambda Social Fraternity, SVSU </w:t>
      </w:r>
      <w:r>
        <w:tab/>
        <w:t xml:space="preserve">             </w:t>
      </w:r>
      <w:r w:rsidR="004268B9">
        <w:t xml:space="preserve">                        </w:t>
      </w:r>
      <w:r>
        <w:t>March 2016</w:t>
      </w:r>
      <w:r w:rsidR="00DB64FB">
        <w:t xml:space="preserve"> – May 2019</w:t>
      </w:r>
    </w:p>
    <w:p w14:paraId="3B887029" w14:textId="77777777" w:rsidR="00F530C9" w:rsidRDefault="00F530C9">
      <w:pPr>
        <w:numPr>
          <w:ilvl w:val="0"/>
          <w:numId w:val="1"/>
        </w:numPr>
        <w:ind w:hanging="360"/>
      </w:pPr>
      <w:r>
        <w:t>Assisted in founding the fraternity on campus and recruiting new members</w:t>
      </w:r>
    </w:p>
    <w:p w14:paraId="7C43B6D3" w14:textId="77777777" w:rsidR="0004699B" w:rsidRDefault="00F530C9">
      <w:pPr>
        <w:numPr>
          <w:ilvl w:val="0"/>
          <w:numId w:val="1"/>
        </w:numPr>
        <w:ind w:hanging="360"/>
      </w:pPr>
      <w:r>
        <w:t xml:space="preserve">Organized social events with other organizations on campus to gain life-long friendships and </w:t>
      </w:r>
      <w:r w:rsidR="00444A71">
        <w:t>benefit the community and broader</w:t>
      </w:r>
      <w:r>
        <w:t xml:space="preserve"> by participating in events such as Volleyball tournaments, and preparing care packages for soldiers </w:t>
      </w:r>
    </w:p>
    <w:p w14:paraId="4CC9A600" w14:textId="77777777" w:rsidR="0004699B" w:rsidRDefault="00F530C9">
      <w:pPr>
        <w:numPr>
          <w:ilvl w:val="0"/>
          <w:numId w:val="1"/>
        </w:numPr>
        <w:ind w:hanging="360"/>
      </w:pPr>
      <w:r>
        <w:t xml:space="preserve">Participate in approximately four volunteer experiences per semester including a glow paint part raising money for hurricane victims, cleaning up trash around campus annually in March, as well as enhancing suicide awareness via rock painting, flyers, and using sidewalk chalk </w:t>
      </w:r>
    </w:p>
    <w:p w14:paraId="6EF236D2" w14:textId="77777777" w:rsidR="00F530C9" w:rsidRDefault="00F530C9">
      <w:pPr>
        <w:numPr>
          <w:ilvl w:val="0"/>
          <w:numId w:val="1"/>
        </w:numPr>
        <w:ind w:hanging="360"/>
      </w:pPr>
      <w:r>
        <w:t>Attend three professional development and leadership events enhancing professional skills through group work</w:t>
      </w:r>
    </w:p>
    <w:p w14:paraId="5D2E1AE9" w14:textId="77777777" w:rsidR="0004699B" w:rsidRDefault="00F530C9" w:rsidP="00F530C9">
      <w:pPr>
        <w:ind w:left="345" w:firstLine="0"/>
      </w:pPr>
      <w:r>
        <w:t xml:space="preserve">  </w:t>
      </w:r>
    </w:p>
    <w:p w14:paraId="4CCB49F7" w14:textId="77777777" w:rsidR="00F530C9" w:rsidRDefault="00F530C9" w:rsidP="00F530C9">
      <w:pPr>
        <w:spacing w:after="0"/>
        <w:ind w:left="10"/>
      </w:pPr>
      <w:r>
        <w:lastRenderedPageBreak/>
        <w:t xml:space="preserve">VOLUNTEER EXPERIENCE     </w:t>
      </w:r>
    </w:p>
    <w:p w14:paraId="2A6BA0BE" w14:textId="47CAC387" w:rsidR="0004699B" w:rsidRDefault="00F530C9">
      <w:pPr>
        <w:tabs>
          <w:tab w:val="center" w:pos="4321"/>
          <w:tab w:val="center" w:pos="5041"/>
          <w:tab w:val="center" w:pos="5761"/>
          <w:tab w:val="center" w:pos="7466"/>
        </w:tabs>
        <w:ind w:left="0" w:firstLine="0"/>
      </w:pPr>
      <w:r>
        <w:rPr>
          <w:b/>
        </w:rPr>
        <w:t xml:space="preserve">These Hands Don’t Hurt, </w:t>
      </w:r>
      <w:r>
        <w:t xml:space="preserve">Saginaw, </w:t>
      </w:r>
      <w:r w:rsidR="006B14C5">
        <w:t xml:space="preserve">MI </w:t>
      </w:r>
      <w:r w:rsidR="006B14C5">
        <w:tab/>
      </w:r>
      <w:r>
        <w:t xml:space="preserve"> </w:t>
      </w:r>
      <w:r>
        <w:tab/>
        <w:t xml:space="preserve"> </w:t>
      </w:r>
      <w:r>
        <w:tab/>
        <w:t xml:space="preserve"> </w:t>
      </w:r>
      <w:r w:rsidR="006B14C5">
        <w:t xml:space="preserve">            </w:t>
      </w:r>
      <w:r>
        <w:tab/>
        <w:t>April 2015, 2016, 2017</w:t>
      </w:r>
      <w:r w:rsidR="008A6688">
        <w:t>, 2018</w:t>
      </w:r>
      <w:r>
        <w:t xml:space="preserve"> </w:t>
      </w:r>
    </w:p>
    <w:p w14:paraId="7E0269DE" w14:textId="126063BB" w:rsidR="0004699B" w:rsidRDefault="00444A71">
      <w:pPr>
        <w:numPr>
          <w:ilvl w:val="0"/>
          <w:numId w:val="1"/>
        </w:numPr>
        <w:ind w:hanging="360"/>
      </w:pPr>
      <w:r>
        <w:t>A</w:t>
      </w:r>
      <w:r w:rsidR="00F530C9">
        <w:t>s part of Alpha Ka</w:t>
      </w:r>
      <w:r>
        <w:t>ppa Lambda, accepted small donations and encouraged</w:t>
      </w:r>
      <w:r w:rsidR="00F530C9">
        <w:t xml:space="preserve"> people to take an oath against domestic violence, raising about $1,000 aiding in education </w:t>
      </w:r>
    </w:p>
    <w:p w14:paraId="16DEB1B0" w14:textId="77777777" w:rsidR="0072677F" w:rsidRDefault="0072677F" w:rsidP="0072677F">
      <w:pPr>
        <w:ind w:left="705" w:firstLine="0"/>
      </w:pPr>
    </w:p>
    <w:p w14:paraId="3DA4697A" w14:textId="77777777" w:rsidR="0004699B" w:rsidRDefault="00F530C9">
      <w:pPr>
        <w:tabs>
          <w:tab w:val="center" w:pos="7162"/>
          <w:tab w:val="center" w:pos="8642"/>
        </w:tabs>
        <w:spacing w:after="1" w:line="259" w:lineRule="auto"/>
        <w:ind w:left="-15" w:firstLine="0"/>
      </w:pPr>
      <w:r>
        <w:rPr>
          <w:b/>
        </w:rPr>
        <w:t xml:space="preserve">Bay City Animal Control and Care Center, </w:t>
      </w:r>
      <w:r>
        <w:t xml:space="preserve">Bay City, MI            </w:t>
      </w:r>
      <w:r>
        <w:tab/>
        <w:t xml:space="preserve">November 2016   </w:t>
      </w:r>
      <w:r>
        <w:tab/>
        <w:t xml:space="preserve"> </w:t>
      </w:r>
    </w:p>
    <w:p w14:paraId="676F42A9" w14:textId="148215EB" w:rsidR="0004699B" w:rsidRDefault="00F530C9">
      <w:pPr>
        <w:numPr>
          <w:ilvl w:val="0"/>
          <w:numId w:val="1"/>
        </w:numPr>
        <w:ind w:hanging="360"/>
      </w:pPr>
      <w:r>
        <w:t>Maintained cleanliness of center by thoroughly cleaning vacant cages ensuring each new animal received a clean area free from pathogens upon arrival to decrease instance of disease, as well as exercising pets so cages could be cleaned daily</w:t>
      </w:r>
    </w:p>
    <w:p w14:paraId="692382DE" w14:textId="77777777" w:rsidR="0072677F" w:rsidRDefault="00F530C9">
      <w:pPr>
        <w:numPr>
          <w:ilvl w:val="0"/>
          <w:numId w:val="1"/>
        </w:numPr>
        <w:ind w:hanging="360"/>
      </w:pPr>
      <w:r>
        <w:t xml:space="preserve">Assisted with filing paperwork for potential owners to expedite the adoption process     </w:t>
      </w:r>
    </w:p>
    <w:p w14:paraId="325D4954" w14:textId="3330907B" w:rsidR="0004699B" w:rsidRDefault="00F530C9" w:rsidP="0072677F">
      <w:pPr>
        <w:ind w:left="705" w:firstLine="0"/>
      </w:pPr>
      <w:r>
        <w:t xml:space="preserve">                                                           </w:t>
      </w:r>
    </w:p>
    <w:p w14:paraId="3FD2DFA0" w14:textId="6EADD3BE" w:rsidR="0004699B" w:rsidRDefault="00F530C9">
      <w:pPr>
        <w:tabs>
          <w:tab w:val="center" w:pos="5761"/>
          <w:tab w:val="center" w:pos="6481"/>
          <w:tab w:val="center" w:pos="7201"/>
          <w:tab w:val="center" w:pos="7921"/>
          <w:tab w:val="center" w:pos="9153"/>
        </w:tabs>
        <w:ind w:left="0" w:firstLine="0"/>
      </w:pPr>
      <w:r>
        <w:rPr>
          <w:b/>
        </w:rPr>
        <w:t xml:space="preserve">Princess for a Day, </w:t>
      </w:r>
      <w:r>
        <w:t xml:space="preserve">Saginaw Valley State University, </w:t>
      </w:r>
      <w:r w:rsidR="006B14C5">
        <w:t xml:space="preserve">MI </w:t>
      </w:r>
      <w:r w:rsidR="006B14C5">
        <w:tab/>
      </w:r>
      <w:r>
        <w:t xml:space="preserve"> </w:t>
      </w:r>
      <w:r>
        <w:tab/>
        <w:t xml:space="preserve"> </w:t>
      </w:r>
      <w:r w:rsidR="00CC66F5">
        <w:t xml:space="preserve">         </w:t>
      </w:r>
      <w:r w:rsidR="0072677F">
        <w:t xml:space="preserve">  </w:t>
      </w:r>
      <w:r w:rsidR="00CC66F5">
        <w:t xml:space="preserve">  M</w:t>
      </w:r>
      <w:r>
        <w:t xml:space="preserve">arch 2016 </w:t>
      </w:r>
    </w:p>
    <w:p w14:paraId="17D9DB3D" w14:textId="75A6EB7E" w:rsidR="0004699B" w:rsidRDefault="00F530C9">
      <w:pPr>
        <w:numPr>
          <w:ilvl w:val="0"/>
          <w:numId w:val="1"/>
        </w:numPr>
        <w:ind w:hanging="360"/>
      </w:pPr>
      <w:r>
        <w:t>Increased confidence of over 75 school aged children by making them feel like royalty through the participation in games and painting along with other members from Alpha Kappa Lambda</w:t>
      </w:r>
    </w:p>
    <w:p w14:paraId="1BBC6C09" w14:textId="77777777" w:rsidR="0004699B" w:rsidRDefault="00F530C9">
      <w:pPr>
        <w:spacing w:after="0" w:line="259" w:lineRule="auto"/>
        <w:ind w:left="0" w:firstLine="0"/>
      </w:pPr>
      <w:r>
        <w:t xml:space="preserve"> </w:t>
      </w:r>
    </w:p>
    <w:p w14:paraId="26894394" w14:textId="77777777" w:rsidR="0004699B" w:rsidRDefault="00F530C9">
      <w:pPr>
        <w:ind w:left="10"/>
      </w:pPr>
      <w:r>
        <w:t xml:space="preserve">HONORS &amp; INVOLVEMENTS   </w:t>
      </w:r>
    </w:p>
    <w:p w14:paraId="7AF241FB" w14:textId="1CA19907" w:rsidR="0004699B" w:rsidRDefault="00F530C9">
      <w:pPr>
        <w:ind w:left="10"/>
      </w:pPr>
      <w:r>
        <w:rPr>
          <w:b/>
        </w:rPr>
        <w:t>Member</w:t>
      </w:r>
      <w:r>
        <w:t xml:space="preserve">, National Society of Collegiate Scholars, SVSU                          </w:t>
      </w:r>
      <w:r w:rsidR="00CC66F5">
        <w:t xml:space="preserve"> </w:t>
      </w:r>
      <w:r>
        <w:t xml:space="preserve">     May 2016</w:t>
      </w:r>
      <w:r w:rsidR="00DB64FB">
        <w:t xml:space="preserve"> – May 2019</w:t>
      </w:r>
    </w:p>
    <w:p w14:paraId="3ADA2362" w14:textId="20E8B216" w:rsidR="00F530C9" w:rsidRDefault="00F530C9">
      <w:pPr>
        <w:numPr>
          <w:ilvl w:val="0"/>
          <w:numId w:val="1"/>
        </w:numPr>
        <w:ind w:hanging="360"/>
      </w:pPr>
      <w:r>
        <w:t xml:space="preserve">Commitment to the ideals of scholarship, leadership and service through community service, running social events with other organizations and obtaining reputable grades in all of my classes </w:t>
      </w:r>
    </w:p>
    <w:p w14:paraId="4F5D95A3" w14:textId="54426B0D" w:rsidR="00431481" w:rsidRDefault="00431481" w:rsidP="00431481">
      <w:pPr>
        <w:ind w:left="0" w:firstLine="0"/>
      </w:pPr>
    </w:p>
    <w:p w14:paraId="1311AD96" w14:textId="01D045DE" w:rsidR="00431481" w:rsidRDefault="00431481" w:rsidP="00431481">
      <w:pPr>
        <w:ind w:left="0" w:firstLine="0"/>
      </w:pPr>
      <w:r>
        <w:t>HOBBIES &amp; SPECIAL SKILLS</w:t>
      </w:r>
    </w:p>
    <w:p w14:paraId="0A6AFA09" w14:textId="33B5F5E5" w:rsidR="00431481" w:rsidRDefault="00431481" w:rsidP="00431481">
      <w:pPr>
        <w:ind w:left="0" w:firstLine="0"/>
      </w:pPr>
      <w:r w:rsidRPr="00431481">
        <w:rPr>
          <w:b/>
          <w:bCs/>
        </w:rPr>
        <w:t>Hunt</w:t>
      </w:r>
      <w:r>
        <w:rPr>
          <w:b/>
          <w:bCs/>
        </w:rPr>
        <w:t>ing</w:t>
      </w:r>
      <w:r>
        <w:t>, Active Outdoorsman, USA &amp; Canada                                                November 2006 – Present</w:t>
      </w:r>
    </w:p>
    <w:p w14:paraId="6B21ABEB" w14:textId="638BABD6" w:rsidR="00431481" w:rsidRDefault="00431481" w:rsidP="00431481">
      <w:pPr>
        <w:pStyle w:val="ListParagraph"/>
        <w:numPr>
          <w:ilvl w:val="0"/>
          <w:numId w:val="2"/>
        </w:numPr>
      </w:pPr>
      <w:r>
        <w:t>Scouted for ideal hunting areas for various species of animals that include, squirrel, rabbit, pheasant, turkey, deer, and bear</w:t>
      </w:r>
      <w:r w:rsidR="002F6BA9">
        <w:t xml:space="preserve"> for culling and food purposes </w:t>
      </w:r>
    </w:p>
    <w:p w14:paraId="6366168E" w14:textId="42EF7F8D" w:rsidR="0084073C" w:rsidRDefault="0084073C" w:rsidP="00431481">
      <w:pPr>
        <w:pStyle w:val="ListParagraph"/>
        <w:numPr>
          <w:ilvl w:val="0"/>
          <w:numId w:val="2"/>
        </w:numPr>
      </w:pPr>
      <w:r>
        <w:t xml:space="preserve">Skilled in tracking and calling these various species of animals </w:t>
      </w:r>
      <w:r w:rsidR="00AD1878">
        <w:t>on</w:t>
      </w:r>
      <w:r>
        <w:t xml:space="preserve"> foot</w:t>
      </w:r>
    </w:p>
    <w:p w14:paraId="6E3BC4F8" w14:textId="0806F95B" w:rsidR="0084073C" w:rsidRDefault="00AD1878" w:rsidP="00431481">
      <w:pPr>
        <w:pStyle w:val="ListParagraph"/>
        <w:numPr>
          <w:ilvl w:val="0"/>
          <w:numId w:val="2"/>
        </w:numPr>
      </w:pPr>
      <w:r>
        <w:t xml:space="preserve">Proficient in </w:t>
      </w:r>
      <w:r w:rsidR="0084073C">
        <w:t xml:space="preserve">using </w:t>
      </w:r>
      <w:r>
        <w:t xml:space="preserve">both </w:t>
      </w:r>
      <w:r w:rsidR="0084073C">
        <w:t>bow/arrow a</w:t>
      </w:r>
      <w:r>
        <w:t>nd</w:t>
      </w:r>
      <w:r w:rsidR="0084073C">
        <w:t xml:space="preserve"> various firearms </w:t>
      </w:r>
      <w:r>
        <w:t>(rifle and side arm)</w:t>
      </w:r>
    </w:p>
    <w:p w14:paraId="0E98CD1C" w14:textId="57AC43B4" w:rsidR="00AA3F03" w:rsidRDefault="00AA3F03" w:rsidP="00431481">
      <w:pPr>
        <w:pStyle w:val="ListParagraph"/>
        <w:numPr>
          <w:ilvl w:val="0"/>
          <w:numId w:val="2"/>
        </w:numPr>
      </w:pPr>
      <w:r>
        <w:t>Educated and experienced in butchering/processing all species of animals that I have hunted</w:t>
      </w:r>
    </w:p>
    <w:p w14:paraId="1668B04B" w14:textId="075E90B8" w:rsidR="00AD1878" w:rsidRDefault="00AD1878" w:rsidP="00431481">
      <w:pPr>
        <w:pStyle w:val="ListParagraph"/>
        <w:numPr>
          <w:ilvl w:val="0"/>
          <w:numId w:val="2"/>
        </w:numPr>
      </w:pPr>
      <w:r>
        <w:t>Trained in navigating by map and compass on foot and all-terrain-vehicles</w:t>
      </w:r>
    </w:p>
    <w:p w14:paraId="51E2865C" w14:textId="31EF0E92" w:rsidR="000D46E8" w:rsidRDefault="000D46E8" w:rsidP="00431481">
      <w:pPr>
        <w:pStyle w:val="ListParagraph"/>
        <w:numPr>
          <w:ilvl w:val="0"/>
          <w:numId w:val="2"/>
        </w:numPr>
      </w:pPr>
      <w:r>
        <w:t>Well-seasoned in hiking various terrain and camping/survival activities</w:t>
      </w:r>
    </w:p>
    <w:p w14:paraId="676027FC" w14:textId="40791B13" w:rsidR="00332FFA" w:rsidRDefault="00332FFA" w:rsidP="00906DD0">
      <w:pPr>
        <w:pStyle w:val="ListParagraph"/>
        <w:numPr>
          <w:ilvl w:val="0"/>
          <w:numId w:val="2"/>
        </w:numPr>
      </w:pPr>
      <w:r>
        <w:t>Experienced fisherman, both land-based and on various water crafts</w:t>
      </w:r>
    </w:p>
    <w:p w14:paraId="35DF26A6" w14:textId="5A6F720A" w:rsidR="00AD1878" w:rsidRDefault="00AD1878" w:rsidP="00AD1878">
      <w:pPr>
        <w:ind w:left="0" w:firstLine="0"/>
      </w:pPr>
    </w:p>
    <w:p w14:paraId="0076BFCE" w14:textId="2F747E1F" w:rsidR="00AD1878" w:rsidRDefault="00540A7E" w:rsidP="00AD1878">
      <w:pPr>
        <w:ind w:left="0" w:firstLine="0"/>
      </w:pPr>
      <w:r>
        <w:t xml:space="preserve">FARM &amp; LIVESTOCK EXPERIENCE </w:t>
      </w:r>
    </w:p>
    <w:p w14:paraId="23174016" w14:textId="12E6C0D0" w:rsidR="00540A7E" w:rsidRDefault="00540A7E" w:rsidP="00AD1878">
      <w:pPr>
        <w:ind w:left="0" w:firstLine="0"/>
      </w:pPr>
      <w:r w:rsidRPr="00540A7E">
        <w:rPr>
          <w:b/>
          <w:bCs/>
        </w:rPr>
        <w:t>Farmhand</w:t>
      </w:r>
      <w:r>
        <w:t xml:space="preserve">, Family </w:t>
      </w:r>
      <w:r w:rsidR="008C3B3D">
        <w:t>C</w:t>
      </w:r>
      <w:r>
        <w:t>ash-</w:t>
      </w:r>
      <w:r w:rsidR="008C3B3D">
        <w:t>C</w:t>
      </w:r>
      <w:r>
        <w:t>rop</w:t>
      </w:r>
      <w:bookmarkStart w:id="1" w:name="_Hlk20654477"/>
      <w:r w:rsidR="008C3B3D">
        <w:t xml:space="preserve"> Farm</w:t>
      </w:r>
      <w:r>
        <w:t>, New Lothrop, MI</w:t>
      </w:r>
      <w:bookmarkEnd w:id="1"/>
      <w:r>
        <w:t xml:space="preserve">                 </w:t>
      </w:r>
      <w:bookmarkStart w:id="2" w:name="_Hlk20654014"/>
      <w:r w:rsidR="008C3B3D">
        <w:t xml:space="preserve">                  </w:t>
      </w:r>
      <w:r>
        <w:t>2005 – Present</w:t>
      </w:r>
      <w:bookmarkEnd w:id="2"/>
    </w:p>
    <w:p w14:paraId="415033D1" w14:textId="2ACA39BA" w:rsidR="008C3B3D" w:rsidRDefault="00EF5580" w:rsidP="00906DD0">
      <w:pPr>
        <w:pStyle w:val="ListParagraph"/>
        <w:numPr>
          <w:ilvl w:val="0"/>
          <w:numId w:val="5"/>
        </w:numPr>
      </w:pPr>
      <w:r>
        <w:t xml:space="preserve">Operated various machinery for numerous farm activities including </w:t>
      </w:r>
      <w:r w:rsidR="000D46E8">
        <w:t xml:space="preserve">planting and </w:t>
      </w:r>
      <w:r>
        <w:t xml:space="preserve">harvesting crops </w:t>
      </w:r>
      <w:r w:rsidR="000D46E8">
        <w:t>in</w:t>
      </w:r>
      <w:r>
        <w:t xml:space="preserve"> fields</w:t>
      </w:r>
    </w:p>
    <w:p w14:paraId="2B1557B5" w14:textId="541BD484" w:rsidR="0072677F" w:rsidRDefault="006B14C5" w:rsidP="00906DD0">
      <w:pPr>
        <w:pStyle w:val="ListParagraph"/>
        <w:numPr>
          <w:ilvl w:val="0"/>
          <w:numId w:val="5"/>
        </w:numPr>
      </w:pPr>
      <w:r>
        <w:t>Experienced in falling trees and cutting them up via gas powered chainsaw</w:t>
      </w:r>
    </w:p>
    <w:p w14:paraId="4AB4AD23" w14:textId="1BD06792" w:rsidR="006B14C5" w:rsidRDefault="00C27CF5" w:rsidP="00906DD0">
      <w:pPr>
        <w:pStyle w:val="ListParagraph"/>
        <w:numPr>
          <w:ilvl w:val="0"/>
          <w:numId w:val="5"/>
        </w:numPr>
      </w:pPr>
      <w:r>
        <w:t>Moved/shipped livestock to and from the farm and provided proper nourishment and care for these animals while they resided on the farm</w:t>
      </w:r>
      <w:bookmarkStart w:id="3" w:name="_GoBack"/>
      <w:bookmarkEnd w:id="3"/>
    </w:p>
    <w:p w14:paraId="2F163D5A" w14:textId="033C6E88" w:rsidR="00EF5580" w:rsidRDefault="00EF5580" w:rsidP="00540A7E">
      <w:pPr>
        <w:ind w:left="0" w:firstLine="0"/>
      </w:pPr>
    </w:p>
    <w:p w14:paraId="406910CD" w14:textId="40394E8D" w:rsidR="00EF5580" w:rsidRDefault="00EF5580" w:rsidP="00540A7E">
      <w:pPr>
        <w:ind w:left="0" w:firstLine="0"/>
      </w:pPr>
      <w:r w:rsidRPr="00EF5580">
        <w:rPr>
          <w:b/>
          <w:bCs/>
        </w:rPr>
        <w:t>Livestock herdsman</w:t>
      </w:r>
      <w:r w:rsidR="008C3B3D">
        <w:rPr>
          <w:b/>
          <w:bCs/>
        </w:rPr>
        <w:t>,</w:t>
      </w:r>
      <w:r>
        <w:rPr>
          <w:b/>
          <w:bCs/>
        </w:rPr>
        <w:t xml:space="preserve"> </w:t>
      </w:r>
      <w:r w:rsidR="008C3B3D" w:rsidRPr="008C3B3D">
        <w:t>Family</w:t>
      </w:r>
      <w:r w:rsidR="008C3B3D">
        <w:rPr>
          <w:b/>
          <w:bCs/>
        </w:rPr>
        <w:t xml:space="preserve"> </w:t>
      </w:r>
      <w:r w:rsidR="008C3B3D">
        <w:t>Livestock Farm, New Lothrop, MI</w:t>
      </w:r>
      <w:r>
        <w:rPr>
          <w:b/>
          <w:bCs/>
        </w:rPr>
        <w:t xml:space="preserve">                     </w:t>
      </w:r>
      <w:r>
        <w:t xml:space="preserve">2005 – </w:t>
      </w:r>
      <w:r w:rsidR="002C5EA5">
        <w:t>August 2017</w:t>
      </w:r>
    </w:p>
    <w:p w14:paraId="677A1BCD" w14:textId="03C6B927" w:rsidR="00EF5580" w:rsidRDefault="002C5EA5" w:rsidP="00EF5580">
      <w:pPr>
        <w:pStyle w:val="ListParagraph"/>
        <w:numPr>
          <w:ilvl w:val="0"/>
          <w:numId w:val="4"/>
        </w:numPr>
      </w:pPr>
      <w:r>
        <w:t xml:space="preserve">Co-owned and operated a family </w:t>
      </w:r>
      <w:r w:rsidR="00332FFA">
        <w:t xml:space="preserve">show/market </w:t>
      </w:r>
      <w:r>
        <w:t xml:space="preserve">porcine </w:t>
      </w:r>
      <w:r w:rsidR="00332FFA">
        <w:t>operation</w:t>
      </w:r>
      <w:r>
        <w:t xml:space="preserve"> </w:t>
      </w:r>
      <w:r w:rsidR="00F05A89">
        <w:t>that had up to 300 head of swine</w:t>
      </w:r>
      <w:r w:rsidR="00E463D5">
        <w:t>, the breeds raised included durocs, Hampshire, Yorkshire, and cross</w:t>
      </w:r>
      <w:r w:rsidR="002377C7">
        <w:t>-</w:t>
      </w:r>
      <w:r w:rsidR="00E463D5">
        <w:t>bre</w:t>
      </w:r>
      <w:r w:rsidR="002377C7">
        <w:t>e</w:t>
      </w:r>
      <w:r w:rsidR="00E463D5">
        <w:t>ds</w:t>
      </w:r>
    </w:p>
    <w:p w14:paraId="4F2792C1" w14:textId="77777777" w:rsidR="00332FFA" w:rsidRDefault="00F05A89" w:rsidP="00EF5580">
      <w:pPr>
        <w:pStyle w:val="ListParagraph"/>
        <w:numPr>
          <w:ilvl w:val="0"/>
          <w:numId w:val="4"/>
        </w:numPr>
      </w:pPr>
      <w:r>
        <w:t xml:space="preserve">Artificially inseminated sows and gilts, </w:t>
      </w:r>
      <w:r w:rsidR="00332FFA">
        <w:t xml:space="preserve">farrowed, and raised over 250 piglets each year to be sold for livestock shows or slaughter </w:t>
      </w:r>
    </w:p>
    <w:p w14:paraId="21D6AA9E" w14:textId="7E0D6BF1" w:rsidR="002C5EA5" w:rsidRDefault="00332FFA" w:rsidP="00EF5580">
      <w:pPr>
        <w:pStyle w:val="ListParagraph"/>
        <w:numPr>
          <w:ilvl w:val="0"/>
          <w:numId w:val="4"/>
        </w:numPr>
      </w:pPr>
      <w:r>
        <w:t>I assisted in setting up and conducting the castration, tail docking, teeth clipping, ear notching and vaccination schedule for the piglets each year</w:t>
      </w:r>
    </w:p>
    <w:p w14:paraId="63F2FFE6" w14:textId="408E69BB" w:rsidR="00332FFA" w:rsidRDefault="00332FFA" w:rsidP="00EF5580">
      <w:pPr>
        <w:pStyle w:val="ListParagraph"/>
        <w:numPr>
          <w:ilvl w:val="0"/>
          <w:numId w:val="4"/>
        </w:numPr>
      </w:pPr>
      <w:r>
        <w:t>Butchered and roasted pigs for private events each year</w:t>
      </w:r>
    </w:p>
    <w:p w14:paraId="327AF3FD" w14:textId="77509247" w:rsidR="00332FFA" w:rsidRDefault="00332FFA" w:rsidP="00EF5580">
      <w:pPr>
        <w:pStyle w:val="ListParagraph"/>
        <w:numPr>
          <w:ilvl w:val="0"/>
          <w:numId w:val="4"/>
        </w:numPr>
      </w:pPr>
      <w:r>
        <w:t>Raised over 100 market chickens and 50 laying hens for personal consumption and for sale</w:t>
      </w:r>
    </w:p>
    <w:p w14:paraId="690892B8" w14:textId="12DCA71D" w:rsidR="00332FFA" w:rsidRDefault="00332FFA" w:rsidP="00EF5580">
      <w:pPr>
        <w:pStyle w:val="ListParagraph"/>
        <w:numPr>
          <w:ilvl w:val="0"/>
          <w:numId w:val="4"/>
        </w:numPr>
      </w:pPr>
      <w:r>
        <w:t>Raised and trained deacon calves for show and slaughter</w:t>
      </w:r>
    </w:p>
    <w:p w14:paraId="3603BC08" w14:textId="0D95317F" w:rsidR="00332FFA" w:rsidRDefault="00332FFA" w:rsidP="00EF5580">
      <w:pPr>
        <w:pStyle w:val="ListParagraph"/>
        <w:numPr>
          <w:ilvl w:val="0"/>
          <w:numId w:val="4"/>
        </w:numPr>
      </w:pPr>
      <w:r>
        <w:t>Trained and showed swine and beef completely at a local, state, and national level</w:t>
      </w:r>
    </w:p>
    <w:p w14:paraId="24DAAACC" w14:textId="65C89817" w:rsidR="00C1500D" w:rsidRDefault="00C1500D" w:rsidP="00C1500D">
      <w:pPr>
        <w:ind w:left="0" w:firstLine="0"/>
      </w:pPr>
    </w:p>
    <w:p w14:paraId="5B7FA4C9" w14:textId="08221BA0" w:rsidR="00C1500D" w:rsidRDefault="00C1500D" w:rsidP="00C1500D">
      <w:pPr>
        <w:ind w:left="0" w:firstLine="0"/>
      </w:pPr>
      <w:r>
        <w:t>EXOTIC ANIMAL EXPERIENCE</w:t>
      </w:r>
    </w:p>
    <w:p w14:paraId="1F8A7A21" w14:textId="1121C4FD" w:rsidR="00C1500D" w:rsidRDefault="00C1500D" w:rsidP="00C1500D">
      <w:pPr>
        <w:ind w:left="0" w:firstLine="0"/>
      </w:pPr>
      <w:r w:rsidRPr="00C1500D">
        <w:rPr>
          <w:b/>
          <w:bCs/>
        </w:rPr>
        <w:t>Caregiver</w:t>
      </w:r>
      <w:r>
        <w:t xml:space="preserve">, New Lothrop, MI                                                                             </w:t>
      </w:r>
      <w:r w:rsidR="004268B9">
        <w:t xml:space="preserve">  </w:t>
      </w:r>
      <w:r>
        <w:t xml:space="preserve"> 2004 – July 2019</w:t>
      </w:r>
    </w:p>
    <w:p w14:paraId="2DC93031" w14:textId="5BD847C5" w:rsidR="00C1500D" w:rsidRDefault="00C1500D" w:rsidP="00C1500D">
      <w:pPr>
        <w:pStyle w:val="ListParagraph"/>
        <w:numPr>
          <w:ilvl w:val="0"/>
          <w:numId w:val="7"/>
        </w:numPr>
      </w:pPr>
      <w:r>
        <w:t>Hatched and raised over 30 button quail</w:t>
      </w:r>
      <w:r w:rsidR="004147EF">
        <w:t xml:space="preserve"> Guinea hens, and 15 peacocks </w:t>
      </w:r>
      <w:r>
        <w:t>for avian experience</w:t>
      </w:r>
      <w:r w:rsidR="004147EF">
        <w:t>,</w:t>
      </w:r>
      <w:r>
        <w:t xml:space="preserve"> hobby interest</w:t>
      </w:r>
      <w:r w:rsidR="004147EF">
        <w:t>, and sale</w:t>
      </w:r>
    </w:p>
    <w:p w14:paraId="58FBA2C1" w14:textId="387A5D15" w:rsidR="00EA652C" w:rsidRDefault="00C1500D" w:rsidP="004147EF">
      <w:pPr>
        <w:pStyle w:val="ListParagraph"/>
        <w:numPr>
          <w:ilvl w:val="0"/>
          <w:numId w:val="7"/>
        </w:numPr>
      </w:pPr>
      <w:r>
        <w:lastRenderedPageBreak/>
        <w:t xml:space="preserve">Rescued multiple turtles from poor living conditions at an Amish market, rehabilitated </w:t>
      </w:r>
      <w:r w:rsidR="00EA652C">
        <w:t xml:space="preserve">them back </w:t>
      </w:r>
      <w:r>
        <w:t xml:space="preserve">to good health and rehomed </w:t>
      </w:r>
    </w:p>
    <w:p w14:paraId="4951BBA8" w14:textId="77777777" w:rsidR="004147EF" w:rsidRDefault="004147EF" w:rsidP="0074025E">
      <w:pPr>
        <w:pStyle w:val="ListParagraph"/>
        <w:ind w:firstLine="0"/>
      </w:pPr>
    </w:p>
    <w:p w14:paraId="6B15C7F1" w14:textId="3EF80501" w:rsidR="00C1500D" w:rsidRDefault="00C1500D" w:rsidP="00C1500D">
      <w:pPr>
        <w:ind w:left="0" w:firstLine="0"/>
      </w:pPr>
      <w:r w:rsidRPr="00C1500D">
        <w:rPr>
          <w:b/>
          <w:bCs/>
        </w:rPr>
        <w:t>Job shadowing</w:t>
      </w:r>
      <w:r>
        <w:t xml:space="preserve">, John Ball Zoo, Grand Rapids, MI                                               </w:t>
      </w:r>
      <w:r w:rsidR="004268B9">
        <w:t xml:space="preserve">   </w:t>
      </w:r>
      <w:r>
        <w:t>July 2018</w:t>
      </w:r>
    </w:p>
    <w:p w14:paraId="02211371" w14:textId="75440C38" w:rsidR="004147EF" w:rsidRDefault="004147EF" w:rsidP="00D702A2">
      <w:pPr>
        <w:pStyle w:val="ListParagraph"/>
        <w:numPr>
          <w:ilvl w:val="0"/>
          <w:numId w:val="8"/>
        </w:numPr>
      </w:pPr>
      <w:r>
        <w:t>Accompanied and o</w:t>
      </w:r>
      <w:r w:rsidR="0006429A">
        <w:t>bserved the daily rounds of the zoo’s personal veterinarian</w:t>
      </w:r>
      <w:r w:rsidR="00D702A2">
        <w:t xml:space="preserve"> and a</w:t>
      </w:r>
      <w:r>
        <w:t>ssisted by giving input on the ongoing issues with various animals</w:t>
      </w:r>
    </w:p>
    <w:p w14:paraId="721ED32C" w14:textId="0F7A1F8D" w:rsidR="004147EF" w:rsidRDefault="00D702A2" w:rsidP="0006429A">
      <w:pPr>
        <w:pStyle w:val="ListParagraph"/>
        <w:numPr>
          <w:ilvl w:val="0"/>
          <w:numId w:val="8"/>
        </w:numPr>
      </w:pPr>
      <w:r>
        <w:t xml:space="preserve">Assisted in the capture and </w:t>
      </w:r>
      <w:r w:rsidR="0005580E">
        <w:t xml:space="preserve">assessment of numerous budgies with medical issues that varied from feather plucking to </w:t>
      </w:r>
      <w:r w:rsidR="000D7C45">
        <w:t xml:space="preserve">wing/leg injuries </w:t>
      </w:r>
    </w:p>
    <w:p w14:paraId="484A4E98" w14:textId="77777777" w:rsidR="00C1500D" w:rsidRDefault="00C1500D" w:rsidP="00C1500D">
      <w:pPr>
        <w:ind w:left="0" w:firstLine="0"/>
      </w:pPr>
    </w:p>
    <w:p w14:paraId="5D2BC36B" w14:textId="23983838" w:rsidR="00C1500D" w:rsidRDefault="00C1500D" w:rsidP="00C1500D">
      <w:pPr>
        <w:ind w:left="0" w:firstLine="0"/>
      </w:pPr>
      <w:r w:rsidRPr="00EA652C">
        <w:rPr>
          <w:b/>
          <w:bCs/>
        </w:rPr>
        <w:t>Job shadowing</w:t>
      </w:r>
      <w:r>
        <w:t>, Saginaw Children’s Zoo, Saginaw, MI</w:t>
      </w:r>
      <w:r w:rsidR="00E425EF">
        <w:t xml:space="preserve">                                       </w:t>
      </w:r>
      <w:r w:rsidR="004268B9">
        <w:t xml:space="preserve">   </w:t>
      </w:r>
      <w:r w:rsidR="00E425EF">
        <w:t xml:space="preserve">  April 2018</w:t>
      </w:r>
    </w:p>
    <w:p w14:paraId="21B1924A" w14:textId="46966474" w:rsidR="004147EF" w:rsidRDefault="00D702A2" w:rsidP="004147EF">
      <w:pPr>
        <w:pStyle w:val="ListParagraph"/>
        <w:numPr>
          <w:ilvl w:val="0"/>
          <w:numId w:val="9"/>
        </w:numPr>
      </w:pPr>
      <w:r>
        <w:t xml:space="preserve">Accompanied the zoo’s veterinarian on his daily rounds </w:t>
      </w:r>
      <w:r w:rsidR="0074025E">
        <w:t xml:space="preserve">and observed many of the skills required of an exotic veterinarian </w:t>
      </w:r>
    </w:p>
    <w:p w14:paraId="492A9C61" w14:textId="342AB329" w:rsidR="0074025E" w:rsidRDefault="0074025E" w:rsidP="004147EF">
      <w:pPr>
        <w:pStyle w:val="ListParagraph"/>
        <w:numPr>
          <w:ilvl w:val="0"/>
          <w:numId w:val="9"/>
        </w:numPr>
      </w:pPr>
      <w:r>
        <w:t>Assisted in the restraint, anesthetization, and the taking of radiographs required to transfer a sugar glider to another zoo</w:t>
      </w:r>
    </w:p>
    <w:p w14:paraId="6527F5EC" w14:textId="538809A0" w:rsidR="0074025E" w:rsidRDefault="0074025E" w:rsidP="004147EF">
      <w:pPr>
        <w:pStyle w:val="ListParagraph"/>
        <w:numPr>
          <w:ilvl w:val="0"/>
          <w:numId w:val="9"/>
        </w:numPr>
      </w:pPr>
      <w:r>
        <w:t xml:space="preserve">Aided in the </w:t>
      </w:r>
      <w:r w:rsidR="004D6CD5">
        <w:t>restraint, anesthetization, and conduction of an ultrasound on a pregnant African black-footed cat</w:t>
      </w:r>
    </w:p>
    <w:p w14:paraId="30C2258E" w14:textId="77777777" w:rsidR="00EA652C" w:rsidRDefault="00EA652C" w:rsidP="00C1500D">
      <w:pPr>
        <w:ind w:left="0" w:firstLine="0"/>
      </w:pPr>
    </w:p>
    <w:p w14:paraId="4FD89CC6" w14:textId="49B32763" w:rsidR="004268B9" w:rsidRDefault="004268B9" w:rsidP="00C1500D">
      <w:pPr>
        <w:ind w:left="0" w:firstLine="0"/>
      </w:pPr>
      <w:r>
        <w:t xml:space="preserve">RESEARCH EXPERIENCE </w:t>
      </w:r>
    </w:p>
    <w:p w14:paraId="4266A348" w14:textId="4642883B" w:rsidR="004268B9" w:rsidRDefault="004268B9" w:rsidP="004268B9">
      <w:pPr>
        <w:tabs>
          <w:tab w:val="center" w:pos="4321"/>
          <w:tab w:val="center" w:pos="5041"/>
          <w:tab w:val="center" w:pos="5761"/>
          <w:tab w:val="center" w:pos="7150"/>
        </w:tabs>
        <w:spacing w:after="0"/>
        <w:ind w:left="0" w:firstLine="0"/>
      </w:pPr>
      <w:r>
        <w:rPr>
          <w:b/>
        </w:rPr>
        <w:t xml:space="preserve">Alternative Breaks, </w:t>
      </w:r>
      <w:r>
        <w:t>Vero Beach, F</w:t>
      </w:r>
      <w:r w:rsidR="006B14C5">
        <w:t>L</w:t>
      </w:r>
      <w:r>
        <w:tab/>
        <w:t xml:space="preserve"> </w:t>
      </w:r>
      <w:r>
        <w:tab/>
        <w:t xml:space="preserve"> </w:t>
      </w:r>
      <w:r>
        <w:tab/>
        <w:t xml:space="preserve"> </w:t>
      </w:r>
      <w:r>
        <w:tab/>
        <w:t xml:space="preserve">                December 2016 </w:t>
      </w:r>
    </w:p>
    <w:p w14:paraId="34663CAF" w14:textId="77777777" w:rsidR="002377C7" w:rsidRDefault="004268B9" w:rsidP="004268B9">
      <w:pPr>
        <w:numPr>
          <w:ilvl w:val="0"/>
          <w:numId w:val="1"/>
        </w:numPr>
        <w:spacing w:after="0"/>
        <w:ind w:hanging="360"/>
      </w:pPr>
      <w:r>
        <w:t>Assisted a team of researchers that run the Indian River Parks Division in the preservation of an endangered species of bird, the Florida Scrub Jay, and its’ habitat</w:t>
      </w:r>
    </w:p>
    <w:p w14:paraId="20CC9A87" w14:textId="1D5322CE" w:rsidR="00B406F6" w:rsidRDefault="004268B9" w:rsidP="004268B9">
      <w:pPr>
        <w:numPr>
          <w:ilvl w:val="0"/>
          <w:numId w:val="1"/>
        </w:numPr>
        <w:spacing w:after="0"/>
        <w:ind w:hanging="360"/>
      </w:pPr>
      <w:r>
        <w:tab/>
      </w:r>
      <w:r w:rsidR="002377C7">
        <w:t>By creating nondestructive trails through the Florida brush</w:t>
      </w:r>
      <w:r w:rsidR="00145058">
        <w:t xml:space="preserve"> via GPS, compass and maps. M</w:t>
      </w:r>
      <w:r w:rsidR="002377C7">
        <w:t>y team and I we</w:t>
      </w:r>
      <w:r w:rsidR="00B406F6">
        <w:t>re</w:t>
      </w:r>
      <w:r w:rsidR="002377C7">
        <w:t xml:space="preserve"> able to reach areas that were </w:t>
      </w:r>
      <w:r w:rsidR="00B406F6">
        <w:t xml:space="preserve">unreachable otherwise to assess habitats and search for birds </w:t>
      </w:r>
    </w:p>
    <w:p w14:paraId="7692E2C9" w14:textId="5C8C45A6" w:rsidR="004268B9" w:rsidRDefault="00145058" w:rsidP="004268B9">
      <w:pPr>
        <w:numPr>
          <w:ilvl w:val="0"/>
          <w:numId w:val="1"/>
        </w:numPr>
        <w:spacing w:after="0"/>
        <w:ind w:hanging="360"/>
      </w:pPr>
      <w:r>
        <w:t>We assessed habitats through various categories based off bird sightings/sounds, weather, presents of predators, food sources, and ideal tree types both species and size</w:t>
      </w:r>
    </w:p>
    <w:p w14:paraId="0C58E226" w14:textId="4FA01E27" w:rsidR="00145058" w:rsidRDefault="00145058" w:rsidP="004268B9">
      <w:pPr>
        <w:numPr>
          <w:ilvl w:val="0"/>
          <w:numId w:val="1"/>
        </w:numPr>
        <w:spacing w:after="0"/>
        <w:ind w:hanging="360"/>
      </w:pPr>
      <w:r>
        <w:t xml:space="preserve">Data collected was uploaded on to a global information system where it was compiled and compared via the software, which then provided researchers with a map of ideal locations for birds to be introduced and managing </w:t>
      </w:r>
      <w:r w:rsidR="006B14C5">
        <w:t xml:space="preserve">options for </w:t>
      </w:r>
      <w:r>
        <w:t>others.</w:t>
      </w:r>
    </w:p>
    <w:p w14:paraId="78FACFA3" w14:textId="77777777" w:rsidR="004268B9" w:rsidRDefault="004268B9" w:rsidP="00C1500D">
      <w:pPr>
        <w:ind w:left="0" w:firstLine="0"/>
      </w:pPr>
    </w:p>
    <w:p w14:paraId="2E14FBF0" w14:textId="484A4F14" w:rsidR="00431481" w:rsidRDefault="00431481" w:rsidP="00C1500D">
      <w:r>
        <w:br/>
      </w:r>
    </w:p>
    <w:p w14:paraId="5D8C4157" w14:textId="77777777" w:rsidR="0004699B" w:rsidRDefault="00F530C9" w:rsidP="00F530C9">
      <w:pPr>
        <w:ind w:left="345" w:firstLine="0"/>
      </w:pPr>
      <w:r>
        <w:tab/>
        <w:t xml:space="preserve"> </w:t>
      </w:r>
      <w:r>
        <w:tab/>
        <w:t xml:space="preserve"> </w:t>
      </w:r>
      <w:r>
        <w:tab/>
        <w:t xml:space="preserve"> </w:t>
      </w:r>
    </w:p>
    <w:sectPr w:rsidR="0004699B">
      <w:pgSz w:w="12240" w:h="15840"/>
      <w:pgMar w:top="733" w:right="723" w:bottom="9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3DF2"/>
    <w:multiLevelType w:val="hybridMultilevel"/>
    <w:tmpl w:val="3EF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A39A9"/>
    <w:multiLevelType w:val="hybridMultilevel"/>
    <w:tmpl w:val="801E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7350"/>
    <w:multiLevelType w:val="hybridMultilevel"/>
    <w:tmpl w:val="4568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604C0"/>
    <w:multiLevelType w:val="hybridMultilevel"/>
    <w:tmpl w:val="D734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9436A"/>
    <w:multiLevelType w:val="hybridMultilevel"/>
    <w:tmpl w:val="DED4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577E6"/>
    <w:multiLevelType w:val="hybridMultilevel"/>
    <w:tmpl w:val="1A6C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D177C"/>
    <w:multiLevelType w:val="hybridMultilevel"/>
    <w:tmpl w:val="654A67E0"/>
    <w:lvl w:ilvl="0" w:tplc="9C46C680">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EAA24">
      <w:start w:val="1"/>
      <w:numFmt w:val="bullet"/>
      <w:lvlText w:val="o"/>
      <w:lvlJc w:val="left"/>
      <w:pPr>
        <w:ind w:left="141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E7697AE">
      <w:start w:val="1"/>
      <w:numFmt w:val="bullet"/>
      <w:lvlText w:val="▪"/>
      <w:lvlJc w:val="left"/>
      <w:pPr>
        <w:ind w:left="21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925B98">
      <w:start w:val="1"/>
      <w:numFmt w:val="bullet"/>
      <w:lvlText w:val="•"/>
      <w:lvlJc w:val="left"/>
      <w:pPr>
        <w:ind w:left="285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802AA2">
      <w:start w:val="1"/>
      <w:numFmt w:val="bullet"/>
      <w:lvlText w:val="o"/>
      <w:lvlJc w:val="left"/>
      <w:pPr>
        <w:ind w:left="357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A38FF22">
      <w:start w:val="1"/>
      <w:numFmt w:val="bullet"/>
      <w:lvlText w:val="▪"/>
      <w:lvlJc w:val="left"/>
      <w:pPr>
        <w:ind w:left="429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DD0785A">
      <w:start w:val="1"/>
      <w:numFmt w:val="bullet"/>
      <w:lvlText w:val="•"/>
      <w:lvlJc w:val="left"/>
      <w:pPr>
        <w:ind w:left="50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528A1C">
      <w:start w:val="1"/>
      <w:numFmt w:val="bullet"/>
      <w:lvlText w:val="o"/>
      <w:lvlJc w:val="left"/>
      <w:pPr>
        <w:ind w:left="573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DFE3CEC">
      <w:start w:val="1"/>
      <w:numFmt w:val="bullet"/>
      <w:lvlText w:val="▪"/>
      <w:lvlJc w:val="left"/>
      <w:pPr>
        <w:ind w:left="645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288001B"/>
    <w:multiLevelType w:val="hybridMultilevel"/>
    <w:tmpl w:val="70F0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63670"/>
    <w:multiLevelType w:val="hybridMultilevel"/>
    <w:tmpl w:val="332C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9B"/>
    <w:rsid w:val="0004699B"/>
    <w:rsid w:val="0005580E"/>
    <w:rsid w:val="0006429A"/>
    <w:rsid w:val="000D46E8"/>
    <w:rsid w:val="000D7C45"/>
    <w:rsid w:val="00145058"/>
    <w:rsid w:val="002377C7"/>
    <w:rsid w:val="002C5EA5"/>
    <w:rsid w:val="002F6BA9"/>
    <w:rsid w:val="00332FFA"/>
    <w:rsid w:val="00343D7D"/>
    <w:rsid w:val="00403FC5"/>
    <w:rsid w:val="004147EF"/>
    <w:rsid w:val="004268B9"/>
    <w:rsid w:val="00431481"/>
    <w:rsid w:val="00444A71"/>
    <w:rsid w:val="004903BA"/>
    <w:rsid w:val="004D6CD5"/>
    <w:rsid w:val="004F3066"/>
    <w:rsid w:val="00540A7E"/>
    <w:rsid w:val="00636EF9"/>
    <w:rsid w:val="006B14C5"/>
    <w:rsid w:val="006B29E4"/>
    <w:rsid w:val="0072677F"/>
    <w:rsid w:val="0074025E"/>
    <w:rsid w:val="0084073C"/>
    <w:rsid w:val="008A6688"/>
    <w:rsid w:val="008C3B3D"/>
    <w:rsid w:val="00906DD0"/>
    <w:rsid w:val="00963437"/>
    <w:rsid w:val="00AA3F03"/>
    <w:rsid w:val="00AD1878"/>
    <w:rsid w:val="00B406F6"/>
    <w:rsid w:val="00C1500D"/>
    <w:rsid w:val="00C27CF5"/>
    <w:rsid w:val="00C36179"/>
    <w:rsid w:val="00CC66F5"/>
    <w:rsid w:val="00D702A2"/>
    <w:rsid w:val="00D75309"/>
    <w:rsid w:val="00DB64FB"/>
    <w:rsid w:val="00E425EF"/>
    <w:rsid w:val="00E463D5"/>
    <w:rsid w:val="00EA652C"/>
    <w:rsid w:val="00EF5580"/>
    <w:rsid w:val="00F05A89"/>
    <w:rsid w:val="00F530C9"/>
    <w:rsid w:val="00F6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7A62"/>
  <w15:docId w15:val="{4F27A094-D43C-457B-9EAE-ED9D936D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 w:line="249" w:lineRule="auto"/>
      <w:ind w:left="1974"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copes</dc:creator>
  <cp:keywords/>
  <cp:lastModifiedBy>FrogMan</cp:lastModifiedBy>
  <cp:revision>34</cp:revision>
  <dcterms:created xsi:type="dcterms:W3CDTF">2018-01-28T14:43:00Z</dcterms:created>
  <dcterms:modified xsi:type="dcterms:W3CDTF">2019-09-30T10:48:00Z</dcterms:modified>
</cp:coreProperties>
</file>