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252" w:rsidRDefault="002D2ABE">
      <w:pPr>
        <w:pStyle w:val="Name"/>
      </w:pPr>
      <w:r>
        <w:t>Jessica</w:t>
      </w:r>
    </w:p>
    <w:p w:rsidR="002D2ABE" w:rsidRDefault="002D2ABE">
      <w:pPr>
        <w:pStyle w:val="Name"/>
      </w:pPr>
      <w:r>
        <w:t>Solis</w:t>
      </w:r>
    </w:p>
    <w:p w:rsidR="00026252" w:rsidRDefault="006B47BE">
      <w:pPr>
        <w:pStyle w:val="ContactInfo"/>
      </w:pPr>
      <w:r>
        <w:t xml:space="preserve">3007 Cesar Chavez St </w:t>
      </w:r>
    </w:p>
    <w:p w:rsidR="006B47BE" w:rsidRDefault="006B47BE">
      <w:pPr>
        <w:pStyle w:val="ContactInfo"/>
      </w:pPr>
      <w:r>
        <w:t>San Francisco, CA 94110</w:t>
      </w:r>
    </w:p>
    <w:p w:rsidR="002D2ABE" w:rsidRDefault="002D2ABE">
      <w:pPr>
        <w:pStyle w:val="ContactInfo"/>
      </w:pPr>
      <w:r>
        <w:t>(415) 940-4002</w:t>
      </w:r>
    </w:p>
    <w:p w:rsidR="002D2ABE" w:rsidRDefault="002D2ABE">
      <w:pPr>
        <w:pStyle w:val="ContactInfo"/>
      </w:pPr>
      <w:r>
        <w:t>Jess.Solis514@gmail.com</w:t>
      </w:r>
    </w:p>
    <w:bookmarkStart w:id="0" w:name="_GoBack"/>
    <w:bookmarkEnd w:id="0"/>
    <w:p w:rsidR="00026252" w:rsidRDefault="00BF3948">
      <w:pPr>
        <w:pStyle w:val="Heading1"/>
      </w:pPr>
      <w:sdt>
        <w:sdtPr>
          <w:id w:val="-819804518"/>
          <w:placeholder>
            <w:docPart w:val="DC49FE3C91BB3E459865A99BFA3B94A5"/>
          </w:placeholder>
          <w:temporary/>
          <w:showingPlcHdr/>
        </w:sdtPr>
        <w:sdtContent>
          <w:r w:rsidR="00FB16A3">
            <w:t>Skills Summary</w:t>
          </w:r>
        </w:sdtContent>
      </w:sdt>
    </w:p>
    <w:p w:rsidR="00026252" w:rsidRDefault="005E45F2">
      <w:pPr>
        <w:spacing w:after="180"/>
      </w:pPr>
      <w:r>
        <w:t>Registered Veterinary Technician License obtained in 2010</w:t>
      </w:r>
    </w:p>
    <w:p w:rsidR="005E45F2" w:rsidRDefault="005E45F2">
      <w:pPr>
        <w:spacing w:after="180"/>
      </w:pPr>
      <w:r>
        <w:t>Proficient at CPR</w:t>
      </w:r>
      <w:r w:rsidR="00B74027">
        <w:t>, Emergency Triage</w:t>
      </w:r>
      <w:r>
        <w:t xml:space="preserve">, IVC Placement, blood collection </w:t>
      </w:r>
    </w:p>
    <w:p w:rsidR="00026252" w:rsidRDefault="00BF3948">
      <w:pPr>
        <w:pStyle w:val="Heading1"/>
      </w:pPr>
      <w:sdt>
        <w:sdtPr>
          <w:id w:val="-1150367223"/>
          <w:placeholder>
            <w:docPart w:val="ED4241DD93B1A14381385649965C72DD"/>
          </w:placeholder>
          <w:temporary/>
          <w:showingPlcHdr/>
        </w:sdtPr>
        <w:sdtContent>
          <w:r w:rsidR="00FB16A3">
            <w:t>Education</w:t>
          </w:r>
        </w:sdtContent>
      </w:sdt>
    </w:p>
    <w:p w:rsidR="00B74027" w:rsidRDefault="00B74027" w:rsidP="00B74027">
      <w:pPr>
        <w:pStyle w:val="Heading2"/>
      </w:pPr>
      <w:r>
        <w:t xml:space="preserve">Associates in </w:t>
      </w:r>
      <w:proofErr w:type="spellStart"/>
      <w:r>
        <w:t>Geology|College</w:t>
      </w:r>
      <w:proofErr w:type="spellEnd"/>
      <w:r>
        <w:t xml:space="preserve"> of San Mateo|2015-present</w:t>
      </w:r>
    </w:p>
    <w:p w:rsidR="00B74027" w:rsidRDefault="00B74027" w:rsidP="00B74027">
      <w:r>
        <w:t xml:space="preserve">Honors Society </w:t>
      </w:r>
    </w:p>
    <w:p w:rsidR="00B74027" w:rsidRPr="00B74027" w:rsidRDefault="00B74027" w:rsidP="00B74027">
      <w:r>
        <w:t>Completing undergrad for Transfer to SF State University</w:t>
      </w:r>
    </w:p>
    <w:p w:rsidR="00026252" w:rsidRDefault="00B74027" w:rsidP="00A709DE">
      <w:pPr>
        <w:pStyle w:val="Heading2"/>
      </w:pPr>
      <w:r>
        <w:t xml:space="preserve">Associates in Animal </w:t>
      </w:r>
      <w:proofErr w:type="spellStart"/>
      <w:r>
        <w:t>Science|Carrington</w:t>
      </w:r>
      <w:proofErr w:type="spellEnd"/>
      <w:r>
        <w:t xml:space="preserve"> College|2008-2010</w:t>
      </w:r>
    </w:p>
    <w:p w:rsidR="00026252" w:rsidRDefault="00BF3948">
      <w:pPr>
        <w:pStyle w:val="Heading1"/>
      </w:pPr>
      <w:sdt>
        <w:sdtPr>
          <w:id w:val="617349259"/>
          <w:placeholder>
            <w:docPart w:val="6CCCD7D7EE96914E98047AF2CE54F36C"/>
          </w:placeholder>
          <w:temporary/>
          <w:showingPlcHdr/>
        </w:sdtPr>
        <w:sdtContent>
          <w:r w:rsidR="00FB16A3">
            <w:t>Experience</w:t>
          </w:r>
        </w:sdtContent>
      </w:sdt>
    </w:p>
    <w:p w:rsidR="00026252" w:rsidRDefault="00EB53A5">
      <w:pPr>
        <w:pStyle w:val="Heading2"/>
      </w:pPr>
      <w:r>
        <w:t>SF SPCA</w:t>
      </w:r>
      <w:r w:rsidR="00D10D32">
        <w:t xml:space="preserve"> Pacific Heights (Emergency Clinic)</w:t>
      </w:r>
      <w:r>
        <w:t xml:space="preserve">, San Francisco </w:t>
      </w:r>
    </w:p>
    <w:p w:rsidR="006B47BE" w:rsidRDefault="008B3275" w:rsidP="006B47BE">
      <w:pPr>
        <w:pStyle w:val="Heading3"/>
      </w:pPr>
      <w:r>
        <w:t>Vet Tech Supervisor/Registered Veterinary Technician|201</w:t>
      </w:r>
      <w:r w:rsidR="005E45F2">
        <w:t>0</w:t>
      </w:r>
      <w:r w:rsidR="006B47BE">
        <w:t>-2019</w:t>
      </w:r>
    </w:p>
    <w:p w:rsidR="00026252" w:rsidRDefault="006E43E2" w:rsidP="006B47BE">
      <w:pPr>
        <w:pStyle w:val="Heading3"/>
      </w:pPr>
      <w:r>
        <w:t>Train new hires and supervised</w:t>
      </w:r>
      <w:r w:rsidR="006A024E">
        <w:t xml:space="preserve"> </w:t>
      </w:r>
      <w:r>
        <w:t>overnight shift</w:t>
      </w:r>
      <w:r w:rsidR="006A024E">
        <w:t>, including de-escalation of unsatisfied clie</w:t>
      </w:r>
      <w:r w:rsidR="00E46879">
        <w:t xml:space="preserve">nts </w:t>
      </w:r>
    </w:p>
    <w:p w:rsidR="00E46879" w:rsidRDefault="00E46879" w:rsidP="00EB53A5">
      <w:r>
        <w:t>Inventory intake and distribution of controlled substances in hospital</w:t>
      </w:r>
    </w:p>
    <w:p w:rsidR="006E43E2" w:rsidRDefault="006E43E2" w:rsidP="00EB53A5">
      <w:r>
        <w:t xml:space="preserve">Work side by side with doctors and supporting management regarding training and hospital protocols. </w:t>
      </w:r>
    </w:p>
    <w:p w:rsidR="00E46879" w:rsidRDefault="00E46879" w:rsidP="00EB53A5">
      <w:r>
        <w:t xml:space="preserve">ICU technician; responsible for </w:t>
      </w:r>
      <w:r w:rsidR="00D10D32">
        <w:t xml:space="preserve">overnight patient treatments and proficiently rounding patient to day shift </w:t>
      </w:r>
    </w:p>
    <w:p w:rsidR="00D10D32" w:rsidRDefault="00D10D32" w:rsidP="00EB53A5">
      <w:r>
        <w:t>Triage Nurse- check-in/out emergencies, collect vitals on intak</w:t>
      </w:r>
      <w:r w:rsidR="00F754B4">
        <w:t>e</w:t>
      </w:r>
    </w:p>
    <w:p w:rsidR="006E43E2" w:rsidRDefault="006E43E2" w:rsidP="00EB53A5"/>
    <w:p w:rsidR="00EB53A5" w:rsidRDefault="00EB53A5" w:rsidP="00EB53A5">
      <w:pPr>
        <w:pStyle w:val="Heading2"/>
      </w:pPr>
      <w:r>
        <w:t xml:space="preserve">St. Francis Veterinary Hospital, Daly City </w:t>
      </w:r>
    </w:p>
    <w:p w:rsidR="00EB53A5" w:rsidRDefault="008B3275" w:rsidP="00EB53A5">
      <w:pPr>
        <w:pStyle w:val="Heading3"/>
      </w:pPr>
      <w:r>
        <w:t>Registered Veterinary Technic</w:t>
      </w:r>
      <w:r w:rsidR="009E33B6">
        <w:t>i</w:t>
      </w:r>
      <w:r>
        <w:t>an</w:t>
      </w:r>
      <w:r w:rsidR="009E33B6">
        <w:t xml:space="preserve">/Dental Technician </w:t>
      </w:r>
      <w:r>
        <w:t>|</w:t>
      </w:r>
      <w:r w:rsidR="000B6CBA">
        <w:t>2016-current (Relief)</w:t>
      </w:r>
    </w:p>
    <w:p w:rsidR="00EB53A5" w:rsidRDefault="000B6CBA" w:rsidP="00EB53A5">
      <w:r>
        <w:t>Provide surgical support by monitoring patients</w:t>
      </w:r>
      <w:r w:rsidR="00E008FA">
        <w:t xml:space="preserve"> vital signs under anesthesia</w:t>
      </w:r>
    </w:p>
    <w:p w:rsidR="00E008FA" w:rsidRDefault="00E008FA" w:rsidP="00EB53A5">
      <w:r>
        <w:lastRenderedPageBreak/>
        <w:t>Provide pre-operative care, collecting blood samples</w:t>
      </w:r>
      <w:r w:rsidR="001068FA">
        <w:t xml:space="preserve">, obtain pre-operative vitals and administration of pre-operative drugs. </w:t>
      </w:r>
    </w:p>
    <w:p w:rsidR="001068FA" w:rsidRDefault="001068FA" w:rsidP="00EB53A5">
      <w:r>
        <w:t xml:space="preserve">Conduct various </w:t>
      </w:r>
      <w:r w:rsidR="007B5F30">
        <w:t>laboratory tests including: ear/skin cytology, urinalysis, CBC, manual platelet counts and fecal floats</w:t>
      </w:r>
    </w:p>
    <w:p w:rsidR="009E33B6" w:rsidRDefault="009E33B6" w:rsidP="00EB53A5"/>
    <w:p w:rsidR="001068FA" w:rsidRDefault="001068FA" w:rsidP="00EB53A5"/>
    <w:p w:rsidR="00EB53A5" w:rsidRDefault="008B3275" w:rsidP="00EB53A5">
      <w:pPr>
        <w:pStyle w:val="Heading2"/>
      </w:pPr>
      <w:r>
        <w:t>Sage Centers, San Mateo</w:t>
      </w:r>
    </w:p>
    <w:p w:rsidR="00EB53A5" w:rsidRDefault="000B6CBA" w:rsidP="00EB53A5">
      <w:pPr>
        <w:pStyle w:val="Heading3"/>
      </w:pPr>
      <w:r>
        <w:t>Registered Veterinary Technician|2012-2015</w:t>
      </w:r>
    </w:p>
    <w:p w:rsidR="00EB53A5" w:rsidRDefault="00F754B4" w:rsidP="00EB53A5">
      <w:r>
        <w:t>Emergency Triage/ ICU/ Crit</w:t>
      </w:r>
      <w:r w:rsidR="009E33B6">
        <w:t>i</w:t>
      </w:r>
      <w:r>
        <w:t xml:space="preserve">cal Care Unit </w:t>
      </w:r>
    </w:p>
    <w:p w:rsidR="009E33B6" w:rsidRDefault="009E33B6" w:rsidP="00EB53A5">
      <w:r>
        <w:t>Intake hospitalized patients; IVC placement, central line placement</w:t>
      </w:r>
    </w:p>
    <w:p w:rsidR="009E33B6" w:rsidRDefault="009E33B6" w:rsidP="00EB53A5">
      <w:r>
        <w:t xml:space="preserve">Outpatient care nurse; stored charges and dispensed medications, as well as discharge patients from hospital </w:t>
      </w:r>
    </w:p>
    <w:p w:rsidR="009E33B6" w:rsidRDefault="009E33B6" w:rsidP="00EB53A5">
      <w:r>
        <w:t xml:space="preserve">Led emergency surgery cases; intubation, anesthesia monitoring and recovery. </w:t>
      </w:r>
    </w:p>
    <w:p w:rsidR="00F754B4" w:rsidRDefault="00F754B4" w:rsidP="00EB53A5"/>
    <w:p w:rsidR="00026252" w:rsidRDefault="00026252"/>
    <w:sectPr w:rsidR="00026252" w:rsidSect="00BF3948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987" w:rsidRDefault="00BE5987">
      <w:pPr>
        <w:spacing w:after="0" w:line="240" w:lineRule="auto"/>
      </w:pPr>
      <w:r>
        <w:separator/>
      </w:r>
    </w:p>
  </w:endnote>
  <w:endnote w:type="continuationSeparator" w:id="0">
    <w:p w:rsidR="00BE5987" w:rsidRDefault="00BE5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252" w:rsidRDefault="00BF3948">
        <w:pPr>
          <w:pStyle w:val="Footer"/>
        </w:pPr>
        <w:r>
          <w:fldChar w:fldCharType="begin"/>
        </w:r>
        <w:r w:rsidR="00FB16A3">
          <w:instrText xml:space="preserve"> PAGE   \* MERGEFORMAT </w:instrText>
        </w:r>
        <w:r>
          <w:fldChar w:fldCharType="separate"/>
        </w:r>
        <w:r w:rsidR="006B47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987" w:rsidRDefault="00BE5987">
      <w:pPr>
        <w:spacing w:after="0" w:line="240" w:lineRule="auto"/>
      </w:pPr>
      <w:r>
        <w:separator/>
      </w:r>
    </w:p>
  </w:footnote>
  <w:footnote w:type="continuationSeparator" w:id="0">
    <w:p w:rsidR="00BE5987" w:rsidRDefault="00BE5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252" w:rsidRDefault="00BF3948">
    <w:pPr>
      <w:pStyle w:val="Header"/>
    </w:pPr>
    <w:r>
      <w:rPr>
        <w:noProof/>
        <w:lang w:eastAsia="en-US"/>
      </w:rPr>
      <w:pict>
        <v:group id="Group 4" o:spid="_x0000_s4100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>
          <v:rect id="Rectangle 2" o:spid="_x0000_s4102" style="position:absolute;width:32004;height:1920;visibility:visible;v-text-anchor:middle" fillcolor="#4b3a2e [3215]" stroked="f" strokeweight="1pt"/>
          <v:rect id="Rectangle 3" o:spid="_x0000_s4101" style="position:absolute;top:99648;width:32004;height:915;visibility:visible;v-text-anchor:middle" fillcolor="#4b3a2e [3215]" stroked="f" strokeweight="1pt"/>
          <w10:wrap anchorx="margin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252" w:rsidRDefault="00BF3948">
    <w:pPr>
      <w:pStyle w:val="Header"/>
    </w:pPr>
    <w:r>
      <w:rPr>
        <w:noProof/>
        <w:lang w:eastAsia="en-US"/>
      </w:rPr>
      <w:pict>
        <v:group id="Group 5" o:spid="_x0000_s4097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dFo5czN3&#10;QUFBQXNCQUFBUEFBQUENDQo=&#10;">
          <v:rect id="Rectangle 6" o:spid="_x0000_s4099" style="position:absolute;width:32004;height:19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Z0FJQUFBQUl=&#10;" fillcolor="#4b3a2e [3215]" stroked="f" strokeweight="1pt"/>
          <v:rect id="Rectangle 7" o:spid="_x0000_s4098" style="position:absolute;top:99648;width:32004;height:9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BBZ0FBQUFoQUNEMU==&#10;" fillcolor="#4b3a2e [3215]" stroked="f" strokeweight="1pt"/>
          <w10:wrap anchorx="margin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2D2ABE"/>
    <w:rsid w:val="00026252"/>
    <w:rsid w:val="000B6CBA"/>
    <w:rsid w:val="001068FA"/>
    <w:rsid w:val="002D2ABE"/>
    <w:rsid w:val="005E45F2"/>
    <w:rsid w:val="006A024E"/>
    <w:rsid w:val="006B47BE"/>
    <w:rsid w:val="006E43E2"/>
    <w:rsid w:val="007B5F30"/>
    <w:rsid w:val="008B3275"/>
    <w:rsid w:val="009E33B6"/>
    <w:rsid w:val="00A709DE"/>
    <w:rsid w:val="00B74027"/>
    <w:rsid w:val="00BE5987"/>
    <w:rsid w:val="00BF3948"/>
    <w:rsid w:val="00D10D32"/>
    <w:rsid w:val="00E008FA"/>
    <w:rsid w:val="00E46879"/>
    <w:rsid w:val="00EB53A5"/>
    <w:rsid w:val="00F754B4"/>
    <w:rsid w:val="00FB1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948"/>
  </w:style>
  <w:style w:type="paragraph" w:styleId="Heading1">
    <w:name w:val="heading 1"/>
    <w:basedOn w:val="Normal"/>
    <w:next w:val="Normal"/>
    <w:link w:val="Heading1Char"/>
    <w:uiPriority w:val="9"/>
    <w:qFormat/>
    <w:rsid w:val="00BF3948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948"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948"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948"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948"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948"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948"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948"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948"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rsid w:val="00BF3948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F3948"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BF3948"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F3948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rsid w:val="00BF394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948"/>
  </w:style>
  <w:style w:type="paragraph" w:styleId="Footer">
    <w:name w:val="footer"/>
    <w:basedOn w:val="Normal"/>
    <w:link w:val="FooterChar"/>
    <w:uiPriority w:val="99"/>
    <w:unhideWhenUsed/>
    <w:qFormat/>
    <w:rsid w:val="00BF3948"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BF3948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sid w:val="00BF394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F3948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948"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948"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948"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948"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948"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BF3948"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F3948"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sid w:val="00BF3948"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F3948"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F3948"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3948"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3948"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F3948"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3948"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BF3948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3948"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BF3948"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sid w:val="00BF3948"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sid w:val="00BF3948"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948"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rsid w:val="00BF3948"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BF3948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BF3948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3948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948"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C49FE3C91BB3E459865A99BFA3B9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DA207-32AA-5749-BAE3-BF73D4B63FFA}"/>
      </w:docPartPr>
      <w:docPartBody>
        <w:p w:rsidR="006F1C4D" w:rsidRDefault="00EF43C1">
          <w:pPr>
            <w:pStyle w:val="DC49FE3C91BB3E459865A99BFA3B94A5"/>
          </w:pPr>
          <w:r>
            <w:t>Skills Summary</w:t>
          </w:r>
        </w:p>
      </w:docPartBody>
    </w:docPart>
    <w:docPart>
      <w:docPartPr>
        <w:name w:val="ED4241DD93B1A14381385649965C7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C6AE0-71F6-3940-AE1E-7377DDD034B8}"/>
      </w:docPartPr>
      <w:docPartBody>
        <w:p w:rsidR="006F1C4D" w:rsidRDefault="00EF43C1">
          <w:pPr>
            <w:pStyle w:val="ED4241DD93B1A14381385649965C72DD"/>
          </w:pPr>
          <w:r>
            <w:t>Education</w:t>
          </w:r>
        </w:p>
      </w:docPartBody>
    </w:docPart>
    <w:docPart>
      <w:docPartPr>
        <w:name w:val="6CCCD7D7EE96914E98047AF2CE54F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97170-FB86-8641-B9FA-A23FF450DF0A}"/>
      </w:docPartPr>
      <w:docPartBody>
        <w:p w:rsidR="006F1C4D" w:rsidRDefault="00EF43C1">
          <w:pPr>
            <w:pStyle w:val="6CCCD7D7EE96914E98047AF2CE54F36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45C3D"/>
    <w:rsid w:val="006F1C4D"/>
    <w:rsid w:val="00C45C3D"/>
    <w:rsid w:val="00EF4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4DF8B78A8ECD41B38BBC3323D31128">
    <w:name w:val="4D4DF8B78A8ECD41B38BBC3323D31128"/>
    <w:rsid w:val="006F1C4D"/>
  </w:style>
  <w:style w:type="paragraph" w:customStyle="1" w:styleId="553488C8EF7D11439149FB841635F1CE">
    <w:name w:val="553488C8EF7D11439149FB841635F1CE"/>
    <w:rsid w:val="006F1C4D"/>
  </w:style>
  <w:style w:type="paragraph" w:customStyle="1" w:styleId="DC49FE3C91BB3E459865A99BFA3B94A5">
    <w:name w:val="DC49FE3C91BB3E459865A99BFA3B94A5"/>
    <w:rsid w:val="006F1C4D"/>
  </w:style>
  <w:style w:type="paragraph" w:customStyle="1" w:styleId="063A5857CA441A4DA0C448A77EC1A432">
    <w:name w:val="063A5857CA441A4DA0C448A77EC1A432"/>
    <w:rsid w:val="006F1C4D"/>
  </w:style>
  <w:style w:type="paragraph" w:customStyle="1" w:styleId="ED4241DD93B1A14381385649965C72DD">
    <w:name w:val="ED4241DD93B1A14381385649965C72DD"/>
    <w:rsid w:val="006F1C4D"/>
  </w:style>
  <w:style w:type="paragraph" w:customStyle="1" w:styleId="5132CB8D84BA4045B77F2A03BE9FD7AD">
    <w:name w:val="5132CB8D84BA4045B77F2A03BE9FD7AD"/>
    <w:rsid w:val="006F1C4D"/>
  </w:style>
  <w:style w:type="paragraph" w:customStyle="1" w:styleId="63E0E9328B601D42AF3EA02EC6917602">
    <w:name w:val="63E0E9328B601D42AF3EA02EC6917602"/>
    <w:rsid w:val="006F1C4D"/>
  </w:style>
  <w:style w:type="paragraph" w:customStyle="1" w:styleId="6CCCD7D7EE96914E98047AF2CE54F36C">
    <w:name w:val="6CCCD7D7EE96914E98047AF2CE54F36C"/>
    <w:rsid w:val="006F1C4D"/>
  </w:style>
  <w:style w:type="paragraph" w:customStyle="1" w:styleId="A3B15205EAD806459C5137AD158A88DD">
    <w:name w:val="A3B15205EAD806459C5137AD158A88DD"/>
    <w:rsid w:val="006F1C4D"/>
  </w:style>
  <w:style w:type="paragraph" w:customStyle="1" w:styleId="6A5F7D41D9EE4D4BACA3011F55F46AE7">
    <w:name w:val="6A5F7D41D9EE4D4BACA3011F55F46AE7"/>
    <w:rsid w:val="006F1C4D"/>
  </w:style>
  <w:style w:type="paragraph" w:customStyle="1" w:styleId="E8032C64037B2E44A94E4EBF512EA7E9">
    <w:name w:val="E8032C64037B2E44A94E4EBF512EA7E9"/>
    <w:rsid w:val="006F1C4D"/>
  </w:style>
  <w:style w:type="paragraph" w:customStyle="1" w:styleId="740213143CE5FF49A51B74DE1864269C">
    <w:name w:val="740213143CE5FF49A51B74DE1864269C"/>
    <w:rsid w:val="006F1C4D"/>
  </w:style>
  <w:style w:type="paragraph" w:customStyle="1" w:styleId="39B4D1CFB88BE647B8C319FB5A4256BD">
    <w:name w:val="39B4D1CFB88BE647B8C319FB5A4256BD"/>
    <w:rsid w:val="006F1C4D"/>
  </w:style>
  <w:style w:type="paragraph" w:customStyle="1" w:styleId="E50B39FAB5DCE64B944C31EC0EF42EC5">
    <w:name w:val="E50B39FAB5DCE64B944C31EC0EF42EC5"/>
    <w:rsid w:val="006F1C4D"/>
  </w:style>
  <w:style w:type="paragraph" w:customStyle="1" w:styleId="1CD735C58062F744912BBBFB46FD23E3">
    <w:name w:val="1CD735C58062F744912BBBFB46FD23E3"/>
    <w:rsid w:val="00C45C3D"/>
  </w:style>
  <w:style w:type="paragraph" w:customStyle="1" w:styleId="ABDB83C51562D941A484329B864CBC47">
    <w:name w:val="ABDB83C51562D941A484329B864CBC47"/>
    <w:rsid w:val="00C45C3D"/>
  </w:style>
  <w:style w:type="paragraph" w:customStyle="1" w:styleId="CC3A6F54A435E64DB76CEFE5B31303BD">
    <w:name w:val="CC3A6F54A435E64DB76CEFE5B31303BD"/>
    <w:rsid w:val="00C45C3D"/>
  </w:style>
  <w:style w:type="paragraph" w:customStyle="1" w:styleId="BFC1BDB373C1154584BA21E05538BCE6">
    <w:name w:val="BFC1BDB373C1154584BA21E05538BCE6"/>
    <w:rsid w:val="00C45C3D"/>
  </w:style>
  <w:style w:type="paragraph" w:customStyle="1" w:styleId="91269E761A93534BA7A9F5EBEF93E77C">
    <w:name w:val="91269E761A93534BA7A9F5EBEF93E77C"/>
    <w:rsid w:val="00C45C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OakVet</cp:lastModifiedBy>
  <cp:revision>2</cp:revision>
  <dcterms:created xsi:type="dcterms:W3CDTF">2019-03-07T04:13:00Z</dcterms:created>
  <dcterms:modified xsi:type="dcterms:W3CDTF">2019-11-09T14:08:00Z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