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BBBF3" w14:textId="77777777" w:rsidR="00DB1D75" w:rsidRPr="00DB1D75" w:rsidRDefault="00DB1D75" w:rsidP="00DB1D75">
      <w:pPr>
        <w:shd w:val="clear" w:color="auto" w:fill="FFFFFF"/>
        <w:spacing w:line="240" w:lineRule="auto"/>
        <w:rPr>
          <w:rFonts w:ascii="Arial" w:eastAsia="Times New Roman" w:hAnsi="Arial" w:cs="Arial"/>
          <w:color w:val="686868"/>
          <w:sz w:val="21"/>
          <w:szCs w:val="21"/>
          <w:lang w:val="en-NA" w:eastAsia="en-NA"/>
        </w:rPr>
      </w:pPr>
      <w:r w:rsidRPr="00DB1D75">
        <w:rPr>
          <w:rFonts w:ascii="Arial" w:eastAsia="Times New Roman" w:hAnsi="Arial" w:cs="Arial"/>
          <w:noProof/>
          <w:color w:val="686868"/>
          <w:sz w:val="21"/>
          <w:szCs w:val="21"/>
          <w:lang w:val="en-NA" w:eastAsia="en-NA"/>
        </w:rPr>
        <w:drawing>
          <wp:inline distT="0" distB="0" distL="0" distR="0" wp14:anchorId="10251D53" wp14:editId="7AE2AECC">
            <wp:extent cx="1952625" cy="1466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D75">
        <w:rPr>
          <w:rFonts w:ascii="Arial" w:eastAsia="Times New Roman" w:hAnsi="Arial" w:cs="Arial"/>
          <w:color w:val="686868"/>
          <w:sz w:val="12"/>
          <w:szCs w:val="12"/>
          <w:lang w:val="en-NA" w:eastAsia="en-NA"/>
        </w:rPr>
        <w:br/>
        <w:t xml:space="preserve">340 </w:t>
      </w:r>
      <w:proofErr w:type="spellStart"/>
      <w:r w:rsidRPr="00DB1D75">
        <w:rPr>
          <w:rFonts w:ascii="Arial" w:eastAsia="Times New Roman" w:hAnsi="Arial" w:cs="Arial"/>
          <w:color w:val="686868"/>
          <w:sz w:val="12"/>
          <w:szCs w:val="12"/>
          <w:lang w:val="en-NA" w:eastAsia="en-NA"/>
        </w:rPr>
        <w:t>Mandume</w:t>
      </w:r>
      <w:proofErr w:type="spellEnd"/>
      <w:r w:rsidRPr="00DB1D75">
        <w:rPr>
          <w:rFonts w:ascii="Arial" w:eastAsia="Times New Roman" w:hAnsi="Arial" w:cs="Arial"/>
          <w:color w:val="686868"/>
          <w:sz w:val="12"/>
          <w:szCs w:val="12"/>
          <w:lang w:val="en-NA" w:eastAsia="en-NA"/>
        </w:rPr>
        <w:t xml:space="preserve"> </w:t>
      </w:r>
      <w:proofErr w:type="spellStart"/>
      <w:r w:rsidRPr="00DB1D75">
        <w:rPr>
          <w:rFonts w:ascii="Arial" w:eastAsia="Times New Roman" w:hAnsi="Arial" w:cs="Arial"/>
          <w:color w:val="686868"/>
          <w:sz w:val="12"/>
          <w:szCs w:val="12"/>
          <w:lang w:val="en-NA" w:eastAsia="en-NA"/>
        </w:rPr>
        <w:t>Ndemufayo</w:t>
      </w:r>
      <w:proofErr w:type="spellEnd"/>
      <w:r w:rsidRPr="00DB1D75">
        <w:rPr>
          <w:rFonts w:ascii="Arial" w:eastAsia="Times New Roman" w:hAnsi="Arial" w:cs="Arial"/>
          <w:color w:val="686868"/>
          <w:sz w:val="12"/>
          <w:szCs w:val="12"/>
          <w:lang w:val="en-NA" w:eastAsia="en-NA"/>
        </w:rPr>
        <w:t xml:space="preserve"> Avenue, </w:t>
      </w:r>
      <w:proofErr w:type="spellStart"/>
      <w:r w:rsidRPr="00DB1D75">
        <w:rPr>
          <w:rFonts w:ascii="Arial" w:eastAsia="Times New Roman" w:hAnsi="Arial" w:cs="Arial"/>
          <w:color w:val="686868"/>
          <w:sz w:val="12"/>
          <w:szCs w:val="12"/>
          <w:lang w:val="en-NA" w:eastAsia="en-NA"/>
        </w:rPr>
        <w:t>Pionierspark</w:t>
      </w:r>
      <w:proofErr w:type="spellEnd"/>
      <w:r w:rsidRPr="00DB1D75">
        <w:rPr>
          <w:rFonts w:ascii="Arial" w:eastAsia="Times New Roman" w:hAnsi="Arial" w:cs="Arial"/>
          <w:color w:val="686868"/>
          <w:sz w:val="12"/>
          <w:szCs w:val="12"/>
          <w:lang w:val="en-NA" w:eastAsia="en-NA"/>
        </w:rPr>
        <w:br/>
        <w:t>Private Bag 13301, Windhoek, Namibia,</w:t>
      </w:r>
      <w:r w:rsidRPr="00DB1D75">
        <w:rPr>
          <w:rFonts w:ascii="Arial" w:eastAsia="Times New Roman" w:hAnsi="Arial" w:cs="Arial"/>
          <w:color w:val="686868"/>
          <w:sz w:val="12"/>
          <w:szCs w:val="12"/>
          <w:lang w:val="en-NA" w:eastAsia="en-NA"/>
        </w:rPr>
        <w:br/>
        <w:t>Tel: +264 61 206-3111</w:t>
      </w:r>
      <w:r w:rsidRPr="00DB1D75">
        <w:rPr>
          <w:rFonts w:ascii="Arial" w:eastAsia="Times New Roman" w:hAnsi="Arial" w:cs="Arial"/>
          <w:color w:val="686868"/>
          <w:sz w:val="12"/>
          <w:szCs w:val="12"/>
          <w:lang w:val="en-NA" w:eastAsia="en-NA"/>
        </w:rPr>
        <w:br/>
        <w:t>Fax Registrar +264 61 206-3866,</w:t>
      </w:r>
      <w:r w:rsidRPr="00DB1D75">
        <w:rPr>
          <w:rFonts w:ascii="Arial" w:eastAsia="Times New Roman" w:hAnsi="Arial" w:cs="Arial"/>
          <w:color w:val="686868"/>
          <w:sz w:val="12"/>
          <w:szCs w:val="12"/>
          <w:lang w:val="en-NA" w:eastAsia="en-NA"/>
        </w:rPr>
        <w:br/>
        <w:t>Bursar +264 61 206-3704</w:t>
      </w:r>
    </w:p>
    <w:p w14:paraId="1DA638E3" w14:textId="77777777" w:rsidR="00DB1D75" w:rsidRPr="00DB1D75" w:rsidRDefault="00DB1D75" w:rsidP="00DB1D75">
      <w:pPr>
        <w:spacing w:before="300" w:after="300" w:line="240" w:lineRule="auto"/>
        <w:rPr>
          <w:rFonts w:ascii="Arial" w:eastAsia="Times New Roman" w:hAnsi="Arial" w:cs="Arial"/>
          <w:color w:val="686868"/>
          <w:sz w:val="21"/>
          <w:szCs w:val="21"/>
          <w:lang w:val="en-NA" w:eastAsia="en-NA"/>
        </w:rPr>
      </w:pPr>
      <w:r w:rsidRPr="00DB1D75">
        <w:rPr>
          <w:rFonts w:ascii="Arial" w:eastAsia="Times New Roman" w:hAnsi="Arial" w:cs="Arial"/>
          <w:color w:val="686868"/>
          <w:sz w:val="21"/>
          <w:szCs w:val="21"/>
          <w:lang w:val="en-NA" w:eastAsia="en-NA"/>
        </w:rPr>
        <w:pict w14:anchorId="7480A510">
          <v:rect id="_x0000_i1025" style="width:0;height:0" o:hralign="center" o:hrstd="t" o:hr="t" fillcolor="#a0a0a0" stroked="f"/>
        </w:pict>
      </w:r>
    </w:p>
    <w:p w14:paraId="0CE12D9E" w14:textId="77777777" w:rsidR="00DB1D75" w:rsidRPr="00DB1D75" w:rsidRDefault="00DB1D75" w:rsidP="00DB1D75">
      <w:pPr>
        <w:spacing w:before="150" w:after="150" w:line="450" w:lineRule="atLeast"/>
        <w:outlineLvl w:val="2"/>
        <w:rPr>
          <w:rFonts w:ascii="Arial" w:eastAsia="Times New Roman" w:hAnsi="Arial" w:cs="Arial"/>
          <w:color w:val="2B2B2B"/>
          <w:sz w:val="32"/>
          <w:szCs w:val="32"/>
          <w:lang w:val="en-NA" w:eastAsia="en-NA"/>
        </w:rPr>
      </w:pPr>
      <w:r w:rsidRPr="00DB1D75">
        <w:rPr>
          <w:rFonts w:ascii="Arial" w:eastAsia="Times New Roman" w:hAnsi="Arial" w:cs="Arial"/>
          <w:b/>
          <w:bCs/>
          <w:color w:val="2B2B2B"/>
          <w:sz w:val="32"/>
          <w:szCs w:val="32"/>
          <w:lang w:val="en-NA" w:eastAsia="en-NA"/>
        </w:rPr>
        <w:t>Proof of Registration</w:t>
      </w:r>
    </w:p>
    <w:tbl>
      <w:tblPr>
        <w:tblW w:w="2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919"/>
      </w:tblGrid>
      <w:tr w:rsidR="00DB1D75" w:rsidRPr="00DB1D75" w14:paraId="74B5E39A" w14:textId="77777777" w:rsidTr="00DB1D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FAF03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b/>
                <w:bCs/>
                <w:color w:val="797979"/>
                <w:sz w:val="15"/>
                <w:szCs w:val="15"/>
                <w:lang w:val="en-NA" w:eastAsia="en-NA"/>
              </w:rPr>
              <w:t>SURNAME AND NAME</w:t>
            </w: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9CACC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MR ROGERIO FERNANDES MARTINS AVILA</w:t>
            </w:r>
          </w:p>
        </w:tc>
      </w:tr>
      <w:tr w:rsidR="00DB1D75" w:rsidRPr="00DB1D75" w14:paraId="031283D2" w14:textId="77777777" w:rsidTr="00DB1D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96F94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b/>
                <w:bCs/>
                <w:color w:val="797979"/>
                <w:sz w:val="15"/>
                <w:szCs w:val="15"/>
                <w:lang w:val="en-NA" w:eastAsia="en-NA"/>
              </w:rPr>
              <w:t>STUDENT NUMBER</w:t>
            </w: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A3225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201512485</w:t>
            </w:r>
          </w:p>
        </w:tc>
      </w:tr>
      <w:tr w:rsidR="00DB1D75" w:rsidRPr="00DB1D75" w14:paraId="046EEE52" w14:textId="77777777" w:rsidTr="00DB1D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7CE1D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b/>
                <w:bCs/>
                <w:color w:val="797979"/>
                <w:sz w:val="15"/>
                <w:szCs w:val="15"/>
                <w:lang w:val="en-NA" w:eastAsia="en-NA"/>
              </w:rPr>
              <w:t>IDENTITY NUMBER</w:t>
            </w: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B2748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960327</w:t>
            </w:r>
          </w:p>
        </w:tc>
      </w:tr>
      <w:tr w:rsidR="00DB1D75" w:rsidRPr="00DB1D75" w14:paraId="70D67356" w14:textId="77777777" w:rsidTr="00DB1D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96840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b/>
                <w:bCs/>
                <w:color w:val="797979"/>
                <w:sz w:val="15"/>
                <w:szCs w:val="15"/>
                <w:lang w:val="en-NA" w:eastAsia="en-NA"/>
              </w:rPr>
              <w:t>DATE OF BIRTH</w:t>
            </w: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13C63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1996-03-27</w:t>
            </w:r>
          </w:p>
        </w:tc>
      </w:tr>
    </w:tbl>
    <w:p w14:paraId="6E138E1E" w14:textId="77777777" w:rsidR="00DB1D75" w:rsidRPr="00DB1D75" w:rsidRDefault="00DB1D75" w:rsidP="00DB1D75">
      <w:pPr>
        <w:spacing w:after="0" w:line="240" w:lineRule="auto"/>
        <w:rPr>
          <w:rFonts w:ascii="Arial" w:eastAsia="Times New Roman" w:hAnsi="Arial" w:cs="Arial"/>
          <w:color w:val="686868"/>
          <w:sz w:val="21"/>
          <w:szCs w:val="21"/>
          <w:lang w:val="en-NA" w:eastAsia="en-NA"/>
        </w:rPr>
      </w:pPr>
      <w:r w:rsidRPr="00DB1D75">
        <w:rPr>
          <w:rFonts w:ascii="Arial" w:eastAsia="Times New Roman" w:hAnsi="Arial" w:cs="Arial"/>
          <w:color w:val="686868"/>
          <w:sz w:val="21"/>
          <w:szCs w:val="21"/>
          <w:lang w:val="en-NA" w:eastAsia="en-NA"/>
        </w:rPr>
        <w:t> </w:t>
      </w:r>
    </w:p>
    <w:p w14:paraId="7F401A0B" w14:textId="77777777" w:rsidR="00DB1D75" w:rsidRPr="00DB1D75" w:rsidRDefault="00DB1D75" w:rsidP="00DB1D75">
      <w:pPr>
        <w:spacing w:after="0" w:line="240" w:lineRule="auto"/>
        <w:rPr>
          <w:rFonts w:ascii="Arial" w:eastAsia="Times New Roman" w:hAnsi="Arial" w:cs="Arial"/>
          <w:color w:val="686868"/>
          <w:sz w:val="21"/>
          <w:szCs w:val="21"/>
          <w:lang w:val="en-NA" w:eastAsia="en-NA"/>
        </w:rPr>
      </w:pPr>
      <w:r w:rsidRPr="00DB1D75">
        <w:rPr>
          <w:rFonts w:ascii="Arial" w:eastAsia="Times New Roman" w:hAnsi="Arial" w:cs="Arial"/>
          <w:color w:val="686868"/>
          <w:sz w:val="21"/>
          <w:szCs w:val="21"/>
          <w:lang w:val="en-NA" w:eastAsia="en-NA"/>
        </w:rPr>
        <w:t>THIS IS TO CERTIFY THAT THE STUDENT HAS BEEN REGISTERED AS FOLLOWS:</w:t>
      </w:r>
    </w:p>
    <w:p w14:paraId="59340FA8" w14:textId="77777777" w:rsidR="00DB1D75" w:rsidRPr="00DB1D75" w:rsidRDefault="00DB1D75" w:rsidP="00DB1D75">
      <w:pPr>
        <w:spacing w:after="0" w:line="240" w:lineRule="auto"/>
        <w:rPr>
          <w:rFonts w:ascii="Arial" w:eastAsia="Times New Roman" w:hAnsi="Arial" w:cs="Arial"/>
          <w:color w:val="686868"/>
          <w:sz w:val="21"/>
          <w:szCs w:val="21"/>
          <w:lang w:val="en-NA" w:eastAsia="en-NA"/>
        </w:rPr>
      </w:pPr>
      <w:r w:rsidRPr="00DB1D75">
        <w:rPr>
          <w:rFonts w:ascii="Arial" w:eastAsia="Times New Roman" w:hAnsi="Arial" w:cs="Arial"/>
          <w:color w:val="686868"/>
          <w:sz w:val="21"/>
          <w:szCs w:val="21"/>
          <w:lang w:val="en-NA" w:eastAsia="en-NA"/>
        </w:rPr>
        <w:t> </w:t>
      </w:r>
    </w:p>
    <w:tbl>
      <w:tblPr>
        <w:tblW w:w="2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3180"/>
      </w:tblGrid>
      <w:tr w:rsidR="00DB1D75" w:rsidRPr="00DB1D75" w14:paraId="136D3F60" w14:textId="77777777" w:rsidTr="00DB1D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97D05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b/>
                <w:bCs/>
                <w:color w:val="797979"/>
                <w:sz w:val="15"/>
                <w:szCs w:val="15"/>
                <w:lang w:val="en-NA" w:eastAsia="en-NA"/>
              </w:rPr>
              <w:t>ACADEMIC YEAR</w:t>
            </w: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DEC40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2019</w:t>
            </w:r>
          </w:p>
        </w:tc>
      </w:tr>
      <w:tr w:rsidR="00DB1D75" w:rsidRPr="00DB1D75" w14:paraId="653A8686" w14:textId="77777777" w:rsidTr="00DB1D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4FD78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b/>
                <w:bCs/>
                <w:color w:val="797979"/>
                <w:sz w:val="15"/>
                <w:szCs w:val="15"/>
                <w:lang w:val="en-NA" w:eastAsia="en-NA"/>
              </w:rPr>
              <w:t>QUALIFICATION</w:t>
            </w: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CDC41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 xml:space="preserve">13BATM - BACHELOR OF </w:t>
            </w:r>
            <w:proofErr w:type="gramStart"/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ARTS:TOURISM</w:t>
            </w:r>
            <w:proofErr w:type="gramEnd"/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 xml:space="preserve"> (HONOURS)</w:t>
            </w:r>
          </w:p>
        </w:tc>
      </w:tr>
      <w:tr w:rsidR="00DB1D75" w:rsidRPr="00DB1D75" w14:paraId="56D9452E" w14:textId="77777777" w:rsidTr="00DB1D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7A583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b/>
                <w:bCs/>
                <w:color w:val="797979"/>
                <w:sz w:val="15"/>
                <w:szCs w:val="15"/>
                <w:lang w:val="en-NA" w:eastAsia="en-NA"/>
              </w:rPr>
              <w:t>YEAR LEVEL</w:t>
            </w: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55C79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4</w:t>
            </w:r>
          </w:p>
        </w:tc>
      </w:tr>
    </w:tbl>
    <w:p w14:paraId="683FCA87" w14:textId="77777777" w:rsidR="00DB1D75" w:rsidRPr="00DB1D75" w:rsidRDefault="00DB1D75" w:rsidP="00DB1D75">
      <w:pPr>
        <w:spacing w:before="300" w:after="300" w:line="240" w:lineRule="auto"/>
        <w:rPr>
          <w:rFonts w:ascii="Arial" w:eastAsia="Times New Roman" w:hAnsi="Arial" w:cs="Arial"/>
          <w:color w:val="686868"/>
          <w:sz w:val="21"/>
          <w:szCs w:val="21"/>
          <w:lang w:val="en-NA" w:eastAsia="en-NA"/>
        </w:rPr>
      </w:pPr>
      <w:r w:rsidRPr="00DB1D75">
        <w:rPr>
          <w:rFonts w:ascii="Arial" w:eastAsia="Times New Roman" w:hAnsi="Arial" w:cs="Arial"/>
          <w:color w:val="686868"/>
          <w:sz w:val="21"/>
          <w:szCs w:val="21"/>
          <w:lang w:val="en-NA" w:eastAsia="en-NA"/>
        </w:rPr>
        <w:pict w14:anchorId="06495D03">
          <v:rect id="_x0000_i1026" style="width:0;height:0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5251"/>
        <w:gridCol w:w="1255"/>
        <w:gridCol w:w="1127"/>
      </w:tblGrid>
      <w:tr w:rsidR="00DB1D75" w:rsidRPr="00DB1D75" w14:paraId="0579F798" w14:textId="77777777" w:rsidTr="00DB1D75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98E8E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666666"/>
                <w:sz w:val="15"/>
                <w:szCs w:val="15"/>
                <w:lang w:val="en-NA" w:eastAsia="en-NA"/>
              </w:rPr>
              <w:t>MODULE 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EE4E9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666666"/>
                <w:sz w:val="15"/>
                <w:szCs w:val="15"/>
                <w:lang w:val="en-NA" w:eastAsia="en-NA"/>
              </w:rPr>
              <w:t>MODULE 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073EC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666666"/>
                <w:sz w:val="15"/>
                <w:szCs w:val="15"/>
                <w:lang w:val="en-NA" w:eastAsia="en-NA"/>
              </w:rPr>
              <w:t>STUDY MODE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BDDD5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666666"/>
                <w:sz w:val="15"/>
                <w:szCs w:val="15"/>
                <w:lang w:val="en-NA" w:eastAsia="en-NA"/>
              </w:rPr>
              <w:t>PERIOD</w:t>
            </w:r>
          </w:p>
        </w:tc>
      </w:tr>
      <w:tr w:rsidR="00DB1D75" w:rsidRPr="00DB1D75" w14:paraId="0B39511B" w14:textId="77777777" w:rsidTr="00DB1D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C3313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GHE3731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023DC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GENERAL METHODS &amp; TECHNIQUES IN GEOGRAPHY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CA575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FM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460FC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SEMESTER 1</w:t>
            </w:r>
          </w:p>
        </w:tc>
      </w:tr>
      <w:tr w:rsidR="00DB1D75" w:rsidRPr="00DB1D75" w14:paraId="31E227D3" w14:textId="77777777" w:rsidTr="00DB1D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93D12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GHF3899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8A138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FIELD WORK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DDEB3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FM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54E85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YEAR</w:t>
            </w:r>
          </w:p>
        </w:tc>
      </w:tr>
      <w:tr w:rsidR="00DB1D75" w:rsidRPr="00DB1D75" w14:paraId="3C8EF6F8" w14:textId="77777777" w:rsidTr="00DB1D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E8585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GTI3699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51E2D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TOURISM BUSINESS INTERNSHIP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37C89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FM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D8BF4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YEAR</w:t>
            </w:r>
          </w:p>
        </w:tc>
      </w:tr>
      <w:tr w:rsidR="00DB1D75" w:rsidRPr="00DB1D75" w14:paraId="35A17B09" w14:textId="77777777" w:rsidTr="00DB1D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54E13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GHT3820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B121C5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TOURISM PLANNING &amp; DEVELOPMENT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94780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FM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8D789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YEAR</w:t>
            </w:r>
          </w:p>
        </w:tc>
      </w:tr>
      <w:tr w:rsidR="00DB1D75" w:rsidRPr="00DB1D75" w14:paraId="79036463" w14:textId="77777777" w:rsidTr="00DB1D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9E110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GHT3840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BDFA8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TOURISM MARKETING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FF663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FM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C234F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YEAR</w:t>
            </w:r>
          </w:p>
        </w:tc>
      </w:tr>
      <w:tr w:rsidR="00DB1D75" w:rsidRPr="00DB1D75" w14:paraId="6E912DB0" w14:textId="77777777" w:rsidTr="00DB1D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F303D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GHT3810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5A5AD2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RESEARCH PROJECT INTOURISM MANAGEMENT STUDIES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AE8C8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FM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106DD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YEAR</w:t>
            </w:r>
          </w:p>
        </w:tc>
      </w:tr>
      <w:tr w:rsidR="00DB1D75" w:rsidRPr="00DB1D75" w14:paraId="6F207661" w14:textId="77777777" w:rsidTr="00DB1D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2BE3C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GSP3800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8E307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ENVIROMENTAL MAN. &amp; GOVERNANCE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A7E94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FM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6B0FC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YEAR</w:t>
            </w:r>
          </w:p>
        </w:tc>
      </w:tr>
      <w:tr w:rsidR="00DB1D75" w:rsidRPr="00DB1D75" w14:paraId="1347A196" w14:textId="77777777" w:rsidTr="00DB1D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A6857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GHT3800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1AA3F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TOURISM STUDIES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D0828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FM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0EB522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YEAR</w:t>
            </w:r>
          </w:p>
        </w:tc>
      </w:tr>
      <w:tr w:rsidR="00DB1D75" w:rsidRPr="00DB1D75" w14:paraId="24C36A5B" w14:textId="77777777" w:rsidTr="00DB1D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EAEDD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GHE3800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7370A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POLITICAL GEOGRAPHY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763E9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FM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09CFD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YEAR</w:t>
            </w:r>
          </w:p>
        </w:tc>
      </w:tr>
      <w:tr w:rsidR="00DB1D75" w:rsidRPr="00DB1D75" w14:paraId="325F0262" w14:textId="77777777" w:rsidTr="00DB1D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3F3BB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SOG3820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A4280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RURAL SOCIOLOGY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5DBD3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FM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F17C0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YEAR</w:t>
            </w:r>
          </w:p>
        </w:tc>
      </w:tr>
      <w:tr w:rsidR="00DB1D75" w:rsidRPr="00DB1D75" w14:paraId="55F07D83" w14:textId="77777777" w:rsidTr="00DB1D7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EB3715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LSB3732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CCD10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SPANISH FOR BUSINESS &amp; TOURISM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3ADA3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FM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93A5A" w14:textId="77777777" w:rsidR="00DB1D75" w:rsidRPr="00DB1D75" w:rsidRDefault="00DB1D75" w:rsidP="00DB1D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</w:pPr>
            <w:r w:rsidRPr="00DB1D75">
              <w:rPr>
                <w:rFonts w:ascii="Times New Roman" w:eastAsia="Times New Roman" w:hAnsi="Times New Roman" w:cs="Times New Roman"/>
                <w:color w:val="797979"/>
                <w:sz w:val="15"/>
                <w:szCs w:val="15"/>
                <w:lang w:val="en-NA" w:eastAsia="en-NA"/>
              </w:rPr>
              <w:t>SEMESTER 2</w:t>
            </w:r>
          </w:p>
        </w:tc>
      </w:tr>
    </w:tbl>
    <w:p w14:paraId="060BFD4F" w14:textId="77777777" w:rsidR="008D73AF" w:rsidRDefault="008D73AF">
      <w:bookmarkStart w:id="0" w:name="_GoBack"/>
      <w:bookmarkEnd w:id="0"/>
    </w:p>
    <w:sectPr w:rsidR="008D7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75"/>
    <w:rsid w:val="008D73AF"/>
    <w:rsid w:val="00DB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D4BB"/>
  <w15:chartTrackingRefBased/>
  <w15:docId w15:val="{6DE356D0-15E4-4AA7-8CBD-D2E5B62A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93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1279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724478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302796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avila</dc:creator>
  <cp:keywords/>
  <dc:description/>
  <cp:lastModifiedBy>rogerio avila</cp:lastModifiedBy>
  <cp:revision>1</cp:revision>
  <dcterms:created xsi:type="dcterms:W3CDTF">2019-11-11T11:51:00Z</dcterms:created>
  <dcterms:modified xsi:type="dcterms:W3CDTF">2019-11-11T11:52:00Z</dcterms:modified>
</cp:coreProperties>
</file>