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EA3D" w14:textId="3109E72D" w:rsidR="00C40932" w:rsidRDefault="00C40932">
      <w:r>
        <w:t>Dallas Ruble</w:t>
      </w:r>
    </w:p>
    <w:p w14:paraId="63F674B9" w14:textId="5FA752ED" w:rsidR="00C40932" w:rsidRDefault="00C40932">
      <w:hyperlink r:id="rId4" w:history="1">
        <w:r w:rsidRPr="00210356">
          <w:rPr>
            <w:rStyle w:val="Hyperlink"/>
          </w:rPr>
          <w:t>Druble17@unity.edu</w:t>
        </w:r>
      </w:hyperlink>
    </w:p>
    <w:p w14:paraId="354A2FE6" w14:textId="6862CDF3" w:rsidR="00C40932" w:rsidRDefault="00C40932">
      <w:r>
        <w:t>443-480-3597</w:t>
      </w:r>
    </w:p>
    <w:p w14:paraId="3183C43C" w14:textId="270C0D49" w:rsidR="00C40932" w:rsidRDefault="00C40932"/>
    <w:p w14:paraId="059AB7AE" w14:textId="4D7B31DA" w:rsidR="00C40932" w:rsidRDefault="00C40932">
      <w:r>
        <w:t>Internship Requirements:</w:t>
      </w:r>
    </w:p>
    <w:p w14:paraId="0A344F57" w14:textId="1EB91B3F" w:rsidR="00C40932" w:rsidRDefault="00C40932">
      <w:r>
        <w:t xml:space="preserve">In order to be qualified for a 3 credit internship I have to complete 180 hours. </w:t>
      </w:r>
      <w:bookmarkStart w:id="0" w:name="_GoBack"/>
      <w:bookmarkEnd w:id="0"/>
    </w:p>
    <w:sectPr w:rsidR="00C4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2"/>
    <w:rsid w:val="00C4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CBA8"/>
  <w15:chartTrackingRefBased/>
  <w15:docId w15:val="{7DACBA27-76B2-471E-9A26-83A62713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uble17@un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Ruble</dc:creator>
  <cp:keywords/>
  <dc:description/>
  <cp:lastModifiedBy>Dallas Ruble</cp:lastModifiedBy>
  <cp:revision>1</cp:revision>
  <dcterms:created xsi:type="dcterms:W3CDTF">2020-01-09T16:42:00Z</dcterms:created>
  <dcterms:modified xsi:type="dcterms:W3CDTF">2020-01-09T16:44:00Z</dcterms:modified>
</cp:coreProperties>
</file>