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Gabrielle Gingras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23080 162nd St. NW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Elk River, MN 55330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(763)-250-8862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gingr028@morris.umn.edu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Dear Cheetah Conservation Fund,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am writing to you today to inform you that I am applying for the opportunity to work as an intern at this organization. I received word of this job opening via the internet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am honored to even be applying for this incredible opportunity. I have a deep passion for working with wildlife and educating the public, especially about big cats. I believe that this internship will allow me to receive experience and purpose that I could not receive anywhere else.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hope you will consider me for this position and I hope to hear from you soon. Thank you for taking your time to review my application.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Sincerely,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Gabrielle R. Gingras 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gingr028@morris.umn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