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589B4" w14:textId="3154051A" w:rsidR="0011586F" w:rsidRPr="0011586F" w:rsidRDefault="0011586F">
      <w:pPr>
        <w:rPr>
          <w:rFonts w:ascii="Times New Roman" w:hAnsi="Times New Roman" w:cs="Times New Roman"/>
          <w:b/>
          <w:bCs/>
          <w:sz w:val="24"/>
          <w:szCs w:val="24"/>
        </w:rPr>
      </w:pPr>
      <w:r>
        <w:rPr>
          <w:rFonts w:ascii="Times New Roman" w:hAnsi="Times New Roman" w:cs="Times New Roman"/>
          <w:b/>
          <w:bCs/>
          <w:sz w:val="24"/>
          <w:szCs w:val="24"/>
        </w:rPr>
        <w:t xml:space="preserve">NB: </w:t>
      </w:r>
      <w:bookmarkStart w:id="0" w:name="_GoBack"/>
      <w:bookmarkEnd w:id="0"/>
      <w:r w:rsidRPr="0011586F">
        <w:rPr>
          <w:rFonts w:ascii="Times New Roman" w:hAnsi="Times New Roman" w:cs="Times New Roman"/>
          <w:b/>
          <w:bCs/>
          <w:sz w:val="24"/>
          <w:szCs w:val="24"/>
        </w:rPr>
        <w:t xml:space="preserve"> the current curriculum under which am enrolled, the University does not have an “Internship” as part of the requirements to complete the course. This is purely an attempt by me to gain further experience.</w:t>
      </w:r>
    </w:p>
    <w:sectPr w:rsidR="0011586F" w:rsidRPr="0011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6F"/>
    <w:rsid w:val="0011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80C6"/>
  <w15:chartTrackingRefBased/>
  <w15:docId w15:val="{8084280E-DEAC-470C-8E90-3C2AD606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vilio muunda</dc:creator>
  <cp:keywords/>
  <dc:description/>
  <cp:lastModifiedBy>vilio muunda</cp:lastModifiedBy>
  <cp:revision>1</cp:revision>
  <dcterms:created xsi:type="dcterms:W3CDTF">2020-01-08T00:20:00Z</dcterms:created>
  <dcterms:modified xsi:type="dcterms:W3CDTF">2020-01-08T00:26:00Z</dcterms:modified>
</cp:coreProperties>
</file>