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D1DE6" w14:textId="77777777" w:rsidR="00D425D5" w:rsidRDefault="00D425D5" w:rsidP="00D425D5">
      <w:pPr>
        <w:spacing w:after="0"/>
        <w:rPr>
          <w:rFonts w:cstheme="minorHAnsi"/>
          <w:sz w:val="24"/>
          <w:szCs w:val="24"/>
          <w:u w:val="single"/>
        </w:rPr>
      </w:pPr>
      <w:r w:rsidRPr="004951C6">
        <w:rPr>
          <w:rFonts w:cstheme="minorHAnsi"/>
          <w:sz w:val="24"/>
          <w:szCs w:val="24"/>
          <w:u w:val="single"/>
        </w:rPr>
        <w:t>CV/ Resume</w:t>
      </w:r>
    </w:p>
    <w:p w14:paraId="6567FD05" w14:textId="77777777" w:rsidR="00503533" w:rsidRPr="004951C6" w:rsidRDefault="00503533" w:rsidP="00D425D5">
      <w:pPr>
        <w:spacing w:after="0"/>
        <w:rPr>
          <w:rFonts w:cstheme="minorHAnsi"/>
          <w:sz w:val="24"/>
          <w:szCs w:val="24"/>
          <w:u w:val="single"/>
        </w:rPr>
      </w:pPr>
    </w:p>
    <w:p w14:paraId="0FDA10A4" w14:textId="77777777" w:rsidR="00D425D5" w:rsidRPr="004951C6" w:rsidRDefault="00D425D5" w:rsidP="00D425D5">
      <w:pPr>
        <w:spacing w:after="0"/>
        <w:rPr>
          <w:sz w:val="24"/>
          <w:szCs w:val="24"/>
          <w:u w:val="single"/>
        </w:rPr>
      </w:pPr>
      <w:r w:rsidRPr="004951C6">
        <w:rPr>
          <w:sz w:val="24"/>
          <w:szCs w:val="24"/>
          <w:u w:val="single"/>
        </w:rPr>
        <w:t>Contact Details</w:t>
      </w:r>
    </w:p>
    <w:p w14:paraId="3BBD14CE" w14:textId="77777777" w:rsidR="00D425D5" w:rsidRPr="004951C6" w:rsidRDefault="00D425D5" w:rsidP="00D425D5">
      <w:p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Name: Eliska Blattner-de Vries</w:t>
      </w:r>
    </w:p>
    <w:p w14:paraId="5FD409A3" w14:textId="77777777" w:rsidR="00D425D5" w:rsidRPr="004951C6" w:rsidRDefault="00D425D5" w:rsidP="00D425D5">
      <w:p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 xml:space="preserve">Email: </w:t>
      </w:r>
      <w:hyperlink r:id="rId7">
        <w:r w:rsidRPr="004951C6">
          <w:rPr>
            <w:rStyle w:val="Hyperlink"/>
            <w:sz w:val="24"/>
            <w:szCs w:val="24"/>
          </w:rPr>
          <w:t>eliskamax@yahoo.co.uk</w:t>
        </w:r>
      </w:hyperlink>
    </w:p>
    <w:p w14:paraId="64829425" w14:textId="636CC903" w:rsidR="00D425D5" w:rsidRDefault="00D425D5" w:rsidP="00D425D5">
      <w:p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D.O.B: 0</w:t>
      </w:r>
      <w:r w:rsidR="000052C2">
        <w:rPr>
          <w:sz w:val="24"/>
          <w:szCs w:val="24"/>
        </w:rPr>
        <w:t>7/10/1995</w:t>
      </w:r>
    </w:p>
    <w:p w14:paraId="4C8347F8" w14:textId="441F5B2C" w:rsidR="000052C2" w:rsidRDefault="000052C2" w:rsidP="00D425D5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C681F">
        <w:rPr>
          <w:sz w:val="24"/>
          <w:szCs w:val="24"/>
        </w:rPr>
        <w:br/>
      </w:r>
    </w:p>
    <w:p w14:paraId="5630B4A4" w14:textId="77777777" w:rsidR="000052C2" w:rsidRDefault="000052C2" w:rsidP="00503533">
      <w:pPr>
        <w:spacing w:after="0"/>
        <w:rPr>
          <w:sz w:val="24"/>
          <w:szCs w:val="24"/>
          <w:u w:val="single"/>
        </w:rPr>
        <w:sectPr w:rsidR="000052C2" w:rsidSect="00503533">
          <w:footerReference w:type="default" r:id="rId8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0" w:name="_Hlk488155732"/>
    </w:p>
    <w:p w14:paraId="662B1187" w14:textId="30A8C8EB" w:rsidR="00503533" w:rsidRDefault="00D425D5" w:rsidP="00503533">
      <w:pPr>
        <w:spacing w:after="0"/>
        <w:rPr>
          <w:sz w:val="24"/>
          <w:szCs w:val="24"/>
          <w:u w:val="single"/>
        </w:rPr>
      </w:pPr>
      <w:r w:rsidRPr="004951C6">
        <w:rPr>
          <w:sz w:val="24"/>
          <w:szCs w:val="24"/>
          <w:u w:val="single"/>
        </w:rPr>
        <w:t>Skills</w:t>
      </w:r>
      <w:bookmarkStart w:id="1" w:name="_Hlk488155802"/>
    </w:p>
    <w:p w14:paraId="71212A38" w14:textId="1D4C57C3" w:rsidR="00D425D5" w:rsidRPr="00503533" w:rsidRDefault="00D425D5" w:rsidP="0050353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03533">
        <w:rPr>
          <w:sz w:val="24"/>
          <w:szCs w:val="24"/>
        </w:rPr>
        <w:t xml:space="preserve">Fauna monitoring </w:t>
      </w:r>
      <w:r w:rsidR="00215A38" w:rsidRPr="00503533">
        <w:rPr>
          <w:sz w:val="24"/>
          <w:szCs w:val="24"/>
        </w:rPr>
        <w:t>a</w:t>
      </w:r>
      <w:r w:rsidR="005A17D5" w:rsidRPr="00503533">
        <w:rPr>
          <w:sz w:val="24"/>
          <w:szCs w:val="24"/>
        </w:rPr>
        <w:t>n</w:t>
      </w:r>
      <w:r w:rsidR="00215A38" w:rsidRPr="00503533">
        <w:rPr>
          <w:sz w:val="24"/>
          <w:szCs w:val="24"/>
        </w:rPr>
        <w:t xml:space="preserve">d handling </w:t>
      </w:r>
      <w:r w:rsidR="00906E24" w:rsidRPr="00503533">
        <w:rPr>
          <w:sz w:val="24"/>
          <w:szCs w:val="24"/>
        </w:rPr>
        <w:t xml:space="preserve">of threatened or critically endangered species </w:t>
      </w:r>
      <w:r w:rsidRPr="00503533">
        <w:rPr>
          <w:sz w:val="24"/>
          <w:szCs w:val="24"/>
        </w:rPr>
        <w:t>(Asian black bear, kakapo, hihi, short-tailed bat, Archey’s frog, Mahoenui Giant Weta)</w:t>
      </w:r>
    </w:p>
    <w:p w14:paraId="205D8A73" w14:textId="5AD6C272" w:rsidR="00D425D5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Collecting and processing </w:t>
      </w:r>
      <w:r w:rsidR="00215A38">
        <w:rPr>
          <w:sz w:val="24"/>
          <w:szCs w:val="24"/>
        </w:rPr>
        <w:t>bear</w:t>
      </w:r>
      <w:r>
        <w:rPr>
          <w:sz w:val="24"/>
          <w:szCs w:val="24"/>
        </w:rPr>
        <w:t xml:space="preserve"> samples (hair, blood, tooth, etc.)</w:t>
      </w:r>
    </w:p>
    <w:p w14:paraId="7A9FE8FF" w14:textId="1819B90C" w:rsidR="00AC3AB7" w:rsidRDefault="00AC3AB7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Preparation </w:t>
      </w:r>
      <w:r w:rsidR="003669FF">
        <w:rPr>
          <w:sz w:val="24"/>
          <w:szCs w:val="24"/>
        </w:rPr>
        <w:t xml:space="preserve">and maintenance </w:t>
      </w:r>
      <w:r>
        <w:rPr>
          <w:sz w:val="24"/>
          <w:szCs w:val="24"/>
        </w:rPr>
        <w:t>of darts and needles for tranquilisation</w:t>
      </w:r>
    </w:p>
    <w:p w14:paraId="71D7B496" w14:textId="39DD0C76" w:rsidR="00503533" w:rsidRDefault="00503533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Some experience of gun handling</w:t>
      </w:r>
      <w:r w:rsidR="00933A59">
        <w:rPr>
          <w:sz w:val="24"/>
          <w:szCs w:val="24"/>
        </w:rPr>
        <w:t>, safety</w:t>
      </w:r>
      <w:r w:rsidR="00EB53D8">
        <w:rPr>
          <w:sz w:val="24"/>
          <w:szCs w:val="24"/>
        </w:rPr>
        <w:t xml:space="preserve"> </w:t>
      </w:r>
      <w:r w:rsidR="00933A59">
        <w:rPr>
          <w:sz w:val="24"/>
          <w:szCs w:val="24"/>
        </w:rPr>
        <w:t>and usage</w:t>
      </w:r>
    </w:p>
    <w:p w14:paraId="2E0E654B" w14:textId="7A51D3A4" w:rsidR="00F158C8" w:rsidRDefault="00F158C8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Radio collar maintenance and management</w:t>
      </w:r>
      <w:r w:rsidR="008C2455">
        <w:rPr>
          <w:sz w:val="24"/>
          <w:szCs w:val="24"/>
        </w:rPr>
        <w:t xml:space="preserve"> (</w:t>
      </w:r>
      <w:r w:rsidR="00555B66">
        <w:rPr>
          <w:sz w:val="24"/>
          <w:szCs w:val="24"/>
        </w:rPr>
        <w:t xml:space="preserve">mostly </w:t>
      </w:r>
      <w:r w:rsidR="008C2455">
        <w:rPr>
          <w:sz w:val="24"/>
          <w:szCs w:val="24"/>
        </w:rPr>
        <w:t>VHF beacon)</w:t>
      </w:r>
    </w:p>
    <w:p w14:paraId="3F952B07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Scat analysis</w:t>
      </w:r>
    </w:p>
    <w:p w14:paraId="58A08FCC" w14:textId="77777777" w:rsidR="00D425D5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Radio telemetry tracking</w:t>
      </w:r>
    </w:p>
    <w:p w14:paraId="7BEE7EAE" w14:textId="7FE4ABDB" w:rsidR="00215A38" w:rsidRPr="004951C6" w:rsidRDefault="00215A38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Lifting heavy weight including bears and bear traps</w:t>
      </w:r>
    </w:p>
    <w:p w14:paraId="22B9604D" w14:textId="77777777" w:rsidR="00D425D5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GIS: ArcGIS and QGIS</w:t>
      </w:r>
    </w:p>
    <w:p w14:paraId="2333B8C3" w14:textId="3DF519A1" w:rsidR="00215A38" w:rsidRDefault="00215A38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GPS, compass use and map reading</w:t>
      </w:r>
      <w:r w:rsidR="0031551A">
        <w:rPr>
          <w:sz w:val="24"/>
          <w:szCs w:val="24"/>
        </w:rPr>
        <w:t xml:space="preserve"> (2 years)</w:t>
      </w:r>
    </w:p>
    <w:p w14:paraId="1F7BE945" w14:textId="14B2AD78" w:rsidR="00F72E37" w:rsidRDefault="00F72E37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Navigation in rough terrain and thick bush</w:t>
      </w:r>
    </w:p>
    <w:p w14:paraId="1CA73429" w14:textId="77777777" w:rsidR="00C36B55" w:rsidRDefault="00C36B55" w:rsidP="00C36B5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First Aid certificate</w:t>
      </w:r>
    </w:p>
    <w:p w14:paraId="540FB9F7" w14:textId="44936C8B" w:rsidR="0031551A" w:rsidRPr="0031551A" w:rsidRDefault="00B91500" w:rsidP="0031551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u w:val="single"/>
        </w:rPr>
      </w:pPr>
      <w:r w:rsidRPr="004951C6">
        <w:rPr>
          <w:sz w:val="24"/>
          <w:szCs w:val="24"/>
        </w:rPr>
        <w:t>Full drivers license</w:t>
      </w:r>
      <w:r w:rsidR="0031551A">
        <w:rPr>
          <w:sz w:val="24"/>
          <w:szCs w:val="24"/>
        </w:rPr>
        <w:t xml:space="preserve"> (New Zealand, Japanese)</w:t>
      </w:r>
    </w:p>
    <w:p w14:paraId="7E6073FA" w14:textId="77777777" w:rsidR="00B91500" w:rsidRDefault="00B91500" w:rsidP="00B9150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Nine months experience manual driving</w:t>
      </w:r>
    </w:p>
    <w:p w14:paraId="3FF7078D" w14:textId="35F6C833" w:rsidR="00427EC0" w:rsidRPr="004951C6" w:rsidRDefault="00427EC0" w:rsidP="00B9150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Accurate data organisation</w:t>
      </w:r>
    </w:p>
    <w:p w14:paraId="5588BA32" w14:textId="59C1DE30" w:rsidR="00C36B55" w:rsidRDefault="00C36B55" w:rsidP="00C36B5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 xml:space="preserve">Setting animal </w:t>
      </w:r>
      <w:r w:rsidR="00215A38">
        <w:rPr>
          <w:sz w:val="24"/>
          <w:szCs w:val="24"/>
        </w:rPr>
        <w:t>kill</w:t>
      </w:r>
      <w:r w:rsidRPr="004951C6">
        <w:rPr>
          <w:sz w:val="24"/>
          <w:szCs w:val="24"/>
        </w:rPr>
        <w:t xml:space="preserve"> traps (</w:t>
      </w:r>
      <w:r>
        <w:rPr>
          <w:sz w:val="24"/>
          <w:szCs w:val="24"/>
        </w:rPr>
        <w:t>possums, rats, stoats</w:t>
      </w:r>
      <w:r w:rsidRPr="004951C6">
        <w:rPr>
          <w:sz w:val="24"/>
          <w:szCs w:val="24"/>
        </w:rPr>
        <w:t>)</w:t>
      </w:r>
    </w:p>
    <w:p w14:paraId="043754EE" w14:textId="541E230E" w:rsidR="00215A38" w:rsidRPr="004951C6" w:rsidRDefault="00215A38" w:rsidP="00C36B5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Setting and checking bear capture drum traps</w:t>
      </w:r>
    </w:p>
    <w:p w14:paraId="5164BE9F" w14:textId="1FE003A0" w:rsidR="00B91500" w:rsidRPr="004951C6" w:rsidRDefault="00B91500" w:rsidP="00B9150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New Zealand </w:t>
      </w:r>
      <w:r w:rsidRPr="004951C6">
        <w:rPr>
          <w:sz w:val="24"/>
          <w:szCs w:val="24"/>
        </w:rPr>
        <w:t>GroSafe certificate for qualified use of pesticides, herbicides and insecticides</w:t>
      </w:r>
    </w:p>
    <w:p w14:paraId="4BB9F2B3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Weeding: by hand, with tools, spraying, cut and paste, grid-searching</w:t>
      </w:r>
    </w:p>
    <w:p w14:paraId="37A091FF" w14:textId="35FF3755" w:rsidR="00D425D5" w:rsidRPr="004951C6" w:rsidRDefault="00F72E37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Poison </w:t>
      </w:r>
      <w:r w:rsidR="00E21A78">
        <w:rPr>
          <w:sz w:val="24"/>
          <w:szCs w:val="24"/>
        </w:rPr>
        <w:t>b</w:t>
      </w:r>
      <w:r w:rsidR="00D425D5" w:rsidRPr="004951C6">
        <w:rPr>
          <w:sz w:val="24"/>
          <w:szCs w:val="24"/>
        </w:rPr>
        <w:t>aiting</w:t>
      </w:r>
      <w:r>
        <w:rPr>
          <w:sz w:val="24"/>
          <w:szCs w:val="24"/>
        </w:rPr>
        <w:t xml:space="preserve"> for animal pests</w:t>
      </w:r>
    </w:p>
    <w:p w14:paraId="780E0448" w14:textId="203FBE1D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High fitness</w:t>
      </w:r>
      <w:r w:rsidR="003277BF">
        <w:rPr>
          <w:sz w:val="24"/>
          <w:szCs w:val="24"/>
        </w:rPr>
        <w:t xml:space="preserve"> level</w:t>
      </w:r>
      <w:r w:rsidRPr="004951C6">
        <w:rPr>
          <w:sz w:val="24"/>
          <w:szCs w:val="24"/>
        </w:rPr>
        <w:t>,</w:t>
      </w:r>
      <w:r w:rsidR="003277BF">
        <w:rPr>
          <w:sz w:val="24"/>
          <w:szCs w:val="24"/>
        </w:rPr>
        <w:t xml:space="preserve"> endurance and</w:t>
      </w:r>
      <w:r w:rsidRPr="004951C6">
        <w:rPr>
          <w:sz w:val="24"/>
          <w:szCs w:val="24"/>
        </w:rPr>
        <w:t xml:space="preserve"> strength</w:t>
      </w:r>
    </w:p>
    <w:p w14:paraId="4CC740C1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Ability to lift and/or carry fairly heavy objects</w:t>
      </w:r>
    </w:p>
    <w:p w14:paraId="130C1D09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Usage of tools eg hammers, knives, saws, etc.</w:t>
      </w:r>
    </w:p>
    <w:p w14:paraId="52C28B7B" w14:textId="77777777" w:rsidR="00D425D5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Awareness of health and safety precautions/procedures</w:t>
      </w:r>
    </w:p>
    <w:p w14:paraId="0C6DC3C8" w14:textId="77777777" w:rsidR="00D425D5" w:rsidRDefault="00D425D5" w:rsidP="00D425D5">
      <w:pPr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Radio communication</w:t>
      </w:r>
    </w:p>
    <w:p w14:paraId="6EBD2714" w14:textId="77777777" w:rsidR="00D425D5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Research skills including note-taking, sampling, designing and conducting experiments</w:t>
      </w:r>
    </w:p>
    <w:p w14:paraId="51033044" w14:textId="314B4359" w:rsidR="00B661C0" w:rsidRDefault="00B661C0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experience: bear behaviour, hibernation study, fruit and nut surveys etc.)</w:t>
      </w:r>
    </w:p>
    <w:p w14:paraId="691685D3" w14:textId="2C736916" w:rsidR="00483EDD" w:rsidRPr="004951C6" w:rsidRDefault="00ED09F0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Freelance writer -</w:t>
      </w:r>
      <w:r w:rsidR="00483EDD">
        <w:rPr>
          <w:sz w:val="24"/>
          <w:szCs w:val="24"/>
        </w:rPr>
        <w:t>R</w:t>
      </w:r>
      <w:r>
        <w:rPr>
          <w:sz w:val="24"/>
          <w:szCs w:val="24"/>
        </w:rPr>
        <w:t>eport writing, creative writing, articles</w:t>
      </w:r>
    </w:p>
    <w:p w14:paraId="69910CA5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Computer literacy (Microsoft Word, PowerPoint etc.)</w:t>
      </w:r>
    </w:p>
    <w:p w14:paraId="7C9F02CF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Quick learner</w:t>
      </w:r>
    </w:p>
    <w:p w14:paraId="7B3BBC7A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Hardworking</w:t>
      </w:r>
    </w:p>
    <w:p w14:paraId="3DBA8922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Proactive</w:t>
      </w:r>
    </w:p>
    <w:p w14:paraId="01281894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Effective communication</w:t>
      </w:r>
    </w:p>
    <w:p w14:paraId="0B270631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Ability to work independently/without supervision for extended periods of time</w:t>
      </w:r>
    </w:p>
    <w:p w14:paraId="732540D7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Ability to work in isolation</w:t>
      </w:r>
    </w:p>
    <w:p w14:paraId="4E113E5B" w14:textId="450210EB" w:rsidR="00503533" w:rsidRDefault="00503533" w:rsidP="0050353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lastRenderedPageBreak/>
        <w:t>Negotiation skills</w:t>
      </w:r>
      <w:r>
        <w:rPr>
          <w:sz w:val="24"/>
          <w:szCs w:val="24"/>
        </w:rPr>
        <w:t xml:space="preserve"> e.g. with stakeholders, members of the public</w:t>
      </w:r>
    </w:p>
    <w:p w14:paraId="0DABF5D3" w14:textId="77777777" w:rsidR="00503533" w:rsidRPr="004951C6" w:rsidRDefault="00503533" w:rsidP="0050353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Teaching or guiding</w:t>
      </w:r>
    </w:p>
    <w:p w14:paraId="19024F62" w14:textId="77777777" w:rsidR="00503533" w:rsidRPr="004951C6" w:rsidRDefault="00503533" w:rsidP="0050353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Teamwork/cooperation</w:t>
      </w:r>
    </w:p>
    <w:p w14:paraId="77357D66" w14:textId="77777777" w:rsidR="00D425D5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Able to improvise when necessary</w:t>
      </w:r>
    </w:p>
    <w:p w14:paraId="2D711C35" w14:textId="7766A3CA" w:rsidR="00503533" w:rsidRDefault="00503533" w:rsidP="0050353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Japanese language</w:t>
      </w:r>
    </w:p>
    <w:p w14:paraId="417317D8" w14:textId="7BA96BAD" w:rsidR="00503533" w:rsidRPr="004951C6" w:rsidRDefault="00503533" w:rsidP="0050353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Working and living with people of various backgrounds and cultures</w:t>
      </w:r>
    </w:p>
    <w:p w14:paraId="5A18B7A7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Logical, coherent</w:t>
      </w:r>
    </w:p>
    <w:p w14:paraId="014A566B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Observant</w:t>
      </w:r>
    </w:p>
    <w:p w14:paraId="1BE1E4B2" w14:textId="77777777" w:rsidR="00D425D5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Leadership skills when appropriate</w:t>
      </w:r>
    </w:p>
    <w:p w14:paraId="26C84065" w14:textId="0F4D9C7B" w:rsidR="003F4B44" w:rsidRPr="004951C6" w:rsidRDefault="003F4B44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440F3F61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Open-minded</w:t>
      </w:r>
    </w:p>
    <w:p w14:paraId="17FF52DB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Problem-solving</w:t>
      </w:r>
    </w:p>
    <w:p w14:paraId="41E7D957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Time management skills</w:t>
      </w:r>
    </w:p>
    <w:p w14:paraId="7689A962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Both a global and localised outlook</w:t>
      </w:r>
    </w:p>
    <w:p w14:paraId="1A33F915" w14:textId="77777777" w:rsidR="00D425D5" w:rsidRPr="004951C6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Honest</w:t>
      </w:r>
    </w:p>
    <w:p w14:paraId="673F0595" w14:textId="0EC6120C" w:rsidR="00D425D5" w:rsidRPr="00503533" w:rsidRDefault="00D425D5" w:rsidP="00D425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  <w:sectPr w:rsidR="00D425D5" w:rsidRPr="00503533" w:rsidSect="000052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951C6">
        <w:rPr>
          <w:sz w:val="24"/>
          <w:szCs w:val="24"/>
        </w:rPr>
        <w:t>Responsible</w:t>
      </w:r>
      <w:bookmarkEnd w:id="0"/>
      <w:bookmarkEnd w:id="1"/>
    </w:p>
    <w:p w14:paraId="53FA457B" w14:textId="77777777" w:rsidR="00503533" w:rsidRDefault="00503533" w:rsidP="00D425D5">
      <w:pPr>
        <w:spacing w:after="0"/>
        <w:rPr>
          <w:sz w:val="24"/>
          <w:szCs w:val="24"/>
          <w:u w:val="single"/>
        </w:rPr>
        <w:sectPr w:rsidR="00503533" w:rsidSect="00D8647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4D5AEE" w14:textId="51520E45" w:rsidR="00503533" w:rsidRDefault="00503533" w:rsidP="00D425D5">
      <w:pPr>
        <w:spacing w:after="0"/>
        <w:rPr>
          <w:sz w:val="24"/>
          <w:szCs w:val="24"/>
          <w:u w:val="single"/>
        </w:rPr>
        <w:sectPr w:rsidR="00503533" w:rsidSect="00D8647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C6131F" w14:textId="259C53F3" w:rsidR="00D425D5" w:rsidRPr="004951C6" w:rsidRDefault="00D425D5" w:rsidP="00D425D5">
      <w:pPr>
        <w:spacing w:after="0"/>
        <w:rPr>
          <w:sz w:val="24"/>
          <w:szCs w:val="24"/>
          <w:u w:val="single"/>
        </w:rPr>
      </w:pPr>
      <w:r w:rsidRPr="004951C6">
        <w:rPr>
          <w:sz w:val="24"/>
          <w:szCs w:val="24"/>
          <w:u w:val="single"/>
        </w:rPr>
        <w:t>Education</w:t>
      </w:r>
    </w:p>
    <w:p w14:paraId="6260ABED" w14:textId="77777777" w:rsidR="00B54EAC" w:rsidRDefault="00B54EAC" w:rsidP="00D425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TEFL Teaching English certificate</w:t>
      </w:r>
    </w:p>
    <w:p w14:paraId="04D87EFB" w14:textId="31B099EF" w:rsidR="00D425D5" w:rsidRPr="004951C6" w:rsidRDefault="00D425D5" w:rsidP="00D425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 xml:space="preserve">Double major BA in Ecology </w:t>
      </w:r>
      <w:r>
        <w:rPr>
          <w:sz w:val="24"/>
          <w:szCs w:val="24"/>
        </w:rPr>
        <w:t xml:space="preserve">&amp; Biodiversity </w:t>
      </w:r>
      <w:r w:rsidRPr="004951C6">
        <w:rPr>
          <w:sz w:val="24"/>
          <w:szCs w:val="24"/>
        </w:rPr>
        <w:t>and English Literature, minor in Japanese</w:t>
      </w:r>
    </w:p>
    <w:p w14:paraId="008C1A43" w14:textId="77777777" w:rsidR="00D425D5" w:rsidRPr="004951C6" w:rsidRDefault="00D425D5" w:rsidP="00D425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Victoria Study Abroad at Akita International University, Japan</w:t>
      </w:r>
    </w:p>
    <w:p w14:paraId="19D81CDD" w14:textId="77777777" w:rsidR="00D425D5" w:rsidRPr="004951C6" w:rsidRDefault="00D425D5" w:rsidP="00D425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Victoria University Institute of Modern Letters Creative Writing course (limited entry 12 students)</w:t>
      </w:r>
    </w:p>
    <w:p w14:paraId="12D7F752" w14:textId="77777777" w:rsidR="00D425D5" w:rsidRPr="004951C6" w:rsidRDefault="00D425D5" w:rsidP="00D425D5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NCEA Levels 1-3 (Kerikeri High School)</w:t>
      </w:r>
    </w:p>
    <w:p w14:paraId="0237CA24" w14:textId="77777777" w:rsidR="00D425D5" w:rsidRPr="004951C6" w:rsidRDefault="00D425D5" w:rsidP="00D425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IGCSE (Springbank School)</w:t>
      </w:r>
    </w:p>
    <w:p w14:paraId="31526B88" w14:textId="77777777" w:rsidR="00D425D5" w:rsidRPr="004951C6" w:rsidRDefault="00D425D5" w:rsidP="00D425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7 months of Year 6 education in Spain (British School of Valencia)</w:t>
      </w:r>
    </w:p>
    <w:p w14:paraId="41F41531" w14:textId="77777777" w:rsidR="00D425D5" w:rsidRPr="004951C6" w:rsidRDefault="00D425D5" w:rsidP="00D425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951C6">
        <w:rPr>
          <w:sz w:val="24"/>
          <w:szCs w:val="24"/>
        </w:rPr>
        <w:t>Rawene Primary School</w:t>
      </w:r>
    </w:p>
    <w:p w14:paraId="4BDDC44A" w14:textId="77777777" w:rsidR="00D425D5" w:rsidRPr="004951C6" w:rsidRDefault="00D425D5" w:rsidP="00D425D5">
      <w:pPr>
        <w:spacing w:after="0"/>
        <w:rPr>
          <w:rFonts w:cstheme="minorHAnsi"/>
          <w:sz w:val="24"/>
          <w:szCs w:val="24"/>
        </w:rPr>
      </w:pPr>
    </w:p>
    <w:p w14:paraId="15C037FB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sz w:val="24"/>
          <w:szCs w:val="24"/>
          <w:u w:val="single"/>
        </w:rPr>
        <w:t>Other</w:t>
      </w:r>
    </w:p>
    <w:p w14:paraId="7C854506" w14:textId="488384F4" w:rsidR="00D425D5" w:rsidRPr="004951C6" w:rsidRDefault="00D425D5" w:rsidP="00D425D5">
      <w:pPr>
        <w:numPr>
          <w:ilvl w:val="0"/>
          <w:numId w:val="21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sz w:val="24"/>
          <w:szCs w:val="24"/>
        </w:rPr>
        <w:t>Recipient of Summer Research Scholarship with D</w:t>
      </w:r>
      <w:r w:rsidR="00AE0286">
        <w:rPr>
          <w:rFonts w:ascii="Calibri" w:eastAsia="Calibri" w:hAnsi="Calibri" w:cs="Calibri"/>
          <w:sz w:val="24"/>
          <w:szCs w:val="24"/>
        </w:rPr>
        <w:t xml:space="preserve">epartment of </w:t>
      </w:r>
      <w:r w:rsidRPr="004951C6">
        <w:rPr>
          <w:rFonts w:ascii="Calibri" w:eastAsia="Calibri" w:hAnsi="Calibri" w:cs="Calibri"/>
          <w:sz w:val="24"/>
          <w:szCs w:val="24"/>
        </w:rPr>
        <w:t>C</w:t>
      </w:r>
      <w:r w:rsidR="00AE0286">
        <w:rPr>
          <w:rFonts w:ascii="Calibri" w:eastAsia="Calibri" w:hAnsi="Calibri" w:cs="Calibri"/>
          <w:sz w:val="24"/>
          <w:szCs w:val="24"/>
        </w:rPr>
        <w:t>onservation New Zealand</w:t>
      </w:r>
      <w:r w:rsidRPr="004951C6">
        <w:rPr>
          <w:rFonts w:ascii="Calibri" w:eastAsia="Calibri" w:hAnsi="Calibri" w:cs="Calibri"/>
          <w:sz w:val="24"/>
          <w:szCs w:val="24"/>
        </w:rPr>
        <w:t xml:space="preserve"> (could not accept due to traveling overseas)</w:t>
      </w:r>
    </w:p>
    <w:p w14:paraId="2410EEA4" w14:textId="77777777" w:rsidR="00D425D5" w:rsidRPr="004951C6" w:rsidRDefault="00D425D5" w:rsidP="00D425D5">
      <w:pPr>
        <w:numPr>
          <w:ilvl w:val="0"/>
          <w:numId w:val="22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sz w:val="24"/>
          <w:szCs w:val="24"/>
        </w:rPr>
        <w:t>Recipient of Victoria Achievers’ Scholarship 2014</w:t>
      </w:r>
    </w:p>
    <w:p w14:paraId="67A53FE5" w14:textId="77777777" w:rsidR="00D425D5" w:rsidRPr="004951C6" w:rsidRDefault="00D425D5" w:rsidP="00D425D5">
      <w:pPr>
        <w:numPr>
          <w:ilvl w:val="0"/>
          <w:numId w:val="23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Recipient of Victoria Abroad Scholarship</w:t>
      </w:r>
    </w:p>
    <w:p w14:paraId="78906E49" w14:textId="73328EE1" w:rsidR="00AE0286" w:rsidRPr="00AE0286" w:rsidRDefault="00D425D5" w:rsidP="00AE0286">
      <w:pPr>
        <w:numPr>
          <w:ilvl w:val="0"/>
          <w:numId w:val="24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662719">
        <w:rPr>
          <w:rFonts w:ascii="Calibri" w:eastAsia="Calibri" w:hAnsi="Calibri" w:cs="Calibri"/>
          <w:i/>
          <w:sz w:val="24"/>
          <w:szCs w:val="24"/>
        </w:rPr>
        <w:t>Community involvement</w:t>
      </w:r>
      <w:r w:rsidRPr="004951C6">
        <w:rPr>
          <w:rFonts w:ascii="Calibri" w:eastAsia="Calibri" w:hAnsi="Calibri" w:cs="Calibri"/>
          <w:sz w:val="24"/>
          <w:szCs w:val="24"/>
        </w:rPr>
        <w:t>:</w:t>
      </w:r>
    </w:p>
    <w:p w14:paraId="09160029" w14:textId="4A583ED0" w:rsidR="00AE0286" w:rsidRDefault="00AE0286" w:rsidP="00662719">
      <w:pPr>
        <w:numPr>
          <w:ilvl w:val="0"/>
          <w:numId w:val="27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Toshinkai Karate, Nagano Japan</w:t>
      </w:r>
    </w:p>
    <w:p w14:paraId="1B9779B7" w14:textId="366E8BB4" w:rsidR="00AE0286" w:rsidRDefault="00AE0286" w:rsidP="00662719">
      <w:pPr>
        <w:numPr>
          <w:ilvl w:val="0"/>
          <w:numId w:val="27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Basketball club, Nagano Japan</w:t>
      </w:r>
    </w:p>
    <w:p w14:paraId="7A7FA417" w14:textId="2C10CD0F" w:rsidR="00D425D5" w:rsidRPr="004951C6" w:rsidRDefault="00D425D5" w:rsidP="00662719">
      <w:pPr>
        <w:numPr>
          <w:ilvl w:val="0"/>
          <w:numId w:val="27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Akita International University Rock Band Club</w:t>
      </w:r>
    </w:p>
    <w:p w14:paraId="0DC71074" w14:textId="77777777" w:rsidR="00D425D5" w:rsidRPr="004951C6" w:rsidRDefault="00D425D5" w:rsidP="00662719">
      <w:pPr>
        <w:numPr>
          <w:ilvl w:val="0"/>
          <w:numId w:val="27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Akita International University Futsal Club</w:t>
      </w:r>
    </w:p>
    <w:p w14:paraId="28CEDCA0" w14:textId="77777777" w:rsidR="00D425D5" w:rsidRPr="004951C6" w:rsidRDefault="00D425D5" w:rsidP="00662719">
      <w:pPr>
        <w:numPr>
          <w:ilvl w:val="0"/>
          <w:numId w:val="27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Victoria University WTF Tae Kwon Do Club</w:t>
      </w:r>
    </w:p>
    <w:p w14:paraId="22F2BF97" w14:textId="77777777" w:rsidR="00D425D5" w:rsidRPr="004951C6" w:rsidRDefault="00D425D5" w:rsidP="00662719">
      <w:pPr>
        <w:numPr>
          <w:ilvl w:val="0"/>
          <w:numId w:val="27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Victoria University Japanese Conversation Club</w:t>
      </w:r>
    </w:p>
    <w:p w14:paraId="55ACD90C" w14:textId="08AABA9D" w:rsidR="00D425D5" w:rsidRPr="004951C6" w:rsidRDefault="00AC3AB7" w:rsidP="00662719">
      <w:pPr>
        <w:numPr>
          <w:ilvl w:val="0"/>
          <w:numId w:val="27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Rawene Soccer Club</w:t>
      </w:r>
    </w:p>
    <w:p w14:paraId="630F8F5A" w14:textId="18C5CEFC" w:rsidR="00D425D5" w:rsidRPr="004951C6" w:rsidRDefault="00D425D5" w:rsidP="00662719">
      <w:pPr>
        <w:numPr>
          <w:ilvl w:val="0"/>
          <w:numId w:val="27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Hokianga Sailing Club</w:t>
      </w:r>
    </w:p>
    <w:p w14:paraId="54FB3381" w14:textId="77777777" w:rsidR="00D425D5" w:rsidRPr="00662719" w:rsidRDefault="00D425D5" w:rsidP="00D425D5">
      <w:pPr>
        <w:numPr>
          <w:ilvl w:val="0"/>
          <w:numId w:val="25"/>
        </w:numPr>
        <w:spacing w:after="0"/>
        <w:ind w:left="720" w:hanging="360"/>
        <w:rPr>
          <w:rFonts w:ascii="Calibri" w:eastAsia="Calibri" w:hAnsi="Calibri" w:cs="Calibri"/>
          <w:i/>
          <w:sz w:val="24"/>
          <w:szCs w:val="24"/>
        </w:rPr>
      </w:pPr>
      <w:r w:rsidRPr="00662719">
        <w:rPr>
          <w:rFonts w:ascii="Calibri" w:eastAsia="Calibri" w:hAnsi="Calibri" w:cs="Calibri"/>
          <w:i/>
          <w:sz w:val="24"/>
          <w:szCs w:val="24"/>
        </w:rPr>
        <w:t>Volunteering</w:t>
      </w:r>
    </w:p>
    <w:p w14:paraId="43F3C224" w14:textId="77777777" w:rsidR="00D425D5" w:rsidRPr="004951C6" w:rsidRDefault="00D425D5" w:rsidP="00662719">
      <w:pPr>
        <w:numPr>
          <w:ilvl w:val="0"/>
          <w:numId w:val="28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Akita International University Supporter Club: selling goods and doing educational trips to raise funds and awareness for 2011 Tohoku Japan Earthquake and Tsunami</w:t>
      </w:r>
    </w:p>
    <w:p w14:paraId="796BB697" w14:textId="77777777" w:rsidR="00D425D5" w:rsidRPr="004951C6" w:rsidRDefault="00D425D5" w:rsidP="00662719">
      <w:pPr>
        <w:numPr>
          <w:ilvl w:val="0"/>
          <w:numId w:val="28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Victoria University Tae Kwon Do Club Equipment Sales Manager</w:t>
      </w:r>
    </w:p>
    <w:p w14:paraId="3448C50E" w14:textId="77777777" w:rsidR="00D425D5" w:rsidRPr="004951C6" w:rsidRDefault="00D425D5" w:rsidP="00662719">
      <w:pPr>
        <w:numPr>
          <w:ilvl w:val="0"/>
          <w:numId w:val="28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Victoria University Class Representative</w:t>
      </w:r>
    </w:p>
    <w:p w14:paraId="66BC69D9" w14:textId="77777777" w:rsidR="00D425D5" w:rsidRPr="004951C6" w:rsidRDefault="00D425D5" w:rsidP="00662719">
      <w:pPr>
        <w:numPr>
          <w:ilvl w:val="0"/>
          <w:numId w:val="28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lastRenderedPageBreak/>
        <w:t>Victoria University International Buddy</w:t>
      </w:r>
    </w:p>
    <w:p w14:paraId="653599C6" w14:textId="77777777" w:rsidR="00D425D5" w:rsidRPr="004951C6" w:rsidRDefault="00D425D5" w:rsidP="00662719">
      <w:pPr>
        <w:numPr>
          <w:ilvl w:val="0"/>
          <w:numId w:val="28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Victoria University Language Learning Buddy</w:t>
      </w:r>
    </w:p>
    <w:p w14:paraId="54592901" w14:textId="77777777" w:rsidR="00D425D5" w:rsidRPr="004951C6" w:rsidRDefault="00D425D5" w:rsidP="00662719">
      <w:pPr>
        <w:numPr>
          <w:ilvl w:val="0"/>
          <w:numId w:val="28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Kerikeri High School Childrens’ Reading Buddy</w:t>
      </w:r>
    </w:p>
    <w:p w14:paraId="7B86F0AA" w14:textId="77777777" w:rsidR="00D425D5" w:rsidRPr="004951C6" w:rsidRDefault="00D425D5" w:rsidP="00662719">
      <w:pPr>
        <w:numPr>
          <w:ilvl w:val="0"/>
          <w:numId w:val="28"/>
        </w:numPr>
        <w:spacing w:after="0"/>
        <w:ind w:left="108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Kerikeri High School Peer Support Leader for Year 7s</w:t>
      </w:r>
    </w:p>
    <w:p w14:paraId="02CB99C8" w14:textId="77777777" w:rsidR="00D425D5" w:rsidRPr="004951C6" w:rsidRDefault="00D425D5" w:rsidP="00D425D5">
      <w:pPr>
        <w:spacing w:after="0"/>
        <w:ind w:left="360"/>
        <w:rPr>
          <w:rFonts w:ascii="Calibri" w:eastAsia="Calibri" w:hAnsi="Calibri" w:cs="Calibri"/>
          <w:sz w:val="24"/>
          <w:szCs w:val="24"/>
        </w:rPr>
      </w:pPr>
    </w:p>
    <w:p w14:paraId="57D7300C" w14:textId="77777777" w:rsidR="00D425D5" w:rsidRPr="004951C6" w:rsidRDefault="00D425D5" w:rsidP="00D425D5">
      <w:pPr>
        <w:numPr>
          <w:ilvl w:val="0"/>
          <w:numId w:val="2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Outward Bound Mind Body Soul Winter course:</w:t>
      </w:r>
    </w:p>
    <w:p w14:paraId="755B2482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This 3-week-long outdoor education course teaches a variety of life skills such as teamwork and confidence, through an intense series of hiking, kayaking, running, sailing, rock climbing and a high ropes course; all while being isolated from technology</w:t>
      </w:r>
    </w:p>
    <w:p w14:paraId="44949280" w14:textId="77777777" w:rsidR="00D425D5" w:rsidRPr="004951C6" w:rsidRDefault="00D425D5" w:rsidP="00D425D5">
      <w:pPr>
        <w:spacing w:after="0"/>
        <w:rPr>
          <w:rFonts w:cstheme="minorHAnsi"/>
          <w:sz w:val="24"/>
          <w:szCs w:val="24"/>
        </w:rPr>
      </w:pPr>
    </w:p>
    <w:p w14:paraId="12C51B55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sz w:val="24"/>
          <w:szCs w:val="24"/>
          <w:u w:val="single"/>
        </w:rPr>
        <w:t>Work Experience</w:t>
      </w:r>
    </w:p>
    <w:p w14:paraId="2EB655C2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sz w:val="24"/>
          <w:szCs w:val="24"/>
          <w:u w:val="single"/>
        </w:rPr>
      </w:pPr>
    </w:p>
    <w:p w14:paraId="2404D110" w14:textId="0380A0CA" w:rsidR="00D425D5" w:rsidRPr="004951C6" w:rsidRDefault="00D425D5" w:rsidP="00D425D5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Asian black bear conservationist and Nature Tour Guide</w:t>
      </w:r>
      <w:r>
        <w:rPr>
          <w:rFonts w:ascii="Calibri" w:eastAsia="Calibri" w:hAnsi="Calibri" w:cs="Calibri"/>
          <w:b/>
          <w:sz w:val="24"/>
          <w:szCs w:val="24"/>
        </w:rPr>
        <w:t>, “Picchio”</w:t>
      </w:r>
      <w:r w:rsidRPr="004951C6">
        <w:rPr>
          <w:rFonts w:ascii="Calibri" w:eastAsia="Calibri" w:hAnsi="Calibri" w:cs="Calibri"/>
          <w:b/>
          <w:sz w:val="24"/>
          <w:szCs w:val="24"/>
        </w:rPr>
        <w:t xml:space="preserve"> (2019-</w:t>
      </w:r>
      <w:r w:rsidR="00FB04C0">
        <w:rPr>
          <w:rFonts w:ascii="Calibri" w:eastAsia="Calibri" w:hAnsi="Calibri" w:cs="Calibri"/>
          <w:b/>
          <w:sz w:val="24"/>
          <w:szCs w:val="24"/>
        </w:rPr>
        <w:t>current</w:t>
      </w:r>
      <w:r w:rsidRPr="004951C6">
        <w:rPr>
          <w:rFonts w:ascii="Calibri" w:eastAsia="Calibri" w:hAnsi="Calibri" w:cs="Calibri"/>
          <w:b/>
          <w:sz w:val="24"/>
          <w:szCs w:val="24"/>
        </w:rPr>
        <w:t xml:space="preserve">): </w:t>
      </w:r>
      <w:r w:rsidRPr="004951C6">
        <w:rPr>
          <w:rFonts w:ascii="Calibri" w:eastAsia="Calibri" w:hAnsi="Calibri" w:cs="Calibri"/>
          <w:sz w:val="24"/>
          <w:szCs w:val="24"/>
        </w:rPr>
        <w:t xml:space="preserve">Working for NPO Picchio Wildlife Research Centre in Japan. We capture bears near town with </w:t>
      </w:r>
      <w:r w:rsidR="00632470">
        <w:rPr>
          <w:rFonts w:ascii="Calibri" w:eastAsia="Calibri" w:hAnsi="Calibri" w:cs="Calibri"/>
          <w:sz w:val="24"/>
          <w:szCs w:val="24"/>
        </w:rPr>
        <w:t xml:space="preserve">drum </w:t>
      </w:r>
      <w:r w:rsidR="00FB04C0">
        <w:rPr>
          <w:rFonts w:ascii="Calibri" w:eastAsia="Calibri" w:hAnsi="Calibri" w:cs="Calibri"/>
          <w:sz w:val="24"/>
          <w:szCs w:val="24"/>
        </w:rPr>
        <w:t>traps and tranquilise</w:t>
      </w:r>
      <w:r w:rsidRPr="004951C6">
        <w:rPr>
          <w:rFonts w:ascii="Calibri" w:eastAsia="Calibri" w:hAnsi="Calibri" w:cs="Calibri"/>
          <w:sz w:val="24"/>
          <w:szCs w:val="24"/>
        </w:rPr>
        <w:t xml:space="preserve">, </w:t>
      </w:r>
      <w:r w:rsidR="00FB04C0">
        <w:rPr>
          <w:rFonts w:ascii="Calibri" w:eastAsia="Calibri" w:hAnsi="Calibri" w:cs="Calibri"/>
          <w:sz w:val="24"/>
          <w:szCs w:val="24"/>
        </w:rPr>
        <w:t>take samples and measurements, then</w:t>
      </w:r>
      <w:r w:rsidRPr="004951C6">
        <w:rPr>
          <w:rFonts w:ascii="Calibri" w:eastAsia="Calibri" w:hAnsi="Calibri" w:cs="Calibri"/>
          <w:sz w:val="24"/>
          <w:szCs w:val="24"/>
        </w:rPr>
        <w:t xml:space="preserve"> relocate them into the mountains with releases</w:t>
      </w:r>
      <w:r w:rsidR="00FB04C0">
        <w:rPr>
          <w:rFonts w:ascii="Calibri" w:eastAsia="Calibri" w:hAnsi="Calibri" w:cs="Calibri"/>
          <w:sz w:val="24"/>
          <w:szCs w:val="24"/>
        </w:rPr>
        <w:t xml:space="preserve"> including bear dog</w:t>
      </w:r>
      <w:r w:rsidR="00EF511E">
        <w:rPr>
          <w:rFonts w:ascii="Calibri" w:eastAsia="Calibri" w:hAnsi="Calibri" w:cs="Calibri"/>
          <w:sz w:val="24"/>
          <w:szCs w:val="24"/>
        </w:rPr>
        <w:t xml:space="preserve"> barking/chasing, human shouts, bear bells and more to teach bears to fear humans and stay away</w:t>
      </w:r>
      <w:bookmarkStart w:id="2" w:name="_GoBack"/>
      <w:bookmarkEnd w:id="2"/>
      <w:r w:rsidR="00FB04C0">
        <w:rPr>
          <w:rFonts w:ascii="Calibri" w:eastAsia="Calibri" w:hAnsi="Calibri" w:cs="Calibri"/>
          <w:sz w:val="24"/>
          <w:szCs w:val="24"/>
        </w:rPr>
        <w:t>.</w:t>
      </w:r>
      <w:r w:rsidRPr="004951C6">
        <w:rPr>
          <w:rFonts w:ascii="Calibri" w:eastAsia="Calibri" w:hAnsi="Calibri" w:cs="Calibri"/>
          <w:sz w:val="24"/>
          <w:szCs w:val="24"/>
        </w:rPr>
        <w:t xml:space="preserve"> We herd bears away from town when required</w:t>
      </w:r>
      <w:r w:rsidR="00FB04C0">
        <w:rPr>
          <w:rFonts w:ascii="Calibri" w:eastAsia="Calibri" w:hAnsi="Calibri" w:cs="Calibri"/>
          <w:sz w:val="24"/>
          <w:szCs w:val="24"/>
        </w:rPr>
        <w:t xml:space="preserve"> (bear dogs/human shouting from vehicles)</w:t>
      </w:r>
      <w:r w:rsidRPr="004951C6">
        <w:rPr>
          <w:rFonts w:ascii="Calibri" w:eastAsia="Calibri" w:hAnsi="Calibri" w:cs="Calibri"/>
          <w:sz w:val="24"/>
          <w:szCs w:val="24"/>
        </w:rPr>
        <w:t xml:space="preserve">, help locals to install prevention methods </w:t>
      </w:r>
      <w:r w:rsidR="00E3067C">
        <w:rPr>
          <w:rFonts w:ascii="Calibri" w:eastAsia="Calibri" w:hAnsi="Calibri" w:cs="Calibri"/>
          <w:sz w:val="24"/>
          <w:szCs w:val="24"/>
        </w:rPr>
        <w:t>such as fences;</w:t>
      </w:r>
      <w:r w:rsidRPr="004951C6">
        <w:rPr>
          <w:rFonts w:ascii="Calibri" w:eastAsia="Calibri" w:hAnsi="Calibri" w:cs="Calibri"/>
          <w:sz w:val="24"/>
          <w:szCs w:val="24"/>
        </w:rPr>
        <w:t xml:space="preserve"> train interns, and educate local schools.</w:t>
      </w:r>
      <w:r w:rsidR="00632470">
        <w:rPr>
          <w:rFonts w:ascii="Calibri" w:eastAsia="Calibri" w:hAnsi="Calibri" w:cs="Calibri"/>
          <w:sz w:val="24"/>
          <w:szCs w:val="24"/>
        </w:rPr>
        <w:br/>
        <w:t xml:space="preserve">While I am not a bear dog handler, I have </w:t>
      </w:r>
      <w:r w:rsidR="00FB04C0">
        <w:rPr>
          <w:rFonts w:ascii="Calibri" w:eastAsia="Calibri" w:hAnsi="Calibri" w:cs="Calibri"/>
          <w:sz w:val="24"/>
          <w:szCs w:val="24"/>
        </w:rPr>
        <w:t>spent my spare time going for walks with the do</w:t>
      </w:r>
      <w:r w:rsidR="00EF511E">
        <w:rPr>
          <w:rFonts w:ascii="Calibri" w:eastAsia="Calibri" w:hAnsi="Calibri" w:cs="Calibri"/>
          <w:sz w:val="24"/>
          <w:szCs w:val="24"/>
        </w:rPr>
        <w:t xml:space="preserve">gs, and especially inquiring </w:t>
      </w:r>
      <w:r w:rsidR="00FB04C0">
        <w:rPr>
          <w:rFonts w:ascii="Calibri" w:eastAsia="Calibri" w:hAnsi="Calibri" w:cs="Calibri"/>
          <w:sz w:val="24"/>
          <w:szCs w:val="24"/>
        </w:rPr>
        <w:t>about the puppy training, what not to do with young dogs-in-training, and watching processes such as sniffing out bear parts. I’ve also trained my own dog since she was a puppy (a Jack Russell mix</w:t>
      </w:r>
      <w:r w:rsidR="00FB2C73">
        <w:rPr>
          <w:rFonts w:ascii="Calibri" w:eastAsia="Calibri" w:hAnsi="Calibri" w:cs="Calibri"/>
          <w:sz w:val="24"/>
          <w:szCs w:val="24"/>
        </w:rPr>
        <w:t>-</w:t>
      </w:r>
      <w:r w:rsidR="00FB04C0">
        <w:rPr>
          <w:rFonts w:ascii="Calibri" w:eastAsia="Calibri" w:hAnsi="Calibri" w:cs="Calibri"/>
          <w:sz w:val="24"/>
          <w:szCs w:val="24"/>
        </w:rPr>
        <w:t>breed) in basic obedience training and to do tricks. I studied from professional dog obedience trainers’ handbooks in order to do so.</w:t>
      </w:r>
      <w:r w:rsidR="00FB04C0">
        <w:rPr>
          <w:rFonts w:ascii="Calibri" w:eastAsia="Calibri" w:hAnsi="Calibri" w:cs="Calibri"/>
          <w:sz w:val="24"/>
          <w:szCs w:val="24"/>
        </w:rPr>
        <w:br/>
      </w:r>
    </w:p>
    <w:p w14:paraId="67D527A1" w14:textId="481A8968" w:rsidR="00D425D5" w:rsidRPr="004951C6" w:rsidRDefault="00D425D5" w:rsidP="00D425D5">
      <w:pPr>
        <w:spacing w:after="0"/>
        <w:ind w:left="72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The other half of my job is being a Nature Tour Guide for nocturnal flying squirrels and forest walks. The tour content changes as the seasons do, so my ability to learn a lot of flora and fauna</w:t>
      </w:r>
      <w:r w:rsidR="00427EC0">
        <w:rPr>
          <w:rFonts w:ascii="Calibri" w:eastAsia="Calibri" w:hAnsi="Calibri" w:cs="Calibri"/>
          <w:sz w:val="24"/>
          <w:szCs w:val="24"/>
        </w:rPr>
        <w:t xml:space="preserve"> ID</w:t>
      </w:r>
      <w:r w:rsidRPr="004951C6">
        <w:rPr>
          <w:rFonts w:ascii="Calibri" w:eastAsia="Calibri" w:hAnsi="Calibri" w:cs="Calibri"/>
          <w:sz w:val="24"/>
          <w:szCs w:val="24"/>
        </w:rPr>
        <w:t xml:space="preserve"> </w:t>
      </w:r>
      <w:r w:rsidR="00FB04C0">
        <w:rPr>
          <w:rFonts w:ascii="Calibri" w:eastAsia="Calibri" w:hAnsi="Calibri" w:cs="Calibri"/>
          <w:sz w:val="24"/>
          <w:szCs w:val="24"/>
        </w:rPr>
        <w:t>a</w:t>
      </w:r>
      <w:r w:rsidRPr="004951C6">
        <w:rPr>
          <w:rFonts w:ascii="Calibri" w:eastAsia="Calibri" w:hAnsi="Calibri" w:cs="Calibri"/>
          <w:sz w:val="24"/>
          <w:szCs w:val="24"/>
        </w:rPr>
        <w:t>nd remember quickly is essential.</w:t>
      </w:r>
      <w:r>
        <w:rPr>
          <w:rFonts w:ascii="Calibri" w:eastAsia="Calibri" w:hAnsi="Calibri" w:cs="Calibri"/>
          <w:sz w:val="24"/>
          <w:szCs w:val="24"/>
        </w:rPr>
        <w:t xml:space="preserve"> It’s also crucial to be a staunch observer in order to spot wildlife and plants. </w:t>
      </w:r>
    </w:p>
    <w:p w14:paraId="775E3D00" w14:textId="77777777" w:rsidR="00D425D5" w:rsidRPr="004951C6" w:rsidRDefault="00D425D5" w:rsidP="00D425D5">
      <w:pPr>
        <w:spacing w:after="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33102264" w14:textId="6D808122" w:rsidR="00A956C8" w:rsidRDefault="00D425D5" w:rsidP="00D425D5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English teacher in Japan</w:t>
      </w:r>
      <w:r w:rsidR="00A956C8">
        <w:rPr>
          <w:rFonts w:ascii="Calibri" w:eastAsia="Calibri" w:hAnsi="Calibri" w:cs="Calibri"/>
          <w:b/>
          <w:sz w:val="24"/>
          <w:szCs w:val="24"/>
        </w:rPr>
        <w:br/>
      </w:r>
    </w:p>
    <w:p w14:paraId="75573051" w14:textId="0EE78728" w:rsidR="00D425D5" w:rsidRPr="00A956C8" w:rsidRDefault="00A956C8" w:rsidP="00D425D5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Freelance </w:t>
      </w:r>
      <w:r w:rsidRPr="00A956C8">
        <w:rPr>
          <w:rFonts w:ascii="Calibri" w:eastAsia="Calibri" w:hAnsi="Calibri" w:cs="Calibri"/>
          <w:b/>
          <w:sz w:val="24"/>
          <w:szCs w:val="24"/>
        </w:rPr>
        <w:t>Writer</w:t>
      </w:r>
      <w:r w:rsidR="00ED2FF2">
        <w:rPr>
          <w:rFonts w:ascii="Calibri" w:eastAsia="Calibri" w:hAnsi="Calibri" w:cs="Calibri"/>
          <w:b/>
          <w:sz w:val="24"/>
          <w:szCs w:val="24"/>
        </w:rPr>
        <w:t>, Blogger, Photographer</w:t>
      </w:r>
      <w:r w:rsidRPr="00A956C8">
        <w:rPr>
          <w:rFonts w:ascii="Calibri" w:eastAsia="Calibri" w:hAnsi="Calibri" w:cs="Calibri"/>
          <w:b/>
          <w:sz w:val="24"/>
          <w:szCs w:val="24"/>
        </w:rPr>
        <w:t xml:space="preserve"> (</w:t>
      </w:r>
      <w:hyperlink r:id="rId9" w:history="1">
        <w:r w:rsidRPr="00A956C8">
          <w:rPr>
            <w:rStyle w:val="Hyperlink"/>
            <w:b/>
          </w:rPr>
          <w:t>https://elisooker.wordpress.com/</w:t>
        </w:r>
      </w:hyperlink>
      <w:r w:rsidRPr="00A956C8">
        <w:rPr>
          <w:b/>
        </w:rPr>
        <w:t>)</w:t>
      </w:r>
    </w:p>
    <w:p w14:paraId="2CE5956E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b/>
          <w:sz w:val="24"/>
          <w:szCs w:val="24"/>
        </w:rPr>
      </w:pPr>
    </w:p>
    <w:p w14:paraId="5768A747" w14:textId="64DBC36E" w:rsidR="00A503C7" w:rsidRPr="004951C6" w:rsidRDefault="00D425D5" w:rsidP="00A503C7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Ranger (Pest and Weed Control) Department of Conservation</w:t>
      </w:r>
      <w:r w:rsidR="00A503C7">
        <w:rPr>
          <w:rFonts w:ascii="Calibri" w:eastAsia="Calibri" w:hAnsi="Calibri" w:cs="Calibri"/>
          <w:b/>
          <w:sz w:val="24"/>
          <w:szCs w:val="24"/>
        </w:rPr>
        <w:t xml:space="preserve"> New Zealand</w:t>
      </w:r>
      <w:r w:rsidRPr="004951C6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A503C7">
        <w:rPr>
          <w:rFonts w:ascii="Calibri" w:eastAsia="Calibri" w:hAnsi="Calibri" w:cs="Calibri"/>
          <w:sz w:val="24"/>
          <w:szCs w:val="24"/>
        </w:rPr>
        <w:t>I worked as a Ranger for the government in two different contracts</w:t>
      </w:r>
      <w:r w:rsidR="00A503C7" w:rsidRPr="004951C6">
        <w:rPr>
          <w:rFonts w:ascii="Calibri" w:eastAsia="Calibri" w:hAnsi="Calibri" w:cs="Calibri"/>
          <w:sz w:val="24"/>
          <w:szCs w:val="24"/>
        </w:rPr>
        <w:t xml:space="preserve"> </w:t>
      </w:r>
      <w:r w:rsidR="00A503C7">
        <w:rPr>
          <w:rFonts w:ascii="Calibri" w:eastAsia="Calibri" w:hAnsi="Calibri" w:cs="Calibri"/>
          <w:sz w:val="24"/>
          <w:szCs w:val="24"/>
        </w:rPr>
        <w:t>for a total of 9 months.</w:t>
      </w:r>
      <w:r w:rsidR="00A503C7">
        <w:rPr>
          <w:rFonts w:ascii="Calibri" w:eastAsia="Calibri" w:hAnsi="Calibri" w:cs="Calibri"/>
          <w:sz w:val="24"/>
          <w:szCs w:val="24"/>
        </w:rPr>
        <w:br/>
        <w:t xml:space="preserve">The first 3-month contract was for specific weed work </w:t>
      </w:r>
      <w:r w:rsidR="00F83AD7">
        <w:rPr>
          <w:rFonts w:ascii="Calibri" w:eastAsia="Calibri" w:hAnsi="Calibri" w:cs="Calibri"/>
          <w:sz w:val="24"/>
          <w:szCs w:val="24"/>
        </w:rPr>
        <w:t xml:space="preserve">(with occasional opportunity to help monitor endangered species e.g. kakapo, hihi) </w:t>
      </w:r>
      <w:r w:rsidR="00A503C7">
        <w:rPr>
          <w:rFonts w:ascii="Calibri" w:eastAsia="Calibri" w:hAnsi="Calibri" w:cs="Calibri"/>
          <w:sz w:val="24"/>
          <w:szCs w:val="24"/>
        </w:rPr>
        <w:t xml:space="preserve">on bird sanctuary </w:t>
      </w:r>
      <w:r w:rsidR="00A503C7" w:rsidRPr="004951C6">
        <w:rPr>
          <w:rFonts w:ascii="Calibri" w:eastAsia="Calibri" w:hAnsi="Calibri" w:cs="Calibri"/>
          <w:b/>
          <w:sz w:val="24"/>
          <w:szCs w:val="24"/>
        </w:rPr>
        <w:t>Little Barrier Island</w:t>
      </w:r>
      <w:r w:rsidR="00A503C7" w:rsidRPr="004951C6">
        <w:rPr>
          <w:rFonts w:ascii="Calibri" w:eastAsia="Calibri" w:hAnsi="Calibri" w:cs="Calibri"/>
          <w:sz w:val="24"/>
          <w:szCs w:val="24"/>
        </w:rPr>
        <w:t xml:space="preserve">. </w:t>
      </w:r>
      <w:r w:rsidR="00A503C7">
        <w:rPr>
          <w:rFonts w:ascii="Calibri" w:eastAsia="Calibri" w:hAnsi="Calibri" w:cs="Calibri"/>
          <w:sz w:val="24"/>
          <w:szCs w:val="24"/>
        </w:rPr>
        <w:t xml:space="preserve">I lived constantly </w:t>
      </w:r>
      <w:r w:rsidR="00A503C7" w:rsidRPr="004951C6">
        <w:rPr>
          <w:rFonts w:ascii="Calibri" w:eastAsia="Calibri" w:hAnsi="Calibri" w:cs="Calibri"/>
          <w:sz w:val="24"/>
          <w:szCs w:val="24"/>
        </w:rPr>
        <w:t>on the island for</w:t>
      </w:r>
      <w:r w:rsidR="00A503C7">
        <w:rPr>
          <w:rFonts w:ascii="Calibri" w:eastAsia="Calibri" w:hAnsi="Calibri" w:cs="Calibri"/>
          <w:sz w:val="24"/>
          <w:szCs w:val="24"/>
        </w:rPr>
        <w:t xml:space="preserve"> the</w:t>
      </w:r>
      <w:r w:rsidR="00A503C7" w:rsidRPr="004951C6">
        <w:rPr>
          <w:rFonts w:ascii="Calibri" w:eastAsia="Calibri" w:hAnsi="Calibri" w:cs="Calibri"/>
          <w:sz w:val="24"/>
          <w:szCs w:val="24"/>
        </w:rPr>
        <w:t xml:space="preserve"> 3 months</w:t>
      </w:r>
      <w:r w:rsidR="00A503C7">
        <w:rPr>
          <w:rFonts w:ascii="Calibri" w:eastAsia="Calibri" w:hAnsi="Calibri" w:cs="Calibri"/>
          <w:sz w:val="24"/>
          <w:szCs w:val="24"/>
        </w:rPr>
        <w:t xml:space="preserve"> with just 9 other inhabitants (the island’s purpose is conservation, especially for endangered and/or flightless </w:t>
      </w:r>
      <w:r w:rsidR="00A503C7">
        <w:rPr>
          <w:rFonts w:ascii="Calibri" w:eastAsia="Calibri" w:hAnsi="Calibri" w:cs="Calibri"/>
          <w:sz w:val="24"/>
          <w:szCs w:val="24"/>
        </w:rPr>
        <w:lastRenderedPageBreak/>
        <w:t xml:space="preserve">birds, so quarantine is very strict and only conservationists </w:t>
      </w:r>
      <w:r w:rsidR="00333C44">
        <w:rPr>
          <w:rFonts w:ascii="Calibri" w:eastAsia="Calibri" w:hAnsi="Calibri" w:cs="Calibri"/>
          <w:sz w:val="24"/>
          <w:szCs w:val="24"/>
        </w:rPr>
        <w:t xml:space="preserve">can </w:t>
      </w:r>
      <w:r w:rsidR="00A503C7">
        <w:rPr>
          <w:rFonts w:ascii="Calibri" w:eastAsia="Calibri" w:hAnsi="Calibri" w:cs="Calibri"/>
          <w:sz w:val="24"/>
          <w:szCs w:val="24"/>
        </w:rPr>
        <w:t>live here)</w:t>
      </w:r>
      <w:r w:rsidR="00A503C7" w:rsidRPr="004951C6">
        <w:rPr>
          <w:rFonts w:ascii="Calibri" w:eastAsia="Calibri" w:hAnsi="Calibri" w:cs="Calibri"/>
          <w:sz w:val="24"/>
          <w:szCs w:val="24"/>
        </w:rPr>
        <w:t>.</w:t>
      </w:r>
      <w:r w:rsidR="00A503C7">
        <w:rPr>
          <w:rFonts w:ascii="Calibri" w:eastAsia="Calibri" w:hAnsi="Calibri" w:cs="Calibri"/>
          <w:sz w:val="24"/>
          <w:szCs w:val="24"/>
        </w:rPr>
        <w:t xml:space="preserve"> The island consists of steep cliffs and rough bush and we spent 7 hours a day </w:t>
      </w:r>
      <w:r w:rsidR="00333C44">
        <w:rPr>
          <w:rFonts w:ascii="Calibri" w:eastAsia="Calibri" w:hAnsi="Calibri" w:cs="Calibri"/>
          <w:sz w:val="24"/>
          <w:szCs w:val="24"/>
        </w:rPr>
        <w:t>hiking</w:t>
      </w:r>
      <w:r w:rsidR="00A503C7">
        <w:rPr>
          <w:rFonts w:ascii="Calibri" w:eastAsia="Calibri" w:hAnsi="Calibri" w:cs="Calibri"/>
          <w:sz w:val="24"/>
          <w:szCs w:val="24"/>
        </w:rPr>
        <w:t xml:space="preserve">, so mental endurance and fitness </w:t>
      </w:r>
      <w:r w:rsidR="00333C44">
        <w:rPr>
          <w:rFonts w:ascii="Calibri" w:eastAsia="Calibri" w:hAnsi="Calibri" w:cs="Calibri"/>
          <w:sz w:val="24"/>
          <w:szCs w:val="24"/>
        </w:rPr>
        <w:t>were</w:t>
      </w:r>
      <w:r w:rsidR="00A503C7">
        <w:rPr>
          <w:rFonts w:ascii="Calibri" w:eastAsia="Calibri" w:hAnsi="Calibri" w:cs="Calibri"/>
          <w:sz w:val="24"/>
          <w:szCs w:val="24"/>
        </w:rPr>
        <w:t xml:space="preserve"> crucial. Occasionally rock climbing with prussocks was necessary.</w:t>
      </w:r>
    </w:p>
    <w:p w14:paraId="7EA25621" w14:textId="5934A71F" w:rsidR="00D425D5" w:rsidRPr="004951C6" w:rsidRDefault="000B4861" w:rsidP="00A503C7">
      <w:pPr>
        <w:spacing w:after="0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My second contract was in </w:t>
      </w:r>
      <w:r w:rsidRPr="004951C6">
        <w:rPr>
          <w:rFonts w:ascii="Calibri" w:eastAsia="Calibri" w:hAnsi="Calibri" w:cs="Calibri"/>
          <w:b/>
          <w:sz w:val="24"/>
          <w:szCs w:val="24"/>
        </w:rPr>
        <w:t>Pureora Forest Park</w:t>
      </w:r>
      <w:r w:rsidRPr="004951C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 6 months. Included animal p</w:t>
      </w:r>
      <w:r w:rsidR="00D425D5" w:rsidRPr="004951C6"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rFonts w:ascii="Calibri" w:eastAsia="Calibri" w:hAnsi="Calibri" w:cs="Calibri"/>
          <w:sz w:val="24"/>
          <w:szCs w:val="24"/>
        </w:rPr>
        <w:t xml:space="preserve">(stoats, rats, possums etc.) </w:t>
      </w:r>
      <w:r w:rsidR="00D425D5" w:rsidRPr="004951C6">
        <w:rPr>
          <w:rFonts w:ascii="Calibri" w:eastAsia="Calibri" w:hAnsi="Calibri" w:cs="Calibri"/>
          <w:sz w:val="24"/>
          <w:szCs w:val="24"/>
        </w:rPr>
        <w:t xml:space="preserve">and weed </w:t>
      </w:r>
      <w:r>
        <w:rPr>
          <w:rFonts w:ascii="Calibri" w:eastAsia="Calibri" w:hAnsi="Calibri" w:cs="Calibri"/>
          <w:sz w:val="24"/>
          <w:szCs w:val="24"/>
        </w:rPr>
        <w:t xml:space="preserve">control operation and planning and occasional </w:t>
      </w:r>
      <w:r w:rsidR="00D425D5" w:rsidRPr="004951C6">
        <w:rPr>
          <w:rFonts w:ascii="Calibri" w:eastAsia="Calibri" w:hAnsi="Calibri" w:cs="Calibri"/>
          <w:sz w:val="24"/>
          <w:szCs w:val="24"/>
        </w:rPr>
        <w:t>mo</w:t>
      </w:r>
      <w:r>
        <w:rPr>
          <w:rFonts w:ascii="Calibri" w:eastAsia="Calibri" w:hAnsi="Calibri" w:cs="Calibri"/>
          <w:sz w:val="24"/>
          <w:szCs w:val="24"/>
        </w:rPr>
        <w:t>nitoring of endangered species</w:t>
      </w:r>
      <w:r w:rsidR="002332B6">
        <w:rPr>
          <w:rFonts w:ascii="Calibri" w:eastAsia="Calibri" w:hAnsi="Calibri" w:cs="Calibri"/>
          <w:sz w:val="24"/>
          <w:szCs w:val="24"/>
        </w:rPr>
        <w:t xml:space="preserve"> (</w:t>
      </w:r>
      <w:r w:rsidR="002332B6" w:rsidRPr="00503533">
        <w:rPr>
          <w:sz w:val="24"/>
          <w:szCs w:val="24"/>
        </w:rPr>
        <w:t>short-tailed bat, Archey’s frog, Mahoenui Giant Weta</w:t>
      </w:r>
      <w:r w:rsidR="002332B6">
        <w:rPr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</w:t>
      </w:r>
      <w:r w:rsidR="00392BA3">
        <w:rPr>
          <w:rFonts w:ascii="Calibri" w:eastAsia="Calibri" w:hAnsi="Calibri" w:cs="Calibri"/>
          <w:sz w:val="24"/>
          <w:szCs w:val="24"/>
        </w:rPr>
        <w:t xml:space="preserve"> Similar to the island we spent up to 6 hours hiking and bush navigation per day and/or cutting down invasive trees</w:t>
      </w:r>
      <w:r w:rsidR="008F698D">
        <w:rPr>
          <w:rFonts w:ascii="Calibri" w:eastAsia="Calibri" w:hAnsi="Calibri" w:cs="Calibri"/>
          <w:sz w:val="24"/>
          <w:szCs w:val="24"/>
        </w:rPr>
        <w:t>, setting traps</w:t>
      </w:r>
      <w:r w:rsidR="008A2D69">
        <w:rPr>
          <w:rFonts w:ascii="Calibri" w:eastAsia="Calibri" w:hAnsi="Calibri" w:cs="Calibri"/>
          <w:sz w:val="24"/>
          <w:szCs w:val="24"/>
        </w:rPr>
        <w:t>, maintaining tracks</w:t>
      </w:r>
      <w:r w:rsidR="008F698D">
        <w:rPr>
          <w:rFonts w:ascii="Calibri" w:eastAsia="Calibri" w:hAnsi="Calibri" w:cs="Calibri"/>
          <w:sz w:val="24"/>
          <w:szCs w:val="24"/>
        </w:rPr>
        <w:t xml:space="preserve"> etc</w:t>
      </w:r>
      <w:r w:rsidR="00392BA3">
        <w:rPr>
          <w:rFonts w:ascii="Calibri" w:eastAsia="Calibri" w:hAnsi="Calibri" w:cs="Calibri"/>
          <w:sz w:val="24"/>
          <w:szCs w:val="24"/>
        </w:rPr>
        <w:t>.</w:t>
      </w:r>
      <w:r w:rsidR="0061147B">
        <w:rPr>
          <w:rFonts w:ascii="Calibri" w:eastAsia="Calibri" w:hAnsi="Calibri" w:cs="Calibri"/>
          <w:sz w:val="24"/>
          <w:szCs w:val="24"/>
        </w:rPr>
        <w:t xml:space="preserve"> Driving off-road </w:t>
      </w:r>
      <w:r w:rsidR="001F4BE3">
        <w:rPr>
          <w:rFonts w:ascii="Calibri" w:eastAsia="Calibri" w:hAnsi="Calibri" w:cs="Calibri"/>
          <w:sz w:val="24"/>
          <w:szCs w:val="24"/>
        </w:rPr>
        <w:t xml:space="preserve">and rough camping for up to a week </w:t>
      </w:r>
      <w:r w:rsidR="0061147B">
        <w:rPr>
          <w:rFonts w:ascii="Calibri" w:eastAsia="Calibri" w:hAnsi="Calibri" w:cs="Calibri"/>
          <w:sz w:val="24"/>
          <w:szCs w:val="24"/>
        </w:rPr>
        <w:t xml:space="preserve">was also often necessary </w:t>
      </w:r>
      <w:r w:rsidR="001F4BE3">
        <w:rPr>
          <w:rFonts w:ascii="Calibri" w:eastAsia="Calibri" w:hAnsi="Calibri" w:cs="Calibri"/>
          <w:sz w:val="24"/>
          <w:szCs w:val="24"/>
        </w:rPr>
        <w:t>for</w:t>
      </w:r>
      <w:r w:rsidR="0061147B">
        <w:rPr>
          <w:rFonts w:ascii="Calibri" w:eastAsia="Calibri" w:hAnsi="Calibri" w:cs="Calibri"/>
          <w:sz w:val="24"/>
          <w:szCs w:val="24"/>
        </w:rPr>
        <w:t xml:space="preserve"> isolated spots.</w:t>
      </w:r>
    </w:p>
    <w:p w14:paraId="252DDCF1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b/>
          <w:sz w:val="24"/>
          <w:szCs w:val="24"/>
        </w:rPr>
      </w:pPr>
    </w:p>
    <w:p w14:paraId="6B81CDF5" w14:textId="77777777" w:rsidR="00D425D5" w:rsidRPr="004951C6" w:rsidRDefault="00D425D5" w:rsidP="00D425D5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 xml:space="preserve">Plant and Food Research: </w:t>
      </w:r>
      <w:r w:rsidRPr="004951C6">
        <w:rPr>
          <w:rFonts w:ascii="Calibri" w:eastAsia="Calibri" w:hAnsi="Calibri" w:cs="Calibri"/>
          <w:sz w:val="24"/>
          <w:szCs w:val="24"/>
        </w:rPr>
        <w:t>Working with plant biologist/geneticist to select trees for sampling, collecting and sorting leaf samples, basic laboratory tasks e.g. cutting, stoning fruit, and watering plants. Approx 3 weeks, 2016</w:t>
      </w:r>
    </w:p>
    <w:p w14:paraId="0CA29DAA" w14:textId="77777777" w:rsidR="00D425D5" w:rsidRPr="004951C6" w:rsidRDefault="00D425D5" w:rsidP="00D425D5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 xml:space="preserve">Panmure Orchards: </w:t>
      </w:r>
      <w:r w:rsidRPr="004951C6">
        <w:rPr>
          <w:rFonts w:ascii="Calibri" w:eastAsia="Calibri" w:hAnsi="Calibri" w:cs="Calibri"/>
          <w:sz w:val="24"/>
          <w:szCs w:val="24"/>
        </w:rPr>
        <w:t>Packhouse worker 2016-17 (cherries, nectarines) including operation of machinery and unsupervised work</w:t>
      </w:r>
    </w:p>
    <w:p w14:paraId="558732A3" w14:textId="77777777" w:rsidR="00D425D5" w:rsidRPr="004951C6" w:rsidRDefault="00D425D5" w:rsidP="00D425D5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English Conversation Partner in Japan</w:t>
      </w:r>
    </w:p>
    <w:p w14:paraId="3EAE73AD" w14:textId="77777777" w:rsidR="00D425D5" w:rsidRPr="004951C6" w:rsidRDefault="00D425D5" w:rsidP="00D425D5">
      <w:pPr>
        <w:numPr>
          <w:ilvl w:val="0"/>
          <w:numId w:val="10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Gardening/outdoor cleanup</w:t>
      </w:r>
    </w:p>
    <w:p w14:paraId="4598933B" w14:textId="77777777" w:rsidR="00D425D5" w:rsidRPr="004951C6" w:rsidRDefault="00D425D5" w:rsidP="00D425D5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Leafee Café Wellington</w:t>
      </w:r>
    </w:p>
    <w:p w14:paraId="0955210B" w14:textId="77777777" w:rsidR="00D425D5" w:rsidRPr="004951C6" w:rsidRDefault="00D425D5" w:rsidP="00D425D5">
      <w:pPr>
        <w:numPr>
          <w:ilvl w:val="0"/>
          <w:numId w:val="12"/>
        </w:numPr>
        <w:spacing w:after="0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Dog walking</w:t>
      </w:r>
    </w:p>
    <w:p w14:paraId="21E157F9" w14:textId="77777777" w:rsidR="00D425D5" w:rsidRPr="004951C6" w:rsidRDefault="00D425D5" w:rsidP="00D425D5">
      <w:pPr>
        <w:numPr>
          <w:ilvl w:val="0"/>
          <w:numId w:val="13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Private house cleaning</w:t>
      </w:r>
    </w:p>
    <w:p w14:paraId="5CF8AF0A" w14:textId="77777777" w:rsidR="00D425D5" w:rsidRPr="004951C6" w:rsidRDefault="00D425D5" w:rsidP="00D425D5">
      <w:pPr>
        <w:numPr>
          <w:ilvl w:val="0"/>
          <w:numId w:val="14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Schooner Café Omapere</w:t>
      </w:r>
    </w:p>
    <w:p w14:paraId="4B600CB1" w14:textId="77777777" w:rsidR="00D425D5" w:rsidRPr="004951C6" w:rsidRDefault="00D425D5" w:rsidP="00D425D5">
      <w:pPr>
        <w:numPr>
          <w:ilvl w:val="0"/>
          <w:numId w:val="15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b/>
          <w:sz w:val="24"/>
          <w:szCs w:val="24"/>
        </w:rPr>
        <w:t>Opononi Four Square</w:t>
      </w:r>
    </w:p>
    <w:p w14:paraId="3ED3B805" w14:textId="77777777" w:rsidR="00D425D5" w:rsidRPr="004951C6" w:rsidRDefault="00D425D5" w:rsidP="00D425D5">
      <w:pPr>
        <w:spacing w:after="0"/>
        <w:ind w:left="720"/>
        <w:rPr>
          <w:rFonts w:ascii="Calibri" w:eastAsia="Calibri" w:hAnsi="Calibri" w:cs="Calibri"/>
          <w:sz w:val="24"/>
          <w:szCs w:val="24"/>
          <w:u w:val="single"/>
        </w:rPr>
      </w:pPr>
    </w:p>
    <w:p w14:paraId="5B4769DD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sz w:val="24"/>
          <w:szCs w:val="24"/>
          <w:u w:val="single"/>
        </w:rPr>
        <w:t>Hobbies/Interests</w:t>
      </w:r>
    </w:p>
    <w:p w14:paraId="5DB51927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Nature</w:t>
      </w:r>
    </w:p>
    <w:p w14:paraId="0792CD28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Conservation</w:t>
      </w:r>
    </w:p>
    <w:p w14:paraId="25D51ECC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Science; biology and ecology</w:t>
      </w:r>
    </w:p>
    <w:p w14:paraId="7C0B327A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Tae Kwon Do</w:t>
      </w:r>
    </w:p>
    <w:p w14:paraId="549C5F44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Outdoors e.g. camping, hiking, sailing, kayaking</w:t>
      </w:r>
    </w:p>
    <w:p w14:paraId="0DFF91BE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Reading</w:t>
      </w:r>
    </w:p>
    <w:p w14:paraId="2086D7EE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Spending time with friends</w:t>
      </w:r>
    </w:p>
    <w:p w14:paraId="701677E3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Travel</w:t>
      </w:r>
    </w:p>
    <w:p w14:paraId="290222AC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Listening to, playing, and making music</w:t>
      </w:r>
    </w:p>
    <w:p w14:paraId="51F8E6D7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sz w:val="24"/>
          <w:szCs w:val="24"/>
        </w:rPr>
        <w:t>Culture/s</w:t>
      </w:r>
    </w:p>
    <w:p w14:paraId="54BCB573" w14:textId="77777777" w:rsidR="00D425D5" w:rsidRPr="004951C6" w:rsidRDefault="00D425D5" w:rsidP="00D425D5">
      <w:pPr>
        <w:numPr>
          <w:ilvl w:val="0"/>
          <w:numId w:val="16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sz w:val="24"/>
          <w:szCs w:val="24"/>
        </w:rPr>
        <w:t>History</w:t>
      </w:r>
    </w:p>
    <w:p w14:paraId="6689D378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sz w:val="24"/>
          <w:szCs w:val="24"/>
          <w:u w:val="single"/>
        </w:rPr>
      </w:pPr>
    </w:p>
    <w:p w14:paraId="50828280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sz w:val="24"/>
          <w:szCs w:val="24"/>
          <w:u w:val="single"/>
        </w:rPr>
      </w:pPr>
      <w:r w:rsidRPr="004951C6">
        <w:rPr>
          <w:rFonts w:ascii="Calibri" w:eastAsia="Calibri" w:hAnsi="Calibri" w:cs="Calibri"/>
          <w:sz w:val="24"/>
          <w:szCs w:val="24"/>
          <w:u w:val="single"/>
        </w:rPr>
        <w:t>References</w:t>
      </w:r>
    </w:p>
    <w:p w14:paraId="39D55585" w14:textId="77777777" w:rsidR="00D425D5" w:rsidRPr="004951C6" w:rsidRDefault="00D425D5" w:rsidP="00D425D5">
      <w:pPr>
        <w:spacing w:after="0"/>
        <w:rPr>
          <w:rFonts w:ascii="Calibri" w:eastAsia="Calibri" w:hAnsi="Calibri" w:cs="Calibri"/>
          <w:sz w:val="24"/>
          <w:szCs w:val="24"/>
          <w:u w:val="single"/>
        </w:rPr>
      </w:pPr>
    </w:p>
    <w:p w14:paraId="483EB42B" w14:textId="77777777" w:rsidR="00D425D5" w:rsidRPr="004951C6" w:rsidRDefault="00D425D5" w:rsidP="00D425D5">
      <w:pPr>
        <w:numPr>
          <w:ilvl w:val="0"/>
          <w:numId w:val="17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Junpei Tanaka (Picchio, Japan)</w:t>
      </w:r>
    </w:p>
    <w:p w14:paraId="2892C232" w14:textId="77777777" w:rsidR="00D425D5" w:rsidRPr="004951C6" w:rsidRDefault="00D425D5" w:rsidP="00D425D5">
      <w:pPr>
        <w:spacing w:after="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junpei</w:t>
      </w:r>
      <w:r w:rsidRPr="004951C6">
        <w:rPr>
          <w:rFonts w:ascii="Calibri" w:eastAsia="Calibri" w:hAnsi="Calibri" w:cs="Calibri"/>
          <w:sz w:val="24"/>
          <w:szCs w:val="24"/>
        </w:rPr>
        <w:t>@picchio.co.jp</w:t>
      </w:r>
    </w:p>
    <w:p w14:paraId="2130B336" w14:textId="77777777" w:rsidR="00D425D5" w:rsidRPr="004951C6" w:rsidRDefault="00D425D5" w:rsidP="00D425D5">
      <w:pPr>
        <w:spacing w:after="0"/>
        <w:ind w:left="720"/>
        <w:rPr>
          <w:rFonts w:ascii="Calibri" w:eastAsia="Calibri" w:hAnsi="Calibri" w:cs="Calibri"/>
          <w:sz w:val="24"/>
          <w:szCs w:val="24"/>
        </w:rPr>
      </w:pPr>
    </w:p>
    <w:p w14:paraId="6457D730" w14:textId="77777777" w:rsidR="00D425D5" w:rsidRPr="004951C6" w:rsidRDefault="00D425D5" w:rsidP="00D425D5">
      <w:pPr>
        <w:numPr>
          <w:ilvl w:val="0"/>
          <w:numId w:val="18"/>
        </w:numPr>
        <w:spacing w:after="0"/>
        <w:ind w:left="720" w:hanging="36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lastRenderedPageBreak/>
        <w:t xml:space="preserve">Howard Matthew (Pest Team Supervisor, </w:t>
      </w:r>
      <w:r>
        <w:rPr>
          <w:rFonts w:ascii="Calibri" w:eastAsia="Calibri" w:hAnsi="Calibri" w:cs="Calibri"/>
          <w:sz w:val="24"/>
          <w:szCs w:val="24"/>
        </w:rPr>
        <w:t>New Zealand</w:t>
      </w:r>
      <w:r w:rsidRPr="004951C6">
        <w:rPr>
          <w:rFonts w:ascii="Calibri" w:eastAsia="Calibri" w:hAnsi="Calibri" w:cs="Calibri"/>
          <w:sz w:val="24"/>
          <w:szCs w:val="24"/>
        </w:rPr>
        <w:t>)</w:t>
      </w:r>
    </w:p>
    <w:p w14:paraId="18E72B99" w14:textId="77777777" w:rsidR="00D425D5" w:rsidRPr="004951C6" w:rsidRDefault="00D425D5" w:rsidP="00D425D5">
      <w:pPr>
        <w:spacing w:after="0"/>
        <w:ind w:left="720"/>
        <w:rPr>
          <w:rFonts w:ascii="Calibri" w:eastAsia="Calibri" w:hAnsi="Calibri" w:cs="Calibri"/>
          <w:sz w:val="24"/>
          <w:szCs w:val="24"/>
        </w:rPr>
      </w:pPr>
      <w:r w:rsidRPr="004951C6">
        <w:rPr>
          <w:rFonts w:ascii="Calibri" w:eastAsia="Calibri" w:hAnsi="Calibri" w:cs="Calibri"/>
          <w:sz w:val="24"/>
          <w:szCs w:val="24"/>
        </w:rPr>
        <w:t>HMATTHEW@doc.govt.nz</w:t>
      </w:r>
    </w:p>
    <w:sectPr w:rsidR="00D425D5" w:rsidRPr="004951C6" w:rsidSect="00D8647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766E5" w14:textId="77777777" w:rsidR="00A91E81" w:rsidRDefault="00A91E81" w:rsidP="00503533">
      <w:pPr>
        <w:spacing w:after="0" w:line="240" w:lineRule="auto"/>
      </w:pPr>
      <w:r>
        <w:separator/>
      </w:r>
    </w:p>
  </w:endnote>
  <w:endnote w:type="continuationSeparator" w:id="0">
    <w:p w14:paraId="42B9BFAC" w14:textId="77777777" w:rsidR="00A91E81" w:rsidRDefault="00A91E81" w:rsidP="0050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5C3F5" w14:textId="77777777" w:rsidR="00BB5812" w:rsidRPr="00BB5812" w:rsidRDefault="001F4BE3" w:rsidP="00BB5812">
    <w:pPr>
      <w:pStyle w:val="Footer"/>
      <w:rPr>
        <w:sz w:val="18"/>
        <w:szCs w:val="16"/>
      </w:rPr>
    </w:pPr>
    <w:r w:rsidRPr="00BB5812">
      <w:rPr>
        <w:sz w:val="18"/>
        <w:szCs w:val="16"/>
      </w:rPr>
      <w:t>CV Application for Eliska Blattner-de Vries</w:t>
    </w:r>
  </w:p>
  <w:p w14:paraId="2BCB697E" w14:textId="77777777" w:rsidR="00BB5812" w:rsidRPr="00BB5812" w:rsidRDefault="001F4BE3" w:rsidP="00BB5812">
    <w:pPr>
      <w:spacing w:after="0"/>
      <w:rPr>
        <w:sz w:val="18"/>
        <w:szCs w:val="16"/>
      </w:rPr>
    </w:pPr>
    <w:r w:rsidRPr="00BB5812">
      <w:rPr>
        <w:sz w:val="18"/>
        <w:szCs w:val="16"/>
      </w:rPr>
      <w:t>Phone: 021 208 3801</w:t>
    </w:r>
  </w:p>
  <w:p w14:paraId="359AD84C" w14:textId="77777777" w:rsidR="00BB5812" w:rsidRPr="00BB5812" w:rsidRDefault="001F4BE3" w:rsidP="00BB5812">
    <w:pPr>
      <w:spacing w:after="0"/>
      <w:rPr>
        <w:sz w:val="18"/>
        <w:szCs w:val="16"/>
      </w:rPr>
    </w:pPr>
    <w:r w:rsidRPr="00BB5812">
      <w:rPr>
        <w:sz w:val="18"/>
        <w:szCs w:val="16"/>
      </w:rPr>
      <w:t>Email: eliskamax@yahoo.co.uk</w:t>
    </w:r>
  </w:p>
  <w:p w14:paraId="1068A711" w14:textId="77777777" w:rsidR="00BB5812" w:rsidRPr="00BB5812" w:rsidRDefault="00A91E81">
    <w:pPr>
      <w:pStyle w:val="Footer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630DD" w14:textId="77777777" w:rsidR="00A91E81" w:rsidRDefault="00A91E81" w:rsidP="00503533">
      <w:pPr>
        <w:spacing w:after="0" w:line="240" w:lineRule="auto"/>
      </w:pPr>
      <w:r>
        <w:separator/>
      </w:r>
    </w:p>
  </w:footnote>
  <w:footnote w:type="continuationSeparator" w:id="0">
    <w:p w14:paraId="10C5412A" w14:textId="77777777" w:rsidR="00A91E81" w:rsidRDefault="00A91E81" w:rsidP="0050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515"/>
    <w:multiLevelType w:val="multilevel"/>
    <w:tmpl w:val="1390F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B94FA1"/>
    <w:multiLevelType w:val="multilevel"/>
    <w:tmpl w:val="1EF86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185640"/>
    <w:multiLevelType w:val="hybridMultilevel"/>
    <w:tmpl w:val="3F1807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A3E3A"/>
    <w:multiLevelType w:val="multilevel"/>
    <w:tmpl w:val="D1B81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A267FB"/>
    <w:multiLevelType w:val="multilevel"/>
    <w:tmpl w:val="8F32F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626546"/>
    <w:multiLevelType w:val="multilevel"/>
    <w:tmpl w:val="E3109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A07FEA"/>
    <w:multiLevelType w:val="multilevel"/>
    <w:tmpl w:val="22206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0A3616"/>
    <w:multiLevelType w:val="multilevel"/>
    <w:tmpl w:val="4EEE5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F06417"/>
    <w:multiLevelType w:val="multilevel"/>
    <w:tmpl w:val="144E7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A20888"/>
    <w:multiLevelType w:val="multilevel"/>
    <w:tmpl w:val="E6201AE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E3697E"/>
    <w:multiLevelType w:val="multilevel"/>
    <w:tmpl w:val="B21A1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057F0D"/>
    <w:multiLevelType w:val="multilevel"/>
    <w:tmpl w:val="C8308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8232A4"/>
    <w:multiLevelType w:val="multilevel"/>
    <w:tmpl w:val="1B841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0F50DBE"/>
    <w:multiLevelType w:val="multilevel"/>
    <w:tmpl w:val="DDF8F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3A4CDC"/>
    <w:multiLevelType w:val="hybridMultilevel"/>
    <w:tmpl w:val="299EFA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D18A8"/>
    <w:multiLevelType w:val="hybridMultilevel"/>
    <w:tmpl w:val="539036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00F53"/>
    <w:multiLevelType w:val="multilevel"/>
    <w:tmpl w:val="0C5EB42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2C0948"/>
    <w:multiLevelType w:val="multilevel"/>
    <w:tmpl w:val="90269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5831BE2"/>
    <w:multiLevelType w:val="multilevel"/>
    <w:tmpl w:val="A2C02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1F4D24"/>
    <w:multiLevelType w:val="multilevel"/>
    <w:tmpl w:val="5B5E8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80E1E1B"/>
    <w:multiLevelType w:val="multilevel"/>
    <w:tmpl w:val="66288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640201"/>
    <w:multiLevelType w:val="multilevel"/>
    <w:tmpl w:val="3B84A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E8665C8"/>
    <w:multiLevelType w:val="multilevel"/>
    <w:tmpl w:val="F3C6B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1C1142"/>
    <w:multiLevelType w:val="multilevel"/>
    <w:tmpl w:val="71183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FD1ECF"/>
    <w:multiLevelType w:val="multilevel"/>
    <w:tmpl w:val="4636D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DD3383"/>
    <w:multiLevelType w:val="multilevel"/>
    <w:tmpl w:val="DBF61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C7E518A"/>
    <w:multiLevelType w:val="multilevel"/>
    <w:tmpl w:val="AB1CC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EE61351"/>
    <w:multiLevelType w:val="multilevel"/>
    <w:tmpl w:val="6472D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27"/>
  </w:num>
  <w:num w:numId="5">
    <w:abstractNumId w:val="12"/>
  </w:num>
  <w:num w:numId="6">
    <w:abstractNumId w:val="4"/>
  </w:num>
  <w:num w:numId="7">
    <w:abstractNumId w:val="20"/>
  </w:num>
  <w:num w:numId="8">
    <w:abstractNumId w:val="10"/>
  </w:num>
  <w:num w:numId="9">
    <w:abstractNumId w:val="17"/>
  </w:num>
  <w:num w:numId="10">
    <w:abstractNumId w:val="13"/>
  </w:num>
  <w:num w:numId="11">
    <w:abstractNumId w:val="6"/>
  </w:num>
  <w:num w:numId="12">
    <w:abstractNumId w:val="25"/>
  </w:num>
  <w:num w:numId="13">
    <w:abstractNumId w:val="21"/>
  </w:num>
  <w:num w:numId="14">
    <w:abstractNumId w:val="24"/>
  </w:num>
  <w:num w:numId="15">
    <w:abstractNumId w:val="7"/>
  </w:num>
  <w:num w:numId="16">
    <w:abstractNumId w:val="1"/>
  </w:num>
  <w:num w:numId="17">
    <w:abstractNumId w:val="0"/>
  </w:num>
  <w:num w:numId="18">
    <w:abstractNumId w:val="19"/>
  </w:num>
  <w:num w:numId="19">
    <w:abstractNumId w:val="26"/>
  </w:num>
  <w:num w:numId="20">
    <w:abstractNumId w:val="5"/>
  </w:num>
  <w:num w:numId="21">
    <w:abstractNumId w:val="11"/>
  </w:num>
  <w:num w:numId="22">
    <w:abstractNumId w:val="23"/>
  </w:num>
  <w:num w:numId="23">
    <w:abstractNumId w:val="3"/>
  </w:num>
  <w:num w:numId="24">
    <w:abstractNumId w:val="8"/>
  </w:num>
  <w:num w:numId="25">
    <w:abstractNumId w:val="22"/>
  </w:num>
  <w:num w:numId="26">
    <w:abstractNumId w:val="18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D5"/>
    <w:rsid w:val="000052C2"/>
    <w:rsid w:val="000B4861"/>
    <w:rsid w:val="001F4BE3"/>
    <w:rsid w:val="00215A38"/>
    <w:rsid w:val="002332B6"/>
    <w:rsid w:val="0031551A"/>
    <w:rsid w:val="003277BF"/>
    <w:rsid w:val="00333C44"/>
    <w:rsid w:val="003669FF"/>
    <w:rsid w:val="00392BA3"/>
    <w:rsid w:val="003C76A1"/>
    <w:rsid w:val="003F4B44"/>
    <w:rsid w:val="00427EC0"/>
    <w:rsid w:val="00483EDD"/>
    <w:rsid w:val="00503533"/>
    <w:rsid w:val="0052730F"/>
    <w:rsid w:val="00555B66"/>
    <w:rsid w:val="005A17D5"/>
    <w:rsid w:val="005C681F"/>
    <w:rsid w:val="0061147B"/>
    <w:rsid w:val="00632470"/>
    <w:rsid w:val="00662719"/>
    <w:rsid w:val="00674ED3"/>
    <w:rsid w:val="008A2D69"/>
    <w:rsid w:val="008C2455"/>
    <w:rsid w:val="008F698D"/>
    <w:rsid w:val="00906E24"/>
    <w:rsid w:val="00933A59"/>
    <w:rsid w:val="00A13AE9"/>
    <w:rsid w:val="00A503C7"/>
    <w:rsid w:val="00A91E81"/>
    <w:rsid w:val="00A956C8"/>
    <w:rsid w:val="00AC3AB7"/>
    <w:rsid w:val="00AE0286"/>
    <w:rsid w:val="00B54EAC"/>
    <w:rsid w:val="00B661C0"/>
    <w:rsid w:val="00B91500"/>
    <w:rsid w:val="00C36B55"/>
    <w:rsid w:val="00D425D5"/>
    <w:rsid w:val="00D96BEE"/>
    <w:rsid w:val="00E21A78"/>
    <w:rsid w:val="00E3067C"/>
    <w:rsid w:val="00E97DB9"/>
    <w:rsid w:val="00EB53D8"/>
    <w:rsid w:val="00ED09F0"/>
    <w:rsid w:val="00ED2FF2"/>
    <w:rsid w:val="00EF511E"/>
    <w:rsid w:val="00F11910"/>
    <w:rsid w:val="00F158C8"/>
    <w:rsid w:val="00F72E37"/>
    <w:rsid w:val="00F83AD7"/>
    <w:rsid w:val="00FB04C0"/>
    <w:rsid w:val="00FB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75AC"/>
  <w15:chartTrackingRefBased/>
  <w15:docId w15:val="{69068493-6E89-49F0-B588-4BCD10DB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2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D5"/>
  </w:style>
  <w:style w:type="character" w:styleId="Hyperlink">
    <w:name w:val="Hyperlink"/>
    <w:basedOn w:val="DefaultParagraphFont"/>
    <w:uiPriority w:val="99"/>
    <w:unhideWhenUsed/>
    <w:rsid w:val="00D425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liskamax@yahoo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sooker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Eliska Blattner-de Vries</dc:creator>
  <cp:keywords/>
  <dc:description/>
  <cp:lastModifiedBy>Eliska Blattner-de Vries</cp:lastModifiedBy>
  <cp:revision>49</cp:revision>
  <dcterms:created xsi:type="dcterms:W3CDTF">2020-07-15T00:38:00Z</dcterms:created>
  <dcterms:modified xsi:type="dcterms:W3CDTF">2020-07-20T12:56:00Z</dcterms:modified>
</cp:coreProperties>
</file>