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173"/>
        <w:gridCol w:w="352"/>
        <w:gridCol w:w="10275"/>
      </w:tblGrid>
      <w:tr w:rsidR="00B218F3" w14:paraId="165D8032" w14:textId="77777777">
        <w:tc>
          <w:tcPr>
            <w:tcW w:w="173" w:type="dxa"/>
            <w:shd w:val="clear" w:color="auto" w:fill="5F5F5F"/>
          </w:tcPr>
          <w:p w14:paraId="1FE56CDD" w14:textId="77777777" w:rsidR="00B218F3" w:rsidRDefault="00B218F3" w:rsidP="00A1378E"/>
        </w:tc>
        <w:tc>
          <w:tcPr>
            <w:tcW w:w="352" w:type="dxa"/>
          </w:tcPr>
          <w:p w14:paraId="1AFA47AC" w14:textId="36C69320" w:rsidR="00B218F3" w:rsidRDefault="00B218F3">
            <w:pPr>
              <w:spacing w:line="240" w:lineRule="auto"/>
              <w:rPr>
                <w:b/>
              </w:rPr>
            </w:pPr>
          </w:p>
          <w:p w14:paraId="7B070844" w14:textId="77777777" w:rsidR="00A1378E" w:rsidRDefault="00A1378E">
            <w:pPr>
              <w:spacing w:line="240" w:lineRule="auto"/>
              <w:rPr>
                <w:b/>
              </w:rPr>
            </w:pPr>
          </w:p>
          <w:p w14:paraId="3F8E2EF4" w14:textId="75C7DB68" w:rsidR="00CD3FD2" w:rsidRDefault="00CD3FD2">
            <w:pPr>
              <w:spacing w:line="240" w:lineRule="auto"/>
              <w:rPr>
                <w:b/>
              </w:rPr>
            </w:pPr>
          </w:p>
        </w:tc>
        <w:tc>
          <w:tcPr>
            <w:tcW w:w="10275" w:type="dxa"/>
          </w:tcPr>
          <w:p w14:paraId="57D50A25" w14:textId="2EC90F83" w:rsidR="00A1378E" w:rsidRPr="00A1378E" w:rsidRDefault="00A1378E">
            <w:pPr>
              <w:rPr>
                <w:b/>
                <w:sz w:val="28"/>
                <w:szCs w:val="28"/>
              </w:rPr>
            </w:pPr>
            <w:r w:rsidRPr="00A1378E">
              <w:rPr>
                <w:b/>
                <w:sz w:val="28"/>
                <w:szCs w:val="28"/>
              </w:rPr>
              <w:t>Cassandra Lynn Kortick</w:t>
            </w:r>
          </w:p>
          <w:p w14:paraId="6076A64F" w14:textId="6F647A5E" w:rsidR="00A1378E" w:rsidRDefault="00A1378E">
            <w:r>
              <w:t xml:space="preserve">205 Panther Drive, Apt 285, Cumberland Gap, TN, 916-769-5984, </w:t>
            </w:r>
            <w:r w:rsidR="0008693F">
              <w:t>cassandra.kortick@lmunet.edu</w:t>
            </w:r>
          </w:p>
          <w:tbl>
            <w:tblPr>
              <w:tblStyle w:val="a"/>
              <w:tblW w:w="10800" w:type="dxa"/>
              <w:tblLayout w:type="fixed"/>
              <w:tblLook w:val="0400" w:firstRow="0" w:lastRow="0" w:firstColumn="0" w:lastColumn="0" w:noHBand="0" w:noVBand="1"/>
            </w:tblPr>
            <w:tblGrid>
              <w:gridCol w:w="10800"/>
            </w:tblGrid>
            <w:tr w:rsidR="00CD3FD2" w14:paraId="71EDE031" w14:textId="77777777" w:rsidTr="00A1378E">
              <w:tc>
                <w:tcPr>
                  <w:tcW w:w="10800" w:type="dxa"/>
                </w:tcPr>
                <w:p w14:paraId="46DC7C8A" w14:textId="77777777" w:rsidR="00CD3FD2" w:rsidRPr="006A0F63" w:rsidRDefault="00CD3FD2" w:rsidP="00A1378E">
                  <w:pPr>
                    <w:pStyle w:val="Heading1"/>
                    <w:rPr>
                      <w:u w:val="single"/>
                    </w:rPr>
                  </w:pPr>
                  <w:r w:rsidRPr="006A0F63">
                    <w:rPr>
                      <w:u w:val="single"/>
                    </w:rPr>
                    <w:t>Education</w:t>
                  </w:r>
                </w:p>
                <w:p w14:paraId="13A29819" w14:textId="683E1912" w:rsidR="00CD3FD2" w:rsidRDefault="00CD3FD2" w:rsidP="00A1378E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Lincoln Memorial University</w:t>
                  </w:r>
                  <w:r w:rsidR="00914B9A">
                    <w:rPr>
                      <w:b/>
                    </w:rPr>
                    <w:t xml:space="preserve"> in </w:t>
                  </w:r>
                  <w:r>
                    <w:rPr>
                      <w:b/>
                    </w:rPr>
                    <w:t>Harrogate, Tennessee                                                          August 2018- Present</w:t>
                  </w:r>
                </w:p>
                <w:p w14:paraId="49C02E61" w14:textId="38D7D2F7" w:rsidR="00CD3FD2" w:rsidRDefault="00CD3FD2" w:rsidP="00A1378E">
                  <w:pPr>
                    <w:spacing w:line="240" w:lineRule="auto"/>
                  </w:pPr>
                  <w:r>
                    <w:t>Doctor of Veterinary Medicine, expected May of 2022</w:t>
                  </w:r>
                </w:p>
                <w:p w14:paraId="4AC50F98" w14:textId="77777777" w:rsidR="00CD3FD2" w:rsidRPr="0071566F" w:rsidRDefault="00CD3FD2" w:rsidP="00A1378E">
                  <w:pPr>
                    <w:spacing w:line="240" w:lineRule="auto"/>
                  </w:pPr>
                </w:p>
                <w:p w14:paraId="6CC0140E" w14:textId="236F9DD1" w:rsidR="00CD3FD2" w:rsidRDefault="00CD3FD2" w:rsidP="00A1378E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Lincoln Memorial University</w:t>
                  </w:r>
                  <w:r w:rsidR="00914B9A">
                    <w:rPr>
                      <w:b/>
                    </w:rPr>
                    <w:t xml:space="preserve"> in</w:t>
                  </w:r>
                  <w:r>
                    <w:rPr>
                      <w:b/>
                    </w:rPr>
                    <w:t xml:space="preserve"> Harrogate, Tennessee                                                      August 2017- May 2018</w:t>
                  </w:r>
                </w:p>
                <w:p w14:paraId="12407AAC" w14:textId="04F40719" w:rsidR="00CD3FD2" w:rsidRDefault="00CD3FD2" w:rsidP="00A1378E">
                  <w:pPr>
                    <w:spacing w:line="240" w:lineRule="auto"/>
                  </w:pPr>
                  <w:r>
                    <w:t xml:space="preserve">Master of Science in Veterinary Biomedical Sciences </w:t>
                  </w:r>
                </w:p>
                <w:p w14:paraId="20C10B7F" w14:textId="77777777" w:rsidR="00CD3FD2" w:rsidRDefault="00CD3FD2" w:rsidP="00A1378E">
                  <w:pPr>
                    <w:spacing w:line="240" w:lineRule="auto"/>
                  </w:pPr>
                </w:p>
                <w:p w14:paraId="48AA4AFA" w14:textId="64A57144" w:rsidR="00CD3FD2" w:rsidRDefault="00CD3FD2" w:rsidP="00A1378E">
                  <w:pPr>
                    <w:spacing w:line="240" w:lineRule="auto"/>
                  </w:pPr>
                  <w:r w:rsidRPr="00CD3FD2">
                    <w:rPr>
                      <w:b/>
                    </w:rPr>
                    <w:t>University of California, Davis</w:t>
                  </w:r>
                  <w:r w:rsidR="00914B9A">
                    <w:rPr>
                      <w:b/>
                    </w:rPr>
                    <w:t xml:space="preserve"> in</w:t>
                  </w:r>
                  <w:r w:rsidRPr="00CD3FD2">
                    <w:rPr>
                      <w:b/>
                    </w:rPr>
                    <w:t xml:space="preserve"> Davis, California</w:t>
                  </w:r>
                  <w:r>
                    <w:t xml:space="preserve"> </w:t>
                  </w:r>
                  <w:r>
                    <w:tab/>
                    <w:t xml:space="preserve">                                    </w:t>
                  </w:r>
                  <w:r w:rsidRPr="00CD3FD2">
                    <w:rPr>
                      <w:b/>
                    </w:rPr>
                    <w:t>September 2010- December 2014</w:t>
                  </w:r>
                </w:p>
                <w:p w14:paraId="480B3B47" w14:textId="288EFFB0" w:rsidR="00CD3FD2" w:rsidRDefault="00CD3FD2" w:rsidP="00A1378E">
                  <w:pPr>
                    <w:spacing w:after="200" w:line="240" w:lineRule="auto"/>
                  </w:pPr>
                  <w:r>
                    <w:t xml:space="preserve">Bachelor of Science in Evolution, Ecology, and Biodiversity with minor in Psychology </w:t>
                  </w:r>
                </w:p>
              </w:tc>
            </w:tr>
            <w:tr w:rsidR="00CD3FD2" w14:paraId="268C4839" w14:textId="77777777" w:rsidTr="00A1378E">
              <w:trPr>
                <w:trHeight w:val="280"/>
              </w:trPr>
              <w:tc>
                <w:tcPr>
                  <w:tcW w:w="10800" w:type="dxa"/>
                </w:tcPr>
                <w:p w14:paraId="4DBEA9FE" w14:textId="77777777" w:rsidR="00CD3FD2" w:rsidRDefault="00CD3FD2" w:rsidP="00A1378E">
                  <w:pPr>
                    <w:spacing w:line="240" w:lineRule="auto"/>
                  </w:pPr>
                </w:p>
              </w:tc>
            </w:tr>
          </w:tbl>
          <w:p w14:paraId="1DD65F25" w14:textId="39766D98" w:rsidR="00DC3E4F" w:rsidRDefault="00BC39A6" w:rsidP="00DC3E4F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Experience: Veterinary</w:t>
            </w:r>
            <w:r w:rsidR="005C773F" w:rsidRPr="006A0F63">
              <w:rPr>
                <w:u w:val="single"/>
              </w:rPr>
              <w:t xml:space="preserve"> </w:t>
            </w:r>
          </w:p>
          <w:p w14:paraId="0F57211C" w14:textId="15900C1D" w:rsidR="00DC3E4F" w:rsidRPr="00DC3E4F" w:rsidRDefault="00DC3E4F" w:rsidP="00DC3E4F">
            <w:pPr>
              <w:spacing w:line="240" w:lineRule="auto"/>
              <w:rPr>
                <w:b/>
                <w:bCs/>
              </w:rPr>
            </w:pPr>
            <w:r w:rsidRPr="00DC3E4F">
              <w:rPr>
                <w:b/>
                <w:bCs/>
              </w:rPr>
              <w:t xml:space="preserve">Lincoln Memorial University, College of Veterinary Medicine, Ewing, VA </w:t>
            </w:r>
            <w:r>
              <w:rPr>
                <w:b/>
                <w:bCs/>
              </w:rPr>
              <w:t xml:space="preserve">        </w:t>
            </w:r>
            <w:r w:rsidR="005A66A0">
              <w:rPr>
                <w:b/>
                <w:bCs/>
              </w:rPr>
              <w:t xml:space="preserve">               </w:t>
            </w:r>
            <w:r>
              <w:rPr>
                <w:b/>
                <w:bCs/>
              </w:rPr>
              <w:t xml:space="preserve"> August 2019- </w:t>
            </w:r>
            <w:r w:rsidR="005A66A0">
              <w:rPr>
                <w:b/>
                <w:bCs/>
              </w:rPr>
              <w:t>Present</w:t>
            </w:r>
          </w:p>
          <w:p w14:paraId="53467400" w14:textId="522D6683" w:rsidR="00DC3E4F" w:rsidRPr="00DC3E4F" w:rsidRDefault="00DC3E4F" w:rsidP="00DC3E4F">
            <w:pPr>
              <w:spacing w:line="240" w:lineRule="auto"/>
              <w:rPr>
                <w:b/>
                <w:bCs/>
              </w:rPr>
            </w:pPr>
            <w:r w:rsidRPr="00DC3E4F">
              <w:rPr>
                <w:b/>
                <w:bCs/>
              </w:rPr>
              <w:t>Veterinary Peer Tutor</w:t>
            </w:r>
          </w:p>
          <w:p w14:paraId="418E9AC4" w14:textId="7F11BED1" w:rsidR="005A66A0" w:rsidRDefault="005A66A0" w:rsidP="00DC3E4F">
            <w:pPr>
              <w:pStyle w:val="ListParagraph"/>
              <w:numPr>
                <w:ilvl w:val="0"/>
                <w:numId w:val="24"/>
              </w:numPr>
            </w:pPr>
            <w:r>
              <w:t>Tutoring second year veterinary students in veterinary (gross) pathology (2020)</w:t>
            </w:r>
          </w:p>
          <w:p w14:paraId="6D02286A" w14:textId="14B63A5E" w:rsidR="005A66A0" w:rsidRDefault="00DC3E4F" w:rsidP="005A66A0">
            <w:pPr>
              <w:pStyle w:val="ListParagraph"/>
              <w:numPr>
                <w:ilvl w:val="0"/>
                <w:numId w:val="24"/>
              </w:numPr>
            </w:pPr>
            <w:r>
              <w:t>Tutored first year veterinary students in companion animal anatomy</w:t>
            </w:r>
            <w:r w:rsidR="005A66A0">
              <w:t xml:space="preserve"> (2019)</w:t>
            </w:r>
          </w:p>
          <w:p w14:paraId="74F0B270" w14:textId="77777777" w:rsidR="00DC3E4F" w:rsidRPr="00DC3E4F" w:rsidRDefault="00DC3E4F" w:rsidP="00DC3E4F">
            <w:pPr>
              <w:ind w:left="360"/>
            </w:pPr>
          </w:p>
          <w:p w14:paraId="40BB5614" w14:textId="73C9BFF7" w:rsidR="00EC2ECD" w:rsidRDefault="00EC2ECD" w:rsidP="00914B9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Wildlifevets</w:t>
            </w:r>
            <w:proofErr w:type="spellEnd"/>
            <w:r>
              <w:rPr>
                <w:b/>
              </w:rPr>
              <w:t xml:space="preserve"> SA, Nelspruit, South Africa                                                                                   May 2019-June 2019</w:t>
            </w:r>
          </w:p>
          <w:p w14:paraId="1C134116" w14:textId="07BAC922" w:rsidR="0008693F" w:rsidRDefault="0008693F" w:rsidP="00914B9A">
            <w:pPr>
              <w:spacing w:line="240" w:lineRule="auto"/>
              <w:rPr>
                <w:b/>
              </w:rPr>
            </w:pPr>
            <w:r>
              <w:rPr>
                <w:b/>
              </w:rPr>
              <w:t>Veterinary Student</w:t>
            </w:r>
          </w:p>
          <w:p w14:paraId="17418018" w14:textId="415727D3" w:rsidR="00EC2ECD" w:rsidRPr="00EC2ECD" w:rsidRDefault="00EC2ECD" w:rsidP="00EC2EC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Participated in a course in conservation medicine and treatment of African wild game</w:t>
            </w:r>
          </w:p>
          <w:p w14:paraId="479FB3AD" w14:textId="7CB76773" w:rsidR="00EC2ECD" w:rsidRPr="0008693F" w:rsidRDefault="00EC2ECD" w:rsidP="00EC2EC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Tasks: monitoring anesthesia</w:t>
            </w:r>
            <w:r w:rsidR="0008693F">
              <w:rPr>
                <w:bCs/>
              </w:rPr>
              <w:t xml:space="preserve">, wound management, medicant administration, and transport </w:t>
            </w:r>
            <w:r>
              <w:rPr>
                <w:bCs/>
              </w:rPr>
              <w:t xml:space="preserve">of elephant, rhino and zebra </w:t>
            </w:r>
          </w:p>
          <w:p w14:paraId="230897FF" w14:textId="11735CB5" w:rsidR="0008693F" w:rsidRPr="0008693F" w:rsidRDefault="0008693F" w:rsidP="00EC2EC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 xml:space="preserve">Trained in </w:t>
            </w:r>
            <w:proofErr w:type="spellStart"/>
            <w:r>
              <w:rPr>
                <w:bCs/>
              </w:rPr>
              <w:t>pharmological</w:t>
            </w:r>
            <w:proofErr w:type="spellEnd"/>
            <w:r>
              <w:rPr>
                <w:bCs/>
              </w:rPr>
              <w:t xml:space="preserve"> preparations and principles of immobilization</w:t>
            </w:r>
          </w:p>
          <w:p w14:paraId="379B0CE2" w14:textId="77777777" w:rsidR="0008693F" w:rsidRPr="0008693F" w:rsidRDefault="0008693F" w:rsidP="0008693F">
            <w:pPr>
              <w:spacing w:line="240" w:lineRule="auto"/>
              <w:rPr>
                <w:b/>
              </w:rPr>
            </w:pPr>
          </w:p>
          <w:p w14:paraId="03F74275" w14:textId="336FD4A2" w:rsidR="00914B9A" w:rsidRDefault="000C4621" w:rsidP="00914B9A">
            <w:pPr>
              <w:spacing w:line="240" w:lineRule="auto"/>
              <w:rPr>
                <w:b/>
              </w:rPr>
            </w:pPr>
            <w:r w:rsidRPr="000C4621">
              <w:rPr>
                <w:b/>
              </w:rPr>
              <w:t>Lincoln Memorial University, College of Veterinary Medicin</w:t>
            </w:r>
            <w:r w:rsidR="00823BFD">
              <w:rPr>
                <w:b/>
              </w:rPr>
              <w:t>e, Ewing, VA</w:t>
            </w:r>
            <w:r w:rsidRPr="000C4621">
              <w:rPr>
                <w:b/>
              </w:rPr>
              <w:t xml:space="preserve">  </w:t>
            </w:r>
            <w:r w:rsidR="00823BFD">
              <w:rPr>
                <w:b/>
              </w:rPr>
              <w:t xml:space="preserve"> </w:t>
            </w:r>
            <w:r w:rsidRPr="000C4621">
              <w:rPr>
                <w:b/>
              </w:rPr>
              <w:t xml:space="preserve">              </w:t>
            </w:r>
            <w:r>
              <w:rPr>
                <w:b/>
              </w:rPr>
              <w:t xml:space="preserve">   </w:t>
            </w:r>
            <w:r w:rsidR="00EC2ECD">
              <w:rPr>
                <w:b/>
              </w:rPr>
              <w:t>A</w:t>
            </w:r>
            <w:r w:rsidRPr="000C4621">
              <w:rPr>
                <w:b/>
              </w:rPr>
              <w:t xml:space="preserve">ugust 2018 – </w:t>
            </w:r>
            <w:r w:rsidR="00EC2ECD">
              <w:rPr>
                <w:b/>
              </w:rPr>
              <w:t>May 2019</w:t>
            </w:r>
          </w:p>
          <w:p w14:paraId="490E97F0" w14:textId="4A4F4E27" w:rsidR="00CD3FD2" w:rsidRDefault="000C4621" w:rsidP="00914B9A">
            <w:pPr>
              <w:spacing w:line="240" w:lineRule="auto"/>
              <w:rPr>
                <w:b/>
              </w:rPr>
            </w:pPr>
            <w:r w:rsidRPr="000C4621">
              <w:rPr>
                <w:b/>
              </w:rPr>
              <w:t>Veterinary Anatomy Teaching Assistant.</w:t>
            </w:r>
          </w:p>
          <w:p w14:paraId="5F760D7A" w14:textId="77777777" w:rsidR="00914B9A" w:rsidRDefault="00914B9A" w:rsidP="00914B9A">
            <w:pPr>
              <w:spacing w:line="240" w:lineRule="auto"/>
              <w:rPr>
                <w:b/>
              </w:rPr>
            </w:pPr>
          </w:p>
          <w:p w14:paraId="6BA1F9FE" w14:textId="508D9B74" w:rsidR="00CD3FD2" w:rsidRDefault="000C4621" w:rsidP="00CD3FD2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Assisting </w:t>
            </w:r>
            <w:r w:rsidR="00CD3FD2">
              <w:t>and instructing</w:t>
            </w:r>
            <w:r>
              <w:t xml:space="preserve"> first year veterinary students in anatomy lab</w:t>
            </w:r>
            <w:r w:rsidR="00CD3FD2">
              <w:t xml:space="preserve"> I and II </w:t>
            </w:r>
          </w:p>
          <w:p w14:paraId="2EAAD00F" w14:textId="553C2282" w:rsidR="000C4621" w:rsidRPr="000C4621" w:rsidRDefault="000C4621" w:rsidP="00CD3FD2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Tasks: dissecting teaching models, teaching and assisting students in their dissections, answering questions, and preparing practical exams</w:t>
            </w:r>
          </w:p>
          <w:p w14:paraId="49667B2B" w14:textId="77777777" w:rsidR="000C4621" w:rsidRPr="000C4621" w:rsidRDefault="000C4621" w:rsidP="000C4621"/>
          <w:p w14:paraId="77A68A7A" w14:textId="6054D4C5" w:rsidR="00CD3FD2" w:rsidRDefault="0071566F" w:rsidP="00CD3FD2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 xml:space="preserve">Sage Centers for Veterinary Specialty and Emergency Care, Dublin, CA            </w:t>
            </w:r>
            <w:r w:rsidR="00BC7D8B">
              <w:rPr>
                <w:b/>
              </w:rPr>
              <w:t xml:space="preserve">         </w:t>
            </w:r>
            <w:r>
              <w:rPr>
                <w:b/>
              </w:rPr>
              <w:t xml:space="preserve">Dec 2017- </w:t>
            </w:r>
            <w:r w:rsidR="00BC7D8B">
              <w:rPr>
                <w:b/>
              </w:rPr>
              <w:t>August 2018</w:t>
            </w:r>
            <w:r w:rsidR="00CD3FD2">
              <w:rPr>
                <w:b/>
              </w:rPr>
              <w:t xml:space="preserve"> </w:t>
            </w:r>
            <w:r>
              <w:rPr>
                <w:b/>
              </w:rPr>
              <w:t xml:space="preserve">Relief Veterinary Technician. </w:t>
            </w:r>
          </w:p>
          <w:p w14:paraId="3F1EFB43" w14:textId="642769D9" w:rsidR="00CD3FD2" w:rsidRPr="00CD3FD2" w:rsidRDefault="001E41A8" w:rsidP="00CD3FD2">
            <w:pPr>
              <w:pStyle w:val="ListParagraph"/>
              <w:numPr>
                <w:ilvl w:val="0"/>
                <w:numId w:val="3"/>
              </w:numPr>
              <w:spacing w:after="200" w:line="240" w:lineRule="auto"/>
              <w:rPr>
                <w:b/>
              </w:rPr>
            </w:pPr>
            <w:r>
              <w:t xml:space="preserve">Working in </w:t>
            </w:r>
            <w:r w:rsidR="00914B9A">
              <w:t xml:space="preserve">mostly in </w:t>
            </w:r>
            <w:r>
              <w:t>small animal surgery,</w:t>
            </w:r>
            <w:r w:rsidR="00914B9A">
              <w:t xml:space="preserve"> as well</w:t>
            </w:r>
            <w:r>
              <w:t xml:space="preserve"> cardiology, internal medicine, and oncology</w:t>
            </w:r>
          </w:p>
          <w:p w14:paraId="33D9D76B" w14:textId="1CF267E8" w:rsidR="00914B9A" w:rsidRPr="00914B9A" w:rsidRDefault="00CD3FD2" w:rsidP="00CD3FD2">
            <w:pPr>
              <w:pStyle w:val="ListParagraph"/>
              <w:numPr>
                <w:ilvl w:val="0"/>
                <w:numId w:val="3"/>
              </w:numPr>
              <w:spacing w:after="200" w:line="240" w:lineRule="auto"/>
              <w:rPr>
                <w:b/>
              </w:rPr>
            </w:pPr>
            <w:r>
              <w:t xml:space="preserve">Assisted and scrubbed into </w:t>
            </w:r>
            <w:r w:rsidR="00914B9A">
              <w:t>soft tissue and orthopedic surgeries including: parathyroidectomy, dorsal hemilaminectomy, palatal repair, ear canal ablation, and cranial cruciate repair</w:t>
            </w:r>
          </w:p>
          <w:p w14:paraId="4B17579E" w14:textId="0518DC45" w:rsidR="00914B9A" w:rsidRPr="00914B9A" w:rsidRDefault="00914B9A" w:rsidP="00CD3FD2">
            <w:pPr>
              <w:pStyle w:val="ListParagraph"/>
              <w:numPr>
                <w:ilvl w:val="0"/>
                <w:numId w:val="3"/>
              </w:numPr>
              <w:spacing w:after="200" w:line="240" w:lineRule="auto"/>
              <w:rPr>
                <w:b/>
              </w:rPr>
            </w:pPr>
            <w:r>
              <w:t>Performed</w:t>
            </w:r>
            <w:r w:rsidR="001E41A8">
              <w:t xml:space="preserve"> thoracic, abdominal and orthopedic radiographs</w:t>
            </w:r>
            <w:r>
              <w:t>, as well as cast placement</w:t>
            </w:r>
            <w:r w:rsidR="001E41A8">
              <w:t xml:space="preserve"> </w:t>
            </w:r>
          </w:p>
          <w:p w14:paraId="75413782" w14:textId="1389A12C" w:rsidR="0071566F" w:rsidRPr="00CD3FD2" w:rsidRDefault="00914B9A" w:rsidP="00CD3FD2">
            <w:pPr>
              <w:pStyle w:val="ListParagraph"/>
              <w:numPr>
                <w:ilvl w:val="0"/>
                <w:numId w:val="3"/>
              </w:numPr>
              <w:spacing w:after="200" w:line="240" w:lineRule="auto"/>
              <w:rPr>
                <w:b/>
              </w:rPr>
            </w:pPr>
            <w:r>
              <w:t xml:space="preserve">Monitored </w:t>
            </w:r>
            <w:r w:rsidR="001E41A8">
              <w:t>anesthesia</w:t>
            </w:r>
            <w:r>
              <w:t xml:space="preserve"> for surgery using a ventilator, and</w:t>
            </w:r>
            <w:r w:rsidR="00D50806">
              <w:t xml:space="preserve"> handled</w:t>
            </w:r>
            <w:r>
              <w:t xml:space="preserve"> post-operative care</w:t>
            </w:r>
          </w:p>
          <w:p w14:paraId="55A05ADB" w14:textId="1CDD2821" w:rsidR="00BC39A6" w:rsidRDefault="005C773F" w:rsidP="00D50806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t>Sage Centers for Veterinary Specialty and Emergency Care, Dubli</w:t>
            </w:r>
            <w:r w:rsidR="0089534E">
              <w:rPr>
                <w:b/>
              </w:rPr>
              <w:t>n</w:t>
            </w:r>
            <w:r w:rsidR="00823BFD">
              <w:rPr>
                <w:b/>
              </w:rPr>
              <w:t xml:space="preserve"> and Concord</w:t>
            </w:r>
            <w:r w:rsidR="0089534E">
              <w:rPr>
                <w:b/>
              </w:rPr>
              <w:t>, C</w:t>
            </w:r>
            <w:r w:rsidR="00823BFD">
              <w:rPr>
                <w:b/>
              </w:rPr>
              <w:t>A</w:t>
            </w:r>
            <w:r w:rsidR="0089534E">
              <w:rPr>
                <w:b/>
              </w:rPr>
              <w:t xml:space="preserve"> May 2015- July 2017</w:t>
            </w:r>
            <w:r w:rsidR="00D50806">
              <w:rPr>
                <w:b/>
              </w:rPr>
              <w:t xml:space="preserve"> </w:t>
            </w:r>
            <w:r>
              <w:rPr>
                <w:b/>
              </w:rPr>
              <w:t xml:space="preserve">Cardiology Technician. </w:t>
            </w:r>
          </w:p>
          <w:p w14:paraId="1C818EE3" w14:textId="7892B66C" w:rsidR="00D50806" w:rsidRDefault="00D50806" w:rsidP="00BC39A6">
            <w:pPr>
              <w:pStyle w:val="ListParagraph"/>
              <w:numPr>
                <w:ilvl w:val="0"/>
                <w:numId w:val="6"/>
              </w:numPr>
              <w:spacing w:after="200" w:line="240" w:lineRule="auto"/>
            </w:pPr>
            <w:r>
              <w:t xml:space="preserve">Skills performed: restraint for echocardiogram and electrocardiogram, EKG </w:t>
            </w:r>
            <w:proofErr w:type="spellStart"/>
            <w:r>
              <w:t>holter</w:t>
            </w:r>
            <w:proofErr w:type="spellEnd"/>
            <w:r>
              <w:t xml:space="preserve"> monitor placement, trained in anesthesia for cardiac patients and use of fluoroscopy </w:t>
            </w:r>
          </w:p>
          <w:p w14:paraId="1682F870" w14:textId="39549448" w:rsidR="00BC39A6" w:rsidRDefault="00BC39A6" w:rsidP="00BC39A6">
            <w:pPr>
              <w:pStyle w:val="ListParagraph"/>
              <w:numPr>
                <w:ilvl w:val="0"/>
                <w:numId w:val="6"/>
              </w:numPr>
              <w:spacing w:after="200" w:line="240" w:lineRule="auto"/>
            </w:pPr>
            <w:r>
              <w:t>Procedures and surgeries: performed abdominocentesis, assisted with thoracocentesis and p</w:t>
            </w:r>
            <w:r w:rsidR="00917A55">
              <w:t>eri</w:t>
            </w:r>
            <w:r>
              <w:t>cardiocentesis</w:t>
            </w:r>
            <w:r w:rsidR="00D50806">
              <w:t>; assisted and scrubbed into patent ductus arteriosus closure, pacemaker placement, and balloon valvuloplasty for subaortic stenosis and pulmonic stenosis</w:t>
            </w:r>
          </w:p>
          <w:p w14:paraId="76A3AF85" w14:textId="7A87518F" w:rsidR="00D50806" w:rsidRDefault="00D50806" w:rsidP="00BC39A6">
            <w:pPr>
              <w:pStyle w:val="ListParagraph"/>
              <w:numPr>
                <w:ilvl w:val="0"/>
                <w:numId w:val="6"/>
              </w:numPr>
              <w:spacing w:after="200" w:line="240" w:lineRule="auto"/>
            </w:pPr>
            <w:r>
              <w:t>Triage of cardiac patients</w:t>
            </w:r>
            <w:r w:rsidR="00917A55">
              <w:t>,</w:t>
            </w:r>
            <w:r>
              <w:t xml:space="preserve"> including </w:t>
            </w:r>
            <w:r w:rsidR="00917A55">
              <w:t xml:space="preserve">CPR and set up of defibrillator  </w:t>
            </w:r>
          </w:p>
          <w:p w14:paraId="1C42CCD1" w14:textId="210500EF" w:rsidR="00917A55" w:rsidRDefault="005C773F" w:rsidP="00917A55">
            <w:pPr>
              <w:spacing w:after="200" w:line="240" w:lineRule="auto"/>
              <w:rPr>
                <w:b/>
              </w:rPr>
            </w:pPr>
            <w:r>
              <w:rPr>
                <w:b/>
              </w:rPr>
              <w:lastRenderedPageBreak/>
              <w:t>Animal Internal Medicine and Specialty Services, San Francisco, CA                        January 2015- April 2015</w:t>
            </w:r>
            <w:r w:rsidR="00917A55">
              <w:rPr>
                <w:b/>
              </w:rPr>
              <w:t xml:space="preserve"> V</w:t>
            </w:r>
            <w:r>
              <w:rPr>
                <w:b/>
              </w:rPr>
              <w:t xml:space="preserve">eterinary </w:t>
            </w:r>
            <w:r w:rsidR="00917A55">
              <w:rPr>
                <w:b/>
              </w:rPr>
              <w:t>Assistant</w:t>
            </w:r>
            <w:r>
              <w:rPr>
                <w:b/>
              </w:rPr>
              <w:t xml:space="preserve">. </w:t>
            </w:r>
          </w:p>
          <w:p w14:paraId="15979DE6" w14:textId="78D23078" w:rsidR="00917A55" w:rsidRPr="00A1378E" w:rsidRDefault="00917A55" w:rsidP="00917A55">
            <w:pPr>
              <w:pStyle w:val="ListParagraph"/>
              <w:numPr>
                <w:ilvl w:val="0"/>
                <w:numId w:val="7"/>
              </w:numPr>
              <w:spacing w:after="200" w:line="240" w:lineRule="auto"/>
              <w:rPr>
                <w:b/>
              </w:rPr>
            </w:pPr>
            <w:r>
              <w:t>Skills learned: IV catheter placement, blood draws and IV drug administration, IM drug administration, taking vitals, in-house blood work</w:t>
            </w:r>
            <w:r w:rsidR="005C773F">
              <w:t xml:space="preserve">, </w:t>
            </w:r>
            <w:r w:rsidR="00D50806">
              <w:t>CRI and injectable medication set-up</w:t>
            </w:r>
            <w:r w:rsidR="005C773F">
              <w:t xml:space="preserve"> </w:t>
            </w:r>
          </w:p>
          <w:p w14:paraId="329A55B1" w14:textId="70E82CF0" w:rsidR="00A1378E" w:rsidRPr="00917A55" w:rsidRDefault="00A1378E" w:rsidP="00917A55">
            <w:pPr>
              <w:pStyle w:val="ListParagraph"/>
              <w:numPr>
                <w:ilvl w:val="0"/>
                <w:numId w:val="7"/>
              </w:numPr>
              <w:spacing w:after="200" w:line="240" w:lineRule="auto"/>
              <w:rPr>
                <w:b/>
              </w:rPr>
            </w:pPr>
            <w:r>
              <w:t>Patient care and treatments for critical and specialty patients</w:t>
            </w:r>
          </w:p>
          <w:p w14:paraId="2C79AE16" w14:textId="2163689F" w:rsidR="00B218F3" w:rsidRPr="00917A55" w:rsidRDefault="005C773F" w:rsidP="00917A55">
            <w:pPr>
              <w:pStyle w:val="ListParagraph"/>
              <w:numPr>
                <w:ilvl w:val="0"/>
                <w:numId w:val="7"/>
              </w:numPr>
              <w:spacing w:after="200" w:line="240" w:lineRule="auto"/>
              <w:rPr>
                <w:b/>
              </w:rPr>
            </w:pPr>
            <w:r>
              <w:t>Assist</w:t>
            </w:r>
            <w:r w:rsidR="00917A55">
              <w:t>ed</w:t>
            </w:r>
            <w:r>
              <w:t xml:space="preserve"> in surgery and anesthesia</w:t>
            </w:r>
            <w:r w:rsidR="00917A55">
              <w:t xml:space="preserve"> monitored</w:t>
            </w:r>
            <w:r>
              <w:t>, h</w:t>
            </w:r>
            <w:r w:rsidR="00917A55">
              <w:t xml:space="preserve">eld </w:t>
            </w:r>
            <w:r>
              <w:t xml:space="preserve">for ultrasounds and radiographs </w:t>
            </w:r>
          </w:p>
          <w:p w14:paraId="21FA7B2D" w14:textId="79850C77" w:rsidR="00BC39A6" w:rsidRPr="00A1378E" w:rsidRDefault="005C773F" w:rsidP="00A1378E">
            <w:pPr>
              <w:pStyle w:val="Heading2"/>
            </w:pPr>
            <w:r>
              <w:t xml:space="preserve">Lakeside Pet Hospital, Folsom, CA </w:t>
            </w:r>
            <w:r>
              <w:tab/>
              <w:t xml:space="preserve">                                  October 2013- March 2014</w:t>
            </w:r>
            <w:r w:rsidR="00A1378E">
              <w:t xml:space="preserve"> </w:t>
            </w:r>
            <w:r>
              <w:t xml:space="preserve">Vet Technician. </w:t>
            </w:r>
          </w:p>
          <w:p w14:paraId="637E6483" w14:textId="7A3E15EA" w:rsidR="00BC39A6" w:rsidRDefault="00BC39A6" w:rsidP="00BC39A6">
            <w:pPr>
              <w:pStyle w:val="ListParagraph"/>
              <w:numPr>
                <w:ilvl w:val="0"/>
                <w:numId w:val="4"/>
              </w:numPr>
              <w:spacing w:after="200" w:line="240" w:lineRule="auto"/>
            </w:pPr>
            <w:r>
              <w:t>Patient intake and gathered medical history, scheduled appointments, follow-up phone calls</w:t>
            </w:r>
          </w:p>
          <w:p w14:paraId="71B9FA37" w14:textId="506750AB" w:rsidR="00BC39A6" w:rsidRDefault="00BC39A6" w:rsidP="00BC39A6">
            <w:pPr>
              <w:pStyle w:val="ListParagraph"/>
              <w:numPr>
                <w:ilvl w:val="0"/>
                <w:numId w:val="4"/>
              </w:numPr>
              <w:spacing w:after="200" w:line="240" w:lineRule="auto"/>
            </w:pPr>
            <w:r>
              <w:t xml:space="preserve">Learned animal restraint as well as administering vaccines </w:t>
            </w:r>
            <w:r w:rsidR="00D50806">
              <w:t xml:space="preserve">and oral medication, </w:t>
            </w:r>
            <w:r>
              <w:t>running blood work</w:t>
            </w:r>
            <w:r w:rsidR="00D50806">
              <w:t xml:space="preserve"> and heartworm tests</w:t>
            </w:r>
          </w:p>
          <w:p w14:paraId="575585EB" w14:textId="63B8D758" w:rsidR="00BC39A6" w:rsidRDefault="00BC39A6" w:rsidP="00BC39A6">
            <w:pPr>
              <w:pStyle w:val="ListParagraph"/>
              <w:numPr>
                <w:ilvl w:val="0"/>
                <w:numId w:val="4"/>
              </w:numPr>
              <w:spacing w:after="200" w:line="240" w:lineRule="auto"/>
            </w:pPr>
            <w:r>
              <w:t>Maintained a sanitary work environment by cleaning kennels and workspace; learned aseptic technique</w:t>
            </w:r>
          </w:p>
          <w:p w14:paraId="1EE0EC6C" w14:textId="1E457A09" w:rsidR="00A1378E" w:rsidRDefault="005C773F" w:rsidP="00A1378E">
            <w:pPr>
              <w:spacing w:after="200" w:line="240" w:lineRule="auto"/>
              <w:rPr>
                <w:b/>
              </w:rPr>
            </w:pPr>
            <w:r w:rsidRPr="006A0F63">
              <w:rPr>
                <w:b/>
              </w:rPr>
              <w:t xml:space="preserve">UC Davis </w:t>
            </w:r>
            <w:r w:rsidR="00E04A9A">
              <w:rPr>
                <w:b/>
              </w:rPr>
              <w:t xml:space="preserve">Small Animal </w:t>
            </w:r>
            <w:r w:rsidRPr="006A0F63">
              <w:rPr>
                <w:b/>
              </w:rPr>
              <w:t>Veterinary Medicine Teaching Hospital, Davis, CA</w:t>
            </w:r>
            <w:r w:rsidRPr="006A0F63">
              <w:rPr>
                <w:b/>
              </w:rPr>
              <w:tab/>
              <w:t xml:space="preserve">                   April 201</w:t>
            </w:r>
            <w:r w:rsidR="00E04A9A">
              <w:rPr>
                <w:b/>
              </w:rPr>
              <w:t>3</w:t>
            </w:r>
            <w:r w:rsidRPr="006A0F63">
              <w:rPr>
                <w:b/>
              </w:rPr>
              <w:t>-June 2014</w:t>
            </w:r>
            <w:r w:rsidR="00A1378E">
              <w:rPr>
                <w:b/>
              </w:rPr>
              <w:t xml:space="preserve"> </w:t>
            </w:r>
            <w:r w:rsidR="00E04A9A">
              <w:rPr>
                <w:b/>
              </w:rPr>
              <w:t xml:space="preserve">        </w:t>
            </w:r>
            <w:r>
              <w:rPr>
                <w:b/>
              </w:rPr>
              <w:t xml:space="preserve">Veterinary Aide. </w:t>
            </w:r>
          </w:p>
          <w:p w14:paraId="7651D42D" w14:textId="6A6773CC" w:rsidR="00A1378E" w:rsidRPr="00A1378E" w:rsidRDefault="005C773F" w:rsidP="00A1378E">
            <w:pPr>
              <w:pStyle w:val="ListParagraph"/>
              <w:numPr>
                <w:ilvl w:val="0"/>
                <w:numId w:val="9"/>
              </w:numPr>
              <w:spacing w:after="200" w:line="240" w:lineRule="auto"/>
              <w:rPr>
                <w:b/>
              </w:rPr>
            </w:pPr>
            <w:r>
              <w:t>Shadow</w:t>
            </w:r>
            <w:r w:rsidR="00A1378E">
              <w:t>ed</w:t>
            </w:r>
            <w:r>
              <w:t xml:space="preserve"> </w:t>
            </w:r>
            <w:r w:rsidR="00A1378E">
              <w:t>v</w:t>
            </w:r>
            <w:r>
              <w:t xml:space="preserve">eterinarians and </w:t>
            </w:r>
            <w:r w:rsidR="00A1378E">
              <w:t>v</w:t>
            </w:r>
            <w:r>
              <w:t xml:space="preserve">eterinary students </w:t>
            </w:r>
            <w:r w:rsidR="00E04A9A">
              <w:t>in neurology, surgery and emergency</w:t>
            </w:r>
          </w:p>
          <w:p w14:paraId="502C9115" w14:textId="37C99646" w:rsidR="00467471" w:rsidRPr="00E04A9A" w:rsidRDefault="005C773F" w:rsidP="00A1378E">
            <w:pPr>
              <w:pStyle w:val="ListParagraph"/>
              <w:numPr>
                <w:ilvl w:val="0"/>
                <w:numId w:val="9"/>
              </w:numPr>
              <w:spacing w:after="200" w:line="240" w:lineRule="auto"/>
              <w:rPr>
                <w:b/>
              </w:rPr>
            </w:pPr>
            <w:r>
              <w:t>Observed spinal taps, MRI and CT scanning, and ultrasounds</w:t>
            </w:r>
          </w:p>
          <w:p w14:paraId="5DF07B7B" w14:textId="77777777" w:rsidR="00E04A9A" w:rsidRPr="00E04A9A" w:rsidRDefault="00E04A9A" w:rsidP="00E04A9A">
            <w:pPr>
              <w:pStyle w:val="ListParagraph"/>
              <w:numPr>
                <w:ilvl w:val="0"/>
                <w:numId w:val="9"/>
              </w:numPr>
              <w:spacing w:after="200" w:line="240" w:lineRule="auto"/>
              <w:rPr>
                <w:b/>
              </w:rPr>
            </w:pPr>
            <w:r>
              <w:t>Stocked supplies, learned how to turn over the operating room and tie in surgeons</w:t>
            </w:r>
          </w:p>
          <w:p w14:paraId="27DFC284" w14:textId="66F81ECE" w:rsidR="00B218F3" w:rsidRPr="00E04A9A" w:rsidRDefault="00E04A9A" w:rsidP="00E04A9A">
            <w:pPr>
              <w:pStyle w:val="ListParagraph"/>
              <w:numPr>
                <w:ilvl w:val="0"/>
                <w:numId w:val="9"/>
              </w:numPr>
              <w:spacing w:after="200" w:line="240" w:lineRule="auto"/>
              <w:rPr>
                <w:b/>
              </w:rPr>
            </w:pPr>
            <w:r>
              <w:t xml:space="preserve">Surgeries observed: </w:t>
            </w:r>
            <w:r w:rsidR="005C773F">
              <w:t>craniotomy, abdominal cavity explore, leg amputation</w:t>
            </w:r>
            <w:r>
              <w:t>, splenectomy</w:t>
            </w:r>
          </w:p>
          <w:p w14:paraId="4E361CB1" w14:textId="50910500" w:rsidR="00B218F3" w:rsidRDefault="00BC39A6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Experience: Research</w:t>
            </w:r>
            <w:r w:rsidR="005C773F">
              <w:rPr>
                <w:u w:val="single"/>
              </w:rPr>
              <w:t xml:space="preserve"> </w:t>
            </w:r>
          </w:p>
          <w:p w14:paraId="5C5CFC99" w14:textId="70D4966B" w:rsidR="005A66A0" w:rsidRDefault="005A66A0" w:rsidP="00823BFD">
            <w:pPr>
              <w:pStyle w:val="Heading2"/>
            </w:pPr>
            <w:r>
              <w:t>World Organization for Animal Health (OIE)                                                                            May 2020 – present</w:t>
            </w:r>
          </w:p>
          <w:p w14:paraId="18BEFB49" w14:textId="125FAA5F" w:rsidR="005A66A0" w:rsidRPr="005A66A0" w:rsidRDefault="005A66A0" w:rsidP="005A66A0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background-details"/>
              </w:rPr>
              <w:t xml:space="preserve">Participated in </w:t>
            </w:r>
            <w:proofErr w:type="spellStart"/>
            <w:r>
              <w:rPr>
                <w:rStyle w:val="background-details"/>
              </w:rPr>
              <w:t>EmVetNet</w:t>
            </w:r>
            <w:proofErr w:type="spellEnd"/>
            <w:r>
              <w:rPr>
                <w:rStyle w:val="background-details"/>
              </w:rPr>
              <w:t xml:space="preserve"> COVID-19 Thematic Platform for Animal Welfare research project, writing narratives for the OIE Committee for Infectious Diseases and collecting data surrounding animal welfare globally during the COVID-19 pandemic</w:t>
            </w:r>
          </w:p>
          <w:p w14:paraId="0E07BC0D" w14:textId="0065CC58" w:rsidR="00823BFD" w:rsidRDefault="00EE68D0" w:rsidP="00823BFD">
            <w:pPr>
              <w:pStyle w:val="Heading2"/>
            </w:pPr>
            <w:r>
              <w:t>Lincoln Memorial University, Harrogate,</w:t>
            </w:r>
            <w:r w:rsidR="00D406C2">
              <w:t xml:space="preserve"> </w:t>
            </w:r>
            <w:r>
              <w:t xml:space="preserve"> TN                                                                   </w:t>
            </w:r>
            <w:r w:rsidR="00823BFD">
              <w:t xml:space="preserve">    </w:t>
            </w:r>
            <w:r w:rsidR="006B0978">
              <w:t xml:space="preserve">  </w:t>
            </w:r>
            <w:r>
              <w:t>August 2017- present</w:t>
            </w:r>
            <w:r w:rsidR="00823BFD">
              <w:t xml:space="preserve"> </w:t>
            </w:r>
            <w:r>
              <w:t xml:space="preserve">Graduate Research Student. </w:t>
            </w:r>
          </w:p>
          <w:p w14:paraId="44579369" w14:textId="38FAE073" w:rsidR="00D406C2" w:rsidRPr="00D406C2" w:rsidRDefault="00D406C2" w:rsidP="00D406C2">
            <w:pPr>
              <w:pStyle w:val="Heading2"/>
              <w:keepNext w:val="0"/>
              <w:keepLines w:val="0"/>
              <w:widowControl w:val="0"/>
              <w:numPr>
                <w:ilvl w:val="0"/>
                <w:numId w:val="20"/>
              </w:numPr>
              <w:spacing w:before="0" w:after="200"/>
              <w:contextualSpacing/>
              <w:rPr>
                <w:b w:val="0"/>
              </w:rPr>
            </w:pPr>
            <w:r>
              <w:rPr>
                <w:b w:val="0"/>
                <w:iCs/>
              </w:rPr>
              <w:t xml:space="preserve">Research project: </w:t>
            </w:r>
            <w:proofErr w:type="spellStart"/>
            <w:r w:rsidRPr="00D406C2">
              <w:rPr>
                <w:b w:val="0"/>
                <w:i/>
                <w:iCs/>
              </w:rPr>
              <w:t>Dermatophytoses</w:t>
            </w:r>
            <w:proofErr w:type="spellEnd"/>
            <w:r w:rsidRPr="00D406C2">
              <w:rPr>
                <w:b w:val="0"/>
              </w:rPr>
              <w:t xml:space="preserve"> of wild rodents in the Cumberland Gap region</w:t>
            </w:r>
            <w:r>
              <w:rPr>
                <w:b w:val="0"/>
              </w:rPr>
              <w:t>, supervised by Dr. Beth Kitts-Morgan</w:t>
            </w:r>
          </w:p>
          <w:p w14:paraId="462F3EEA" w14:textId="2496B2D6" w:rsidR="00563180" w:rsidRDefault="00823BFD" w:rsidP="00D406C2">
            <w:pPr>
              <w:pStyle w:val="Heading2"/>
              <w:keepNext w:val="0"/>
              <w:keepLines w:val="0"/>
              <w:widowControl w:val="0"/>
              <w:numPr>
                <w:ilvl w:val="0"/>
                <w:numId w:val="20"/>
              </w:numPr>
              <w:spacing w:before="0" w:after="200"/>
              <w:contextualSpacing/>
              <w:rPr>
                <w:b w:val="0"/>
              </w:rPr>
            </w:pPr>
            <w:r>
              <w:rPr>
                <w:b w:val="0"/>
              </w:rPr>
              <w:t>Performed research to determine the presence of dermatophytes in the wild rodent population of the Cumberland Gap Region</w:t>
            </w:r>
            <w:r w:rsidR="00563180">
              <w:rPr>
                <w:b w:val="0"/>
              </w:rPr>
              <w:t xml:space="preserve"> that could potentially be passed to the human or domestic animal population                                                                                                                                       </w:t>
            </w:r>
          </w:p>
          <w:p w14:paraId="56AF2684" w14:textId="524D702F" w:rsidR="00823BFD" w:rsidRPr="00A73F3A" w:rsidRDefault="00563180" w:rsidP="00D406C2">
            <w:pPr>
              <w:pStyle w:val="Heading2"/>
              <w:keepNext w:val="0"/>
              <w:keepLines w:val="0"/>
              <w:widowControl w:val="0"/>
              <w:numPr>
                <w:ilvl w:val="0"/>
                <w:numId w:val="20"/>
              </w:numPr>
              <w:spacing w:before="0" w:after="200"/>
              <w:contextualSpacing/>
              <w:rPr>
                <w:b w:val="0"/>
              </w:rPr>
            </w:pPr>
            <w:r w:rsidRPr="00563180">
              <w:rPr>
                <w:b w:val="0"/>
              </w:rPr>
              <w:t xml:space="preserve">Performed </w:t>
            </w:r>
            <w:r w:rsidR="00EE68D0" w:rsidRPr="00563180">
              <w:rPr>
                <w:b w:val="0"/>
              </w:rPr>
              <w:t>DNA extraction</w:t>
            </w:r>
            <w:r w:rsidR="00A96DFB" w:rsidRPr="00563180">
              <w:rPr>
                <w:b w:val="0"/>
              </w:rPr>
              <w:t>s</w:t>
            </w:r>
            <w:r w:rsidR="00EE68D0" w:rsidRPr="00563180">
              <w:rPr>
                <w:b w:val="0"/>
              </w:rPr>
              <w:t xml:space="preserve"> and PCR on samples gathered </w:t>
            </w:r>
            <w:r w:rsidR="00823BFD" w:rsidRPr="00563180">
              <w:rPr>
                <w:b w:val="0"/>
              </w:rPr>
              <w:t>and sent out for sequencing</w:t>
            </w:r>
          </w:p>
          <w:p w14:paraId="13E86461" w14:textId="4EA429A0" w:rsidR="00E04A9A" w:rsidRPr="00E04A9A" w:rsidRDefault="00E04A9A">
            <w:pPr>
              <w:widowControl w:val="0"/>
              <w:spacing w:after="24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Experience: Volunteer and Philanthropy</w:t>
            </w:r>
          </w:p>
          <w:p w14:paraId="457C69B3" w14:textId="25456F40" w:rsidR="00D406C2" w:rsidRDefault="00F92A19" w:rsidP="00D406C2">
            <w:pPr>
              <w:keepLines/>
              <w:widowControl w:val="0"/>
              <w:spacing w:after="240" w:line="240" w:lineRule="auto"/>
              <w:rPr>
                <w:b/>
              </w:rPr>
            </w:pPr>
            <w:r>
              <w:rPr>
                <w:b/>
              </w:rPr>
              <w:t>This Is How We Role, Lincoln Memorial University, College of Veterinary Medicine, Rose Hill, VA          August 2018-</w:t>
            </w:r>
            <w:r w:rsidR="00DC3E4F">
              <w:rPr>
                <w:b/>
              </w:rPr>
              <w:t xml:space="preserve">2019    </w:t>
            </w:r>
            <w:r w:rsidR="00D406C2">
              <w:rPr>
                <w:b/>
              </w:rPr>
              <w:t xml:space="preserve">                                                                                                                                               </w:t>
            </w:r>
            <w:r w:rsidR="00DC3E4F">
              <w:rPr>
                <w:b/>
              </w:rPr>
              <w:t xml:space="preserve">   </w:t>
            </w:r>
            <w:r w:rsidR="00D406C2">
              <w:rPr>
                <w:b/>
              </w:rPr>
              <w:t xml:space="preserve">Volunteer. </w:t>
            </w:r>
          </w:p>
          <w:p w14:paraId="153AA0BD" w14:textId="5E891EEA" w:rsidR="00F92A19" w:rsidRPr="00D406C2" w:rsidRDefault="00F92A19" w:rsidP="00F92A19">
            <w:pPr>
              <w:pStyle w:val="ListParagraph"/>
              <w:widowControl w:val="0"/>
              <w:numPr>
                <w:ilvl w:val="0"/>
                <w:numId w:val="19"/>
              </w:numPr>
              <w:spacing w:after="240" w:line="240" w:lineRule="auto"/>
            </w:pPr>
            <w:r w:rsidRPr="00D406C2">
              <w:t>Volunteer</w:t>
            </w:r>
            <w:r w:rsidR="002572C8">
              <w:t>ing</w:t>
            </w:r>
            <w:r w:rsidRPr="00D406C2">
              <w:t xml:space="preserve"> in local elementary schools to inspire the next generation of veterinarians</w:t>
            </w:r>
          </w:p>
          <w:p w14:paraId="599A7A95" w14:textId="56C61EB3" w:rsidR="00B218F3" w:rsidRDefault="00F92A19" w:rsidP="0008693F">
            <w:pPr>
              <w:pStyle w:val="ListParagraph"/>
              <w:widowControl w:val="0"/>
              <w:numPr>
                <w:ilvl w:val="0"/>
                <w:numId w:val="19"/>
              </w:numPr>
              <w:spacing w:after="240" w:line="240" w:lineRule="auto"/>
            </w:pPr>
            <w:r w:rsidRPr="00D406C2">
              <w:t xml:space="preserve">Teach lesson plans on veterinary medicine </w:t>
            </w:r>
            <w:r w:rsidR="00D406C2" w:rsidRPr="00D406C2">
              <w:t xml:space="preserve">and provide activities for fourth grade students </w:t>
            </w:r>
            <w:r w:rsidR="00823BFD">
              <w:t xml:space="preserve"> </w:t>
            </w:r>
          </w:p>
        </w:tc>
      </w:tr>
      <w:tr w:rsidR="00B218F3" w14:paraId="50091646" w14:textId="77777777">
        <w:trPr>
          <w:trHeight w:val="280"/>
        </w:trPr>
        <w:tc>
          <w:tcPr>
            <w:tcW w:w="173" w:type="dxa"/>
          </w:tcPr>
          <w:p w14:paraId="1C0BBE61" w14:textId="77777777" w:rsidR="00B218F3" w:rsidRDefault="00B218F3"/>
        </w:tc>
        <w:tc>
          <w:tcPr>
            <w:tcW w:w="352" w:type="dxa"/>
          </w:tcPr>
          <w:p w14:paraId="09935C45" w14:textId="77777777" w:rsidR="00B218F3" w:rsidRDefault="00B218F3"/>
        </w:tc>
        <w:tc>
          <w:tcPr>
            <w:tcW w:w="10275" w:type="dxa"/>
          </w:tcPr>
          <w:p w14:paraId="75476C0D" w14:textId="77777777" w:rsidR="00B218F3" w:rsidRDefault="00B218F3"/>
        </w:tc>
      </w:tr>
      <w:tr w:rsidR="00BC39A6" w14:paraId="29A20A67" w14:textId="77777777">
        <w:trPr>
          <w:trHeight w:val="280"/>
        </w:trPr>
        <w:tc>
          <w:tcPr>
            <w:tcW w:w="173" w:type="dxa"/>
          </w:tcPr>
          <w:p w14:paraId="4CA5F995" w14:textId="77777777" w:rsidR="00BC39A6" w:rsidRDefault="00BC39A6"/>
        </w:tc>
        <w:tc>
          <w:tcPr>
            <w:tcW w:w="352" w:type="dxa"/>
          </w:tcPr>
          <w:p w14:paraId="2EC10963" w14:textId="53D04C6C" w:rsidR="00BC39A6" w:rsidRDefault="00BC39A6"/>
          <w:p w14:paraId="1664B6FA" w14:textId="21ED7C2A" w:rsidR="00D406C2" w:rsidRDefault="00D406C2"/>
        </w:tc>
        <w:tc>
          <w:tcPr>
            <w:tcW w:w="10275" w:type="dxa"/>
          </w:tcPr>
          <w:p w14:paraId="6934F0B0" w14:textId="0B928E18" w:rsidR="0008693F" w:rsidRDefault="0008693F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Certifications:</w:t>
            </w:r>
          </w:p>
          <w:p w14:paraId="34C27672" w14:textId="00885514" w:rsidR="005A66A0" w:rsidRDefault="005A66A0" w:rsidP="0008693F">
            <w:pPr>
              <w:pStyle w:val="ListParagraph"/>
              <w:numPr>
                <w:ilvl w:val="0"/>
                <w:numId w:val="23"/>
              </w:numPr>
            </w:pPr>
            <w:r>
              <w:t>RECOVER Basic CPR Certification: July 2020</w:t>
            </w:r>
          </w:p>
          <w:p w14:paraId="09349086" w14:textId="6115A019" w:rsidR="005A66A0" w:rsidRDefault="005A66A0" w:rsidP="0008693F">
            <w:pPr>
              <w:pStyle w:val="ListParagraph"/>
              <w:numPr>
                <w:ilvl w:val="0"/>
                <w:numId w:val="23"/>
              </w:numPr>
            </w:pPr>
            <w:r>
              <w:t>RECOVER Advanced CPR Certification: August 2020</w:t>
            </w:r>
          </w:p>
          <w:p w14:paraId="1061E5CB" w14:textId="269B741E" w:rsidR="0008693F" w:rsidRDefault="0008693F" w:rsidP="0008693F">
            <w:pPr>
              <w:pStyle w:val="ListParagraph"/>
              <w:numPr>
                <w:ilvl w:val="0"/>
                <w:numId w:val="23"/>
              </w:numPr>
            </w:pPr>
            <w:r>
              <w:t>Fear Free Certification Program: August 2019</w:t>
            </w:r>
          </w:p>
          <w:p w14:paraId="3972D571" w14:textId="77777777" w:rsidR="0008693F" w:rsidRDefault="0008693F" w:rsidP="0008693F">
            <w:pPr>
              <w:pStyle w:val="ListParagraph"/>
            </w:pPr>
          </w:p>
          <w:p w14:paraId="0BC7A720" w14:textId="617877F9" w:rsidR="0008693F" w:rsidRPr="0008693F" w:rsidRDefault="0008693F" w:rsidP="0008693F">
            <w:pPr>
              <w:rPr>
                <w:b/>
                <w:bCs/>
                <w:sz w:val="24"/>
                <w:szCs w:val="24"/>
                <w:u w:val="single"/>
              </w:rPr>
            </w:pPr>
            <w:r w:rsidRPr="0008693F">
              <w:rPr>
                <w:b/>
                <w:bCs/>
                <w:sz w:val="24"/>
                <w:szCs w:val="24"/>
                <w:u w:val="single"/>
              </w:rPr>
              <w:t>Leadership:</w:t>
            </w:r>
          </w:p>
          <w:p w14:paraId="659F88A9" w14:textId="4FEB4342" w:rsidR="0008693F" w:rsidRDefault="0008693F" w:rsidP="0008693F">
            <w:pPr>
              <w:pStyle w:val="ListParagraph"/>
              <w:numPr>
                <w:ilvl w:val="0"/>
                <w:numId w:val="23"/>
              </w:numPr>
            </w:pPr>
            <w:r>
              <w:t>LMU CVM Class of 2022 Student Government Class President</w:t>
            </w:r>
            <w:r w:rsidR="00804F9E">
              <w:t>: April 2019- present</w:t>
            </w:r>
          </w:p>
          <w:p w14:paraId="3EEE2B2C" w14:textId="67FDA57A" w:rsidR="00804F9E" w:rsidRDefault="00804F9E" w:rsidP="0008693F">
            <w:pPr>
              <w:pStyle w:val="ListParagraph"/>
              <w:numPr>
                <w:ilvl w:val="0"/>
                <w:numId w:val="23"/>
              </w:numPr>
            </w:pPr>
            <w:r>
              <w:t>LMU CVM Student Chapter of the American College of Veterinary Internal Medicine President: April 2019- present</w:t>
            </w:r>
          </w:p>
          <w:p w14:paraId="6E56B9F8" w14:textId="2504A09C" w:rsidR="0008693F" w:rsidRDefault="0008693F" w:rsidP="0008693F">
            <w:pPr>
              <w:pStyle w:val="ListParagraph"/>
              <w:numPr>
                <w:ilvl w:val="0"/>
                <w:numId w:val="23"/>
              </w:numPr>
            </w:pPr>
            <w:r>
              <w:t xml:space="preserve">LMU CVM </w:t>
            </w:r>
            <w:r w:rsidR="00804F9E">
              <w:t>Surgery Club President: March 2019- present</w:t>
            </w:r>
          </w:p>
          <w:p w14:paraId="38410675" w14:textId="77777777" w:rsidR="00DC3E4F" w:rsidRPr="0008693F" w:rsidRDefault="00DC3E4F" w:rsidP="00DC3E4F">
            <w:pPr>
              <w:pStyle w:val="ListParagraph"/>
            </w:pPr>
          </w:p>
          <w:p w14:paraId="7DA35473" w14:textId="23BEC915" w:rsidR="00D406C2" w:rsidRDefault="00D406C2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Professional Memberships</w:t>
            </w:r>
          </w:p>
          <w:p w14:paraId="342E354D" w14:textId="3F6AC7EE" w:rsidR="00EC2ECD" w:rsidRDefault="00EC2ECD" w:rsidP="00D406C2">
            <w:pPr>
              <w:pStyle w:val="ListParagraph"/>
              <w:numPr>
                <w:ilvl w:val="0"/>
                <w:numId w:val="17"/>
              </w:numPr>
            </w:pPr>
            <w:r>
              <w:t>Student Affiliate of American College of Veterinary Internal Medicine: April 2019- present</w:t>
            </w:r>
          </w:p>
          <w:p w14:paraId="5F0D5484" w14:textId="5C0E85C1" w:rsidR="00D406C2" w:rsidRDefault="00080167" w:rsidP="00D406C2">
            <w:pPr>
              <w:pStyle w:val="ListParagraph"/>
              <w:numPr>
                <w:ilvl w:val="0"/>
                <w:numId w:val="17"/>
              </w:numPr>
            </w:pPr>
            <w:r>
              <w:t>Student American Veterinary Medical Association (SAVMA) member: August 2018- present</w:t>
            </w:r>
          </w:p>
          <w:p w14:paraId="31FEFD67" w14:textId="238DB02D" w:rsidR="00080167" w:rsidRDefault="00080167" w:rsidP="00D406C2">
            <w:pPr>
              <w:pStyle w:val="ListParagraph"/>
              <w:numPr>
                <w:ilvl w:val="0"/>
                <w:numId w:val="17"/>
              </w:numPr>
            </w:pPr>
            <w:r>
              <w:t xml:space="preserve">LMU CVM Surgery </w:t>
            </w:r>
            <w:r w:rsidR="00804F9E">
              <w:t xml:space="preserve">Club </w:t>
            </w:r>
            <w:r>
              <w:t>member: August 2018- present</w:t>
            </w:r>
          </w:p>
          <w:p w14:paraId="36C92142" w14:textId="184D776E" w:rsidR="00080167" w:rsidRDefault="00080167" w:rsidP="00D406C2">
            <w:pPr>
              <w:pStyle w:val="ListParagraph"/>
              <w:numPr>
                <w:ilvl w:val="0"/>
                <w:numId w:val="17"/>
              </w:numPr>
            </w:pPr>
            <w:r>
              <w:t>LMU CVM Zoo, Exotics, Wildlife, and Aquatics Club (ZEWAC) member: August 2018- present</w:t>
            </w:r>
          </w:p>
          <w:p w14:paraId="6EEB8688" w14:textId="31A183E8" w:rsidR="00080167" w:rsidRDefault="00080167" w:rsidP="00D406C2">
            <w:pPr>
              <w:pStyle w:val="ListParagraph"/>
              <w:numPr>
                <w:ilvl w:val="0"/>
                <w:numId w:val="17"/>
              </w:numPr>
            </w:pPr>
            <w:r>
              <w:t>LMU CVM Veterinarians for One Inclusive Community for Empowerment (VOICE) member: August 2018- present</w:t>
            </w:r>
          </w:p>
          <w:p w14:paraId="1C4E271C" w14:textId="77777777" w:rsidR="00DC3E4F" w:rsidRPr="00D406C2" w:rsidRDefault="00DC3E4F" w:rsidP="00DC3E4F">
            <w:pPr>
              <w:pStyle w:val="ListParagraph"/>
            </w:pPr>
          </w:p>
          <w:p w14:paraId="33123D8C" w14:textId="40BF0C9B" w:rsidR="00080167" w:rsidRPr="00080167" w:rsidRDefault="00080167">
            <w:pPr>
              <w:pStyle w:val="Heading1"/>
              <w:rPr>
                <w:u w:val="single"/>
              </w:rPr>
            </w:pPr>
            <w:r w:rsidRPr="00080167">
              <w:rPr>
                <w:u w:val="single"/>
              </w:rPr>
              <w:t>Conferences Attended:</w:t>
            </w:r>
          </w:p>
          <w:p w14:paraId="7C13A723" w14:textId="5107D1A5" w:rsidR="005A66A0" w:rsidRPr="005A66A0" w:rsidRDefault="005A66A0" w:rsidP="00080167">
            <w:pPr>
              <w:pStyle w:val="ListParagraph"/>
              <w:numPr>
                <w:ilvl w:val="0"/>
                <w:numId w:val="21"/>
              </w:numPr>
            </w:pPr>
            <w:r>
              <w:t>American Veterinary Medical Association Conference, August 2020</w:t>
            </w:r>
          </w:p>
          <w:p w14:paraId="6D2A03C3" w14:textId="5DF885F5" w:rsidR="005A66A0" w:rsidRDefault="005A66A0" w:rsidP="00080167">
            <w:pPr>
              <w:pStyle w:val="ListParagraph"/>
              <w:numPr>
                <w:ilvl w:val="0"/>
                <w:numId w:val="21"/>
              </w:numPr>
            </w:pPr>
            <w:r w:rsidRPr="00080167">
              <w:t xml:space="preserve">American </w:t>
            </w:r>
            <w:r>
              <w:t>College of Veterinary Internal Medicine (ACVIM) Forum 2020</w:t>
            </w:r>
          </w:p>
          <w:p w14:paraId="0DE781FE" w14:textId="7A4611E9" w:rsidR="00080167" w:rsidRPr="00080167" w:rsidRDefault="00080167" w:rsidP="00080167">
            <w:pPr>
              <w:pStyle w:val="ListParagraph"/>
              <w:numPr>
                <w:ilvl w:val="0"/>
                <w:numId w:val="21"/>
              </w:numPr>
            </w:pPr>
            <w:r w:rsidRPr="00080167">
              <w:rPr>
                <w:rFonts w:cs="Arial"/>
                <w:iCs/>
              </w:rPr>
              <w:t xml:space="preserve">UGA Student </w:t>
            </w:r>
            <w:r w:rsidRPr="00080167">
              <w:rPr>
                <w:rStyle w:val="currenthithighlight"/>
                <w:rFonts w:cs="Arial"/>
                <w:iCs/>
              </w:rPr>
              <w:t>Workshop</w:t>
            </w:r>
            <w:r w:rsidRPr="00080167">
              <w:rPr>
                <w:rFonts w:cs="Arial"/>
                <w:iCs/>
              </w:rPr>
              <w:t xml:space="preserve"> on Conservation Medicine, One Health, and </w:t>
            </w:r>
            <w:r w:rsidRPr="00080167">
              <w:rPr>
                <w:rStyle w:val="highlight"/>
                <w:rFonts w:cs="Arial"/>
                <w:iCs/>
              </w:rPr>
              <w:t>Wildlife</w:t>
            </w:r>
            <w:r w:rsidRPr="00080167">
              <w:rPr>
                <w:rFonts w:cs="Arial"/>
                <w:iCs/>
              </w:rPr>
              <w:t xml:space="preserve"> Diseases 2018, Athens, GA</w:t>
            </w:r>
          </w:p>
          <w:p w14:paraId="7C535B64" w14:textId="39985816" w:rsidR="00080167" w:rsidRPr="00080167" w:rsidRDefault="00080167" w:rsidP="00080167">
            <w:pPr>
              <w:pStyle w:val="ListParagraph"/>
              <w:numPr>
                <w:ilvl w:val="0"/>
                <w:numId w:val="21"/>
              </w:numPr>
            </w:pPr>
            <w:r w:rsidRPr="00080167">
              <w:t xml:space="preserve">American </w:t>
            </w:r>
            <w:r>
              <w:t>College of Veterinary Internal Medicine (ACVIM) Forum 2016, Denver, CO</w:t>
            </w:r>
          </w:p>
          <w:p w14:paraId="21061D65" w14:textId="5DCFDFCD" w:rsidR="00BC39A6" w:rsidRPr="00EE68D0" w:rsidRDefault="00080167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S</w:t>
            </w:r>
            <w:r w:rsidR="00BC39A6" w:rsidRPr="00EE68D0">
              <w:rPr>
                <w:u w:val="single"/>
              </w:rPr>
              <w:t>kills</w:t>
            </w:r>
          </w:p>
          <w:p w14:paraId="30CC533D" w14:textId="238C9459" w:rsidR="00BC39A6" w:rsidRDefault="00BC39A6">
            <w:r>
              <w:t xml:space="preserve">Clinical Experience. </w:t>
            </w:r>
            <w:r w:rsidR="006B0978">
              <w:t>Large</w:t>
            </w:r>
            <w:r w:rsidR="00DC3E4F">
              <w:t xml:space="preserve"> animal, </w:t>
            </w:r>
            <w:r w:rsidR="006B0978">
              <w:t>small</w:t>
            </w:r>
            <w:r w:rsidR="00DC3E4F">
              <w:t xml:space="preserve"> </w:t>
            </w:r>
            <w:r w:rsidR="006B0978">
              <w:t xml:space="preserve">animal </w:t>
            </w:r>
            <w:r w:rsidR="00DC3E4F">
              <w:t xml:space="preserve">and wildlife </w:t>
            </w:r>
            <w:r w:rsidR="006B0978">
              <w:t xml:space="preserve">handling. </w:t>
            </w:r>
            <w:r>
              <w:t xml:space="preserve">Veterinary technical skills. Trained on use of Catalyst, </w:t>
            </w:r>
            <w:proofErr w:type="spellStart"/>
            <w:r>
              <w:t>ProCyte</w:t>
            </w:r>
            <w:proofErr w:type="spellEnd"/>
            <w:r>
              <w:t xml:space="preserve"> </w:t>
            </w:r>
            <w:proofErr w:type="spellStart"/>
            <w:r>
              <w:t>Idexx</w:t>
            </w:r>
            <w:proofErr w:type="spellEnd"/>
            <w:r>
              <w:t xml:space="preserve"> machines</w:t>
            </w:r>
            <w:r w:rsidR="00D73CDF">
              <w:t>, Abaxis CBC analyzer</w:t>
            </w:r>
            <w:r>
              <w:t xml:space="preserve">. Proficient in MAC and PC operating systems. Leadership and management </w:t>
            </w:r>
            <w:r w:rsidR="006B0978">
              <w:t>s</w:t>
            </w:r>
            <w:r>
              <w:t xml:space="preserve">kills. Public Speaking. </w:t>
            </w:r>
            <w:r w:rsidR="006B0978">
              <w:t>Professional skills training using the Calgary Cambridge Guide</w:t>
            </w:r>
          </w:p>
        </w:tc>
      </w:tr>
    </w:tbl>
    <w:p w14:paraId="7438984D" w14:textId="77777777" w:rsidR="00D70A7C" w:rsidRDefault="00D70A7C">
      <w:pPr>
        <w:spacing w:line="240" w:lineRule="auto"/>
      </w:pPr>
    </w:p>
    <w:sectPr w:rsidR="00D70A7C" w:rsidSect="0071566F">
      <w:footerReference w:type="default" r:id="rId7"/>
      <w:headerReference w:type="first" r:id="rId8"/>
      <w:footerReference w:type="first" r:id="rId9"/>
      <w:pgSz w:w="12240" w:h="15840" w:code="1"/>
      <w:pgMar w:top="720" w:right="720" w:bottom="720" w:left="720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0370D" w14:textId="77777777" w:rsidR="00812C94" w:rsidRDefault="00812C94">
      <w:pPr>
        <w:spacing w:line="240" w:lineRule="auto"/>
      </w:pPr>
      <w:r>
        <w:separator/>
      </w:r>
    </w:p>
  </w:endnote>
  <w:endnote w:type="continuationSeparator" w:id="0">
    <w:p w14:paraId="4DF070AB" w14:textId="77777777" w:rsidR="00812C94" w:rsidRDefault="00812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28098" w14:textId="7FE24C9B" w:rsidR="00B218F3" w:rsidRDefault="00B218F3">
    <w:pPr>
      <w:tabs>
        <w:tab w:val="center" w:pos="4680"/>
        <w:tab w:val="right" w:pos="9360"/>
      </w:tabs>
      <w:spacing w:before="200" w:after="72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EA5A4" w14:textId="77777777" w:rsidR="00B218F3" w:rsidRDefault="00B218F3">
    <w:pPr>
      <w:widowControl w:val="0"/>
      <w:spacing w:line="276" w:lineRule="auto"/>
    </w:pPr>
  </w:p>
  <w:tbl>
    <w:tblPr>
      <w:tblStyle w:val="a0"/>
      <w:tblW w:w="11016" w:type="dxa"/>
      <w:tblInd w:w="-115" w:type="dxa"/>
      <w:tblLayout w:type="fixed"/>
      <w:tblLook w:val="0400" w:firstRow="0" w:lastRow="0" w:firstColumn="0" w:lastColumn="0" w:noHBand="0" w:noVBand="1"/>
    </w:tblPr>
    <w:tblGrid>
      <w:gridCol w:w="4957"/>
      <w:gridCol w:w="1102"/>
      <w:gridCol w:w="4957"/>
    </w:tblGrid>
    <w:tr w:rsidR="00B218F3" w14:paraId="53EFFE62" w14:textId="77777777">
      <w:trPr>
        <w:trHeight w:val="140"/>
      </w:trPr>
      <w:tc>
        <w:tcPr>
          <w:tcW w:w="4957" w:type="dxa"/>
          <w:tcBorders>
            <w:top w:val="nil"/>
            <w:left w:val="nil"/>
            <w:bottom w:val="single" w:sz="4" w:space="0" w:color="F8F8F8"/>
            <w:right w:val="nil"/>
          </w:tcBorders>
        </w:tcPr>
        <w:p w14:paraId="0FE5597A" w14:textId="77777777" w:rsidR="00B218F3" w:rsidRDefault="00B218F3">
          <w:pPr>
            <w:tabs>
              <w:tab w:val="center" w:pos="4680"/>
              <w:tab w:val="right" w:pos="9360"/>
            </w:tabs>
            <w:spacing w:after="720" w:line="276" w:lineRule="auto"/>
            <w:rPr>
              <w:b/>
              <w:color w:val="F8F8F8"/>
            </w:rPr>
          </w:pPr>
        </w:p>
      </w:tc>
      <w:tc>
        <w:tcPr>
          <w:tcW w:w="1102" w:type="dxa"/>
          <w:vMerge w:val="restart"/>
          <w:vAlign w:val="center"/>
        </w:tcPr>
        <w:p w14:paraId="6CA64913" w14:textId="77777777" w:rsidR="00B218F3" w:rsidRDefault="00B218F3">
          <w:pPr>
            <w:spacing w:after="720" w:line="276" w:lineRule="auto"/>
            <w:rPr>
              <w:color w:val="B9B9B9"/>
            </w:rPr>
          </w:pPr>
        </w:p>
      </w:tc>
      <w:tc>
        <w:tcPr>
          <w:tcW w:w="4957" w:type="dxa"/>
          <w:tcBorders>
            <w:top w:val="nil"/>
            <w:left w:val="nil"/>
            <w:bottom w:val="single" w:sz="4" w:space="0" w:color="F8F8F8"/>
            <w:right w:val="nil"/>
          </w:tcBorders>
        </w:tcPr>
        <w:p w14:paraId="424E611A" w14:textId="77777777" w:rsidR="00B218F3" w:rsidRDefault="00B218F3">
          <w:pPr>
            <w:tabs>
              <w:tab w:val="center" w:pos="4680"/>
              <w:tab w:val="right" w:pos="9360"/>
            </w:tabs>
            <w:spacing w:after="720" w:line="276" w:lineRule="auto"/>
            <w:rPr>
              <w:b/>
              <w:color w:val="F8F8F8"/>
            </w:rPr>
          </w:pPr>
        </w:p>
      </w:tc>
    </w:tr>
    <w:tr w:rsidR="00B218F3" w14:paraId="74FA33A0" w14:textId="77777777">
      <w:trPr>
        <w:trHeight w:val="140"/>
      </w:trPr>
      <w:tc>
        <w:tcPr>
          <w:tcW w:w="4957" w:type="dxa"/>
          <w:tcBorders>
            <w:top w:val="single" w:sz="4" w:space="0" w:color="F8F8F8"/>
            <w:left w:val="nil"/>
            <w:bottom w:val="nil"/>
            <w:right w:val="nil"/>
          </w:tcBorders>
        </w:tcPr>
        <w:p w14:paraId="38FECA92" w14:textId="77777777" w:rsidR="00B218F3" w:rsidRDefault="00B218F3">
          <w:pPr>
            <w:tabs>
              <w:tab w:val="center" w:pos="4680"/>
              <w:tab w:val="right" w:pos="9360"/>
            </w:tabs>
            <w:spacing w:after="720" w:line="276" w:lineRule="auto"/>
            <w:rPr>
              <w:b/>
              <w:color w:val="F8F8F8"/>
            </w:rPr>
          </w:pPr>
        </w:p>
      </w:tc>
      <w:tc>
        <w:tcPr>
          <w:tcW w:w="1102" w:type="dxa"/>
          <w:vMerge/>
          <w:vAlign w:val="center"/>
        </w:tcPr>
        <w:p w14:paraId="21AE1C22" w14:textId="77777777" w:rsidR="00B218F3" w:rsidRDefault="00B218F3">
          <w:pPr>
            <w:spacing w:after="720" w:line="240" w:lineRule="auto"/>
            <w:rPr>
              <w:color w:val="B9B9B9"/>
              <w:sz w:val="22"/>
              <w:szCs w:val="22"/>
            </w:rPr>
          </w:pPr>
        </w:p>
      </w:tc>
      <w:tc>
        <w:tcPr>
          <w:tcW w:w="4957" w:type="dxa"/>
          <w:tcBorders>
            <w:top w:val="single" w:sz="4" w:space="0" w:color="F8F8F8"/>
            <w:left w:val="nil"/>
            <w:bottom w:val="nil"/>
            <w:right w:val="nil"/>
          </w:tcBorders>
        </w:tcPr>
        <w:p w14:paraId="2F79F6B4" w14:textId="77777777" w:rsidR="00B218F3" w:rsidRDefault="00B218F3">
          <w:pPr>
            <w:tabs>
              <w:tab w:val="center" w:pos="4680"/>
              <w:tab w:val="right" w:pos="9360"/>
            </w:tabs>
            <w:spacing w:after="720" w:line="276" w:lineRule="auto"/>
            <w:rPr>
              <w:b/>
              <w:color w:val="F8F8F8"/>
            </w:rPr>
          </w:pPr>
        </w:p>
      </w:tc>
    </w:tr>
  </w:tbl>
  <w:p w14:paraId="3D9B71F8" w14:textId="77777777" w:rsidR="00B218F3" w:rsidRDefault="00B218F3">
    <w:pPr>
      <w:tabs>
        <w:tab w:val="center" w:pos="4680"/>
        <w:tab w:val="right" w:pos="9360"/>
      </w:tabs>
      <w:spacing w:before="200"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B8FB6" w14:textId="77777777" w:rsidR="00812C94" w:rsidRDefault="00812C94">
      <w:pPr>
        <w:spacing w:line="240" w:lineRule="auto"/>
      </w:pPr>
      <w:r>
        <w:separator/>
      </w:r>
    </w:p>
  </w:footnote>
  <w:footnote w:type="continuationSeparator" w:id="0">
    <w:p w14:paraId="73372FB3" w14:textId="77777777" w:rsidR="00812C94" w:rsidRDefault="00812C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73DE6" w14:textId="77777777" w:rsidR="00B218F3" w:rsidRDefault="005C773F">
    <w:pPr>
      <w:pStyle w:val="Title"/>
      <w:spacing w:before="720"/>
    </w:pPr>
    <w:bookmarkStart w:id="0" w:name="_Hlk515516094"/>
    <w:bookmarkStart w:id="1" w:name="_Hlk515516095"/>
    <w:r>
      <w:t>Cassandra Lynn Kortick</w:t>
    </w:r>
  </w:p>
  <w:p w14:paraId="38FE92BF" w14:textId="77777777" w:rsidR="00B218F3" w:rsidRDefault="00527837">
    <w:pPr>
      <w:spacing w:before="120" w:after="240" w:line="264" w:lineRule="auto"/>
    </w:pPr>
    <w:r>
      <w:rPr>
        <w:b/>
        <w:sz w:val="18"/>
        <w:szCs w:val="18"/>
      </w:rPr>
      <w:t>205 Panther Drive, Apt 285, Cumberland Gap, TN</w:t>
    </w:r>
    <w:r w:rsidR="005C773F">
      <w:rPr>
        <w:b/>
        <w:sz w:val="18"/>
        <w:szCs w:val="18"/>
      </w:rPr>
      <w:t xml:space="preserve"> Phone: 916-769-5984 E-Mail: clkortick24@gmail.com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05D5"/>
    <w:multiLevelType w:val="hybridMultilevel"/>
    <w:tmpl w:val="CEC8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64F5"/>
    <w:multiLevelType w:val="hybridMultilevel"/>
    <w:tmpl w:val="A4D2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21EF1"/>
    <w:multiLevelType w:val="hybridMultilevel"/>
    <w:tmpl w:val="6F22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0825"/>
    <w:multiLevelType w:val="hybridMultilevel"/>
    <w:tmpl w:val="326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9612F"/>
    <w:multiLevelType w:val="hybridMultilevel"/>
    <w:tmpl w:val="EFAE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90F8A"/>
    <w:multiLevelType w:val="hybridMultilevel"/>
    <w:tmpl w:val="9AD4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3354A"/>
    <w:multiLevelType w:val="hybridMultilevel"/>
    <w:tmpl w:val="27A6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C2168"/>
    <w:multiLevelType w:val="hybridMultilevel"/>
    <w:tmpl w:val="B434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52774"/>
    <w:multiLevelType w:val="hybridMultilevel"/>
    <w:tmpl w:val="41E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F3015"/>
    <w:multiLevelType w:val="hybridMultilevel"/>
    <w:tmpl w:val="9620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A1FFE"/>
    <w:multiLevelType w:val="hybridMultilevel"/>
    <w:tmpl w:val="123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D5B19"/>
    <w:multiLevelType w:val="hybridMultilevel"/>
    <w:tmpl w:val="38AC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E2E8F"/>
    <w:multiLevelType w:val="hybridMultilevel"/>
    <w:tmpl w:val="D20E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A3227"/>
    <w:multiLevelType w:val="hybridMultilevel"/>
    <w:tmpl w:val="3AE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B7A17"/>
    <w:multiLevelType w:val="hybridMultilevel"/>
    <w:tmpl w:val="3946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73B10"/>
    <w:multiLevelType w:val="hybridMultilevel"/>
    <w:tmpl w:val="20F2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017E0"/>
    <w:multiLevelType w:val="hybridMultilevel"/>
    <w:tmpl w:val="2C9487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A722B"/>
    <w:multiLevelType w:val="hybridMultilevel"/>
    <w:tmpl w:val="4936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56DD2"/>
    <w:multiLevelType w:val="hybridMultilevel"/>
    <w:tmpl w:val="CDC2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70890"/>
    <w:multiLevelType w:val="hybridMultilevel"/>
    <w:tmpl w:val="AB12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51D19"/>
    <w:multiLevelType w:val="hybridMultilevel"/>
    <w:tmpl w:val="2D66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1200D"/>
    <w:multiLevelType w:val="hybridMultilevel"/>
    <w:tmpl w:val="99DE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E29BC"/>
    <w:multiLevelType w:val="hybridMultilevel"/>
    <w:tmpl w:val="7D12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22B77"/>
    <w:multiLevelType w:val="hybridMultilevel"/>
    <w:tmpl w:val="3BCA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22810"/>
    <w:multiLevelType w:val="hybridMultilevel"/>
    <w:tmpl w:val="4AE6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6"/>
  </w:num>
  <w:num w:numId="5">
    <w:abstractNumId w:val="0"/>
  </w:num>
  <w:num w:numId="6">
    <w:abstractNumId w:val="7"/>
  </w:num>
  <w:num w:numId="7">
    <w:abstractNumId w:val="15"/>
  </w:num>
  <w:num w:numId="8">
    <w:abstractNumId w:val="22"/>
  </w:num>
  <w:num w:numId="9">
    <w:abstractNumId w:val="10"/>
  </w:num>
  <w:num w:numId="10">
    <w:abstractNumId w:val="20"/>
  </w:num>
  <w:num w:numId="11">
    <w:abstractNumId w:val="18"/>
  </w:num>
  <w:num w:numId="12">
    <w:abstractNumId w:val="2"/>
  </w:num>
  <w:num w:numId="13">
    <w:abstractNumId w:val="5"/>
  </w:num>
  <w:num w:numId="14">
    <w:abstractNumId w:val="12"/>
  </w:num>
  <w:num w:numId="15">
    <w:abstractNumId w:val="21"/>
  </w:num>
  <w:num w:numId="16">
    <w:abstractNumId w:val="24"/>
  </w:num>
  <w:num w:numId="17">
    <w:abstractNumId w:val="13"/>
  </w:num>
  <w:num w:numId="18">
    <w:abstractNumId w:val="23"/>
  </w:num>
  <w:num w:numId="19">
    <w:abstractNumId w:val="1"/>
  </w:num>
  <w:num w:numId="20">
    <w:abstractNumId w:val="16"/>
  </w:num>
  <w:num w:numId="21">
    <w:abstractNumId w:val="8"/>
  </w:num>
  <w:num w:numId="22">
    <w:abstractNumId w:val="14"/>
  </w:num>
  <w:num w:numId="23">
    <w:abstractNumId w:val="4"/>
  </w:num>
  <w:num w:numId="24">
    <w:abstractNumId w:val="1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8F3"/>
    <w:rsid w:val="00080167"/>
    <w:rsid w:val="0008693F"/>
    <w:rsid w:val="000C4621"/>
    <w:rsid w:val="00135DFB"/>
    <w:rsid w:val="001E41A8"/>
    <w:rsid w:val="002572C8"/>
    <w:rsid w:val="00273772"/>
    <w:rsid w:val="00413D14"/>
    <w:rsid w:val="00427269"/>
    <w:rsid w:val="00467471"/>
    <w:rsid w:val="004D4237"/>
    <w:rsid w:val="00527837"/>
    <w:rsid w:val="00563180"/>
    <w:rsid w:val="005A66A0"/>
    <w:rsid w:val="005C773F"/>
    <w:rsid w:val="00602DFC"/>
    <w:rsid w:val="006A0F63"/>
    <w:rsid w:val="006B0978"/>
    <w:rsid w:val="006E4BBF"/>
    <w:rsid w:val="0071566F"/>
    <w:rsid w:val="00742100"/>
    <w:rsid w:val="007A4323"/>
    <w:rsid w:val="007A5855"/>
    <w:rsid w:val="007F6F1C"/>
    <w:rsid w:val="008037E7"/>
    <w:rsid w:val="00804F9E"/>
    <w:rsid w:val="00812C94"/>
    <w:rsid w:val="00823BFD"/>
    <w:rsid w:val="0089534E"/>
    <w:rsid w:val="00914B9A"/>
    <w:rsid w:val="00917A55"/>
    <w:rsid w:val="00997732"/>
    <w:rsid w:val="009B33E6"/>
    <w:rsid w:val="009F22C3"/>
    <w:rsid w:val="00A1378E"/>
    <w:rsid w:val="00A73F3A"/>
    <w:rsid w:val="00A96DFB"/>
    <w:rsid w:val="00B1571D"/>
    <w:rsid w:val="00B218F3"/>
    <w:rsid w:val="00B33DD3"/>
    <w:rsid w:val="00B91BCE"/>
    <w:rsid w:val="00BC3803"/>
    <w:rsid w:val="00BC39A6"/>
    <w:rsid w:val="00BC7D8B"/>
    <w:rsid w:val="00BF5837"/>
    <w:rsid w:val="00C56110"/>
    <w:rsid w:val="00C85B45"/>
    <w:rsid w:val="00CD3FD2"/>
    <w:rsid w:val="00D247F5"/>
    <w:rsid w:val="00D406C2"/>
    <w:rsid w:val="00D50806"/>
    <w:rsid w:val="00D70A7C"/>
    <w:rsid w:val="00D73CDF"/>
    <w:rsid w:val="00DC3E4F"/>
    <w:rsid w:val="00DD321B"/>
    <w:rsid w:val="00E04A9A"/>
    <w:rsid w:val="00E47468"/>
    <w:rsid w:val="00EB3CE7"/>
    <w:rsid w:val="00EC2ECD"/>
    <w:rsid w:val="00EE68D0"/>
    <w:rsid w:val="00F8502A"/>
    <w:rsid w:val="00F9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DDA09"/>
  <w15:docId w15:val="{7D73B21C-C743-47D7-8606-8CBE889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" w:after="20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tabs>
        <w:tab w:val="left" w:pos="5760"/>
      </w:tabs>
      <w:spacing w:before="200" w:after="10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F8F8F8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b/>
      <w:i/>
      <w:color w:val="F8F8F8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color w:val="7B7B7B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i/>
      <w:color w:val="7B7B7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120" w:line="240" w:lineRule="auto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F8F8F8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78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837"/>
  </w:style>
  <w:style w:type="paragraph" w:styleId="Footer">
    <w:name w:val="footer"/>
    <w:basedOn w:val="Normal"/>
    <w:link w:val="FooterChar"/>
    <w:uiPriority w:val="99"/>
    <w:unhideWhenUsed/>
    <w:rsid w:val="005278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837"/>
  </w:style>
  <w:style w:type="paragraph" w:styleId="ListParagraph">
    <w:name w:val="List Paragraph"/>
    <w:basedOn w:val="Normal"/>
    <w:uiPriority w:val="34"/>
    <w:qFormat/>
    <w:rsid w:val="00CD3FD2"/>
    <w:pPr>
      <w:ind w:left="720"/>
      <w:contextualSpacing/>
    </w:pPr>
  </w:style>
  <w:style w:type="character" w:customStyle="1" w:styleId="currenthithighlight">
    <w:name w:val="currenthithighlight"/>
    <w:basedOn w:val="DefaultParagraphFont"/>
    <w:rsid w:val="00080167"/>
  </w:style>
  <w:style w:type="character" w:customStyle="1" w:styleId="highlight">
    <w:name w:val="highlight"/>
    <w:basedOn w:val="DefaultParagraphFont"/>
    <w:rsid w:val="00080167"/>
  </w:style>
  <w:style w:type="character" w:customStyle="1" w:styleId="background-details">
    <w:name w:val="background-details"/>
    <w:basedOn w:val="DefaultParagraphFont"/>
    <w:rsid w:val="005A6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 Kortick</dc:creator>
  <cp:lastModifiedBy>Cassie Kortick</cp:lastModifiedBy>
  <cp:revision>2</cp:revision>
  <cp:lastPrinted>2020-01-17T21:32:00Z</cp:lastPrinted>
  <dcterms:created xsi:type="dcterms:W3CDTF">2020-09-26T17:21:00Z</dcterms:created>
  <dcterms:modified xsi:type="dcterms:W3CDTF">2020-09-26T17:21:00Z</dcterms:modified>
</cp:coreProperties>
</file>