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66E2C" w14:textId="33507D45" w:rsidR="00945A0D" w:rsidRDefault="00945A0D" w:rsidP="00945A0D">
      <w:pPr>
        <w:ind w:firstLine="0"/>
        <w:jc w:val="center"/>
      </w:pPr>
      <w:r>
        <w:t>Application to Volunteer with CCF Namibia</w:t>
      </w:r>
    </w:p>
    <w:p w14:paraId="6B60A5CB" w14:textId="7DF27900" w:rsidR="00945A0D" w:rsidRDefault="00181F5D" w:rsidP="00945A0D">
      <w:pPr>
        <w:ind w:firstLine="0"/>
        <w:jc w:val="center"/>
      </w:pPr>
      <w:r>
        <w:t>Cover Letter - A</w:t>
      </w:r>
      <w:r w:rsidR="00945A0D">
        <w:t>lexander Geanaros</w:t>
      </w:r>
    </w:p>
    <w:p w14:paraId="0F496010" w14:textId="0CF704AE" w:rsidR="00945A0D" w:rsidRDefault="00945A0D" w:rsidP="00945A0D">
      <w:pPr>
        <w:ind w:firstLine="0"/>
      </w:pPr>
    </w:p>
    <w:p w14:paraId="7B7B49E5" w14:textId="43CEC95B" w:rsidR="00945A0D" w:rsidRDefault="00945A0D" w:rsidP="00945A0D">
      <w:pPr>
        <w:ind w:firstLine="0"/>
      </w:pPr>
    </w:p>
    <w:p w14:paraId="6F0F88F0" w14:textId="099EE11A" w:rsidR="00945A0D" w:rsidRDefault="00945A0D" w:rsidP="00945A0D">
      <w:pPr>
        <w:ind w:firstLine="0"/>
      </w:pPr>
      <w:r>
        <w:t>Hello,</w:t>
      </w:r>
    </w:p>
    <w:p w14:paraId="2F2E559F" w14:textId="1F9790ED" w:rsidR="00945A0D" w:rsidRDefault="00945A0D" w:rsidP="00945A0D">
      <w:pPr>
        <w:ind w:firstLine="0"/>
      </w:pPr>
    </w:p>
    <w:p w14:paraId="75D9CD0F" w14:textId="02E0CDC4" w:rsidR="00945A0D" w:rsidRPr="00945A0D" w:rsidRDefault="00945A0D" w:rsidP="00945A0D">
      <w:pPr>
        <w:ind w:firstLine="0"/>
      </w:pPr>
      <w:r w:rsidRPr="00945A0D">
        <w:t xml:space="preserve">Beth Fellenstein </w:t>
      </w:r>
      <w:r>
        <w:t xml:space="preserve">had </w:t>
      </w:r>
      <w:r w:rsidRPr="00945A0D">
        <w:t xml:space="preserve">recommended that I </w:t>
      </w:r>
      <w:r>
        <w:t xml:space="preserve">apply </w:t>
      </w:r>
      <w:r w:rsidR="00181F5D">
        <w:t xml:space="preserve">directly </w:t>
      </w:r>
      <w:r>
        <w:t>via email, but I’m not sure that message got through</w:t>
      </w:r>
      <w:r w:rsidRPr="00945A0D">
        <w:t>.</w:t>
      </w:r>
    </w:p>
    <w:p w14:paraId="3F9C9F1A" w14:textId="77777777" w:rsidR="00945A0D" w:rsidRPr="00945A0D" w:rsidRDefault="00945A0D" w:rsidP="00945A0D">
      <w:pPr>
        <w:ind w:firstLine="0"/>
      </w:pPr>
    </w:p>
    <w:p w14:paraId="08F44CE9" w14:textId="1924C970" w:rsidR="00945A0D" w:rsidRDefault="00945A0D" w:rsidP="00945A0D">
      <w:pPr>
        <w:ind w:firstLine="0"/>
      </w:pPr>
      <w:r w:rsidRPr="00945A0D">
        <w:t xml:space="preserve">I’ve volunteered with CCF’s USA fundraisers several times in the past and am in a stronger position to be able to contribute financially and by volunteering my time and energy. I’m almost 33 and run my own small non-profit here in the States </w:t>
      </w:r>
      <w:r>
        <w:t>and have been promoting CCF’s work for some time now. I would like to take an opportunity see more of your work in</w:t>
      </w:r>
      <w:r w:rsidR="00181F5D">
        <w:t xml:space="preserve"> </w:t>
      </w:r>
      <w:r>
        <w:t>person and contribute in a hands-on way. A</w:t>
      </w:r>
      <w:r w:rsidR="00181F5D">
        <w:t>lso</w:t>
      </w:r>
      <w:r>
        <w:t xml:space="preserve">, I understand that I may not be close in age to other </w:t>
      </w:r>
      <w:r w:rsidR="00181F5D">
        <w:t xml:space="preserve">inters or </w:t>
      </w:r>
      <w:r>
        <w:t xml:space="preserve">volunteers and am fine with </w:t>
      </w:r>
      <w:r w:rsidR="00181F5D">
        <w:t>solo assignments or assisting staff as an extra pair of hands.</w:t>
      </w:r>
    </w:p>
    <w:p w14:paraId="22732351" w14:textId="77777777" w:rsidR="00945A0D" w:rsidRDefault="00945A0D" w:rsidP="00945A0D">
      <w:pPr>
        <w:ind w:firstLine="0"/>
      </w:pPr>
    </w:p>
    <w:p w14:paraId="76907C96" w14:textId="7CA57A1F" w:rsidR="00945A0D" w:rsidRPr="00945A0D" w:rsidRDefault="00945A0D" w:rsidP="00945A0D">
      <w:pPr>
        <w:ind w:firstLine="0"/>
      </w:pPr>
      <w:r>
        <w:t xml:space="preserve">I </w:t>
      </w:r>
      <w:r w:rsidRPr="00945A0D">
        <w:t>can help with a variety of administrative duties</w:t>
      </w:r>
      <w:r>
        <w:t xml:space="preserve"> as well as a variety of IT-related tasks</w:t>
      </w:r>
      <w:r w:rsidRPr="00945A0D">
        <w:t>. I’m also quite handy and have volunteered extensively in South Africa and Zimbabwe with anti-poaching programs that were more rigorous than the traditional conservation-tourism (which I’ve also experienced). I’d be happy to help with more physical tasks like snare sweeps or basic construction projects</w:t>
      </w:r>
      <w:r>
        <w:t>, as I’ve done in South Africa and Zimbabwe</w:t>
      </w:r>
      <w:r w:rsidRPr="00945A0D">
        <w:t>.</w:t>
      </w:r>
    </w:p>
    <w:p w14:paraId="20088606" w14:textId="77777777" w:rsidR="00945A0D" w:rsidRPr="00945A0D" w:rsidRDefault="00945A0D" w:rsidP="00945A0D">
      <w:pPr>
        <w:ind w:firstLine="0"/>
      </w:pPr>
    </w:p>
    <w:p w14:paraId="020A4DA7" w14:textId="77777777" w:rsidR="00945A0D" w:rsidRPr="00945A0D" w:rsidRDefault="00945A0D" w:rsidP="00945A0D">
      <w:pPr>
        <w:ind w:firstLine="0"/>
      </w:pPr>
      <w:r w:rsidRPr="00945A0D">
        <w:t xml:space="preserve">I am most interested in attaching myself to a project(s) that I can do a lot to directly support and contribute to in a longer-term capacity (if needed). Pre-COVID I had talked with Dr. Brewer (in person) and Mr. </w:t>
      </w:r>
      <w:proofErr w:type="spellStart"/>
      <w:r w:rsidRPr="00945A0D">
        <w:t>Beringer</w:t>
      </w:r>
      <w:proofErr w:type="spellEnd"/>
      <w:r w:rsidRPr="00945A0D">
        <w:t xml:space="preserve"> (by email) about the </w:t>
      </w:r>
      <w:proofErr w:type="spellStart"/>
      <w:r w:rsidRPr="00945A0D">
        <w:t>BushBlok</w:t>
      </w:r>
      <w:proofErr w:type="spellEnd"/>
      <w:r w:rsidRPr="00945A0D">
        <w:t xml:space="preserve"> project. I’m very interested in seeing or helping with that in addition to any other projects that I can be of assistance.</w:t>
      </w:r>
    </w:p>
    <w:p w14:paraId="6051BF5B" w14:textId="77777777" w:rsidR="00945A0D" w:rsidRPr="00945A0D" w:rsidRDefault="00945A0D" w:rsidP="00945A0D">
      <w:pPr>
        <w:ind w:firstLine="0"/>
      </w:pPr>
    </w:p>
    <w:p w14:paraId="3B26EF09" w14:textId="77777777" w:rsidR="00945A0D" w:rsidRPr="00945A0D" w:rsidRDefault="00945A0D" w:rsidP="00945A0D">
      <w:pPr>
        <w:ind w:firstLine="0"/>
      </w:pPr>
      <w:r w:rsidRPr="00945A0D">
        <w:t>I’m sure you get a lot of people who only want to work with cheetahs; I’m happy to jump around between projects in whatever way helps the most. I know that cycling through volunteers every 2 or 4 weeks involves a lot of time spent on-boarding each new group, so I’m hoping to make a better use of everyone’s time by offering to volunteer for 4+ weeks.</w:t>
      </w:r>
    </w:p>
    <w:p w14:paraId="5FAD091B" w14:textId="77777777" w:rsidR="00945A0D" w:rsidRPr="00945A0D" w:rsidRDefault="00945A0D" w:rsidP="00945A0D">
      <w:pPr>
        <w:ind w:firstLine="0"/>
      </w:pPr>
    </w:p>
    <w:p w14:paraId="0C432CAD" w14:textId="2689127E" w:rsidR="00945A0D" w:rsidRPr="00945A0D" w:rsidRDefault="00945A0D" w:rsidP="00945A0D">
      <w:pPr>
        <w:ind w:firstLine="0"/>
      </w:pPr>
      <w:r w:rsidRPr="00945A0D">
        <w:t>Due to continued travel restrictions/challenges in the US, I’d be looking for volunteer opportunities in Ju</w:t>
      </w:r>
      <w:r w:rsidR="00181F5D">
        <w:t>ly</w:t>
      </w:r>
      <w:r w:rsidRPr="00945A0D">
        <w:t xml:space="preserve"> or later. Otherwise</w:t>
      </w:r>
      <w:r w:rsidR="00181F5D">
        <w:t>,</w:t>
      </w:r>
      <w:r w:rsidRPr="00945A0D">
        <w:t xml:space="preserve"> I’m available to help at a time and length that works best for CCF.</w:t>
      </w:r>
    </w:p>
    <w:p w14:paraId="0815907D" w14:textId="77777777" w:rsidR="00945A0D" w:rsidRPr="00945A0D" w:rsidRDefault="00945A0D" w:rsidP="00945A0D">
      <w:pPr>
        <w:ind w:firstLine="0"/>
      </w:pPr>
    </w:p>
    <w:p w14:paraId="3E54C242" w14:textId="2C123864" w:rsidR="00945A0D" w:rsidRPr="00945A0D" w:rsidRDefault="00945A0D" w:rsidP="00945A0D">
      <w:pPr>
        <w:ind w:firstLine="0"/>
      </w:pPr>
      <w:r w:rsidRPr="00945A0D">
        <w:t>If there are any suggestions on nearby/related projects from other NGOs that also need volunteers, I’d be interested in those opportunities as well</w:t>
      </w:r>
      <w:r>
        <w:t xml:space="preserve"> after my time with CCF is up</w:t>
      </w:r>
      <w:r w:rsidRPr="00945A0D">
        <w:t>.</w:t>
      </w:r>
    </w:p>
    <w:p w14:paraId="54AD3651" w14:textId="77777777" w:rsidR="00945A0D" w:rsidRPr="00945A0D" w:rsidRDefault="00945A0D" w:rsidP="00945A0D">
      <w:pPr>
        <w:ind w:firstLine="0"/>
      </w:pPr>
    </w:p>
    <w:p w14:paraId="1409A130" w14:textId="77777777" w:rsidR="00945A0D" w:rsidRPr="00945A0D" w:rsidRDefault="00945A0D" w:rsidP="00945A0D">
      <w:pPr>
        <w:ind w:firstLine="0"/>
      </w:pPr>
      <w:r w:rsidRPr="00945A0D">
        <w:t>Thanks for your time!</w:t>
      </w:r>
    </w:p>
    <w:p w14:paraId="50796728" w14:textId="77777777" w:rsidR="00945A0D" w:rsidRPr="00945A0D" w:rsidRDefault="00945A0D" w:rsidP="00945A0D">
      <w:pPr>
        <w:ind w:firstLine="0"/>
      </w:pPr>
      <w:r w:rsidRPr="00945A0D">
        <w:t>Alexander Geanaros</w:t>
      </w:r>
    </w:p>
    <w:p w14:paraId="5C7756A0" w14:textId="77777777" w:rsidR="00945A0D" w:rsidRPr="00945A0D" w:rsidRDefault="00945A0D" w:rsidP="00945A0D">
      <w:pPr>
        <w:ind w:firstLine="0"/>
      </w:pPr>
      <w:hyperlink r:id="rId4" w:history="1">
        <w:r w:rsidRPr="00945A0D">
          <w:rPr>
            <w:rStyle w:val="Hyperlink"/>
          </w:rPr>
          <w:t>adgeanaros@outlook.com</w:t>
        </w:r>
      </w:hyperlink>
    </w:p>
    <w:p w14:paraId="5A6CE3CB" w14:textId="77777777" w:rsidR="00945A0D" w:rsidRDefault="00945A0D" w:rsidP="00945A0D">
      <w:pPr>
        <w:ind w:firstLine="0"/>
      </w:pPr>
    </w:p>
    <w:sectPr w:rsidR="0094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0D"/>
    <w:rsid w:val="00181F5D"/>
    <w:rsid w:val="00945A0D"/>
    <w:rsid w:val="00BD10A7"/>
    <w:rsid w:val="00D3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1D8D"/>
  <w15:chartTrackingRefBased/>
  <w15:docId w15:val="{6B99EA43-5336-42C1-A16B-F71AB235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0A7"/>
    <w:pPr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geanaro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2021-04-05T23:33:00Z</dcterms:created>
  <dcterms:modified xsi:type="dcterms:W3CDTF">2021-04-05T23:47:00Z</dcterms:modified>
</cp:coreProperties>
</file>