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80AC" w14:textId="70AA606F" w:rsidR="001038E0" w:rsidRPr="001038E0" w:rsidRDefault="00FC30BE" w:rsidP="001038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4/12/2021</w:t>
      </w:r>
    </w:p>
    <w:p w14:paraId="7AACBA8F" w14:textId="3738592C" w:rsidR="001038E0" w:rsidRPr="001038E0" w:rsidRDefault="001038E0" w:rsidP="001038E0">
      <w:pPr>
        <w:spacing w:line="240" w:lineRule="auto"/>
        <w:rPr>
          <w:sz w:val="20"/>
          <w:szCs w:val="20"/>
        </w:rPr>
      </w:pPr>
      <w:r w:rsidRPr="001038E0">
        <w:rPr>
          <w:sz w:val="20"/>
          <w:szCs w:val="20"/>
        </w:rPr>
        <w:t>Erin Randall</w:t>
      </w:r>
    </w:p>
    <w:p w14:paraId="07C1CF25" w14:textId="0BC89D0E" w:rsidR="001038E0" w:rsidRPr="001038E0" w:rsidRDefault="009D4EDB" w:rsidP="001038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1250 E 10</w:t>
      </w:r>
      <w:r w:rsidRPr="009D4ED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St, Apt 104B</w:t>
      </w:r>
    </w:p>
    <w:p w14:paraId="26C1A219" w14:textId="2F7936CA" w:rsidR="001038E0" w:rsidRPr="001038E0" w:rsidRDefault="001038E0" w:rsidP="001038E0">
      <w:pPr>
        <w:spacing w:line="240" w:lineRule="auto"/>
        <w:rPr>
          <w:sz w:val="20"/>
          <w:szCs w:val="20"/>
        </w:rPr>
      </w:pPr>
      <w:r w:rsidRPr="001038E0">
        <w:rPr>
          <w:sz w:val="20"/>
          <w:szCs w:val="20"/>
        </w:rPr>
        <w:t>Tucson, AZ 857</w:t>
      </w:r>
      <w:r w:rsidR="009D4EDB">
        <w:rPr>
          <w:sz w:val="20"/>
          <w:szCs w:val="20"/>
        </w:rPr>
        <w:t>19</w:t>
      </w:r>
    </w:p>
    <w:p w14:paraId="51968AEA" w14:textId="175C0F2C" w:rsidR="001038E0" w:rsidRDefault="001038E0" w:rsidP="001038E0">
      <w:pPr>
        <w:rPr>
          <w:sz w:val="24"/>
          <w:szCs w:val="24"/>
        </w:rPr>
      </w:pPr>
    </w:p>
    <w:p w14:paraId="41BECE7F" w14:textId="2162A8EA" w:rsidR="001038E0" w:rsidRDefault="009D4EDB" w:rsidP="001038E0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1556E7">
        <w:rPr>
          <w:sz w:val="24"/>
          <w:szCs w:val="24"/>
        </w:rPr>
        <w:t xml:space="preserve"> </w:t>
      </w:r>
      <w:r w:rsidR="00FC30BE">
        <w:rPr>
          <w:sz w:val="24"/>
          <w:szCs w:val="24"/>
        </w:rPr>
        <w:t>Whom it May Concern</w:t>
      </w:r>
      <w:r w:rsidR="001038E0">
        <w:rPr>
          <w:sz w:val="24"/>
          <w:szCs w:val="24"/>
        </w:rPr>
        <w:t>,</w:t>
      </w:r>
    </w:p>
    <w:p w14:paraId="2905CFBC" w14:textId="2CEBEA84" w:rsidR="00A84B15" w:rsidRDefault="001038E0" w:rsidP="0099092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am very excited at the prospect of becoming a</w:t>
      </w:r>
      <w:r w:rsidR="00C029F0">
        <w:rPr>
          <w:sz w:val="24"/>
          <w:szCs w:val="24"/>
        </w:rPr>
        <w:t xml:space="preserve"> </w:t>
      </w:r>
      <w:r w:rsidR="00FC30BE">
        <w:rPr>
          <w:sz w:val="24"/>
          <w:szCs w:val="24"/>
        </w:rPr>
        <w:t>Winter</w:t>
      </w:r>
      <w:r w:rsidR="00C029F0">
        <w:rPr>
          <w:sz w:val="24"/>
          <w:szCs w:val="24"/>
        </w:rPr>
        <w:t xml:space="preserve"> 202</w:t>
      </w:r>
      <w:r w:rsidR="00605288">
        <w:rPr>
          <w:sz w:val="24"/>
          <w:szCs w:val="24"/>
        </w:rPr>
        <w:t>1</w:t>
      </w:r>
      <w:r w:rsidR="00FC30BE">
        <w:rPr>
          <w:sz w:val="24"/>
          <w:szCs w:val="24"/>
        </w:rPr>
        <w:t>-22</w:t>
      </w:r>
      <w:r>
        <w:rPr>
          <w:sz w:val="24"/>
          <w:szCs w:val="24"/>
        </w:rPr>
        <w:t xml:space="preserve"> intern for </w:t>
      </w:r>
      <w:r w:rsidR="009D4EDB">
        <w:rPr>
          <w:sz w:val="24"/>
          <w:szCs w:val="24"/>
        </w:rPr>
        <w:t>Th</w:t>
      </w:r>
      <w:r w:rsidR="001556E7">
        <w:rPr>
          <w:sz w:val="24"/>
          <w:szCs w:val="24"/>
        </w:rPr>
        <w:t>e</w:t>
      </w:r>
      <w:r w:rsidR="00FC30BE">
        <w:rPr>
          <w:sz w:val="24"/>
          <w:szCs w:val="24"/>
        </w:rPr>
        <w:t xml:space="preserve"> Cheetah Conservation Fund</w:t>
      </w:r>
      <w:r>
        <w:rPr>
          <w:sz w:val="24"/>
          <w:szCs w:val="24"/>
        </w:rPr>
        <w:t xml:space="preserve">. </w:t>
      </w:r>
      <w:r w:rsidR="00A84B15">
        <w:rPr>
          <w:sz w:val="24"/>
          <w:szCs w:val="24"/>
        </w:rPr>
        <w:t>I have been planning a career around working with animals</w:t>
      </w:r>
      <w:r w:rsidR="009D4EDB">
        <w:rPr>
          <w:sz w:val="24"/>
          <w:szCs w:val="24"/>
        </w:rPr>
        <w:t>—especially large carnivores—</w:t>
      </w:r>
      <w:r w:rsidR="00A84B15">
        <w:rPr>
          <w:sz w:val="24"/>
          <w:szCs w:val="24"/>
        </w:rPr>
        <w:t>for</w:t>
      </w:r>
      <w:r w:rsidR="009D4EDB">
        <w:rPr>
          <w:sz w:val="24"/>
          <w:szCs w:val="24"/>
        </w:rPr>
        <w:t xml:space="preserve"> </w:t>
      </w:r>
      <w:r w:rsidR="00A84B15">
        <w:rPr>
          <w:sz w:val="24"/>
          <w:szCs w:val="24"/>
        </w:rPr>
        <w:t>most of my life because of my passion and interest in their well-being. I</w:t>
      </w:r>
      <w:r w:rsidR="00605288">
        <w:rPr>
          <w:sz w:val="24"/>
          <w:szCs w:val="24"/>
        </w:rPr>
        <w:t xml:space="preserve"> believe it is increasingly important to do what we can to preserve the species that we share this Earth with and develop excellent education programs</w:t>
      </w:r>
      <w:r w:rsidR="009D4EDB">
        <w:rPr>
          <w:sz w:val="24"/>
          <w:szCs w:val="24"/>
        </w:rPr>
        <w:t>.</w:t>
      </w:r>
      <w:r w:rsidR="00FC30BE">
        <w:rPr>
          <w:sz w:val="24"/>
          <w:szCs w:val="24"/>
        </w:rPr>
        <w:t xml:space="preserve"> I was very inspired to learn about all the CCF does for cheetahs, both captive and wild</w:t>
      </w:r>
      <w:r w:rsidR="00605288">
        <w:rPr>
          <w:sz w:val="24"/>
          <w:szCs w:val="24"/>
        </w:rPr>
        <w:t>.</w:t>
      </w:r>
      <w:r w:rsidR="00FC30BE">
        <w:rPr>
          <w:sz w:val="24"/>
          <w:szCs w:val="24"/>
        </w:rPr>
        <w:t xml:space="preserve"> The chance to be involved in the LGD and Creamery program to assist local farmers is absolutely a dream come true. </w:t>
      </w:r>
      <w:r w:rsidR="00A84B15">
        <w:rPr>
          <w:sz w:val="24"/>
          <w:szCs w:val="24"/>
        </w:rPr>
        <w:t xml:space="preserve">On a more personal level I am also looking forward to getting to know the animals as individuals. I love learning about the unique personalities that animals have; their quirks, likes, </w:t>
      </w:r>
      <w:r w:rsidR="00D22619">
        <w:rPr>
          <w:sz w:val="24"/>
          <w:szCs w:val="24"/>
        </w:rPr>
        <w:t>dislikes, and what forms of enrichment will be most rewarding for them.</w:t>
      </w:r>
    </w:p>
    <w:p w14:paraId="1C191B90" w14:textId="15E7025A" w:rsidR="00A84B15" w:rsidRDefault="00A84B15" w:rsidP="00A84B1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believe myself qualified for this position because of my unique experience with working with exotic animals. I interned for </w:t>
      </w:r>
      <w:r w:rsidR="00605288">
        <w:rPr>
          <w:sz w:val="24"/>
          <w:szCs w:val="24"/>
        </w:rPr>
        <w:t>a</w:t>
      </w:r>
      <w:r>
        <w:rPr>
          <w:sz w:val="24"/>
          <w:szCs w:val="24"/>
        </w:rPr>
        <w:t xml:space="preserve"> wildlife ranch </w:t>
      </w:r>
      <w:r w:rsidR="00605288">
        <w:rPr>
          <w:sz w:val="24"/>
          <w:szCs w:val="24"/>
        </w:rPr>
        <w:t>last</w:t>
      </w:r>
      <w:r>
        <w:rPr>
          <w:sz w:val="24"/>
          <w:szCs w:val="24"/>
        </w:rPr>
        <w:t xml:space="preserve"> summer and therefore have no illusions about the amount of work and stress involved in this </w:t>
      </w:r>
      <w:proofErr w:type="gramStart"/>
      <w:r>
        <w:rPr>
          <w:sz w:val="24"/>
          <w:szCs w:val="24"/>
        </w:rPr>
        <w:t>particular position</w:t>
      </w:r>
      <w:proofErr w:type="gramEnd"/>
      <w:r>
        <w:rPr>
          <w:sz w:val="24"/>
          <w:szCs w:val="24"/>
        </w:rPr>
        <w:t>.</w:t>
      </w:r>
      <w:r w:rsidR="00990924">
        <w:rPr>
          <w:sz w:val="24"/>
          <w:szCs w:val="24"/>
        </w:rPr>
        <w:t xml:space="preserve"> I enjoy getting up early in the mornings and</w:t>
      </w:r>
      <w:r>
        <w:rPr>
          <w:sz w:val="24"/>
          <w:szCs w:val="24"/>
        </w:rPr>
        <w:t xml:space="preserve"> </w:t>
      </w:r>
      <w:r w:rsidR="00990924">
        <w:rPr>
          <w:sz w:val="24"/>
          <w:szCs w:val="24"/>
        </w:rPr>
        <w:t>I realize that cleaning enclosures and preparing diets is physically demanding.</w:t>
      </w:r>
      <w:r w:rsidR="00D22619">
        <w:rPr>
          <w:sz w:val="24"/>
          <w:szCs w:val="24"/>
        </w:rPr>
        <w:t xml:space="preserve"> I am well-equipped to meet these demands and have practice doing so.</w:t>
      </w:r>
      <w:r w:rsidR="009909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While working with the animals is highly enjoyable and very rewarding, there are also times that bring heartache and require mental fortitude. During the summer at the ranch, we lost a month-old llama </w:t>
      </w:r>
      <w:r w:rsidR="00990924">
        <w:rPr>
          <w:sz w:val="24"/>
          <w:szCs w:val="24"/>
        </w:rPr>
        <w:t>to heatstroke and a capybara to internal bleeding after it collided with the enclosure fencing during a storm. Because of these experiences, I am extra diligent in ensuring all animals in the facility are comfortable and putting their needs above mine own.</w:t>
      </w:r>
      <w:r>
        <w:rPr>
          <w:sz w:val="24"/>
          <w:szCs w:val="24"/>
        </w:rPr>
        <w:t xml:space="preserve"> I am</w:t>
      </w:r>
      <w:r w:rsidR="00990924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well aware</w:t>
      </w:r>
      <w:proofErr w:type="gramEnd"/>
      <w:r>
        <w:rPr>
          <w:sz w:val="24"/>
          <w:szCs w:val="24"/>
        </w:rPr>
        <w:t xml:space="preserve"> that even professional, long-term staff must maintain an attitude of caution around </w:t>
      </w:r>
      <w:r w:rsidR="009D4EDB">
        <w:rPr>
          <w:sz w:val="24"/>
          <w:szCs w:val="24"/>
        </w:rPr>
        <w:t>wild</w:t>
      </w:r>
      <w:r>
        <w:rPr>
          <w:sz w:val="24"/>
          <w:szCs w:val="24"/>
        </w:rPr>
        <w:t xml:space="preserve"> animals, because they remain unpredictable and require respect. </w:t>
      </w:r>
      <w:r w:rsidR="00990924">
        <w:rPr>
          <w:sz w:val="24"/>
          <w:szCs w:val="24"/>
        </w:rPr>
        <w:t xml:space="preserve">In addition, I consider myself a ‘people-person’ and look forward to getting to know staff members and any other interns. I bring a high level of enthusiasm and excitement to each day of work and work well with a wide range of personalities. I am very goal-driven and do well meeting time constraints. </w:t>
      </w:r>
      <w:r w:rsidR="00D22619">
        <w:rPr>
          <w:sz w:val="24"/>
          <w:szCs w:val="24"/>
        </w:rPr>
        <w:t>I am a very capable presenter and feel very comfortable speaking to guests about the animals and addressing concerns.</w:t>
      </w:r>
    </w:p>
    <w:p w14:paraId="439CB4AE" w14:textId="50B78A40" w:rsidR="00D22619" w:rsidRDefault="00D22619" w:rsidP="00A84B1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Thank you for taking the time to consider my application. I would be a valuable addition to </w:t>
      </w:r>
      <w:r w:rsidR="00605288">
        <w:rPr>
          <w:sz w:val="24"/>
          <w:szCs w:val="24"/>
        </w:rPr>
        <w:t xml:space="preserve">the </w:t>
      </w:r>
      <w:r w:rsidR="00FC30BE">
        <w:rPr>
          <w:sz w:val="24"/>
          <w:szCs w:val="24"/>
        </w:rPr>
        <w:t>CCF</w:t>
      </w:r>
      <w:r>
        <w:rPr>
          <w:sz w:val="24"/>
          <w:szCs w:val="24"/>
        </w:rPr>
        <w:t xml:space="preserve"> and would strive to better the lives of both the animals and people I come across. I look forward to hearing your response!</w:t>
      </w:r>
    </w:p>
    <w:p w14:paraId="1CA5F1A8" w14:textId="2495B0C4" w:rsidR="00D22619" w:rsidRPr="001038E0" w:rsidRDefault="00D22619" w:rsidP="00D226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540E12" wp14:editId="510B3A7D">
                <wp:simplePos x="0" y="0"/>
                <wp:positionH relativeFrom="column">
                  <wp:posOffset>97155</wp:posOffset>
                </wp:positionH>
                <wp:positionV relativeFrom="paragraph">
                  <wp:posOffset>185420</wp:posOffset>
                </wp:positionV>
                <wp:extent cx="3916045" cy="704520"/>
                <wp:effectExtent l="38100" t="38100" r="27305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16045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67DE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.95pt;margin-top:13.9pt;width:309.75pt;height:5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">
                <v:imagedata r:id="rId5" o:title=""/>
              </v:shape>
            </w:pict>
          </mc:Fallback>
        </mc:AlternateContent>
      </w:r>
      <w:r>
        <w:rPr>
          <w:sz w:val="24"/>
          <w:szCs w:val="24"/>
        </w:rPr>
        <w:t>Best regards,</w:t>
      </w:r>
    </w:p>
    <w:sectPr w:rsidR="00D22619" w:rsidRPr="0010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06"/>
    <w:rsid w:val="001038E0"/>
    <w:rsid w:val="001556E7"/>
    <w:rsid w:val="00605288"/>
    <w:rsid w:val="006538A8"/>
    <w:rsid w:val="00990924"/>
    <w:rsid w:val="009D4EDB"/>
    <w:rsid w:val="00A43F82"/>
    <w:rsid w:val="00A84B15"/>
    <w:rsid w:val="00A921E2"/>
    <w:rsid w:val="00A9477C"/>
    <w:rsid w:val="00B83E06"/>
    <w:rsid w:val="00C029F0"/>
    <w:rsid w:val="00D22619"/>
    <w:rsid w:val="00FC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6195"/>
  <w15:chartTrackingRefBased/>
  <w15:docId w15:val="{EC95E1B0-3B51-4603-B314-5660D159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16:47:51.1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284 566,'-2'-1,"0"1,0-1,0 1,0-1,0 0,0 0,0 0,0 0,-2-2,-16-7,14 9,1 0,-1 0,1 1,-1-1,0 1,1 0,-1 1,0 0,-6 1,9-1,-1 0,0 1,1-1,-1 1,1 0,0 0,0 0,0 1,0-1,0 1,0-1,0 1,1 0,-4 5,-7 13,1-1,1 2,2 0,-15 45,-13 95,17-32,18-106,1 0,1 0,4 33,-3-53,-1 1,1-1,0 0,0 1,1-1,-1 0,1 0,0 0,0 0,0 0,1-1,-1 1,1-1,0 0,6 6,-4-6,-1 0,1 0,0-1,0 1,0-1,0 0,1-1,-1 1,1-1,-1 0,12 0,0 0,-1-1,1-1,0-1,0 0,0-2,21-6,-26 7,1-2,-2 0,1 0,0-1,-1-1,0 0,-1 0,19-17,-17 8,-9 13,-3 14,-1-6,-1 34,2 0,5 43,-2-60,1-1,0 0,2 0,0 0,13 28,-16-43,0 0,0-1,1 1,-1-1,1 0,1 0,-1 0,1 0,-1-1,1 0,1 0,-1 0,0 0,9 3,-7-4,1 0,0-1,1 0,-1 0,0-1,0 0,1 0,-1-1,17-1,-3-3,1 0,-1-2,0 0,0-1,-1-2,0 0,24-15,-2-4,0-1,45-42,-52 40,1 1,77-45,-101 69,1 0,0 0,0 1,1 1,0 0,-1 1,26-1,2 2,60 7,-62-2,-3-2,1-3,-1-1,0-1,0-3,46-13,-74 18,0-1,0 2,0-1,0 1,0 1,1-1,-1 1,0 1,0 0,1 0,-1 1,0 0,0 1,-1 0,1 0,0 1,8 5,3 2,0-2,0 0,40 11,-46-17,-1-1,0 0,0-1,1 0,-1-1,1-1,22-3,155-40,-165 35</inkml:trace>
  <inkml:trace contextRef="#ctx0" brushRef="#br0" timeOffset="355.37">2026 815,'0'0</inkml:trace>
  <inkml:trace contextRef="#ctx0" brushRef="#br0" timeOffset="833.42">2428 1072,'0'4,"0"-1,0 1,0-1,0 1,1-1,0 1,-1-1,1 1,1-1,-1 0,0 1,1-1,-1 0,1 0,0 0,0 0,1 0,-1-1,0 1,1-1,0 1,-1-1,1 0,0 0,0 0,0-1,0 1,6 1,-4-1,1 0,-1 0,1-1,-1 0,1 0,-1 0,1-1,0 1,-1-2,1 1,0 0,5-2,-1-1,0 0,0 0,-1-1,0 0,1 0,9-8,3-3,-1-2,0 0,-2-1,22-25,28-46,-51 63,1 0,2 2,27-27,-45 48,1 1,-1-1,1 0,0 1,0 0,0 0,0 0,0 0,0 1,1 0,-1 0,0 0,1 0,-1 0,1 1,-1 0,1 0,-1 0,1 1,-1 0,6 1,6 3,-1 0,0 2,0 0,22 14,19 8,-35-20,0-1,1-1,0-1,0-2,0 0,1-1,-1-1,1-1,39-3,-42 0,-1-2,1 0,-1 0,0-2,0-1,-1 0,0-1,0-1,-1-1,0 0,23-19,-39 28,1-1,1-1,0 1,0 0,0 0,0 0,0 0,1 0,3-1,-5 3,-1 0,1 0,-1 0,0 0,1 1,-1-1,1 0,-1 1,0-1,1 0,-1 1,0 0,0-1,1 1,-1 0,0 0,0 0,0 0,0-1,0 2,0-1,0 0,0 0,1 2,31 38,-9-10,1-2,40 38,-34-42,1-2,57 33,-42-31</inkml:trace>
  <inkml:trace contextRef="#ctx0" brushRef="#br0" timeOffset="3904.6">4984 823,'-5'428,"-26"-9,29-400,-17 108,15-108,-1 1,-1-1,0 0,-11 20,17-37,-1-1,0 1,1 0,-1-1,0 0,0 1,0-1,0 1,-1-1,1 0,0 0,0 0,-1 0,1 0,-1 0,-2 2,3-3,0 0,1 0,-1 0,0 0,0 0,0-1,0 1,1 0,-1 0,0 0,0-1,0 1,1 0,-1-1,0 1,1-1,-1 1,0-1,1 1,-1-1,0 0,1 1,-1-1,0 0,-4-7,1 0,-1 0,1-1,-5-15,9 22,-41-118,7-2,4-2,-25-237,50 303,3 0,2-1,3 1,2 0,3 0,22-84,-21 111,2 1,1 0,2 1,0 0,30-41,-30 50,2 1,1 0,0 1,1 1,1 0,1 2,40-25,-39 28,0 1,1 1,1 1,-1 1,1 1,1 1,-1 1,34-2,-45 6,0 1,0 1,-1 0,1 0,0 1,-1 1,1 0,14 5,-19-4,1 0,0 0,-1 1,0 0,0 0,0 0,-1 1,1 0,-1 0,-1 1,1 0,5 10,-4-5,-1-1,0 1,-1 1,-1-1,0 1,0 0,-2 0,3 18,-4-9,0 0,-1 0,-2 0,-6 33,-3-8,-2 0,-2 0,-38 80,-8-15,-106 152,65-109,89-137,2 1,0 0,2 1,-9 22,17-39,0 0,1 0,-1 1,0-1,1 0,0 0,0 0,0 0,0 1,0-1,1 0,-1 0,1 0,0 0,0 0,0 0,0 0,1 0,-1 0,1-1,-1 1,1 0,0-1,0 1,0-1,1 0,-1 0,1 0,-1 0,1 0,-1 0,4 1,8 3,0 0,0 0,0-1,1-1,24 4,18 0,1-2,0-2,0-3,0-3,78-11,-52-1,-1-3,-1-5,84-32,-88 23,117-64,-154 71,-1-2,-2-1,0-2,44-44,-66 55,0 0,0 0,13-24,-25 35,1 0,-1-1,-1 1,1-1,-1 0,-1 0,0 0,0-1,0 1,-1 0,0-1,-1-10,0 18,0-1,0 0,0 1,0-1,-1 0,1 1,0-1,-1 0,0 1,1-1,-1 1,0-1,0 1,0-1,0 1,0-1,0 1,0 0,0 0,0 0,-1-1,1 1,0 0,-1 1,1-1,-1 0,1 0,-1 1,0-1,1 1,-1-1,0 1,1 0,-1-1,0 1,1 0,-1 0,0 0,1 0,-1 1,0-1,-2 1,-6 1,0 1,0 1,0-1,0 1,-15 10,-6 5,1 1,1 2,0 1,-35 39,30-26,3 2,-48 72,78-109,-7 11,0 1,1-1,0 1,1 0,1 1,-6 21,10-34,1-1,0 1,0-1,0 1,0-1,-1 1,1 0,0-1,0 1,0-1,0 1,0-1,0 1,0-1,0 1,1 0,-1-1,0 1,0-1,0 1,1-1,-1 1,0-1,0 1,1-1,-1 1,0-1,1 0,-1 1,1-1,-1 1,0-1,1 0,-1 0,1 1,-1-1,1 0,-1 0,1 1,-1-1,1 0,0 0,-1 0,1 0,0 0,2 0,1 0,-1-1,0 0,0 0,0 0,0 0,4-2,18-10,0-1,38-29,44-43,-63 50,-13 9,-11 9,0 1,2 1,45-26,-64 41,-1 0,0 1,0-1,0 0,1 1,-1-1,0 1,1 0,-1 0,0 0,1 0,-1 0,0 0,1 1,-1-1,0 1,0-1,1 1,-1 0,0 0,0 0,0 0,3 2,2 3,1 1,-1 0,0 0,9 12,-11-12,0-1,1 0,0 0,0 0,10 7,-13-12,1 1,0-1,-1 0,1 0,0 0,0 0,0 0,0-1,0 0,0 0,-1 0,1 0,0-1,0 1,0-1,0 0,0 0,4-2,9-4,-1-1,27-17,-20 12,-4 2,1 0,0 2,0 0,1 2,25-7,-37 13,1-1,0 1,-1 1,1 0,0 0,0 1,-1 0,1 0,-1 1,1 1,-1-1,0 2,0-1,11 7,100 67,-87-54,1-1,57 28,-78-45,-1 0,1-1,0 0,0-1,1 0,-1-1,0-1,1 0,-1-1,1 0,24-4,-22 0,1-1,-1 0,0-1,0-1,-1-1,1 0,-2-1,1 0,-1-1,-1-1,0 0,0 0,-1-2,-1 0,12-17,-20 25,0 0,0 0,-1 0,0 0,0-1,-1 1,2-9,-2 13,-1 0,0-1,0 1,1 0,-1 0,0 0,0 0,0 0,0 0,0 0,-1 0,1 0,0 0,0 0,-1-1,1 1,-1 0,1 0,-1 1,1-1,-1 0,1 0,-1 0,0 0,1 0,-1 1,0-1,0 0,0 1,0-1,0 0,0 1,0-1,0 1,0 0,0-1,0 1,0 0,0-1,0 1,0 0,0 0,0 0,0 0,0 0,-2 0,-1 1,0 0,1 0,-1 0,0 0,0 1,1-1,-1 1,0 0,1 0,0 0,-4 3,-34 33,38-34,-26 26,2 2,1 1,2 1,2 1,0 1,3 1,1 1,-16 48,34-85,-1 0,1 0,-1 0,1 0,0 0,-1 0,1 0,0 0,0 0,0 0,0 0,0 0,0 0,0 0,0 0,0 0,1 0,-1 0,0 0,1 0,-1 0,0 0,1 0,1 2,-1-3,0 1,0-1,0 0,0 1,0-1,0 0,0 0,0 0,0 0,0 0,0 0,1 0,-1 0,0-1,0 1,0 0,0 0,0-1,1 0,7-3,0 0,0-1,-1 0,9-7,0-3,0-1,-1-1,-1 0,0-1,-1 0,-2-1,1-1,-2 0,10-25,1-10,-2-1,17-80,-13 19,16-227,-39-122,-2 450,3 33,118 463,-80-346,-28-90,144 475,-151-502,12 30,-16-44,0-1,0 0,1 1,-1-1,1 0,-1 0,1 0,0 0,0 0,0 0,0 0,0 0,0-1,4 2,-5-2,1-1,-1 0,1 1,-1-1,0 0,1 0,-1 0,0 0,1-1,-1 1,1 0,-1 0,0-1,1 1,-1-1,0 1,0-1,0 0,1 1,-1-1,0 0,0 0,2-2,23-28,-21 25,48-65,-3-2,-3-3,-4-1,-3-2,30-86,-68 159,1-1,-1 0,0 0,0 0,0 0,0-13,-2 20,0-1,0 1,0 0,0-1,0 1,0-1,0 1,0 0,0-1,0 1,0-1,0 1,0 0,0-1,0 1,-1-1,1 1,0 0,0-1,-1 1,1 0,0-1,0 1,-1 0,1 0,0-1,-1 1,1 0,0 0,-1 0,1-1,-1 1,1 0,0 0,-1 0,1 0,0 0,-1 0,1 0,-1 0,1 0,-1 0,1 0,0 0,-1 0,1 0,-1 0,1 0,0 0,-1 0,1 1,0-1,-1 0,1 0,0 0,-1 1,1-1,0 0,-1 0,1 1,0-1,-1 1,-23 19,-15 23,1 2,3 1,1 2,2 1,3 2,-25 59,53-108,-29 74,27-68,1 0,0 1,1-1,-1 0,1 0,1 1,0 11,0-19,0 0,0 0,0-1,0 1,0 0,0 0,1 0,-1-1,0 1,0 0,1 0,-1-1,0 1,1 0,-1 0,1-1,-1 1,0-1,1 1,0 0,-1-1,1 1,-1-1,1 1,0-1,-1 1,1-1,0 0,0 1,-1-1,1 0,0 0,0 1,-1-1,1 0,0 0,0 0,0 0,-1 0,1 0,0 0,0 0,0 0,-1 0,1-1,1 0,3-1,0 0,-1 0,1-1,-1 1,0-1,6-5,11-12,-1-1,-1 0,21-30,42-76,-73 111,0 0,10-29,-19 44,0 1,0 0,1 0,-1 0,0 0,0 0,0 0,1 0,-1 0,0 0,0 0,1 0,-1 0,0 0,0 0,1 0,-1 0,0 0,0 0,1 0,-1 1,0-1,0 0,0 0,1 0,-1 0,0 0,0 1,0-1,1 0,-1 0,0 0,0 1,0-1,0 0,0 0,0 0,1 1,-1-1,0 0,0 0,0 1,10 14,-8-12,3 4,0-1,0 0,0 0,1-1,0 0,0 0,0 0,1 0,-1-1,1 0,0-1,8 4,-5-4,1 0,-1-1,0 0,0-1,1 0,-1 0,1-1,12-2,2-1,0-2,-1-1,1-1,-1-1,-1-2,42-21,-28 10,-2-3,0 0,-1-2,-1-2,-2-1,-1-1,-1-2,29-40,-31 32,-1 0,-2-2,-1-1,-3 0,-2-2,-1 0,10-48,-20 63,5-49,-11 66,-1 1,0-1,-1 0,0 1,-1-1,-4-17,5 28,1 0,-1 0,1 0,-1 0,0 0,0 0,0 0,0 0,0 0,0 1,-1-1,1 0,0 1,-1-1,1 1,-1 0,0-1,-3-1,3 3,1 0,-1 0,0 0,1 0,-1 0,0 0,1 1,-1-1,0 0,1 1,-1 0,1-1,-1 1,1 0,-1 0,1 0,0 0,-1 0,1 0,0 0,0 0,-1 0,1 1,0-1,-1 2,-15 19,1 1,1 1,2 0,-19 42,-34 112,38-90,-20 118,39-151,2 2,2-1,5 77,0-115,2 0,0 0,2 0,-1 0,11 25,-13-38,1-1,0 0,0 0,0 1,1-2,-1 1,1 0,0 0,0-1,0 0,1 1,-1-1,1 0,-1-1,1 1,0-1,0 0,1 0,-1 0,0 0,1-1,-1 1,1-1,-1-1,1 1,7 0,2-2,0 0,0-1,0-1,-1 0,1-1,-1 0,0-1,0-1,17-10,5-4,-1-3,32-27,-12 5,-3-2,-2-3,-3-2,-1-1,47-76,-51 62,-2-2,-3-1,-4-2,34-108,-32 49,-30 111,-1 0,-1-1,-1 1,-2-29,-5 20,5 29,1-1,0 1,0-1,0 1,-1-1,1 1,0 0,0-1,-1 1,1 0,0-1,-1 1,1 0,-1-1,1 1,0 0,-1 0,1-1,-1 1,1 0,0 0,-1 0,1 0,-1-1,1 1,-1 0,1 0,-1 0,1 0,-1 0,1 0,-1 0,1 1,-1-1,1 0,0 0,-1 0,1 0,-1 0,1 1,-1-1,1 0,0 0,-1 1,1-1,0 0,-1 1,1-1,0 0,-1 1,1-1,0 1,0-1,-1 0,1 1,0 0,-11 15,1 1,1-1,0 1,1 1,1 0,-7 28,3-11,-31 95,-27 149,53-184,3 0,0 139,13-211,0-1,2 1,1 0,9 34,-10-48,1 0,1-1,0 1,0-1,0 0,1 0,0 0,1-1,0 0,0 0,0 0,1-1,15 11,-2-5,1 0,0-2,1 0,0-2,1 0,-1-2,1 0,30 2,193 9,-82-16,-13-5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Randall</dc:creator>
  <cp:keywords/>
  <dc:description/>
  <cp:lastModifiedBy>Erin Randall</cp:lastModifiedBy>
  <cp:revision>7</cp:revision>
  <dcterms:created xsi:type="dcterms:W3CDTF">2020-11-17T15:56:00Z</dcterms:created>
  <dcterms:modified xsi:type="dcterms:W3CDTF">2021-04-12T19:42:00Z</dcterms:modified>
</cp:coreProperties>
</file>