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3B949D29" w14:textId="77777777" w:rsidTr="00D310F3">
        <w:tc>
          <w:tcPr>
            <w:tcW w:w="3600" w:type="dxa"/>
            <w:shd w:val="clear" w:color="auto" w:fill="808080" w:themeFill="background1" w:themeFillShade="80"/>
          </w:tcPr>
          <w:p w14:paraId="3739FE91" w14:textId="46FE716C" w:rsidR="001C5F23" w:rsidRPr="007E0FD2" w:rsidRDefault="000527C8" w:rsidP="00036450">
            <w:pPr>
              <w:pStyle w:val="Heading3"/>
              <w:rPr>
                <w:color w:val="355D7E" w:themeColor="accent1" w:themeShade="80"/>
                <w:sz w:val="36"/>
                <w:szCs w:val="36"/>
                <w:lang w:val="en-GB" w:bidi="en-GB"/>
              </w:rPr>
            </w:pPr>
            <w:r w:rsidRPr="007E0FD2">
              <w:rPr>
                <w:color w:val="355D7E" w:themeColor="accent1" w:themeShade="80"/>
                <w:sz w:val="36"/>
                <w:szCs w:val="36"/>
                <w:lang w:val="en-GB" w:bidi="en-GB"/>
              </w:rPr>
              <w:t>Ailli C</w:t>
            </w:r>
            <w:r w:rsidR="00CD781A" w:rsidRPr="007E0FD2">
              <w:rPr>
                <w:color w:val="355D7E" w:themeColor="accent1" w:themeShade="80"/>
                <w:sz w:val="36"/>
                <w:szCs w:val="36"/>
                <w:lang w:val="en-GB" w:bidi="en-GB"/>
              </w:rPr>
              <w:t>.</w:t>
            </w:r>
            <w:r w:rsidRPr="007E0FD2">
              <w:rPr>
                <w:color w:val="355D7E" w:themeColor="accent1" w:themeShade="80"/>
                <w:sz w:val="36"/>
                <w:szCs w:val="36"/>
                <w:lang w:val="en-GB" w:bidi="en-GB"/>
              </w:rPr>
              <w:t xml:space="preserve"> n</w:t>
            </w:r>
            <w:r w:rsidR="00CD781A" w:rsidRPr="007E0FD2">
              <w:rPr>
                <w:color w:val="355D7E" w:themeColor="accent1" w:themeShade="80"/>
                <w:sz w:val="36"/>
                <w:szCs w:val="36"/>
                <w:lang w:val="en-GB" w:bidi="en-GB"/>
              </w:rPr>
              <w:t xml:space="preserve">. </w:t>
            </w:r>
            <w:r w:rsidRPr="007E0FD2">
              <w:rPr>
                <w:color w:val="355D7E" w:themeColor="accent1" w:themeShade="80"/>
                <w:sz w:val="36"/>
                <w:szCs w:val="36"/>
                <w:lang w:val="en-GB" w:bidi="en-GB"/>
              </w:rPr>
              <w:t>vatileni</w:t>
            </w:r>
          </w:p>
          <w:p w14:paraId="0E473C3B" w14:textId="69AE70D3" w:rsidR="00033752" w:rsidRPr="007E0FD2" w:rsidRDefault="00F12896" w:rsidP="007D3D9F">
            <w:pPr>
              <w:pStyle w:val="Heading3"/>
              <w:rPr>
                <w:color w:val="355D7E" w:themeColor="accent1" w:themeShade="80"/>
                <w:lang w:val="en-GB"/>
              </w:rPr>
            </w:pPr>
            <w:sdt>
              <w:sdtPr>
                <w:rPr>
                  <w:color w:val="355D7E" w:themeColor="accent1" w:themeShade="80"/>
                  <w:lang w:val="en-GB"/>
                </w:rPr>
                <w:id w:val="-1711873194"/>
                <w:placeholder>
                  <w:docPart w:val="25A16BF98B7F2D4993093A88C1D83607"/>
                </w:placeholder>
                <w:temporary/>
                <w:showingPlcHdr/>
                <w15:appearance w15:val="hidden"/>
              </w:sdtPr>
              <w:sdtEndPr>
                <w:rPr>
                  <w:color w:val="355D7E" w:themeColor="accent1" w:themeShade="80"/>
                </w:rPr>
              </w:sdtEndPr>
              <w:sdtContent>
                <w:r w:rsidR="00036450" w:rsidRPr="007E0FD2">
                  <w:rPr>
                    <w:color w:val="355D7E" w:themeColor="accent1" w:themeShade="80"/>
                    <w:lang w:val="en-GB" w:bidi="en-GB"/>
                  </w:rPr>
                  <w:t>Profile</w:t>
                </w:r>
              </w:sdtContent>
            </w:sdt>
          </w:p>
          <w:p w14:paraId="2B3B223A" w14:textId="54AF092B" w:rsidR="00E12329" w:rsidRPr="007E0FD2" w:rsidRDefault="00A26264" w:rsidP="00E12329">
            <w:pPr>
              <w:shd w:val="clear" w:color="auto" w:fill="808080" w:themeFill="background1" w:themeFillShade="80"/>
              <w:jc w:val="both"/>
              <w:rPr>
                <w:sz w:val="20"/>
                <w:szCs w:val="20"/>
                <w:lang w:val="en-GB" w:bidi="en-GB"/>
              </w:rPr>
            </w:pPr>
            <w:r w:rsidRPr="007E0FD2">
              <w:rPr>
                <w:sz w:val="20"/>
                <w:szCs w:val="20"/>
                <w:lang w:val="en-GB" w:bidi="en-GB"/>
              </w:rPr>
              <w:t xml:space="preserve">An astute Bachelor of </w:t>
            </w:r>
            <w:r w:rsidR="00D734CC" w:rsidRPr="007E0FD2">
              <w:rPr>
                <w:sz w:val="20"/>
                <w:szCs w:val="20"/>
                <w:lang w:val="en-GB" w:bidi="en-GB"/>
              </w:rPr>
              <w:t>Science</w:t>
            </w:r>
            <w:r w:rsidR="00CD781A" w:rsidRPr="007E0FD2">
              <w:rPr>
                <w:sz w:val="20"/>
                <w:szCs w:val="20"/>
                <w:lang w:val="en-GB" w:bidi="en-GB"/>
              </w:rPr>
              <w:t xml:space="preserve"> student majoring in Biology. As a</w:t>
            </w:r>
            <w:r w:rsidRPr="007E0FD2">
              <w:rPr>
                <w:sz w:val="20"/>
                <w:szCs w:val="20"/>
                <w:lang w:val="en-GB" w:bidi="en-GB"/>
              </w:rPr>
              <w:t xml:space="preserve"> student </w:t>
            </w:r>
            <w:r w:rsidR="00E12329" w:rsidRPr="007E0FD2">
              <w:rPr>
                <w:sz w:val="20"/>
                <w:szCs w:val="20"/>
                <w:lang w:val="en-GB" w:bidi="en-GB"/>
              </w:rPr>
              <w:t>of</w:t>
            </w:r>
            <w:r w:rsidR="00CD781A" w:rsidRPr="007E0FD2">
              <w:rPr>
                <w:sz w:val="20"/>
                <w:szCs w:val="20"/>
                <w:lang w:val="en-GB" w:bidi="en-GB"/>
              </w:rPr>
              <w:t xml:space="preserve"> almost 3 years, I </w:t>
            </w:r>
            <w:r w:rsidR="00E12329" w:rsidRPr="007E0FD2">
              <w:rPr>
                <w:sz w:val="20"/>
                <w:szCs w:val="20"/>
                <w:lang w:val="en-GB" w:bidi="en-GB"/>
              </w:rPr>
              <w:t>possess</w:t>
            </w:r>
            <w:r w:rsidR="00CD781A" w:rsidRPr="007E0FD2">
              <w:rPr>
                <w:sz w:val="20"/>
                <w:szCs w:val="20"/>
                <w:lang w:val="en-GB" w:bidi="en-GB"/>
              </w:rPr>
              <w:t xml:space="preserve"> the working knowledge </w:t>
            </w:r>
            <w:r w:rsidR="00E12329" w:rsidRPr="007E0FD2">
              <w:rPr>
                <w:sz w:val="20"/>
                <w:szCs w:val="20"/>
                <w:lang w:val="en-GB" w:bidi="en-GB"/>
              </w:rPr>
              <w:t>to</w:t>
            </w:r>
            <w:r w:rsidR="00CD781A" w:rsidRPr="007E0FD2">
              <w:rPr>
                <w:sz w:val="20"/>
                <w:szCs w:val="20"/>
                <w:lang w:val="en-GB" w:bidi="en-GB"/>
              </w:rPr>
              <w:t xml:space="preserve"> </w:t>
            </w:r>
            <w:r w:rsidRPr="007E0FD2">
              <w:rPr>
                <w:sz w:val="20"/>
                <w:szCs w:val="20"/>
                <w:lang w:val="en-GB" w:bidi="en-GB"/>
              </w:rPr>
              <w:t xml:space="preserve">synthesize key ideas </w:t>
            </w:r>
            <w:r w:rsidR="00CD781A" w:rsidRPr="007E0FD2">
              <w:rPr>
                <w:sz w:val="20"/>
                <w:szCs w:val="20"/>
                <w:lang w:val="en-GB" w:bidi="en-GB"/>
              </w:rPr>
              <w:t xml:space="preserve">with a keen mind </w:t>
            </w:r>
            <w:r w:rsidR="00E12329" w:rsidRPr="007E0FD2">
              <w:rPr>
                <w:sz w:val="20"/>
                <w:szCs w:val="20"/>
                <w:lang w:val="en-GB" w:bidi="en-GB"/>
              </w:rPr>
              <w:t xml:space="preserve">on data analysis and presentation. I have the basic skills on computing including key skills in Office suite applications. Above all, I believe myself to be a person of integrity whose core values and professional respect and those of others matter in any professional setting, especially in </w:t>
            </w:r>
            <w:proofErr w:type="gramStart"/>
            <w:r w:rsidR="00E12329" w:rsidRPr="007E0FD2">
              <w:rPr>
                <w:sz w:val="20"/>
                <w:szCs w:val="20"/>
                <w:lang w:val="en-GB" w:bidi="en-GB"/>
              </w:rPr>
              <w:t>Biological</w:t>
            </w:r>
            <w:proofErr w:type="gramEnd"/>
            <w:r w:rsidR="00E12329" w:rsidRPr="007E0FD2">
              <w:rPr>
                <w:sz w:val="20"/>
                <w:szCs w:val="20"/>
                <w:lang w:val="en-GB" w:bidi="en-GB"/>
              </w:rPr>
              <w:t xml:space="preserve"> data sampling.</w:t>
            </w:r>
          </w:p>
          <w:sdt>
            <w:sdtPr>
              <w:rPr>
                <w:lang w:val="en-GB"/>
              </w:rPr>
              <w:id w:val="-1954003311"/>
              <w:placeholder>
                <w:docPart w:val="0824BE0F3C71FC41A4844C3FF9B0B8D1"/>
              </w:placeholder>
              <w:temporary/>
              <w:showingPlcHdr/>
              <w15:appearance w15:val="hidden"/>
            </w:sdtPr>
            <w:sdtEndPr/>
            <w:sdtContent>
              <w:p w14:paraId="47F070B4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7E0FD2">
                  <w:rPr>
                    <w:color w:val="355D7E" w:themeColor="accent1" w:themeShade="80"/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1E7F07CDD59CA94C82F0DD31F9681D16"/>
              </w:placeholder>
              <w:temporary/>
              <w:showingPlcHdr/>
              <w15:appearance w15:val="hidden"/>
            </w:sdtPr>
            <w:sdtEndPr/>
            <w:sdtContent>
              <w:p w14:paraId="6E208BB2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05D48954" w14:textId="78B92F76" w:rsidR="004D3011" w:rsidRPr="00DA230E" w:rsidRDefault="00493229" w:rsidP="004D3011">
            <w:pPr>
              <w:rPr>
                <w:lang w:val="en-GB"/>
              </w:rPr>
            </w:pPr>
            <w:r>
              <w:rPr>
                <w:lang w:val="en-GB"/>
              </w:rPr>
              <w:t>+264814722199</w:t>
            </w:r>
          </w:p>
          <w:p w14:paraId="45A50926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91881965695E0C488A739A482CC7439D"/>
              </w:placeholder>
              <w:temporary/>
              <w:showingPlcHdr/>
              <w15:appearance w15:val="hidden"/>
            </w:sdtPr>
            <w:sdtEndPr/>
            <w:sdtContent>
              <w:p w14:paraId="675CC208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63453205" w14:textId="735EC6B6" w:rsidR="00C85266" w:rsidRDefault="00493229" w:rsidP="004D3011">
            <w:pPr>
              <w:rPr>
                <w:lang w:val="en-GB"/>
              </w:rPr>
            </w:pPr>
            <w:r>
              <w:rPr>
                <w:lang w:val="en-GB"/>
              </w:rPr>
              <w:t>Aillycn.vatileni@gmail.com</w:t>
            </w:r>
          </w:p>
          <w:p w14:paraId="2044384A" w14:textId="7F8E8976" w:rsidR="00C85266" w:rsidRDefault="00C85266" w:rsidP="00C85266">
            <w:pPr>
              <w:pStyle w:val="Heading3"/>
              <w:rPr>
                <w:lang w:val="en-GB" w:bidi="en-GB"/>
              </w:rPr>
            </w:pPr>
            <w:r w:rsidRPr="007E0FD2">
              <w:rPr>
                <w:color w:val="355D7E" w:themeColor="accent1" w:themeShade="80"/>
                <w:lang w:val="en-GB" w:bidi="en-GB"/>
              </w:rPr>
              <w:t>Languages</w:t>
            </w:r>
          </w:p>
          <w:p w14:paraId="1A3C7FB0" w14:textId="16A9EF40" w:rsidR="00C85266" w:rsidRDefault="00C85266" w:rsidP="00C85266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English - Excellent</w:t>
            </w:r>
          </w:p>
          <w:p w14:paraId="55A24AC0" w14:textId="76491CF7" w:rsidR="00C85266" w:rsidRDefault="00C85266" w:rsidP="00C85266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Oshiwambo - Excellent</w:t>
            </w:r>
          </w:p>
          <w:p w14:paraId="3B00BC2D" w14:textId="77777777" w:rsidR="004D3011" w:rsidRDefault="00C85266" w:rsidP="001C5F23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Afrikaans -Poor (Learning)</w:t>
            </w:r>
          </w:p>
          <w:p w14:paraId="788CE05C" w14:textId="77777777" w:rsidR="00517F45" w:rsidRDefault="00517F45" w:rsidP="001C5F23">
            <w:pPr>
              <w:rPr>
                <w:lang w:val="en-GB" w:bidi="en-GB"/>
              </w:rPr>
            </w:pPr>
          </w:p>
          <w:p w14:paraId="71EC3988" w14:textId="59FF9614" w:rsidR="00517F45" w:rsidRDefault="00517F45" w:rsidP="00E12329">
            <w:pPr>
              <w:pStyle w:val="Heading3"/>
              <w:rPr>
                <w:lang w:val="en-GB" w:bidi="en-GB"/>
              </w:rPr>
            </w:pPr>
            <w:r w:rsidRPr="007E0FD2">
              <w:rPr>
                <w:color w:val="355D7E" w:themeColor="accent1" w:themeShade="80"/>
                <w:lang w:val="en-GB" w:bidi="en-GB"/>
              </w:rPr>
              <w:t>References</w:t>
            </w:r>
          </w:p>
          <w:p w14:paraId="3D2D66D7" w14:textId="77777777" w:rsidR="00E12329" w:rsidRDefault="00E12329" w:rsidP="001C5F23">
            <w:pPr>
              <w:rPr>
                <w:lang w:val="en-GB" w:bidi="en-GB"/>
              </w:rPr>
            </w:pPr>
          </w:p>
          <w:p w14:paraId="13AC2828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Prof. Edosa Omoregie</w:t>
            </w:r>
          </w:p>
          <w:p w14:paraId="4E8D4F49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Lecturer</w:t>
            </w:r>
          </w:p>
          <w:p w14:paraId="1E278BAC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0813732311</w:t>
            </w:r>
          </w:p>
          <w:p w14:paraId="6E260B64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0612072240</w:t>
            </w:r>
          </w:p>
          <w:p w14:paraId="448FE73A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eomoregie@nust.na</w:t>
            </w:r>
          </w:p>
          <w:p w14:paraId="5FA66520" w14:textId="5779BB6E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Namibia University of Science and technology</w:t>
            </w:r>
          </w:p>
          <w:p w14:paraId="74184B3E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</w:p>
          <w:p w14:paraId="0D825A4A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Mr. Tobias T. Erastus</w:t>
            </w:r>
          </w:p>
          <w:p w14:paraId="5CCE7E4E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Laboratory Technician</w:t>
            </w:r>
          </w:p>
          <w:p w14:paraId="78D063BA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0818928946</w:t>
            </w:r>
          </w:p>
          <w:p w14:paraId="6D8EDE43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061207803</w:t>
            </w:r>
          </w:p>
          <w:p w14:paraId="1CF1AEBF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ttobias@nust.na</w:t>
            </w:r>
          </w:p>
          <w:p w14:paraId="7EC99958" w14:textId="630B7305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Namibia University of Science and technology</w:t>
            </w:r>
          </w:p>
          <w:p w14:paraId="49487D6D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</w:p>
          <w:p w14:paraId="170CBB82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Dr. Norman Muzhinji</w:t>
            </w:r>
          </w:p>
          <w:p w14:paraId="5E822B7D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Lecturer</w:t>
            </w:r>
          </w:p>
          <w:p w14:paraId="42CB3C44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0813218040</w:t>
            </w:r>
          </w:p>
          <w:p w14:paraId="09D3DF16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0612072386</w:t>
            </w:r>
          </w:p>
          <w:p w14:paraId="2022156D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nmuzhinji@nust.na</w:t>
            </w:r>
          </w:p>
          <w:p w14:paraId="569CC68C" w14:textId="77777777" w:rsidR="00FA678B" w:rsidRPr="00CD781A" w:rsidRDefault="00FA678B" w:rsidP="007E0FD2">
            <w:pPr>
              <w:shd w:val="clear" w:color="auto" w:fill="808080" w:themeFill="background1" w:themeFillShade="80"/>
              <w:rPr>
                <w:lang w:val="en-GB" w:bidi="en-GB"/>
              </w:rPr>
            </w:pPr>
            <w:r w:rsidRPr="00CD781A">
              <w:rPr>
                <w:lang w:val="en-GB" w:bidi="en-GB"/>
              </w:rPr>
              <w:t>Namibia University of Science and Technology</w:t>
            </w:r>
          </w:p>
          <w:p w14:paraId="54ECBAA5" w14:textId="11FFDB66" w:rsidR="00517F45" w:rsidRPr="00DA230E" w:rsidRDefault="00517F45" w:rsidP="001C5F23">
            <w:pPr>
              <w:rPr>
                <w:lang w:val="en-GB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8C12CAD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tcBorders>
              <w:left w:val="single" w:sz="4" w:space="0" w:color="auto"/>
            </w:tcBorders>
          </w:tcPr>
          <w:sdt>
            <w:sdtPr>
              <w:rPr>
                <w:color w:val="DD8047" w:themeColor="accent2"/>
                <w:u w:val="single"/>
                <w:lang w:val="en-GB"/>
              </w:rPr>
              <w:id w:val="1049110328"/>
              <w:placeholder>
                <w:docPart w:val="1552A062ECA7DC47B4A1D8A70478AC52"/>
              </w:placeholder>
              <w:temporary/>
              <w:showingPlcHdr/>
              <w15:appearance w15:val="hidden"/>
            </w:sdtPr>
            <w:sdtEndPr/>
            <w:sdtContent>
              <w:p w14:paraId="45DBAF6E" w14:textId="77777777" w:rsidR="001B2ABD" w:rsidRPr="00DA230E" w:rsidRDefault="00E25A26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17E5ECD9" w14:textId="4B1658E9" w:rsidR="00036450" w:rsidRPr="00D53B35" w:rsidRDefault="00493229" w:rsidP="00036450">
            <w:p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Namibia University of science and Technology</w:t>
            </w:r>
            <w:r w:rsidR="00C826A5" w:rsidRPr="00D53B35">
              <w:rPr>
                <w:b/>
                <w:u w:val="single"/>
                <w:lang w:val="en-GB"/>
              </w:rPr>
              <w:t>- NUST</w:t>
            </w:r>
          </w:p>
          <w:p w14:paraId="469E3DD3" w14:textId="6FA531C3" w:rsidR="00C826A5" w:rsidRPr="00D53B35" w:rsidRDefault="00C826A5" w:rsidP="00036450">
            <w:pPr>
              <w:rPr>
                <w:b/>
                <w:u w:val="single"/>
                <w:lang w:val="en-GB"/>
              </w:rPr>
            </w:pPr>
            <w:r w:rsidRPr="00D53B35">
              <w:rPr>
                <w:b/>
                <w:u w:val="single"/>
                <w:lang w:val="en-GB"/>
              </w:rPr>
              <w:t>Bachel</w:t>
            </w:r>
            <w:r w:rsidR="000527C8">
              <w:rPr>
                <w:b/>
                <w:u w:val="single"/>
                <w:lang w:val="en-GB"/>
              </w:rPr>
              <w:t>or of Science</w:t>
            </w:r>
          </w:p>
          <w:p w14:paraId="6ABC0B29" w14:textId="0EF9ABDF" w:rsidR="00036450" w:rsidRPr="00DA230E" w:rsidRDefault="000527C8" w:rsidP="00036450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2019-2021</w:t>
            </w:r>
            <w:r w:rsidR="007D3D9F">
              <w:rPr>
                <w:lang w:val="en-GB"/>
              </w:rPr>
              <w:t xml:space="preserve"> – In progress</w:t>
            </w:r>
          </w:p>
          <w:p w14:paraId="4B0504ED" w14:textId="18B8D183" w:rsidR="004D3011" w:rsidRPr="00DA230E" w:rsidRDefault="00C826A5" w:rsidP="00036450">
            <w:pPr>
              <w:rPr>
                <w:lang w:val="en-GB"/>
              </w:rPr>
            </w:pPr>
            <w:r>
              <w:rPr>
                <w:lang w:val="en-GB" w:bidi="en-GB"/>
              </w:rPr>
              <w:t>Major</w:t>
            </w:r>
            <w:r w:rsidR="002B77BA">
              <w:rPr>
                <w:lang w:val="en-GB" w:bidi="en-GB"/>
              </w:rPr>
              <w:t>ing</w:t>
            </w:r>
            <w:r>
              <w:rPr>
                <w:lang w:val="en-GB" w:bidi="en-GB"/>
              </w:rPr>
              <w:t xml:space="preserve"> in </w:t>
            </w:r>
            <w:r w:rsidR="007D3D9F">
              <w:rPr>
                <w:lang w:val="en-GB" w:bidi="en-GB"/>
              </w:rPr>
              <w:t>Biology.</w:t>
            </w:r>
            <w:r w:rsidR="000527C8">
              <w:rPr>
                <w:lang w:val="en-GB" w:bidi="en-GB"/>
              </w:rPr>
              <w:t xml:space="preserve"> </w:t>
            </w:r>
          </w:p>
          <w:p w14:paraId="1A9ADA8E" w14:textId="77777777" w:rsidR="00036450" w:rsidRPr="00DA230E" w:rsidRDefault="00036450" w:rsidP="00036450">
            <w:pPr>
              <w:rPr>
                <w:lang w:val="en-GB"/>
              </w:rPr>
            </w:pPr>
          </w:p>
          <w:p w14:paraId="41BF46FD" w14:textId="7A798D4E" w:rsidR="00036450" w:rsidRPr="00D53B35" w:rsidRDefault="000527C8" w:rsidP="00036450">
            <w:p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Hochland High School</w:t>
            </w:r>
          </w:p>
          <w:p w14:paraId="621323BC" w14:textId="43B252F8" w:rsidR="00036450" w:rsidRPr="00DA230E" w:rsidRDefault="000527C8" w:rsidP="00036450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2018</w:t>
            </w:r>
          </w:p>
          <w:p w14:paraId="134EDC9C" w14:textId="46CA6F32" w:rsidR="00036450" w:rsidRPr="00DA230E" w:rsidRDefault="00C826A5" w:rsidP="00036450">
            <w:pPr>
              <w:rPr>
                <w:lang w:val="en-GB"/>
              </w:rPr>
            </w:pPr>
            <w:r>
              <w:rPr>
                <w:lang w:val="en-GB"/>
              </w:rPr>
              <w:t>Grade 12</w:t>
            </w:r>
          </w:p>
          <w:sdt>
            <w:sdtPr>
              <w:rPr>
                <w:lang w:val="en-GB"/>
              </w:rPr>
              <w:id w:val="1001553383"/>
              <w:placeholder>
                <w:docPart w:val="5105371BB7244E4882DCB4F95895228D"/>
              </w:placeholder>
              <w:temporary/>
              <w:showingPlcHdr/>
              <w15:appearance w15:val="hidden"/>
            </w:sdtPr>
            <w:sdtEndPr/>
            <w:sdtContent>
              <w:p w14:paraId="53720312" w14:textId="6B61606E" w:rsidR="00036450" w:rsidRPr="00DA230E" w:rsidRDefault="00036450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749AC416" w14:textId="525D1CD9" w:rsidR="000527C8" w:rsidRPr="00D53B35" w:rsidRDefault="000527C8" w:rsidP="000527C8">
            <w:pPr>
              <w:rPr>
                <w:u w:val="single"/>
                <w:lang w:val="en-GB" w:bidi="en-GB"/>
              </w:rPr>
            </w:pPr>
            <w:r w:rsidRPr="000527C8">
              <w:rPr>
                <w:u w:val="single"/>
                <w:lang w:val="en-GB" w:bidi="en-GB"/>
              </w:rPr>
              <w:t>Tutor</w:t>
            </w:r>
            <w:r w:rsidR="00033752">
              <w:rPr>
                <w:u w:val="single"/>
                <w:lang w:val="en-GB" w:bidi="en-GB"/>
              </w:rPr>
              <w:t>, Windhoek Namibia</w:t>
            </w:r>
          </w:p>
          <w:p w14:paraId="2B86DA72" w14:textId="1F76C468" w:rsidR="00036450" w:rsidRPr="000527C8" w:rsidRDefault="00036450" w:rsidP="00036450">
            <w:pPr>
              <w:rPr>
                <w:bCs/>
                <w:u w:val="single"/>
                <w:lang w:val="en-GB"/>
              </w:rPr>
            </w:pPr>
            <w:r w:rsidRPr="00D53B35">
              <w:rPr>
                <w:u w:val="single"/>
                <w:lang w:val="en-GB" w:bidi="en-GB"/>
              </w:rPr>
              <w:t xml:space="preserve"> </w:t>
            </w:r>
            <w:r w:rsidR="000527C8">
              <w:rPr>
                <w:u w:val="single"/>
                <w:lang w:val="en-GB" w:bidi="en-GB"/>
              </w:rPr>
              <w:t>2021</w:t>
            </w:r>
          </w:p>
          <w:p w14:paraId="77A0E5EA" w14:textId="77777777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Accurately identified areas of weakness by reviewing past test results and developed tailored learning materials that led to 65% improvement compared to previous test marks.</w:t>
            </w:r>
          </w:p>
          <w:p w14:paraId="72A144D4" w14:textId="77777777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Received 60% positive student feedback praising patience, listening, communicating, and problem-solving skills.</w:t>
            </w:r>
          </w:p>
          <w:p w14:paraId="2FDA7EEA" w14:textId="612FABE0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Tutored struggling</w:t>
            </w:r>
            <w:r w:rsidR="001C5F23" w:rsidRPr="007D3D9F">
              <w:rPr>
                <w:rFonts w:ascii="Arial" w:hAnsi="Arial" w:cs="Arial"/>
                <w:color w:val="58585F"/>
                <w:sz w:val="20"/>
                <w:szCs w:val="20"/>
              </w:rPr>
              <w:t xml:space="preserve"> </w:t>
            </w:r>
            <w:r w:rsidR="001C5F23" w:rsidRPr="005E3C33">
              <w:rPr>
                <w:lang w:val="en-GB" w:bidi="en-GB"/>
              </w:rPr>
              <w:t>and</w:t>
            </w:r>
            <w:r w:rsidRPr="005E3C33">
              <w:rPr>
                <w:lang w:val="en-GB" w:bidi="en-GB"/>
              </w:rPr>
              <w:t>, average students in Biology, Chemistry, Geography, Social Studies, and Natural Sciences.</w:t>
            </w:r>
          </w:p>
          <w:p w14:paraId="6C43A142" w14:textId="77777777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Organized extra-curricular enrichment activities, such as sport and flashcard activities, to inspire creativity and stimulate discussion.</w:t>
            </w:r>
          </w:p>
          <w:p w14:paraId="798E6167" w14:textId="1CAF24D4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Integrated technology into sessions to further enhance</w:t>
            </w:r>
            <w:r w:rsidR="001C5F23" w:rsidRPr="005E3C33">
              <w:rPr>
                <w:lang w:val="en-GB" w:bidi="en-GB"/>
              </w:rPr>
              <w:t xml:space="preserve"> the</w:t>
            </w:r>
            <w:r w:rsidRPr="005E3C33">
              <w:rPr>
                <w:lang w:val="en-GB" w:bidi="en-GB"/>
              </w:rPr>
              <w:t xml:space="preserve"> student</w:t>
            </w:r>
            <w:r w:rsidR="001C5F23" w:rsidRPr="005E3C33">
              <w:rPr>
                <w:lang w:val="en-GB" w:bidi="en-GB"/>
              </w:rPr>
              <w:t>s’</w:t>
            </w:r>
            <w:r w:rsidRPr="005E3C33">
              <w:rPr>
                <w:lang w:val="en-GB" w:bidi="en-GB"/>
              </w:rPr>
              <w:t xml:space="preserve"> learning.</w:t>
            </w:r>
          </w:p>
          <w:p w14:paraId="193FB5C3" w14:textId="77777777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Managed special classes for students with special needs, employing reading and spelling to achieve academic success.</w:t>
            </w:r>
          </w:p>
          <w:p w14:paraId="1A8E7C41" w14:textId="77777777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Responded to email and telephone requests for assistance with specific questions.</w:t>
            </w:r>
          </w:p>
          <w:p w14:paraId="37DD7DC0" w14:textId="77777777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>Planned lessons for the allotted time to strengthen weak subjects and build skills on stronger ones.</w:t>
            </w:r>
          </w:p>
          <w:p w14:paraId="472DF615" w14:textId="032DBABE" w:rsidR="000527C8" w:rsidRPr="005E3C33" w:rsidRDefault="000527C8" w:rsidP="00D310F3">
            <w:pPr>
              <w:numPr>
                <w:ilvl w:val="0"/>
                <w:numId w:val="3"/>
              </w:numPr>
              <w:shd w:val="clear" w:color="auto" w:fill="FFFFFF"/>
              <w:spacing w:after="75"/>
              <w:ind w:left="900"/>
              <w:jc w:val="both"/>
              <w:rPr>
                <w:lang w:val="en-GB" w:bidi="en-GB"/>
              </w:rPr>
            </w:pPr>
            <w:r w:rsidRPr="005E3C33">
              <w:rPr>
                <w:lang w:val="en-GB" w:bidi="en-GB"/>
              </w:rPr>
              <w:t xml:space="preserve">Delivered effective Zoom lessons, </w:t>
            </w:r>
            <w:r w:rsidR="005E3C33" w:rsidRPr="005E3C33">
              <w:rPr>
                <w:lang w:val="en-GB" w:bidi="en-GB"/>
              </w:rPr>
              <w:t>developing,</w:t>
            </w:r>
            <w:r w:rsidRPr="005E3C33">
              <w:rPr>
                <w:lang w:val="en-GB" w:bidi="en-GB"/>
              </w:rPr>
              <w:t xml:space="preserve"> and incorporating engaging web-based support material to meet the needs of distance learners.</w:t>
            </w:r>
          </w:p>
          <w:p w14:paraId="05E01A6F" w14:textId="03720248" w:rsidR="00D53B35" w:rsidRDefault="000527C8" w:rsidP="00033752">
            <w:pPr>
              <w:rPr>
                <w:b/>
                <w:u w:val="single"/>
                <w:lang w:val="en-GB"/>
              </w:rPr>
            </w:pPr>
            <w:r w:rsidRPr="00D53B35">
              <w:rPr>
                <w:b/>
                <w:u w:val="single"/>
                <w:lang w:val="en-GB"/>
              </w:rPr>
              <w:t xml:space="preserve"> </w:t>
            </w:r>
            <w:r w:rsidR="00033752">
              <w:rPr>
                <w:b/>
                <w:u w:val="single"/>
                <w:lang w:val="en-GB"/>
              </w:rPr>
              <w:t>Muulu Tuckshop, Ompadhi Namibia</w:t>
            </w:r>
          </w:p>
          <w:p w14:paraId="7DF62DF5" w14:textId="5708426A" w:rsidR="00D53B35" w:rsidRPr="00D53B35" w:rsidRDefault="00D53B35" w:rsidP="00D53B35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  <w:r w:rsidR="00033752">
              <w:rPr>
                <w:bCs/>
                <w:lang w:val="en-GB"/>
              </w:rPr>
              <w:t>020-2021</w:t>
            </w:r>
          </w:p>
          <w:p w14:paraId="2445454A" w14:textId="77777777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Met customers and offered assistance with selecting merchandise, finding accessories, and completing purchases.</w:t>
            </w:r>
          </w:p>
          <w:p w14:paraId="4D50E02B" w14:textId="17C649D0" w:rsidR="004D3011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Accepted and processed cash, cheque, card, and mobile payments.</w:t>
            </w:r>
          </w:p>
          <w:sdt>
            <w:sdtPr>
              <w:rPr>
                <w:lang w:val="en-GB"/>
              </w:rPr>
              <w:id w:val="1669594239"/>
              <w:placeholder>
                <w:docPart w:val="91B05A06FAE6AA4C89C7D6CE1D08C801"/>
              </w:placeholder>
              <w:temporary/>
              <w:showingPlcHdr/>
              <w15:appearance w15:val="hidden"/>
            </w:sdtPr>
            <w:sdtEndPr/>
            <w:sdtContent>
              <w:p w14:paraId="32B4A58B" w14:textId="20703B1F" w:rsidR="00036450" w:rsidRPr="00DA230E" w:rsidRDefault="00180329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rStyle w:val="Heading2Char"/>
                    <w:b/>
                    <w:lang w:val="en-GB" w:bidi="en-GB"/>
                  </w:rPr>
                  <w:t>SKILLS</w:t>
                </w:r>
              </w:p>
            </w:sdtContent>
          </w:sdt>
          <w:p w14:paraId="10529C5B" w14:textId="77777777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Sales reporting</w:t>
            </w:r>
          </w:p>
          <w:p w14:paraId="12140A31" w14:textId="77777777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Microsoft Excel and Microsoft Word experience</w:t>
            </w:r>
          </w:p>
          <w:p w14:paraId="25D7A290" w14:textId="73AB0633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 xml:space="preserve">Customer </w:t>
            </w:r>
            <w:r w:rsidR="001C5F23" w:rsidRPr="005E3C33">
              <w:rPr>
                <w:bCs/>
                <w:lang w:val="en-GB"/>
              </w:rPr>
              <w:t>and helpdesk skills</w:t>
            </w:r>
          </w:p>
          <w:p w14:paraId="541A0EE6" w14:textId="77777777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Web-based teaching materials</w:t>
            </w:r>
          </w:p>
          <w:p w14:paraId="0088F4F9" w14:textId="77777777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Conflict resolution</w:t>
            </w:r>
          </w:p>
          <w:p w14:paraId="212AB6EC" w14:textId="5CEDDA80" w:rsidR="00033752" w:rsidRPr="005E3C3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bCs/>
                <w:lang w:val="en-GB"/>
              </w:rPr>
            </w:pPr>
            <w:r w:rsidRPr="005E3C33">
              <w:rPr>
                <w:bCs/>
                <w:lang w:val="en-GB"/>
              </w:rPr>
              <w:t>Verbal and written communication</w:t>
            </w:r>
            <w:r w:rsidR="001C5F23" w:rsidRPr="005E3C33">
              <w:rPr>
                <w:bCs/>
                <w:lang w:val="en-GB"/>
              </w:rPr>
              <w:t xml:space="preserve"> skills</w:t>
            </w:r>
          </w:p>
          <w:p w14:paraId="573F89C1" w14:textId="5DB03995" w:rsidR="00036450" w:rsidRPr="001C5F23" w:rsidRDefault="00033752" w:rsidP="00D310F3">
            <w:pPr>
              <w:numPr>
                <w:ilvl w:val="0"/>
                <w:numId w:val="4"/>
              </w:numPr>
              <w:shd w:val="clear" w:color="auto" w:fill="FFFFFF"/>
              <w:spacing w:after="75"/>
              <w:ind w:left="900"/>
              <w:jc w:val="both"/>
              <w:rPr>
                <w:rFonts w:ascii="Arial" w:eastAsia="Times New Roman" w:hAnsi="Arial" w:cs="Arial"/>
                <w:color w:val="58585F"/>
                <w:sz w:val="21"/>
                <w:szCs w:val="21"/>
                <w:lang w:eastAsia="en-US"/>
              </w:rPr>
            </w:pPr>
            <w:r w:rsidRPr="005E3C33">
              <w:rPr>
                <w:bCs/>
                <w:lang w:val="en-GB"/>
              </w:rPr>
              <w:t>Computer savv</w:t>
            </w:r>
            <w:r w:rsidR="001C5F23" w:rsidRPr="005E3C33">
              <w:rPr>
                <w:bCs/>
                <w:lang w:val="en-GB"/>
              </w:rPr>
              <w:t>y</w:t>
            </w:r>
          </w:p>
        </w:tc>
      </w:tr>
    </w:tbl>
    <w:p w14:paraId="4F5E04E3" w14:textId="77777777" w:rsidR="0043117B" w:rsidRPr="00DA230E" w:rsidRDefault="00F12896" w:rsidP="001C5F23">
      <w:pPr>
        <w:tabs>
          <w:tab w:val="left" w:pos="990"/>
        </w:tabs>
        <w:rPr>
          <w:lang w:val="en-GB"/>
        </w:rPr>
      </w:pPr>
    </w:p>
    <w:sectPr w:rsidR="0043117B" w:rsidRPr="00DA230E" w:rsidSect="00CD7668">
      <w:headerReference w:type="default" r:id="rId10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E348" w14:textId="77777777" w:rsidR="00F12896" w:rsidRDefault="00F12896" w:rsidP="000C45FF">
      <w:r>
        <w:separator/>
      </w:r>
    </w:p>
  </w:endnote>
  <w:endnote w:type="continuationSeparator" w:id="0">
    <w:p w14:paraId="0F38CE49" w14:textId="77777777" w:rsidR="00F12896" w:rsidRDefault="00F128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41B8" w14:textId="77777777" w:rsidR="00F12896" w:rsidRDefault="00F12896" w:rsidP="000C45FF">
      <w:r>
        <w:separator/>
      </w:r>
    </w:p>
  </w:footnote>
  <w:footnote w:type="continuationSeparator" w:id="0">
    <w:p w14:paraId="730CD0C3" w14:textId="77777777" w:rsidR="00F12896" w:rsidRDefault="00F128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127E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A93675C" wp14:editId="33F11B4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944"/>
    <w:multiLevelType w:val="multilevel"/>
    <w:tmpl w:val="950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51797"/>
    <w:multiLevelType w:val="multilevel"/>
    <w:tmpl w:val="6DD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22FD8"/>
    <w:multiLevelType w:val="multilevel"/>
    <w:tmpl w:val="6714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A2095"/>
    <w:multiLevelType w:val="multilevel"/>
    <w:tmpl w:val="585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7237"/>
    <w:multiLevelType w:val="hybridMultilevel"/>
    <w:tmpl w:val="E0885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B5100"/>
    <w:multiLevelType w:val="multilevel"/>
    <w:tmpl w:val="6E2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6A5"/>
    <w:rsid w:val="00033752"/>
    <w:rsid w:val="00036450"/>
    <w:rsid w:val="000527C8"/>
    <w:rsid w:val="000C45FF"/>
    <w:rsid w:val="000E3FD1"/>
    <w:rsid w:val="00112054"/>
    <w:rsid w:val="00125855"/>
    <w:rsid w:val="001525E1"/>
    <w:rsid w:val="00180329"/>
    <w:rsid w:val="0019001F"/>
    <w:rsid w:val="001A74A5"/>
    <w:rsid w:val="001B2ABD"/>
    <w:rsid w:val="001C0AF9"/>
    <w:rsid w:val="001C5F23"/>
    <w:rsid w:val="001E0391"/>
    <w:rsid w:val="001E1759"/>
    <w:rsid w:val="001F1CA3"/>
    <w:rsid w:val="001F1ECC"/>
    <w:rsid w:val="002400EB"/>
    <w:rsid w:val="00256CF7"/>
    <w:rsid w:val="002B77BA"/>
    <w:rsid w:val="0030481B"/>
    <w:rsid w:val="00334522"/>
    <w:rsid w:val="00335C20"/>
    <w:rsid w:val="0037121F"/>
    <w:rsid w:val="004071FC"/>
    <w:rsid w:val="00445947"/>
    <w:rsid w:val="004813B3"/>
    <w:rsid w:val="00493229"/>
    <w:rsid w:val="00496591"/>
    <w:rsid w:val="004C63E4"/>
    <w:rsid w:val="004D3011"/>
    <w:rsid w:val="00517F45"/>
    <w:rsid w:val="005262AC"/>
    <w:rsid w:val="005E39D5"/>
    <w:rsid w:val="005E3C33"/>
    <w:rsid w:val="00600670"/>
    <w:rsid w:val="00602262"/>
    <w:rsid w:val="0062123A"/>
    <w:rsid w:val="00646E75"/>
    <w:rsid w:val="006771D0"/>
    <w:rsid w:val="006951FE"/>
    <w:rsid w:val="00715FCB"/>
    <w:rsid w:val="00743101"/>
    <w:rsid w:val="007867A0"/>
    <w:rsid w:val="007927F5"/>
    <w:rsid w:val="007D3D9F"/>
    <w:rsid w:val="007E0FD2"/>
    <w:rsid w:val="007F3A85"/>
    <w:rsid w:val="007F6CBA"/>
    <w:rsid w:val="00802CA0"/>
    <w:rsid w:val="00894965"/>
    <w:rsid w:val="008A2E60"/>
    <w:rsid w:val="009742BE"/>
    <w:rsid w:val="009A016A"/>
    <w:rsid w:val="009D5F7B"/>
    <w:rsid w:val="00A2118D"/>
    <w:rsid w:val="00A26264"/>
    <w:rsid w:val="00AC2A5F"/>
    <w:rsid w:val="00AD76E2"/>
    <w:rsid w:val="00AF28BA"/>
    <w:rsid w:val="00B20152"/>
    <w:rsid w:val="00B70850"/>
    <w:rsid w:val="00C066B6"/>
    <w:rsid w:val="00C37BA1"/>
    <w:rsid w:val="00C4674C"/>
    <w:rsid w:val="00C506CF"/>
    <w:rsid w:val="00C72BED"/>
    <w:rsid w:val="00C826A5"/>
    <w:rsid w:val="00C85266"/>
    <w:rsid w:val="00C9578B"/>
    <w:rsid w:val="00CD7668"/>
    <w:rsid w:val="00CD781A"/>
    <w:rsid w:val="00D2522B"/>
    <w:rsid w:val="00D310F3"/>
    <w:rsid w:val="00D53B35"/>
    <w:rsid w:val="00D5459D"/>
    <w:rsid w:val="00D734CC"/>
    <w:rsid w:val="00DA230E"/>
    <w:rsid w:val="00DD172A"/>
    <w:rsid w:val="00E12329"/>
    <w:rsid w:val="00E25A26"/>
    <w:rsid w:val="00E4381A"/>
    <w:rsid w:val="00E55D74"/>
    <w:rsid w:val="00F12896"/>
    <w:rsid w:val="00F60274"/>
    <w:rsid w:val="00F77FB9"/>
    <w:rsid w:val="00FA678B"/>
    <w:rsid w:val="00FB068F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2F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NormalWeb">
    <w:name w:val="Normal (Web)"/>
    <w:basedOn w:val="Normal"/>
    <w:uiPriority w:val="99"/>
    <w:semiHidden/>
    <w:unhideWhenUsed/>
    <w:rsid w:val="00C826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c-draftstyledefault-unorderedlistitem">
    <w:name w:val="public-draftstyledefault-unorderedlistitem"/>
    <w:basedOn w:val="Normal"/>
    <w:rsid w:val="00D53B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A16BF98B7F2D4993093A88C1D8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FBDAA-6A2F-6A47-8816-55C325B4D9C2}"/>
      </w:docPartPr>
      <w:docPartBody>
        <w:p w:rsidR="00E14E98" w:rsidRDefault="00F726D4">
          <w:pPr>
            <w:pStyle w:val="25A16BF98B7F2D4993093A88C1D83607"/>
          </w:pPr>
          <w:r w:rsidRPr="00DA230E">
            <w:rPr>
              <w:lang w:val="en-GB" w:bidi="en-GB"/>
            </w:rPr>
            <w:t>Profile</w:t>
          </w:r>
        </w:p>
      </w:docPartBody>
    </w:docPart>
    <w:docPart>
      <w:docPartPr>
        <w:name w:val="0824BE0F3C71FC41A4844C3FF9B0B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53FA9-11ED-A849-A8C0-93A9B78BA625}"/>
      </w:docPartPr>
      <w:docPartBody>
        <w:p w:rsidR="00E14E98" w:rsidRDefault="00F726D4">
          <w:pPr>
            <w:pStyle w:val="0824BE0F3C71FC41A4844C3FF9B0B8D1"/>
          </w:pPr>
          <w:r w:rsidRPr="00DA230E">
            <w:rPr>
              <w:lang w:val="en-GB" w:bidi="en-GB"/>
            </w:rPr>
            <w:t>CONTACT</w:t>
          </w:r>
        </w:p>
      </w:docPartBody>
    </w:docPart>
    <w:docPart>
      <w:docPartPr>
        <w:name w:val="1E7F07CDD59CA94C82F0DD31F968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3E891-2E40-8947-8FE2-D95E35B3320D}"/>
      </w:docPartPr>
      <w:docPartBody>
        <w:p w:rsidR="00E14E98" w:rsidRDefault="00F726D4">
          <w:pPr>
            <w:pStyle w:val="1E7F07CDD59CA94C82F0DD31F9681D16"/>
          </w:pPr>
          <w:r w:rsidRPr="00DA230E">
            <w:rPr>
              <w:lang w:val="en-GB" w:bidi="en-GB"/>
            </w:rPr>
            <w:t>PHONE NUMBER:</w:t>
          </w:r>
        </w:p>
      </w:docPartBody>
    </w:docPart>
    <w:docPart>
      <w:docPartPr>
        <w:name w:val="91881965695E0C488A739A482CC74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BF26-D965-A14E-AB9A-B35FDB4FC706}"/>
      </w:docPartPr>
      <w:docPartBody>
        <w:p w:rsidR="00E14E98" w:rsidRDefault="00F726D4">
          <w:pPr>
            <w:pStyle w:val="91881965695E0C488A739A482CC7439D"/>
          </w:pPr>
          <w:r w:rsidRPr="00DA230E">
            <w:rPr>
              <w:lang w:val="en-GB" w:bidi="en-GB"/>
            </w:rPr>
            <w:t>EMAIL ADDRESS:</w:t>
          </w:r>
        </w:p>
      </w:docPartBody>
    </w:docPart>
    <w:docPart>
      <w:docPartPr>
        <w:name w:val="1552A062ECA7DC47B4A1D8A70478A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A35F0-A91F-B74A-A9F1-43A3EC780BBB}"/>
      </w:docPartPr>
      <w:docPartBody>
        <w:p w:rsidR="00E14E98" w:rsidRDefault="00F726D4">
          <w:pPr>
            <w:pStyle w:val="1552A062ECA7DC47B4A1D8A70478AC52"/>
          </w:pPr>
          <w:r w:rsidRPr="00DA230E">
            <w:rPr>
              <w:lang w:val="en-GB" w:bidi="en-GB"/>
            </w:rPr>
            <w:t>EDUCATION</w:t>
          </w:r>
        </w:p>
      </w:docPartBody>
    </w:docPart>
    <w:docPart>
      <w:docPartPr>
        <w:name w:val="5105371BB7244E4882DCB4F958952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0669-C292-9D42-8B24-DC802429171F}"/>
      </w:docPartPr>
      <w:docPartBody>
        <w:p w:rsidR="00E14E98" w:rsidRDefault="00F726D4">
          <w:pPr>
            <w:pStyle w:val="5105371BB7244E4882DCB4F95895228D"/>
          </w:pPr>
          <w:r w:rsidRPr="00DA230E">
            <w:rPr>
              <w:lang w:val="en-GB" w:bidi="en-GB"/>
            </w:rPr>
            <w:t>WORK EXPERIENCE</w:t>
          </w:r>
        </w:p>
      </w:docPartBody>
    </w:docPart>
    <w:docPart>
      <w:docPartPr>
        <w:name w:val="91B05A06FAE6AA4C89C7D6CE1D08C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1087A-126E-FE47-96C8-47289FA7BCF3}"/>
      </w:docPartPr>
      <w:docPartBody>
        <w:p w:rsidR="00E14E98" w:rsidRDefault="00F726D4">
          <w:pPr>
            <w:pStyle w:val="91B05A06FAE6AA4C89C7D6CE1D08C801"/>
          </w:pPr>
          <w:r w:rsidRPr="00DA230E">
            <w:rPr>
              <w:rStyle w:val="Heading2Char"/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D2B"/>
    <w:rsid w:val="000C5435"/>
    <w:rsid w:val="00326856"/>
    <w:rsid w:val="004E0AAA"/>
    <w:rsid w:val="006926BC"/>
    <w:rsid w:val="00903D2B"/>
    <w:rsid w:val="00B8709E"/>
    <w:rsid w:val="00D021F3"/>
    <w:rsid w:val="00D27E88"/>
    <w:rsid w:val="00E14E98"/>
    <w:rsid w:val="00F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A16BF98B7F2D4993093A88C1D83607">
    <w:name w:val="25A16BF98B7F2D4993093A88C1D83607"/>
  </w:style>
  <w:style w:type="paragraph" w:customStyle="1" w:styleId="0824BE0F3C71FC41A4844C3FF9B0B8D1">
    <w:name w:val="0824BE0F3C71FC41A4844C3FF9B0B8D1"/>
  </w:style>
  <w:style w:type="paragraph" w:customStyle="1" w:styleId="1E7F07CDD59CA94C82F0DD31F9681D16">
    <w:name w:val="1E7F07CDD59CA94C82F0DD31F9681D16"/>
  </w:style>
  <w:style w:type="paragraph" w:customStyle="1" w:styleId="91881965695E0C488A739A482CC7439D">
    <w:name w:val="91881965695E0C488A739A482CC7439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1552A062ECA7DC47B4A1D8A70478AC52">
    <w:name w:val="1552A062ECA7DC47B4A1D8A70478AC52"/>
  </w:style>
  <w:style w:type="paragraph" w:customStyle="1" w:styleId="5105371BB7244E4882DCB4F95895228D">
    <w:name w:val="5105371BB7244E4882DCB4F95895228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91B05A06FAE6AA4C89C7D6CE1D08C801">
    <w:name w:val="91B05A06FAE6AA4C89C7D6CE1D08C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2021-07-19T08:36:00Z</dcterms:created>
  <dcterms:modified xsi:type="dcterms:W3CDTF">2021-07-20T13:22:00Z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