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A6BE" w14:textId="1A3C3E0D" w:rsidR="00244E0A" w:rsidRPr="00667059" w:rsidRDefault="003F6F54" w:rsidP="003F6F54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        </w:t>
      </w:r>
      <w:r w:rsidR="00F51053">
        <w:rPr>
          <w:rFonts w:ascii="Arial Unicode MS" w:eastAsia="Arial Unicode MS" w:hAnsi="Arial Unicode MS" w:cs="Arial Unicode MS"/>
          <w:sz w:val="32"/>
          <w:szCs w:val="32"/>
        </w:rPr>
        <w:t xml:space="preserve">               </w:t>
      </w:r>
      <w:r w:rsidR="001454F9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F51053">
        <w:rPr>
          <w:rFonts w:ascii="Arial Unicode MS" w:eastAsia="Arial Unicode MS" w:hAnsi="Arial Unicode MS" w:cs="Arial Unicode MS"/>
          <w:sz w:val="32"/>
          <w:szCs w:val="32"/>
        </w:rPr>
        <w:t xml:space="preserve">     </w:t>
      </w:r>
      <w:r w:rsidR="00CD515B" w:rsidRPr="00667059">
        <w:rPr>
          <w:rFonts w:ascii="Arial Unicode MS" w:eastAsia="Arial Unicode MS" w:hAnsi="Arial Unicode MS" w:cs="Arial Unicode MS"/>
          <w:sz w:val="32"/>
          <w:szCs w:val="32"/>
        </w:rPr>
        <w:t>CURRICULUM VITAE</w:t>
      </w:r>
    </w:p>
    <w:p w14:paraId="2B89ABCE" w14:textId="77777777" w:rsidR="00CD515B" w:rsidRPr="00667059" w:rsidRDefault="00CD515B" w:rsidP="00667059">
      <w:pPr>
        <w:ind w:left="2160" w:firstLine="720"/>
        <w:rPr>
          <w:rFonts w:ascii="Adobe Myungjo Std M" w:eastAsia="Adobe Myungjo Std M" w:hAnsi="Adobe Myungjo Std M" w:cs="Times New Roman"/>
          <w:b/>
          <w:sz w:val="28"/>
          <w:szCs w:val="28"/>
        </w:rPr>
      </w:pPr>
      <w:r w:rsidRPr="00667059">
        <w:rPr>
          <w:rFonts w:ascii="Adobe Myungjo Std M" w:eastAsia="Adobe Myungjo Std M" w:hAnsi="Adobe Myungjo Std M" w:cs="Times New Roman"/>
          <w:b/>
          <w:sz w:val="28"/>
          <w:szCs w:val="28"/>
        </w:rPr>
        <w:t>Phillip Dalitso Daka</w:t>
      </w:r>
    </w:p>
    <w:p w14:paraId="5AB2676E" w14:textId="77777777" w:rsidR="00CD515B" w:rsidRPr="00667059" w:rsidRDefault="00CD515B" w:rsidP="00667059">
      <w:pPr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</w:pPr>
      <w:r w:rsidRPr="00667059"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  <w:t>Personal information</w:t>
      </w:r>
    </w:p>
    <w:p w14:paraId="7B7055F0" w14:textId="2E68C9AF" w:rsidR="007A6628" w:rsidRPr="00667059" w:rsidRDefault="00CD515B" w:rsidP="00667059">
      <w:pPr>
        <w:rPr>
          <w:rFonts w:ascii="Adobe Myungjo Std M" w:eastAsia="Adobe Myungjo Std M" w:hAnsi="Adobe Myungjo Std M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Nationality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7A6628" w:rsidRPr="00667059">
        <w:rPr>
          <w:rFonts w:ascii="Adobe Myungjo Std M" w:eastAsia="Adobe Myungjo Std M" w:hAnsi="Adobe Myungjo Std M" w:cs="Times New Roman"/>
          <w:sz w:val="24"/>
          <w:szCs w:val="24"/>
        </w:rPr>
        <w:t>Zambian (</w:t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 xml:space="preserve">Holder of </w:t>
      </w:r>
      <w:r w:rsidR="007A6628" w:rsidRPr="00667059">
        <w:rPr>
          <w:rFonts w:ascii="Adobe Myungjo Std M" w:eastAsia="Adobe Myungjo Std M" w:hAnsi="Adobe Myungjo Std M" w:cs="Times New Roman"/>
          <w:sz w:val="24"/>
          <w:szCs w:val="24"/>
        </w:rPr>
        <w:t>Namibian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="007A6628" w:rsidRPr="00667059">
        <w:rPr>
          <w:rFonts w:ascii="Adobe Myungjo Std M" w:eastAsia="Adobe Myungjo Std M" w:hAnsi="Adobe Myungjo Std M" w:cs="Times New Roman"/>
          <w:sz w:val="24"/>
          <w:szCs w:val="24"/>
        </w:rPr>
        <w:t>Permanent residence)</w:t>
      </w:r>
    </w:p>
    <w:p w14:paraId="1F9DE461" w14:textId="0838D2C7" w:rsidR="00CD515B" w:rsidRPr="00667059" w:rsidRDefault="00CD515B" w:rsidP="00667059">
      <w:pPr>
        <w:rPr>
          <w:rFonts w:ascii="Times New Roman" w:hAnsi="Times New Roman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Identification number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00060700718</w:t>
      </w:r>
    </w:p>
    <w:p w14:paraId="074F3163" w14:textId="7B0312E8" w:rsidR="00CD515B" w:rsidRPr="00667059" w:rsidRDefault="00CD515B" w:rsidP="00667059">
      <w:pPr>
        <w:rPr>
          <w:rFonts w:ascii="Adobe Myungjo Std M" w:eastAsia="Adobe Myungjo Std M" w:hAnsi="Adobe Myungjo Std M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Gender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Male</w:t>
      </w:r>
    </w:p>
    <w:p w14:paraId="042655C5" w14:textId="0FCC833D" w:rsidR="00CD515B" w:rsidRPr="00667059" w:rsidRDefault="00CD515B" w:rsidP="00667059">
      <w:pPr>
        <w:rPr>
          <w:rFonts w:ascii="Times New Roman" w:hAnsi="Times New Roman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Date of Birth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07 June 2000</w:t>
      </w:r>
    </w:p>
    <w:p w14:paraId="38951F95" w14:textId="6BA208C4" w:rsidR="007A6628" w:rsidRPr="00667059" w:rsidRDefault="00CD515B" w:rsidP="00667059">
      <w:pPr>
        <w:rPr>
          <w:rFonts w:ascii="Times New Roman" w:hAnsi="Times New Roman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Street address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56</w:t>
      </w:r>
      <w:r w:rsidR="001454F9">
        <w:rPr>
          <w:rFonts w:ascii="Adobe Myungjo Std M" w:eastAsia="Adobe Myungjo Std M" w:hAnsi="Adobe Myungjo Std M" w:cs="Times New Roman"/>
          <w:sz w:val="24"/>
          <w:szCs w:val="24"/>
        </w:rPr>
        <w:t xml:space="preserve">, </w:t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freedom land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 xml:space="preserve">, </w:t>
      </w:r>
      <w:r w:rsidR="007A6628" w:rsidRPr="00667059">
        <w:rPr>
          <w:rFonts w:ascii="Adobe Myungjo Std M" w:eastAsia="Adobe Myungjo Std M" w:hAnsi="Adobe Myungjo Std M" w:cs="Times New Roman"/>
          <w:sz w:val="24"/>
          <w:szCs w:val="24"/>
        </w:rPr>
        <w:t>Omunguidi Street</w:t>
      </w:r>
    </w:p>
    <w:p w14:paraId="4BE961FB" w14:textId="52C7ABC0" w:rsidR="00CD515B" w:rsidRPr="00667059" w:rsidRDefault="00CD515B" w:rsidP="00667059">
      <w:pPr>
        <w:rPr>
          <w:rFonts w:ascii="Times New Roman" w:hAnsi="Times New Roman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Postal address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P.O.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Box 27932</w:t>
      </w:r>
    </w:p>
    <w:p w14:paraId="5360C5A1" w14:textId="014727D0" w:rsidR="00CD515B" w:rsidRPr="00667059" w:rsidRDefault="00CD515B" w:rsidP="00667059">
      <w:pPr>
        <w:rPr>
          <w:rFonts w:ascii="Times New Roman" w:hAnsi="Times New Roman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Telephone number</w:t>
      </w:r>
      <w:r w:rsidR="00DE3556"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 xml:space="preserve">. 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+26481 419 3520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(cell)</w:t>
      </w:r>
    </w:p>
    <w:p w14:paraId="428A9D76" w14:textId="2CA256AD" w:rsidR="00CD515B" w:rsidRPr="00667059" w:rsidRDefault="00CD515B" w:rsidP="0066705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67059">
        <w:rPr>
          <w:rFonts w:ascii="Adobe Myungjo Std M" w:eastAsia="Adobe Myungjo Std M" w:hAnsi="Adobe Myungjo Std M" w:cs="Times New Roman"/>
          <w:sz w:val="24"/>
          <w:szCs w:val="24"/>
        </w:rPr>
        <w:t>+26481 228 4906 (home</w:t>
      </w:r>
      <w:r w:rsidRPr="00667059">
        <w:rPr>
          <w:rFonts w:ascii="Times New Roman" w:hAnsi="Times New Roman" w:cs="Times New Roman"/>
          <w:sz w:val="24"/>
          <w:szCs w:val="24"/>
        </w:rPr>
        <w:t>)</w:t>
      </w:r>
    </w:p>
    <w:p w14:paraId="3586679A" w14:textId="0F03C585" w:rsidR="009D2282" w:rsidRPr="00667059" w:rsidRDefault="00CD515B" w:rsidP="00667059">
      <w:pPr>
        <w:rPr>
          <w:rFonts w:ascii="Times New Roman" w:hAnsi="Times New Roman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Email</w:t>
      </w:r>
      <w:r w:rsidR="002A49D0"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 xml:space="preserve"> </w:t>
      </w:r>
      <w:r w:rsidR="007A6628"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Address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hyperlink r:id="rId6" w:history="1">
        <w:r w:rsidR="002A49D0" w:rsidRPr="00667059">
          <w:rPr>
            <w:rStyle w:val="Hyperlink"/>
            <w:rFonts w:ascii="Times New Roman" w:hAnsi="Times New Roman" w:cs="Times New Roman"/>
            <w:sz w:val="24"/>
            <w:szCs w:val="24"/>
          </w:rPr>
          <w:t>dalitsphil@gmail.com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6367" w14:paraId="54737873" w14:textId="435DD0CE" w:rsidTr="00AD6367">
        <w:tc>
          <w:tcPr>
            <w:tcW w:w="2254" w:type="dxa"/>
          </w:tcPr>
          <w:p w14:paraId="794F15FC" w14:textId="21A55A5C" w:rsidR="00AD6367" w:rsidRPr="00AD6367" w:rsidRDefault="00AD6367" w:rsidP="006670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2254" w:type="dxa"/>
          </w:tcPr>
          <w:p w14:paraId="6A0B4B6C" w14:textId="145E8772" w:rsidR="00AD6367" w:rsidRPr="00AD6367" w:rsidRDefault="00AD6367" w:rsidP="006670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Speak</w:t>
            </w:r>
          </w:p>
        </w:tc>
        <w:tc>
          <w:tcPr>
            <w:tcW w:w="2254" w:type="dxa"/>
          </w:tcPr>
          <w:p w14:paraId="4E595735" w14:textId="35935B57" w:rsidR="00AD6367" w:rsidRPr="00AD6367" w:rsidRDefault="00AD6367" w:rsidP="006670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</w:t>
            </w:r>
          </w:p>
        </w:tc>
        <w:tc>
          <w:tcPr>
            <w:tcW w:w="2254" w:type="dxa"/>
          </w:tcPr>
          <w:p w14:paraId="01204981" w14:textId="791C836F" w:rsidR="00AD6367" w:rsidRPr="00AD6367" w:rsidRDefault="00AD6367" w:rsidP="006670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</w:t>
            </w:r>
          </w:p>
        </w:tc>
      </w:tr>
      <w:tr w:rsidR="00AD6367" w14:paraId="67922D6F" w14:textId="4EB08519" w:rsidTr="00AD6367">
        <w:tc>
          <w:tcPr>
            <w:tcW w:w="2254" w:type="dxa"/>
          </w:tcPr>
          <w:p w14:paraId="6CE0B8B4" w14:textId="5AEF2E08" w:rsidR="00AD6367" w:rsidRDefault="00AD6367" w:rsidP="00667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254" w:type="dxa"/>
          </w:tcPr>
          <w:p w14:paraId="041AC4EF" w14:textId="768B1C16" w:rsidR="00AD6367" w:rsidRDefault="00A22B67" w:rsidP="00667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254" w:type="dxa"/>
          </w:tcPr>
          <w:p w14:paraId="1201BBE6" w14:textId="2721D884" w:rsidR="00AD6367" w:rsidRDefault="00A22B67" w:rsidP="00667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254" w:type="dxa"/>
          </w:tcPr>
          <w:p w14:paraId="64EEE281" w14:textId="14A3EC0A" w:rsidR="00AD6367" w:rsidRDefault="00A22B67" w:rsidP="00667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</w:tr>
      <w:tr w:rsidR="00AD6367" w14:paraId="30CEABCD" w14:textId="3B744CAD" w:rsidTr="00AD6367">
        <w:tc>
          <w:tcPr>
            <w:tcW w:w="2254" w:type="dxa"/>
          </w:tcPr>
          <w:p w14:paraId="6DE5F515" w14:textId="42A23445" w:rsidR="00AD6367" w:rsidRDefault="00AD6367" w:rsidP="00667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Afrikaans</w:t>
            </w:r>
          </w:p>
        </w:tc>
        <w:tc>
          <w:tcPr>
            <w:tcW w:w="2254" w:type="dxa"/>
          </w:tcPr>
          <w:p w14:paraId="29F806D7" w14:textId="5D42339E" w:rsidR="00AD6367" w:rsidRDefault="00A22B67" w:rsidP="00667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254" w:type="dxa"/>
          </w:tcPr>
          <w:p w14:paraId="2B2B2246" w14:textId="3456B9CA" w:rsidR="00AD6367" w:rsidRDefault="00A22B67" w:rsidP="00667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254" w:type="dxa"/>
          </w:tcPr>
          <w:p w14:paraId="77AE4C35" w14:textId="4E77B2CA" w:rsidR="00AD6367" w:rsidRDefault="00A22B67" w:rsidP="00667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14:paraId="441B654F" w14:textId="35C89982" w:rsidR="001B6587" w:rsidRPr="00667059" w:rsidRDefault="001B6587" w:rsidP="00A22B67">
      <w:pPr>
        <w:rPr>
          <w:rFonts w:ascii="Adobe Myungjo Std M" w:eastAsia="Adobe Myungjo Std M" w:hAnsi="Adobe Myungjo Std M" w:cs="Times New Roman"/>
          <w:sz w:val="24"/>
          <w:szCs w:val="24"/>
        </w:rPr>
      </w:pPr>
    </w:p>
    <w:p w14:paraId="68D088D3" w14:textId="18AD7E01" w:rsidR="001B6587" w:rsidRPr="00667059" w:rsidRDefault="001B6587" w:rsidP="00667059">
      <w:pPr>
        <w:ind w:left="2880" w:hanging="2880"/>
        <w:rPr>
          <w:rFonts w:ascii="Adobe Myungjo Std M" w:eastAsia="Adobe Myungjo Std M" w:hAnsi="Adobe Myungjo Std M" w:cs="Times New Roman"/>
          <w:sz w:val="24"/>
          <w:szCs w:val="24"/>
        </w:rPr>
      </w:pPr>
      <w:r w:rsidRPr="00A22B67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Computer Skills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ab/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 xml:space="preserve">MS </w:t>
      </w:r>
      <w:r w:rsidR="007A6628" w:rsidRPr="00667059">
        <w:rPr>
          <w:rFonts w:ascii="Adobe Myungjo Std M" w:eastAsia="Adobe Myungjo Std M" w:hAnsi="Adobe Myungjo Std M" w:cs="Times New Roman"/>
          <w:sz w:val="24"/>
          <w:szCs w:val="24"/>
        </w:rPr>
        <w:t>word, MS</w:t>
      </w:r>
      <w:r w:rsidRPr="00667059">
        <w:rPr>
          <w:rFonts w:ascii="Adobe Myungjo Std M" w:eastAsia="Adobe Myungjo Std M" w:hAnsi="Adobe Myungjo Std M" w:cs="Times New Roman"/>
          <w:sz w:val="24"/>
          <w:szCs w:val="24"/>
        </w:rPr>
        <w:t xml:space="preserve"> PowerPoint, MS excel, </w:t>
      </w:r>
      <w:r w:rsidR="007A6628" w:rsidRPr="00667059">
        <w:rPr>
          <w:rFonts w:ascii="Adobe Myungjo Std M" w:eastAsia="Adobe Myungjo Std M" w:hAnsi="Adobe Myungjo Std M" w:cs="Times New Roman"/>
          <w:sz w:val="24"/>
          <w:szCs w:val="24"/>
        </w:rPr>
        <w:t>Outlook, Adobe Photoshop,</w:t>
      </w:r>
      <w:r w:rsidR="00667059">
        <w:rPr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="002A49D0" w:rsidRPr="00667059">
        <w:rPr>
          <w:rFonts w:ascii="Adobe Myungjo Std M" w:eastAsia="Adobe Myungjo Std M" w:hAnsi="Adobe Myungjo Std M" w:cs="Times New Roman"/>
          <w:sz w:val="24"/>
          <w:szCs w:val="24"/>
        </w:rPr>
        <w:t xml:space="preserve">Adobe </w:t>
      </w:r>
      <w:r w:rsidR="007A6628" w:rsidRPr="00667059">
        <w:rPr>
          <w:rFonts w:ascii="Adobe Myungjo Std M" w:eastAsia="Adobe Myungjo Std M" w:hAnsi="Adobe Myungjo Std M" w:cs="Times New Roman"/>
          <w:sz w:val="24"/>
          <w:szCs w:val="24"/>
        </w:rPr>
        <w:t>Light room</w:t>
      </w:r>
      <w:r w:rsidR="002A49D0" w:rsidRPr="00667059">
        <w:rPr>
          <w:rFonts w:ascii="Adobe Myungjo Std M" w:eastAsia="Adobe Myungjo Std M" w:hAnsi="Adobe Myungjo Std M" w:cs="Times New Roman"/>
          <w:sz w:val="24"/>
          <w:szCs w:val="24"/>
        </w:rPr>
        <w:t xml:space="preserve">, Adobe Muse </w:t>
      </w:r>
    </w:p>
    <w:p w14:paraId="231DFEB1" w14:textId="7FD85427" w:rsidR="00372EA3" w:rsidRDefault="00372EA3" w:rsidP="00667059">
      <w:pPr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</w:pPr>
      <w:r w:rsidRPr="00667059"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  <w:t>Academics</w:t>
      </w:r>
    </w:p>
    <w:p w14:paraId="292153E8" w14:textId="6B2026BF" w:rsidR="002456DC" w:rsidRDefault="00285DB9" w:rsidP="00667059">
      <w:pPr>
        <w:rPr>
          <w:rFonts w:ascii="Adobe Myungjo Std M" w:eastAsia="Adobe Myungjo Std M" w:hAnsi="Adobe Myungjo Std M" w:cs="Times New Roman"/>
          <w:bCs/>
          <w:sz w:val="24"/>
          <w:szCs w:val="24"/>
          <w:u w:val="single"/>
        </w:rPr>
      </w:pPr>
      <w:r>
        <w:rPr>
          <w:rFonts w:ascii="Adobe Myungjo Std M" w:eastAsia="Adobe Myungjo Std M" w:hAnsi="Adobe Myungjo Std M" w:cs="Times New Roman"/>
          <w:bCs/>
          <w:sz w:val="24"/>
          <w:szCs w:val="24"/>
          <w:u w:val="single"/>
        </w:rPr>
        <w:t>Tertiary level</w:t>
      </w:r>
    </w:p>
    <w:tbl>
      <w:tblPr>
        <w:tblStyle w:val="PlainTable2"/>
        <w:tblW w:w="9888" w:type="dxa"/>
        <w:tblLook w:val="04A0" w:firstRow="1" w:lastRow="0" w:firstColumn="1" w:lastColumn="0" w:noHBand="0" w:noVBand="1"/>
      </w:tblPr>
      <w:tblGrid>
        <w:gridCol w:w="4944"/>
        <w:gridCol w:w="4944"/>
      </w:tblGrid>
      <w:tr w:rsidR="00C57C68" w14:paraId="20B05704" w14:textId="77777777" w:rsidTr="00771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4" w:type="dxa"/>
          </w:tcPr>
          <w:p w14:paraId="29B15A5E" w14:textId="42EB774C" w:rsidR="00C57C68" w:rsidRDefault="007718D4" w:rsidP="00667059">
            <w:pP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  <w:t xml:space="preserve">Tertiary institution </w:t>
            </w:r>
          </w:p>
        </w:tc>
        <w:tc>
          <w:tcPr>
            <w:tcW w:w="4944" w:type="dxa"/>
          </w:tcPr>
          <w:p w14:paraId="13E49600" w14:textId="4B1B59FF" w:rsidR="00C57C68" w:rsidRPr="00873D56" w:rsidRDefault="00873D56" w:rsidP="0066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 w:hAnsi="Adobe Myungjo Std M" w:cs="Times New Roman"/>
                <w:b w:val="0"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 w:val="0"/>
                <w:sz w:val="24"/>
                <w:szCs w:val="24"/>
              </w:rPr>
              <w:t>NUST</w:t>
            </w:r>
          </w:p>
        </w:tc>
      </w:tr>
      <w:tr w:rsidR="00C57C68" w14:paraId="383D513E" w14:textId="77777777" w:rsidTr="0077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4" w:type="dxa"/>
          </w:tcPr>
          <w:p w14:paraId="2806ED1A" w14:textId="4D508EC1" w:rsidR="00C57C68" w:rsidRDefault="00873D56" w:rsidP="00667059">
            <w:pP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  <w:t xml:space="preserve">Program </w:t>
            </w:r>
          </w:p>
        </w:tc>
        <w:tc>
          <w:tcPr>
            <w:tcW w:w="4944" w:type="dxa"/>
          </w:tcPr>
          <w:p w14:paraId="2CC2BE36" w14:textId="5637B630" w:rsidR="00C57C68" w:rsidRDefault="00873D56" w:rsidP="0066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  <w:t xml:space="preserve">Bachelor of science </w:t>
            </w:r>
          </w:p>
        </w:tc>
      </w:tr>
      <w:tr w:rsidR="00C57C68" w14:paraId="144D41A0" w14:textId="77777777" w:rsidTr="007718D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4" w:type="dxa"/>
          </w:tcPr>
          <w:p w14:paraId="23627677" w14:textId="0C64A700" w:rsidR="00C57C68" w:rsidRDefault="00873D56" w:rsidP="00667059">
            <w:pP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  <w:t xml:space="preserve">Year </w:t>
            </w:r>
            <w:r w:rsidR="00AD4A47"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  <w:t>Enrolled</w:t>
            </w:r>
          </w:p>
        </w:tc>
        <w:tc>
          <w:tcPr>
            <w:tcW w:w="4944" w:type="dxa"/>
          </w:tcPr>
          <w:p w14:paraId="13677CE3" w14:textId="584DFAC0" w:rsidR="00C57C68" w:rsidRDefault="005F674D" w:rsidP="0066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  <w:t>2019</w:t>
            </w:r>
          </w:p>
        </w:tc>
      </w:tr>
      <w:tr w:rsidR="00C57C68" w14:paraId="79F7E18D" w14:textId="77777777" w:rsidTr="0077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4" w:type="dxa"/>
          </w:tcPr>
          <w:p w14:paraId="610DD0B0" w14:textId="4DDD617A" w:rsidR="00C57C68" w:rsidRDefault="005F674D" w:rsidP="00667059">
            <w:pP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  <w:t>Current level</w:t>
            </w:r>
          </w:p>
        </w:tc>
        <w:tc>
          <w:tcPr>
            <w:tcW w:w="4944" w:type="dxa"/>
          </w:tcPr>
          <w:p w14:paraId="6A0BE0C7" w14:textId="07030992" w:rsidR="00C57C68" w:rsidRDefault="005F674D" w:rsidP="0066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  <w:t>3</w:t>
            </w:r>
            <w:r w:rsidRPr="005F674D">
              <w:rPr>
                <w:rFonts w:ascii="Adobe Myungjo Std M" w:eastAsia="Adobe Myungjo Std M" w:hAnsi="Adobe Myungjo Std M" w:cs="Times New Roman"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  <w:t xml:space="preserve"> year</w:t>
            </w:r>
          </w:p>
        </w:tc>
      </w:tr>
    </w:tbl>
    <w:p w14:paraId="4B7B5B4E" w14:textId="7525F026" w:rsidR="00285DB9" w:rsidRDefault="00285DB9" w:rsidP="00667059">
      <w:pPr>
        <w:rPr>
          <w:rFonts w:ascii="Adobe Myungjo Std M" w:eastAsia="Adobe Myungjo Std M" w:hAnsi="Adobe Myungjo Std M" w:cs="Times New Roman"/>
          <w:bCs/>
          <w:sz w:val="24"/>
          <w:szCs w:val="24"/>
        </w:rPr>
      </w:pPr>
    </w:p>
    <w:p w14:paraId="4B7ACF0D" w14:textId="50E0DAAB" w:rsidR="00C226FD" w:rsidRDefault="00C226FD" w:rsidP="00667059">
      <w:pPr>
        <w:rPr>
          <w:rFonts w:ascii="Adobe Myungjo Std M" w:eastAsia="Adobe Myungjo Std M" w:hAnsi="Adobe Myungjo Std M" w:cs="Times New Roman"/>
          <w:bCs/>
          <w:sz w:val="24"/>
          <w:szCs w:val="24"/>
        </w:rPr>
      </w:pPr>
      <w:r>
        <w:rPr>
          <w:rFonts w:ascii="Adobe Myungjo Std M" w:eastAsia="Adobe Myungjo Std M" w:hAnsi="Adobe Myungjo Std M" w:cs="Times New Roman"/>
          <w:bCs/>
          <w:sz w:val="24"/>
          <w:szCs w:val="24"/>
        </w:rPr>
        <w:lastRenderedPageBreak/>
        <w:t>Secondary level</w:t>
      </w:r>
    </w:p>
    <w:tbl>
      <w:tblPr>
        <w:tblStyle w:val="PlainTable2"/>
        <w:tblW w:w="9976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6E13C4" w14:paraId="4B55D02C" w14:textId="77777777" w:rsidTr="0054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</w:tcPr>
          <w:p w14:paraId="390406C3" w14:textId="09C2DA8A" w:rsidR="006E13C4" w:rsidRDefault="00541ACC" w:rsidP="00667059">
            <w:pP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  <w:t>Secondary institution</w:t>
            </w:r>
          </w:p>
        </w:tc>
        <w:tc>
          <w:tcPr>
            <w:tcW w:w="4988" w:type="dxa"/>
          </w:tcPr>
          <w:p w14:paraId="6A8437FC" w14:textId="265DD4D6" w:rsidR="006E13C4" w:rsidRPr="00177CE7" w:rsidRDefault="00177CE7" w:rsidP="0066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 w:hAnsi="Adobe Myungjo Std M" w:cs="Times New Roman"/>
                <w:b w:val="0"/>
                <w:sz w:val="24"/>
                <w:szCs w:val="24"/>
                <w:u w:val="single"/>
              </w:rPr>
            </w:pPr>
            <w:r>
              <w:rPr>
                <w:rFonts w:ascii="Adobe Myungjo Std M" w:eastAsia="Adobe Myungjo Std M" w:hAnsi="Adobe Myungjo Std M" w:cs="Times New Roman"/>
                <w:b w:val="0"/>
                <w:sz w:val="24"/>
                <w:szCs w:val="24"/>
                <w:u w:val="single"/>
              </w:rPr>
              <w:t>Jan Mohr</w:t>
            </w:r>
          </w:p>
        </w:tc>
      </w:tr>
      <w:tr w:rsidR="006E13C4" w14:paraId="0795F787" w14:textId="77777777" w:rsidTr="0054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</w:tcPr>
          <w:p w14:paraId="3620178E" w14:textId="1C4A1689" w:rsidR="006E13C4" w:rsidRDefault="00177CE7" w:rsidP="00667059">
            <w:pP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  <w:t>Highest grade</w:t>
            </w:r>
          </w:p>
        </w:tc>
        <w:tc>
          <w:tcPr>
            <w:tcW w:w="4988" w:type="dxa"/>
          </w:tcPr>
          <w:p w14:paraId="083467D3" w14:textId="0FAF91CD" w:rsidR="006E13C4" w:rsidRDefault="00AD4A47" w:rsidP="0066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  <w:t>12</w:t>
            </w:r>
          </w:p>
        </w:tc>
      </w:tr>
      <w:tr w:rsidR="006E13C4" w14:paraId="7315567B" w14:textId="77777777" w:rsidTr="00541AC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8" w:type="dxa"/>
          </w:tcPr>
          <w:p w14:paraId="7553A452" w14:textId="3135E886" w:rsidR="006E13C4" w:rsidRDefault="00177CE7" w:rsidP="00667059">
            <w:pP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 w:val="0"/>
                <w:sz w:val="24"/>
                <w:szCs w:val="24"/>
              </w:rPr>
              <w:t>Year</w:t>
            </w:r>
          </w:p>
        </w:tc>
        <w:tc>
          <w:tcPr>
            <w:tcW w:w="4988" w:type="dxa"/>
          </w:tcPr>
          <w:p w14:paraId="24D3D381" w14:textId="13733CFA" w:rsidR="006E13C4" w:rsidRDefault="00AD4A47" w:rsidP="0066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</w:pPr>
            <w:r>
              <w:rPr>
                <w:rFonts w:ascii="Adobe Myungjo Std M" w:eastAsia="Adobe Myungjo Std M" w:hAnsi="Adobe Myungjo Std M" w:cs="Times New Roman"/>
                <w:bCs/>
                <w:sz w:val="24"/>
                <w:szCs w:val="24"/>
              </w:rPr>
              <w:t>2018</w:t>
            </w:r>
          </w:p>
        </w:tc>
      </w:tr>
    </w:tbl>
    <w:p w14:paraId="50C07F54" w14:textId="70BC91E5" w:rsidR="00372EA3" w:rsidRPr="00667059" w:rsidRDefault="001B6587" w:rsidP="00667059">
      <w:pPr>
        <w:rPr>
          <w:rFonts w:ascii="Times New Roman" w:hAnsi="Times New Roman" w:cs="Times New Roman"/>
          <w:sz w:val="24"/>
          <w:szCs w:val="24"/>
        </w:rPr>
      </w:pPr>
      <w:r w:rsidRPr="00667059">
        <w:rPr>
          <w:rFonts w:ascii="Adobe Myungjo Std M" w:eastAsia="Adobe Myungjo Std M" w:hAnsi="Adobe Myungjo Std M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2EA3" w:rsidRPr="00667059" w14:paraId="2B4A928A" w14:textId="77777777" w:rsidTr="00372EA3">
        <w:tc>
          <w:tcPr>
            <w:tcW w:w="3005" w:type="dxa"/>
          </w:tcPr>
          <w:p w14:paraId="03E187BF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br w:type="page"/>
              <w:t>English 1</w:t>
            </w: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  <w:vertAlign w:val="superscript"/>
              </w:rPr>
              <w:t>ST</w:t>
            </w: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3005" w:type="dxa"/>
          </w:tcPr>
          <w:p w14:paraId="5EFE5145" w14:textId="32E311E6" w:rsidR="00372EA3" w:rsidRPr="00667059" w:rsidRDefault="00372EA3" w:rsidP="00667059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Higher leve</w:t>
            </w:r>
            <w:r w:rsidR="002D184A"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l</w:t>
            </w:r>
          </w:p>
        </w:tc>
        <w:tc>
          <w:tcPr>
            <w:tcW w:w="3006" w:type="dxa"/>
          </w:tcPr>
          <w:p w14:paraId="5D80A519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3</w:t>
            </w:r>
          </w:p>
        </w:tc>
      </w:tr>
      <w:tr w:rsidR="00372EA3" w:rsidRPr="00667059" w14:paraId="436D9BCE" w14:textId="77777777" w:rsidTr="00372EA3">
        <w:tc>
          <w:tcPr>
            <w:tcW w:w="3005" w:type="dxa"/>
          </w:tcPr>
          <w:p w14:paraId="66E48588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Biology</w:t>
            </w:r>
          </w:p>
        </w:tc>
        <w:tc>
          <w:tcPr>
            <w:tcW w:w="3005" w:type="dxa"/>
          </w:tcPr>
          <w:p w14:paraId="67E3A498" w14:textId="77777777" w:rsidR="00372EA3" w:rsidRPr="00667059" w:rsidRDefault="00372EA3" w:rsidP="00667059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higher level</w:t>
            </w:r>
          </w:p>
        </w:tc>
        <w:tc>
          <w:tcPr>
            <w:tcW w:w="3006" w:type="dxa"/>
          </w:tcPr>
          <w:p w14:paraId="232E5488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2</w:t>
            </w:r>
          </w:p>
        </w:tc>
      </w:tr>
      <w:tr w:rsidR="00372EA3" w:rsidRPr="00667059" w14:paraId="194B8775" w14:textId="77777777" w:rsidTr="00372EA3">
        <w:tc>
          <w:tcPr>
            <w:tcW w:w="3005" w:type="dxa"/>
          </w:tcPr>
          <w:p w14:paraId="5EFF02BA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Physics</w:t>
            </w:r>
          </w:p>
        </w:tc>
        <w:tc>
          <w:tcPr>
            <w:tcW w:w="3005" w:type="dxa"/>
          </w:tcPr>
          <w:p w14:paraId="61A7FFEC" w14:textId="478E230A" w:rsidR="00372EA3" w:rsidRPr="00667059" w:rsidRDefault="00372EA3" w:rsidP="00667059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Higher level</w:t>
            </w:r>
          </w:p>
        </w:tc>
        <w:tc>
          <w:tcPr>
            <w:tcW w:w="3006" w:type="dxa"/>
          </w:tcPr>
          <w:p w14:paraId="0511DCAD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3</w:t>
            </w:r>
          </w:p>
        </w:tc>
      </w:tr>
      <w:tr w:rsidR="00372EA3" w:rsidRPr="00667059" w14:paraId="5684A123" w14:textId="77777777" w:rsidTr="00372EA3">
        <w:tc>
          <w:tcPr>
            <w:tcW w:w="3005" w:type="dxa"/>
          </w:tcPr>
          <w:p w14:paraId="0198463C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Geography</w:t>
            </w:r>
          </w:p>
        </w:tc>
        <w:tc>
          <w:tcPr>
            <w:tcW w:w="3005" w:type="dxa"/>
          </w:tcPr>
          <w:p w14:paraId="1050740C" w14:textId="4C32612C" w:rsidR="00372EA3" w:rsidRPr="00667059" w:rsidRDefault="00372EA3" w:rsidP="00667059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higher level</w:t>
            </w:r>
          </w:p>
        </w:tc>
        <w:tc>
          <w:tcPr>
            <w:tcW w:w="3006" w:type="dxa"/>
          </w:tcPr>
          <w:p w14:paraId="79809FF0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2</w:t>
            </w:r>
          </w:p>
        </w:tc>
      </w:tr>
      <w:tr w:rsidR="00372EA3" w:rsidRPr="00667059" w14:paraId="41B98EDA" w14:textId="77777777" w:rsidTr="00372EA3">
        <w:tc>
          <w:tcPr>
            <w:tcW w:w="3005" w:type="dxa"/>
          </w:tcPr>
          <w:p w14:paraId="3926ABBC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Mathematics</w:t>
            </w:r>
          </w:p>
        </w:tc>
        <w:tc>
          <w:tcPr>
            <w:tcW w:w="3005" w:type="dxa"/>
          </w:tcPr>
          <w:p w14:paraId="0DE63F01" w14:textId="43C6ACCD" w:rsidR="00372EA3" w:rsidRPr="00667059" w:rsidRDefault="00372EA3" w:rsidP="00667059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extended level</w:t>
            </w:r>
          </w:p>
        </w:tc>
        <w:tc>
          <w:tcPr>
            <w:tcW w:w="3006" w:type="dxa"/>
          </w:tcPr>
          <w:p w14:paraId="550BD364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B</w:t>
            </w:r>
          </w:p>
        </w:tc>
      </w:tr>
      <w:tr w:rsidR="00372EA3" w:rsidRPr="00667059" w14:paraId="494656E3" w14:textId="77777777" w:rsidTr="00372EA3">
        <w:tc>
          <w:tcPr>
            <w:tcW w:w="3005" w:type="dxa"/>
          </w:tcPr>
          <w:p w14:paraId="06AA0DC7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Afrikaans 2</w:t>
            </w: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  <w:vertAlign w:val="superscript"/>
              </w:rPr>
              <w:t>nd</w:t>
            </w: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3005" w:type="dxa"/>
          </w:tcPr>
          <w:p w14:paraId="44DF30D5" w14:textId="77777777" w:rsidR="00372EA3" w:rsidRPr="00667059" w:rsidRDefault="00372EA3" w:rsidP="00667059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Odinary level</w:t>
            </w:r>
          </w:p>
        </w:tc>
        <w:tc>
          <w:tcPr>
            <w:tcW w:w="3006" w:type="dxa"/>
          </w:tcPr>
          <w:p w14:paraId="4161354B" w14:textId="77777777" w:rsidR="00372EA3" w:rsidRPr="00667059" w:rsidRDefault="00372EA3" w:rsidP="00667059">
            <w:pPr>
              <w:rPr>
                <w:rFonts w:ascii="Adobe Myungjo Std M" w:eastAsia="Adobe Myungjo Std M" w:hAnsi="Adobe Myungjo Std M" w:cs="Times New Roman"/>
                <w:sz w:val="24"/>
                <w:szCs w:val="24"/>
              </w:rPr>
            </w:pPr>
            <w:r w:rsidRPr="00667059">
              <w:rPr>
                <w:rFonts w:ascii="Adobe Myungjo Std M" w:eastAsia="Adobe Myungjo Std M" w:hAnsi="Adobe Myungjo Std M" w:cs="Times New Roman"/>
                <w:sz w:val="24"/>
                <w:szCs w:val="24"/>
              </w:rPr>
              <w:t>B</w:t>
            </w:r>
          </w:p>
        </w:tc>
      </w:tr>
    </w:tbl>
    <w:p w14:paraId="2A8017BC" w14:textId="711A8D61" w:rsidR="00F958B9" w:rsidRDefault="002D184A" w:rsidP="004F34B3">
      <w:pPr>
        <w:rPr>
          <w:rFonts w:ascii="Adobe Myungjo Std M" w:eastAsia="Adobe Myungjo Std M" w:hAnsi="Adobe Myungjo Std M" w:cs="Times New Roman"/>
          <w:sz w:val="24"/>
          <w:szCs w:val="24"/>
        </w:rPr>
      </w:pPr>
      <w:r w:rsidRPr="004F34B3">
        <w:rPr>
          <w:rFonts w:ascii="Adobe Myungjo Std M" w:eastAsia="Adobe Myungjo Std M" w:hAnsi="Adobe Myungjo Std M" w:cs="Times New Roman"/>
          <w:sz w:val="24"/>
          <w:szCs w:val="24"/>
        </w:rPr>
        <w:t>Passed grade 12 with 45 overall points NCCS</w:t>
      </w:r>
      <w:r w:rsidR="00667059" w:rsidRPr="004F34B3">
        <w:rPr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Pr="004F34B3">
        <w:rPr>
          <w:rFonts w:ascii="Adobe Myungjo Std M" w:eastAsia="Adobe Myungjo Std M" w:hAnsi="Adobe Myungjo Std M" w:cs="Times New Roman"/>
          <w:sz w:val="24"/>
          <w:szCs w:val="24"/>
        </w:rPr>
        <w:t xml:space="preserve">(national senior secondary </w:t>
      </w:r>
      <w:r w:rsidR="004F34B3">
        <w:rPr>
          <w:rFonts w:ascii="Adobe Myungjo Std M" w:eastAsia="Adobe Myungjo Std M" w:hAnsi="Adobe Myungjo Std M" w:cs="Times New Roman"/>
          <w:sz w:val="24"/>
          <w:szCs w:val="24"/>
        </w:rPr>
        <w:t>c</w:t>
      </w:r>
      <w:r w:rsidRPr="004F34B3">
        <w:rPr>
          <w:rFonts w:ascii="Adobe Myungjo Std M" w:eastAsia="Adobe Myungjo Std M" w:hAnsi="Adobe Myungjo Std M" w:cs="Times New Roman"/>
          <w:sz w:val="24"/>
          <w:szCs w:val="24"/>
        </w:rPr>
        <w:t>ertificate)</w:t>
      </w:r>
    </w:p>
    <w:p w14:paraId="22AEBB66" w14:textId="245806F5" w:rsidR="00167991" w:rsidRDefault="00167991" w:rsidP="004F34B3">
      <w:pPr>
        <w:rPr>
          <w:rFonts w:ascii="Adobe Myungjo Std M" w:eastAsia="Adobe Myungjo Std M" w:hAnsi="Adobe Myungjo Std M" w:cs="Times New Roman"/>
          <w:sz w:val="24"/>
          <w:szCs w:val="24"/>
        </w:rPr>
      </w:pPr>
    </w:p>
    <w:p w14:paraId="600FA2BE" w14:textId="4EE96F41" w:rsidR="00167991" w:rsidRDefault="00167991" w:rsidP="004F34B3">
      <w:pPr>
        <w:rPr>
          <w:rFonts w:ascii="Adobe Myungjo Std M" w:eastAsia="Adobe Myungjo Std M" w:hAnsi="Adobe Myungjo Std M" w:cs="Times New Roman"/>
          <w:b/>
          <w:bCs/>
          <w:sz w:val="24"/>
          <w:szCs w:val="24"/>
        </w:rPr>
      </w:pPr>
      <w:r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>Skills</w:t>
      </w:r>
      <w:r w:rsidR="009225F9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 xml:space="preserve"> and </w:t>
      </w:r>
      <w:r w:rsidR="001F6EE1"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 xml:space="preserve">Competencies </w:t>
      </w:r>
    </w:p>
    <w:p w14:paraId="6C5DF1DE" w14:textId="5CB784DE" w:rsidR="001F6EE1" w:rsidRPr="00AD31C7" w:rsidRDefault="004E4951" w:rsidP="00AD31C7">
      <w:pPr>
        <w:pStyle w:val="ListParagraph"/>
        <w:numPr>
          <w:ilvl w:val="0"/>
          <w:numId w:val="3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>Data presentation</w:t>
      </w:r>
    </w:p>
    <w:p w14:paraId="07711051" w14:textId="7DBCAF1C" w:rsidR="004E4951" w:rsidRPr="00AD31C7" w:rsidRDefault="003637FB" w:rsidP="00AD31C7">
      <w:pPr>
        <w:pStyle w:val="ListParagraph"/>
        <w:numPr>
          <w:ilvl w:val="0"/>
          <w:numId w:val="3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Computer proficiency </w:t>
      </w:r>
    </w:p>
    <w:p w14:paraId="4A96CEE4" w14:textId="673D594D" w:rsidR="003637FB" w:rsidRPr="00AD31C7" w:rsidRDefault="00DA5B37" w:rsidP="00AD31C7">
      <w:pPr>
        <w:pStyle w:val="ListParagraph"/>
        <w:numPr>
          <w:ilvl w:val="0"/>
          <w:numId w:val="3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Data analysis </w:t>
      </w:r>
    </w:p>
    <w:p w14:paraId="3797DBCE" w14:textId="619AB48C" w:rsidR="00DA5B37" w:rsidRPr="00AD31C7" w:rsidRDefault="002C27F6" w:rsidP="00AD31C7">
      <w:pPr>
        <w:pStyle w:val="ListParagraph"/>
        <w:numPr>
          <w:ilvl w:val="0"/>
          <w:numId w:val="3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Documentation and </w:t>
      </w:r>
      <w:r w:rsidR="00902360" w:rsidRPr="00AD31C7">
        <w:rPr>
          <w:rFonts w:ascii="Adobe Myungjo Std M" w:eastAsia="Adobe Myungjo Std M" w:hAnsi="Adobe Myungjo Std M" w:cs="Times New Roman"/>
          <w:sz w:val="24"/>
          <w:szCs w:val="24"/>
        </w:rPr>
        <w:t>Reporting</w:t>
      </w:r>
    </w:p>
    <w:p w14:paraId="070D4464" w14:textId="6D23BA1C" w:rsidR="00902360" w:rsidRPr="00AD31C7" w:rsidRDefault="00C475D1" w:rsidP="00AD31C7">
      <w:pPr>
        <w:pStyle w:val="ListParagraph"/>
        <w:numPr>
          <w:ilvl w:val="0"/>
          <w:numId w:val="3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Report and technical writing </w:t>
      </w:r>
    </w:p>
    <w:p w14:paraId="0EA7B1B8" w14:textId="5AB220C5" w:rsidR="00C475D1" w:rsidRPr="00AD31C7" w:rsidRDefault="00C475D1" w:rsidP="00AD31C7">
      <w:pPr>
        <w:pStyle w:val="ListParagraph"/>
        <w:numPr>
          <w:ilvl w:val="0"/>
          <w:numId w:val="3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>Sampling</w:t>
      </w:r>
    </w:p>
    <w:p w14:paraId="7E9FFCB4" w14:textId="3AD4A0C8" w:rsidR="00C475D1" w:rsidRPr="00AD31C7" w:rsidRDefault="00D82FA4" w:rsidP="00AD31C7">
      <w:pPr>
        <w:pStyle w:val="ListParagraph"/>
        <w:numPr>
          <w:ilvl w:val="0"/>
          <w:numId w:val="3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Communication </w:t>
      </w:r>
      <w:r w:rsidR="00786A01" w:rsidRPr="00AD31C7">
        <w:rPr>
          <w:rFonts w:ascii="Adobe Myungjo Std M" w:eastAsia="Adobe Myungjo Std M" w:hAnsi="Adobe Myungjo Std M" w:cs="Times New Roman"/>
          <w:sz w:val="24"/>
          <w:szCs w:val="24"/>
        </w:rPr>
        <w:t>Skills</w:t>
      </w:r>
    </w:p>
    <w:p w14:paraId="0A28E1DD" w14:textId="03E12CCC" w:rsidR="00786A01" w:rsidRPr="00AD31C7" w:rsidRDefault="00786A01" w:rsidP="00AD31C7">
      <w:pPr>
        <w:pStyle w:val="ListParagraph"/>
        <w:numPr>
          <w:ilvl w:val="0"/>
          <w:numId w:val="3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Problem </w:t>
      </w:r>
      <w:r w:rsidR="00D173E3"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solving skills </w:t>
      </w:r>
    </w:p>
    <w:p w14:paraId="2438A85D" w14:textId="1414946F" w:rsidR="002F175B" w:rsidRDefault="002F175B" w:rsidP="004F34B3">
      <w:pPr>
        <w:rPr>
          <w:rFonts w:ascii="Adobe Myungjo Std M" w:eastAsia="Adobe Myungjo Std M" w:hAnsi="Adobe Myungjo Std M" w:cs="Times New Roman"/>
          <w:b/>
          <w:bCs/>
          <w:sz w:val="24"/>
          <w:szCs w:val="24"/>
        </w:rPr>
      </w:pPr>
      <w:r>
        <w:rPr>
          <w:rFonts w:ascii="Adobe Myungjo Std M" w:eastAsia="Adobe Myungjo Std M" w:hAnsi="Adobe Myungjo Std M" w:cs="Times New Roman"/>
          <w:b/>
          <w:bCs/>
          <w:sz w:val="24"/>
          <w:szCs w:val="24"/>
        </w:rPr>
        <w:t xml:space="preserve">Accomplishments </w:t>
      </w:r>
    </w:p>
    <w:p w14:paraId="34FE7257" w14:textId="31451A7D" w:rsidR="00FB0EEF" w:rsidRPr="00AD31C7" w:rsidRDefault="009C1E04" w:rsidP="00AD31C7">
      <w:pPr>
        <w:pStyle w:val="ListParagraph"/>
        <w:numPr>
          <w:ilvl w:val="0"/>
          <w:numId w:val="4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Alumni association with the </w:t>
      </w:r>
      <w:r w:rsidR="00FB0EEF" w:rsidRPr="00AD31C7">
        <w:rPr>
          <w:rFonts w:ascii="Adobe Myungjo Std M" w:eastAsia="Adobe Myungjo Std M" w:hAnsi="Adobe Myungjo Std M" w:cs="Times New Roman"/>
          <w:sz w:val="24"/>
          <w:szCs w:val="24"/>
        </w:rPr>
        <w:t>Gobabeb research and training centre (2018-2019)</w:t>
      </w:r>
    </w:p>
    <w:p w14:paraId="2A098174" w14:textId="22B9A7AE" w:rsidR="000371F8" w:rsidRPr="00AD31C7" w:rsidRDefault="0019726F" w:rsidP="00AD31C7">
      <w:pPr>
        <w:pStyle w:val="ListParagraph"/>
        <w:numPr>
          <w:ilvl w:val="0"/>
          <w:numId w:val="4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Orate Africa debate </w:t>
      </w:r>
      <w:r w:rsidR="000371F8" w:rsidRPr="00AD31C7">
        <w:rPr>
          <w:rFonts w:ascii="Adobe Myungjo Std M" w:eastAsia="Adobe Myungjo Std M" w:hAnsi="Adobe Myungjo Std M" w:cs="Times New Roman"/>
          <w:sz w:val="24"/>
          <w:szCs w:val="24"/>
        </w:rPr>
        <w:t>competition in Botswana</w:t>
      </w: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 (2018) public speak</w:t>
      </w:r>
      <w:r w:rsidR="00CB1C5E">
        <w:rPr>
          <w:rFonts w:ascii="Adobe Myungjo Std M" w:eastAsia="Adobe Myungjo Std M" w:hAnsi="Adobe Myungjo Std M" w:cs="Times New Roman"/>
          <w:sz w:val="24"/>
          <w:szCs w:val="24"/>
        </w:rPr>
        <w:t>ing</w:t>
      </w:r>
    </w:p>
    <w:p w14:paraId="776696FC" w14:textId="39F8D9E8" w:rsidR="00693A23" w:rsidRPr="00AD31C7" w:rsidRDefault="00BA5035" w:rsidP="00AD31C7">
      <w:pPr>
        <w:pStyle w:val="ListParagraph"/>
        <w:numPr>
          <w:ilvl w:val="0"/>
          <w:numId w:val="4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AD31C7">
        <w:rPr>
          <w:rFonts w:ascii="Adobe Myungjo Std M" w:eastAsia="Adobe Myungjo Std M" w:hAnsi="Adobe Myungjo Std M" w:cs="Times New Roman"/>
          <w:sz w:val="24"/>
          <w:szCs w:val="24"/>
        </w:rPr>
        <w:t xml:space="preserve">Youth Environmental summit(2017) : </w:t>
      </w:r>
      <w:r w:rsidR="00B61702" w:rsidRPr="00AD31C7">
        <w:rPr>
          <w:rFonts w:ascii="Adobe Myungjo Std M" w:eastAsia="Adobe Myungjo Std M" w:hAnsi="Adobe Myungjo Std M" w:cs="Times New Roman"/>
          <w:sz w:val="24"/>
          <w:szCs w:val="24"/>
        </w:rPr>
        <w:t>“Biodiversity and sustainable tourism”</w:t>
      </w:r>
      <w:r w:rsidR="006D13A4">
        <w:rPr>
          <w:rFonts w:ascii="Adobe Myungjo Std M" w:eastAsia="Adobe Myungjo Std M" w:hAnsi="Adobe Myungjo Std M" w:cs="Times New Roman"/>
          <w:sz w:val="24"/>
          <w:szCs w:val="24"/>
        </w:rPr>
        <w:t xml:space="preserve"> at the Gobabeb research and training </w:t>
      </w:r>
      <w:proofErr w:type="spellStart"/>
      <w:r w:rsidR="006D13A4">
        <w:rPr>
          <w:rFonts w:ascii="Adobe Myungjo Std M" w:eastAsia="Adobe Myungjo Std M" w:hAnsi="Adobe Myungjo Std M" w:cs="Times New Roman"/>
          <w:sz w:val="24"/>
          <w:szCs w:val="24"/>
        </w:rPr>
        <w:t>center</w:t>
      </w:r>
      <w:proofErr w:type="spellEnd"/>
      <w:r w:rsidR="006D13A4">
        <w:rPr>
          <w:rFonts w:ascii="Adobe Myungjo Std M" w:eastAsia="Adobe Myungjo Std M" w:hAnsi="Adobe Myungjo Std M" w:cs="Times New Roman"/>
          <w:sz w:val="24"/>
          <w:szCs w:val="24"/>
        </w:rPr>
        <w:t>.</w:t>
      </w:r>
    </w:p>
    <w:p w14:paraId="3B301A4B" w14:textId="77777777" w:rsidR="00B61702" w:rsidRDefault="00B61702" w:rsidP="004F34B3">
      <w:pPr>
        <w:rPr>
          <w:rFonts w:ascii="Adobe Myungjo Std M" w:eastAsia="Adobe Myungjo Std M" w:hAnsi="Adobe Myungjo Std M" w:cs="Times New Roman"/>
          <w:sz w:val="24"/>
          <w:szCs w:val="24"/>
        </w:rPr>
      </w:pPr>
    </w:p>
    <w:p w14:paraId="4E0FEB7B" w14:textId="77777777" w:rsidR="0019726F" w:rsidRPr="009C1E04" w:rsidRDefault="0019726F" w:rsidP="004F34B3">
      <w:pPr>
        <w:rPr>
          <w:rFonts w:ascii="Adobe Myungjo Std M" w:eastAsia="Adobe Myungjo Std M" w:hAnsi="Adobe Myungjo Std M" w:cs="Times New Roman"/>
          <w:sz w:val="24"/>
          <w:szCs w:val="24"/>
        </w:rPr>
      </w:pPr>
    </w:p>
    <w:p w14:paraId="0F1B55E6" w14:textId="77777777" w:rsidR="00F958B9" w:rsidRPr="00667059" w:rsidRDefault="00F958B9" w:rsidP="00667059">
      <w:pPr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</w:pPr>
      <w:r w:rsidRPr="00667059"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  <w:t>Sporting Ac</w:t>
      </w:r>
      <w:r w:rsidR="002D184A" w:rsidRPr="00667059"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  <w:t>tivities</w:t>
      </w:r>
      <w:r w:rsidRPr="00667059"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  <w:t xml:space="preserve"> and personal interests</w:t>
      </w:r>
    </w:p>
    <w:p w14:paraId="16235A16" w14:textId="2FDDCF51" w:rsidR="00515187" w:rsidRDefault="002D184A" w:rsidP="00515187">
      <w:pPr>
        <w:pStyle w:val="ListParagraph"/>
        <w:numPr>
          <w:ilvl w:val="0"/>
          <w:numId w:val="5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sz w:val="24"/>
          <w:szCs w:val="24"/>
        </w:rPr>
        <w:t>Basketball</w:t>
      </w:r>
    </w:p>
    <w:p w14:paraId="735D7ED8" w14:textId="70CD5135" w:rsidR="00515187" w:rsidRDefault="00F958B9" w:rsidP="00515187">
      <w:pPr>
        <w:pStyle w:val="ListParagraph"/>
        <w:numPr>
          <w:ilvl w:val="0"/>
          <w:numId w:val="5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sz w:val="24"/>
          <w:szCs w:val="24"/>
        </w:rPr>
        <w:t>Chess</w:t>
      </w:r>
    </w:p>
    <w:p w14:paraId="543FDE01" w14:textId="4DE13327" w:rsidR="00515187" w:rsidRDefault="002D184A" w:rsidP="00515187">
      <w:pPr>
        <w:pStyle w:val="ListParagraph"/>
        <w:numPr>
          <w:ilvl w:val="0"/>
          <w:numId w:val="5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sz w:val="24"/>
          <w:szCs w:val="24"/>
        </w:rPr>
        <w:t>Art (painting)</w:t>
      </w:r>
    </w:p>
    <w:p w14:paraId="26BB20CA" w14:textId="64D82CE9" w:rsidR="00F958B9" w:rsidRPr="00515187" w:rsidRDefault="002D184A" w:rsidP="00515187">
      <w:pPr>
        <w:pStyle w:val="ListParagraph"/>
        <w:numPr>
          <w:ilvl w:val="0"/>
          <w:numId w:val="5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sz w:val="24"/>
          <w:szCs w:val="24"/>
        </w:rPr>
        <w:t xml:space="preserve">Photography and videography </w:t>
      </w:r>
    </w:p>
    <w:p w14:paraId="73E59CC1" w14:textId="77777777" w:rsidR="00F958B9" w:rsidRPr="00667059" w:rsidRDefault="00F958B9" w:rsidP="00667059">
      <w:pPr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</w:pPr>
      <w:r w:rsidRPr="00667059"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  <w:t>Other extra-curricular activities</w:t>
      </w:r>
    </w:p>
    <w:p w14:paraId="7EA81B8D" w14:textId="7CBE2242" w:rsidR="00493EB8" w:rsidRPr="00515187" w:rsidRDefault="00F958B9" w:rsidP="00515187">
      <w:pPr>
        <w:pStyle w:val="ListParagraph"/>
        <w:numPr>
          <w:ilvl w:val="0"/>
          <w:numId w:val="6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sz w:val="24"/>
          <w:szCs w:val="24"/>
        </w:rPr>
        <w:t>Member of the global climate Movement</w:t>
      </w:r>
    </w:p>
    <w:p w14:paraId="25F7FEB9" w14:textId="6681570A" w:rsidR="00AB1CF7" w:rsidRPr="00515187" w:rsidRDefault="001779DE" w:rsidP="00515187">
      <w:pPr>
        <w:pStyle w:val="ListParagraph"/>
        <w:numPr>
          <w:ilvl w:val="0"/>
          <w:numId w:val="6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sz w:val="24"/>
          <w:szCs w:val="24"/>
        </w:rPr>
        <w:t>Nust chess club</w:t>
      </w:r>
    </w:p>
    <w:p w14:paraId="4ABB7ADE" w14:textId="689E2EC4" w:rsidR="001779DE" w:rsidRPr="00515187" w:rsidRDefault="00AB1CF7" w:rsidP="00515187">
      <w:pPr>
        <w:pStyle w:val="ListParagraph"/>
        <w:numPr>
          <w:ilvl w:val="0"/>
          <w:numId w:val="6"/>
        </w:numPr>
        <w:rPr>
          <w:rFonts w:ascii="Adobe Myungjo Std M" w:eastAsia="Adobe Myungjo Std M" w:hAnsi="Adobe Myungjo Std M" w:cs="Times New Roman"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sz w:val="24"/>
          <w:szCs w:val="24"/>
        </w:rPr>
        <w:t xml:space="preserve">Basketball at the </w:t>
      </w:r>
      <w:r w:rsidR="001779DE" w:rsidRPr="00515187">
        <w:rPr>
          <w:rFonts w:ascii="Adobe Myungjo Std M" w:eastAsia="Adobe Myungjo Std M" w:hAnsi="Adobe Myungjo Std M" w:cs="Times New Roman"/>
          <w:sz w:val="24"/>
          <w:szCs w:val="24"/>
        </w:rPr>
        <w:t>Technical b</w:t>
      </w:r>
      <w:r w:rsidR="007A6628" w:rsidRPr="00515187">
        <w:rPr>
          <w:rFonts w:ascii="Adobe Myungjo Std M" w:eastAsia="Adobe Myungjo Std M" w:hAnsi="Adobe Myungjo Std M" w:cs="Times New Roman"/>
          <w:sz w:val="24"/>
          <w:szCs w:val="24"/>
        </w:rPr>
        <w:t>a</w:t>
      </w:r>
      <w:r w:rsidR="001779DE" w:rsidRPr="00515187">
        <w:rPr>
          <w:rFonts w:ascii="Adobe Myungjo Std M" w:eastAsia="Adobe Myungjo Std M" w:hAnsi="Adobe Myungjo Std M" w:cs="Times New Roman"/>
          <w:sz w:val="24"/>
          <w:szCs w:val="24"/>
        </w:rPr>
        <w:t>sketball academy(TBA)</w:t>
      </w:r>
    </w:p>
    <w:p w14:paraId="23FB7A6C" w14:textId="6CEB87F8" w:rsidR="00AB1CF7" w:rsidRDefault="00AB1CF7" w:rsidP="00667059">
      <w:pPr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</w:pPr>
      <w:r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  <w:t xml:space="preserve">Work and </w:t>
      </w:r>
      <w:r w:rsidR="001779DE" w:rsidRPr="00667059">
        <w:rPr>
          <w:rFonts w:ascii="Adobe Myungjo Std M" w:eastAsia="Adobe Myungjo Std M" w:hAnsi="Adobe Myungjo Std M" w:cs="Times New Roman"/>
          <w:b/>
          <w:sz w:val="24"/>
          <w:szCs w:val="24"/>
          <w:u w:val="single"/>
        </w:rPr>
        <w:t>Leadership experience</w:t>
      </w:r>
    </w:p>
    <w:p w14:paraId="22CC300E" w14:textId="7CAB780B" w:rsidR="000429C2" w:rsidRPr="00515187" w:rsidRDefault="00677239" w:rsidP="00515187">
      <w:pPr>
        <w:pStyle w:val="ListParagraph"/>
        <w:numPr>
          <w:ilvl w:val="0"/>
          <w:numId w:val="8"/>
        </w:numPr>
        <w:rPr>
          <w:rFonts w:ascii="Adobe Myungjo Std M" w:eastAsia="Adobe Myungjo Std M" w:hAnsi="Adobe Myungjo Std M" w:cs="Times New Roman"/>
          <w:bCs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b/>
          <w:sz w:val="24"/>
          <w:szCs w:val="24"/>
        </w:rPr>
        <w:t xml:space="preserve">Gobabeb research and training centre </w:t>
      </w:r>
      <w:r w:rsidR="0084379C" w:rsidRPr="00515187">
        <w:rPr>
          <w:rFonts w:ascii="Adobe Myungjo Std M" w:eastAsia="Adobe Myungjo Std M" w:hAnsi="Adobe Myungjo Std M" w:cs="Times New Roman"/>
          <w:b/>
          <w:sz w:val="24"/>
          <w:szCs w:val="24"/>
        </w:rPr>
        <w:t>–</w:t>
      </w:r>
      <w:r w:rsidRPr="00515187">
        <w:rPr>
          <w:rFonts w:ascii="Adobe Myungjo Std M" w:eastAsia="Adobe Myungjo Std M" w:hAnsi="Adobe Myungjo Std M" w:cs="Times New Roman"/>
          <w:b/>
          <w:sz w:val="24"/>
          <w:szCs w:val="24"/>
        </w:rPr>
        <w:t xml:space="preserve"> </w:t>
      </w:r>
      <w:r w:rsidR="0084379C" w:rsidRPr="00515187">
        <w:rPr>
          <w:rFonts w:ascii="Adobe Myungjo Std M" w:eastAsia="Adobe Myungjo Std M" w:hAnsi="Adobe Myungjo Std M" w:cs="Times New Roman"/>
          <w:b/>
          <w:sz w:val="24"/>
          <w:szCs w:val="24"/>
        </w:rPr>
        <w:t xml:space="preserve">Data extraction, analysis and presentation </w:t>
      </w:r>
    </w:p>
    <w:p w14:paraId="592948E9" w14:textId="15315B90" w:rsidR="0084379C" w:rsidRDefault="0084379C" w:rsidP="0084379C">
      <w:pPr>
        <w:pStyle w:val="ListParagraph"/>
        <w:rPr>
          <w:rFonts w:ascii="Adobe Myungjo Std M" w:eastAsia="Adobe Myungjo Std M" w:hAnsi="Adobe Myungjo Std M" w:cs="Times New Roman"/>
          <w:bCs/>
          <w:sz w:val="24"/>
          <w:szCs w:val="24"/>
        </w:rPr>
      </w:pPr>
      <w:r>
        <w:rPr>
          <w:rFonts w:ascii="Adobe Myungjo Std M" w:eastAsia="Adobe Myungjo Std M" w:hAnsi="Adobe Myungjo Std M" w:cs="Times New Roman"/>
          <w:bCs/>
          <w:sz w:val="24"/>
          <w:szCs w:val="24"/>
        </w:rPr>
        <w:t>120 km south east of Walvis Bay</w:t>
      </w:r>
      <w:r w:rsidR="00FF67C5">
        <w:rPr>
          <w:rFonts w:ascii="Adobe Myungjo Std M" w:eastAsia="Adobe Myungjo Std M" w:hAnsi="Adobe Myungjo Std M" w:cs="Times New Roman"/>
          <w:bCs/>
          <w:sz w:val="24"/>
          <w:szCs w:val="24"/>
        </w:rPr>
        <w:t xml:space="preserve">, Namibia </w:t>
      </w:r>
      <w:r w:rsidR="00673676">
        <w:rPr>
          <w:rFonts w:ascii="Adobe Myungjo Std M" w:eastAsia="Adobe Myungjo Std M" w:hAnsi="Adobe Myungjo Std M" w:cs="Times New Roman"/>
          <w:bCs/>
          <w:sz w:val="24"/>
          <w:szCs w:val="24"/>
        </w:rPr>
        <w:t xml:space="preserve">, </w:t>
      </w:r>
      <w:r w:rsidR="001F3EC3">
        <w:rPr>
          <w:rFonts w:ascii="Adobe Myungjo Std M" w:eastAsia="Adobe Myungjo Std M" w:hAnsi="Adobe Myungjo Std M" w:cs="Times New Roman"/>
          <w:bCs/>
          <w:sz w:val="24"/>
          <w:szCs w:val="24"/>
        </w:rPr>
        <w:t xml:space="preserve">01/2020 </w:t>
      </w:r>
      <w:r w:rsidR="00673676">
        <w:rPr>
          <w:rFonts w:ascii="Adobe Myungjo Std M" w:eastAsia="Adobe Myungjo Std M" w:hAnsi="Adobe Myungjo Std M" w:cs="Times New Roman"/>
          <w:bCs/>
          <w:sz w:val="24"/>
          <w:szCs w:val="24"/>
        </w:rPr>
        <w:t>– 02/2020</w:t>
      </w:r>
    </w:p>
    <w:p w14:paraId="21925D16" w14:textId="5DAC7C16" w:rsidR="00673676" w:rsidRDefault="00673676" w:rsidP="0084379C">
      <w:pPr>
        <w:pStyle w:val="ListParagraph"/>
        <w:rPr>
          <w:rFonts w:ascii="Adobe Myungjo Std M" w:eastAsia="Adobe Myungjo Std M" w:hAnsi="Adobe Myungjo Std M" w:cs="Times New Roman"/>
          <w:bCs/>
          <w:sz w:val="24"/>
          <w:szCs w:val="24"/>
        </w:rPr>
      </w:pPr>
      <w:r>
        <w:rPr>
          <w:rFonts w:ascii="Adobe Myungjo Std M" w:eastAsia="Adobe Myungjo Std M" w:hAnsi="Adobe Myungjo Std M" w:cs="Times New Roman"/>
          <w:bCs/>
          <w:sz w:val="24"/>
          <w:szCs w:val="24"/>
        </w:rPr>
        <w:t xml:space="preserve">Conduction of a Tracer study </w:t>
      </w:r>
      <w:r w:rsidR="00E05D9A">
        <w:rPr>
          <w:rFonts w:ascii="Adobe Myungjo Std M" w:eastAsia="Adobe Myungjo Std M" w:hAnsi="Adobe Myungjo Std M" w:cs="Times New Roman"/>
          <w:bCs/>
          <w:sz w:val="24"/>
          <w:szCs w:val="24"/>
        </w:rPr>
        <w:t>on the impact and efficiency of the youth environmental summit.</w:t>
      </w:r>
    </w:p>
    <w:p w14:paraId="32AE0210" w14:textId="390592F5" w:rsidR="00A92F93" w:rsidRPr="00515187" w:rsidRDefault="00A92F93" w:rsidP="00515187">
      <w:pPr>
        <w:pStyle w:val="ListParagraph"/>
        <w:numPr>
          <w:ilvl w:val="0"/>
          <w:numId w:val="8"/>
        </w:numPr>
        <w:rPr>
          <w:rFonts w:ascii="Adobe Myungjo Std M" w:eastAsia="Adobe Myungjo Std M" w:hAnsi="Adobe Myungjo Std M" w:cs="Times New Roman"/>
          <w:bCs/>
          <w:sz w:val="24"/>
          <w:szCs w:val="24"/>
        </w:rPr>
      </w:pPr>
      <w:r w:rsidRPr="00515187">
        <w:rPr>
          <w:rFonts w:ascii="Adobe Myungjo Std M" w:eastAsia="Adobe Myungjo Std M" w:hAnsi="Adobe Myungjo Std M" w:cs="Times New Roman"/>
          <w:bCs/>
          <w:sz w:val="24"/>
          <w:szCs w:val="24"/>
        </w:rPr>
        <w:t xml:space="preserve">Part of the Senior Representative Council in the the year 2018 at </w:t>
      </w:r>
      <w:r w:rsidR="00D12B6A" w:rsidRPr="00515187">
        <w:rPr>
          <w:rFonts w:ascii="Adobe Myungjo Std M" w:eastAsia="Adobe Myungjo Std M" w:hAnsi="Adobe Myungjo Std M" w:cs="Times New Roman"/>
          <w:bCs/>
          <w:sz w:val="24"/>
          <w:szCs w:val="24"/>
        </w:rPr>
        <w:t>Jan mohr secondary school.</w:t>
      </w:r>
    </w:p>
    <w:p w14:paraId="3322A23D" w14:textId="6C7659EE" w:rsidR="00CD515B" w:rsidRPr="00667059" w:rsidRDefault="00CD515B" w:rsidP="00667059">
      <w:pPr>
        <w:rPr>
          <w:rFonts w:ascii="Adobe Myungjo Std M" w:eastAsia="Adobe Myungjo Std M" w:hAnsi="Adobe Myungjo Std M" w:cs="Times New Roman"/>
          <w:sz w:val="24"/>
          <w:szCs w:val="24"/>
        </w:rPr>
      </w:pPr>
    </w:p>
    <w:sectPr w:rsidR="00CD515B" w:rsidRPr="0066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Myungjo Std M">
    <w:altName w:val="Yu Gothic"/>
    <w:panose1 w:val="020B0604020202020204"/>
    <w:charset w:val="80"/>
    <w:family w:val="roman"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C3D"/>
    <w:multiLevelType w:val="hybridMultilevel"/>
    <w:tmpl w:val="B90A2688"/>
    <w:lvl w:ilvl="0" w:tplc="5F32985E">
      <w:start w:val="2019"/>
      <w:numFmt w:val="bullet"/>
      <w:lvlText w:val="-"/>
      <w:lvlJc w:val="left"/>
      <w:pPr>
        <w:ind w:left="720" w:hanging="360"/>
      </w:pPr>
      <w:rPr>
        <w:rFonts w:ascii="Adobe Myungjo Std M" w:eastAsia="Adobe Myungjo Std M" w:hAnsi="Adobe Myungjo Std M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2A3"/>
    <w:multiLevelType w:val="hybridMultilevel"/>
    <w:tmpl w:val="48263E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B7088"/>
    <w:multiLevelType w:val="hybridMultilevel"/>
    <w:tmpl w:val="68C6E0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DFF"/>
    <w:multiLevelType w:val="hybridMultilevel"/>
    <w:tmpl w:val="519AE86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52851"/>
    <w:multiLevelType w:val="hybridMultilevel"/>
    <w:tmpl w:val="E68C44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45892"/>
    <w:multiLevelType w:val="hybridMultilevel"/>
    <w:tmpl w:val="2F261F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C342C"/>
    <w:multiLevelType w:val="hybridMultilevel"/>
    <w:tmpl w:val="4E92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62CE0"/>
    <w:multiLevelType w:val="hybridMultilevel"/>
    <w:tmpl w:val="FFA854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5B"/>
    <w:rsid w:val="000371F8"/>
    <w:rsid w:val="000429C2"/>
    <w:rsid w:val="000C27DF"/>
    <w:rsid w:val="0010076F"/>
    <w:rsid w:val="001454F9"/>
    <w:rsid w:val="00167991"/>
    <w:rsid w:val="001779DE"/>
    <w:rsid w:val="00177CE7"/>
    <w:rsid w:val="0019726F"/>
    <w:rsid w:val="001B6587"/>
    <w:rsid w:val="001D2245"/>
    <w:rsid w:val="001F3EC3"/>
    <w:rsid w:val="001F6EE1"/>
    <w:rsid w:val="00244E0A"/>
    <w:rsid w:val="002456DC"/>
    <w:rsid w:val="00285DB9"/>
    <w:rsid w:val="002A49D0"/>
    <w:rsid w:val="002C27F6"/>
    <w:rsid w:val="002D184A"/>
    <w:rsid w:val="002F175B"/>
    <w:rsid w:val="002F4056"/>
    <w:rsid w:val="003122DB"/>
    <w:rsid w:val="003637FB"/>
    <w:rsid w:val="00366839"/>
    <w:rsid w:val="00372EA3"/>
    <w:rsid w:val="003A7E77"/>
    <w:rsid w:val="003F6F54"/>
    <w:rsid w:val="00493EB8"/>
    <w:rsid w:val="004E4951"/>
    <w:rsid w:val="004F34B3"/>
    <w:rsid w:val="00515187"/>
    <w:rsid w:val="00523150"/>
    <w:rsid w:val="00541ACC"/>
    <w:rsid w:val="005B6B1D"/>
    <w:rsid w:val="005F674D"/>
    <w:rsid w:val="00667059"/>
    <w:rsid w:val="006707AB"/>
    <w:rsid w:val="00673676"/>
    <w:rsid w:val="00677239"/>
    <w:rsid w:val="00693A23"/>
    <w:rsid w:val="006D13A4"/>
    <w:rsid w:val="006D3CBA"/>
    <w:rsid w:val="006E13C4"/>
    <w:rsid w:val="006F47A9"/>
    <w:rsid w:val="00717CF7"/>
    <w:rsid w:val="00741EDA"/>
    <w:rsid w:val="007718D4"/>
    <w:rsid w:val="00786A01"/>
    <w:rsid w:val="007A6628"/>
    <w:rsid w:val="007E426D"/>
    <w:rsid w:val="007F428D"/>
    <w:rsid w:val="00806D4E"/>
    <w:rsid w:val="0084379C"/>
    <w:rsid w:val="00873D56"/>
    <w:rsid w:val="00902360"/>
    <w:rsid w:val="00910576"/>
    <w:rsid w:val="009225F9"/>
    <w:rsid w:val="00934FD0"/>
    <w:rsid w:val="009C1E04"/>
    <w:rsid w:val="009D2282"/>
    <w:rsid w:val="00A22B67"/>
    <w:rsid w:val="00A92F93"/>
    <w:rsid w:val="00AB1CF7"/>
    <w:rsid w:val="00AC70B1"/>
    <w:rsid w:val="00AD31C7"/>
    <w:rsid w:val="00AD4A47"/>
    <w:rsid w:val="00AD6367"/>
    <w:rsid w:val="00B61702"/>
    <w:rsid w:val="00BA5035"/>
    <w:rsid w:val="00C1071A"/>
    <w:rsid w:val="00C226FD"/>
    <w:rsid w:val="00C457FA"/>
    <w:rsid w:val="00C475D1"/>
    <w:rsid w:val="00C57C68"/>
    <w:rsid w:val="00C73E94"/>
    <w:rsid w:val="00CB1C5E"/>
    <w:rsid w:val="00CD515B"/>
    <w:rsid w:val="00D001A8"/>
    <w:rsid w:val="00D12B6A"/>
    <w:rsid w:val="00D173E3"/>
    <w:rsid w:val="00D36698"/>
    <w:rsid w:val="00D82FA4"/>
    <w:rsid w:val="00DA5B37"/>
    <w:rsid w:val="00DE3556"/>
    <w:rsid w:val="00E05D9A"/>
    <w:rsid w:val="00F136EE"/>
    <w:rsid w:val="00F51053"/>
    <w:rsid w:val="00F958B9"/>
    <w:rsid w:val="00FB0EEF"/>
    <w:rsid w:val="00FB2411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A1F8"/>
  <w15:chartTrackingRefBased/>
  <w15:docId w15:val="{6B8D7F92-88F8-4894-A1C3-625D09AE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D0"/>
  </w:style>
  <w:style w:type="paragraph" w:styleId="Heading1">
    <w:name w:val="heading 1"/>
    <w:basedOn w:val="Normal"/>
    <w:next w:val="Normal"/>
    <w:link w:val="Heading1Char"/>
    <w:uiPriority w:val="9"/>
    <w:qFormat/>
    <w:rsid w:val="002A49D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D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D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D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D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D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D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9D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D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D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D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D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D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D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9D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9D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9D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49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49D0"/>
    <w:rPr>
      <w:b/>
      <w:bCs/>
    </w:rPr>
  </w:style>
  <w:style w:type="character" w:styleId="Emphasis">
    <w:name w:val="Emphasis"/>
    <w:uiPriority w:val="20"/>
    <w:qFormat/>
    <w:rsid w:val="002A49D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49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49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49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D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D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49D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49D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49D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49D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49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9D0"/>
    <w:pPr>
      <w:outlineLvl w:val="9"/>
    </w:pPr>
  </w:style>
  <w:style w:type="paragraph" w:styleId="ListParagraph">
    <w:name w:val="List Paragraph"/>
    <w:basedOn w:val="Normal"/>
    <w:uiPriority w:val="34"/>
    <w:qFormat/>
    <w:rsid w:val="002D184A"/>
    <w:pPr>
      <w:ind w:left="720"/>
      <w:contextualSpacing/>
    </w:pPr>
  </w:style>
  <w:style w:type="table" w:styleId="PlainTable2">
    <w:name w:val="Plain Table 2"/>
    <w:basedOn w:val="TableNormal"/>
    <w:uiPriority w:val="42"/>
    <w:rsid w:val="00C57C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litsph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2E5B-2FF9-4612-A169-7125BD55B0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Kolling</dc:creator>
  <cp:keywords/>
  <dc:description/>
  <cp:lastModifiedBy>69Black Phase</cp:lastModifiedBy>
  <cp:revision>5</cp:revision>
  <dcterms:created xsi:type="dcterms:W3CDTF">2021-08-16T10:51:00Z</dcterms:created>
  <dcterms:modified xsi:type="dcterms:W3CDTF">2021-08-16T18:30:00Z</dcterms:modified>
</cp:coreProperties>
</file>