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Curriculum Vitae For       Mr. Lubanda Lucky Mwene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CONTACT NUMBER: 0814250359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Surname                                                           : Lubanda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names                                                       : Lucky Mwene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                                                     : 20 January 1999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Identity number                                                : 99012000238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status                                                     : Good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                                                    : Single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                                                               : Male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Residential address                                            : Choto, ERF 302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Cellphone number                                              : 0814250359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                                                                  : 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24"/>
          <w:u w:val="single"/>
          <w:shd w:fill="auto" w:val="clear"/>
        </w:rPr>
        <w:t xml:space="preserve">luckylubanda1999@gmail.com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 Proficiency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speak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silozi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 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Educational Background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Junior Secondary Certificate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 Attended                                              : Dr Sam Nujoma Combined School                      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Qualification attained                                        : Junior Secondary Certificate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                                                           : 2012 to 2014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Subects                                                           :Mathematics,Accounting,Geography,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:Physical science,Entreprenuership,History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:Life science,English Second Languege,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:Silozi fist Language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Senior Secondary Certificate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 attended                                               : Caprivi Senior Secondary School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Qualification attained                                        : Senior Secondary Certificate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                                                           : 2015 to 2016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Subjects                                                           :Silozi first languange,Biology,Mathematics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Agriculture,Physical science,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second language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Tertiary education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institution                                              : Katima Mulilo Campus (UNAM)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                                                        : Bachelor of  Education Upper Primary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Qualification attained                                    :Honours Degree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                                                           : 2017-2020(final year)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                                                         : completed my studies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Core Skills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Assessment &amp; feedback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Behavior Management                        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Examination preparation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Lesson and term planning                   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and English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Football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Music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Watching Soccer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Kenneth T N (Principal)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 Sam Nujoma Combined School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Bag 2379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Katima Mulilo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Namibia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Tel: + 264 66 252 602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Mr Musilizo (Principal)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Caprivi  Senior Secondary School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Private Bag 1000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Katima Mulilo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Namibia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Cell No: 066-253018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University of Namibia (Katima Mulilo Campus)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 Charles Siyauya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Campus administrator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Katima Mulilo Campus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Tel: +066-253422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