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8CFD4" w14:textId="77777777" w:rsidR="00696BF3" w:rsidRPr="00E57A13" w:rsidRDefault="00696BF3" w:rsidP="00535F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s-CO"/>
        </w:rPr>
      </w:pPr>
      <w:bookmarkStart w:id="0" w:name="_Hlk480747449"/>
      <w:bookmarkEnd w:id="0"/>
      <w:r w:rsidRPr="00E57A13">
        <w:rPr>
          <w:rFonts w:ascii="Times New Roman" w:eastAsia="Times New Roman" w:hAnsi="Times New Roman" w:cs="Times New Roman"/>
          <w:b/>
          <w:sz w:val="28"/>
          <w:szCs w:val="24"/>
          <w:lang w:val="es-CO"/>
        </w:rPr>
        <w:t xml:space="preserve">UNIVERSIDAD DE SANTIAGO DE CHILE </w:t>
      </w:r>
    </w:p>
    <w:p w14:paraId="0F5692C6" w14:textId="7B9A30A6" w:rsidR="001719A3" w:rsidRPr="00E57A13" w:rsidRDefault="001719A3" w:rsidP="00535F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s-CO"/>
        </w:rPr>
      </w:pPr>
      <w:r w:rsidRPr="00E57A13">
        <w:rPr>
          <w:rFonts w:ascii="Times New Roman" w:eastAsia="Times New Roman" w:hAnsi="Times New Roman" w:cs="Times New Roman"/>
          <w:b/>
          <w:sz w:val="28"/>
          <w:szCs w:val="24"/>
          <w:lang w:val="es-CO"/>
        </w:rPr>
        <w:t>FA</w:t>
      </w:r>
      <w:r w:rsidR="00696BF3" w:rsidRPr="00E57A13">
        <w:rPr>
          <w:rFonts w:ascii="Times New Roman" w:eastAsia="Times New Roman" w:hAnsi="Times New Roman" w:cs="Times New Roman"/>
          <w:b/>
          <w:sz w:val="28"/>
          <w:szCs w:val="24"/>
          <w:lang w:val="es-CO"/>
        </w:rPr>
        <w:t>CULTAD DE INGENIERÍA</w:t>
      </w:r>
    </w:p>
    <w:p w14:paraId="6EFB0679" w14:textId="77777777" w:rsidR="00696BF3" w:rsidRPr="00E57A13" w:rsidRDefault="00696BF3" w:rsidP="00535F77">
      <w:pPr>
        <w:pStyle w:val="Encabezado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s-CO"/>
        </w:rPr>
      </w:pPr>
      <w:r w:rsidRPr="00E57A13">
        <w:rPr>
          <w:rFonts w:ascii="Times New Roman" w:hAnsi="Times New Roman" w:cs="Times New Roman"/>
          <w:b/>
          <w:sz w:val="28"/>
          <w:szCs w:val="24"/>
          <w:lang w:val="es-CO"/>
        </w:rPr>
        <w:t>DEPARTAMENTO DE INGENIERÍA INFORMÁTICA</w:t>
      </w:r>
    </w:p>
    <w:p w14:paraId="1A02EFD5" w14:textId="77777777" w:rsidR="00696BF3" w:rsidRPr="00535F77" w:rsidRDefault="00696BF3" w:rsidP="00535F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4B25C03" w14:textId="7A394DB2" w:rsidR="00696BF3" w:rsidRPr="00535F77" w:rsidRDefault="00696BF3" w:rsidP="00535F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366A4E5" w14:textId="13D0A928" w:rsidR="00696BF3" w:rsidRPr="00535F77" w:rsidRDefault="00696BF3" w:rsidP="00535F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6F60D57" w14:textId="686AAA14" w:rsidR="00696BF3" w:rsidRPr="00535F77" w:rsidRDefault="00696BF3" w:rsidP="00535F77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F0BBB8C" w14:textId="6026D47B" w:rsidR="00696BF3" w:rsidRPr="00535F77" w:rsidRDefault="00696BF3" w:rsidP="00535F77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CB25EBB" w14:textId="77777777" w:rsidR="00696BF3" w:rsidRPr="00535F77" w:rsidRDefault="00696BF3" w:rsidP="00535F77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D8AAE5E" w14:textId="5C503DD0" w:rsidR="00696BF3" w:rsidRPr="00535F77" w:rsidRDefault="00696BF3" w:rsidP="00535F77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6662" w:type="dxa"/>
        <w:tblInd w:w="2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544"/>
      </w:tblGrid>
      <w:tr w:rsidR="00696BF3" w:rsidRPr="00535F77" w14:paraId="6EF7A496" w14:textId="77777777" w:rsidTr="00CC1827">
        <w:tc>
          <w:tcPr>
            <w:tcW w:w="3118" w:type="dxa"/>
            <w:hideMark/>
          </w:tcPr>
          <w:p w14:paraId="4108B2C0" w14:textId="77777777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3544" w:type="dxa"/>
            <w:hideMark/>
          </w:tcPr>
          <w:p w14:paraId="05BE4206" w14:textId="4AAED537" w:rsidR="00696BF3" w:rsidRPr="00535F77" w:rsidRDefault="00D1784D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Fernando Cabrera</w:t>
            </w:r>
          </w:p>
        </w:tc>
      </w:tr>
      <w:tr w:rsidR="00696BF3" w:rsidRPr="00535F77" w14:paraId="69352BB4" w14:textId="77777777" w:rsidTr="00CC1827">
        <w:tc>
          <w:tcPr>
            <w:tcW w:w="3118" w:type="dxa"/>
            <w:hideMark/>
          </w:tcPr>
          <w:p w14:paraId="2D72087A" w14:textId="20D172E7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544" w:type="dxa"/>
            <w:hideMark/>
          </w:tcPr>
          <w:p w14:paraId="0ABBFF13" w14:textId="30367D3E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696BF3" w:rsidRPr="00535F77" w14:paraId="6892968F" w14:textId="77777777" w:rsidTr="00CC1827">
        <w:tc>
          <w:tcPr>
            <w:tcW w:w="3118" w:type="dxa"/>
            <w:hideMark/>
          </w:tcPr>
          <w:p w14:paraId="37DA943F" w14:textId="77777777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Carrera:</w:t>
            </w:r>
          </w:p>
        </w:tc>
        <w:tc>
          <w:tcPr>
            <w:tcW w:w="3544" w:type="dxa"/>
            <w:hideMark/>
          </w:tcPr>
          <w:p w14:paraId="57761864" w14:textId="6CBE137F" w:rsidR="00696BF3" w:rsidRPr="00535F77" w:rsidRDefault="00CC1827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Mag.</w:t>
            </w:r>
            <w:r w:rsidR="00696BF3"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Ingeniería Informática</w:t>
            </w:r>
          </w:p>
        </w:tc>
      </w:tr>
      <w:tr w:rsidR="00696BF3" w:rsidRPr="00535F77" w14:paraId="02EFB127" w14:textId="77777777" w:rsidTr="00CC1827">
        <w:tc>
          <w:tcPr>
            <w:tcW w:w="3118" w:type="dxa"/>
            <w:hideMark/>
          </w:tcPr>
          <w:p w14:paraId="5AA6CACF" w14:textId="77777777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Año estimado de egreso:</w:t>
            </w:r>
          </w:p>
        </w:tc>
        <w:tc>
          <w:tcPr>
            <w:tcW w:w="3544" w:type="dxa"/>
            <w:hideMark/>
          </w:tcPr>
          <w:p w14:paraId="4BBF3F64" w14:textId="77777777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2019</w:t>
            </w:r>
          </w:p>
        </w:tc>
      </w:tr>
      <w:tr w:rsidR="00696BF3" w:rsidRPr="00535F77" w14:paraId="6F1102BF" w14:textId="77777777" w:rsidTr="00CC1827">
        <w:tc>
          <w:tcPr>
            <w:tcW w:w="3118" w:type="dxa"/>
            <w:hideMark/>
          </w:tcPr>
          <w:p w14:paraId="406BE622" w14:textId="64A22369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544" w:type="dxa"/>
            <w:hideMark/>
          </w:tcPr>
          <w:p w14:paraId="06686C57" w14:textId="1E31BDDE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696BF3" w:rsidRPr="00535F77" w14:paraId="35E0CB1D" w14:textId="77777777" w:rsidTr="00CC1827">
        <w:tc>
          <w:tcPr>
            <w:tcW w:w="3118" w:type="dxa"/>
            <w:hideMark/>
          </w:tcPr>
          <w:p w14:paraId="7AA33B9D" w14:textId="77777777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E-mail:</w:t>
            </w:r>
          </w:p>
        </w:tc>
        <w:tc>
          <w:tcPr>
            <w:tcW w:w="3544" w:type="dxa"/>
            <w:hideMark/>
          </w:tcPr>
          <w:p w14:paraId="6332FB55" w14:textId="469FB0E4" w:rsidR="00696BF3" w:rsidRPr="00535F77" w:rsidRDefault="00D1784D" w:rsidP="00D178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fernando</w:t>
            </w:r>
            <w:r w:rsidR="00696BF3"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cabrera</w:t>
            </w:r>
            <w:r w:rsidR="00696BF3"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@usach.cl</w:t>
            </w:r>
          </w:p>
        </w:tc>
      </w:tr>
      <w:tr w:rsidR="00696BF3" w:rsidRPr="00535F77" w14:paraId="022766CC" w14:textId="77777777" w:rsidTr="00CC1827">
        <w:tc>
          <w:tcPr>
            <w:tcW w:w="3118" w:type="dxa"/>
            <w:hideMark/>
          </w:tcPr>
          <w:p w14:paraId="0BDCEC35" w14:textId="77777777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Profesor:</w:t>
            </w:r>
          </w:p>
        </w:tc>
        <w:tc>
          <w:tcPr>
            <w:tcW w:w="3544" w:type="dxa"/>
            <w:hideMark/>
          </w:tcPr>
          <w:p w14:paraId="355E6A79" w14:textId="25637EE3" w:rsidR="00696BF3" w:rsidRPr="00535F77" w:rsidRDefault="00D1784D" w:rsidP="00D178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Mario</w:t>
            </w:r>
            <w:r w:rsidR="00696BF3"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Inostroza</w:t>
            </w:r>
          </w:p>
        </w:tc>
      </w:tr>
      <w:tr w:rsidR="00EB1F4A" w:rsidRPr="00535F77" w14:paraId="76649AFD" w14:textId="77777777" w:rsidTr="00CC1827">
        <w:tc>
          <w:tcPr>
            <w:tcW w:w="3118" w:type="dxa"/>
          </w:tcPr>
          <w:p w14:paraId="41DF095A" w14:textId="715F4AAE" w:rsidR="00EB1F4A" w:rsidRPr="00535F77" w:rsidRDefault="00EB1F4A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Co-guía</w:t>
            </w:r>
          </w:p>
        </w:tc>
        <w:tc>
          <w:tcPr>
            <w:tcW w:w="3544" w:type="dxa"/>
          </w:tcPr>
          <w:p w14:paraId="2476A354" w14:textId="49BC0710" w:rsidR="00EB1F4A" w:rsidRPr="00535F77" w:rsidRDefault="00D1784D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Cristián Sepúlveda</w:t>
            </w:r>
          </w:p>
        </w:tc>
      </w:tr>
      <w:tr w:rsidR="00696BF3" w:rsidRPr="00535F77" w14:paraId="05D9F958" w14:textId="77777777" w:rsidTr="00CC1827">
        <w:tc>
          <w:tcPr>
            <w:tcW w:w="3118" w:type="dxa"/>
            <w:hideMark/>
          </w:tcPr>
          <w:p w14:paraId="3C9F547C" w14:textId="77777777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Fecha presentación:</w:t>
            </w:r>
          </w:p>
        </w:tc>
        <w:tc>
          <w:tcPr>
            <w:tcW w:w="3544" w:type="dxa"/>
            <w:hideMark/>
          </w:tcPr>
          <w:p w14:paraId="4778F19D" w14:textId="78245D75" w:rsidR="00696BF3" w:rsidRPr="00535F77" w:rsidRDefault="00E52741" w:rsidP="00D178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</w:t>
            </w:r>
            <w:r w:rsidR="00D1784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6</w:t>
            </w:r>
            <w:r w:rsidR="009D634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Mayo</w:t>
            </w:r>
            <w:r w:rsidR="00696BF3"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2017</w:t>
            </w:r>
          </w:p>
        </w:tc>
      </w:tr>
      <w:tr w:rsidR="00696BF3" w:rsidRPr="00535F77" w14:paraId="41972A04" w14:textId="77777777" w:rsidTr="00CC1827">
        <w:tc>
          <w:tcPr>
            <w:tcW w:w="3118" w:type="dxa"/>
          </w:tcPr>
          <w:p w14:paraId="163F4843" w14:textId="77777777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br w:type="page"/>
            </w:r>
          </w:p>
          <w:p w14:paraId="14C3FB06" w14:textId="77777777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3D81D000" w14:textId="77777777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3544" w:type="dxa"/>
          </w:tcPr>
          <w:p w14:paraId="38155A08" w14:textId="77777777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262BAA11" w14:textId="77777777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74281AC0" w14:textId="571E0611" w:rsidR="00696BF3" w:rsidRPr="00535F77" w:rsidRDefault="00EB1F4A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Rubén</w:t>
            </w:r>
            <w:r w:rsidR="00696BF3"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Cavieres</w:t>
            </w:r>
          </w:p>
        </w:tc>
      </w:tr>
      <w:tr w:rsidR="00696BF3" w:rsidRPr="00535F77" w14:paraId="58C8178A" w14:textId="77777777" w:rsidTr="00CC1827">
        <w:tc>
          <w:tcPr>
            <w:tcW w:w="3118" w:type="dxa"/>
            <w:hideMark/>
          </w:tcPr>
          <w:p w14:paraId="5F33B571" w14:textId="3730A284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544" w:type="dxa"/>
            <w:hideMark/>
          </w:tcPr>
          <w:p w14:paraId="5DC48FA8" w14:textId="262246D8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696BF3" w:rsidRPr="00535F77" w14:paraId="4E246540" w14:textId="77777777" w:rsidTr="00CC1827">
        <w:tc>
          <w:tcPr>
            <w:tcW w:w="3118" w:type="dxa"/>
            <w:hideMark/>
          </w:tcPr>
          <w:p w14:paraId="0F3BFE79" w14:textId="77777777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Carrera:</w:t>
            </w:r>
          </w:p>
        </w:tc>
        <w:tc>
          <w:tcPr>
            <w:tcW w:w="3544" w:type="dxa"/>
            <w:hideMark/>
          </w:tcPr>
          <w:p w14:paraId="0B9E2CAB" w14:textId="14DB0682" w:rsidR="00696BF3" w:rsidRPr="00535F77" w:rsidRDefault="00CC1827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Mag.</w:t>
            </w:r>
            <w:r w:rsidR="00696BF3"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Ingeniería Informática</w:t>
            </w:r>
          </w:p>
        </w:tc>
      </w:tr>
      <w:tr w:rsidR="00696BF3" w:rsidRPr="00535F77" w14:paraId="3B53DC30" w14:textId="77777777" w:rsidTr="00CC1827">
        <w:tc>
          <w:tcPr>
            <w:tcW w:w="3118" w:type="dxa"/>
            <w:hideMark/>
          </w:tcPr>
          <w:p w14:paraId="654D2CE0" w14:textId="77777777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Año estimado de egreso:</w:t>
            </w:r>
          </w:p>
        </w:tc>
        <w:tc>
          <w:tcPr>
            <w:tcW w:w="3544" w:type="dxa"/>
            <w:hideMark/>
          </w:tcPr>
          <w:p w14:paraId="5CBF8B67" w14:textId="77777777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2019</w:t>
            </w:r>
          </w:p>
        </w:tc>
      </w:tr>
      <w:tr w:rsidR="00696BF3" w:rsidRPr="00535F77" w14:paraId="06F50AD4" w14:textId="77777777" w:rsidTr="00CC1827">
        <w:tc>
          <w:tcPr>
            <w:tcW w:w="3118" w:type="dxa"/>
            <w:hideMark/>
          </w:tcPr>
          <w:p w14:paraId="1B32FB40" w14:textId="687E4EDF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544" w:type="dxa"/>
            <w:hideMark/>
          </w:tcPr>
          <w:p w14:paraId="0DDD899D" w14:textId="5FD77A5E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696BF3" w:rsidRPr="00535F77" w14:paraId="0F90DFC8" w14:textId="77777777" w:rsidTr="00CC1827">
        <w:tc>
          <w:tcPr>
            <w:tcW w:w="3118" w:type="dxa"/>
            <w:hideMark/>
          </w:tcPr>
          <w:p w14:paraId="01AD22BD" w14:textId="77777777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E-mail:</w:t>
            </w:r>
          </w:p>
        </w:tc>
        <w:tc>
          <w:tcPr>
            <w:tcW w:w="3544" w:type="dxa"/>
            <w:hideMark/>
          </w:tcPr>
          <w:p w14:paraId="6A1A5738" w14:textId="412D0A8B" w:rsidR="00696BF3" w:rsidRPr="00535F77" w:rsidRDefault="000807A8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</w:t>
            </w:r>
            <w:r w:rsidR="00696BF3"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uben.cavieres@usach.cl</w:t>
            </w:r>
          </w:p>
        </w:tc>
      </w:tr>
      <w:tr w:rsidR="00696BF3" w:rsidRPr="00535F77" w14:paraId="6417BFCB" w14:textId="77777777" w:rsidTr="00CC1827">
        <w:tc>
          <w:tcPr>
            <w:tcW w:w="3118" w:type="dxa"/>
            <w:hideMark/>
          </w:tcPr>
          <w:p w14:paraId="43E5BD5E" w14:textId="77777777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Profesor:</w:t>
            </w:r>
          </w:p>
        </w:tc>
        <w:tc>
          <w:tcPr>
            <w:tcW w:w="3544" w:type="dxa"/>
            <w:hideMark/>
          </w:tcPr>
          <w:p w14:paraId="5F9EA473" w14:textId="5BC04AB6" w:rsidR="00696BF3" w:rsidRPr="00535F77" w:rsidRDefault="00D1784D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Mario Inostroza</w:t>
            </w:r>
          </w:p>
        </w:tc>
      </w:tr>
      <w:tr w:rsidR="00EB1F4A" w:rsidRPr="00535F77" w14:paraId="2E11C9F4" w14:textId="77777777" w:rsidTr="00CC1827">
        <w:tc>
          <w:tcPr>
            <w:tcW w:w="3118" w:type="dxa"/>
          </w:tcPr>
          <w:p w14:paraId="6B7369DB" w14:textId="44936612" w:rsidR="00EB1F4A" w:rsidRPr="00535F77" w:rsidRDefault="00EB1F4A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Co-guía</w:t>
            </w:r>
          </w:p>
        </w:tc>
        <w:tc>
          <w:tcPr>
            <w:tcW w:w="3544" w:type="dxa"/>
          </w:tcPr>
          <w:p w14:paraId="45B0E36E" w14:textId="0C2A0465" w:rsidR="00EB1F4A" w:rsidRPr="00535F77" w:rsidRDefault="00D1784D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Cristián Sepúlveda</w:t>
            </w:r>
          </w:p>
        </w:tc>
      </w:tr>
      <w:tr w:rsidR="00696BF3" w:rsidRPr="00535F77" w14:paraId="4C9DB7C8" w14:textId="77777777" w:rsidTr="00CC1827">
        <w:tc>
          <w:tcPr>
            <w:tcW w:w="3118" w:type="dxa"/>
            <w:hideMark/>
          </w:tcPr>
          <w:p w14:paraId="7E25BDC9" w14:textId="77777777" w:rsidR="00696BF3" w:rsidRPr="00535F77" w:rsidRDefault="00696BF3" w:rsidP="00535F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Fecha presentación:</w:t>
            </w:r>
          </w:p>
        </w:tc>
        <w:tc>
          <w:tcPr>
            <w:tcW w:w="3544" w:type="dxa"/>
            <w:hideMark/>
          </w:tcPr>
          <w:p w14:paraId="08EECF92" w14:textId="22CB71F8" w:rsidR="00696BF3" w:rsidRPr="00535F77" w:rsidRDefault="00E52741" w:rsidP="00D178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</w:t>
            </w:r>
            <w:r w:rsidR="00D1784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6</w:t>
            </w:r>
            <w:r w:rsidR="009D634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Mayo</w:t>
            </w:r>
            <w:r w:rsidR="009D6343"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696BF3" w:rsidRPr="00535F7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 2017</w:t>
            </w:r>
          </w:p>
        </w:tc>
      </w:tr>
    </w:tbl>
    <w:p w14:paraId="0D604376" w14:textId="77777777" w:rsidR="00696BF3" w:rsidRPr="00535F77" w:rsidRDefault="00696BF3" w:rsidP="00535F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FB7736F" w14:textId="77777777" w:rsidR="00D01B11" w:rsidRPr="00535F77" w:rsidRDefault="001719A3" w:rsidP="00535F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35F77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sdt>
      <w:sdtPr>
        <w:rPr>
          <w:rFonts w:ascii="Times New Roman" w:hAnsi="Times New Roman" w:cs="Times New Roman"/>
          <w:b/>
          <w:sz w:val="24"/>
          <w:szCs w:val="24"/>
          <w:lang w:val="es-CO"/>
        </w:rPr>
        <w:id w:val="-157617423"/>
        <w:docPartObj>
          <w:docPartGallery w:val="Table of Contents"/>
          <w:docPartUnique/>
        </w:docPartObj>
      </w:sdtPr>
      <w:sdtEndPr/>
      <w:sdtContent>
        <w:p w14:paraId="62E214CD" w14:textId="2B81DAE6" w:rsidR="00D01B11" w:rsidRPr="00E57A13" w:rsidRDefault="00D01B11" w:rsidP="00535F77">
          <w:pPr>
            <w:spacing w:after="0" w:line="360" w:lineRule="auto"/>
            <w:rPr>
              <w:rFonts w:ascii="Times New Roman" w:hAnsi="Times New Roman" w:cs="Times New Roman"/>
              <w:b/>
              <w:sz w:val="28"/>
              <w:szCs w:val="24"/>
              <w:lang w:val="es-CO"/>
            </w:rPr>
          </w:pPr>
          <w:r w:rsidRPr="00E57A13">
            <w:rPr>
              <w:rFonts w:ascii="Times New Roman" w:hAnsi="Times New Roman" w:cs="Times New Roman"/>
              <w:b/>
              <w:sz w:val="28"/>
              <w:szCs w:val="24"/>
              <w:lang w:val="es-CO"/>
            </w:rPr>
            <w:t>Índice de contenido</w:t>
          </w:r>
        </w:p>
        <w:p w14:paraId="01431E75" w14:textId="77777777" w:rsidR="0018418C" w:rsidRDefault="00D01B11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 w:rsidRPr="00535F77">
            <w:rPr>
              <w:lang w:val="es-CO"/>
            </w:rPr>
            <w:fldChar w:fldCharType="begin"/>
          </w:r>
          <w:r w:rsidRPr="00535F77">
            <w:rPr>
              <w:lang w:val="es-CO"/>
            </w:rPr>
            <w:instrText xml:space="preserve"> TOC \o "1-3" \h \z \u </w:instrText>
          </w:r>
          <w:r w:rsidRPr="00535F77">
            <w:rPr>
              <w:lang w:val="es-CO"/>
            </w:rPr>
            <w:fldChar w:fldCharType="separate"/>
          </w:r>
          <w:hyperlink w:anchor="_Toc483582160" w:history="1">
            <w:r w:rsidR="0018418C" w:rsidRPr="00A863CD">
              <w:rPr>
                <w:rStyle w:val="Hipervnculo"/>
                <w:noProof/>
                <w:lang w:val="es-CO"/>
              </w:rPr>
              <w:t>1</w:t>
            </w:r>
            <w:r w:rsidR="001841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L"/>
              </w:rPr>
              <w:tab/>
            </w:r>
            <w:r w:rsidR="0018418C" w:rsidRPr="00A863CD">
              <w:rPr>
                <w:rStyle w:val="Hipervnculo"/>
                <w:noProof/>
                <w:lang w:val="es-CO"/>
              </w:rPr>
              <w:t>Introducción</w:t>
            </w:r>
            <w:r w:rsidR="0018418C">
              <w:rPr>
                <w:noProof/>
                <w:webHidden/>
              </w:rPr>
              <w:tab/>
            </w:r>
            <w:r w:rsidR="0018418C">
              <w:rPr>
                <w:noProof/>
                <w:webHidden/>
              </w:rPr>
              <w:fldChar w:fldCharType="begin"/>
            </w:r>
            <w:r w:rsidR="0018418C">
              <w:rPr>
                <w:noProof/>
                <w:webHidden/>
              </w:rPr>
              <w:instrText xml:space="preserve"> PAGEREF _Toc483582160 \h </w:instrText>
            </w:r>
            <w:r w:rsidR="0018418C">
              <w:rPr>
                <w:noProof/>
                <w:webHidden/>
              </w:rPr>
            </w:r>
            <w:r w:rsidR="0018418C">
              <w:rPr>
                <w:noProof/>
                <w:webHidden/>
              </w:rPr>
              <w:fldChar w:fldCharType="separate"/>
            </w:r>
            <w:r w:rsidR="0018418C">
              <w:rPr>
                <w:noProof/>
                <w:webHidden/>
              </w:rPr>
              <w:t>4</w:t>
            </w:r>
            <w:r w:rsidR="0018418C">
              <w:rPr>
                <w:noProof/>
                <w:webHidden/>
              </w:rPr>
              <w:fldChar w:fldCharType="end"/>
            </w:r>
          </w:hyperlink>
        </w:p>
        <w:p w14:paraId="06F427FA" w14:textId="77777777" w:rsidR="0018418C" w:rsidRDefault="0018418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hyperlink w:anchor="_Toc483582161" w:history="1">
            <w:r w:rsidRPr="00A863CD">
              <w:rPr>
                <w:rStyle w:val="Hipervnculo"/>
                <w:noProof/>
                <w:lang w:val="es-CO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L"/>
              </w:rPr>
              <w:tab/>
            </w:r>
            <w:r w:rsidRPr="00A863CD">
              <w:rPr>
                <w:rStyle w:val="Hipervnculo"/>
                <w:noProof/>
                <w:lang w:val="es-CO"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E6182" w14:textId="77777777" w:rsidR="0018418C" w:rsidRDefault="0018418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hyperlink w:anchor="_Toc483582162" w:history="1">
            <w:r w:rsidRPr="00A863CD">
              <w:rPr>
                <w:rStyle w:val="Hipervnculo"/>
                <w:noProof/>
                <w:lang w:val="es-CO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L"/>
              </w:rPr>
              <w:tab/>
            </w:r>
            <w:r w:rsidRPr="00A863CD">
              <w:rPr>
                <w:rStyle w:val="Hipervnculo"/>
                <w:noProof/>
                <w:lang w:val="es-CO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ACB4" w14:textId="77777777" w:rsidR="0018418C" w:rsidRDefault="0018418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hyperlink w:anchor="_Toc483582163" w:history="1">
            <w:r w:rsidRPr="00A863CD">
              <w:rPr>
                <w:rStyle w:val="Hipervnculo"/>
                <w:noProof/>
                <w:lang w:val="es-CO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L"/>
              </w:rPr>
              <w:tab/>
            </w:r>
            <w:r w:rsidRPr="00A863CD">
              <w:rPr>
                <w:rStyle w:val="Hipervnculo"/>
                <w:noProof/>
                <w:lang w:val="es-CO"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149EA" w14:textId="77777777" w:rsidR="0018418C" w:rsidRDefault="0018418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hyperlink w:anchor="_Toc483582164" w:history="1">
            <w:r w:rsidRPr="00A863CD">
              <w:rPr>
                <w:rStyle w:val="Hipervnculo"/>
                <w:noProof/>
                <w:lang w:val="es-CO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L"/>
              </w:rPr>
              <w:tab/>
            </w:r>
            <w:r w:rsidRPr="00A863CD">
              <w:rPr>
                <w:rStyle w:val="Hipervnculo"/>
                <w:noProof/>
                <w:lang w:val="es-CO"/>
              </w:rPr>
              <w:t>Metaheuristica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D4549" w14:textId="77777777" w:rsidR="0018418C" w:rsidRDefault="0018418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hyperlink w:anchor="_Toc483582165" w:history="1">
            <w:r w:rsidRPr="00A863CD">
              <w:rPr>
                <w:rStyle w:val="Hipervnculo"/>
                <w:noProof/>
                <w:lang w:val="es-CO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L"/>
              </w:rPr>
              <w:tab/>
            </w:r>
            <w:r w:rsidRPr="00A863CD">
              <w:rPr>
                <w:rStyle w:val="Hipervnculo"/>
                <w:noProof/>
                <w:lang w:val="es-CO"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F2F6" w14:textId="77777777" w:rsidR="0018418C" w:rsidRDefault="0018418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hyperlink w:anchor="_Toc483582166" w:history="1">
            <w:r w:rsidRPr="00A863CD">
              <w:rPr>
                <w:rStyle w:val="Hipervnculo"/>
                <w:noProof/>
                <w:lang w:val="es-CO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L"/>
              </w:rPr>
              <w:tab/>
            </w:r>
            <w:r w:rsidRPr="00A863CD">
              <w:rPr>
                <w:rStyle w:val="Hipervnculo"/>
                <w:noProof/>
                <w:lang w:val="es-CO"/>
              </w:rPr>
              <w:t>Diseño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0B870" w14:textId="77777777" w:rsidR="0018418C" w:rsidRDefault="0018418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hyperlink w:anchor="_Toc483582167" w:history="1">
            <w:r w:rsidRPr="00A863CD">
              <w:rPr>
                <w:rStyle w:val="Hipervnculo"/>
                <w:bCs/>
                <w:noProof/>
                <w:lang w:val="es-CO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L"/>
              </w:rPr>
              <w:tab/>
            </w:r>
            <w:r w:rsidRPr="00A863CD">
              <w:rPr>
                <w:rStyle w:val="Hipervnculo"/>
                <w:bCs/>
                <w:noProof/>
                <w:lang w:val="es-CO"/>
              </w:rPr>
              <w:t>Estructura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057E9" w14:textId="77777777" w:rsidR="0018418C" w:rsidRDefault="0018418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hyperlink w:anchor="_Toc483582168" w:history="1">
            <w:r w:rsidRPr="00A863CD">
              <w:rPr>
                <w:rStyle w:val="Hipervnculo"/>
                <w:noProof/>
                <w:lang w:val="es-CO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L"/>
              </w:rPr>
              <w:tab/>
            </w:r>
            <w:r w:rsidRPr="00A863CD">
              <w:rPr>
                <w:rStyle w:val="Hipervnculo"/>
                <w:noProof/>
                <w:lang w:val="es-CO"/>
              </w:rPr>
              <w:t>Instancias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95A77" w14:textId="77777777" w:rsidR="0018418C" w:rsidRDefault="0018418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hyperlink w:anchor="_Toc483582169" w:history="1">
            <w:r w:rsidRPr="00A863CD">
              <w:rPr>
                <w:rStyle w:val="Hipervnculo"/>
                <w:noProof/>
                <w:lang w:val="es-CO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L"/>
              </w:rPr>
              <w:tab/>
            </w:r>
            <w:r w:rsidRPr="00A863CD">
              <w:rPr>
                <w:rStyle w:val="Hipervnculo"/>
                <w:noProof/>
                <w:lang w:val="es-CO"/>
              </w:rPr>
              <w:t>Herramientas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05261" w14:textId="77777777" w:rsidR="0018418C" w:rsidRDefault="0018418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hyperlink w:anchor="_Toc483582170" w:history="1">
            <w:r w:rsidRPr="00A863CD">
              <w:rPr>
                <w:rStyle w:val="Hipervnculo"/>
                <w:noProof/>
                <w:lang w:val="es-CO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L"/>
              </w:rPr>
              <w:tab/>
            </w:r>
            <w:r w:rsidRPr="00A863CD">
              <w:rPr>
                <w:rStyle w:val="Hipervnculo"/>
                <w:noProof/>
                <w:lang w:val="es-CO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5A8F" w14:textId="77777777" w:rsidR="0018418C" w:rsidRDefault="0018418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hyperlink w:anchor="_Toc483582171" w:history="1">
            <w:r w:rsidRPr="00A863CD">
              <w:rPr>
                <w:rStyle w:val="Hipervnculo"/>
                <w:noProof/>
                <w:lang w:val="es-CO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L"/>
              </w:rPr>
              <w:tab/>
            </w:r>
            <w:r w:rsidRPr="00A863CD">
              <w:rPr>
                <w:rStyle w:val="Hipervnculo"/>
                <w:noProof/>
                <w:lang w:val="es-CO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FB95" w14:textId="77777777" w:rsidR="0018418C" w:rsidRDefault="0018418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hyperlink w:anchor="_Toc483582172" w:history="1">
            <w:r w:rsidRPr="00A863CD">
              <w:rPr>
                <w:rStyle w:val="Hipervnculo"/>
                <w:noProof/>
                <w:lang w:val="es-CO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L"/>
              </w:rPr>
              <w:tab/>
            </w:r>
            <w:r w:rsidRPr="00A863CD">
              <w:rPr>
                <w:rStyle w:val="Hipervnculo"/>
                <w:noProof/>
                <w:lang w:val="es-CO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D2303" w14:textId="5BB97F33" w:rsidR="00D01B11" w:rsidRPr="00535F77" w:rsidRDefault="00D01B11" w:rsidP="00535F77">
          <w:p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  <w:lang w:val="es-CO"/>
            </w:rPr>
          </w:pPr>
          <w:r w:rsidRPr="00535F77">
            <w:rPr>
              <w:rFonts w:ascii="Times New Roman" w:hAnsi="Times New Roman" w:cs="Times New Roman"/>
              <w:sz w:val="24"/>
              <w:szCs w:val="24"/>
              <w:lang w:val="es-CO"/>
            </w:rPr>
            <w:fldChar w:fldCharType="end"/>
          </w:r>
        </w:p>
      </w:sdtContent>
    </w:sdt>
    <w:p w14:paraId="0F0D425F" w14:textId="3B609163" w:rsidR="00535F77" w:rsidRPr="00535F77" w:rsidRDefault="00535F77" w:rsidP="00C54041">
      <w:pPr>
        <w:widowControl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535F77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br w:type="page"/>
      </w:r>
    </w:p>
    <w:p w14:paraId="3EC758B7" w14:textId="7E5819C1" w:rsidR="001719A3" w:rsidRDefault="001719A3" w:rsidP="00C54041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4"/>
          <w:lang w:val="es-CO"/>
        </w:rPr>
      </w:pPr>
      <w:r w:rsidRPr="00E57A13">
        <w:rPr>
          <w:rFonts w:ascii="Times New Roman" w:eastAsia="Times New Roman" w:hAnsi="Times New Roman" w:cs="Times New Roman"/>
          <w:b/>
          <w:sz w:val="28"/>
          <w:szCs w:val="24"/>
          <w:lang w:val="es-CO"/>
        </w:rPr>
        <w:lastRenderedPageBreak/>
        <w:t>INTRODUCCIÓN</w:t>
      </w:r>
    </w:p>
    <w:p w14:paraId="14E0FFD2" w14:textId="16C2D4C3" w:rsidR="00801551" w:rsidRDefault="00801551" w:rsidP="00C54041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4"/>
          <w:lang w:val="es-CO"/>
        </w:rPr>
      </w:pPr>
    </w:p>
    <w:p w14:paraId="50B51558" w14:textId="0444EAFB" w:rsidR="0018418C" w:rsidRDefault="0018418C" w:rsidP="00535F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 desarrollo de las técnicas de optimización ha tenido un prolongado desarrollo en el tiempo, partiendo por buscar valores óptimos a ciertos problemas.</w:t>
      </w:r>
    </w:p>
    <w:p w14:paraId="6B511168" w14:textId="77777777" w:rsidR="0018418C" w:rsidRDefault="0018418C" w:rsidP="00535F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2015ABD5" w14:textId="1646594F" w:rsidR="0018418C" w:rsidRDefault="0018418C" w:rsidP="00535F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Actualmente estas técnicas matemáticas se aplican a muchas áreas y disciplinas, donde gracias al sostenido incremento en la capacidad de cómputo, se han desarrollado estudios en diversas casas de estudios, laboratorios y organizaciones para diseñar algoritmos </w:t>
      </w:r>
      <w:r w:rsidR="00583EE5">
        <w:rPr>
          <w:rFonts w:ascii="Times New Roman" w:hAnsi="Times New Roman" w:cs="Times New Roman"/>
          <w:sz w:val="24"/>
          <w:szCs w:val="24"/>
          <w:lang w:val="es-CO"/>
        </w:rPr>
        <w:t xml:space="preserve">meta heurísticos </w:t>
      </w:r>
      <w:r>
        <w:rPr>
          <w:rFonts w:ascii="Times New Roman" w:hAnsi="Times New Roman" w:cs="Times New Roman"/>
          <w:sz w:val="24"/>
          <w:szCs w:val="24"/>
          <w:lang w:val="es-CO"/>
        </w:rPr>
        <w:t>que puedan resolver un amplio espectro de problemas</w:t>
      </w:r>
      <w:r w:rsidR="00583EE5">
        <w:rPr>
          <w:rFonts w:ascii="Times New Roman" w:hAnsi="Times New Roman" w:cs="Times New Roman"/>
          <w:sz w:val="24"/>
          <w:szCs w:val="24"/>
          <w:lang w:val="es-CO"/>
        </w:rPr>
        <w:t xml:space="preserve"> que requieren la optimización.</w:t>
      </w:r>
    </w:p>
    <w:p w14:paraId="5515C47F" w14:textId="77777777" w:rsidR="00583EE5" w:rsidRDefault="00583EE5" w:rsidP="00535F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385B4C2B" w14:textId="221DB4C4" w:rsidR="0018418C" w:rsidRDefault="0018418C" w:rsidP="00535F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 objetiv</w:t>
      </w:r>
      <w:r w:rsidR="00583EE5">
        <w:rPr>
          <w:rFonts w:ascii="Times New Roman" w:hAnsi="Times New Roman" w:cs="Times New Roman"/>
          <w:sz w:val="24"/>
          <w:szCs w:val="24"/>
          <w:lang w:val="es-CO"/>
        </w:rPr>
        <w:t>o de este trabajo es desarrollar el algoritmo para la meta</w:t>
      </w:r>
      <w:r w:rsidR="002E7F92">
        <w:rPr>
          <w:rFonts w:ascii="Times New Roman" w:hAnsi="Times New Roman" w:cs="Times New Roman"/>
          <w:sz w:val="24"/>
          <w:szCs w:val="24"/>
          <w:lang w:val="es-CO"/>
        </w:rPr>
        <w:t xml:space="preserve"> heurística</w:t>
      </w:r>
      <w:r w:rsidR="00583EE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583EE5" w:rsidRPr="002E7F92">
        <w:rPr>
          <w:rFonts w:ascii="Times New Roman" w:hAnsi="Times New Roman" w:cs="Times New Roman"/>
          <w:i/>
          <w:sz w:val="24"/>
          <w:szCs w:val="24"/>
          <w:lang w:val="en-US"/>
        </w:rPr>
        <w:t>Simulated Annealing</w:t>
      </w:r>
      <w:r w:rsidR="00583EE5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para resolver el problema de asignación </w:t>
      </w:r>
      <w:r w:rsidR="00583EE5">
        <w:rPr>
          <w:rFonts w:ascii="Times New Roman" w:hAnsi="Times New Roman" w:cs="Times New Roman"/>
          <w:sz w:val="24"/>
          <w:szCs w:val="24"/>
          <w:lang w:val="es-CO"/>
        </w:rPr>
        <w:t>c</w:t>
      </w:r>
      <w:r>
        <w:rPr>
          <w:rFonts w:ascii="Times New Roman" w:hAnsi="Times New Roman" w:cs="Times New Roman"/>
          <w:sz w:val="24"/>
          <w:szCs w:val="24"/>
          <w:lang w:val="es-CO"/>
        </w:rPr>
        <w:t>uadrática QAP, donde se lidia con la disposición de instalaciones en las mejores ubicaciones, para así asegurar un costo mínimo.</w:t>
      </w:r>
    </w:p>
    <w:p w14:paraId="3B0FD7A1" w14:textId="77777777" w:rsidR="0018418C" w:rsidRDefault="0018418C" w:rsidP="00535F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7A6DD754" w14:textId="23DCE41F" w:rsidR="0018418C" w:rsidRDefault="0018418C" w:rsidP="00535F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En lo sucesivo, se </w:t>
      </w:r>
      <w:r w:rsidR="00583EE5">
        <w:rPr>
          <w:rFonts w:ascii="Times New Roman" w:hAnsi="Times New Roman" w:cs="Times New Roman"/>
          <w:sz w:val="24"/>
          <w:szCs w:val="24"/>
          <w:lang w:val="es-CO"/>
        </w:rPr>
        <w:t>hará una descripción del problema, meta heurística de resolución, piezas clave del algoritmo codificado, resultados y conclusiones relevantes.</w:t>
      </w:r>
    </w:p>
    <w:p w14:paraId="1791228F" w14:textId="56EF20F5" w:rsidR="001719A3" w:rsidRPr="00535F77" w:rsidRDefault="001719A3" w:rsidP="00535F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35F77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6FA149C7" w14:textId="245CB6CB" w:rsidR="00D01B11" w:rsidRPr="00535F77" w:rsidRDefault="00D1784D" w:rsidP="00535F77">
      <w:pPr>
        <w:pStyle w:val="Ttulo1"/>
        <w:spacing w:after="0"/>
        <w:rPr>
          <w:rFonts w:eastAsiaTheme="minorHAnsi"/>
          <w:sz w:val="24"/>
          <w:szCs w:val="24"/>
          <w:lang w:val="es-CO"/>
        </w:rPr>
      </w:pPr>
      <w:bookmarkStart w:id="1" w:name="_Toc483582160"/>
      <w:r>
        <w:rPr>
          <w:rFonts w:eastAsiaTheme="minorHAnsi"/>
          <w:szCs w:val="24"/>
          <w:lang w:val="es-CO"/>
        </w:rPr>
        <w:lastRenderedPageBreak/>
        <w:t>Introducción</w:t>
      </w:r>
      <w:bookmarkEnd w:id="1"/>
    </w:p>
    <w:p w14:paraId="19984BCF" w14:textId="6B34F5DF" w:rsidR="00D01B11" w:rsidRPr="00535F77" w:rsidRDefault="00D1784D" w:rsidP="00535F77">
      <w:pPr>
        <w:pStyle w:val="Ttulo2"/>
        <w:spacing w:after="0"/>
        <w:rPr>
          <w:rFonts w:eastAsiaTheme="minorHAnsi"/>
          <w:szCs w:val="24"/>
          <w:lang w:val="es-CO"/>
        </w:rPr>
      </w:pPr>
      <w:bookmarkStart w:id="2" w:name="_Toc483582161"/>
      <w:r>
        <w:rPr>
          <w:rFonts w:eastAsiaTheme="minorHAnsi"/>
          <w:szCs w:val="24"/>
          <w:lang w:val="es-CO"/>
        </w:rPr>
        <w:t>Descripción del Problema</w:t>
      </w:r>
      <w:bookmarkEnd w:id="2"/>
    </w:p>
    <w:p w14:paraId="63AF12EA" w14:textId="77777777" w:rsidR="002E7F92" w:rsidRDefault="002E7F92" w:rsidP="00535F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6408CD9E" w14:textId="77777777" w:rsidR="002E7F92" w:rsidRDefault="002E7F92" w:rsidP="00535F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tiene el problema de asignar un conjunto de instalaciones a un conjunto de ubicaciones, donde el costo depende del flujo entre las instalaciones y la distancia entre las ubicaciones.</w:t>
      </w:r>
    </w:p>
    <w:p w14:paraId="4E75743F" w14:textId="77777777" w:rsidR="002E7F92" w:rsidRDefault="002E7F92" w:rsidP="00535F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0AF97B8B" w14:textId="033466A7" w:rsidR="002E7F92" w:rsidRDefault="002E7F92" w:rsidP="00535F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 objetivo es asignar a cada ubicación una instalación, de forma tal de minimizar el costo total de la operación.</w:t>
      </w:r>
    </w:p>
    <w:p w14:paraId="0C52D735" w14:textId="77777777" w:rsidR="002E7F92" w:rsidRDefault="002E7F92" w:rsidP="00535F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7006BC00" w14:textId="6D97D8D0" w:rsidR="009275FE" w:rsidRDefault="009275FE" w:rsidP="009275FE">
      <w:pPr>
        <w:pStyle w:val="Ttulo2"/>
      </w:pPr>
      <w:r>
        <w:t>Formulación</w:t>
      </w:r>
    </w:p>
    <w:p w14:paraId="0CE94F67" w14:textId="19C791A0" w:rsidR="009275FE" w:rsidRDefault="009275FE" w:rsidP="00535F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Dadas dos matrices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F=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C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CO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CO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s-CO"/>
          </w:rPr>
          <m:t>, D=(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kl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s-CO"/>
          </w:rPr>
          <m:t>)</m:t>
        </m:r>
      </m:oMath>
      <w:r>
        <w:rPr>
          <w:rFonts w:ascii="Times New Roman" w:hAnsi="Times New Roman" w:cs="Times New Roman"/>
          <w:sz w:val="24"/>
          <w:szCs w:val="24"/>
          <w:lang w:val="es-CO"/>
        </w:rPr>
        <w:t xml:space="preserve">, donde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ij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s-CO"/>
        </w:rPr>
        <w:t xml:space="preserve"> es el flujo entre las instalaciones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i</m:t>
        </m:r>
      </m:oMath>
      <w:r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j</m:t>
        </m:r>
      </m:oMath>
      <w:r>
        <w:rPr>
          <w:rFonts w:ascii="Times New Roman" w:hAnsi="Times New Roman" w:cs="Times New Roman"/>
          <w:sz w:val="24"/>
          <w:szCs w:val="24"/>
          <w:lang w:val="es-CO"/>
        </w:rPr>
        <w:t xml:space="preserve">,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kl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s-CO"/>
        </w:rPr>
        <w:t xml:space="preserve"> la distancia entre las ubicaciones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k</m:t>
        </m:r>
      </m:oMath>
      <w:r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l</m:t>
        </m:r>
      </m:oMath>
      <w:r>
        <w:rPr>
          <w:rFonts w:ascii="Times New Roman" w:hAnsi="Times New Roman" w:cs="Times New Roman"/>
          <w:sz w:val="24"/>
          <w:szCs w:val="24"/>
          <w:lang w:val="es-CO"/>
        </w:rPr>
        <w:t xml:space="preserve">. Sea n el número de instalaciones y ubicaciones y denotado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N={1, 2, …, n}</m:t>
        </m:r>
      </m:oMath>
      <w:r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1757E8EB" w14:textId="77777777" w:rsidR="00711490" w:rsidRDefault="00711490" w:rsidP="00535F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2B05D4F5" w14:textId="56B72351" w:rsidR="009275FE" w:rsidRDefault="009275FE" w:rsidP="00535F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∅∈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min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i=i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j=i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O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O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O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O"/>
                            </w:rPr>
                            <m:t>∅(i)∅(j)</m:t>
                          </m:r>
                        </m:sub>
                      </m:sSub>
                    </m:e>
                  </m:nary>
                </m:e>
              </m:nary>
            </m:e>
          </m:sPre>
        </m:oMath>
      </m:oMathPara>
    </w:p>
    <w:p w14:paraId="3425B5BD" w14:textId="77777777" w:rsidR="00633987" w:rsidRDefault="00633987" w:rsidP="00535F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0E08B9DE" w14:textId="13F177BD" w:rsidR="00D01B11" w:rsidRPr="00535F77" w:rsidRDefault="00633987" w:rsidP="00535F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Siendo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s-CO"/>
        </w:rPr>
        <w:t xml:space="preserve"> el conjunto de todas las permutaciones </w:t>
      </w:r>
      <w:bookmarkStart w:id="3" w:name="_GoBack"/>
      <w:bookmarkEnd w:id="3"/>
      <w:r w:rsidR="00D01B11" w:rsidRPr="00535F77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7FCF209C" w14:textId="32C77F04" w:rsidR="00D01B11" w:rsidRPr="00535F77" w:rsidRDefault="00D1784D" w:rsidP="00535F77">
      <w:pPr>
        <w:pStyle w:val="Ttulo1"/>
        <w:spacing w:after="0"/>
        <w:rPr>
          <w:rFonts w:eastAsiaTheme="minorHAnsi"/>
          <w:szCs w:val="24"/>
          <w:lang w:val="es-CO"/>
        </w:rPr>
      </w:pPr>
      <w:bookmarkStart w:id="4" w:name="_Toc483582163"/>
      <w:r>
        <w:rPr>
          <w:rFonts w:eastAsiaTheme="minorHAnsi"/>
          <w:szCs w:val="24"/>
          <w:lang w:val="es-CO"/>
        </w:rPr>
        <w:lastRenderedPageBreak/>
        <w:t>Marco Teórico</w:t>
      </w:r>
      <w:bookmarkEnd w:id="4"/>
    </w:p>
    <w:p w14:paraId="4822EBE5" w14:textId="558F7722" w:rsidR="00D01B11" w:rsidRPr="00535F77" w:rsidRDefault="00D1784D" w:rsidP="00535F77">
      <w:pPr>
        <w:pStyle w:val="Ttulo2"/>
        <w:spacing w:after="0"/>
        <w:rPr>
          <w:rFonts w:eastAsiaTheme="minorHAnsi"/>
          <w:szCs w:val="24"/>
          <w:lang w:val="es-CO"/>
        </w:rPr>
      </w:pPr>
      <w:bookmarkStart w:id="5" w:name="_Toc483582164"/>
      <w:r>
        <w:rPr>
          <w:rFonts w:eastAsiaTheme="minorHAnsi"/>
          <w:szCs w:val="24"/>
          <w:lang w:val="es-CO"/>
        </w:rPr>
        <w:t>Metaheuristica Utilizada</w:t>
      </w:r>
      <w:bookmarkEnd w:id="5"/>
    </w:p>
    <w:p w14:paraId="78E720D7" w14:textId="3F458949" w:rsidR="00041CA3" w:rsidRDefault="00D1784D" w:rsidP="004139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Bbbbbbbbb….</w:t>
      </w:r>
    </w:p>
    <w:p w14:paraId="508A8C26" w14:textId="77777777" w:rsidR="00041CA3" w:rsidRPr="00535F77" w:rsidRDefault="00041CA3" w:rsidP="004139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B14AB3C" w14:textId="37447967" w:rsidR="00D01B11" w:rsidRPr="00535F77" w:rsidRDefault="00D1784D" w:rsidP="00535F77">
      <w:pPr>
        <w:pStyle w:val="Ttulo2"/>
        <w:spacing w:after="0"/>
        <w:rPr>
          <w:rFonts w:eastAsiaTheme="minorHAnsi"/>
          <w:szCs w:val="24"/>
          <w:lang w:val="es-CO"/>
        </w:rPr>
      </w:pPr>
      <w:bookmarkStart w:id="6" w:name="_Toc483582165"/>
      <w:r>
        <w:rPr>
          <w:rFonts w:eastAsiaTheme="minorHAnsi"/>
          <w:szCs w:val="24"/>
          <w:lang w:val="es-CO"/>
        </w:rPr>
        <w:t>Estado del Arte</w:t>
      </w:r>
      <w:bookmarkEnd w:id="6"/>
    </w:p>
    <w:p w14:paraId="05FCC1BB" w14:textId="34265CC2" w:rsidR="00D01B11" w:rsidRPr="00535F77" w:rsidRDefault="00D1784D" w:rsidP="004139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Bbbb….</w:t>
      </w:r>
      <w:r w:rsidR="00D01B11" w:rsidRPr="00535F77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215987B3" w14:textId="41E972AF" w:rsidR="00076EDF" w:rsidRPr="00535F77" w:rsidRDefault="00D1784D" w:rsidP="00535F77">
      <w:pPr>
        <w:pStyle w:val="Ttulo1"/>
        <w:spacing w:after="0"/>
        <w:rPr>
          <w:rFonts w:eastAsiaTheme="minorHAnsi"/>
          <w:szCs w:val="24"/>
          <w:lang w:val="es-CO"/>
        </w:rPr>
      </w:pPr>
      <w:bookmarkStart w:id="7" w:name="_Toc483582166"/>
      <w:r>
        <w:rPr>
          <w:rFonts w:eastAsiaTheme="minorHAnsi"/>
          <w:szCs w:val="24"/>
          <w:lang w:val="es-CO"/>
        </w:rPr>
        <w:lastRenderedPageBreak/>
        <w:t>Diseño de la Solución</w:t>
      </w:r>
      <w:bookmarkEnd w:id="7"/>
    </w:p>
    <w:p w14:paraId="78D1F82D" w14:textId="6B72CA3D" w:rsidR="003E2903" w:rsidRPr="00535F77" w:rsidRDefault="00D1784D" w:rsidP="00535F77">
      <w:pPr>
        <w:pStyle w:val="Ttulo2"/>
        <w:spacing w:after="0"/>
        <w:ind w:left="567"/>
        <w:rPr>
          <w:bCs/>
          <w:szCs w:val="24"/>
          <w:lang w:val="es-CO"/>
        </w:rPr>
      </w:pPr>
      <w:bookmarkStart w:id="8" w:name="_Toc483582167"/>
      <w:r>
        <w:rPr>
          <w:bCs/>
          <w:szCs w:val="24"/>
          <w:lang w:val="es-CO"/>
        </w:rPr>
        <w:t>Estructura Base</w:t>
      </w:r>
      <w:bookmarkEnd w:id="8"/>
      <w:r w:rsidR="00004B26">
        <w:rPr>
          <w:bCs/>
          <w:szCs w:val="24"/>
          <w:lang w:val="es-CO"/>
        </w:rPr>
        <w:t xml:space="preserve"> </w:t>
      </w:r>
    </w:p>
    <w:p w14:paraId="30B357FE" w14:textId="4D05D56B" w:rsidR="00B805EA" w:rsidRPr="00B805EA" w:rsidRDefault="00D1784D" w:rsidP="005A1A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(Construcción de solución inicial, parámetros, etc.</w:t>
      </w:r>
    </w:p>
    <w:p w14:paraId="0700E82C" w14:textId="50DD5C10" w:rsidR="00B805EA" w:rsidRPr="00D1784D" w:rsidRDefault="00B805EA" w:rsidP="00D1784D">
      <w:pPr>
        <w:widowControl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C1DE539" w14:textId="43BCE094" w:rsidR="00BD5015" w:rsidRPr="00535F77" w:rsidRDefault="00D1784D" w:rsidP="00535F77">
      <w:pPr>
        <w:pStyle w:val="Ttulo2"/>
        <w:spacing w:after="0"/>
        <w:ind w:left="567"/>
        <w:rPr>
          <w:rFonts w:eastAsiaTheme="minorHAnsi"/>
          <w:szCs w:val="24"/>
          <w:lang w:val="es-CO"/>
        </w:rPr>
      </w:pPr>
      <w:bookmarkStart w:id="9" w:name="tabtran"/>
      <w:bookmarkStart w:id="10" w:name="4271"/>
      <w:bookmarkStart w:id="11" w:name="_Toc483582168"/>
      <w:bookmarkEnd w:id="9"/>
      <w:bookmarkEnd w:id="10"/>
      <w:r>
        <w:rPr>
          <w:rFonts w:eastAsiaTheme="minorHAnsi"/>
          <w:szCs w:val="24"/>
          <w:lang w:val="es-CO"/>
        </w:rPr>
        <w:t>Instancias</w:t>
      </w:r>
      <w:bookmarkEnd w:id="11"/>
    </w:p>
    <w:p w14:paraId="2BE274C7" w14:textId="36FCF4D8" w:rsidR="00A0666A" w:rsidRDefault="00D1784D" w:rsidP="00B805EA">
      <w:pPr>
        <w:widowControl/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Adasdasd…</w:t>
      </w:r>
    </w:p>
    <w:p w14:paraId="21DAD79E" w14:textId="77777777" w:rsidR="00D1784D" w:rsidRPr="00A0666A" w:rsidRDefault="00D1784D" w:rsidP="00B805EA">
      <w:pPr>
        <w:widowControl/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6E318753" w14:textId="27C3E953" w:rsidR="00062FE3" w:rsidRDefault="00D1784D" w:rsidP="00B805EA">
      <w:pPr>
        <w:pStyle w:val="Ttulo2"/>
        <w:spacing w:after="0"/>
        <w:ind w:left="567"/>
        <w:rPr>
          <w:rFonts w:eastAsiaTheme="minorHAnsi"/>
          <w:szCs w:val="24"/>
          <w:lang w:val="es-CO"/>
        </w:rPr>
      </w:pPr>
      <w:bookmarkStart w:id="12" w:name="_Hlk480747397"/>
      <w:bookmarkStart w:id="13" w:name="_Toc483582169"/>
      <w:r>
        <w:rPr>
          <w:rFonts w:eastAsiaTheme="minorHAnsi"/>
          <w:szCs w:val="24"/>
          <w:lang w:val="es-CO"/>
        </w:rPr>
        <w:t>Herramientas de Desarrollo</w:t>
      </w:r>
      <w:bookmarkEnd w:id="13"/>
    </w:p>
    <w:p w14:paraId="54316334" w14:textId="414D4131" w:rsidR="00EC3B46" w:rsidRPr="00D1784D" w:rsidRDefault="00D1784D" w:rsidP="00D1784D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Adasd…</w:t>
      </w:r>
      <w:r w:rsidR="00EC3B46" w:rsidRPr="00D1784D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78EC2CA4" w14:textId="4020E756" w:rsidR="00D01B11" w:rsidRPr="00E57A13" w:rsidRDefault="00D1784D" w:rsidP="00535F77">
      <w:pPr>
        <w:pStyle w:val="Ttulo1"/>
        <w:spacing w:after="0"/>
        <w:rPr>
          <w:rFonts w:eastAsiaTheme="minorHAnsi"/>
          <w:szCs w:val="24"/>
          <w:lang w:val="es-CO"/>
        </w:rPr>
      </w:pPr>
      <w:bookmarkStart w:id="14" w:name="_Toc483582170"/>
      <w:bookmarkEnd w:id="12"/>
      <w:r>
        <w:rPr>
          <w:rFonts w:eastAsiaTheme="minorHAnsi"/>
          <w:szCs w:val="24"/>
          <w:lang w:val="es-CO"/>
        </w:rPr>
        <w:lastRenderedPageBreak/>
        <w:t>Resultados</w:t>
      </w:r>
      <w:bookmarkEnd w:id="14"/>
    </w:p>
    <w:p w14:paraId="6967647B" w14:textId="77777777" w:rsidR="00226365" w:rsidRPr="00535F77" w:rsidRDefault="00226365" w:rsidP="00535F77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vanish/>
          <w:color w:val="auto"/>
          <w:sz w:val="24"/>
          <w:szCs w:val="24"/>
          <w:lang w:val="es-CO"/>
        </w:rPr>
      </w:pPr>
    </w:p>
    <w:p w14:paraId="516E2177" w14:textId="77777777" w:rsidR="00226365" w:rsidRPr="00535F77" w:rsidRDefault="00226365" w:rsidP="00535F77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vanish/>
          <w:color w:val="auto"/>
          <w:sz w:val="24"/>
          <w:szCs w:val="24"/>
          <w:lang w:val="es-CO"/>
        </w:rPr>
      </w:pPr>
    </w:p>
    <w:p w14:paraId="623766DC" w14:textId="77777777" w:rsidR="00226365" w:rsidRPr="00535F77" w:rsidRDefault="00226365" w:rsidP="00535F77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vanish/>
          <w:color w:val="auto"/>
          <w:sz w:val="24"/>
          <w:szCs w:val="24"/>
          <w:lang w:val="es-CO"/>
        </w:rPr>
      </w:pPr>
    </w:p>
    <w:p w14:paraId="6B000FB1" w14:textId="77777777" w:rsidR="00226365" w:rsidRPr="00535F77" w:rsidRDefault="00226365" w:rsidP="00535F77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vanish/>
          <w:color w:val="auto"/>
          <w:sz w:val="24"/>
          <w:szCs w:val="24"/>
          <w:lang w:val="es-CO"/>
        </w:rPr>
      </w:pPr>
    </w:p>
    <w:p w14:paraId="136DCA56" w14:textId="77777777" w:rsidR="00226365" w:rsidRPr="00535F77" w:rsidRDefault="00226365" w:rsidP="00535F77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vanish/>
          <w:color w:val="auto"/>
          <w:sz w:val="24"/>
          <w:szCs w:val="24"/>
          <w:lang w:val="es-CO"/>
        </w:rPr>
      </w:pPr>
    </w:p>
    <w:p w14:paraId="480A1A1D" w14:textId="77777777" w:rsidR="00226365" w:rsidRPr="00535F77" w:rsidRDefault="00226365" w:rsidP="00535F77">
      <w:pPr>
        <w:pStyle w:val="Prrafodelista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vanish/>
          <w:color w:val="auto"/>
          <w:sz w:val="24"/>
          <w:szCs w:val="24"/>
          <w:lang w:val="es-CO"/>
        </w:rPr>
      </w:pPr>
    </w:p>
    <w:p w14:paraId="1EEC683C" w14:textId="72E31A4B" w:rsidR="00164B4A" w:rsidRPr="00D1784D" w:rsidRDefault="00D71F8B" w:rsidP="00D1784D">
      <w:pPr>
        <w:widowControl/>
        <w:spacing w:after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483134431"/>
      <w:bookmarkStart w:id="16" w:name="_Toc483139839"/>
      <w:bookmarkStart w:id="17" w:name="_Toc483150108"/>
      <w:bookmarkStart w:id="18" w:name="_Toc483173569"/>
      <w:bookmarkStart w:id="19" w:name="_Toc483179785"/>
      <w:bookmarkStart w:id="20" w:name="_Toc483334502"/>
      <w:bookmarkEnd w:id="15"/>
      <w:bookmarkEnd w:id="16"/>
      <w:bookmarkEnd w:id="17"/>
      <w:bookmarkEnd w:id="18"/>
      <w:bookmarkEnd w:id="19"/>
      <w:bookmarkEnd w:id="20"/>
      <w:r w:rsidRPr="000B051E">
        <w:rPr>
          <w:rFonts w:ascii="Times New Roman" w:hAnsi="Times New Roman" w:cs="Times New Roman"/>
          <w:b/>
          <w:color w:val="auto"/>
          <w:sz w:val="24"/>
          <w:szCs w:val="24"/>
        </w:rPr>
        <w:br w:type="page"/>
      </w:r>
    </w:p>
    <w:p w14:paraId="5A9F6513" w14:textId="763E558D" w:rsidR="00D01B11" w:rsidRPr="00E57A13" w:rsidRDefault="00320964" w:rsidP="00535F77">
      <w:pPr>
        <w:pStyle w:val="Ttulo1"/>
        <w:spacing w:after="0"/>
        <w:rPr>
          <w:rFonts w:eastAsiaTheme="minorHAnsi"/>
          <w:szCs w:val="24"/>
          <w:lang w:val="es-CO"/>
        </w:rPr>
      </w:pPr>
      <w:bookmarkStart w:id="21" w:name="_Toc483582171"/>
      <w:r w:rsidRPr="00E57A13">
        <w:rPr>
          <w:rFonts w:eastAsiaTheme="minorHAnsi"/>
          <w:szCs w:val="24"/>
          <w:lang w:val="es-CO"/>
        </w:rPr>
        <w:lastRenderedPageBreak/>
        <w:t>Conclusiones</w:t>
      </w:r>
      <w:bookmarkEnd w:id="21"/>
    </w:p>
    <w:p w14:paraId="2B52CDD0" w14:textId="1F91F3C7" w:rsidR="004713FE" w:rsidRDefault="004713FE" w:rsidP="004713FE">
      <w:pPr>
        <w:spacing w:after="0" w:line="360" w:lineRule="auto"/>
        <w:jc w:val="both"/>
        <w:rPr>
          <w:rFonts w:ascii="Times New Roman" w:hAnsi="Times New Roman" w:cs="Times New Roman"/>
          <w:sz w:val="24"/>
          <w:lang w:eastAsia="en-US"/>
        </w:rPr>
      </w:pPr>
    </w:p>
    <w:p w14:paraId="488AB96A" w14:textId="3AB662E8" w:rsidR="00CF2670" w:rsidRPr="00535F77" w:rsidRDefault="00D1784D" w:rsidP="00CF26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 w:eastAsia="en-US"/>
        </w:rPr>
      </w:pPr>
      <w:r>
        <w:rPr>
          <w:rFonts w:ascii="Times New Roman" w:hAnsi="Times New Roman" w:cs="Times New Roman"/>
          <w:sz w:val="24"/>
          <w:szCs w:val="24"/>
          <w:lang w:val="es-CO" w:eastAsia="en-US"/>
        </w:rPr>
        <w:t>Sadfdsf---</w:t>
      </w:r>
    </w:p>
    <w:p w14:paraId="3E26EC5C" w14:textId="7FA6BD34" w:rsidR="004F68E9" w:rsidRPr="00910F47" w:rsidRDefault="004F68E9">
      <w:pPr>
        <w:widowControl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bookmarkStart w:id="22" w:name="_Toc483582172" w:displacedByCustomXml="next"/>
    <w:sdt>
      <w:sdtPr>
        <w:rPr>
          <w:rFonts w:ascii="Calibri" w:eastAsiaTheme="minorHAnsi" w:hAnsi="Calibri" w:cs="Calibri"/>
          <w:b w:val="0"/>
          <w:color w:val="000000"/>
          <w:sz w:val="24"/>
          <w:szCs w:val="24"/>
          <w:lang w:val="es-CO" w:eastAsia="es-ES"/>
        </w:rPr>
        <w:id w:val="1519118850"/>
        <w:docPartObj>
          <w:docPartGallery w:val="Bibliographies"/>
          <w:docPartUnique/>
        </w:docPartObj>
      </w:sdtPr>
      <w:sdtEndPr>
        <w:rPr>
          <w:rStyle w:val="Hipervnculo"/>
          <w:rFonts w:ascii="Times New Roman" w:eastAsia="Calibri" w:hAnsi="Times New Roman" w:cs="Times New Roman"/>
          <w:color w:val="0563C1" w:themeColor="hyperlink"/>
          <w:u w:val="single"/>
          <w:lang w:val="es-ES" w:eastAsia="en-US"/>
        </w:rPr>
      </w:sdtEndPr>
      <w:sdtContent>
        <w:p w14:paraId="52286C09" w14:textId="5EFEF1A2" w:rsidR="00D01B11" w:rsidRDefault="00D01B11" w:rsidP="00535F77">
          <w:pPr>
            <w:pStyle w:val="Ttulo1"/>
            <w:spacing w:before="240" w:after="0"/>
            <w:rPr>
              <w:rFonts w:eastAsiaTheme="minorHAnsi"/>
              <w:sz w:val="24"/>
              <w:szCs w:val="24"/>
              <w:lang w:val="es-CO"/>
            </w:rPr>
          </w:pPr>
          <w:r w:rsidRPr="004F68E9">
            <w:rPr>
              <w:rFonts w:eastAsiaTheme="minorHAnsi"/>
              <w:szCs w:val="24"/>
              <w:lang w:val="es-CO"/>
            </w:rPr>
            <w:t>Referencias</w:t>
          </w:r>
          <w:bookmarkEnd w:id="22"/>
        </w:p>
        <w:p w14:paraId="7588C2E4" w14:textId="18190499" w:rsidR="00D419EE" w:rsidRPr="00CE01D6" w:rsidRDefault="00D419EE" w:rsidP="00CE01D6">
          <w:pPr>
            <w:spacing w:after="0"/>
            <w:rPr>
              <w:rFonts w:ascii="Times New Roman" w:hAnsi="Times New Roman" w:cs="Times New Roman"/>
              <w:sz w:val="24"/>
              <w:szCs w:val="24"/>
              <w:lang w:val="es-CO" w:eastAsia="en-US"/>
            </w:rPr>
          </w:pPr>
        </w:p>
        <w:p w14:paraId="12F4DB38" w14:textId="77777777" w:rsidR="005A1A38" w:rsidRPr="003108C7" w:rsidRDefault="005A1A38" w:rsidP="005A1A38">
          <w:pPr>
            <w:pStyle w:val="Prrafodelista"/>
            <w:numPr>
              <w:ilvl w:val="0"/>
              <w:numId w:val="31"/>
            </w:num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s-CO" w:eastAsia="en-US"/>
            </w:rPr>
          </w:pPr>
          <w:r w:rsidRPr="00CE01D6"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>[</w:t>
          </w:r>
          <w:r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>1</w:t>
          </w:r>
          <w:r w:rsidRPr="00CE01D6"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 xml:space="preserve">] </w:t>
          </w:r>
          <w:r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 xml:space="preserve">Hernández, J. Arboles de Decisión. Universidad Tecnológica de la Mixteca. México. Recuperado de </w:t>
          </w:r>
          <w:hyperlink r:id="rId8" w:history="1">
            <w:r w:rsidRPr="009B6FB2">
              <w:rPr>
                <w:rStyle w:val="Hipervnculo"/>
                <w:rFonts w:ascii="Times New Roman" w:hAnsi="Times New Roman" w:cs="Times New Roman"/>
                <w:sz w:val="24"/>
                <w:szCs w:val="24"/>
                <w:lang w:val="es-CO" w:eastAsia="en-US"/>
              </w:rPr>
              <w:t>http://www.utm.mx/~jahdezp/archivos%20estructuras/DESICION.pdf</w:t>
            </w:r>
          </w:hyperlink>
          <w:r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 xml:space="preserve"> </w:t>
          </w:r>
        </w:p>
        <w:p w14:paraId="609A0DD6" w14:textId="568A9F67" w:rsidR="00CE01D6" w:rsidRPr="003108C7" w:rsidRDefault="005A1A38" w:rsidP="005A1A38">
          <w:pPr>
            <w:pStyle w:val="Prrafodelista"/>
            <w:numPr>
              <w:ilvl w:val="0"/>
              <w:numId w:val="31"/>
            </w:num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s-CO" w:eastAsia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 xml:space="preserve"> [2] </w:t>
          </w:r>
          <w:r w:rsidRPr="00CE01D6"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>Ecured</w:t>
          </w:r>
          <w:r w:rsidR="00D90C6C"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 xml:space="preserve">. </w:t>
          </w:r>
          <w:r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>Árbol de decisión</w:t>
          </w:r>
          <w:r w:rsidR="00D90C6C"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 xml:space="preserve">. Cuba. Recuperado de </w:t>
          </w:r>
          <w:hyperlink r:id="rId9" w:history="1">
            <w:r w:rsidRPr="009B6FB2">
              <w:rPr>
                <w:rStyle w:val="Hipervnculo"/>
                <w:rFonts w:ascii="Times New Roman" w:hAnsi="Times New Roman" w:cs="Times New Roman"/>
                <w:sz w:val="24"/>
                <w:szCs w:val="24"/>
                <w:lang w:val="es-CO" w:eastAsia="en-US"/>
              </w:rPr>
              <w:t>https://www.ecured.cu/%C3%81rbol_de_decisi%C3%B3n</w:t>
            </w:r>
          </w:hyperlink>
          <w:r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 xml:space="preserve"> </w:t>
          </w:r>
        </w:p>
        <w:p w14:paraId="731BBB61" w14:textId="6D336A6C" w:rsidR="004D7175" w:rsidRDefault="005A1A38" w:rsidP="00062FE3">
          <w:pPr>
            <w:pStyle w:val="Prrafodelista"/>
            <w:numPr>
              <w:ilvl w:val="0"/>
              <w:numId w:val="31"/>
            </w:num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s-CO" w:eastAsia="en-US"/>
            </w:rPr>
          </w:pPr>
          <w:r w:rsidRPr="00CE01D6"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 xml:space="preserve"> </w:t>
          </w:r>
          <w:r w:rsidR="00D419EE" w:rsidRPr="00CE01D6"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 xml:space="preserve">[3] </w:t>
          </w:r>
          <w:r w:rsidR="00062FE3"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>IBM KNOWLEDGE CENTER</w:t>
          </w:r>
          <w:r w:rsidR="00E33E88"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 xml:space="preserve">. Recuperado de </w:t>
          </w:r>
          <w:r w:rsidR="00CE01D6" w:rsidRPr="00CE01D6"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 xml:space="preserve"> </w:t>
          </w:r>
          <w:r w:rsidR="00D419EE" w:rsidRPr="00CE01D6"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 xml:space="preserve"> </w:t>
          </w:r>
          <w:hyperlink r:id="rId10" w:history="1">
            <w:r w:rsidR="00062FE3" w:rsidRPr="009B6FB2">
              <w:rPr>
                <w:rStyle w:val="Hipervnculo"/>
                <w:rFonts w:ascii="Times New Roman" w:hAnsi="Times New Roman" w:cs="Times New Roman"/>
                <w:sz w:val="24"/>
                <w:szCs w:val="24"/>
                <w:lang w:val="es-CO" w:eastAsia="en-US"/>
              </w:rPr>
              <w:t>https://www.ibm.com/support/knowledgecenter/es/SSLVMB_22.0.0/com.ibm.spss.statistics.help/spss/tree/idh_idd_treegui_main.htm</w:t>
            </w:r>
          </w:hyperlink>
          <w:r w:rsidR="00062FE3"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 xml:space="preserve"> </w:t>
          </w:r>
        </w:p>
        <w:p w14:paraId="36279C4D" w14:textId="5B6F67F1" w:rsidR="0096496C" w:rsidRPr="0096496C" w:rsidRDefault="00062FE3" w:rsidP="0096496C">
          <w:pPr>
            <w:pStyle w:val="Prrafodelista"/>
            <w:numPr>
              <w:ilvl w:val="0"/>
              <w:numId w:val="31"/>
            </w:num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eastAsia="en-US"/>
            </w:rPr>
          </w:pPr>
          <w:r w:rsidRPr="00B535F2"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 xml:space="preserve"> </w:t>
          </w:r>
          <w:r w:rsidR="0096496C"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 xml:space="preserve">[4] Sancho, F. Universidad de Sevilla, España. Recuperado de </w:t>
          </w:r>
          <w:hyperlink r:id="rId11" w:history="1">
            <w:r w:rsidR="0096496C" w:rsidRPr="00F013AB">
              <w:rPr>
                <w:rStyle w:val="Hipervnculo"/>
                <w:rFonts w:ascii="Times New Roman" w:hAnsi="Times New Roman" w:cs="Times New Roman"/>
                <w:sz w:val="24"/>
                <w:szCs w:val="24"/>
                <w:lang w:val="es-CO" w:eastAsia="en-US"/>
              </w:rPr>
              <w:t>http://www.cs.us.es/~fsancho/?e=104</w:t>
            </w:r>
          </w:hyperlink>
          <w:r w:rsidR="0096496C">
            <w:rPr>
              <w:rFonts w:ascii="Times New Roman" w:hAnsi="Times New Roman" w:cs="Times New Roman"/>
              <w:sz w:val="24"/>
              <w:szCs w:val="24"/>
              <w:lang w:val="es-CO" w:eastAsia="en-US"/>
            </w:rPr>
            <w:t xml:space="preserve"> </w:t>
          </w:r>
        </w:p>
        <w:p w14:paraId="738D8EFE" w14:textId="77777777" w:rsidR="0021385B" w:rsidRDefault="00801F99" w:rsidP="00062FE3">
          <w:pPr>
            <w:pStyle w:val="Prrafodelista"/>
            <w:numPr>
              <w:ilvl w:val="0"/>
              <w:numId w:val="31"/>
            </w:num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 w:eastAsia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 w:eastAsia="en-US"/>
            </w:rPr>
            <w:t>[</w:t>
          </w:r>
          <w:r w:rsidR="0096496C">
            <w:rPr>
              <w:rFonts w:ascii="Times New Roman" w:hAnsi="Times New Roman" w:cs="Times New Roman"/>
              <w:sz w:val="24"/>
              <w:szCs w:val="24"/>
              <w:lang w:val="en-US" w:eastAsia="en-US"/>
            </w:rPr>
            <w:t>5</w:t>
          </w:r>
          <w:r>
            <w:rPr>
              <w:rFonts w:ascii="Times New Roman" w:hAnsi="Times New Roman" w:cs="Times New Roman"/>
              <w:sz w:val="24"/>
              <w:szCs w:val="24"/>
              <w:lang w:val="en-US" w:eastAsia="en-US"/>
            </w:rPr>
            <w:t xml:space="preserve">] </w:t>
          </w:r>
          <w:r w:rsidRPr="00801F99">
            <w:rPr>
              <w:rFonts w:ascii="Times New Roman" w:hAnsi="Times New Roman" w:cs="Times New Roman"/>
              <w:sz w:val="24"/>
              <w:szCs w:val="24"/>
              <w:lang w:val="en-US" w:eastAsia="en-US"/>
            </w:rPr>
            <w:t>Reichard, Ch. y Cook, T. (1986) Qualitative and quantitative methods in evaluation research. Universidad de Denver. 1ra Ed, Ediciones Morata.</w:t>
          </w:r>
        </w:p>
        <w:p w14:paraId="730DEAFB" w14:textId="77777777" w:rsidR="0021385B" w:rsidRDefault="0021385B" w:rsidP="0021385B">
          <w:pPr>
            <w:pStyle w:val="Prrafodelista"/>
            <w:numPr>
              <w:ilvl w:val="0"/>
              <w:numId w:val="31"/>
            </w:num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eastAsia="en-US"/>
            </w:rPr>
          </w:pPr>
          <w:r w:rsidRPr="0021385B">
            <w:rPr>
              <w:rFonts w:ascii="Times New Roman" w:hAnsi="Times New Roman" w:cs="Times New Roman"/>
              <w:sz w:val="24"/>
              <w:szCs w:val="24"/>
              <w:lang w:eastAsia="en-US"/>
            </w:rPr>
            <w:t>[6] Articulo web. Medicina basada en</w:t>
          </w:r>
          <w:r>
            <w:rPr>
              <w:rFonts w:ascii="Times New Roman" w:hAnsi="Times New Roman" w:cs="Times New Roman"/>
              <w:sz w:val="24"/>
              <w:szCs w:val="24"/>
              <w:lang w:eastAsia="en-US"/>
            </w:rPr>
            <w:t xml:space="preserve"> evidencias o en pruebas. Recuperado de </w:t>
          </w:r>
          <w:hyperlink r:id="rId12" w:history="1">
            <w:r w:rsidRPr="0029578F">
              <w:rPr>
                <w:rStyle w:val="Hipervnculo"/>
                <w:rFonts w:ascii="Times New Roman" w:hAnsi="Times New Roman" w:cs="Times New Roman"/>
                <w:sz w:val="24"/>
                <w:szCs w:val="24"/>
                <w:lang w:eastAsia="en-US"/>
              </w:rPr>
              <w:t>http://www.enlacesmedicos.com/mbese.htm</w:t>
            </w:r>
          </w:hyperlink>
          <w:r>
            <w:rPr>
              <w:rFonts w:ascii="Times New Roman" w:hAnsi="Times New Roman" w:cs="Times New Roman"/>
              <w:sz w:val="24"/>
              <w:szCs w:val="24"/>
              <w:lang w:eastAsia="en-US"/>
            </w:rPr>
            <w:t xml:space="preserve"> </w:t>
          </w:r>
        </w:p>
        <w:p w14:paraId="28B1843D" w14:textId="77777777" w:rsidR="001512EC" w:rsidRDefault="0021385B" w:rsidP="0021385B">
          <w:pPr>
            <w:pStyle w:val="Prrafodelista"/>
            <w:numPr>
              <w:ilvl w:val="0"/>
              <w:numId w:val="31"/>
            </w:num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eastAsia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en-US"/>
            </w:rPr>
            <w:t xml:space="preserve">[7] Articulo web. Universidad de </w:t>
          </w:r>
          <w:r w:rsidR="002C15D9">
            <w:rPr>
              <w:rFonts w:ascii="Times New Roman" w:hAnsi="Times New Roman" w:cs="Times New Roman"/>
              <w:sz w:val="24"/>
              <w:szCs w:val="24"/>
              <w:lang w:eastAsia="en-US"/>
            </w:rPr>
            <w:t>Málaga</w:t>
          </w:r>
          <w:r>
            <w:rPr>
              <w:rFonts w:ascii="Times New Roman" w:hAnsi="Times New Roman" w:cs="Times New Roman"/>
              <w:sz w:val="24"/>
              <w:szCs w:val="24"/>
              <w:lang w:eastAsia="en-US"/>
            </w:rPr>
            <w:t xml:space="preserve">, </w:t>
          </w:r>
          <w:r w:rsidR="002C15D9">
            <w:rPr>
              <w:rFonts w:ascii="Times New Roman" w:hAnsi="Times New Roman" w:cs="Times New Roman"/>
              <w:sz w:val="24"/>
              <w:szCs w:val="24"/>
              <w:lang w:eastAsia="en-US"/>
            </w:rPr>
            <w:t>España</w:t>
          </w:r>
          <w:r>
            <w:rPr>
              <w:rFonts w:ascii="Times New Roman" w:hAnsi="Times New Roman" w:cs="Times New Roman"/>
              <w:sz w:val="24"/>
              <w:szCs w:val="24"/>
              <w:lang w:eastAsia="en-US"/>
            </w:rPr>
            <w:t xml:space="preserve">. Recuperado de </w:t>
          </w:r>
          <w:hyperlink r:id="rId13" w:history="1">
            <w:r w:rsidRPr="0029578F">
              <w:rPr>
                <w:rStyle w:val="Hipervnculo"/>
                <w:rFonts w:ascii="Times New Roman" w:hAnsi="Times New Roman" w:cs="Times New Roman"/>
                <w:sz w:val="24"/>
                <w:szCs w:val="24"/>
                <w:lang w:eastAsia="en-US"/>
              </w:rPr>
              <w:t>https://www.bioestadistica.uma.es/analisis/roc1/</w:t>
            </w:r>
          </w:hyperlink>
          <w:r>
            <w:rPr>
              <w:rFonts w:ascii="Times New Roman" w:hAnsi="Times New Roman" w:cs="Times New Roman"/>
              <w:sz w:val="24"/>
              <w:szCs w:val="24"/>
              <w:lang w:eastAsia="en-US"/>
            </w:rPr>
            <w:t xml:space="preserve"> </w:t>
          </w:r>
        </w:p>
        <w:p w14:paraId="4DD16A75" w14:textId="01D88BEC" w:rsidR="001512EC" w:rsidRPr="001512EC" w:rsidRDefault="001512EC" w:rsidP="001512EC">
          <w:pPr>
            <w:pStyle w:val="Prrafodelista"/>
            <w:numPr>
              <w:ilvl w:val="0"/>
              <w:numId w:val="31"/>
            </w:numPr>
            <w:spacing w:after="0" w:line="360" w:lineRule="auto"/>
            <w:jc w:val="both"/>
            <w:rPr>
              <w:rStyle w:val="Hipervnculo"/>
              <w:rFonts w:ascii="Times New Roman" w:hAnsi="Times New Roman" w:cs="Times New Roman"/>
              <w:color w:val="000000"/>
              <w:sz w:val="24"/>
              <w:szCs w:val="24"/>
              <w:u w:val="none"/>
              <w:lang w:eastAsia="en-US"/>
            </w:rPr>
          </w:pPr>
          <w:r w:rsidRPr="00266EA0">
            <w:rPr>
              <w:rFonts w:ascii="Times New Roman" w:hAnsi="Times New Roman" w:cs="Times New Roman"/>
              <w:sz w:val="24"/>
              <w:szCs w:val="24"/>
              <w:lang w:val="en-US" w:eastAsia="en-US"/>
            </w:rPr>
            <w:t>[8] Curso MOOC Udacity</w:t>
          </w:r>
          <w:r w:rsidR="00CF2670" w:rsidRPr="00266EA0">
            <w:rPr>
              <w:rFonts w:ascii="Times New Roman" w:hAnsi="Times New Roman" w:cs="Times New Roman"/>
              <w:sz w:val="24"/>
              <w:szCs w:val="24"/>
              <w:lang w:val="en-US" w:eastAsia="en-US"/>
            </w:rPr>
            <w:t>:</w:t>
          </w:r>
          <w:r w:rsidRPr="00266EA0">
            <w:rPr>
              <w:rFonts w:ascii="Times New Roman" w:hAnsi="Times New Roman" w:cs="Times New Roman"/>
              <w:sz w:val="24"/>
              <w:szCs w:val="24"/>
              <w:lang w:val="en-US" w:eastAsia="en-US"/>
            </w:rPr>
            <w:t xml:space="preserve"> “Machine Learning for Trading”. </w:t>
          </w:r>
          <w:r>
            <w:rPr>
              <w:rFonts w:ascii="Times New Roman" w:hAnsi="Times New Roman" w:cs="Times New Roman"/>
              <w:sz w:val="24"/>
              <w:szCs w:val="24"/>
              <w:lang w:eastAsia="en-US"/>
            </w:rPr>
            <w:t xml:space="preserve">Recuperado de </w:t>
          </w:r>
          <w:hyperlink r:id="rId14" w:tgtFrame="_blank" w:history="1">
            <w:r w:rsidRPr="001512EC">
              <w:rPr>
                <w:rStyle w:val="Hipervnculo"/>
                <w:rFonts w:ascii="Times New Roman" w:hAnsi="Times New Roman" w:cs="Times New Roman"/>
                <w:sz w:val="24"/>
                <w:szCs w:val="24"/>
                <w:lang w:eastAsia="en-US"/>
              </w:rPr>
              <w:t>https://www.udacity.com/course/ud501</w:t>
            </w:r>
          </w:hyperlink>
        </w:p>
        <w:p w14:paraId="6E9F5794" w14:textId="2F79DFA0" w:rsidR="00D01B11" w:rsidRPr="001512EC" w:rsidRDefault="001512EC" w:rsidP="001512EC">
          <w:pPr>
            <w:pStyle w:val="Prrafodelista"/>
            <w:numPr>
              <w:ilvl w:val="0"/>
              <w:numId w:val="31"/>
            </w:numPr>
            <w:spacing w:after="0" w:line="360" w:lineRule="auto"/>
            <w:jc w:val="both"/>
            <w:rPr>
              <w:rStyle w:val="Hipervnculo"/>
              <w:lang w:eastAsia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en-US"/>
            </w:rPr>
            <w:t xml:space="preserve">[9] Package ‘C50’ – R. Recuperado de </w:t>
          </w:r>
          <w:r w:rsidRPr="001512EC">
            <w:rPr>
              <w:rStyle w:val="Hipervnculo"/>
              <w:rFonts w:ascii="Times New Roman" w:hAnsi="Times New Roman" w:cs="Times New Roman"/>
              <w:sz w:val="24"/>
              <w:szCs w:val="24"/>
              <w:lang w:eastAsia="en-US"/>
            </w:rPr>
            <w:t>https://cran.r-project.org/web/packages/C50/C50.pdf</w:t>
          </w:r>
        </w:p>
      </w:sdtContent>
    </w:sdt>
    <w:p w14:paraId="24EE41D9" w14:textId="77777777" w:rsidR="006E2B7A" w:rsidRPr="00535F77" w:rsidRDefault="006E2B7A" w:rsidP="001D53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sectPr w:rsidR="006E2B7A" w:rsidRPr="00535F77" w:rsidSect="003262A6">
      <w:headerReference w:type="even" r:id="rId15"/>
      <w:headerReference w:type="default" r:id="rId16"/>
      <w:footerReference w:type="default" r:id="rId17"/>
      <w:type w:val="continuous"/>
      <w:pgSz w:w="12240" w:h="15840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EB9E6" w14:textId="77777777" w:rsidR="00ED6FD8" w:rsidRDefault="00ED6FD8" w:rsidP="00DF348D">
      <w:pPr>
        <w:spacing w:after="0" w:line="240" w:lineRule="auto"/>
      </w:pPr>
      <w:r>
        <w:separator/>
      </w:r>
    </w:p>
  </w:endnote>
  <w:endnote w:type="continuationSeparator" w:id="0">
    <w:p w14:paraId="309B8EB5" w14:textId="77777777" w:rsidR="00ED6FD8" w:rsidRDefault="00ED6FD8" w:rsidP="00DF3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F1583" w14:textId="77777777" w:rsidR="00861867" w:rsidRDefault="00861867">
    <w:pPr>
      <w:pStyle w:val="Piedepgina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5E3371" wp14:editId="1CE84F5E">
              <wp:simplePos x="0" y="0"/>
              <wp:positionH relativeFrom="column">
                <wp:posOffset>-914400</wp:posOffset>
              </wp:positionH>
              <wp:positionV relativeFrom="paragraph">
                <wp:posOffset>-286294</wp:posOffset>
              </wp:positionV>
              <wp:extent cx="7429500" cy="920407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29500" cy="920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399068" w14:textId="77777777" w:rsidR="00861867" w:rsidRPr="000D2C84" w:rsidRDefault="00861867" w:rsidP="000D2C84">
                          <w:pPr>
                            <w:spacing w:line="240" w:lineRule="atLeast"/>
                            <w:contextualSpacing/>
                            <w:jc w:val="center"/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</w:pPr>
                          <w:r w:rsidRPr="000D2C84"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  <w:t xml:space="preserve">UNIVERSIDAD DE SANTIAGO DE CHILE / </w:t>
                          </w:r>
                          <w:r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  <w:t>RECTORÍA</w:t>
                          </w:r>
                        </w:p>
                        <w:p w14:paraId="1665B5A8" w14:textId="77777777" w:rsidR="00861867" w:rsidRPr="000D2C84" w:rsidRDefault="00861867" w:rsidP="000D2C84">
                          <w:pPr>
                            <w:spacing w:line="240" w:lineRule="atLeast"/>
                            <w:contextualSpacing/>
                            <w:jc w:val="center"/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  <w:t>Av. Libertador Bernardo O´H</w:t>
                          </w:r>
                          <w:r w:rsidRPr="000D2C84"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  <w:t xml:space="preserve">iggins nº3363 - Estación Central - Santiago </w:t>
                          </w:r>
                          <w:r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  <w:t>-</w:t>
                          </w:r>
                          <w:r w:rsidRPr="000D2C84"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  <w:t xml:space="preserve"> Chile</w:t>
                          </w:r>
                        </w:p>
                        <w:p w14:paraId="56F6B9A2" w14:textId="77777777" w:rsidR="00861867" w:rsidRPr="000D2C84" w:rsidRDefault="00861867" w:rsidP="000D2C84">
                          <w:pPr>
                            <w:spacing w:line="240" w:lineRule="atLeast"/>
                            <w:contextualSpacing/>
                            <w:jc w:val="center"/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</w:pPr>
                          <w:r w:rsidRPr="000D2C84"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  <w:t>Mesa</w:t>
                          </w:r>
                          <w:r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  <w:t xml:space="preserve"> central: (+56-</w:t>
                          </w:r>
                          <w:r w:rsidRPr="000D2C84">
                            <w:rPr>
                              <w:rFonts w:ascii="Helvetica" w:hAnsi="Helvetica"/>
                              <w:color w:val="A6A6A6" w:themeColor="background1" w:themeShade="A6"/>
                              <w:sz w:val="17"/>
                              <w:szCs w:val="17"/>
                            </w:rPr>
                            <w:t>2) 2 718 00 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5E3371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48" type="#_x0000_t202" style="position:absolute;margin-left:-1in;margin-top:-22.55pt;width:585pt;height:7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" filled="f" stroked="f">
              <v:textbox>
                <w:txbxContent>
                  <w:p w14:paraId="17399068" w14:textId="77777777" w:rsidR="00861867" w:rsidRPr="000D2C84" w:rsidRDefault="00861867" w:rsidP="000D2C84">
                    <w:pPr>
                      <w:spacing w:line="240" w:lineRule="atLeast"/>
                      <w:contextualSpacing/>
                      <w:jc w:val="center"/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</w:pPr>
                    <w:r w:rsidRPr="000D2C84"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  <w:t xml:space="preserve">UNIVERSIDAD DE SANTIAGO DE CHILE / </w:t>
                    </w:r>
                    <w:r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  <w:t>RECTORÍA</w:t>
                    </w:r>
                  </w:p>
                  <w:p w14:paraId="1665B5A8" w14:textId="77777777" w:rsidR="00861867" w:rsidRPr="000D2C84" w:rsidRDefault="00861867" w:rsidP="000D2C84">
                    <w:pPr>
                      <w:spacing w:line="240" w:lineRule="atLeast"/>
                      <w:contextualSpacing/>
                      <w:jc w:val="center"/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</w:pPr>
                    <w:r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  <w:t>Av. Libertador Bernardo O´H</w:t>
                    </w:r>
                    <w:r w:rsidRPr="000D2C84"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  <w:t xml:space="preserve">iggins nº3363 - Estación Central - Santiago </w:t>
                    </w:r>
                    <w:r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  <w:t>-</w:t>
                    </w:r>
                    <w:r w:rsidRPr="000D2C84"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  <w:t xml:space="preserve"> Chile</w:t>
                    </w:r>
                  </w:p>
                  <w:p w14:paraId="56F6B9A2" w14:textId="77777777" w:rsidR="00861867" w:rsidRPr="000D2C84" w:rsidRDefault="00861867" w:rsidP="000D2C84">
                    <w:pPr>
                      <w:spacing w:line="240" w:lineRule="atLeast"/>
                      <w:contextualSpacing/>
                      <w:jc w:val="center"/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</w:pPr>
                    <w:r w:rsidRPr="000D2C84"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  <w:t>Mesa</w:t>
                    </w:r>
                    <w:r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  <w:t xml:space="preserve"> central: (+56-</w:t>
                    </w:r>
                    <w:r w:rsidRPr="000D2C84">
                      <w:rPr>
                        <w:rFonts w:ascii="Helvetica" w:hAnsi="Helvetica"/>
                        <w:color w:val="A6A6A6" w:themeColor="background1" w:themeShade="A6"/>
                        <w:sz w:val="17"/>
                        <w:szCs w:val="17"/>
                      </w:rPr>
                      <w:t>2) 2 718 00 00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2E41B" w14:textId="77777777" w:rsidR="00ED6FD8" w:rsidRDefault="00ED6FD8" w:rsidP="00DF348D">
      <w:pPr>
        <w:spacing w:after="0" w:line="240" w:lineRule="auto"/>
      </w:pPr>
      <w:r>
        <w:separator/>
      </w:r>
    </w:p>
  </w:footnote>
  <w:footnote w:type="continuationSeparator" w:id="0">
    <w:p w14:paraId="7C0BE729" w14:textId="77777777" w:rsidR="00ED6FD8" w:rsidRDefault="00ED6FD8" w:rsidP="00DF3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D99C8" w14:textId="77777777" w:rsidR="00861867" w:rsidRDefault="00ED6FD8">
    <w:pPr>
      <w:pStyle w:val="Encabezado"/>
    </w:pPr>
    <w:sdt>
      <w:sdtPr>
        <w:id w:val="-596478911"/>
        <w:placeholder>
          <w:docPart w:val="C025F09C742D0449B30F8E2BE40CB046"/>
        </w:placeholder>
        <w:temporary/>
        <w:showingPlcHdr/>
      </w:sdtPr>
      <w:sdtEndPr/>
      <w:sdtContent>
        <w:r w:rsidR="00861867">
          <w:t>[Escriba texto]</w:t>
        </w:r>
      </w:sdtContent>
    </w:sdt>
    <w:r w:rsidR="00861867">
      <w:ptab w:relativeTo="margin" w:alignment="center" w:leader="none"/>
    </w:r>
    <w:sdt>
      <w:sdtPr>
        <w:id w:val="1302960010"/>
        <w:placeholder>
          <w:docPart w:val="291D9360D5C4564DB7F520493C0D362E"/>
        </w:placeholder>
        <w:temporary/>
        <w:showingPlcHdr/>
      </w:sdtPr>
      <w:sdtEndPr/>
      <w:sdtContent>
        <w:r w:rsidR="00861867">
          <w:t>[Escriba texto]</w:t>
        </w:r>
      </w:sdtContent>
    </w:sdt>
    <w:r w:rsidR="00861867">
      <w:ptab w:relativeTo="margin" w:alignment="right" w:leader="none"/>
    </w:r>
    <w:sdt>
      <w:sdtPr>
        <w:id w:val="-260533127"/>
        <w:placeholder>
          <w:docPart w:val="F42A06301BD2B649BD9A6DF9BC3B00E0"/>
        </w:placeholder>
        <w:temporary/>
        <w:showingPlcHdr/>
      </w:sdtPr>
      <w:sdtEndPr/>
      <w:sdtContent>
        <w:r w:rsidR="00861867">
          <w:t>[Escriba texto]</w:t>
        </w:r>
      </w:sdtContent>
    </w:sdt>
  </w:p>
  <w:p w14:paraId="1D314841" w14:textId="77777777" w:rsidR="00861867" w:rsidRDefault="0086186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6162F" w14:textId="77777777" w:rsidR="00861867" w:rsidRDefault="00861867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2335" behindDoc="0" locked="0" layoutInCell="1" allowOverlap="1" wp14:anchorId="4FE52EE4" wp14:editId="62BBBABF">
          <wp:simplePos x="0" y="0"/>
          <wp:positionH relativeFrom="column">
            <wp:posOffset>-1082675</wp:posOffset>
          </wp:positionH>
          <wp:positionV relativeFrom="paragraph">
            <wp:posOffset>-464185</wp:posOffset>
          </wp:positionV>
          <wp:extent cx="7772682" cy="10058400"/>
          <wp:effectExtent l="0" t="0" r="0" b="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TA 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682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0E1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E840C2"/>
    <w:multiLevelType w:val="hybridMultilevel"/>
    <w:tmpl w:val="2970F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D028E"/>
    <w:multiLevelType w:val="hybridMultilevel"/>
    <w:tmpl w:val="439E4F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10D23"/>
    <w:multiLevelType w:val="hybridMultilevel"/>
    <w:tmpl w:val="551C878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715BB"/>
    <w:multiLevelType w:val="hybridMultilevel"/>
    <w:tmpl w:val="D0560354"/>
    <w:lvl w:ilvl="0" w:tplc="24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80868"/>
    <w:multiLevelType w:val="hybridMultilevel"/>
    <w:tmpl w:val="5A48F3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21B2C"/>
    <w:multiLevelType w:val="multilevel"/>
    <w:tmpl w:val="26EC7C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09F6599A"/>
    <w:multiLevelType w:val="hybridMultilevel"/>
    <w:tmpl w:val="D33E7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D2EA7"/>
    <w:multiLevelType w:val="hybridMultilevel"/>
    <w:tmpl w:val="FA08BE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44386"/>
    <w:multiLevelType w:val="hybridMultilevel"/>
    <w:tmpl w:val="016867B6"/>
    <w:lvl w:ilvl="0" w:tplc="00367A5E">
      <w:start w:val="4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2659D"/>
    <w:multiLevelType w:val="hybridMultilevel"/>
    <w:tmpl w:val="143A3B5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A0D19B9"/>
    <w:multiLevelType w:val="multilevel"/>
    <w:tmpl w:val="E340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96C88"/>
    <w:multiLevelType w:val="hybridMultilevel"/>
    <w:tmpl w:val="D520A4FE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4FF0539"/>
    <w:multiLevelType w:val="multilevel"/>
    <w:tmpl w:val="BFB0760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001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B121F95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2A225A"/>
    <w:multiLevelType w:val="hybridMultilevel"/>
    <w:tmpl w:val="F928FE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97FD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DA7FF0"/>
    <w:multiLevelType w:val="hybridMultilevel"/>
    <w:tmpl w:val="FF4A5E9C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3852BB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3D70D8D"/>
    <w:multiLevelType w:val="hybridMultilevel"/>
    <w:tmpl w:val="28800D1C"/>
    <w:lvl w:ilvl="0" w:tplc="6D1E9434">
      <w:start w:val="1"/>
      <w:numFmt w:val="bullet"/>
      <w:lvlText w:val=""/>
      <w:lvlJc w:val="left"/>
      <w:pPr>
        <w:ind w:left="471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728BD52">
      <w:start w:val="1"/>
      <w:numFmt w:val="bullet"/>
      <w:lvlText w:val="•"/>
      <w:lvlJc w:val="left"/>
      <w:pPr>
        <w:ind w:left="1366" w:hanging="360"/>
      </w:pPr>
      <w:rPr>
        <w:rFonts w:hint="default"/>
      </w:rPr>
    </w:lvl>
    <w:lvl w:ilvl="2" w:tplc="78DAA4E6">
      <w:start w:val="1"/>
      <w:numFmt w:val="bullet"/>
      <w:lvlText w:val="•"/>
      <w:lvlJc w:val="left"/>
      <w:pPr>
        <w:ind w:left="2252" w:hanging="360"/>
      </w:pPr>
      <w:rPr>
        <w:rFonts w:hint="default"/>
      </w:rPr>
    </w:lvl>
    <w:lvl w:ilvl="3" w:tplc="BA1673E6">
      <w:start w:val="1"/>
      <w:numFmt w:val="bullet"/>
      <w:lvlText w:val="•"/>
      <w:lvlJc w:val="left"/>
      <w:pPr>
        <w:ind w:left="3138" w:hanging="360"/>
      </w:pPr>
      <w:rPr>
        <w:rFonts w:hint="default"/>
      </w:rPr>
    </w:lvl>
    <w:lvl w:ilvl="4" w:tplc="9A3C6058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5" w:tplc="A6C6746A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AC30240A">
      <w:start w:val="1"/>
      <w:numFmt w:val="bullet"/>
      <w:lvlText w:val="•"/>
      <w:lvlJc w:val="left"/>
      <w:pPr>
        <w:ind w:left="5796" w:hanging="360"/>
      </w:pPr>
      <w:rPr>
        <w:rFonts w:hint="default"/>
      </w:rPr>
    </w:lvl>
    <w:lvl w:ilvl="7" w:tplc="16340E5C">
      <w:start w:val="1"/>
      <w:numFmt w:val="bullet"/>
      <w:lvlText w:val="•"/>
      <w:lvlJc w:val="left"/>
      <w:pPr>
        <w:ind w:left="6682" w:hanging="360"/>
      </w:pPr>
      <w:rPr>
        <w:rFonts w:hint="default"/>
      </w:rPr>
    </w:lvl>
    <w:lvl w:ilvl="8" w:tplc="39F6F934">
      <w:start w:val="1"/>
      <w:numFmt w:val="bullet"/>
      <w:lvlText w:val="•"/>
      <w:lvlJc w:val="left"/>
      <w:pPr>
        <w:ind w:left="7568" w:hanging="360"/>
      </w:pPr>
      <w:rPr>
        <w:rFonts w:hint="default"/>
      </w:rPr>
    </w:lvl>
  </w:abstractNum>
  <w:abstractNum w:abstractNumId="20" w15:restartNumberingAfterBreak="0">
    <w:nsid w:val="35A7064A"/>
    <w:multiLevelType w:val="multilevel"/>
    <w:tmpl w:val="DCC2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BE6CE6"/>
    <w:multiLevelType w:val="hybridMultilevel"/>
    <w:tmpl w:val="ACE44BB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451EF"/>
    <w:multiLevelType w:val="hybridMultilevel"/>
    <w:tmpl w:val="072EB93A"/>
    <w:lvl w:ilvl="0" w:tplc="24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AF7956"/>
    <w:multiLevelType w:val="multilevel"/>
    <w:tmpl w:val="71ECFD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47EC6961"/>
    <w:multiLevelType w:val="hybridMultilevel"/>
    <w:tmpl w:val="F00804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074B7"/>
    <w:multiLevelType w:val="multilevel"/>
    <w:tmpl w:val="D01E97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B041F22"/>
    <w:multiLevelType w:val="hybridMultilevel"/>
    <w:tmpl w:val="3800D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9A1B87"/>
    <w:multiLevelType w:val="hybridMultilevel"/>
    <w:tmpl w:val="7B280E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14E0E"/>
    <w:multiLevelType w:val="multilevel"/>
    <w:tmpl w:val="4C14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FF238F"/>
    <w:multiLevelType w:val="multilevel"/>
    <w:tmpl w:val="719AA36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30" w15:restartNumberingAfterBreak="0">
    <w:nsid w:val="58F56E8B"/>
    <w:multiLevelType w:val="hybridMultilevel"/>
    <w:tmpl w:val="74324662"/>
    <w:lvl w:ilvl="0" w:tplc="2248840E">
      <w:start w:val="4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86954"/>
    <w:multiLevelType w:val="multilevel"/>
    <w:tmpl w:val="000E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C37FD2"/>
    <w:multiLevelType w:val="hybridMultilevel"/>
    <w:tmpl w:val="DE88C6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0F01511"/>
    <w:multiLevelType w:val="hybridMultilevel"/>
    <w:tmpl w:val="B3FEA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1A6A6A"/>
    <w:multiLevelType w:val="hybridMultilevel"/>
    <w:tmpl w:val="45C4ED86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5E019E3"/>
    <w:multiLevelType w:val="multilevel"/>
    <w:tmpl w:val="8818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6A2D1E"/>
    <w:multiLevelType w:val="multilevel"/>
    <w:tmpl w:val="DA4637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871E31"/>
    <w:multiLevelType w:val="multilevel"/>
    <w:tmpl w:val="D706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CB068F"/>
    <w:multiLevelType w:val="hybridMultilevel"/>
    <w:tmpl w:val="BB7AC6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4D710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589524B"/>
    <w:multiLevelType w:val="multilevel"/>
    <w:tmpl w:val="9E26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99011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19"/>
  </w:num>
  <w:num w:numId="3">
    <w:abstractNumId w:val="23"/>
  </w:num>
  <w:num w:numId="4">
    <w:abstractNumId w:val="6"/>
  </w:num>
  <w:num w:numId="5">
    <w:abstractNumId w:val="25"/>
  </w:num>
  <w:num w:numId="6">
    <w:abstractNumId w:val="29"/>
  </w:num>
  <w:num w:numId="7">
    <w:abstractNumId w:val="1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0"/>
  </w:num>
  <w:num w:numId="11">
    <w:abstractNumId w:val="11"/>
  </w:num>
  <w:num w:numId="12">
    <w:abstractNumId w:val="40"/>
  </w:num>
  <w:num w:numId="13">
    <w:abstractNumId w:val="12"/>
  </w:num>
  <w:num w:numId="14">
    <w:abstractNumId w:val="5"/>
  </w:num>
  <w:num w:numId="15">
    <w:abstractNumId w:val="18"/>
  </w:num>
  <w:num w:numId="16">
    <w:abstractNumId w:val="27"/>
  </w:num>
  <w:num w:numId="17">
    <w:abstractNumId w:val="16"/>
  </w:num>
  <w:num w:numId="18">
    <w:abstractNumId w:val="14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</w:num>
  <w:num w:numId="21">
    <w:abstractNumId w:val="17"/>
  </w:num>
  <w:num w:numId="22">
    <w:abstractNumId w:val="10"/>
  </w:num>
  <w:num w:numId="23">
    <w:abstractNumId w:val="34"/>
  </w:num>
  <w:num w:numId="24">
    <w:abstractNumId w:val="32"/>
  </w:num>
  <w:num w:numId="25">
    <w:abstractNumId w:val="8"/>
  </w:num>
  <w:num w:numId="26">
    <w:abstractNumId w:val="35"/>
  </w:num>
  <w:num w:numId="27">
    <w:abstractNumId w:val="28"/>
  </w:num>
  <w:num w:numId="28">
    <w:abstractNumId w:val="36"/>
  </w:num>
  <w:num w:numId="29">
    <w:abstractNumId w:val="37"/>
  </w:num>
  <w:num w:numId="30">
    <w:abstractNumId w:val="31"/>
  </w:num>
  <w:num w:numId="31">
    <w:abstractNumId w:val="21"/>
  </w:num>
  <w:num w:numId="32">
    <w:abstractNumId w:val="4"/>
  </w:num>
  <w:num w:numId="33">
    <w:abstractNumId w:val="22"/>
  </w:num>
  <w:num w:numId="34">
    <w:abstractNumId w:val="1"/>
  </w:num>
  <w:num w:numId="35">
    <w:abstractNumId w:val="3"/>
  </w:num>
  <w:num w:numId="36">
    <w:abstractNumId w:val="41"/>
  </w:num>
  <w:num w:numId="37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</w:num>
  <w:num w:numId="39">
    <w:abstractNumId w:val="9"/>
  </w:num>
  <w:num w:numId="40">
    <w:abstractNumId w:val="15"/>
  </w:num>
  <w:num w:numId="41">
    <w:abstractNumId w:val="24"/>
  </w:num>
  <w:num w:numId="42">
    <w:abstractNumId w:val="26"/>
  </w:num>
  <w:num w:numId="43">
    <w:abstractNumId w:val="39"/>
  </w:num>
  <w:num w:numId="44">
    <w:abstractNumId w:val="0"/>
  </w:num>
  <w:num w:numId="45">
    <w:abstractNumId w:val="13"/>
    <w:lvlOverride w:ilvl="0">
      <w:startOverride w:val="4"/>
    </w:lvlOverride>
    <w:lvlOverride w:ilvl="1">
      <w:startOverride w:val="5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86"/>
    <w:rsid w:val="00002AB9"/>
    <w:rsid w:val="00004477"/>
    <w:rsid w:val="00004B26"/>
    <w:rsid w:val="00007CB0"/>
    <w:rsid w:val="000201CC"/>
    <w:rsid w:val="00023FD7"/>
    <w:rsid w:val="00025A6A"/>
    <w:rsid w:val="00027A47"/>
    <w:rsid w:val="00030049"/>
    <w:rsid w:val="00041CA3"/>
    <w:rsid w:val="00062FE3"/>
    <w:rsid w:val="00064F45"/>
    <w:rsid w:val="00074621"/>
    <w:rsid w:val="00076EDF"/>
    <w:rsid w:val="000807A8"/>
    <w:rsid w:val="00087360"/>
    <w:rsid w:val="000B051E"/>
    <w:rsid w:val="000D1A26"/>
    <w:rsid w:val="000D2C84"/>
    <w:rsid w:val="000D37C9"/>
    <w:rsid w:val="000D3DB5"/>
    <w:rsid w:val="000E1D93"/>
    <w:rsid w:val="000F6160"/>
    <w:rsid w:val="00111E7D"/>
    <w:rsid w:val="00120FD0"/>
    <w:rsid w:val="001225E9"/>
    <w:rsid w:val="00130D0A"/>
    <w:rsid w:val="001320DF"/>
    <w:rsid w:val="00134957"/>
    <w:rsid w:val="0013762B"/>
    <w:rsid w:val="001401E6"/>
    <w:rsid w:val="001408C9"/>
    <w:rsid w:val="001512EC"/>
    <w:rsid w:val="00156F33"/>
    <w:rsid w:val="00163D93"/>
    <w:rsid w:val="00164B4A"/>
    <w:rsid w:val="001719A3"/>
    <w:rsid w:val="001824E2"/>
    <w:rsid w:val="0018418C"/>
    <w:rsid w:val="00194E20"/>
    <w:rsid w:val="001960AC"/>
    <w:rsid w:val="001A29CC"/>
    <w:rsid w:val="001D2612"/>
    <w:rsid w:val="001D5312"/>
    <w:rsid w:val="001D67D0"/>
    <w:rsid w:val="001E6057"/>
    <w:rsid w:val="0021385B"/>
    <w:rsid w:val="00216AEC"/>
    <w:rsid w:val="0022294E"/>
    <w:rsid w:val="0022464F"/>
    <w:rsid w:val="00225BB8"/>
    <w:rsid w:val="00226365"/>
    <w:rsid w:val="00230E07"/>
    <w:rsid w:val="002321D3"/>
    <w:rsid w:val="00233A64"/>
    <w:rsid w:val="002350B6"/>
    <w:rsid w:val="00241784"/>
    <w:rsid w:val="00244763"/>
    <w:rsid w:val="002563A3"/>
    <w:rsid w:val="00266EA0"/>
    <w:rsid w:val="00293CC6"/>
    <w:rsid w:val="00297E18"/>
    <w:rsid w:val="002A3C48"/>
    <w:rsid w:val="002A59DE"/>
    <w:rsid w:val="002A5E26"/>
    <w:rsid w:val="002C144C"/>
    <w:rsid w:val="002C15D9"/>
    <w:rsid w:val="002E26C0"/>
    <w:rsid w:val="002E7CCE"/>
    <w:rsid w:val="002E7F92"/>
    <w:rsid w:val="002F7C6F"/>
    <w:rsid w:val="003108C7"/>
    <w:rsid w:val="003137DA"/>
    <w:rsid w:val="00320964"/>
    <w:rsid w:val="00321BF0"/>
    <w:rsid w:val="003224D8"/>
    <w:rsid w:val="003262A6"/>
    <w:rsid w:val="00345CA6"/>
    <w:rsid w:val="0034740A"/>
    <w:rsid w:val="00350C57"/>
    <w:rsid w:val="00352AED"/>
    <w:rsid w:val="00363B7A"/>
    <w:rsid w:val="0038334C"/>
    <w:rsid w:val="00383C1D"/>
    <w:rsid w:val="00392846"/>
    <w:rsid w:val="00392992"/>
    <w:rsid w:val="003A56A1"/>
    <w:rsid w:val="003B63BF"/>
    <w:rsid w:val="003C6E56"/>
    <w:rsid w:val="003D118B"/>
    <w:rsid w:val="003E2903"/>
    <w:rsid w:val="003E5567"/>
    <w:rsid w:val="003F4254"/>
    <w:rsid w:val="00401FAB"/>
    <w:rsid w:val="004129A4"/>
    <w:rsid w:val="0041393B"/>
    <w:rsid w:val="00416558"/>
    <w:rsid w:val="004215BA"/>
    <w:rsid w:val="004301E8"/>
    <w:rsid w:val="004309B9"/>
    <w:rsid w:val="004342D3"/>
    <w:rsid w:val="00443BC2"/>
    <w:rsid w:val="0045384C"/>
    <w:rsid w:val="00460DEE"/>
    <w:rsid w:val="00461360"/>
    <w:rsid w:val="004713FE"/>
    <w:rsid w:val="00473171"/>
    <w:rsid w:val="00485763"/>
    <w:rsid w:val="004A1D13"/>
    <w:rsid w:val="004A460D"/>
    <w:rsid w:val="004A7203"/>
    <w:rsid w:val="004D7175"/>
    <w:rsid w:val="004D76CD"/>
    <w:rsid w:val="004F68E9"/>
    <w:rsid w:val="00505FA4"/>
    <w:rsid w:val="00510A93"/>
    <w:rsid w:val="005300EF"/>
    <w:rsid w:val="00535F77"/>
    <w:rsid w:val="0053622C"/>
    <w:rsid w:val="00552AA9"/>
    <w:rsid w:val="00557798"/>
    <w:rsid w:val="00566176"/>
    <w:rsid w:val="00575C7D"/>
    <w:rsid w:val="005800EE"/>
    <w:rsid w:val="00581AF0"/>
    <w:rsid w:val="00583EE5"/>
    <w:rsid w:val="005906C9"/>
    <w:rsid w:val="005A1A38"/>
    <w:rsid w:val="005D0AED"/>
    <w:rsid w:val="005E050D"/>
    <w:rsid w:val="005F5026"/>
    <w:rsid w:val="005F6B8C"/>
    <w:rsid w:val="005F6CB1"/>
    <w:rsid w:val="0060075D"/>
    <w:rsid w:val="00600FC4"/>
    <w:rsid w:val="0060339D"/>
    <w:rsid w:val="00626CA0"/>
    <w:rsid w:val="00633987"/>
    <w:rsid w:val="0063534A"/>
    <w:rsid w:val="006375EB"/>
    <w:rsid w:val="00647C8D"/>
    <w:rsid w:val="006534BD"/>
    <w:rsid w:val="00655586"/>
    <w:rsid w:val="00674244"/>
    <w:rsid w:val="00681FFF"/>
    <w:rsid w:val="00683429"/>
    <w:rsid w:val="00696BF3"/>
    <w:rsid w:val="006C09B2"/>
    <w:rsid w:val="006D0C69"/>
    <w:rsid w:val="006D4B9B"/>
    <w:rsid w:val="006D762F"/>
    <w:rsid w:val="006E2656"/>
    <w:rsid w:val="006E2B7A"/>
    <w:rsid w:val="00703341"/>
    <w:rsid w:val="00707EFF"/>
    <w:rsid w:val="00711490"/>
    <w:rsid w:val="007159D2"/>
    <w:rsid w:val="0072050F"/>
    <w:rsid w:val="00741EB5"/>
    <w:rsid w:val="00745A88"/>
    <w:rsid w:val="00752C61"/>
    <w:rsid w:val="00753344"/>
    <w:rsid w:val="007563BE"/>
    <w:rsid w:val="00766CF9"/>
    <w:rsid w:val="00770D29"/>
    <w:rsid w:val="00774C97"/>
    <w:rsid w:val="00777E15"/>
    <w:rsid w:val="007A4450"/>
    <w:rsid w:val="007A6B45"/>
    <w:rsid w:val="007B1505"/>
    <w:rsid w:val="007B30F0"/>
    <w:rsid w:val="007B3A9B"/>
    <w:rsid w:val="007B5094"/>
    <w:rsid w:val="007B5F13"/>
    <w:rsid w:val="007B6FB2"/>
    <w:rsid w:val="007C2C4F"/>
    <w:rsid w:val="007C6E8F"/>
    <w:rsid w:val="007D142F"/>
    <w:rsid w:val="007D68D4"/>
    <w:rsid w:val="007E23BF"/>
    <w:rsid w:val="007F2298"/>
    <w:rsid w:val="007F4B6C"/>
    <w:rsid w:val="00800F1B"/>
    <w:rsid w:val="00801551"/>
    <w:rsid w:val="00801F99"/>
    <w:rsid w:val="00811C92"/>
    <w:rsid w:val="008159B1"/>
    <w:rsid w:val="00817D10"/>
    <w:rsid w:val="00820B40"/>
    <w:rsid w:val="00831457"/>
    <w:rsid w:val="0084430E"/>
    <w:rsid w:val="00860EF1"/>
    <w:rsid w:val="00861867"/>
    <w:rsid w:val="00863F48"/>
    <w:rsid w:val="008700D0"/>
    <w:rsid w:val="00874F91"/>
    <w:rsid w:val="00877081"/>
    <w:rsid w:val="008777B3"/>
    <w:rsid w:val="00890C86"/>
    <w:rsid w:val="00893344"/>
    <w:rsid w:val="008A677C"/>
    <w:rsid w:val="008B30A3"/>
    <w:rsid w:val="008C2DDC"/>
    <w:rsid w:val="008D1337"/>
    <w:rsid w:val="008D60EF"/>
    <w:rsid w:val="008E68AE"/>
    <w:rsid w:val="008F73AA"/>
    <w:rsid w:val="00903F9C"/>
    <w:rsid w:val="00910F47"/>
    <w:rsid w:val="0092126D"/>
    <w:rsid w:val="009258C5"/>
    <w:rsid w:val="009275FE"/>
    <w:rsid w:val="00931A2D"/>
    <w:rsid w:val="00941E51"/>
    <w:rsid w:val="00944B79"/>
    <w:rsid w:val="0094649C"/>
    <w:rsid w:val="00951820"/>
    <w:rsid w:val="009523E3"/>
    <w:rsid w:val="009635AB"/>
    <w:rsid w:val="009648B5"/>
    <w:rsid w:val="0096496C"/>
    <w:rsid w:val="009773C7"/>
    <w:rsid w:val="00984C18"/>
    <w:rsid w:val="00986D5C"/>
    <w:rsid w:val="009958C8"/>
    <w:rsid w:val="009A25A6"/>
    <w:rsid w:val="009B5CB9"/>
    <w:rsid w:val="009B6B78"/>
    <w:rsid w:val="009C5CF4"/>
    <w:rsid w:val="009D3DC3"/>
    <w:rsid w:val="009D6343"/>
    <w:rsid w:val="009D6859"/>
    <w:rsid w:val="009D7783"/>
    <w:rsid w:val="009E10A3"/>
    <w:rsid w:val="009E1FA9"/>
    <w:rsid w:val="009E3A31"/>
    <w:rsid w:val="009F21E2"/>
    <w:rsid w:val="009F5416"/>
    <w:rsid w:val="00A0666A"/>
    <w:rsid w:val="00A223C6"/>
    <w:rsid w:val="00A27CE3"/>
    <w:rsid w:val="00A31939"/>
    <w:rsid w:val="00A31B8A"/>
    <w:rsid w:val="00A47526"/>
    <w:rsid w:val="00A7524E"/>
    <w:rsid w:val="00A81631"/>
    <w:rsid w:val="00A92593"/>
    <w:rsid w:val="00A9271F"/>
    <w:rsid w:val="00A978AD"/>
    <w:rsid w:val="00AB3447"/>
    <w:rsid w:val="00AC2AF9"/>
    <w:rsid w:val="00AC4600"/>
    <w:rsid w:val="00AD4FA0"/>
    <w:rsid w:val="00AF423A"/>
    <w:rsid w:val="00B359D4"/>
    <w:rsid w:val="00B42AF9"/>
    <w:rsid w:val="00B46EC1"/>
    <w:rsid w:val="00B535F2"/>
    <w:rsid w:val="00B6572B"/>
    <w:rsid w:val="00B675D2"/>
    <w:rsid w:val="00B71CE6"/>
    <w:rsid w:val="00B805EA"/>
    <w:rsid w:val="00BB673F"/>
    <w:rsid w:val="00BC26EC"/>
    <w:rsid w:val="00BC28EF"/>
    <w:rsid w:val="00BC7E6E"/>
    <w:rsid w:val="00BD0DB1"/>
    <w:rsid w:val="00BD5015"/>
    <w:rsid w:val="00BE0879"/>
    <w:rsid w:val="00BE168F"/>
    <w:rsid w:val="00C2243E"/>
    <w:rsid w:val="00C54041"/>
    <w:rsid w:val="00C61E34"/>
    <w:rsid w:val="00C67241"/>
    <w:rsid w:val="00C76ABB"/>
    <w:rsid w:val="00C77219"/>
    <w:rsid w:val="00C84882"/>
    <w:rsid w:val="00C86011"/>
    <w:rsid w:val="00C915FA"/>
    <w:rsid w:val="00CA06DC"/>
    <w:rsid w:val="00CA104F"/>
    <w:rsid w:val="00CA5AB4"/>
    <w:rsid w:val="00CB109E"/>
    <w:rsid w:val="00CB4E0E"/>
    <w:rsid w:val="00CC1827"/>
    <w:rsid w:val="00CC2B56"/>
    <w:rsid w:val="00CE01D6"/>
    <w:rsid w:val="00CE2513"/>
    <w:rsid w:val="00CE4E83"/>
    <w:rsid w:val="00CE7445"/>
    <w:rsid w:val="00CF2670"/>
    <w:rsid w:val="00D01B11"/>
    <w:rsid w:val="00D07331"/>
    <w:rsid w:val="00D15985"/>
    <w:rsid w:val="00D1784D"/>
    <w:rsid w:val="00D204A3"/>
    <w:rsid w:val="00D2185E"/>
    <w:rsid w:val="00D22EA8"/>
    <w:rsid w:val="00D250FD"/>
    <w:rsid w:val="00D35632"/>
    <w:rsid w:val="00D419EE"/>
    <w:rsid w:val="00D42A49"/>
    <w:rsid w:val="00D4550A"/>
    <w:rsid w:val="00D572A5"/>
    <w:rsid w:val="00D57641"/>
    <w:rsid w:val="00D71F8B"/>
    <w:rsid w:val="00D80E1C"/>
    <w:rsid w:val="00D87321"/>
    <w:rsid w:val="00D90C6C"/>
    <w:rsid w:val="00DA2386"/>
    <w:rsid w:val="00DA2A63"/>
    <w:rsid w:val="00DD0900"/>
    <w:rsid w:val="00DE47CF"/>
    <w:rsid w:val="00DF327B"/>
    <w:rsid w:val="00DF348D"/>
    <w:rsid w:val="00E0211C"/>
    <w:rsid w:val="00E10221"/>
    <w:rsid w:val="00E2762A"/>
    <w:rsid w:val="00E33E88"/>
    <w:rsid w:val="00E36466"/>
    <w:rsid w:val="00E37BFA"/>
    <w:rsid w:val="00E40726"/>
    <w:rsid w:val="00E52741"/>
    <w:rsid w:val="00E57A13"/>
    <w:rsid w:val="00E62087"/>
    <w:rsid w:val="00E62C3C"/>
    <w:rsid w:val="00E7075E"/>
    <w:rsid w:val="00E7160A"/>
    <w:rsid w:val="00E736BB"/>
    <w:rsid w:val="00E903F6"/>
    <w:rsid w:val="00E91EBF"/>
    <w:rsid w:val="00E935E7"/>
    <w:rsid w:val="00E94073"/>
    <w:rsid w:val="00EA2EF2"/>
    <w:rsid w:val="00EB1F4A"/>
    <w:rsid w:val="00EB5336"/>
    <w:rsid w:val="00EC2317"/>
    <w:rsid w:val="00EC3B46"/>
    <w:rsid w:val="00ED6FD8"/>
    <w:rsid w:val="00EE7A8E"/>
    <w:rsid w:val="00F15EBE"/>
    <w:rsid w:val="00F169A2"/>
    <w:rsid w:val="00F16FFA"/>
    <w:rsid w:val="00F32293"/>
    <w:rsid w:val="00F41F27"/>
    <w:rsid w:val="00F626DD"/>
    <w:rsid w:val="00F62870"/>
    <w:rsid w:val="00F93C88"/>
    <w:rsid w:val="00FA2310"/>
    <w:rsid w:val="00FA63EC"/>
    <w:rsid w:val="00FB0DE4"/>
    <w:rsid w:val="00FB4455"/>
    <w:rsid w:val="00FC0DEB"/>
    <w:rsid w:val="00FD7FA8"/>
    <w:rsid w:val="00FE232D"/>
    <w:rsid w:val="00FE51BC"/>
    <w:rsid w:val="00FE73FF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2385CCC"/>
  <w15:docId w15:val="{F65281CF-71BE-4A97-97E7-C735CE06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19A3"/>
    <w:pPr>
      <w:widowControl w:val="0"/>
    </w:pPr>
    <w:rPr>
      <w:rFonts w:ascii="Calibri" w:eastAsia="Calibri" w:hAnsi="Calibri" w:cs="Calibri"/>
      <w:color w:val="000000"/>
      <w:lang w:eastAsia="es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D01B11"/>
    <w:pPr>
      <w:widowControl/>
      <w:numPr>
        <w:numId w:val="7"/>
      </w:numPr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color w:val="auto"/>
      <w:sz w:val="28"/>
      <w:szCs w:val="32"/>
      <w:lang w:val="es-CL"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D01B11"/>
    <w:pPr>
      <w:numPr>
        <w:ilvl w:val="1"/>
      </w:numPr>
      <w:tabs>
        <w:tab w:val="left" w:pos="426"/>
      </w:tabs>
      <w:outlineLvl w:val="1"/>
    </w:pPr>
    <w:rPr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1B11"/>
    <w:pPr>
      <w:keepNext/>
      <w:keepLines/>
      <w:widowControl/>
      <w:numPr>
        <w:ilvl w:val="2"/>
        <w:numId w:val="7"/>
      </w:numPr>
      <w:spacing w:before="40" w:after="0" w:line="360" w:lineRule="auto"/>
      <w:jc w:val="both"/>
      <w:outlineLvl w:val="2"/>
    </w:pPr>
    <w:rPr>
      <w:rFonts w:ascii="Times New Roman" w:eastAsiaTheme="majorEastAsia" w:hAnsi="Times New Roman" w:cs="Times New Roman"/>
      <w:b/>
      <w:color w:val="auto"/>
      <w:sz w:val="24"/>
      <w:szCs w:val="24"/>
      <w:lang w:val="es-CL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01B11"/>
    <w:pPr>
      <w:keepNext/>
      <w:keepLines/>
      <w:widowControl/>
      <w:numPr>
        <w:ilvl w:val="3"/>
        <w:numId w:val="7"/>
      </w:numPr>
      <w:spacing w:before="40" w:after="0" w:line="360" w:lineRule="auto"/>
      <w:jc w:val="both"/>
      <w:outlineLvl w:val="3"/>
    </w:pPr>
    <w:rPr>
      <w:rFonts w:ascii="Times New Roman" w:eastAsiaTheme="majorEastAsia" w:hAnsi="Times New Roman" w:cstheme="majorBidi"/>
      <w:i/>
      <w:iCs/>
      <w:color w:val="auto"/>
      <w:sz w:val="24"/>
      <w:szCs w:val="24"/>
      <w:lang w:val="es-CL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1B11"/>
    <w:pPr>
      <w:keepNext/>
      <w:keepLines/>
      <w:widowControl/>
      <w:numPr>
        <w:ilvl w:val="4"/>
        <w:numId w:val="7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CL"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1B11"/>
    <w:pPr>
      <w:keepNext/>
      <w:keepLines/>
      <w:widowControl/>
      <w:numPr>
        <w:ilvl w:val="5"/>
        <w:numId w:val="7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L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1B11"/>
    <w:pPr>
      <w:keepNext/>
      <w:keepLines/>
      <w:widowControl/>
      <w:numPr>
        <w:ilvl w:val="6"/>
        <w:numId w:val="7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CL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1B11"/>
    <w:pPr>
      <w:keepNext/>
      <w:keepLines/>
      <w:widowControl/>
      <w:numPr>
        <w:ilvl w:val="7"/>
        <w:numId w:val="7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1B11"/>
    <w:pPr>
      <w:keepNext/>
      <w:keepLines/>
      <w:widowControl/>
      <w:numPr>
        <w:ilvl w:val="8"/>
        <w:numId w:val="7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094"/>
    <w:pPr>
      <w:ind w:left="720"/>
      <w:contextualSpacing/>
    </w:pPr>
  </w:style>
  <w:style w:type="paragraph" w:styleId="Sinespaciado">
    <w:name w:val="No Spacing"/>
    <w:uiPriority w:val="1"/>
    <w:qFormat/>
    <w:rsid w:val="006E2656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uiPriority w:val="1"/>
    <w:qFormat/>
    <w:rsid w:val="001A29CC"/>
    <w:pPr>
      <w:spacing w:after="0" w:line="240" w:lineRule="auto"/>
      <w:ind w:left="471" w:hanging="360"/>
    </w:pPr>
    <w:rPr>
      <w:rFonts w:ascii="Arial" w:eastAsia="Arial" w:hAnsi="Arial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A29CC"/>
    <w:rPr>
      <w:rFonts w:ascii="Arial" w:eastAsia="Arial" w:hAnsi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F3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48D"/>
  </w:style>
  <w:style w:type="paragraph" w:styleId="Piedepgina">
    <w:name w:val="footer"/>
    <w:basedOn w:val="Normal"/>
    <w:link w:val="PiedepginaCar"/>
    <w:uiPriority w:val="99"/>
    <w:unhideWhenUsed/>
    <w:rsid w:val="00DF3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48D"/>
  </w:style>
  <w:style w:type="paragraph" w:styleId="Textodeglobo">
    <w:name w:val="Balloon Text"/>
    <w:basedOn w:val="Normal"/>
    <w:link w:val="TextodegloboCar"/>
    <w:uiPriority w:val="99"/>
    <w:semiHidden/>
    <w:unhideWhenUsed/>
    <w:rsid w:val="00DF34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48D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11C92"/>
    <w:rPr>
      <w:color w:val="808080"/>
    </w:rPr>
  </w:style>
  <w:style w:type="table" w:styleId="Tablaconcuadrcula">
    <w:name w:val="Table Grid"/>
    <w:basedOn w:val="Tablanormal"/>
    <w:uiPriority w:val="39"/>
    <w:rsid w:val="00696BF3"/>
    <w:pPr>
      <w:spacing w:after="0" w:line="240" w:lineRule="auto"/>
    </w:pPr>
    <w:rPr>
      <w:lang w:val="es-C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01B11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D01B11"/>
    <w:pPr>
      <w:widowControl/>
      <w:spacing w:after="100" w:line="360" w:lineRule="auto"/>
      <w:jc w:val="both"/>
    </w:pPr>
    <w:rPr>
      <w:rFonts w:ascii="Times New Roman" w:eastAsiaTheme="minorHAnsi" w:hAnsi="Times New Roman" w:cs="Times New Roman"/>
      <w:color w:val="auto"/>
      <w:sz w:val="24"/>
      <w:szCs w:val="24"/>
      <w:lang w:val="es-CL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D01B11"/>
    <w:pPr>
      <w:widowControl/>
      <w:spacing w:after="100" w:line="360" w:lineRule="auto"/>
      <w:ind w:left="240"/>
      <w:jc w:val="both"/>
    </w:pPr>
    <w:rPr>
      <w:rFonts w:ascii="Times New Roman" w:eastAsiaTheme="minorHAnsi" w:hAnsi="Times New Roman" w:cs="Times New Roman"/>
      <w:color w:val="auto"/>
      <w:sz w:val="24"/>
      <w:szCs w:val="24"/>
      <w:lang w:val="es-CL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D01B11"/>
    <w:pPr>
      <w:widowControl/>
      <w:spacing w:after="100" w:line="360" w:lineRule="auto"/>
      <w:ind w:left="480"/>
      <w:jc w:val="both"/>
    </w:pPr>
    <w:rPr>
      <w:rFonts w:ascii="Times New Roman" w:eastAsiaTheme="minorHAnsi" w:hAnsi="Times New Roman" w:cs="Times New Roman"/>
      <w:color w:val="auto"/>
      <w:sz w:val="24"/>
      <w:szCs w:val="24"/>
      <w:lang w:val="es-CL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D01B11"/>
    <w:rPr>
      <w:rFonts w:ascii="Times New Roman" w:eastAsia="Times New Roman" w:hAnsi="Times New Roman" w:cs="Times New Roman"/>
      <w:b/>
      <w:sz w:val="28"/>
      <w:szCs w:val="32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D01B11"/>
    <w:rPr>
      <w:rFonts w:ascii="Times New Roman" w:eastAsia="Times New Roman" w:hAnsi="Times New Roman" w:cs="Times New Roman"/>
      <w:b/>
      <w:sz w:val="24"/>
      <w:szCs w:val="28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00D01B11"/>
    <w:rPr>
      <w:rFonts w:ascii="Times New Roman" w:eastAsiaTheme="majorEastAsia" w:hAnsi="Times New Roman" w:cs="Times New Roman"/>
      <w:b/>
      <w:sz w:val="24"/>
      <w:szCs w:val="24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rsid w:val="00D01B11"/>
    <w:rPr>
      <w:rFonts w:ascii="Times New Roman" w:eastAsiaTheme="majorEastAsia" w:hAnsi="Times New Roman" w:cstheme="majorBidi"/>
      <w:i/>
      <w:iCs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1B1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1B1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1B1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1B1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1B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01B11"/>
    <w:pPr>
      <w:widowControl/>
      <w:spacing w:after="200" w:line="240" w:lineRule="auto"/>
      <w:jc w:val="center"/>
    </w:pPr>
    <w:rPr>
      <w:rFonts w:ascii="Times New Roman" w:eastAsiaTheme="minorHAnsi" w:hAnsi="Times New Roman" w:cs="Times New Roman"/>
      <w:i/>
      <w:iCs/>
      <w:color w:val="auto"/>
      <w:sz w:val="24"/>
      <w:szCs w:val="24"/>
      <w:lang w:val="es-CL" w:eastAsia="en-US"/>
    </w:rPr>
  </w:style>
  <w:style w:type="paragraph" w:styleId="Bibliografa">
    <w:name w:val="Bibliography"/>
    <w:basedOn w:val="Normal"/>
    <w:next w:val="Normal"/>
    <w:uiPriority w:val="37"/>
    <w:unhideWhenUsed/>
    <w:rsid w:val="00D01B11"/>
    <w:pPr>
      <w:widowControl/>
      <w:spacing w:line="256" w:lineRule="auto"/>
    </w:pPr>
    <w:rPr>
      <w:rFonts w:asciiTheme="minorHAnsi" w:eastAsiaTheme="minorHAnsi" w:hAnsiTheme="minorHAnsi" w:cstheme="minorBidi"/>
      <w:color w:val="auto"/>
      <w:lang w:val="es-CO" w:eastAsia="en-US"/>
    </w:rPr>
  </w:style>
  <w:style w:type="character" w:customStyle="1" w:styleId="Mention">
    <w:name w:val="Mention"/>
    <w:basedOn w:val="Fuentedeprrafopredeter"/>
    <w:uiPriority w:val="99"/>
    <w:semiHidden/>
    <w:unhideWhenUsed/>
    <w:rsid w:val="008777B3"/>
    <w:rPr>
      <w:color w:val="2B579A"/>
      <w:shd w:val="clear" w:color="auto" w:fill="E6E6E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C460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C4600"/>
    <w:rPr>
      <w:rFonts w:ascii="Calibri" w:eastAsia="Calibri" w:hAnsi="Calibri" w:cs="Calibri"/>
      <w:color w:val="000000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AC460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15EBE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uentedeprrafopredeter"/>
    <w:rsid w:val="00FB4455"/>
  </w:style>
  <w:style w:type="character" w:styleId="Hipervnculovisitado">
    <w:name w:val="FollowedHyperlink"/>
    <w:basedOn w:val="Fuentedeprrafopredeter"/>
    <w:uiPriority w:val="99"/>
    <w:semiHidden/>
    <w:unhideWhenUsed/>
    <w:rsid w:val="007563BE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523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523E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9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6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30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4993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653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m.mx/~jahdezp/archivos%20estructuras/DESICION.pdf" TargetMode="External"/><Relationship Id="rId13" Type="http://schemas.openxmlformats.org/officeDocument/2006/relationships/hyperlink" Target="https://www.bioestadistica.uma.es/analisis/roc1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nlacesmedicos.com/mbese.ht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us.es/~fsancho/?e=10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ibm.com/support/knowledgecenter/es/SSLVMB_22.0.0/com.ibm.spss.statistics.help/spss/tree/idh_idd_treegui_main.htm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ecured.cu/%C3%81rbol_de_decisi%C3%B3n" TargetMode="External"/><Relationship Id="rId14" Type="http://schemas.openxmlformats.org/officeDocument/2006/relationships/hyperlink" Target="https://www.udacity.com/course/ud501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25F09C742D0449B30F8E2BE40CB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CBB3C-41BB-704E-90DB-F4F3A9197E15}"/>
      </w:docPartPr>
      <w:docPartBody>
        <w:p w:rsidR="0024656D" w:rsidRDefault="0024656D" w:rsidP="0024656D">
          <w:pPr>
            <w:pStyle w:val="C025F09C742D0449B30F8E2BE40CB046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291D9360D5C4564DB7F520493C0D3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8679E-A096-5F45-B2F5-50E767B5C1C5}"/>
      </w:docPartPr>
      <w:docPartBody>
        <w:p w:rsidR="0024656D" w:rsidRDefault="0024656D" w:rsidP="0024656D">
          <w:pPr>
            <w:pStyle w:val="291D9360D5C4564DB7F520493C0D362E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F42A06301BD2B649BD9A6DF9BC3B0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B4132-9C08-4F4C-B36A-D7F68FC0C9FC}"/>
      </w:docPartPr>
      <w:docPartBody>
        <w:p w:rsidR="0024656D" w:rsidRDefault="0024656D" w:rsidP="0024656D">
          <w:pPr>
            <w:pStyle w:val="F42A06301BD2B649BD9A6DF9BC3B00E0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6D"/>
    <w:rsid w:val="000507B2"/>
    <w:rsid w:val="0007125E"/>
    <w:rsid w:val="002004D9"/>
    <w:rsid w:val="00245899"/>
    <w:rsid w:val="0024656D"/>
    <w:rsid w:val="004635E1"/>
    <w:rsid w:val="004A0D0C"/>
    <w:rsid w:val="004D32C3"/>
    <w:rsid w:val="005272FB"/>
    <w:rsid w:val="006A6664"/>
    <w:rsid w:val="006E3679"/>
    <w:rsid w:val="00724B0A"/>
    <w:rsid w:val="00757562"/>
    <w:rsid w:val="00787F28"/>
    <w:rsid w:val="00843DB0"/>
    <w:rsid w:val="00843E9C"/>
    <w:rsid w:val="008D051D"/>
    <w:rsid w:val="0091302E"/>
    <w:rsid w:val="00975042"/>
    <w:rsid w:val="00A1116A"/>
    <w:rsid w:val="00A26BBA"/>
    <w:rsid w:val="00A26C01"/>
    <w:rsid w:val="00A409DE"/>
    <w:rsid w:val="00A94013"/>
    <w:rsid w:val="00AF386C"/>
    <w:rsid w:val="00B23C81"/>
    <w:rsid w:val="00B710C1"/>
    <w:rsid w:val="00B83638"/>
    <w:rsid w:val="00B87E3B"/>
    <w:rsid w:val="00C552DA"/>
    <w:rsid w:val="00CC2D50"/>
    <w:rsid w:val="00CE16BD"/>
    <w:rsid w:val="00D24363"/>
    <w:rsid w:val="00D73A11"/>
    <w:rsid w:val="00E41D6E"/>
    <w:rsid w:val="00E47780"/>
    <w:rsid w:val="00EB4050"/>
    <w:rsid w:val="00F83013"/>
    <w:rsid w:val="00FA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025F09C742D0449B30F8E2BE40CB046">
    <w:name w:val="C025F09C742D0449B30F8E2BE40CB046"/>
    <w:rsid w:val="0024656D"/>
  </w:style>
  <w:style w:type="paragraph" w:customStyle="1" w:styleId="291D9360D5C4564DB7F520493C0D362E">
    <w:name w:val="291D9360D5C4564DB7F520493C0D362E"/>
    <w:rsid w:val="0024656D"/>
  </w:style>
  <w:style w:type="paragraph" w:customStyle="1" w:styleId="F42A06301BD2B649BD9A6DF9BC3B00E0">
    <w:name w:val="F42A06301BD2B649BD9A6DF9BC3B00E0"/>
    <w:rsid w:val="0024656D"/>
  </w:style>
  <w:style w:type="paragraph" w:customStyle="1" w:styleId="216F17CBB7C92545918582DAF6835936">
    <w:name w:val="216F17CBB7C92545918582DAF6835936"/>
    <w:rsid w:val="0024656D"/>
  </w:style>
  <w:style w:type="paragraph" w:customStyle="1" w:styleId="71C1870F6FEF60438B471CE9A2312100">
    <w:name w:val="71C1870F6FEF60438B471CE9A2312100"/>
    <w:rsid w:val="0024656D"/>
  </w:style>
  <w:style w:type="paragraph" w:customStyle="1" w:styleId="68A695289E15FE44930A59265AFAC9E6">
    <w:name w:val="68A695289E15FE44930A59265AFAC9E6"/>
    <w:rsid w:val="0024656D"/>
  </w:style>
  <w:style w:type="character" w:styleId="Textodelmarcadordeposicin">
    <w:name w:val="Placeholder Text"/>
    <w:basedOn w:val="Fuentedeprrafopredeter"/>
    <w:uiPriority w:val="99"/>
    <w:semiHidden/>
    <w:rsid w:val="00787F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11ED6-03BB-4713-8D0C-38AE1625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823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Cavieres, Ruben (ESI)</cp:lastModifiedBy>
  <cp:revision>8</cp:revision>
  <dcterms:created xsi:type="dcterms:W3CDTF">2017-05-24T00:25:00Z</dcterms:created>
  <dcterms:modified xsi:type="dcterms:W3CDTF">2017-05-26T22:06:00Z</dcterms:modified>
</cp:coreProperties>
</file>