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9B31" w14:textId="79BCCDFD" w:rsidR="00CB1F0D" w:rsidRDefault="00CB1F0D" w:rsidP="00CB1F0D">
      <w:pPr>
        <w:pStyle w:val="Ttulo"/>
        <w:jc w:val="center"/>
      </w:pPr>
      <w:r w:rsidRPr="00C20A56">
        <w:t xml:space="preserve">Algoritmo </w:t>
      </w:r>
      <w:r w:rsidR="00D417AB">
        <w:t>Compra Virtual</w:t>
      </w:r>
    </w:p>
    <w:p w14:paraId="2BC7A8BF" w14:textId="25A164D4" w:rsidR="00CB1F0D" w:rsidRDefault="00CB1F0D" w:rsidP="00CB1F0D"/>
    <w:p w14:paraId="3BA5F0C2" w14:textId="681210D9" w:rsidR="00CB1F0D" w:rsidRDefault="00CB1F0D" w:rsidP="00CB1F0D"/>
    <w:p w14:paraId="181D54E3" w14:textId="588B4C89" w:rsidR="00CB1F0D" w:rsidRDefault="00CB1F0D" w:rsidP="00CB1F0D">
      <w:r>
        <w:t>Ejercicio:</w:t>
      </w:r>
    </w:p>
    <w:p w14:paraId="7303FECE" w14:textId="0237AAF9" w:rsidR="00CB1F0D" w:rsidRPr="00CB1F0D" w:rsidRDefault="00CB1F0D" w:rsidP="00CB1F0D">
      <w:r>
        <w:t>Elaborar un algoritmo para una compra en una tienda virtual</w:t>
      </w:r>
    </w:p>
    <w:p w14:paraId="4C4489EE" w14:textId="77777777" w:rsidR="00CB1F0D" w:rsidRPr="00C20A56" w:rsidRDefault="00CB1F0D" w:rsidP="00CB1F0D">
      <w:pPr>
        <w:pStyle w:val="Citadestacada"/>
      </w:pPr>
      <w:r>
        <w:t>Pre Requisitos</w:t>
      </w:r>
    </w:p>
    <w:p w14:paraId="2AC25A0C" w14:textId="58E143C0" w:rsidR="00CB1F0D" w:rsidRDefault="00CB1F0D" w:rsidP="00CB1F0D">
      <w:r>
        <w:t>Dispositivo como PC-TELEFONO.</w:t>
      </w:r>
    </w:p>
    <w:p w14:paraId="6F32A71F" w14:textId="4B9A3DE9" w:rsidR="00CB1F0D" w:rsidRDefault="00CB1F0D" w:rsidP="00CB1F0D">
      <w:r>
        <w:t xml:space="preserve">Conexión a </w:t>
      </w:r>
      <w:r w:rsidR="00415EC4">
        <w:t>Internet</w:t>
      </w:r>
      <w:r>
        <w:t>.</w:t>
      </w:r>
    </w:p>
    <w:p w14:paraId="0B16E692" w14:textId="728EE6A1" w:rsidR="00CB1F0D" w:rsidRDefault="00CB1F0D" w:rsidP="00CB1F0D">
      <w:r>
        <w:t>Tener usuario y contraseña.</w:t>
      </w:r>
    </w:p>
    <w:p w14:paraId="509EC60C" w14:textId="1A1D4259" w:rsidR="00CB1F0D" w:rsidRDefault="00CB1F0D" w:rsidP="00CB1F0D">
      <w:r>
        <w:t>Poseer un método de pago válido.</w:t>
      </w:r>
    </w:p>
    <w:p w14:paraId="73542EEF" w14:textId="77777777" w:rsidR="00CB1F0D" w:rsidRPr="00C20A56" w:rsidRDefault="00CB1F0D" w:rsidP="00CB1F0D">
      <w:pPr>
        <w:pStyle w:val="Citadestacada"/>
      </w:pPr>
      <w:r>
        <w:t>Entrada</w:t>
      </w:r>
    </w:p>
    <w:p w14:paraId="55D24FC7" w14:textId="77777777" w:rsidR="00C14FFB" w:rsidRDefault="00C14FFB" w:rsidP="00C14FFB">
      <w:r>
        <w:t>Dispositivo como PC-TELEFONO.</w:t>
      </w:r>
    </w:p>
    <w:p w14:paraId="004B77F0" w14:textId="13E328F4" w:rsidR="00C14FFB" w:rsidRDefault="00C14FFB" w:rsidP="00C14FFB">
      <w:r>
        <w:t xml:space="preserve">Conexión a </w:t>
      </w:r>
      <w:r w:rsidR="00415EC4">
        <w:t>Internet</w:t>
      </w:r>
      <w:r>
        <w:t>.</w:t>
      </w:r>
    </w:p>
    <w:p w14:paraId="6A44E237" w14:textId="77777777" w:rsidR="00C14FFB" w:rsidRDefault="00C14FFB" w:rsidP="00C14FFB">
      <w:r>
        <w:t>Tener usuario y contraseña.</w:t>
      </w:r>
    </w:p>
    <w:p w14:paraId="4B767B19" w14:textId="560C35F2" w:rsidR="00CB1F0D" w:rsidRDefault="00C14FFB" w:rsidP="00C14FFB">
      <w:r>
        <w:t>método de pago vál</w:t>
      </w:r>
      <w:r w:rsidR="00645BA5">
        <w:t>ido.</w:t>
      </w:r>
    </w:p>
    <w:p w14:paraId="1B5D5A95" w14:textId="77777777" w:rsidR="00CB1F0D" w:rsidRPr="00C20A56" w:rsidRDefault="00CB1F0D" w:rsidP="00CB1F0D">
      <w:pPr>
        <w:pStyle w:val="Citadestacada"/>
      </w:pPr>
      <w:r>
        <w:t>Proceso</w:t>
      </w:r>
    </w:p>
    <w:p w14:paraId="6768BA34" w14:textId="77777777" w:rsidR="00CB1F0D" w:rsidRDefault="00CB1F0D" w:rsidP="00CB1F0D">
      <w:pPr>
        <w:pStyle w:val="Prrafodelista"/>
      </w:pPr>
    </w:p>
    <w:p w14:paraId="0FDC3B07" w14:textId="77EE814C" w:rsidR="00CB1F0D" w:rsidRDefault="00CB1F0D" w:rsidP="00CB1F0D">
      <w:pPr>
        <w:pStyle w:val="Prrafodelista"/>
        <w:numPr>
          <w:ilvl w:val="0"/>
          <w:numId w:val="1"/>
        </w:numPr>
      </w:pPr>
      <w:r>
        <w:t>Conectarse al sitio con usuario y contraseña.</w:t>
      </w:r>
    </w:p>
    <w:p w14:paraId="78517BF2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Ir a la página del producto.</w:t>
      </w:r>
    </w:p>
    <w:p w14:paraId="3BBDC8B2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Agregar el producto al carrito de compra.</w:t>
      </w:r>
    </w:p>
    <w:p w14:paraId="006F65F3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 xml:space="preserve">En el carrito hacer </w:t>
      </w:r>
      <w:proofErr w:type="spellStart"/>
      <w:r>
        <w:t>click</w:t>
      </w:r>
      <w:proofErr w:type="spellEnd"/>
      <w:r>
        <w:t xml:space="preserve"> en el botón Comprar.</w:t>
      </w:r>
    </w:p>
    <w:p w14:paraId="2C289D19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En la página de confirmación de datos, llenamos información en caso de ser necesario.</w:t>
      </w:r>
    </w:p>
    <w:p w14:paraId="0DA53987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Agregamos y confirmamos método de pago.</w:t>
      </w:r>
    </w:p>
    <w:p w14:paraId="5016AE57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Ingresamos al sitio de nuestro Banco. Llenamos los Datos.</w:t>
      </w:r>
    </w:p>
    <w:p w14:paraId="12CC70DF" w14:textId="77777777" w:rsidR="00CB1F0D" w:rsidRDefault="00CB1F0D" w:rsidP="00CB1F0D">
      <w:pPr>
        <w:pStyle w:val="Prrafodelista"/>
        <w:numPr>
          <w:ilvl w:val="0"/>
          <w:numId w:val="1"/>
        </w:numPr>
      </w:pPr>
      <w:r>
        <w:t>Confirmamos la compra.</w:t>
      </w:r>
    </w:p>
    <w:p w14:paraId="1B739A6D" w14:textId="29060A60" w:rsidR="00CB1F0D" w:rsidRDefault="00CB1F0D" w:rsidP="00CB1F0D">
      <w:pPr>
        <w:pStyle w:val="Prrafodelista"/>
        <w:numPr>
          <w:ilvl w:val="0"/>
          <w:numId w:val="1"/>
        </w:numPr>
      </w:pPr>
      <w:r>
        <w:t>Descargamos el pedido en PDF</w:t>
      </w:r>
      <w:r w:rsidR="00C14FFB">
        <w:t>.</w:t>
      </w:r>
      <w:r>
        <w:t xml:space="preserve"> </w:t>
      </w:r>
    </w:p>
    <w:p w14:paraId="4CBA3932" w14:textId="77777777" w:rsidR="00CB1F0D" w:rsidRDefault="00CB1F0D" w:rsidP="00CB1F0D"/>
    <w:p w14:paraId="1F312030" w14:textId="77777777" w:rsidR="00CB1F0D" w:rsidRPr="00C20A56" w:rsidRDefault="00CB1F0D" w:rsidP="00CB1F0D">
      <w:pPr>
        <w:pStyle w:val="Citadestacada"/>
      </w:pPr>
      <w:r w:rsidRPr="00C20A56">
        <w:t>Salida</w:t>
      </w:r>
    </w:p>
    <w:p w14:paraId="555938A8" w14:textId="5654AE9B" w:rsidR="005A5C4E" w:rsidRDefault="00CB1F0D">
      <w:r>
        <w:t>Una compra online!</w:t>
      </w:r>
    </w:p>
    <w:p w14:paraId="09BB5517" w14:textId="72BC1298" w:rsidR="00B35176" w:rsidRDefault="00B35176"/>
    <w:p w14:paraId="342236BF" w14:textId="3A5C0EF1" w:rsidR="00B35176" w:rsidRDefault="00B35176"/>
    <w:p w14:paraId="16D80A29" w14:textId="77777777" w:rsidR="00D417AB" w:rsidRDefault="00D417AB" w:rsidP="00D417AB">
      <w:r>
        <w:t>Ejercicio:</w:t>
      </w:r>
    </w:p>
    <w:p w14:paraId="0965D26F" w14:textId="61C77042" w:rsidR="00D417AB" w:rsidRDefault="00D417AB" w:rsidP="00D417AB">
      <w:pPr>
        <w:pStyle w:val="Ttulo"/>
        <w:jc w:val="center"/>
      </w:pPr>
      <w:r w:rsidRPr="00C20A56">
        <w:t xml:space="preserve">Algoritmo </w:t>
      </w:r>
      <w:r>
        <w:t>Compra Virtual</w:t>
      </w:r>
      <w:r w:rsidR="00415EC4">
        <w:t xml:space="preserve"> 2.0</w:t>
      </w:r>
    </w:p>
    <w:p w14:paraId="212AEA04" w14:textId="77777777" w:rsidR="00D417AB" w:rsidRPr="00C20A56" w:rsidRDefault="00D417AB" w:rsidP="00D417AB">
      <w:pPr>
        <w:pStyle w:val="Citadestacada"/>
      </w:pPr>
      <w:r>
        <w:t>Pre Requisitos</w:t>
      </w:r>
    </w:p>
    <w:p w14:paraId="066054ED" w14:textId="77777777" w:rsidR="00D417AB" w:rsidRDefault="00D417AB" w:rsidP="00D417AB">
      <w:r>
        <w:t>Dispositivo como PC-TELEFONO.</w:t>
      </w:r>
    </w:p>
    <w:p w14:paraId="38A6C7CA" w14:textId="77777777" w:rsidR="00D417AB" w:rsidRDefault="00D417AB" w:rsidP="00D417AB">
      <w:r>
        <w:t xml:space="preserve">Conexión a </w:t>
      </w:r>
      <w:proofErr w:type="spellStart"/>
      <w:r>
        <w:t>Interntet</w:t>
      </w:r>
      <w:proofErr w:type="spellEnd"/>
      <w:r>
        <w:t>.</w:t>
      </w:r>
    </w:p>
    <w:p w14:paraId="714B52FE" w14:textId="77777777" w:rsidR="00D417AB" w:rsidRDefault="00D417AB" w:rsidP="00D417AB">
      <w:r>
        <w:t>Tener usuario y contraseña.</w:t>
      </w:r>
    </w:p>
    <w:p w14:paraId="71BBC678" w14:textId="77777777" w:rsidR="00D417AB" w:rsidRDefault="00D417AB" w:rsidP="00D417AB">
      <w:r>
        <w:t>Poseer un método de pago válido.</w:t>
      </w:r>
    </w:p>
    <w:p w14:paraId="4BB9CE86" w14:textId="77777777" w:rsidR="00D417AB" w:rsidRPr="00C20A56" w:rsidRDefault="00D417AB" w:rsidP="00D417AB">
      <w:pPr>
        <w:pStyle w:val="Citadestacada"/>
      </w:pPr>
      <w:r>
        <w:t>Entrada</w:t>
      </w:r>
    </w:p>
    <w:p w14:paraId="3234B7EF" w14:textId="77777777" w:rsidR="00D417AB" w:rsidRDefault="00D417AB" w:rsidP="00D417AB">
      <w:r>
        <w:t>Dispositivo como PC-TELEFONO.</w:t>
      </w:r>
    </w:p>
    <w:p w14:paraId="2B8109B7" w14:textId="77777777" w:rsidR="00D417AB" w:rsidRDefault="00D417AB" w:rsidP="00D417AB">
      <w:r>
        <w:t xml:space="preserve">Conexión a </w:t>
      </w:r>
      <w:proofErr w:type="spellStart"/>
      <w:r>
        <w:t>Interntet</w:t>
      </w:r>
      <w:proofErr w:type="spellEnd"/>
      <w:r>
        <w:t>.</w:t>
      </w:r>
    </w:p>
    <w:p w14:paraId="105E8CAC" w14:textId="77777777" w:rsidR="00D417AB" w:rsidRDefault="00D417AB" w:rsidP="00D417AB">
      <w:r>
        <w:t>Tener usuario y contraseña.</w:t>
      </w:r>
    </w:p>
    <w:p w14:paraId="16475823" w14:textId="0AD4C87E" w:rsidR="00D417AB" w:rsidRDefault="00D417AB" w:rsidP="00D417AB">
      <w:r>
        <w:t>método de pago válido.</w:t>
      </w:r>
    </w:p>
    <w:p w14:paraId="201C41E6" w14:textId="7718C9E7" w:rsidR="00D417AB" w:rsidRDefault="00D417AB" w:rsidP="00D417AB"/>
    <w:p w14:paraId="4ECFDA7F" w14:textId="77777777" w:rsidR="00D417AB" w:rsidRPr="00C20A56" w:rsidRDefault="00D417AB" w:rsidP="00D417AB">
      <w:pPr>
        <w:pStyle w:val="Citadestacada"/>
      </w:pPr>
      <w:r>
        <w:t>Proceso</w:t>
      </w:r>
    </w:p>
    <w:p w14:paraId="0D068959" w14:textId="5CAE5A15" w:rsidR="00D417AB" w:rsidRDefault="00D417AB" w:rsidP="00D417AB">
      <w:r>
        <w:t>Variables:</w:t>
      </w:r>
    </w:p>
    <w:p w14:paraId="27C2C9D2" w14:textId="4DA6E968" w:rsidR="002928DD" w:rsidRDefault="002928DD" w:rsidP="002928DD">
      <w:pPr>
        <w:pStyle w:val="Prrafodelista"/>
        <w:numPr>
          <w:ilvl w:val="0"/>
          <w:numId w:val="6"/>
        </w:numPr>
      </w:pPr>
      <w:r>
        <w:t>Dirección</w:t>
      </w:r>
    </w:p>
    <w:p w14:paraId="175523E9" w14:textId="49674581" w:rsidR="002928DD" w:rsidRDefault="002928DD" w:rsidP="002928DD">
      <w:pPr>
        <w:pStyle w:val="Prrafodelista"/>
        <w:numPr>
          <w:ilvl w:val="0"/>
          <w:numId w:val="6"/>
        </w:numPr>
      </w:pPr>
      <w:proofErr w:type="spellStart"/>
      <w:r>
        <w:lastRenderedPageBreak/>
        <w:t>N°</w:t>
      </w:r>
      <w:proofErr w:type="spellEnd"/>
      <w:r>
        <w:t xml:space="preserve"> de boleta.</w:t>
      </w:r>
    </w:p>
    <w:p w14:paraId="19E24BEB" w14:textId="016DA8D5" w:rsidR="002928DD" w:rsidRDefault="002928DD" w:rsidP="002928DD">
      <w:pPr>
        <w:pStyle w:val="Prrafodelista"/>
        <w:numPr>
          <w:ilvl w:val="0"/>
          <w:numId w:val="6"/>
        </w:numPr>
      </w:pPr>
      <w:proofErr w:type="spellStart"/>
      <w:r>
        <w:t>N°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>.</w:t>
      </w:r>
    </w:p>
    <w:p w14:paraId="2A012572" w14:textId="77777777" w:rsidR="00D417AB" w:rsidRDefault="00D417AB" w:rsidP="00D417AB"/>
    <w:p w14:paraId="26CD4758" w14:textId="09064B5A" w:rsidR="00D417AB" w:rsidRDefault="00D417AB" w:rsidP="00D417AB">
      <w:r>
        <w:t>CONSTANTES:</w:t>
      </w:r>
    </w:p>
    <w:p w14:paraId="5185735E" w14:textId="74541333" w:rsidR="00D417AB" w:rsidRDefault="00D417AB" w:rsidP="00D417AB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>(Tarjeta de Crédito/Débito)</w:t>
      </w:r>
    </w:p>
    <w:p w14:paraId="366FEC38" w14:textId="2904C4CC" w:rsidR="00D417AB" w:rsidRDefault="00D417AB" w:rsidP="00D417AB">
      <w:pPr>
        <w:pStyle w:val="Prrafodelista"/>
        <w:numPr>
          <w:ilvl w:val="0"/>
          <w:numId w:val="4"/>
        </w:numPr>
      </w:pPr>
      <w:proofErr w:type="spellStart"/>
      <w:r>
        <w:t>String</w:t>
      </w:r>
      <w:proofErr w:type="spellEnd"/>
      <w:r>
        <w:t>(</w:t>
      </w:r>
      <w:r>
        <w:t>Usuario</w:t>
      </w:r>
      <w:r>
        <w:t>)</w:t>
      </w:r>
    </w:p>
    <w:p w14:paraId="3DDE0467" w14:textId="0E6FE6AB" w:rsidR="00D417AB" w:rsidRDefault="00D417AB" w:rsidP="00D417AB">
      <w:pPr>
        <w:pStyle w:val="Prrafodelista"/>
        <w:numPr>
          <w:ilvl w:val="0"/>
          <w:numId w:val="4"/>
        </w:numPr>
      </w:pPr>
      <w:proofErr w:type="spellStart"/>
      <w:r>
        <w:t>String</w:t>
      </w:r>
      <w:proofErr w:type="spellEnd"/>
      <w:r>
        <w:t>(</w:t>
      </w:r>
      <w:r>
        <w:t>Contraseña</w:t>
      </w:r>
      <w:r>
        <w:t>)</w:t>
      </w:r>
    </w:p>
    <w:p w14:paraId="34F5481E" w14:textId="3136D456" w:rsidR="00D417AB" w:rsidRDefault="00D417AB" w:rsidP="00D417AB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>()</w:t>
      </w:r>
    </w:p>
    <w:p w14:paraId="12562FBD" w14:textId="77777777" w:rsidR="00D417AB" w:rsidRDefault="00D417AB" w:rsidP="00D417AB"/>
    <w:p w14:paraId="7614EDA6" w14:textId="77777777" w:rsidR="00D417AB" w:rsidRDefault="00D417AB" w:rsidP="00D417AB"/>
    <w:p w14:paraId="4A0CEC4A" w14:textId="77777777" w:rsidR="00D417AB" w:rsidRPr="00C20A56" w:rsidRDefault="00D417AB" w:rsidP="00D417AB">
      <w:pPr>
        <w:pStyle w:val="Citadestacada"/>
      </w:pPr>
      <w:r>
        <w:t>Proceso</w:t>
      </w:r>
    </w:p>
    <w:p w14:paraId="6CD1A7D9" w14:textId="77777777" w:rsidR="00D417AB" w:rsidRDefault="00D417AB" w:rsidP="00D417AB">
      <w:pPr>
        <w:pStyle w:val="Prrafodelista"/>
      </w:pPr>
    </w:p>
    <w:p w14:paraId="42212F49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Conectarse al sitio con usuario y contraseña.</w:t>
      </w:r>
    </w:p>
    <w:p w14:paraId="0E1FDC50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Ir a la página del producto.</w:t>
      </w:r>
    </w:p>
    <w:p w14:paraId="7753A5E7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Agregar el producto al carrito de compra.</w:t>
      </w:r>
    </w:p>
    <w:p w14:paraId="5F107BA3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 xml:space="preserve">En el carrito hacer </w:t>
      </w:r>
      <w:proofErr w:type="spellStart"/>
      <w:r>
        <w:t>click</w:t>
      </w:r>
      <w:proofErr w:type="spellEnd"/>
      <w:r>
        <w:t xml:space="preserve"> en el botón Comprar.</w:t>
      </w:r>
    </w:p>
    <w:p w14:paraId="16640BA3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En la página de confirmación de datos, llenamos información en caso de ser necesario.</w:t>
      </w:r>
    </w:p>
    <w:p w14:paraId="171F2384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Agregamos y confirmamos método de pago.</w:t>
      </w:r>
    </w:p>
    <w:p w14:paraId="20A23461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Ingresamos al sitio de nuestro Banco. Llenamos los Datos.</w:t>
      </w:r>
    </w:p>
    <w:p w14:paraId="09C03446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>Confirmamos la compra.</w:t>
      </w:r>
    </w:p>
    <w:p w14:paraId="2DA21C66" w14:textId="77777777" w:rsidR="00D417AB" w:rsidRDefault="00D417AB" w:rsidP="00D417AB">
      <w:pPr>
        <w:pStyle w:val="Prrafodelista"/>
        <w:numPr>
          <w:ilvl w:val="0"/>
          <w:numId w:val="5"/>
        </w:numPr>
      </w:pPr>
      <w:r>
        <w:t xml:space="preserve">Descargamos el pedido en PDF. </w:t>
      </w:r>
    </w:p>
    <w:p w14:paraId="3F284D05" w14:textId="77777777" w:rsidR="00D417AB" w:rsidRDefault="00D417AB" w:rsidP="00D417AB"/>
    <w:p w14:paraId="081F9C1A" w14:textId="77777777" w:rsidR="00D417AB" w:rsidRPr="00C20A56" w:rsidRDefault="00D417AB" w:rsidP="00D417AB">
      <w:pPr>
        <w:pStyle w:val="Citadestacada"/>
      </w:pPr>
      <w:r w:rsidRPr="00C20A56">
        <w:t>Salida</w:t>
      </w:r>
    </w:p>
    <w:p w14:paraId="3FB43869" w14:textId="77777777" w:rsidR="00D417AB" w:rsidRDefault="00D417AB" w:rsidP="00D417AB">
      <w:r>
        <w:t>Una compra online!</w:t>
      </w:r>
    </w:p>
    <w:p w14:paraId="78B6134E" w14:textId="7C0F9CC8" w:rsidR="00D417AB" w:rsidRDefault="00D417AB"/>
    <w:p w14:paraId="7DFE91D3" w14:textId="2A2D3E85" w:rsidR="00D417AB" w:rsidRDefault="00D417AB"/>
    <w:p w14:paraId="24C43954" w14:textId="77777777" w:rsidR="00D417AB" w:rsidRDefault="00D417AB"/>
    <w:p w14:paraId="157C954B" w14:textId="5965A7D5" w:rsidR="00B35176" w:rsidRDefault="00B35176" w:rsidP="00B35176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u w:val="single"/>
        </w:rPr>
        <w:t>Ejercicio grupal</w:t>
      </w:r>
      <w:r w:rsidR="00532612">
        <w:rPr>
          <w:rFonts w:ascii="Verdana" w:hAnsi="Verdana"/>
          <w:b/>
          <w:u w:val="single"/>
        </w:rPr>
        <w:t xml:space="preserve"> 1</w:t>
      </w:r>
      <w:r>
        <w:rPr>
          <w:rFonts w:ascii="Verdana" w:hAnsi="Verdana"/>
          <w:b/>
          <w:u w:val="single"/>
        </w:rPr>
        <w:t>:</w:t>
      </w:r>
      <w:r>
        <w:rPr>
          <w:rFonts w:ascii="Verdana" w:hAnsi="Verdana"/>
        </w:rPr>
        <w:t xml:space="preserve"> Buscar tipos de datos primitivos en Java, explicar que es y ejemplos de los mismos.</w:t>
      </w:r>
    </w:p>
    <w:p w14:paraId="67780AC0" w14:textId="77777777" w:rsidR="00B35176" w:rsidRDefault="00B35176" w:rsidP="00B35176">
      <w:pPr>
        <w:jc w:val="center"/>
        <w:rPr>
          <w:rFonts w:ascii="Verdana" w:hAnsi="Verdana"/>
          <w:b/>
          <w:u w:val="single"/>
        </w:rPr>
      </w:pPr>
    </w:p>
    <w:p w14:paraId="034163E9" w14:textId="77777777" w:rsidR="00B35176" w:rsidRDefault="00B35176" w:rsidP="00B35176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¿Qué es un dato primitivo?</w:t>
      </w:r>
    </w:p>
    <w:p w14:paraId="7EA2944B" w14:textId="77777777" w:rsidR="00B35176" w:rsidRDefault="00B35176" w:rsidP="00B35176">
      <w:pPr>
        <w:jc w:val="both"/>
        <w:rPr>
          <w:rFonts w:ascii="Verdana" w:hAnsi="Verdana"/>
          <w:b/>
          <w:u w:val="single"/>
        </w:rPr>
      </w:pPr>
    </w:p>
    <w:p w14:paraId="3E1FF95C" w14:textId="77777777" w:rsidR="00B35176" w:rsidRDefault="00B35176" w:rsidP="00B35176">
      <w:pPr>
        <w:jc w:val="both"/>
        <w:rPr>
          <w:rFonts w:ascii="Verdana" w:hAnsi="Verdana"/>
        </w:rPr>
      </w:pPr>
      <w:r>
        <w:rPr>
          <w:b/>
          <w:bCs/>
        </w:rPr>
        <w:tab/>
      </w:r>
      <w:r>
        <w:rPr>
          <w:rFonts w:ascii="Verdana" w:hAnsi="Verdana"/>
        </w:rPr>
        <w:t>El lenguaje de programación Java tiene un tipo estático, lo que significa que todas las variables deben declararse primero antes de que puedan usarse. Esto implica indicar el tipo y el nombre de la variable, como ya ha visto:</w:t>
      </w:r>
    </w:p>
    <w:p w14:paraId="6BAE0F6B" w14:textId="77777777" w:rsidR="00B35176" w:rsidRDefault="00B35176" w:rsidP="00B35176">
      <w:pPr>
        <w:jc w:val="both"/>
        <w:rPr>
          <w:rFonts w:ascii="Verdana" w:hAnsi="Verdana"/>
        </w:rPr>
      </w:pPr>
    </w:p>
    <w:p w14:paraId="0F926347" w14:textId="77777777" w:rsidR="00B35176" w:rsidRDefault="00B35176" w:rsidP="00B35176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engranaje = 1;</w:t>
      </w:r>
    </w:p>
    <w:p w14:paraId="7DF74161" w14:textId="77777777" w:rsidR="00B35176" w:rsidRDefault="00B35176" w:rsidP="00B35176">
      <w:pPr>
        <w:jc w:val="both"/>
        <w:rPr>
          <w:rFonts w:ascii="Verdana" w:hAnsi="Verdana"/>
        </w:rPr>
      </w:pPr>
    </w:p>
    <w:p w14:paraId="119414FC" w14:textId="77777777" w:rsidR="00B35176" w:rsidRDefault="00B35176" w:rsidP="00B351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Si lo hace, le indicará a su programa que existe un campo llamado "engranaje", que contiene datos numéricos y que tiene un valor inicial de "1".</w:t>
      </w:r>
    </w:p>
    <w:p w14:paraId="78F5CD01" w14:textId="77777777" w:rsidR="00B35176" w:rsidRDefault="00B35176" w:rsidP="00B35176">
      <w:pPr>
        <w:jc w:val="both"/>
        <w:rPr>
          <w:rFonts w:ascii="Verdana" w:hAnsi="Verdana"/>
        </w:rPr>
      </w:pPr>
    </w:p>
    <w:p w14:paraId="08C687D1" w14:textId="77777777" w:rsidR="00B35176" w:rsidRDefault="00B35176" w:rsidP="00B3517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El tipo de datos de una variable determina los valores que puede contener, además de las operaciones que se pueden realizar en ella. Además de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>, el lenguaje de programación Java admite otros siete tipos de datos primitivos. Un tipo primitivo está predefinido por el idioma y se nombra mediante una palabra clave reservada. Los valores primitivos no comparten estado con otros valores primitivos</w:t>
      </w:r>
    </w:p>
    <w:p w14:paraId="4355187E" w14:textId="77777777" w:rsidR="00B35176" w:rsidRDefault="00B35176" w:rsidP="00B35176">
      <w:pPr>
        <w:jc w:val="both"/>
        <w:rPr>
          <w:rFonts w:ascii="Verdana" w:hAnsi="Verdana"/>
        </w:rPr>
      </w:pPr>
      <w:r>
        <w:rPr>
          <w:rFonts w:ascii="Verdana" w:hAnsi="Verdana"/>
        </w:rPr>
        <w:t>. Los ocho tipos de datos primitivos admitidos por el lenguaje de programación Java son:</w:t>
      </w:r>
    </w:p>
    <w:p w14:paraId="32998320" w14:textId="77777777" w:rsidR="00B35176" w:rsidRDefault="00B35176" w:rsidP="00B35176">
      <w:pPr>
        <w:jc w:val="both"/>
        <w:rPr>
          <w:rFonts w:ascii="Verdana" w:hAnsi="Verdana"/>
        </w:rPr>
      </w:pPr>
    </w:p>
    <w:p w14:paraId="464824F0" w14:textId="77777777" w:rsidR="00B35176" w:rsidRDefault="00B35176" w:rsidP="00B35176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Byte</w:t>
      </w:r>
    </w:p>
    <w:p w14:paraId="58BDDB82" w14:textId="77777777" w:rsidR="00B35176" w:rsidRDefault="00B35176" w:rsidP="00B35176">
      <w:pPr>
        <w:jc w:val="both"/>
        <w:rPr>
          <w:rFonts w:ascii="Verdana" w:hAnsi="Verdana"/>
        </w:rPr>
      </w:pPr>
    </w:p>
    <w:p w14:paraId="069AFFA5" w14:textId="77777777" w:rsidR="00B35176" w:rsidRDefault="00B35176" w:rsidP="00B35176">
      <w:pPr>
        <w:jc w:val="both"/>
        <w:rPr>
          <w:rFonts w:ascii="Verdana" w:hAnsi="Verdana"/>
        </w:rPr>
      </w:pPr>
      <w:r>
        <w:rPr>
          <w:rFonts w:ascii="Verdana" w:hAnsi="Verdana"/>
        </w:rPr>
        <w:t>Representa un tipo de dato de 8 bits con signo. De tal manera que puede almacenar los valores numéricos de -128 a 127 (ambos inclusive).</w:t>
      </w:r>
    </w:p>
    <w:p w14:paraId="034E0242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r>
        <w:rPr>
          <w:rFonts w:ascii="Verdana" w:hAnsi="Verdana" w:cs="Helvetica"/>
          <w:bCs w:val="0"/>
          <w:sz w:val="22"/>
          <w:szCs w:val="22"/>
          <w:u w:val="single"/>
        </w:rPr>
        <w:t>Short</w:t>
      </w:r>
    </w:p>
    <w:p w14:paraId="62B962FC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>Representa un tipo de dato de 16 bits con signo. De esta manera almacena valores numéricos de -32.768 a 32.767.</w:t>
      </w:r>
    </w:p>
    <w:p w14:paraId="7D17428D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proofErr w:type="spellStart"/>
      <w:r>
        <w:rPr>
          <w:rFonts w:ascii="Verdana" w:hAnsi="Verdana" w:cs="Helvetica"/>
          <w:bCs w:val="0"/>
          <w:sz w:val="22"/>
          <w:szCs w:val="22"/>
          <w:u w:val="single"/>
        </w:rPr>
        <w:t>Int</w:t>
      </w:r>
      <w:proofErr w:type="spellEnd"/>
    </w:p>
    <w:p w14:paraId="00610660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>Es un tipo de dato de 32 bits con signo para almacenar valores numéricos. Cuyo valor mínimo es -2</w:t>
      </w:r>
      <w:r>
        <w:rPr>
          <w:rFonts w:ascii="Verdana" w:hAnsi="Verdana" w:cs="Helvetica"/>
          <w:sz w:val="22"/>
          <w:szCs w:val="22"/>
          <w:vertAlign w:val="superscript"/>
        </w:rPr>
        <w:t>31</w:t>
      </w:r>
      <w:r>
        <w:rPr>
          <w:rFonts w:ascii="Verdana" w:hAnsi="Verdana" w:cs="Helvetica"/>
          <w:sz w:val="22"/>
          <w:szCs w:val="22"/>
        </w:rPr>
        <w:t> y el valor máximo 2</w:t>
      </w:r>
      <w:r>
        <w:rPr>
          <w:rFonts w:ascii="Verdana" w:hAnsi="Verdana" w:cs="Helvetica"/>
          <w:sz w:val="22"/>
          <w:szCs w:val="22"/>
          <w:vertAlign w:val="superscript"/>
        </w:rPr>
        <w:t>31</w:t>
      </w:r>
      <w:r>
        <w:rPr>
          <w:rFonts w:ascii="Verdana" w:hAnsi="Verdana" w:cs="Helvetica"/>
          <w:sz w:val="22"/>
          <w:szCs w:val="22"/>
        </w:rPr>
        <w:t>-1.</w:t>
      </w:r>
    </w:p>
    <w:p w14:paraId="253E3AC3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r>
        <w:rPr>
          <w:rFonts w:ascii="Verdana" w:hAnsi="Verdana" w:cs="Helvetica"/>
          <w:bCs w:val="0"/>
          <w:sz w:val="22"/>
          <w:szCs w:val="22"/>
          <w:u w:val="single"/>
        </w:rPr>
        <w:t>Long</w:t>
      </w:r>
    </w:p>
    <w:p w14:paraId="5F6112EC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>Es un tipo de dato de 64 bits con signo que almacena valores numéricos entre -2</w:t>
      </w:r>
      <w:r>
        <w:rPr>
          <w:rFonts w:ascii="Verdana" w:hAnsi="Verdana" w:cs="Helvetica"/>
          <w:sz w:val="22"/>
          <w:szCs w:val="22"/>
          <w:vertAlign w:val="superscript"/>
        </w:rPr>
        <w:t>63</w:t>
      </w:r>
      <w:r>
        <w:rPr>
          <w:rFonts w:ascii="Verdana" w:hAnsi="Verdana" w:cs="Helvetica"/>
          <w:sz w:val="22"/>
          <w:szCs w:val="22"/>
        </w:rPr>
        <w:t> a 2</w:t>
      </w:r>
      <w:r>
        <w:rPr>
          <w:rFonts w:ascii="Verdana" w:hAnsi="Verdana" w:cs="Helvetica"/>
          <w:sz w:val="22"/>
          <w:szCs w:val="22"/>
          <w:vertAlign w:val="superscript"/>
        </w:rPr>
        <w:t>63</w:t>
      </w:r>
      <w:r>
        <w:rPr>
          <w:rFonts w:ascii="Verdana" w:hAnsi="Verdana" w:cs="Helvetica"/>
          <w:sz w:val="22"/>
          <w:szCs w:val="22"/>
        </w:rPr>
        <w:t>-1</w:t>
      </w:r>
    </w:p>
    <w:p w14:paraId="2A1FC5EC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proofErr w:type="spellStart"/>
      <w:r>
        <w:rPr>
          <w:rFonts w:ascii="Verdana" w:hAnsi="Verdana" w:cs="Helvetica"/>
          <w:bCs w:val="0"/>
          <w:sz w:val="22"/>
          <w:szCs w:val="22"/>
          <w:u w:val="single"/>
        </w:rPr>
        <w:t>Float</w:t>
      </w:r>
      <w:proofErr w:type="spellEnd"/>
    </w:p>
    <w:p w14:paraId="1FF8AE93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lastRenderedPageBreak/>
        <w:t>Es un tipo dato para almacenar números en coma flotante con precisión simple de 32 bits.</w:t>
      </w:r>
    </w:p>
    <w:p w14:paraId="224E0DF4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proofErr w:type="spellStart"/>
      <w:r>
        <w:rPr>
          <w:rFonts w:ascii="Verdana" w:hAnsi="Verdana" w:cs="Helvetica"/>
          <w:bCs w:val="0"/>
          <w:sz w:val="22"/>
          <w:szCs w:val="22"/>
          <w:u w:val="single"/>
        </w:rPr>
        <w:t>Double</w:t>
      </w:r>
      <w:proofErr w:type="spellEnd"/>
    </w:p>
    <w:p w14:paraId="277A073C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>Es un tipo de dato para almacenar números en coma flotante con doble precisión de 64 bits.</w:t>
      </w:r>
    </w:p>
    <w:p w14:paraId="0F74481D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proofErr w:type="spellStart"/>
      <w:r>
        <w:rPr>
          <w:rFonts w:ascii="Verdana" w:hAnsi="Verdana" w:cs="Helvetica"/>
          <w:bCs w:val="0"/>
          <w:sz w:val="22"/>
          <w:szCs w:val="22"/>
          <w:u w:val="single"/>
        </w:rPr>
        <w:t>Boolean</w:t>
      </w:r>
      <w:proofErr w:type="spellEnd"/>
    </w:p>
    <w:p w14:paraId="7AFF46AA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>Sirve para definir tipos de datos booleanos. Es decir, aquellos que tienen un valor de true o false. Ocupa 1 bit de información.</w:t>
      </w:r>
    </w:p>
    <w:p w14:paraId="2E46E890" w14:textId="77777777" w:rsidR="00B35176" w:rsidRDefault="00B35176" w:rsidP="00B35176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Verdana" w:hAnsi="Verdana" w:cs="Helvetica"/>
          <w:bCs w:val="0"/>
          <w:sz w:val="22"/>
          <w:szCs w:val="22"/>
          <w:u w:val="single"/>
        </w:rPr>
      </w:pPr>
      <w:proofErr w:type="spellStart"/>
      <w:r>
        <w:rPr>
          <w:rFonts w:ascii="Verdana" w:hAnsi="Verdana" w:cs="Helvetica"/>
          <w:bCs w:val="0"/>
          <w:sz w:val="22"/>
          <w:szCs w:val="22"/>
          <w:u w:val="single"/>
        </w:rPr>
        <w:t>Char</w:t>
      </w:r>
      <w:proofErr w:type="spellEnd"/>
    </w:p>
    <w:p w14:paraId="71549914" w14:textId="77777777" w:rsidR="00B35176" w:rsidRDefault="00B35176" w:rsidP="00B35176">
      <w:pPr>
        <w:pStyle w:val="Ttulo3"/>
        <w:shd w:val="clear" w:color="auto" w:fill="FFFFFF"/>
        <w:jc w:val="both"/>
        <w:rPr>
          <w:rFonts w:ascii="Verdana" w:hAnsi="Verdana" w:cs="Helvetica"/>
          <w:b w:val="0"/>
          <w:bCs w:val="0"/>
          <w:sz w:val="22"/>
          <w:szCs w:val="22"/>
        </w:rPr>
      </w:pPr>
      <w:r>
        <w:rPr>
          <w:rFonts w:ascii="Verdana" w:hAnsi="Verdana" w:cs="Helvetica"/>
          <w:b w:val="0"/>
          <w:sz w:val="22"/>
          <w:szCs w:val="22"/>
        </w:rPr>
        <w:t>Es un tipo de datos que representa a un carácter Unicode sencillo de 16 bits.</w:t>
      </w:r>
    </w:p>
    <w:p w14:paraId="55817A04" w14:textId="77777777" w:rsidR="00B35176" w:rsidRDefault="00B35176" w:rsidP="00B35176">
      <w:pPr>
        <w:jc w:val="both"/>
        <w:rPr>
          <w:rFonts w:ascii="Verdana" w:hAnsi="Verdana" w:cs="Helvetica"/>
        </w:rPr>
      </w:pPr>
    </w:p>
    <w:p w14:paraId="6332DF11" w14:textId="77777777" w:rsidR="00B35176" w:rsidRDefault="00B35176" w:rsidP="00B35176">
      <w:pPr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</w:rPr>
        <w:t>Los tipos de datos primitivos se pueden organizar en 4 grupos:</w:t>
      </w:r>
    </w:p>
    <w:p w14:paraId="31A4736E" w14:textId="77777777" w:rsidR="00B35176" w:rsidRDefault="00B35176" w:rsidP="00B35176">
      <w:pPr>
        <w:jc w:val="both"/>
        <w:rPr>
          <w:rFonts w:ascii="Verdana" w:hAnsi="Verdana"/>
        </w:rPr>
      </w:pPr>
    </w:p>
    <w:p w14:paraId="0CED1E27" w14:textId="77777777" w:rsidR="00B35176" w:rsidRDefault="00B35176" w:rsidP="00B3517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Numéricos enteros:</w:t>
      </w:r>
      <w:r>
        <w:rPr>
          <w:rFonts w:ascii="Verdana" w:hAnsi="Verdana"/>
        </w:rPr>
        <w:t xml:space="preserve"> Son los tipos byte, short, 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> y </w:t>
      </w:r>
      <w:proofErr w:type="spellStart"/>
      <w:r>
        <w:rPr>
          <w:rFonts w:ascii="Verdana" w:hAnsi="Verdana"/>
        </w:rPr>
        <w:t>long</w:t>
      </w:r>
      <w:proofErr w:type="spellEnd"/>
      <w:r>
        <w:rPr>
          <w:rFonts w:ascii="Verdana" w:hAnsi="Verdana"/>
        </w:rPr>
        <w:t>. Los 4 representan números enteros con signo.</w:t>
      </w:r>
    </w:p>
    <w:p w14:paraId="7FAA73D0" w14:textId="77777777" w:rsidR="00B35176" w:rsidRDefault="00B35176" w:rsidP="00B3517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Carácter:</w:t>
      </w:r>
      <w:r>
        <w:rPr>
          <w:rFonts w:ascii="Verdana" w:hAnsi="Verdana"/>
        </w:rPr>
        <w:t> El tipo 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 representa un carácter codificado en el sistema </w:t>
      </w:r>
      <w:proofErr w:type="spellStart"/>
      <w:r>
        <w:rPr>
          <w:rFonts w:ascii="Verdana" w:hAnsi="Verdana"/>
        </w:rPr>
        <w:t>unicod</w:t>
      </w:r>
      <w:proofErr w:type="spellEnd"/>
      <w:r>
        <w:rPr>
          <w:rFonts w:ascii="Verdana" w:hAnsi="Verdana"/>
        </w:rPr>
        <w:t>.</w:t>
      </w:r>
    </w:p>
    <w:p w14:paraId="4929F4DD" w14:textId="77777777" w:rsidR="00B35176" w:rsidRDefault="00B35176" w:rsidP="00B3517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Numérico decimal:</w:t>
      </w:r>
      <w:r>
        <w:rPr>
          <w:rFonts w:ascii="Verdana" w:hAnsi="Verdana"/>
        </w:rPr>
        <w:t xml:space="preserve"> Los tipos </w:t>
      </w:r>
      <w:proofErr w:type="spellStart"/>
      <w:r>
        <w:rPr>
          <w:rFonts w:ascii="Verdana" w:hAnsi="Verdana"/>
        </w:rPr>
        <w:t>float</w:t>
      </w:r>
      <w:proofErr w:type="spellEnd"/>
      <w:r>
        <w:rPr>
          <w:rFonts w:ascii="Verdana" w:hAnsi="Verdana"/>
        </w:rPr>
        <w:t> y </w:t>
      </w:r>
      <w:proofErr w:type="spellStart"/>
      <w:r>
        <w:rPr>
          <w:rFonts w:ascii="Verdana" w:hAnsi="Verdana"/>
        </w:rPr>
        <w:t>double</w:t>
      </w:r>
      <w:proofErr w:type="spellEnd"/>
      <w:r>
        <w:rPr>
          <w:rFonts w:ascii="Verdana" w:hAnsi="Verdana"/>
        </w:rPr>
        <w:t> representan números decimales en coma flotante.</w:t>
      </w:r>
    </w:p>
    <w:p w14:paraId="69A39754" w14:textId="77777777" w:rsidR="00B35176" w:rsidRDefault="00B35176" w:rsidP="00B3517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Lógicos:</w:t>
      </w:r>
      <w:r>
        <w:rPr>
          <w:rFonts w:ascii="Verdana" w:hAnsi="Verdana"/>
        </w:rPr>
        <w:t> El tipo </w:t>
      </w:r>
      <w:proofErr w:type="spellStart"/>
      <w:r>
        <w:rPr>
          <w:rFonts w:ascii="Verdana" w:hAnsi="Verdana"/>
        </w:rPr>
        <w:t>boolean</w:t>
      </w:r>
      <w:proofErr w:type="spellEnd"/>
      <w:r>
        <w:rPr>
          <w:rFonts w:ascii="Verdana" w:hAnsi="Verdana"/>
        </w:rPr>
        <w:t> es el tipo de dato lógico; los dos únicos posibles valores que puede representar un dato lógico son true y false. true y false son palabras reservadas de Java.</w:t>
      </w:r>
    </w:p>
    <w:p w14:paraId="43F15193" w14:textId="77777777" w:rsidR="00B35176" w:rsidRDefault="00B35176" w:rsidP="00B35176">
      <w:pPr>
        <w:jc w:val="both"/>
        <w:rPr>
          <w:rFonts w:ascii="Verdana" w:hAnsi="Verdana"/>
          <w:b/>
          <w:u w:val="single"/>
        </w:rPr>
      </w:pPr>
    </w:p>
    <w:p w14:paraId="1BD34900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Helvetica"/>
          <w:b/>
          <w:sz w:val="22"/>
          <w:szCs w:val="22"/>
          <w:u w:val="single"/>
        </w:rPr>
      </w:pPr>
      <w:r>
        <w:rPr>
          <w:rFonts w:ascii="Verdana" w:hAnsi="Verdana" w:cs="Helvetica"/>
          <w:b/>
          <w:sz w:val="22"/>
          <w:szCs w:val="22"/>
          <w:u w:val="single"/>
        </w:rPr>
        <w:t>Ejemplos de datos primitivos en Java</w:t>
      </w:r>
    </w:p>
    <w:p w14:paraId="13A43B40" w14:textId="77777777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 w:cs="Helvetica"/>
          <w:b/>
          <w:sz w:val="22"/>
          <w:szCs w:val="22"/>
          <w:u w:val="single"/>
        </w:rPr>
      </w:pPr>
    </w:p>
    <w:p w14:paraId="1E81CD36" w14:textId="4C7426E9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5D72BAFE" wp14:editId="4766C3D9">
            <wp:extent cx="5257800" cy="2156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449D" w14:textId="7BF585C6" w:rsidR="00B35176" w:rsidRDefault="00B35176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 xml:space="preserve">Otro ejemplo a mencionar dentro del día a día, puede ser que al momento de realizar una operación matemática al mediante este lenguaje de programación, si el resultado de esta se encuentra dentro del rango de valores de -128 a 127, este resultado correspondería a un byte, en cambio </w:t>
      </w:r>
      <w:proofErr w:type="spellStart"/>
      <w:r>
        <w:rPr>
          <w:rFonts w:ascii="Verdana" w:hAnsi="Verdana"/>
        </w:rPr>
        <w:t>si</w:t>
      </w:r>
      <w:proofErr w:type="spellEnd"/>
      <w:r>
        <w:rPr>
          <w:rFonts w:ascii="Verdana" w:hAnsi="Verdana"/>
        </w:rPr>
        <w:t xml:space="preserve"> se escapa tanto por su </w:t>
      </w:r>
      <w:proofErr w:type="spellStart"/>
      <w:r>
        <w:rPr>
          <w:rFonts w:ascii="Verdana" w:hAnsi="Verdana"/>
        </w:rPr>
        <w:t>limite</w:t>
      </w:r>
      <w:proofErr w:type="spellEnd"/>
      <w:r>
        <w:rPr>
          <w:rFonts w:ascii="Verdana" w:hAnsi="Verdana"/>
        </w:rPr>
        <w:t xml:space="preserve"> superior como inferior de dicho rango, correspondería a una función short o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>, o alguna que soporte la cantidad numérica obtenida como resultado.</w:t>
      </w:r>
    </w:p>
    <w:p w14:paraId="1519FEB5" w14:textId="214D304F" w:rsidR="002928DD" w:rsidRDefault="002928DD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</w:rPr>
      </w:pPr>
    </w:p>
    <w:p w14:paraId="29431646" w14:textId="0DBA5187" w:rsidR="002928DD" w:rsidRDefault="002928DD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</w:rPr>
      </w:pPr>
    </w:p>
    <w:p w14:paraId="1BCFC285" w14:textId="05CEBF4B" w:rsidR="002928DD" w:rsidRDefault="002928DD" w:rsidP="002928DD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u w:val="single"/>
        </w:rPr>
        <w:t>Ejercicio grupal</w:t>
      </w:r>
      <w:r>
        <w:rPr>
          <w:rFonts w:ascii="Verdana" w:hAnsi="Verdana"/>
          <w:b/>
          <w:u w:val="single"/>
        </w:rPr>
        <w:t xml:space="preserve"> </w:t>
      </w:r>
      <w:r w:rsidR="00047E83">
        <w:rPr>
          <w:rFonts w:ascii="Verdana" w:hAnsi="Verdana"/>
          <w:b/>
          <w:u w:val="single"/>
        </w:rPr>
        <w:t>2</w:t>
      </w:r>
      <w:r>
        <w:rPr>
          <w:rFonts w:ascii="Verdana" w:hAnsi="Verdana"/>
          <w:b/>
          <w:u w:val="single"/>
        </w:rPr>
        <w:t>:</w:t>
      </w:r>
      <w:r>
        <w:rPr>
          <w:rFonts w:ascii="Verdana" w:hAnsi="Verdana"/>
        </w:rPr>
        <w:t xml:space="preserve"> </w:t>
      </w:r>
      <w:r w:rsidR="00047E83">
        <w:rPr>
          <w:rFonts w:ascii="Verdana" w:hAnsi="Verdana"/>
        </w:rPr>
        <w:t>Crear un algoritmo que permita realizar una liquidación de sueldo, identificar entradas, salidas, procesos, variables, constantes y tipos de datos</w:t>
      </w:r>
      <w:r>
        <w:rPr>
          <w:rFonts w:ascii="Verdana" w:hAnsi="Verdana"/>
        </w:rPr>
        <w:t>.</w:t>
      </w:r>
    </w:p>
    <w:p w14:paraId="678D5418" w14:textId="33E0113C" w:rsidR="008D2A64" w:rsidRDefault="008D2A64" w:rsidP="008D2A64">
      <w:pPr>
        <w:spacing w:after="0" w:line="240" w:lineRule="auto"/>
        <w:rPr>
          <w:rFonts w:ascii="Verdana" w:hAnsi="Verdana"/>
        </w:rPr>
      </w:pPr>
    </w:p>
    <w:p w14:paraId="67C30A3A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</w:p>
    <w:p w14:paraId="406C4EB4" w14:textId="39EC3447" w:rsidR="008D2A64" w:rsidRPr="0017733E" w:rsidRDefault="008D2A64" w:rsidP="008D2A64">
      <w:pPr>
        <w:spacing w:after="0" w:line="240" w:lineRule="auto"/>
        <w:rPr>
          <w:rFonts w:ascii="Verdana" w:hAnsi="Verdana"/>
          <w:b/>
          <w:bCs/>
        </w:rPr>
      </w:pPr>
      <w:r w:rsidRPr="0017733E">
        <w:rPr>
          <w:rFonts w:ascii="Verdana" w:hAnsi="Verdana"/>
          <w:b/>
          <w:bCs/>
        </w:rPr>
        <w:t>TEXTO</w:t>
      </w:r>
    </w:p>
    <w:p w14:paraId="2F2AD632" w14:textId="77777777" w:rsidR="0017733E" w:rsidRDefault="0017733E" w:rsidP="008D2A64">
      <w:pPr>
        <w:spacing w:after="0" w:line="240" w:lineRule="auto"/>
        <w:rPr>
          <w:rFonts w:ascii="Verdana" w:hAnsi="Verdana"/>
          <w:i/>
          <w:iCs/>
        </w:rPr>
      </w:pPr>
    </w:p>
    <w:p w14:paraId="16141DFE" w14:textId="7D5E8BEC" w:rsidR="008D2A64" w:rsidRPr="0017733E" w:rsidRDefault="008D2A64" w:rsidP="008D2A64">
      <w:pPr>
        <w:spacing w:after="0" w:line="240" w:lineRule="auto"/>
        <w:rPr>
          <w:rFonts w:ascii="Verdana" w:hAnsi="Verdana"/>
          <w:i/>
          <w:iCs/>
        </w:rPr>
      </w:pPr>
      <w:r w:rsidRPr="0017733E">
        <w:rPr>
          <w:rFonts w:ascii="Verdana" w:hAnsi="Verdana"/>
          <w:i/>
          <w:iCs/>
        </w:rPr>
        <w:t>Constan</w:t>
      </w:r>
      <w:r w:rsidRPr="0017733E">
        <w:rPr>
          <w:rFonts w:ascii="Verdana" w:hAnsi="Verdana"/>
          <w:i/>
          <w:iCs/>
        </w:rPr>
        <w:t>te</w:t>
      </w:r>
    </w:p>
    <w:p w14:paraId="1CCF6182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</w:p>
    <w:p w14:paraId="5ADC6F99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Nombre empresa</w:t>
      </w:r>
    </w:p>
    <w:p w14:paraId="55B22356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Rut empresa</w:t>
      </w:r>
    </w:p>
    <w:p w14:paraId="2E028385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Dirección empresa</w:t>
      </w:r>
    </w:p>
    <w:p w14:paraId="06C967D8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Mutual de seguridad</w:t>
      </w:r>
    </w:p>
    <w:p w14:paraId="77A171C7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Sueldo base</w:t>
      </w:r>
    </w:p>
    <w:p w14:paraId="0796D4DC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Colación y Movilización</w:t>
      </w:r>
    </w:p>
    <w:p w14:paraId="4070AF40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proofErr w:type="spellStart"/>
      <w:r w:rsidRPr="008D2A64">
        <w:rPr>
          <w:rFonts w:ascii="Verdana" w:hAnsi="Verdana"/>
        </w:rPr>
        <w:t>Dsco</w:t>
      </w:r>
      <w:proofErr w:type="spellEnd"/>
      <w:r w:rsidRPr="008D2A64">
        <w:rPr>
          <w:rFonts w:ascii="Verdana" w:hAnsi="Verdana"/>
        </w:rPr>
        <w:t>. Fonasa 7%</w:t>
      </w:r>
    </w:p>
    <w:p w14:paraId="3DFFEDFC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Seguro de cesantía</w:t>
      </w:r>
    </w:p>
    <w:p w14:paraId="1E59BE2E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</w:p>
    <w:p w14:paraId="73E1B82F" w14:textId="77777777" w:rsidR="008D2A64" w:rsidRPr="0017733E" w:rsidRDefault="008D2A64" w:rsidP="008D2A64">
      <w:pPr>
        <w:spacing w:after="0" w:line="240" w:lineRule="auto"/>
        <w:rPr>
          <w:rFonts w:ascii="Verdana" w:hAnsi="Verdana"/>
          <w:i/>
          <w:iCs/>
        </w:rPr>
      </w:pPr>
      <w:r w:rsidRPr="0017733E">
        <w:rPr>
          <w:rFonts w:ascii="Verdana" w:hAnsi="Verdana"/>
          <w:i/>
          <w:iCs/>
        </w:rPr>
        <w:t>Variable</w:t>
      </w:r>
    </w:p>
    <w:p w14:paraId="3563DC3C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</w:p>
    <w:p w14:paraId="5304B8B2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Fecha</w:t>
      </w:r>
    </w:p>
    <w:p w14:paraId="772E68C4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Nombre empleado</w:t>
      </w:r>
    </w:p>
    <w:p w14:paraId="4A761AD1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Rut empleado</w:t>
      </w:r>
    </w:p>
    <w:p w14:paraId="2FEFA842" w14:textId="4A85C2A5" w:rsid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Dirección empleado</w:t>
      </w:r>
    </w:p>
    <w:p w14:paraId="088903AB" w14:textId="625F4ECA" w:rsidR="0017733E" w:rsidRPr="008D2A64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Cargo</w:t>
      </w:r>
    </w:p>
    <w:p w14:paraId="1816A7C6" w14:textId="3F47D25A" w:rsid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Fecha ingreso persona</w:t>
      </w:r>
    </w:p>
    <w:p w14:paraId="5E5C443F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Caja de compensación</w:t>
      </w:r>
    </w:p>
    <w:p w14:paraId="382F0875" w14:textId="3FC7BABC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Código interno de la persona ID.</w:t>
      </w:r>
    </w:p>
    <w:p w14:paraId="45E3BF5F" w14:textId="77777777" w:rsidR="008D2A64" w:rsidRP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Bonos</w:t>
      </w:r>
    </w:p>
    <w:p w14:paraId="4D318A6F" w14:textId="7F43FAEF" w:rsidR="008D2A64" w:rsidRPr="008D2A64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% </w:t>
      </w:r>
      <w:r w:rsidR="008D2A64" w:rsidRPr="008D2A64">
        <w:rPr>
          <w:rFonts w:ascii="Verdana" w:hAnsi="Verdana"/>
        </w:rPr>
        <w:t>Impuesto a la renta</w:t>
      </w:r>
    </w:p>
    <w:p w14:paraId="3601EF95" w14:textId="19680094" w:rsidR="008D2A64" w:rsidRDefault="008D2A64" w:rsidP="008D2A64">
      <w:pPr>
        <w:spacing w:after="0" w:line="240" w:lineRule="auto"/>
        <w:rPr>
          <w:rFonts w:ascii="Verdana" w:hAnsi="Verdana"/>
        </w:rPr>
      </w:pPr>
      <w:r w:rsidRPr="008D2A64">
        <w:rPr>
          <w:rFonts w:ascii="Verdana" w:hAnsi="Verdana"/>
        </w:rPr>
        <w:t>AFP</w:t>
      </w:r>
    </w:p>
    <w:p w14:paraId="5287B677" w14:textId="3B6FCA4C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4AB0A1FF" w14:textId="0E393082" w:rsidR="0017733E" w:rsidRPr="0017733E" w:rsidRDefault="0017733E" w:rsidP="008D2A64">
      <w:pPr>
        <w:spacing w:after="0" w:line="240" w:lineRule="auto"/>
        <w:rPr>
          <w:rFonts w:ascii="Verdana" w:hAnsi="Verdana"/>
          <w:b/>
          <w:bCs/>
        </w:rPr>
      </w:pPr>
      <w:r w:rsidRPr="0017733E">
        <w:rPr>
          <w:rFonts w:ascii="Verdana" w:hAnsi="Verdana"/>
          <w:b/>
          <w:bCs/>
        </w:rPr>
        <w:t>VALORES</w:t>
      </w:r>
    </w:p>
    <w:p w14:paraId="6A793241" w14:textId="77777777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4306AD77" w14:textId="6DFEA845" w:rsidR="0017733E" w:rsidRDefault="0017733E" w:rsidP="008D2A64">
      <w:pPr>
        <w:spacing w:after="0" w:line="240" w:lineRule="auto"/>
        <w:rPr>
          <w:rFonts w:ascii="Verdana" w:hAnsi="Verdana"/>
          <w:i/>
          <w:iCs/>
        </w:rPr>
      </w:pPr>
      <w:r w:rsidRPr="0017733E">
        <w:rPr>
          <w:rFonts w:ascii="Verdana" w:hAnsi="Verdana"/>
          <w:i/>
          <w:iCs/>
        </w:rPr>
        <w:t>Variables</w:t>
      </w:r>
    </w:p>
    <w:p w14:paraId="5D8A4C3C" w14:textId="77777777" w:rsidR="0017733E" w:rsidRPr="0017733E" w:rsidRDefault="0017733E" w:rsidP="008D2A64">
      <w:pPr>
        <w:spacing w:after="0" w:line="240" w:lineRule="auto"/>
        <w:rPr>
          <w:rFonts w:ascii="Verdana" w:hAnsi="Verdana"/>
          <w:i/>
          <w:iCs/>
        </w:rPr>
      </w:pPr>
    </w:p>
    <w:p w14:paraId="3D067581" w14:textId="6819C12C" w:rsidR="0017733E" w:rsidRDefault="0017733E" w:rsidP="008D2A64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Dias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trabajadps</w:t>
      </w:r>
      <w:proofErr w:type="spellEnd"/>
    </w:p>
    <w:p w14:paraId="3F14ACB8" w14:textId="73701AB0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Días Ausentes</w:t>
      </w:r>
    </w:p>
    <w:p w14:paraId="03993138" w14:textId="247C2AE1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Días Licencia</w:t>
      </w:r>
    </w:p>
    <w:p w14:paraId="689096EE" w14:textId="7FC17DDD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Sueldo Base</w:t>
      </w:r>
    </w:p>
    <w:p w14:paraId="65CAB92A" w14:textId="3BD6B732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Gratificación</w:t>
      </w:r>
    </w:p>
    <w:p w14:paraId="373ED121" w14:textId="7019B7E4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Movilización</w:t>
      </w:r>
    </w:p>
    <w:p w14:paraId="25B0A0CA" w14:textId="328F231A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Colación</w:t>
      </w:r>
    </w:p>
    <w:p w14:paraId="3842722A" w14:textId="36E196A9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Monto Descuento AFP/FONASA</w:t>
      </w:r>
    </w:p>
    <w:p w14:paraId="075D9EE0" w14:textId="0CBE83B1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Seguro de cesantía</w:t>
      </w:r>
    </w:p>
    <w:p w14:paraId="03CEE696" w14:textId="42D69D31" w:rsidR="0017733E" w:rsidRDefault="0017733E" w:rsidP="008D2A64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Boolean</w:t>
      </w:r>
      <w:proofErr w:type="spellEnd"/>
      <w:r>
        <w:rPr>
          <w:rFonts w:ascii="Verdana" w:hAnsi="Verdana"/>
        </w:rPr>
        <w:t xml:space="preserve"> (Imp. A la Renta)</w:t>
      </w:r>
    </w:p>
    <w:p w14:paraId="3E592789" w14:textId="2EBCD656" w:rsidR="0017733E" w:rsidRDefault="0017733E" w:rsidP="008D2A6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Monto Impuesto a la renta</w:t>
      </w:r>
    </w:p>
    <w:p w14:paraId="1D777996" w14:textId="0B8028E4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4EAD6B8C" w14:textId="6E03C6F4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7CD7D98A" w14:textId="77777777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51CBB059" w14:textId="77777777" w:rsidR="0017733E" w:rsidRDefault="0017733E" w:rsidP="008D2A64">
      <w:pPr>
        <w:spacing w:after="0" w:line="240" w:lineRule="auto"/>
        <w:rPr>
          <w:rFonts w:ascii="Verdana" w:hAnsi="Verdana"/>
        </w:rPr>
      </w:pPr>
    </w:p>
    <w:p w14:paraId="54294C94" w14:textId="77777777" w:rsidR="008D2A64" w:rsidRDefault="008D2A64" w:rsidP="008D2A64">
      <w:pPr>
        <w:spacing w:after="0" w:line="240" w:lineRule="auto"/>
        <w:rPr>
          <w:rFonts w:ascii="Verdana" w:hAnsi="Verdana"/>
        </w:rPr>
      </w:pPr>
    </w:p>
    <w:p w14:paraId="795427A2" w14:textId="5428B006" w:rsidR="00047E83" w:rsidRDefault="00047E83" w:rsidP="00047E83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u w:val="single"/>
        </w:rPr>
        <w:t xml:space="preserve">Ejercicio grupal </w:t>
      </w:r>
      <w:r>
        <w:rPr>
          <w:rFonts w:ascii="Verdana" w:hAnsi="Verdana"/>
          <w:b/>
          <w:u w:val="single"/>
        </w:rPr>
        <w:t>3</w:t>
      </w:r>
      <w:r>
        <w:rPr>
          <w:rFonts w:ascii="Verdana" w:hAnsi="Verdana"/>
          <w:b/>
          <w:u w:val="single"/>
        </w:rPr>
        <w:t>:</w:t>
      </w:r>
      <w:r>
        <w:rPr>
          <w:rFonts w:ascii="Verdana" w:hAnsi="Verdana"/>
        </w:rPr>
        <w:t xml:space="preserve"> Crear un algoritmo que permita realizar una </w:t>
      </w:r>
      <w:r w:rsidR="00532612">
        <w:rPr>
          <w:rFonts w:ascii="Verdana" w:hAnsi="Verdana"/>
        </w:rPr>
        <w:t>boleta electrónica</w:t>
      </w:r>
      <w:r>
        <w:rPr>
          <w:rFonts w:ascii="Verdana" w:hAnsi="Verdana"/>
        </w:rPr>
        <w:t>, identificar entradas, salidas, procesos, variables, constantes y tipos de datos.</w:t>
      </w:r>
    </w:p>
    <w:p w14:paraId="37F5AEF8" w14:textId="6746434C" w:rsidR="00415EC4" w:rsidRDefault="00415EC4" w:rsidP="00415EC4">
      <w:pPr>
        <w:spacing w:after="0" w:line="240" w:lineRule="auto"/>
        <w:rPr>
          <w:rFonts w:ascii="Verdana" w:hAnsi="Verdana"/>
        </w:rPr>
      </w:pPr>
    </w:p>
    <w:p w14:paraId="0D90A755" w14:textId="017030DD" w:rsidR="00415EC4" w:rsidRDefault="00415EC4" w:rsidP="00415EC4">
      <w:pPr>
        <w:spacing w:after="0" w:line="240" w:lineRule="auto"/>
        <w:rPr>
          <w:rFonts w:ascii="Verdana" w:hAnsi="Verdana"/>
        </w:rPr>
      </w:pPr>
    </w:p>
    <w:p w14:paraId="23634B5C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--------------------------</w:t>
      </w:r>
    </w:p>
    <w:p w14:paraId="334EC27E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DATOS CONSTANTE:</w:t>
      </w:r>
    </w:p>
    <w:p w14:paraId="6F882CD8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</w:p>
    <w:p w14:paraId="562D48D6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NOMBRE PERSONA</w:t>
      </w:r>
    </w:p>
    <w:p w14:paraId="22502903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RUT DE LA PERSONA</w:t>
      </w:r>
    </w:p>
    <w:p w14:paraId="784227CF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DSCTO 11.5% DE LA BOLETA</w:t>
      </w:r>
    </w:p>
    <w:p w14:paraId="1CFE3A98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</w:p>
    <w:p w14:paraId="601A9F93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DATOS VARIABLE:</w:t>
      </w:r>
    </w:p>
    <w:p w14:paraId="7868B9BE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</w:p>
    <w:p w14:paraId="64AAAB14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NOMBRE AL CUAL SE EMITE LA BOLETA</w:t>
      </w:r>
    </w:p>
    <w:p w14:paraId="0271FE41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DIRECCION SE EMITE LA BOLETA</w:t>
      </w:r>
    </w:p>
    <w:p w14:paraId="6A33AAE0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NUMERO DE LA BOLETA</w:t>
      </w:r>
    </w:p>
    <w:p w14:paraId="5B2F341C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MOTIVO POR EL CUAL SE EMITE</w:t>
      </w:r>
    </w:p>
    <w:p w14:paraId="3CEEF3C2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FECHA EMISION BOLETAR EL CUAL SE EMITE LA BOLETA</w:t>
      </w:r>
    </w:p>
    <w:p w14:paraId="360A2E4C" w14:textId="77777777" w:rsidR="00415EC4" w:rsidRP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CODIGO BARRA EMITIDO POR EL SII</w:t>
      </w:r>
    </w:p>
    <w:p w14:paraId="480F3E9D" w14:textId="3F9EE4C3" w:rsidR="00415EC4" w:rsidRDefault="00415EC4" w:rsidP="00415EC4">
      <w:pPr>
        <w:spacing w:after="0" w:line="240" w:lineRule="auto"/>
        <w:rPr>
          <w:rFonts w:ascii="Verdana" w:hAnsi="Verdana"/>
        </w:rPr>
      </w:pPr>
      <w:r w:rsidRPr="00415EC4">
        <w:rPr>
          <w:rFonts w:ascii="Verdana" w:hAnsi="Verdana"/>
        </w:rPr>
        <w:t>EL TIPO GIRO</w:t>
      </w:r>
    </w:p>
    <w:p w14:paraId="3FD65034" w14:textId="77777777" w:rsidR="002928DD" w:rsidRDefault="002928DD" w:rsidP="00B351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</w:rPr>
      </w:pPr>
    </w:p>
    <w:p w14:paraId="43173D7C" w14:textId="77777777" w:rsidR="00B35176" w:rsidRDefault="00B35176" w:rsidP="00B35176">
      <w:pPr>
        <w:rPr>
          <w:rFonts w:ascii="Times New Roman" w:hAnsi="Times New Roman"/>
        </w:rPr>
      </w:pPr>
    </w:p>
    <w:p w14:paraId="1C8ED578" w14:textId="77777777" w:rsidR="00B35176" w:rsidRDefault="00B35176"/>
    <w:sectPr w:rsidR="00B35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7E6"/>
    <w:multiLevelType w:val="hybridMultilevel"/>
    <w:tmpl w:val="2D30D9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D3A"/>
    <w:multiLevelType w:val="hybridMultilevel"/>
    <w:tmpl w:val="3A38F5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7E1"/>
    <w:multiLevelType w:val="hybridMultilevel"/>
    <w:tmpl w:val="3A38F5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6950"/>
    <w:multiLevelType w:val="hybridMultilevel"/>
    <w:tmpl w:val="E8F6E53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40AA3"/>
    <w:multiLevelType w:val="hybridMultilevel"/>
    <w:tmpl w:val="9AD201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9"/>
    <w:rsid w:val="00047E83"/>
    <w:rsid w:val="0017733E"/>
    <w:rsid w:val="002928DD"/>
    <w:rsid w:val="00415EC4"/>
    <w:rsid w:val="00532612"/>
    <w:rsid w:val="005A5C4E"/>
    <w:rsid w:val="00645BA5"/>
    <w:rsid w:val="008D2A64"/>
    <w:rsid w:val="009B5DC9"/>
    <w:rsid w:val="00B35176"/>
    <w:rsid w:val="00C14FFB"/>
    <w:rsid w:val="00CB1F0D"/>
    <w:rsid w:val="00D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F3D0"/>
  <w15:chartTrackingRefBased/>
  <w15:docId w15:val="{D61EAEEA-D07F-4862-A04E-71FD6ED4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0D"/>
  </w:style>
  <w:style w:type="paragraph" w:styleId="Ttulo3">
    <w:name w:val="heading 3"/>
    <w:basedOn w:val="Normal"/>
    <w:link w:val="Ttulo3Car"/>
    <w:semiHidden/>
    <w:unhideWhenUsed/>
    <w:qFormat/>
    <w:rsid w:val="00B35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F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F0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B1F0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B3517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semiHidden/>
    <w:unhideWhenUsed/>
    <w:rsid w:val="00B3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4</cp:revision>
  <dcterms:created xsi:type="dcterms:W3CDTF">2021-04-30T12:51:00Z</dcterms:created>
  <dcterms:modified xsi:type="dcterms:W3CDTF">2021-04-30T16:11:00Z</dcterms:modified>
</cp:coreProperties>
</file>