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3972" w14:textId="77777777" w:rsidR="007501A5" w:rsidRDefault="007501A5" w:rsidP="007501A5"/>
    <w:p w14:paraId="0A8213F8" w14:textId="1820C744" w:rsidR="007501A5" w:rsidRDefault="007501A5" w:rsidP="007501A5">
      <w:r>
        <w:t>SOFTNERD S.A.S</w:t>
      </w:r>
    </w:p>
    <w:p w14:paraId="3B44D761" w14:textId="7A410126" w:rsidR="007501A5" w:rsidRDefault="007501A5" w:rsidP="007501A5">
      <w:r>
        <w:t>25/06/2023</w:t>
      </w:r>
    </w:p>
    <w:p w14:paraId="5B076640" w14:textId="77777777" w:rsidR="007501A5" w:rsidRDefault="007501A5" w:rsidP="007501A5"/>
    <w:p w14:paraId="45EA8010" w14:textId="2F1FDC3C" w:rsidR="007501A5" w:rsidRDefault="007501A5" w:rsidP="007501A5">
      <w:proofErr w:type="spellStart"/>
      <w:r>
        <w:t>Srs</w:t>
      </w:r>
      <w:proofErr w:type="spellEnd"/>
      <w:r>
        <w:t xml:space="preserve">. Conjunto </w:t>
      </w:r>
      <w:proofErr w:type="spellStart"/>
      <w:r>
        <w:t>Urapan</w:t>
      </w:r>
      <w:proofErr w:type="spellEnd"/>
      <w:r>
        <w:t xml:space="preserve"> P.H</w:t>
      </w:r>
    </w:p>
    <w:p w14:paraId="7A734145" w14:textId="77777777" w:rsidR="007501A5" w:rsidRDefault="007501A5" w:rsidP="007501A5"/>
    <w:p w14:paraId="329BE715" w14:textId="479549E6" w:rsidR="007501A5" w:rsidRDefault="007501A5" w:rsidP="007501A5">
      <w:r>
        <w:t xml:space="preserve">Estimados señores Conjunto </w:t>
      </w:r>
      <w:proofErr w:type="spellStart"/>
      <w:r>
        <w:t>Urapan</w:t>
      </w:r>
      <w:proofErr w:type="spellEnd"/>
      <w:r>
        <w:t xml:space="preserve"> P.H,</w:t>
      </w:r>
    </w:p>
    <w:p w14:paraId="21FCE394" w14:textId="77777777" w:rsidR="007501A5" w:rsidRDefault="007501A5" w:rsidP="007501A5"/>
    <w:p w14:paraId="64BD2F26" w14:textId="791FA6D5" w:rsidR="007501A5" w:rsidRDefault="007501A5" w:rsidP="007501A5">
      <w:r w:rsidRPr="007501A5">
        <w:t xml:space="preserve">Es un placer presentarle nuestra propuesta </w:t>
      </w:r>
      <w:r>
        <w:t>económica</w:t>
      </w:r>
      <w:r w:rsidRPr="007501A5">
        <w:t xml:space="preserve"> para el desarrollo del software APCR (Aplicación para Conjuntos Residenciales).  Esperamos ofrecerle una solución integral y personalizada que impulsará el crecimiento y la eficiencia de su empresa a través de esta propuesta.</w:t>
      </w:r>
    </w:p>
    <w:p w14:paraId="5520CE82" w14:textId="77777777" w:rsidR="007501A5" w:rsidRDefault="007501A5" w:rsidP="007501A5"/>
    <w:p w14:paraId="48C6BD5D" w14:textId="77777777" w:rsidR="007501A5" w:rsidRPr="00301743" w:rsidRDefault="007501A5" w:rsidP="007501A5">
      <w:pPr>
        <w:rPr>
          <w:b/>
          <w:bCs/>
        </w:rPr>
      </w:pPr>
      <w:r w:rsidRPr="00301743">
        <w:rPr>
          <w:b/>
          <w:bCs/>
        </w:rPr>
        <w:t>1. Resumen Ejecutivo:</w:t>
      </w:r>
    </w:p>
    <w:p w14:paraId="4FC78499" w14:textId="47172D5B" w:rsidR="007501A5" w:rsidRDefault="00301743" w:rsidP="007501A5">
      <w:r w:rsidRPr="00301743">
        <w:t>El objetivo de la presente propuesta es abordar los desafíos y aumentar la eficiencia en los complejos de condominios residenciales horizontales (PH). Actualmente, hay una falta de comunicación entre administradores y residentes, retrasos en la solicitud de áreas o espacios comunes, y lagunas informativas en la recepción de correspondencia.</w:t>
      </w:r>
    </w:p>
    <w:p w14:paraId="60D5BEEB" w14:textId="19D828E9" w:rsidR="00301743" w:rsidRDefault="00301743" w:rsidP="007501A5">
      <w:r w:rsidRPr="00301743">
        <w:t>Para superar estos desafíos, proponemos la creación de un sistema de información especializado que simplifique las operaciones comerciales. Este sistema permitirá a los residentes tener acceso a herramientas rápidas y fáciles para hacer solicitudes de espacios, aparcamientos y otras áreas comunes, recibir notificaciones de correspondencia y pagar las tarifas administrativas y de uso de las áreas comunas.</w:t>
      </w:r>
    </w:p>
    <w:p w14:paraId="45D79C03" w14:textId="4AD0EC1E" w:rsidR="00301743" w:rsidRDefault="00301743" w:rsidP="007501A5">
      <w:r w:rsidRPr="00301743">
        <w:t>La comunicación entre administradores y residentes se hará más efectiva y fluida a través de la implementación de este sistema, mejorando la experiencia de vivir en el Conjuntos Residenciales PH. Los residentes podrán presentar sus solicitudes rápidamente y obtener información pertinente rápidamente, lo que reducirá los tiempos de espera y aumentará la satisfacción general.</w:t>
      </w:r>
    </w:p>
    <w:p w14:paraId="165ACAD9" w14:textId="1C468AB9" w:rsidR="00301743" w:rsidRDefault="00301743" w:rsidP="007501A5">
      <w:r w:rsidRPr="00301743">
        <w:t>Nuestro equipo de desarrollo altamente cualificado será el encargado de diseñar y construir el sistema de información, adaptándolo específicamente a las necesidades de su negocio y asegurando su funcionalidad y seguridad. También proporcionaremos soporte técnico continuo y capacitación para garantizar una implementación exitosa y una operación sin problemas.</w:t>
      </w:r>
    </w:p>
    <w:p w14:paraId="38FFA045" w14:textId="77777777" w:rsidR="00301743" w:rsidRDefault="00301743" w:rsidP="007501A5"/>
    <w:p w14:paraId="3436AFF5" w14:textId="77777777" w:rsidR="007501A5" w:rsidRPr="00301743" w:rsidRDefault="007501A5" w:rsidP="007501A5">
      <w:pPr>
        <w:rPr>
          <w:b/>
          <w:bCs/>
        </w:rPr>
      </w:pPr>
      <w:r w:rsidRPr="00301743">
        <w:rPr>
          <w:b/>
          <w:bCs/>
        </w:rPr>
        <w:t>2. Descripción del Software:</w:t>
      </w:r>
    </w:p>
    <w:p w14:paraId="34459391" w14:textId="77777777" w:rsidR="00301743" w:rsidRPr="00301743" w:rsidRDefault="00301743" w:rsidP="00301743">
      <w:r w:rsidRPr="00301743">
        <w:t xml:space="preserve">Se propone el desarrollo de un Sistema de Información Web denominado A.P.C.R. que sirva como herramienta software de apoyo al seguimiento de los procesos de: Solicitud de Áreas comunes y </w:t>
      </w:r>
      <w:r w:rsidRPr="00301743">
        <w:lastRenderedPageBreak/>
        <w:t xml:space="preserve">parqueaderos, notificación de correspondencia de los residentes, pagos de administración y pago por uso de las áreas comunes, reportes de pagos y reporte de uso de áreas comunes del Conjunto Residencial </w:t>
      </w:r>
      <w:proofErr w:type="spellStart"/>
      <w:r w:rsidRPr="00301743">
        <w:t>Urapan</w:t>
      </w:r>
      <w:proofErr w:type="spellEnd"/>
      <w:r w:rsidRPr="00301743">
        <w:t xml:space="preserve"> PH. </w:t>
      </w:r>
    </w:p>
    <w:p w14:paraId="2C1ADC49" w14:textId="77777777" w:rsidR="00301743" w:rsidRPr="00301743" w:rsidRDefault="00301743" w:rsidP="00301743">
      <w:r w:rsidRPr="00301743">
        <w:t xml:space="preserve">La importancia del Sistema: </w:t>
      </w:r>
    </w:p>
    <w:p w14:paraId="1D819C49" w14:textId="77777777" w:rsidR="00301743" w:rsidRPr="00301743" w:rsidRDefault="00301743" w:rsidP="00301743">
      <w:r w:rsidRPr="00301743">
        <w:t xml:space="preserve">Permitirá la gestión del Administrador, Administrador de Portería, Residentes, como usuarios del Conjunto Residencial </w:t>
      </w:r>
      <w:proofErr w:type="spellStart"/>
      <w:r w:rsidRPr="00301743">
        <w:t>Urapan</w:t>
      </w:r>
      <w:proofErr w:type="spellEnd"/>
      <w:r w:rsidRPr="00301743">
        <w:t xml:space="preserve"> PH. </w:t>
      </w:r>
    </w:p>
    <w:p w14:paraId="373AB529" w14:textId="77777777" w:rsidR="00301743" w:rsidRPr="00301743" w:rsidRDefault="00301743" w:rsidP="00301743">
      <w:r w:rsidRPr="00301743">
        <w:t>En el módulo de Gestión de Usuarios, el Administrador podrá asignar los roles que estarán a cargo de ayudar en la gestión de administración del conjunto, esto ayudara a tener una comunicación más asertiva y en tiempo real sobre novedades del conjunto.</w:t>
      </w:r>
    </w:p>
    <w:p w14:paraId="46AB2766" w14:textId="603739C5" w:rsidR="007501A5" w:rsidRDefault="00301743" w:rsidP="00301743">
      <w:r w:rsidRPr="00301743">
        <w:t>En el módulo de Administración de Zonas, el usuario Administrador podrá aceptar o denegar la solicitud del residente dependiendo la documentación solicitada, ayudará a agilizar la asignación y la confirmación o negación de esta, ya que solo se enviará la notificación a través del sistema de información.</w:t>
      </w:r>
    </w:p>
    <w:p w14:paraId="5F18CD18" w14:textId="672BFB0C" w:rsidR="00301743" w:rsidRPr="00301743" w:rsidRDefault="00301743" w:rsidP="00301743">
      <w:r w:rsidRPr="00301743">
        <w:rPr>
          <w:lang w:val="es-MX"/>
        </w:rPr>
        <w:t xml:space="preserve">El usuario Administrador de Portería podrá verificar la solicitud, la fecha y la hora de esta, sin necesidad de acudir al administrador directamente, podrá visualizar en el sistema la información. </w:t>
      </w:r>
    </w:p>
    <w:p w14:paraId="55810748" w14:textId="1AD50DEA" w:rsidR="00301743" w:rsidRPr="00301743" w:rsidRDefault="00301743" w:rsidP="00301743">
      <w:r w:rsidRPr="00301743">
        <w:rPr>
          <w:lang w:val="es-MX"/>
        </w:rPr>
        <w:t>El usuario Residente podrá hacer la solicitud de reservas de las áreas comunes con la documentación requerida especificando hora y fecha de la solicitud, no será necesario dirigirse directamente a la administración para entregar la documentación requerida, solo ingresará al sistema y verificará la fecha que necesita si está disponible, y adjuntará documentos directamente sin intermediarios.</w:t>
      </w:r>
    </w:p>
    <w:p w14:paraId="52012EC5" w14:textId="219CEDC8" w:rsidR="00301743" w:rsidRPr="00301743" w:rsidRDefault="00301743" w:rsidP="00301743">
      <w:r w:rsidRPr="00301743">
        <w:rPr>
          <w:lang w:val="es-MX"/>
        </w:rPr>
        <w:t>En el módulo de Administrar correspondencia y pagos, el usuario Administrador podrá enviar una alerta, acerca de las novedades del conjunto, también podrá enviar una alerta de pago de administración y enviar recibo de pago de esta. </w:t>
      </w:r>
    </w:p>
    <w:p w14:paraId="126C1EB3" w14:textId="77777777" w:rsidR="00301743" w:rsidRPr="00301743" w:rsidRDefault="00301743" w:rsidP="00301743">
      <w:r w:rsidRPr="00301743">
        <w:rPr>
          <w:lang w:val="es-MX"/>
        </w:rPr>
        <w:t>El usuario Administrador de Portería podrá notificar la recepción de correspondencia en la portería, así mismo la notificación de recepción de recibos de servicios públicos, corroborar la asignación de parqueaderos y áreas comunes, ya no será necesario pedir esta información directamente en la administración, podrá visualizarla en el sistema.</w:t>
      </w:r>
    </w:p>
    <w:p w14:paraId="701CCE49" w14:textId="77777777" w:rsidR="00301743" w:rsidRPr="00301743" w:rsidRDefault="00301743" w:rsidP="00301743">
      <w:r w:rsidRPr="00301743">
        <w:t xml:space="preserve">El usuario Residente podrá ver las notificaciones enviadas desde administración y portería para poder estar atento a toda la información enviada atreves del sistema de información, ya no será necesario acercarse a la administración o la portería a solicitar esta información, podrá hacerlo directamente atreves del sistema. Finalmente, facilitará la gestión de reportes gráficos e impresos, necesarios para la toma de decisiones del personal administrativo del Conjunto Residencial </w:t>
      </w:r>
      <w:proofErr w:type="spellStart"/>
      <w:r w:rsidRPr="00301743">
        <w:t>Urapan</w:t>
      </w:r>
      <w:proofErr w:type="spellEnd"/>
      <w:r w:rsidRPr="00301743">
        <w:t xml:space="preserve"> PH.​</w:t>
      </w:r>
    </w:p>
    <w:p w14:paraId="71A8C74A" w14:textId="7D9E93FB" w:rsidR="00301743" w:rsidRDefault="00301743" w:rsidP="00301743">
      <w:r w:rsidRPr="00301743">
        <w:t>El Sistema A.P.C.R. servirá como aporte al sector de Propiedad Horizontal y Conjuntos Residenciales, como una forma de facilitar y ayudar con la administración de procesos dentro de la misma, agilizará tiempos y movimientos, tanto de propietarios, residentes, y trabajadores involucrados, facilitando la información en tiempo real, con reportes y demás datos solicitados.​</w:t>
      </w:r>
    </w:p>
    <w:p w14:paraId="2BC81F17" w14:textId="77777777" w:rsidR="00301743" w:rsidRDefault="00301743" w:rsidP="00301743"/>
    <w:p w14:paraId="5FCED9EC" w14:textId="77777777" w:rsidR="00301743" w:rsidRDefault="00301743" w:rsidP="007501A5">
      <w:r w:rsidRPr="00301743">
        <w:lastRenderedPageBreak/>
        <w:t>El Sistema de Información Web A.P.C.R. se destaca en el mercado al proporcionar una solución integral y a medida que aborda los desafíos únicos que enfrentan los desarrollos horizontales de condominios. Su énfasis en la agilidad, la comunicación eficaz y la centralización de la información lo convierten en una herramienta esencial para simplificar la administración y mejorar la experiencia tanto de los residentes como del personal involucrado en la gestión del proyecto global.</w:t>
      </w:r>
    </w:p>
    <w:p w14:paraId="2F1355B0" w14:textId="7AA324FC" w:rsidR="007501A5" w:rsidRDefault="007501A5" w:rsidP="007501A5">
      <w:pPr>
        <w:rPr>
          <w:b/>
          <w:bCs/>
        </w:rPr>
      </w:pPr>
      <w:r w:rsidRPr="00301743">
        <w:rPr>
          <w:b/>
          <w:bCs/>
        </w:rPr>
        <w:t>3. Alcance del Proyecto:</w:t>
      </w:r>
    </w:p>
    <w:p w14:paraId="29292E49" w14:textId="53FDDD53" w:rsidR="001110DA" w:rsidRPr="00301743" w:rsidRDefault="001110DA" w:rsidP="001110DA">
      <w:pPr>
        <w:ind w:left="360"/>
        <w:rPr>
          <w:b/>
          <w:bCs/>
        </w:rPr>
      </w:pPr>
      <w:r>
        <w:rPr>
          <w:b/>
          <w:bCs/>
        </w:rPr>
        <w:t xml:space="preserve">1. Funcionalidades del sistema: </w:t>
      </w:r>
    </w:p>
    <w:p w14:paraId="31D9BC3B" w14:textId="77777777" w:rsidR="00301743" w:rsidRDefault="00301743" w:rsidP="001110DA">
      <w:pPr>
        <w:pStyle w:val="Prrafodelista"/>
        <w:numPr>
          <w:ilvl w:val="0"/>
          <w:numId w:val="1"/>
        </w:numPr>
        <w:ind w:left="1080"/>
      </w:pPr>
      <w:r>
        <w:t>Registro y gestión de usuarios: El sistema permitirá el registro de administradores, administradores portuarios y residentes, asignando responsabilidades y permisos según sea necesario.</w:t>
      </w:r>
    </w:p>
    <w:p w14:paraId="0916E36D" w14:textId="77777777" w:rsidR="00301743" w:rsidRDefault="00301743" w:rsidP="001110DA">
      <w:pPr>
        <w:pStyle w:val="Prrafodelista"/>
        <w:numPr>
          <w:ilvl w:val="0"/>
          <w:numId w:val="1"/>
        </w:numPr>
        <w:ind w:left="1080"/>
      </w:pPr>
      <w:r>
        <w:t>Solicitud de espacios y espacios comunes: Los residentes pueden utilizar el sistema para presentar solicitudes de espacios o áreas comunes, junto con la documentación de apoyo necesaria.</w:t>
      </w:r>
    </w:p>
    <w:p w14:paraId="4E1F84B8" w14:textId="77777777" w:rsidR="00301743" w:rsidRDefault="00301743" w:rsidP="001110DA">
      <w:pPr>
        <w:pStyle w:val="Prrafodelista"/>
        <w:numPr>
          <w:ilvl w:val="0"/>
          <w:numId w:val="1"/>
        </w:numPr>
        <w:ind w:left="1080"/>
      </w:pPr>
      <w:r>
        <w:t>Notificación de correspondencia: El sistema permitirá a la administración y al portero informar a los residentes de la recepción de la correspondencia en el portero y el envío de recibos para servicios públicos.</w:t>
      </w:r>
    </w:p>
    <w:p w14:paraId="6FF4CB4D" w14:textId="1058C804" w:rsidR="007501A5" w:rsidRDefault="00301743" w:rsidP="001110DA">
      <w:pPr>
        <w:pStyle w:val="Prrafodelista"/>
        <w:numPr>
          <w:ilvl w:val="0"/>
          <w:numId w:val="1"/>
        </w:numPr>
        <w:ind w:left="1080"/>
      </w:pPr>
      <w:r>
        <w:t>Pago por servicios administrativos y uso de áreas comunes: Los residentes pueden utilizar el sistema para pagar por los servicios de administración y el uso de las zonas comunes mientras reciben los recibos de pago correspondientes.</w:t>
      </w:r>
    </w:p>
    <w:p w14:paraId="3268B218" w14:textId="3603B3CE" w:rsidR="00301743" w:rsidRDefault="001110DA" w:rsidP="001110DA">
      <w:pPr>
        <w:pStyle w:val="Prrafodelista"/>
        <w:numPr>
          <w:ilvl w:val="0"/>
          <w:numId w:val="1"/>
        </w:numPr>
        <w:ind w:left="1080"/>
      </w:pPr>
      <w:r w:rsidRPr="001110DA">
        <w:t xml:space="preserve">Informes y seguimiento: El sistema producirá informes gráficos </w:t>
      </w:r>
      <w:proofErr w:type="spellStart"/>
      <w:r w:rsidRPr="001110DA">
        <w:t>y</w:t>
      </w:r>
      <w:proofErr w:type="spellEnd"/>
      <w:r w:rsidRPr="001110DA">
        <w:t xml:space="preserve"> impresos para rastrear pagos, compartir áreas comunes y otra información necesaria para que el personal administrativo tome decisiones.</w:t>
      </w:r>
    </w:p>
    <w:p w14:paraId="69734DC5" w14:textId="77777777" w:rsidR="001110DA" w:rsidRPr="001110DA" w:rsidRDefault="001110DA" w:rsidP="001110DA">
      <w:pPr>
        <w:ind w:left="360"/>
      </w:pPr>
      <w:r w:rsidRPr="001110DA">
        <w:rPr>
          <w:b/>
          <w:bCs/>
        </w:rPr>
        <w:t>2</w:t>
      </w:r>
      <w:r w:rsidRPr="001110DA">
        <w:t>. Plataforma web y accesibilidad: El sistema se desarrollará como una plataforma web que es accesible desde dispositivos con conectividad a Internet. Se garantizará la compatibilidad con los principales navegadores web y se tomarán medidas de seguridad para salvaguardar la privacidad del usuario y proteger la información.</w:t>
      </w:r>
    </w:p>
    <w:p w14:paraId="15107F55" w14:textId="77777777" w:rsidR="001110DA" w:rsidRPr="001110DA" w:rsidRDefault="001110DA" w:rsidP="001110DA">
      <w:pPr>
        <w:ind w:left="360"/>
      </w:pPr>
      <w:r w:rsidRPr="001110DA">
        <w:rPr>
          <w:b/>
          <w:bCs/>
        </w:rPr>
        <w:t>3.</w:t>
      </w:r>
      <w:r w:rsidRPr="001110DA">
        <w:t xml:space="preserve"> Integración con los sistemas existentes: Si es necesario, el sistema se integrará con otros sistemas o bases de datos ya existentes en Conjunto Residencial </w:t>
      </w:r>
      <w:proofErr w:type="spellStart"/>
      <w:r w:rsidRPr="001110DA">
        <w:t>Urapan</w:t>
      </w:r>
      <w:proofErr w:type="spellEnd"/>
      <w:r w:rsidRPr="001110DA">
        <w:t xml:space="preserve"> PH para facilitar la sincronización y el intercambio de información pertinente.</w:t>
      </w:r>
    </w:p>
    <w:p w14:paraId="7ED51740" w14:textId="34F1AB08" w:rsidR="001110DA" w:rsidRPr="001110DA" w:rsidRDefault="001110DA" w:rsidP="001110DA">
      <w:pPr>
        <w:ind w:left="360"/>
      </w:pPr>
      <w:r w:rsidRPr="001110DA">
        <w:rPr>
          <w:b/>
          <w:bCs/>
        </w:rPr>
        <w:t>4.</w:t>
      </w:r>
      <w:r w:rsidRPr="001110DA">
        <w:t xml:space="preserve"> Se proporcionará formación técnica y soporte al personal de Conjunto Residencial </w:t>
      </w:r>
      <w:proofErr w:type="spellStart"/>
      <w:r w:rsidRPr="001110DA">
        <w:t>Urapan</w:t>
      </w:r>
      <w:proofErr w:type="spellEnd"/>
      <w:r w:rsidRPr="001110DA">
        <w:t xml:space="preserve"> PH para el correcto uso y gestión del sistema. Además, se proporcionará soporte técnico para abordar cualquier incidente o consulta relacionada con la funcionalidad del sistema.</w:t>
      </w:r>
    </w:p>
    <w:p w14:paraId="27C06906" w14:textId="77777777" w:rsidR="001110DA" w:rsidRDefault="001110DA" w:rsidP="001110DA">
      <w:pPr>
        <w:pStyle w:val="Prrafodelista"/>
      </w:pPr>
    </w:p>
    <w:p w14:paraId="0FA5F639" w14:textId="77777777" w:rsidR="001110DA" w:rsidRDefault="001110DA" w:rsidP="001110DA">
      <w:pPr>
        <w:pStyle w:val="Prrafodelista"/>
      </w:pPr>
    </w:p>
    <w:p w14:paraId="1D283E2A" w14:textId="77777777" w:rsidR="007501A5" w:rsidRPr="00301743" w:rsidRDefault="007501A5" w:rsidP="007501A5">
      <w:pPr>
        <w:rPr>
          <w:b/>
          <w:bCs/>
        </w:rPr>
      </w:pPr>
      <w:r w:rsidRPr="00301743">
        <w:rPr>
          <w:b/>
          <w:bCs/>
        </w:rPr>
        <w:t>4. Metodología de Desarrollo:</w:t>
      </w:r>
    </w:p>
    <w:p w14:paraId="5101FA1A" w14:textId="33ECB58A" w:rsidR="001110DA" w:rsidRDefault="001110DA" w:rsidP="001110DA">
      <w:r>
        <w:t>Se sugiere utilizar una metodología ágil para desarrollar el Sistema de Información Web A.P.C.R. que permita una iteración y adaptabilidad continuas a medida que avanza el proyecto. A continuación, se describe una posible metodología de desarrollo:</w:t>
      </w:r>
    </w:p>
    <w:p w14:paraId="53E490C2" w14:textId="77777777" w:rsidR="001110DA" w:rsidRDefault="001110DA" w:rsidP="001110DA"/>
    <w:p w14:paraId="1FA06C48" w14:textId="63705038" w:rsidR="007501A5" w:rsidRDefault="001110DA" w:rsidP="001110DA">
      <w:pPr>
        <w:pStyle w:val="Prrafodelista"/>
        <w:numPr>
          <w:ilvl w:val="0"/>
          <w:numId w:val="2"/>
        </w:numPr>
      </w:pPr>
      <w:r w:rsidRPr="001110DA">
        <w:rPr>
          <w:b/>
          <w:bCs/>
        </w:rPr>
        <w:t>Planificación inicial</w:t>
      </w:r>
      <w:r>
        <w:t>: En esta etapa, se llevará a cabo una reunión con el cliente para establecer los requisitos y objetivos del sistema, así como los plazos y recursos que estarán disponibles. Se llevará a cabo un análisis de viabilidad y se establecerá un calendario preliminar de trabajo.</w:t>
      </w:r>
    </w:p>
    <w:p w14:paraId="4E1C4066" w14:textId="77777777" w:rsidR="001110DA" w:rsidRDefault="001110DA" w:rsidP="001110DA">
      <w:pPr>
        <w:pStyle w:val="Prrafodelista"/>
        <w:ind w:left="1068"/>
      </w:pPr>
    </w:p>
    <w:p w14:paraId="4077CB42" w14:textId="77777777" w:rsidR="001110DA" w:rsidRDefault="001110DA" w:rsidP="001110DA">
      <w:pPr>
        <w:pStyle w:val="Prrafodelista"/>
        <w:numPr>
          <w:ilvl w:val="0"/>
          <w:numId w:val="2"/>
        </w:numPr>
      </w:pPr>
      <w:r w:rsidRPr="001110DA">
        <w:rPr>
          <w:b/>
          <w:bCs/>
        </w:rPr>
        <w:t>Diseño del sistema</w:t>
      </w:r>
      <w:r>
        <w:t>: En esta fase, la arquitectura del sistema, la estructura de la base de datos y la interfaz de usuario se desarrollarán completamente. Se identificarán las principales funciones del sistema, junto con los escenarios de uso.</w:t>
      </w:r>
    </w:p>
    <w:p w14:paraId="4EBD71BA" w14:textId="77777777" w:rsidR="001110DA" w:rsidRDefault="001110DA" w:rsidP="001110DA">
      <w:pPr>
        <w:pStyle w:val="Prrafodelista"/>
        <w:ind w:left="1068"/>
      </w:pPr>
    </w:p>
    <w:p w14:paraId="351E38A8" w14:textId="54C0C2BD" w:rsidR="001110DA" w:rsidRDefault="001110DA" w:rsidP="001110DA">
      <w:pPr>
        <w:pStyle w:val="Prrafodelista"/>
        <w:numPr>
          <w:ilvl w:val="0"/>
          <w:numId w:val="2"/>
        </w:numPr>
      </w:pPr>
      <w:r w:rsidRPr="001110DA">
        <w:rPr>
          <w:b/>
          <w:bCs/>
        </w:rPr>
        <w:t>Desarrollo iterativo</w:t>
      </w:r>
      <w:r>
        <w:t xml:space="preserve">: El proyecto se dividirá en </w:t>
      </w:r>
      <w:proofErr w:type="spellStart"/>
      <w:r>
        <w:t>sprints</w:t>
      </w:r>
      <w:proofErr w:type="spellEnd"/>
      <w:r>
        <w:t xml:space="preserve"> o iteraciones, cada una con una duración establecida. (por ejemplo, 2 semanas). Cada iteración seleccionará las características para desarrollar </w:t>
      </w:r>
      <w:proofErr w:type="spellStart"/>
      <w:r>
        <w:t>y</w:t>
      </w:r>
      <w:proofErr w:type="spellEnd"/>
      <w:r>
        <w:t xml:space="preserve"> implementarlas de acuerdo con las mejores prácticas de desarrollo de software.</w:t>
      </w:r>
    </w:p>
    <w:p w14:paraId="6BE2C9B7" w14:textId="77777777" w:rsidR="001110DA" w:rsidRDefault="001110DA" w:rsidP="001110DA">
      <w:pPr>
        <w:pStyle w:val="Prrafodelista"/>
      </w:pPr>
    </w:p>
    <w:p w14:paraId="1CF6C031" w14:textId="77777777" w:rsidR="001110DA" w:rsidRDefault="001110DA" w:rsidP="001110DA">
      <w:pPr>
        <w:pStyle w:val="Prrafodelista"/>
        <w:numPr>
          <w:ilvl w:val="0"/>
          <w:numId w:val="2"/>
        </w:numPr>
      </w:pPr>
      <w:r w:rsidRPr="001110DA">
        <w:rPr>
          <w:b/>
          <w:bCs/>
        </w:rPr>
        <w:t>Pruebas y evaluación</w:t>
      </w:r>
      <w:r>
        <w:t xml:space="preserve">: Para garantizar la calidad y funcionalidad del sistema, se realizarán pruebas exhaustivas al final de cada iteración. Con la </w:t>
      </w:r>
      <w:proofErr w:type="gramStart"/>
      <w:r>
        <w:t>participación activa</w:t>
      </w:r>
      <w:proofErr w:type="gramEnd"/>
      <w:r>
        <w:t xml:space="preserve"> del cliente, se llevarán a cabo pruebas de unidad, integración y aceptación.</w:t>
      </w:r>
    </w:p>
    <w:p w14:paraId="4137DE16" w14:textId="77777777" w:rsidR="001110DA" w:rsidRDefault="001110DA" w:rsidP="001110DA">
      <w:pPr>
        <w:pStyle w:val="Prrafodelista"/>
        <w:ind w:left="1068"/>
      </w:pPr>
    </w:p>
    <w:p w14:paraId="2D8895AD" w14:textId="174FCB03" w:rsidR="001110DA" w:rsidRDefault="001110DA" w:rsidP="001110DA">
      <w:pPr>
        <w:pStyle w:val="Prrafodelista"/>
        <w:numPr>
          <w:ilvl w:val="0"/>
          <w:numId w:val="2"/>
        </w:numPr>
      </w:pPr>
      <w:r w:rsidRPr="001110DA">
        <w:rPr>
          <w:b/>
          <w:bCs/>
        </w:rPr>
        <w:t>Retroalimentación y ajustes:</w:t>
      </w:r>
      <w:r>
        <w:t xml:space="preserve"> Después de las pruebas, se registrará el </w:t>
      </w:r>
      <w:proofErr w:type="spellStart"/>
      <w:r>
        <w:t>retroalimentamiento</w:t>
      </w:r>
      <w:proofErr w:type="spellEnd"/>
      <w:r>
        <w:t xml:space="preserve"> del cliente y se realizarán los ajustes necesarios del sistema. Los cambios o mejoras solicitados por el cliente se darán prioridad y se planificarán en iteraciones posteriores.</w:t>
      </w:r>
    </w:p>
    <w:p w14:paraId="7A422CAD" w14:textId="77777777" w:rsidR="001110DA" w:rsidRDefault="001110DA" w:rsidP="001110DA">
      <w:pPr>
        <w:pStyle w:val="Prrafodelista"/>
      </w:pPr>
    </w:p>
    <w:p w14:paraId="49219FE0" w14:textId="77777777" w:rsidR="001110DA" w:rsidRDefault="001110DA" w:rsidP="001110DA">
      <w:pPr>
        <w:pStyle w:val="Prrafodelista"/>
        <w:numPr>
          <w:ilvl w:val="0"/>
          <w:numId w:val="2"/>
        </w:numPr>
      </w:pPr>
      <w:r w:rsidRPr="001110DA">
        <w:rPr>
          <w:b/>
          <w:bCs/>
        </w:rPr>
        <w:t>Implementación y arranque</w:t>
      </w:r>
      <w:r>
        <w:t xml:space="preserve">: El sistema se implementará en el entorno de producción del Conjunto Residencial </w:t>
      </w:r>
      <w:proofErr w:type="spellStart"/>
      <w:r>
        <w:t>Urapan</w:t>
      </w:r>
      <w:proofErr w:type="spellEnd"/>
      <w:r>
        <w:t xml:space="preserve"> PH una vez hayan completado todas las iteraciones y se hayan llevado a cabo las pruebas finales. Se proporcionará soporte durante el proceso de implementación y se realizarán las configuraciones necesarias.</w:t>
      </w:r>
    </w:p>
    <w:p w14:paraId="29FF2AFE" w14:textId="77777777" w:rsidR="001110DA" w:rsidRDefault="001110DA" w:rsidP="001110DA">
      <w:pPr>
        <w:pStyle w:val="Prrafodelista"/>
        <w:ind w:left="1068"/>
      </w:pPr>
    </w:p>
    <w:p w14:paraId="0CDC4B51" w14:textId="3D212B37" w:rsidR="001110DA" w:rsidRDefault="001110DA" w:rsidP="001110DA">
      <w:pPr>
        <w:pStyle w:val="Prrafodelista"/>
        <w:numPr>
          <w:ilvl w:val="0"/>
          <w:numId w:val="2"/>
        </w:numPr>
      </w:pPr>
      <w:r w:rsidRPr="001110DA">
        <w:rPr>
          <w:b/>
          <w:bCs/>
        </w:rPr>
        <w:t>Capacitación y entrega:</w:t>
      </w:r>
      <w:r>
        <w:t xml:space="preserve"> El personal de Conjunto Residencial </w:t>
      </w:r>
      <w:proofErr w:type="spellStart"/>
      <w:r>
        <w:t>Urapan</w:t>
      </w:r>
      <w:proofErr w:type="spellEnd"/>
      <w:r>
        <w:t xml:space="preserve"> PH recibirá formación sobre cómo usar el sistema. Se proporcionarán manuales de usuario, y estará disponible soporte adicional para resolver cualquier pregunta o preocupación.</w:t>
      </w:r>
    </w:p>
    <w:p w14:paraId="029CFDBD" w14:textId="77777777" w:rsidR="001110DA" w:rsidRDefault="001110DA" w:rsidP="001110DA">
      <w:pPr>
        <w:pStyle w:val="Prrafodelista"/>
      </w:pPr>
    </w:p>
    <w:p w14:paraId="21C7A1F5" w14:textId="43980C6D" w:rsidR="001110DA" w:rsidRDefault="001110DA" w:rsidP="001110DA">
      <w:pPr>
        <w:pStyle w:val="Prrafodelista"/>
        <w:numPr>
          <w:ilvl w:val="0"/>
          <w:numId w:val="2"/>
        </w:numPr>
      </w:pPr>
      <w:r w:rsidRPr="001110DA">
        <w:rPr>
          <w:b/>
          <w:bCs/>
        </w:rPr>
        <w:t>Mantenimiento y mejoras</w:t>
      </w:r>
      <w:r w:rsidRPr="001110DA">
        <w:t>: Una vez que el sistema esté operativo, se proporcionará un servicio de mantenimiento continuo para abordar posibles problemas técnicos o incidentes. Además, las futuras actualizaciones y mejoras del sistema se pueden planificar en función de las necesidades del cliente.</w:t>
      </w:r>
    </w:p>
    <w:p w14:paraId="6866C3AC" w14:textId="77777777" w:rsidR="007501A5" w:rsidRDefault="007501A5" w:rsidP="007501A5">
      <w:pPr>
        <w:rPr>
          <w:b/>
          <w:bCs/>
        </w:rPr>
      </w:pPr>
      <w:r w:rsidRPr="00301743">
        <w:rPr>
          <w:b/>
          <w:bCs/>
        </w:rPr>
        <w:t>5. Equipo de Desarrollo:</w:t>
      </w:r>
    </w:p>
    <w:p w14:paraId="620523BD" w14:textId="631FFC3A" w:rsidR="002C5D5A" w:rsidRDefault="002C5D5A" w:rsidP="006048C3">
      <w:r w:rsidRPr="002C5D5A">
        <w:t>Tenemos el placer de presentarte al equipo de desarrollo de sistemas de información web del proyecto</w:t>
      </w:r>
      <w:r w:rsidR="00E33DF8">
        <w:t>.</w:t>
      </w:r>
      <w:r w:rsidRPr="002C5D5A">
        <w:t xml:space="preserve"> Nuestro equipo está formado por profesionales altamente cualificados que son apasionados por proporcionar soluciones tecnológicas de alta calidad. Por favor, permita que les presentemos a cada miembro del equipo:</w:t>
      </w:r>
    </w:p>
    <w:p w14:paraId="3A6E8962" w14:textId="560502AF" w:rsidR="006048C3" w:rsidRDefault="006048C3" w:rsidP="006048C3">
      <w:r w:rsidRPr="00E33DF8">
        <w:rPr>
          <w:b/>
          <w:bCs/>
        </w:rPr>
        <w:lastRenderedPageBreak/>
        <w:t>Nombre</w:t>
      </w:r>
      <w:r w:rsidR="002C5D5A">
        <w:t xml:space="preserve">: </w:t>
      </w:r>
      <w:r>
        <w:t>Juan Camilo Ovalle Cardenas</w:t>
      </w:r>
    </w:p>
    <w:p w14:paraId="3D993BB6" w14:textId="7F07D2FF" w:rsidR="006048C3" w:rsidRDefault="006048C3" w:rsidP="006048C3">
      <w:r>
        <w:t>Rol</w:t>
      </w:r>
      <w:r w:rsidR="002C5D5A">
        <w:t xml:space="preserve">: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fron</w:t>
      </w:r>
      <w:proofErr w:type="spellEnd"/>
      <w:r>
        <w:t xml:space="preserve"> </w:t>
      </w:r>
      <w:proofErr w:type="spellStart"/>
      <w:r>
        <w:t>end</w:t>
      </w:r>
      <w:proofErr w:type="spellEnd"/>
    </w:p>
    <w:p w14:paraId="3A94770E" w14:textId="498DC883" w:rsidR="006048C3" w:rsidRDefault="006048C3" w:rsidP="006048C3">
      <w:r w:rsidRPr="002C5D5A">
        <w:rPr>
          <w:b/>
          <w:bCs/>
        </w:rPr>
        <w:t>Categoría profesional</w:t>
      </w:r>
      <w:r w:rsidR="002C5D5A" w:rsidRPr="002C5D5A">
        <w:rPr>
          <w:b/>
          <w:bCs/>
        </w:rPr>
        <w:t>:</w:t>
      </w:r>
      <w:r w:rsidR="002C5D5A">
        <w:t xml:space="preserve"> </w:t>
      </w:r>
      <w:r>
        <w:t>Desarrollador</w:t>
      </w:r>
    </w:p>
    <w:p w14:paraId="6CA827EE" w14:textId="46F3F58C" w:rsidR="006048C3" w:rsidRDefault="006048C3" w:rsidP="006048C3">
      <w:r>
        <w:t>Responsabilidades</w:t>
      </w:r>
      <w:r w:rsidR="002C5D5A">
        <w:t xml:space="preserve">:  </w:t>
      </w:r>
      <w:r>
        <w:t xml:space="preserve">Desarrollo de la </w:t>
      </w:r>
      <w:r w:rsidR="002C5D5A">
        <w:t>interfaz</w:t>
      </w:r>
      <w:r>
        <w:t xml:space="preserve"> web</w:t>
      </w:r>
    </w:p>
    <w:p w14:paraId="3685AE73" w14:textId="77777777" w:rsidR="006048C3" w:rsidRDefault="006048C3" w:rsidP="006048C3"/>
    <w:p w14:paraId="41823D4E" w14:textId="17DD70A6" w:rsidR="006048C3" w:rsidRDefault="006048C3" w:rsidP="006048C3">
      <w:r w:rsidRPr="002C5D5A">
        <w:rPr>
          <w:b/>
          <w:bCs/>
        </w:rPr>
        <w:t>Nombre</w:t>
      </w:r>
      <w:r w:rsidR="002C5D5A" w:rsidRPr="002C5D5A">
        <w:rPr>
          <w:b/>
          <w:bCs/>
        </w:rPr>
        <w:t>:</w:t>
      </w:r>
      <w:r w:rsidR="002C5D5A">
        <w:t xml:space="preserve"> </w:t>
      </w:r>
      <w:r>
        <w:t>Jerson Steven Uribe Torres</w:t>
      </w:r>
    </w:p>
    <w:p w14:paraId="3C76B6C6" w14:textId="0E18A00B" w:rsidR="006048C3" w:rsidRDefault="006048C3" w:rsidP="006048C3">
      <w:r w:rsidRPr="002C5D5A">
        <w:rPr>
          <w:b/>
          <w:bCs/>
        </w:rPr>
        <w:t>Rol</w:t>
      </w:r>
      <w:r w:rsidR="002C5D5A">
        <w:rPr>
          <w:b/>
          <w:bCs/>
        </w:rPr>
        <w:t xml:space="preserve">: </w:t>
      </w:r>
      <w:proofErr w:type="spellStart"/>
      <w:r>
        <w:t>Developer</w:t>
      </w:r>
      <w:proofErr w:type="spellEnd"/>
      <w:r>
        <w:t xml:space="preserve"> back </w:t>
      </w:r>
      <w:proofErr w:type="spellStart"/>
      <w:r>
        <w:t>end</w:t>
      </w:r>
      <w:proofErr w:type="spellEnd"/>
    </w:p>
    <w:p w14:paraId="314E90D0" w14:textId="6AB19475" w:rsidR="006048C3" w:rsidRDefault="006048C3" w:rsidP="006048C3">
      <w:r w:rsidRPr="002C5D5A">
        <w:rPr>
          <w:b/>
          <w:bCs/>
        </w:rPr>
        <w:t>Categoría profesional</w:t>
      </w:r>
      <w:r w:rsidR="002C5D5A" w:rsidRPr="002C5D5A">
        <w:rPr>
          <w:b/>
          <w:bCs/>
        </w:rPr>
        <w:t>:</w:t>
      </w:r>
      <w:r w:rsidR="002C5D5A">
        <w:t xml:space="preserve"> </w:t>
      </w:r>
      <w:r>
        <w:t>Desarrollador</w:t>
      </w:r>
    </w:p>
    <w:p w14:paraId="2E164EF6" w14:textId="3958B97D" w:rsidR="006048C3" w:rsidRDefault="006048C3" w:rsidP="006048C3">
      <w:r w:rsidRPr="002C5D5A">
        <w:rPr>
          <w:b/>
          <w:bCs/>
        </w:rPr>
        <w:t>Responsabilidades</w:t>
      </w:r>
      <w:r w:rsidR="002C5D5A">
        <w:t xml:space="preserve">: </w:t>
      </w:r>
      <w:r>
        <w:t>Desarrollo de las funcionalidades de la web</w:t>
      </w:r>
    </w:p>
    <w:p w14:paraId="353EFBAA" w14:textId="77777777" w:rsidR="002C5D5A" w:rsidRDefault="002C5D5A" w:rsidP="006048C3"/>
    <w:p w14:paraId="4F682F68" w14:textId="4D4C727D" w:rsidR="006048C3" w:rsidRDefault="006048C3" w:rsidP="006048C3">
      <w:r w:rsidRPr="002C5D5A">
        <w:rPr>
          <w:b/>
          <w:bCs/>
        </w:rPr>
        <w:t>Nombre</w:t>
      </w:r>
      <w:r w:rsidR="002C5D5A" w:rsidRPr="002C5D5A">
        <w:rPr>
          <w:b/>
          <w:bCs/>
        </w:rPr>
        <w:t>:</w:t>
      </w:r>
      <w:r w:rsidR="002C5D5A">
        <w:t xml:space="preserve"> </w:t>
      </w:r>
      <w:r>
        <w:t>Andres Flaminio Cubillos Betancourt</w:t>
      </w:r>
    </w:p>
    <w:p w14:paraId="6AEF8205" w14:textId="09B43996" w:rsidR="006048C3" w:rsidRDefault="006048C3" w:rsidP="006048C3">
      <w:r w:rsidRPr="002C5D5A">
        <w:rPr>
          <w:b/>
          <w:bCs/>
        </w:rPr>
        <w:t>Rol</w:t>
      </w:r>
      <w:r w:rsidR="002C5D5A">
        <w:t xml:space="preserve">: </w:t>
      </w:r>
      <w:r>
        <w:t>Desarrollador de base de datos</w:t>
      </w:r>
    </w:p>
    <w:p w14:paraId="015BE079" w14:textId="5CEC05CF" w:rsidR="006048C3" w:rsidRDefault="006048C3" w:rsidP="006048C3">
      <w:r w:rsidRPr="002C5D5A">
        <w:rPr>
          <w:b/>
          <w:bCs/>
        </w:rPr>
        <w:t>Categoría profesional</w:t>
      </w:r>
      <w:r w:rsidR="002C5D5A">
        <w:t xml:space="preserve">: </w:t>
      </w:r>
      <w:r>
        <w:t>DBA</w:t>
      </w:r>
    </w:p>
    <w:p w14:paraId="3CBF2FBD" w14:textId="765CAEC8" w:rsidR="006048C3" w:rsidRDefault="006048C3" w:rsidP="006048C3">
      <w:r w:rsidRPr="002C5D5A">
        <w:rPr>
          <w:b/>
          <w:bCs/>
        </w:rPr>
        <w:t>Responsabilidades</w:t>
      </w:r>
      <w:r w:rsidR="002C5D5A">
        <w:t xml:space="preserve">: </w:t>
      </w:r>
      <w:r>
        <w:t>Desarrollo de las bases de datos para uso de la web</w:t>
      </w:r>
    </w:p>
    <w:p w14:paraId="0852F9FB" w14:textId="77777777" w:rsidR="002C5D5A" w:rsidRDefault="002C5D5A" w:rsidP="006048C3"/>
    <w:p w14:paraId="64A3F09F" w14:textId="509068D2" w:rsidR="006048C3" w:rsidRDefault="006048C3" w:rsidP="006048C3">
      <w:r w:rsidRPr="002C5D5A">
        <w:rPr>
          <w:b/>
          <w:bCs/>
        </w:rPr>
        <w:t>Nombre</w:t>
      </w:r>
      <w:r w:rsidR="002C5D5A" w:rsidRPr="002C5D5A">
        <w:rPr>
          <w:b/>
          <w:bCs/>
        </w:rPr>
        <w:t>:</w:t>
      </w:r>
      <w:r w:rsidR="002C5D5A">
        <w:t xml:space="preserve"> </w:t>
      </w:r>
      <w:r>
        <w:t>Camilo Andres Villa Zafra</w:t>
      </w:r>
    </w:p>
    <w:p w14:paraId="0052E2C6" w14:textId="076EB26E" w:rsidR="006048C3" w:rsidRDefault="006048C3" w:rsidP="006048C3">
      <w:r w:rsidRPr="002C5D5A">
        <w:rPr>
          <w:b/>
          <w:bCs/>
        </w:rPr>
        <w:t>Rol</w:t>
      </w:r>
      <w:r w:rsidR="002C5D5A">
        <w:t xml:space="preserve">: </w:t>
      </w:r>
      <w:proofErr w:type="spellStart"/>
      <w:r>
        <w:t>Developer</w:t>
      </w:r>
      <w:proofErr w:type="spellEnd"/>
      <w:r>
        <w:t xml:space="preserve"> back </w:t>
      </w:r>
      <w:proofErr w:type="spellStart"/>
      <w:r>
        <w:t>end</w:t>
      </w:r>
      <w:proofErr w:type="spellEnd"/>
    </w:p>
    <w:p w14:paraId="06D285B3" w14:textId="5B4F2FF8" w:rsidR="006048C3" w:rsidRDefault="006048C3" w:rsidP="006048C3">
      <w:r w:rsidRPr="002C5D5A">
        <w:rPr>
          <w:b/>
          <w:bCs/>
        </w:rPr>
        <w:t>Categoría profesional</w:t>
      </w:r>
      <w:r w:rsidR="002C5D5A">
        <w:t xml:space="preserve">: </w:t>
      </w:r>
      <w:r>
        <w:t>Desarrollador</w:t>
      </w:r>
    </w:p>
    <w:p w14:paraId="555FC73E" w14:textId="2CBA0746" w:rsidR="006048C3" w:rsidRDefault="006048C3" w:rsidP="006048C3">
      <w:r w:rsidRPr="002C5D5A">
        <w:rPr>
          <w:b/>
          <w:bCs/>
        </w:rPr>
        <w:t>Responsabilidades</w:t>
      </w:r>
      <w:r w:rsidR="002C5D5A">
        <w:t xml:space="preserve">: </w:t>
      </w:r>
      <w:r>
        <w:t>Desarrollo de las funcionalidades de la web</w:t>
      </w:r>
    </w:p>
    <w:p w14:paraId="2928EEC6" w14:textId="77777777" w:rsidR="002C5D5A" w:rsidRDefault="002C5D5A" w:rsidP="002C5D5A">
      <w:pPr>
        <w:rPr>
          <w:b/>
          <w:bCs/>
        </w:rPr>
      </w:pPr>
    </w:p>
    <w:p w14:paraId="47149901" w14:textId="4ADD5C40" w:rsidR="002C5D5A" w:rsidRDefault="002C5D5A" w:rsidP="002C5D5A">
      <w:r w:rsidRPr="002C5D5A">
        <w:rPr>
          <w:b/>
          <w:bCs/>
        </w:rPr>
        <w:t>Nombre:</w:t>
      </w:r>
      <w:r>
        <w:t xml:space="preserve"> Sebastián </w:t>
      </w:r>
      <w:proofErr w:type="spellStart"/>
      <w:r>
        <w:t>Vertel</w:t>
      </w:r>
      <w:proofErr w:type="spellEnd"/>
    </w:p>
    <w:p w14:paraId="7C3EA396" w14:textId="03F8FEFD" w:rsidR="002C5D5A" w:rsidRDefault="002C5D5A" w:rsidP="002C5D5A">
      <w:r w:rsidRPr="002C5D5A">
        <w:rPr>
          <w:b/>
          <w:bCs/>
        </w:rPr>
        <w:t>Rol</w:t>
      </w:r>
      <w:r>
        <w:t xml:space="preserve">: </w:t>
      </w:r>
      <w:proofErr w:type="spellStart"/>
      <w:r w:rsidRPr="002C5D5A">
        <w:t>Tester</w:t>
      </w:r>
      <w:proofErr w:type="spellEnd"/>
      <w:r w:rsidRPr="002C5D5A">
        <w:t>/QA</w:t>
      </w:r>
    </w:p>
    <w:p w14:paraId="0A16A4BC" w14:textId="4B168C0C" w:rsidR="002C5D5A" w:rsidRDefault="002C5D5A" w:rsidP="002C5D5A">
      <w:r w:rsidRPr="002C5D5A">
        <w:rPr>
          <w:b/>
          <w:bCs/>
        </w:rPr>
        <w:t>Categoría profesional</w:t>
      </w:r>
      <w:r>
        <w:t xml:space="preserve">: </w:t>
      </w:r>
      <w:r w:rsidRPr="002C5D5A">
        <w:t>Control de Calidad</w:t>
      </w:r>
    </w:p>
    <w:p w14:paraId="21BA81DC" w14:textId="4E95B3E7" w:rsidR="002C5D5A" w:rsidRDefault="002C5D5A" w:rsidP="002C5D5A">
      <w:r w:rsidRPr="002C5D5A">
        <w:rPr>
          <w:b/>
          <w:bCs/>
        </w:rPr>
        <w:t>Responsabilidades</w:t>
      </w:r>
      <w:r>
        <w:t>: P</w:t>
      </w:r>
      <w:r w:rsidRPr="002C5D5A">
        <w:t>ruebas exhaustivas para garantizar la calidad y el correcto funcionamiento del sistema.</w:t>
      </w:r>
    </w:p>
    <w:p w14:paraId="6206BE5B" w14:textId="77777777" w:rsidR="002C5D5A" w:rsidRDefault="002C5D5A" w:rsidP="007501A5">
      <w:pPr>
        <w:rPr>
          <w:b/>
          <w:bCs/>
        </w:rPr>
      </w:pPr>
    </w:p>
    <w:p w14:paraId="73AD66EF" w14:textId="031F4780" w:rsidR="007501A5" w:rsidRPr="00301743" w:rsidRDefault="007501A5" w:rsidP="007501A5">
      <w:pPr>
        <w:rPr>
          <w:b/>
          <w:bCs/>
        </w:rPr>
      </w:pPr>
      <w:r w:rsidRPr="00301743">
        <w:rPr>
          <w:b/>
          <w:bCs/>
        </w:rPr>
        <w:t>6. Costos y Presupuesto:</w:t>
      </w:r>
    </w:p>
    <w:p w14:paraId="5E52C566" w14:textId="77777777" w:rsidR="007501A5" w:rsidRDefault="007501A5" w:rsidP="007501A5">
      <w:r>
        <w:t>[Detalla los costos asociados al desarrollo del software, incluyendo gastos de personal, licencias de software, equipos e infraestructura. Proporciona un desglose del presupuesto, mostrando cómo se distribuirán los recursos en las diferentes etapas del proyecto].</w:t>
      </w:r>
    </w:p>
    <w:p w14:paraId="286BCD85" w14:textId="77777777" w:rsidR="007501A5" w:rsidRDefault="007501A5" w:rsidP="007501A5"/>
    <w:p w14:paraId="4AB83DA2" w14:textId="77777777" w:rsidR="007501A5" w:rsidRPr="00301743" w:rsidRDefault="007501A5" w:rsidP="007501A5">
      <w:pPr>
        <w:rPr>
          <w:b/>
          <w:bCs/>
        </w:rPr>
      </w:pPr>
      <w:r w:rsidRPr="00301743">
        <w:rPr>
          <w:b/>
          <w:bCs/>
        </w:rPr>
        <w:t>7. Cronograma de Pagos:</w:t>
      </w:r>
    </w:p>
    <w:p w14:paraId="57492CA3" w14:textId="77777777" w:rsidR="00B035E3" w:rsidRDefault="00B035E3" w:rsidP="00B035E3"/>
    <w:p w14:paraId="2D424D3F" w14:textId="73EA70A7" w:rsidR="00B035E3" w:rsidRDefault="00B035E3" w:rsidP="00B035E3">
      <w:r>
        <w:t>A continuación, se presenta una idea de cronograma de pagos para el proyecto del Sistema de Información Web A.P.C.R. Este cronograma está sujeto a modificaciones y puede adaptarse según las necesidades y acuerdos específicos con los involucrados:</w:t>
      </w:r>
    </w:p>
    <w:p w14:paraId="639A302B" w14:textId="77777777" w:rsidR="00B035E3" w:rsidRDefault="00B035E3" w:rsidP="00B035E3"/>
    <w:p w14:paraId="2D36C9FF" w14:textId="77777777" w:rsidR="00B035E3" w:rsidRDefault="00B035E3" w:rsidP="00B035E3">
      <w:r w:rsidRPr="00F2674F">
        <w:rPr>
          <w:b/>
          <w:bCs/>
        </w:rPr>
        <w:t>Pago inicial</w:t>
      </w:r>
      <w:r>
        <w:t>: Al inicio del proyecto, se acuerda un pago inicial que cubre los costos iniciales de análisis, diseño y planificación del sistema. Este pago puede representar un porcentaje del costo total del proyecto.</w:t>
      </w:r>
    </w:p>
    <w:p w14:paraId="04C9DC3F" w14:textId="773778DD" w:rsidR="00B035E3" w:rsidRDefault="00B035E3" w:rsidP="00B035E3">
      <w:r w:rsidRPr="00F2674F">
        <w:rPr>
          <w:b/>
          <w:bCs/>
        </w:rPr>
        <w:t>Pagos por hitos</w:t>
      </w:r>
      <w:r>
        <w:t>: Se establecen hitos o etapas clave del proyecto, y se acuerda realizar pagos parciales al alcanzar cada hito. Estos pagos están vinculados a la finalización satisfactoria de las actividades y entregables correspondientes a cada etapa.</w:t>
      </w:r>
    </w:p>
    <w:p w14:paraId="4F1309C5" w14:textId="77777777" w:rsidR="00B035E3" w:rsidRDefault="00B035E3" w:rsidP="00B035E3">
      <w:pPr>
        <w:pStyle w:val="Prrafodelista"/>
        <w:numPr>
          <w:ilvl w:val="0"/>
          <w:numId w:val="3"/>
        </w:numPr>
      </w:pPr>
      <w:r>
        <w:t>Hito 1: Diseño de la interfaz de usuario y especificaciones técnicas.</w:t>
      </w:r>
    </w:p>
    <w:p w14:paraId="286A9CD7" w14:textId="77777777" w:rsidR="00B035E3" w:rsidRDefault="00B035E3" w:rsidP="00B035E3">
      <w:pPr>
        <w:pStyle w:val="Prrafodelista"/>
        <w:numPr>
          <w:ilvl w:val="0"/>
          <w:numId w:val="3"/>
        </w:numPr>
      </w:pPr>
      <w:r>
        <w:t>Hito 2: Desarrollo del sistema y entrega de funcionalidades principales.</w:t>
      </w:r>
    </w:p>
    <w:p w14:paraId="1D0FA884" w14:textId="77777777" w:rsidR="00B035E3" w:rsidRDefault="00B035E3" w:rsidP="00B035E3">
      <w:pPr>
        <w:pStyle w:val="Prrafodelista"/>
        <w:numPr>
          <w:ilvl w:val="0"/>
          <w:numId w:val="3"/>
        </w:numPr>
      </w:pPr>
      <w:r>
        <w:t>Hito 3: Pruebas y control de calidad del sistema.</w:t>
      </w:r>
    </w:p>
    <w:p w14:paraId="7CC0A392" w14:textId="77777777" w:rsidR="00B035E3" w:rsidRDefault="00B035E3" w:rsidP="00B035E3">
      <w:pPr>
        <w:pStyle w:val="Prrafodelista"/>
        <w:numPr>
          <w:ilvl w:val="0"/>
          <w:numId w:val="3"/>
        </w:numPr>
      </w:pPr>
      <w:r>
        <w:t>Hito 4: Implementación y despliegue del sistema en el entorno de producción.</w:t>
      </w:r>
    </w:p>
    <w:p w14:paraId="05500D28" w14:textId="77777777" w:rsidR="00B035E3" w:rsidRDefault="00B035E3" w:rsidP="00B035E3">
      <w:pPr>
        <w:pStyle w:val="Prrafodelista"/>
        <w:numPr>
          <w:ilvl w:val="0"/>
          <w:numId w:val="3"/>
        </w:numPr>
      </w:pPr>
      <w:r>
        <w:t>Hito 5: Aprobación final del sistema y entrega de documentación completa.</w:t>
      </w:r>
    </w:p>
    <w:p w14:paraId="2E84CC6C" w14:textId="6B156768" w:rsidR="007501A5" w:rsidRDefault="00B035E3" w:rsidP="00B035E3">
      <w:r w:rsidRPr="00B035E3">
        <w:rPr>
          <w:b/>
          <w:bCs/>
        </w:rPr>
        <w:t>Pagos finales</w:t>
      </w:r>
      <w:r>
        <w:t>: Una vez que se complete el proyecto y se haya entregado el sistema de manera satisfactoria, se realiza un pago final correspondiente al saldo restante acordado.</w:t>
      </w:r>
    </w:p>
    <w:p w14:paraId="37A307DA" w14:textId="77777777" w:rsidR="007501A5" w:rsidRPr="00301743" w:rsidRDefault="007501A5" w:rsidP="007501A5">
      <w:pPr>
        <w:rPr>
          <w:b/>
          <w:bCs/>
        </w:rPr>
      </w:pPr>
      <w:r w:rsidRPr="00301743">
        <w:rPr>
          <w:b/>
          <w:bCs/>
        </w:rPr>
        <w:t>8. Términos y Condiciones:</w:t>
      </w:r>
    </w:p>
    <w:p w14:paraId="4AECD2DF" w14:textId="77777777" w:rsidR="007512E2" w:rsidRDefault="007512E2" w:rsidP="007512E2">
      <w:r>
        <w:t>Términos y Condiciones del Proyecto Sistema de Información Web A.P.C.R.</w:t>
      </w:r>
    </w:p>
    <w:p w14:paraId="7A6293DE" w14:textId="77777777" w:rsidR="007512E2" w:rsidRDefault="007512E2" w:rsidP="007512E2"/>
    <w:p w14:paraId="32CFAA34" w14:textId="77777777" w:rsidR="007512E2" w:rsidRPr="001B59E3" w:rsidRDefault="007512E2" w:rsidP="007512E2">
      <w:pPr>
        <w:rPr>
          <w:b/>
          <w:bCs/>
        </w:rPr>
      </w:pPr>
      <w:r w:rsidRPr="001B59E3">
        <w:rPr>
          <w:b/>
          <w:bCs/>
        </w:rPr>
        <w:t>1. Alcance del Proyecto:</w:t>
      </w:r>
    </w:p>
    <w:p w14:paraId="63C15EC9" w14:textId="2CF5E99F" w:rsidR="007512E2" w:rsidRDefault="007512E2" w:rsidP="007512E2">
      <w:pPr>
        <w:ind w:left="708"/>
      </w:pPr>
      <w:r>
        <w:t xml:space="preserve">a. El proyecto tiene como objetivo desarrollar e implementar el Sistema de Información Web A.P.C.R. para el Conjunto Residencial </w:t>
      </w:r>
      <w:proofErr w:type="spellStart"/>
      <w:r>
        <w:t>Urapan</w:t>
      </w:r>
      <w:proofErr w:type="spellEnd"/>
      <w:r>
        <w:t xml:space="preserve"> PH.</w:t>
      </w:r>
    </w:p>
    <w:p w14:paraId="0C5E3351" w14:textId="47B951CF" w:rsidR="007512E2" w:rsidRDefault="007512E2" w:rsidP="007512E2">
      <w:pPr>
        <w:ind w:left="708"/>
      </w:pPr>
      <w:r>
        <w:t>b. El sistema abarcará las funcionalidades descritas en la propuesta, incluyendo la gestión de solicitud de áreas comunes y parqueaderos, notificación de correspondencia, pagos de administración y reportes relacionados.</w:t>
      </w:r>
    </w:p>
    <w:p w14:paraId="73BE1FC2" w14:textId="77777777" w:rsidR="007512E2" w:rsidRPr="001B59E3" w:rsidRDefault="007512E2" w:rsidP="007512E2">
      <w:pPr>
        <w:rPr>
          <w:b/>
          <w:bCs/>
        </w:rPr>
      </w:pPr>
      <w:r w:rsidRPr="001B59E3">
        <w:rPr>
          <w:b/>
          <w:bCs/>
        </w:rPr>
        <w:t>2. Responsabilidades del Cliente:</w:t>
      </w:r>
    </w:p>
    <w:p w14:paraId="5FD53D40" w14:textId="2F1B1498" w:rsidR="007512E2" w:rsidRDefault="007512E2" w:rsidP="007512E2">
      <w:pPr>
        <w:ind w:left="708"/>
      </w:pPr>
      <w:r>
        <w:t>a. El cliente proporcionará acceso oportuno y seguro a la información y recursos necesarios para el desarrollo del proyecto.</w:t>
      </w:r>
    </w:p>
    <w:p w14:paraId="129BB01F" w14:textId="713C883C" w:rsidR="007512E2" w:rsidRDefault="007512E2" w:rsidP="007512E2">
      <w:pPr>
        <w:ind w:left="708"/>
      </w:pPr>
      <w:r>
        <w:t>b. El cliente designará un representante autorizado para la toma de decisiones y la aprobación de los entregables del proyecto.</w:t>
      </w:r>
    </w:p>
    <w:p w14:paraId="79C05001" w14:textId="5966E619" w:rsidR="007512E2" w:rsidRDefault="007512E2" w:rsidP="007512E2">
      <w:pPr>
        <w:ind w:left="708"/>
      </w:pPr>
      <w:r>
        <w:lastRenderedPageBreak/>
        <w:t>c. El cliente se compromete a realizar los pagos acordados según el cronograma establecido.</w:t>
      </w:r>
    </w:p>
    <w:p w14:paraId="223251BD" w14:textId="77777777" w:rsidR="007512E2" w:rsidRPr="001B59E3" w:rsidRDefault="007512E2" w:rsidP="007512E2">
      <w:pPr>
        <w:rPr>
          <w:b/>
          <w:bCs/>
        </w:rPr>
      </w:pPr>
      <w:r w:rsidRPr="001B59E3">
        <w:rPr>
          <w:b/>
          <w:bCs/>
        </w:rPr>
        <w:t>3. Responsabilidades del Equipo de Desarrollo:</w:t>
      </w:r>
    </w:p>
    <w:p w14:paraId="7F7692D4" w14:textId="271FDD6A" w:rsidR="007512E2" w:rsidRDefault="007512E2" w:rsidP="007512E2">
      <w:pPr>
        <w:ind w:left="708"/>
      </w:pPr>
      <w:r>
        <w:t>a. El equipo de desarrollo se compromete a realizar el análisis, diseño, desarrollo, pruebas y despliegue del sistema de manera profesional y dentro de los plazos acordados.</w:t>
      </w:r>
    </w:p>
    <w:p w14:paraId="02EBC0B0" w14:textId="36954522" w:rsidR="007512E2" w:rsidRDefault="007512E2" w:rsidP="007512E2">
      <w:pPr>
        <w:ind w:left="708"/>
      </w:pPr>
      <w:r>
        <w:t>b. El equipo de desarrollo mantendrá la confidencialidad de la información proporcionada por el cliente y utilizará dicha información únicamente para los fines del proyecto.</w:t>
      </w:r>
    </w:p>
    <w:p w14:paraId="5A6538ED" w14:textId="77777777" w:rsidR="007512E2" w:rsidRPr="001B59E3" w:rsidRDefault="007512E2" w:rsidP="007512E2">
      <w:pPr>
        <w:rPr>
          <w:b/>
          <w:bCs/>
        </w:rPr>
      </w:pPr>
      <w:r w:rsidRPr="001B59E3">
        <w:rPr>
          <w:b/>
          <w:bCs/>
        </w:rPr>
        <w:t>4. Cronograma y Entregables:</w:t>
      </w:r>
    </w:p>
    <w:p w14:paraId="7845C13F" w14:textId="5F82AB3C" w:rsidR="007512E2" w:rsidRDefault="007512E2" w:rsidP="007512E2">
      <w:pPr>
        <w:ind w:left="708"/>
      </w:pPr>
      <w:r>
        <w:t>a. Se acuerda un cronograma de trabajo que establece los plazos para cada etapa del proyecto, incluyendo hitos y entregables específicos.</w:t>
      </w:r>
    </w:p>
    <w:p w14:paraId="27139655" w14:textId="3D5FE369" w:rsidR="007512E2" w:rsidRDefault="007512E2" w:rsidP="007512E2">
      <w:pPr>
        <w:ind w:left="708"/>
      </w:pPr>
      <w:r>
        <w:t>b. El cliente revisará y aprobará cada entregable en un plazo razonable. Cualquier demora en la aprobación de los entregables puede afectar el cronograma general del proyecto.</w:t>
      </w:r>
    </w:p>
    <w:p w14:paraId="4C8377C7" w14:textId="77777777" w:rsidR="007512E2" w:rsidRPr="001B59E3" w:rsidRDefault="007512E2" w:rsidP="007512E2">
      <w:pPr>
        <w:rPr>
          <w:b/>
          <w:bCs/>
        </w:rPr>
      </w:pPr>
      <w:r w:rsidRPr="001B59E3">
        <w:rPr>
          <w:b/>
          <w:bCs/>
        </w:rPr>
        <w:t>5. Propiedad Intelectual:</w:t>
      </w:r>
    </w:p>
    <w:p w14:paraId="6A96DA3E" w14:textId="4494CC25" w:rsidR="007512E2" w:rsidRDefault="007512E2" w:rsidP="007512E2">
      <w:pPr>
        <w:ind w:left="708"/>
      </w:pPr>
      <w:r>
        <w:t>a. El cliente retendrá la propiedad de cualquier material o información proporcionada para el desarrollo del proyecto.</w:t>
      </w:r>
    </w:p>
    <w:p w14:paraId="383F6B45" w14:textId="3A0F7D72" w:rsidR="007512E2" w:rsidRDefault="007512E2" w:rsidP="007512E2">
      <w:pPr>
        <w:ind w:left="708"/>
      </w:pPr>
      <w:r>
        <w:t>b. El equipo de desarrollo retendrá la propiedad intelectual de los componentes desarrollados específicamente para el proyecto, a menos que se acuerde lo contrario.</w:t>
      </w:r>
    </w:p>
    <w:p w14:paraId="31726C64" w14:textId="77777777" w:rsidR="007512E2" w:rsidRPr="001B59E3" w:rsidRDefault="007512E2" w:rsidP="007512E2">
      <w:pPr>
        <w:rPr>
          <w:b/>
          <w:bCs/>
        </w:rPr>
      </w:pPr>
      <w:r w:rsidRPr="001B59E3">
        <w:rPr>
          <w:b/>
          <w:bCs/>
        </w:rPr>
        <w:t>6. Pago y Facturación:</w:t>
      </w:r>
    </w:p>
    <w:p w14:paraId="0DB4FBFE" w14:textId="75BE3EB6" w:rsidR="007512E2" w:rsidRDefault="007512E2" w:rsidP="007512E2">
      <w:pPr>
        <w:ind w:left="708"/>
      </w:pPr>
      <w:r>
        <w:t>a. Los pagos se realizarán de acuerdo con el cronograma de pagos acordado previamente entre las partes.</w:t>
      </w:r>
    </w:p>
    <w:p w14:paraId="7333F392" w14:textId="2FC0E70D" w:rsidR="007512E2" w:rsidRDefault="007512E2" w:rsidP="007512E2">
      <w:pPr>
        <w:ind w:left="708"/>
      </w:pPr>
      <w:r>
        <w:t>b. Las facturas serán emitidas por el equipo de desarrollo y se enviarán al cliente en un plazo razonable después de cada hito o entrega exitosa.</w:t>
      </w:r>
    </w:p>
    <w:p w14:paraId="3E1C727F" w14:textId="77777777" w:rsidR="007512E2" w:rsidRPr="001B59E3" w:rsidRDefault="007512E2" w:rsidP="007512E2">
      <w:pPr>
        <w:rPr>
          <w:b/>
          <w:bCs/>
        </w:rPr>
      </w:pPr>
      <w:r w:rsidRPr="001B59E3">
        <w:rPr>
          <w:b/>
          <w:bCs/>
        </w:rPr>
        <w:t>7. Cambios en el Alcance:</w:t>
      </w:r>
    </w:p>
    <w:p w14:paraId="64614B73" w14:textId="0301E42D" w:rsidR="007512E2" w:rsidRDefault="007512E2" w:rsidP="007512E2">
      <w:pPr>
        <w:ind w:left="708"/>
      </w:pPr>
      <w:r>
        <w:t>a. Cualquier cambio en el alcance del proyecto debe ser discutido y acordado por ambas partes por escrito. Los cambios pueden tener un impacto en los plazos y los costos del proyecto.</w:t>
      </w:r>
    </w:p>
    <w:p w14:paraId="08E9E0EF" w14:textId="77777777" w:rsidR="007512E2" w:rsidRPr="001B59E3" w:rsidRDefault="007512E2" w:rsidP="007512E2">
      <w:pPr>
        <w:rPr>
          <w:b/>
          <w:bCs/>
        </w:rPr>
      </w:pPr>
      <w:r w:rsidRPr="001B59E3">
        <w:rPr>
          <w:b/>
          <w:bCs/>
        </w:rPr>
        <w:t>8. Terminación del Contrato:</w:t>
      </w:r>
    </w:p>
    <w:p w14:paraId="0F66D611" w14:textId="60B54768" w:rsidR="007512E2" w:rsidRDefault="007512E2" w:rsidP="007512E2">
      <w:pPr>
        <w:ind w:left="708"/>
      </w:pPr>
      <w:r>
        <w:t>a. Cualquiera de las partes puede dar por terminado el contrato por incumplimiento material de la otra parte, previa notificación por escrito.</w:t>
      </w:r>
    </w:p>
    <w:p w14:paraId="772F0837" w14:textId="77C5B321" w:rsidR="007512E2" w:rsidRDefault="007512E2" w:rsidP="007512E2">
      <w:pPr>
        <w:ind w:left="708"/>
      </w:pPr>
      <w:r>
        <w:t>b. En caso de terminación anticipada por parte del cliente, se aplicarán las políticas de pago correspondientes a los trabajos realizados hasta la fecha de terminación.</w:t>
      </w:r>
    </w:p>
    <w:p w14:paraId="5A5F52A7" w14:textId="77777777" w:rsidR="007512E2" w:rsidRPr="001B59E3" w:rsidRDefault="007512E2" w:rsidP="007512E2">
      <w:pPr>
        <w:rPr>
          <w:b/>
          <w:bCs/>
        </w:rPr>
      </w:pPr>
      <w:r w:rsidRPr="001B59E3">
        <w:rPr>
          <w:b/>
          <w:bCs/>
        </w:rPr>
        <w:t>9. Limitación de Responsabilidad:</w:t>
      </w:r>
    </w:p>
    <w:p w14:paraId="15F2B453" w14:textId="3C0AB8A6" w:rsidR="007512E2" w:rsidRDefault="007512E2" w:rsidP="007512E2">
      <w:pPr>
        <w:ind w:left="708"/>
      </w:pPr>
      <w:r>
        <w:lastRenderedPageBreak/>
        <w:t>a. El equipo de desarrollo no se hace responsable de los daños directos o indirectos causados por el uso del sistema desarrollado, incluyendo pérdida de datos o interrupciones en el negocio.</w:t>
      </w:r>
    </w:p>
    <w:p w14:paraId="00335E70" w14:textId="00720F06" w:rsidR="007501A5" w:rsidRDefault="007512E2" w:rsidP="007512E2">
      <w:r>
        <w:t>Estos términos y condiciones forman parte del contrato entre el cliente y el equipo de desarrollo. Ambas partes se comprometen a cumplir con estos términos para garantizar una colaboración exitosa en el desarrollo e implementación del Sistema de Información Web A.P.C.R.</w:t>
      </w:r>
    </w:p>
    <w:p w14:paraId="1E16770B" w14:textId="404B33E5" w:rsidR="00FD6B85" w:rsidRDefault="007501A5" w:rsidP="007501A5">
      <w:r>
        <w:t>Agradecemos sinceramente la oportunidad de presentar esta propuesta económica y esperamos tener la posibilidad de colaborar con usted en el desarrollo del software APCR. Estamos seguros de que nuestra experiencia, dedicación y enfoque centrado en el cliente nos permitirán entregar un producto excepcional</w:t>
      </w:r>
    </w:p>
    <w:sectPr w:rsidR="00FD6B8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E4E21" w14:textId="77777777" w:rsidR="00CB02C7" w:rsidRDefault="00CB02C7" w:rsidP="007501A5">
      <w:pPr>
        <w:spacing w:after="0" w:line="240" w:lineRule="auto"/>
      </w:pPr>
      <w:r>
        <w:separator/>
      </w:r>
    </w:p>
  </w:endnote>
  <w:endnote w:type="continuationSeparator" w:id="0">
    <w:p w14:paraId="4296C559" w14:textId="77777777" w:rsidR="00CB02C7" w:rsidRDefault="00CB02C7" w:rsidP="00750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3F618" w14:textId="77777777" w:rsidR="00CB02C7" w:rsidRDefault="00CB02C7" w:rsidP="007501A5">
      <w:pPr>
        <w:spacing w:after="0" w:line="240" w:lineRule="auto"/>
      </w:pPr>
      <w:r>
        <w:separator/>
      </w:r>
    </w:p>
  </w:footnote>
  <w:footnote w:type="continuationSeparator" w:id="0">
    <w:p w14:paraId="0D899E09" w14:textId="77777777" w:rsidR="00CB02C7" w:rsidRDefault="00CB02C7" w:rsidP="00750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AB4E1" w14:textId="7EE08128" w:rsidR="007501A5" w:rsidRPr="007501A5" w:rsidRDefault="007501A5" w:rsidP="007501A5">
    <w:pPr>
      <w:rPr>
        <w:b/>
        <w:bCs/>
        <w:sz w:val="28"/>
        <w:szCs w:val="28"/>
      </w:rPr>
    </w:pPr>
    <w:r w:rsidRPr="007501A5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5F499C0D" wp14:editId="6C037DAE">
          <wp:simplePos x="0" y="0"/>
          <wp:positionH relativeFrom="column">
            <wp:posOffset>5301615</wp:posOffset>
          </wp:positionH>
          <wp:positionV relativeFrom="paragraph">
            <wp:posOffset>-297180</wp:posOffset>
          </wp:positionV>
          <wp:extent cx="628650" cy="749935"/>
          <wp:effectExtent l="0" t="0" r="0" b="0"/>
          <wp:wrapNone/>
          <wp:docPr id="82326623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326623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749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501A5">
      <w:rPr>
        <w:b/>
        <w:bCs/>
        <w:sz w:val="28"/>
        <w:szCs w:val="28"/>
      </w:rPr>
      <w:t>SOFTNERD S.A.S</w:t>
    </w:r>
  </w:p>
  <w:p w14:paraId="3070ED79" w14:textId="1B67F9A2" w:rsidR="007501A5" w:rsidRDefault="007501A5" w:rsidP="007501A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65E04"/>
    <w:multiLevelType w:val="hybridMultilevel"/>
    <w:tmpl w:val="01AED9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35FEB"/>
    <w:multiLevelType w:val="hybridMultilevel"/>
    <w:tmpl w:val="4F387996"/>
    <w:lvl w:ilvl="0" w:tplc="32A6534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3A25940"/>
    <w:multiLevelType w:val="hybridMultilevel"/>
    <w:tmpl w:val="5762B6E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94140634">
    <w:abstractNumId w:val="0"/>
  </w:num>
  <w:num w:numId="2" w16cid:durableId="1739089633">
    <w:abstractNumId w:val="1"/>
  </w:num>
  <w:num w:numId="3" w16cid:durableId="136727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A5"/>
    <w:rsid w:val="00010838"/>
    <w:rsid w:val="001110DA"/>
    <w:rsid w:val="001B59E3"/>
    <w:rsid w:val="002C5D5A"/>
    <w:rsid w:val="00301743"/>
    <w:rsid w:val="004D0235"/>
    <w:rsid w:val="006048C3"/>
    <w:rsid w:val="007501A5"/>
    <w:rsid w:val="007512E2"/>
    <w:rsid w:val="00873667"/>
    <w:rsid w:val="00B035E3"/>
    <w:rsid w:val="00B22A88"/>
    <w:rsid w:val="00CB02C7"/>
    <w:rsid w:val="00E33DF8"/>
    <w:rsid w:val="00F2674F"/>
    <w:rsid w:val="00FD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B62FDF"/>
  <w15:chartTrackingRefBased/>
  <w15:docId w15:val="{9686D102-7C74-4BD5-8E9E-F9FF979C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D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1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1A5"/>
  </w:style>
  <w:style w:type="paragraph" w:styleId="Piedepgina">
    <w:name w:val="footer"/>
    <w:basedOn w:val="Normal"/>
    <w:link w:val="PiedepginaCar"/>
    <w:uiPriority w:val="99"/>
    <w:unhideWhenUsed/>
    <w:rsid w:val="007501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1A5"/>
  </w:style>
  <w:style w:type="paragraph" w:styleId="Prrafodelista">
    <w:name w:val="List Paragraph"/>
    <w:basedOn w:val="Normal"/>
    <w:uiPriority w:val="34"/>
    <w:qFormat/>
    <w:rsid w:val="00301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2495</Words>
  <Characters>13723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Ovalle Cardenas</dc:creator>
  <cp:keywords/>
  <dc:description/>
  <cp:lastModifiedBy>Juan Camilo Ovalle Cardenas</cp:lastModifiedBy>
  <cp:revision>5</cp:revision>
  <dcterms:created xsi:type="dcterms:W3CDTF">2023-06-26T00:37:00Z</dcterms:created>
  <dcterms:modified xsi:type="dcterms:W3CDTF">2023-06-26T01:49:00Z</dcterms:modified>
</cp:coreProperties>
</file>