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9A0C" w14:textId="62143564" w:rsidR="00A441EB" w:rsidRDefault="00887B9D" w:rsidP="00887B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87B9D">
        <w:rPr>
          <w:rFonts w:ascii="Times New Roman" w:hAnsi="Times New Roman" w:cs="Times New Roman"/>
          <w:b/>
          <w:bCs/>
          <w:sz w:val="24"/>
          <w:szCs w:val="24"/>
          <w:lang w:val="es-MX"/>
        </w:rPr>
        <w:t>MANUAL USO PÁGINA WEB APCR</w:t>
      </w:r>
    </w:p>
    <w:p w14:paraId="119E9402" w14:textId="77777777" w:rsidR="00887B9D" w:rsidRDefault="00887B9D" w:rsidP="00887B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0C7B9BF" w14:textId="3AA58165" w:rsidR="00887B9D" w:rsidRPr="00887B9D" w:rsidRDefault="00887B9D" w:rsidP="00887B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siguiente manual se realiza para mostrar el uso de las funciones y módulos de la aplicación APCR para la administración de conjuntos residenciales. </w:t>
      </w:r>
    </w:p>
    <w:p w14:paraId="494E95FD" w14:textId="77777777" w:rsidR="00887B9D" w:rsidRDefault="00887B9D" w:rsidP="00887B9D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CCD4133" w14:textId="21B8F0B8" w:rsidR="00887B9D" w:rsidRPr="00887B9D" w:rsidRDefault="00887B9D" w:rsidP="00887B9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ingresa a la página encontraremos la parte las opciones para inicio de sesión y registro sobre el sistema. </w:t>
      </w:r>
    </w:p>
    <w:p w14:paraId="15959715" w14:textId="77777777" w:rsidR="00887B9D" w:rsidRDefault="00887B9D" w:rsidP="00887B9D">
      <w:pPr>
        <w:pStyle w:val="Prrafodelista"/>
        <w:rPr>
          <w:rFonts w:ascii="Times New Roman" w:hAnsi="Times New Roman" w:cs="Times New Roman"/>
          <w:lang w:val="es-MX"/>
        </w:rPr>
      </w:pPr>
    </w:p>
    <w:p w14:paraId="5892237A" w14:textId="3677DDEF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2F89F9BC" wp14:editId="17876093">
            <wp:extent cx="4145280" cy="3713774"/>
            <wp:effectExtent l="0" t="0" r="7620" b="1270"/>
            <wp:docPr id="16246127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1277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992" cy="37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F30" w14:textId="77777777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3D46675" w14:textId="77777777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DAE6C18" w14:textId="77777777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BD591AB" w14:textId="77777777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C63A80D" w14:textId="77777777" w:rsidR="00887B9D" w:rsidRDefault="00887B9D" w:rsidP="00887B9D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B732939" w14:textId="77777777" w:rsidR="00887B9D" w:rsidRDefault="00887B9D" w:rsidP="00887B9D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632BF49" w14:textId="5F98D5DF" w:rsidR="00887B9D" w:rsidRPr="00887B9D" w:rsidRDefault="00887B9D" w:rsidP="00887B9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Primero debemos registrarnos sobre la aplicación, debemos dar clic sobre el botón de “Registro” y nos dirigirá a un módulo de registro con un formulario. </w:t>
      </w:r>
    </w:p>
    <w:p w14:paraId="3DE24451" w14:textId="77777777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7B87022" w14:textId="77777777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275AC75" w14:textId="77777777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A123078" w14:textId="654E84BD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0472812" wp14:editId="65049727">
            <wp:extent cx="5612130" cy="4721225"/>
            <wp:effectExtent l="0" t="0" r="7620" b="3175"/>
            <wp:docPr id="20448230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2301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820D" w14:textId="77777777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2739ABB" w14:textId="702464DE" w:rsidR="00887B9D" w:rsidRPr="00887B9D" w:rsidRDefault="00887B9D" w:rsidP="00887B9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Debemos diligenciar todos los datos personales que se muestran en los recuadros, seleccionando torre y apartamento donde residimos y luego dar clic en el botón enviar. </w:t>
      </w:r>
    </w:p>
    <w:p w14:paraId="5B6FE37F" w14:textId="6A3820C9" w:rsidR="00887B9D" w:rsidRDefault="00887B9D" w:rsidP="00887B9D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64EA287" wp14:editId="321A07A5">
            <wp:extent cx="5400675" cy="6905625"/>
            <wp:effectExtent l="0" t="0" r="9525" b="9525"/>
            <wp:docPr id="8539483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8340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2788" w14:textId="77777777" w:rsidR="00887B9D" w:rsidRDefault="00887B9D" w:rsidP="00887B9D">
      <w:pPr>
        <w:rPr>
          <w:rFonts w:ascii="Times New Roman" w:hAnsi="Times New Roman" w:cs="Times New Roman"/>
          <w:b/>
          <w:bCs/>
          <w:lang w:val="es-MX"/>
        </w:rPr>
      </w:pPr>
    </w:p>
    <w:p w14:paraId="0B8FCFA7" w14:textId="7D3D102C" w:rsidR="00887B9D" w:rsidRPr="00887B9D" w:rsidRDefault="00887B9D" w:rsidP="00887B9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sistema nos indicará si nos registramos de forma correcta, y luego podemos dar clic sobre el botón de “Ingresar” para volver a la página de inicio de sesión. </w:t>
      </w:r>
    </w:p>
    <w:p w14:paraId="078B634C" w14:textId="77777777" w:rsidR="00887B9D" w:rsidRDefault="00887B9D" w:rsidP="00887B9D">
      <w:pPr>
        <w:rPr>
          <w:rFonts w:ascii="Times New Roman" w:hAnsi="Times New Roman" w:cs="Times New Roman"/>
          <w:b/>
          <w:bCs/>
          <w:lang w:val="es-MX"/>
        </w:rPr>
      </w:pPr>
    </w:p>
    <w:p w14:paraId="3A0119CD" w14:textId="2485DBDF" w:rsidR="00887B9D" w:rsidRDefault="00887B9D" w:rsidP="00887B9D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E50C012" wp14:editId="6DAAE826">
            <wp:extent cx="4857750" cy="2505075"/>
            <wp:effectExtent l="0" t="0" r="0" b="9525"/>
            <wp:docPr id="126869203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2031" name="Imagen 1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074E" w14:textId="7B5205DF" w:rsidR="00887B9D" w:rsidRDefault="00887B9D" w:rsidP="00887B9D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inline distT="0" distB="0" distL="0" distR="0" wp14:anchorId="14B83EEA" wp14:editId="4C744C5B">
            <wp:extent cx="3419475" cy="1295400"/>
            <wp:effectExtent l="0" t="0" r="9525" b="0"/>
            <wp:docPr id="3295224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2247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923" w14:textId="77777777" w:rsidR="00887B9D" w:rsidRDefault="00887B9D" w:rsidP="00887B9D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D75EED9" w14:textId="77404A4F" w:rsidR="00887B9D" w:rsidRPr="00CC734D" w:rsidRDefault="00887B9D" w:rsidP="00887B9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>Ingresamos el correo electrónico</w:t>
      </w:r>
      <w:r w:rsidR="00CC734D">
        <w:rPr>
          <w:rFonts w:ascii="Times New Roman" w:hAnsi="Times New Roman" w:cs="Times New Roman"/>
          <w:lang w:val="es-MX"/>
        </w:rPr>
        <w:t xml:space="preserve"> y clave</w:t>
      </w:r>
      <w:r>
        <w:rPr>
          <w:rFonts w:ascii="Times New Roman" w:hAnsi="Times New Roman" w:cs="Times New Roman"/>
          <w:lang w:val="es-MX"/>
        </w:rPr>
        <w:t xml:space="preserve"> con el que nos registramos </w:t>
      </w:r>
      <w:r w:rsidR="00CC734D">
        <w:rPr>
          <w:rFonts w:ascii="Times New Roman" w:hAnsi="Times New Roman" w:cs="Times New Roman"/>
          <w:lang w:val="es-MX"/>
        </w:rPr>
        <w:t>inicialmente y damos clic sobre el botón ingresar.</w:t>
      </w:r>
    </w:p>
    <w:p w14:paraId="5963773E" w14:textId="559550DE" w:rsidR="00CC734D" w:rsidRPr="00887B9D" w:rsidRDefault="00CC734D" w:rsidP="00CC734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253339D8" w14:textId="5C4C3920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16F6C4" wp14:editId="733870B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028353" cy="3117161"/>
            <wp:effectExtent l="0" t="0" r="635" b="7620"/>
            <wp:wrapNone/>
            <wp:docPr id="174242974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29749" name="Imagen 1" descr="Interfaz de usuario gráfica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53" cy="311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4C2AB" w14:textId="3019A3CA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5250855" w14:textId="091B7A21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D30F6DD" w14:textId="5D436694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0C3031" w14:textId="77777777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D52C74B" w14:textId="6D13DECD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32C2BC4" w14:textId="2DF90355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CE328B0" w14:textId="20054C4A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8D9FEE9" w14:textId="78BA0CB3" w:rsidR="00887B9D" w:rsidRDefault="00887B9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6C2311A" w14:textId="77777777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65C7753" w14:textId="55BF42BD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5C3269" w14:textId="2B8F78C5" w:rsidR="00CC734D" w:rsidRPr="00CC734D" w:rsidRDefault="00CC734D" w:rsidP="00CC73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Si los datos están escritos de forma correcta el sistema nos remitirá a la página de inicio, de lo contrario nos indicará que los datos no son correctos. </w:t>
      </w:r>
    </w:p>
    <w:p w14:paraId="5CCA172E" w14:textId="6FD76903" w:rsid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A90D6A" wp14:editId="5EFDD5D6">
            <wp:simplePos x="0" y="0"/>
            <wp:positionH relativeFrom="margin">
              <wp:posOffset>3139440</wp:posOffset>
            </wp:positionH>
            <wp:positionV relativeFrom="paragraph">
              <wp:posOffset>33655</wp:posOffset>
            </wp:positionV>
            <wp:extent cx="1953507" cy="2650490"/>
            <wp:effectExtent l="0" t="0" r="8890" b="0"/>
            <wp:wrapNone/>
            <wp:docPr id="1670122480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2480" name="Imagen 1" descr="Interfaz de usuario gráfica, 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507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5C074" w14:textId="398C860F" w:rsidR="00CC734D" w:rsidRPr="00CC734D" w:rsidRDefault="00CC734D" w:rsidP="00CC734D">
      <w:pPr>
        <w:ind w:left="360"/>
        <w:jc w:val="center"/>
        <w:rPr>
          <w:rFonts w:ascii="Times New Roman" w:hAnsi="Times New Roman" w:cs="Times New Roman"/>
          <w:b/>
          <w:bCs/>
          <w:lang w:val="es-MX"/>
        </w:rPr>
      </w:pPr>
      <w:r w:rsidRPr="00CC734D">
        <w:rPr>
          <w:noProof/>
          <w:lang w:val="es-MX"/>
        </w:rPr>
        <w:t xml:space="preserve"> </w:t>
      </w:r>
    </w:p>
    <w:p w14:paraId="7179FA23" w14:textId="5EFFCAE2" w:rsidR="00CC734D" w:rsidRPr="00CC734D" w:rsidRDefault="00CC734D" w:rsidP="00CC734D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C25364" wp14:editId="7FC8E1BD">
            <wp:simplePos x="0" y="0"/>
            <wp:positionH relativeFrom="column">
              <wp:posOffset>142875</wp:posOffset>
            </wp:positionH>
            <wp:positionV relativeFrom="paragraph">
              <wp:posOffset>201295</wp:posOffset>
            </wp:positionV>
            <wp:extent cx="2587275" cy="1266705"/>
            <wp:effectExtent l="0" t="0" r="3810" b="0"/>
            <wp:wrapNone/>
            <wp:docPr id="531246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6077" name="Imagen 1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75" cy="12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D0509" w14:textId="18141CD2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71AD430" w14:textId="357C3525" w:rsidR="00887B9D" w:rsidRDefault="00887B9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8B1CE73" w14:textId="77777777" w:rsidR="00CC734D" w:rsidRDefault="00CC734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5A4AC4C" w14:textId="77777777" w:rsidR="00CC734D" w:rsidRDefault="00CC734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021CF62" w14:textId="77777777" w:rsidR="00CC734D" w:rsidRDefault="00CC734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A465E92" w14:textId="77777777" w:rsidR="00CC734D" w:rsidRDefault="00CC734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3F9F5D3" w14:textId="77777777" w:rsidR="00CC734D" w:rsidRDefault="00CC734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9F45487" w14:textId="77777777" w:rsidR="00CC734D" w:rsidRDefault="00CC734D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3F2BF63" w14:textId="41454B4E" w:rsidR="00CC734D" w:rsidRPr="00CC734D" w:rsidRDefault="00CC734D" w:rsidP="00CC73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 la página iniciar encontraremos los siguientes botones: </w:t>
      </w:r>
    </w:p>
    <w:p w14:paraId="75F5815C" w14:textId="77777777" w:rsidR="00CC734D" w:rsidRDefault="00CC734D" w:rsidP="00CC734D">
      <w:pPr>
        <w:pStyle w:val="Prrafodelista"/>
        <w:rPr>
          <w:rFonts w:ascii="Times New Roman" w:hAnsi="Times New Roman" w:cs="Times New Roman"/>
          <w:lang w:val="es-MX"/>
        </w:rPr>
      </w:pPr>
    </w:p>
    <w:p w14:paraId="08C0F061" w14:textId="6020820B" w:rsidR="00CC734D" w:rsidRPr="00CC734D" w:rsidRDefault="00CC734D" w:rsidP="00CC73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1) Botón menú: </w:t>
      </w:r>
      <w:r>
        <w:rPr>
          <w:rFonts w:ascii="Times New Roman" w:hAnsi="Times New Roman" w:cs="Times New Roman"/>
          <w:lang w:val="es-MX"/>
        </w:rPr>
        <w:t xml:space="preserve">Este botón permite desplegar la barra lateral izquierda para poder visualizar los módulos que se encuentran sobre esta. </w:t>
      </w:r>
    </w:p>
    <w:p w14:paraId="107CF961" w14:textId="55B99908" w:rsidR="00CC734D" w:rsidRPr="009E0C27" w:rsidRDefault="00CC734D" w:rsidP="00CC73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2) </w:t>
      </w:r>
      <w:r w:rsidR="009E0C27">
        <w:rPr>
          <w:rFonts w:ascii="Times New Roman" w:hAnsi="Times New Roman" w:cs="Times New Roman"/>
          <w:b/>
          <w:bCs/>
          <w:lang w:val="es-MX"/>
        </w:rPr>
        <w:t xml:space="preserve">Módulos: </w:t>
      </w:r>
      <w:r w:rsidR="009E0C27">
        <w:rPr>
          <w:rFonts w:ascii="Times New Roman" w:hAnsi="Times New Roman" w:cs="Times New Roman"/>
          <w:lang w:val="es-MX"/>
        </w:rPr>
        <w:t xml:space="preserve">Estas opciones contienen los módulos que tienen nuestra aplicación como administrar zonas, reportes y administración de usuarios. </w:t>
      </w:r>
    </w:p>
    <w:p w14:paraId="02213DE6" w14:textId="2289F78F" w:rsidR="009E0C27" w:rsidRPr="009E0C27" w:rsidRDefault="009E0C27" w:rsidP="00CC73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3) Botón salir: </w:t>
      </w:r>
      <w:r>
        <w:rPr>
          <w:rFonts w:ascii="Times New Roman" w:hAnsi="Times New Roman" w:cs="Times New Roman"/>
          <w:lang w:val="es-MX"/>
        </w:rPr>
        <w:t xml:space="preserve">Este botón permite salir y cerrar sesión volviendo a la página de </w:t>
      </w:r>
      <w:proofErr w:type="spellStart"/>
      <w:r>
        <w:rPr>
          <w:rFonts w:ascii="Times New Roman" w:hAnsi="Times New Roman" w:cs="Times New Roman"/>
          <w:lang w:val="es-MX"/>
        </w:rPr>
        <w:t>login</w:t>
      </w:r>
      <w:proofErr w:type="spellEnd"/>
      <w:r>
        <w:rPr>
          <w:rFonts w:ascii="Times New Roman" w:hAnsi="Times New Roman" w:cs="Times New Roman"/>
          <w:lang w:val="es-MX"/>
        </w:rPr>
        <w:t xml:space="preserve">. </w:t>
      </w:r>
    </w:p>
    <w:p w14:paraId="4D7E0C15" w14:textId="460F3785" w:rsidR="009E0C27" w:rsidRPr="00CC734D" w:rsidRDefault="009E0C27" w:rsidP="00CC73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4) Botón de perfil: </w:t>
      </w:r>
      <w:r>
        <w:rPr>
          <w:rFonts w:ascii="Times New Roman" w:hAnsi="Times New Roman" w:cs="Times New Roman"/>
          <w:lang w:val="es-MX"/>
        </w:rPr>
        <w:t xml:space="preserve">Este botón permite desplegar la opción para cerrar sesión y dirigirse al perfil del usuario. </w:t>
      </w:r>
    </w:p>
    <w:p w14:paraId="20944A4A" w14:textId="4A6B7FFA" w:rsidR="00CC734D" w:rsidRDefault="009E0C27" w:rsidP="00887B9D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64D97F9" wp14:editId="1919686C">
            <wp:simplePos x="0" y="0"/>
            <wp:positionH relativeFrom="margin">
              <wp:align>left</wp:align>
            </wp:positionH>
            <wp:positionV relativeFrom="paragraph">
              <wp:posOffset>115617</wp:posOffset>
            </wp:positionV>
            <wp:extent cx="5612130" cy="2878455"/>
            <wp:effectExtent l="0" t="0" r="7620" b="0"/>
            <wp:wrapNone/>
            <wp:docPr id="18598297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29798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0544A" w14:textId="470CA039" w:rsidR="00CC734D" w:rsidRDefault="00CC734D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B218091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82F263A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C214256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D618C55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EAFB4DC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FD9179C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BE2CB45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790AF4F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13E492A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CB8BCD4" w14:textId="77777777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B3641AF" w14:textId="37193D90" w:rsidR="009E0C27" w:rsidRDefault="009E0C27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E96CDDF" w14:textId="77777777" w:rsidR="009E0C27" w:rsidRPr="009E0C27" w:rsidRDefault="009E0C27" w:rsidP="009E0C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68C6FA3" wp14:editId="513AB13A">
            <wp:simplePos x="0" y="0"/>
            <wp:positionH relativeFrom="column">
              <wp:posOffset>2892341</wp:posOffset>
            </wp:positionH>
            <wp:positionV relativeFrom="paragraph">
              <wp:posOffset>418106</wp:posOffset>
            </wp:positionV>
            <wp:extent cx="2262417" cy="2889849"/>
            <wp:effectExtent l="0" t="0" r="5080" b="6350"/>
            <wp:wrapNone/>
            <wp:docPr id="108132314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3142" name="Imagen 1" descr="Texto&#10;&#10;Descripción generada automáticamente con confianza baj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17" cy="288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0FF1F96" wp14:editId="229B0155">
            <wp:simplePos x="0" y="0"/>
            <wp:positionH relativeFrom="margin">
              <wp:posOffset>-95106</wp:posOffset>
            </wp:positionH>
            <wp:positionV relativeFrom="paragraph">
              <wp:posOffset>390405</wp:posOffset>
            </wp:positionV>
            <wp:extent cx="2337435" cy="2999740"/>
            <wp:effectExtent l="0" t="0" r="5715" b="0"/>
            <wp:wrapNone/>
            <wp:docPr id="2588261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26174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s-MX"/>
        </w:rPr>
        <w:t xml:space="preserve">Botón de menú, al dar clic permite desplegar la barra lateral. </w:t>
      </w:r>
    </w:p>
    <w:p w14:paraId="25EBD399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4243917D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3D5A27D6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79519F24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50EF5BE2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145F1B79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63422B3A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061154B4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16570AFB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363158A3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227DD1E6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651B6062" w14:textId="7777777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461A3FF6" w14:textId="77777777" w:rsidR="009E0C27" w:rsidRP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4CD2BE8C" w14:textId="7C4C4B71" w:rsidR="009E0C27" w:rsidRPr="005735B5" w:rsidRDefault="005735B5" w:rsidP="009E0C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Botones de módulos, Al hacer clic sobre alguno de ellos nos dirige a los módulos que seleccionemos. </w:t>
      </w:r>
    </w:p>
    <w:p w14:paraId="3E700DBA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4C4A4F9D" w14:textId="1F19EAF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E9A623A" wp14:editId="69C498CF">
            <wp:simplePos x="0" y="0"/>
            <wp:positionH relativeFrom="margin">
              <wp:posOffset>2239010</wp:posOffset>
            </wp:positionH>
            <wp:positionV relativeFrom="paragraph">
              <wp:posOffset>15875</wp:posOffset>
            </wp:positionV>
            <wp:extent cx="3033395" cy="3200400"/>
            <wp:effectExtent l="0" t="0" r="0" b="0"/>
            <wp:wrapNone/>
            <wp:docPr id="121052020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20205" name="Imagen 1" descr="Interfaz de usuario gráfica, Aplicación, Word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3DAB751" wp14:editId="71BA6B0D">
            <wp:simplePos x="0" y="0"/>
            <wp:positionH relativeFrom="margin">
              <wp:posOffset>326965</wp:posOffset>
            </wp:positionH>
            <wp:positionV relativeFrom="paragraph">
              <wp:posOffset>20512</wp:posOffset>
            </wp:positionV>
            <wp:extent cx="707270" cy="3166841"/>
            <wp:effectExtent l="0" t="0" r="0" b="0"/>
            <wp:wrapNone/>
            <wp:docPr id="11230797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9700" name="Imagen 1" descr="Interfaz de usuario gráfica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70" cy="316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77EEE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4C48906A" w14:textId="336D250A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1E3A5556" w14:textId="6E278C46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979062A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0154BA04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461F8DE7" w14:textId="4AC9496B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144E3FE9" w14:textId="299C546D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461A3909" w14:textId="6E537AC4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66C2361" w14:textId="5951E399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58C9F51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69843FFE" w14:textId="64691E63" w:rsidR="005735B5" w:rsidRP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47C19942" w14:textId="668A6DE2" w:rsidR="005735B5" w:rsidRPr="005735B5" w:rsidRDefault="005735B5" w:rsidP="009E0C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Botón salir, nos permite salir de la sesión y volver a la página de </w:t>
      </w:r>
      <w:proofErr w:type="spellStart"/>
      <w:r>
        <w:rPr>
          <w:rFonts w:ascii="Times New Roman" w:hAnsi="Times New Roman" w:cs="Times New Roman"/>
          <w:lang w:val="es-MX"/>
        </w:rPr>
        <w:t>login</w:t>
      </w:r>
      <w:proofErr w:type="spellEnd"/>
      <w:r>
        <w:rPr>
          <w:rFonts w:ascii="Times New Roman" w:hAnsi="Times New Roman" w:cs="Times New Roman"/>
          <w:lang w:val="es-MX"/>
        </w:rPr>
        <w:t xml:space="preserve">. </w:t>
      </w:r>
    </w:p>
    <w:p w14:paraId="6E61BD96" w14:textId="738DF61C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8277A7F" wp14:editId="0D932A63">
            <wp:simplePos x="0" y="0"/>
            <wp:positionH relativeFrom="margin">
              <wp:posOffset>944880</wp:posOffset>
            </wp:positionH>
            <wp:positionV relativeFrom="paragraph">
              <wp:posOffset>17145</wp:posOffset>
            </wp:positionV>
            <wp:extent cx="4657725" cy="5353050"/>
            <wp:effectExtent l="0" t="0" r="9525" b="0"/>
            <wp:wrapNone/>
            <wp:docPr id="20235985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8588" name="Imagen 1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1CDE00B" wp14:editId="3218FC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2475" cy="5505450"/>
            <wp:effectExtent l="0" t="0" r="9525" b="0"/>
            <wp:wrapNone/>
            <wp:docPr id="20541279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27967" name="Imagen 1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5F501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C57EB05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55249664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5EA7CD8E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3208B0AA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26DFC766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54F80889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3A479534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249EA6D1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C2D3630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1B273804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69E0E10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9056791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5EE05BB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1C4ACD38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7AA0886D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1303FD4F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4613412D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1727A9BB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11B96EA6" w14:textId="77777777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6CAA63C2" w14:textId="77777777" w:rsidR="005735B5" w:rsidRP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</w:p>
    <w:p w14:paraId="2325DA2E" w14:textId="7D65847B" w:rsidR="005735B5" w:rsidRPr="005735B5" w:rsidRDefault="005735B5" w:rsidP="009E0C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5735B5">
        <w:rPr>
          <w:rFonts w:ascii="Times New Roman" w:hAnsi="Times New Roman" w:cs="Times New Roman"/>
          <w:lang w:val="es-MX"/>
        </w:rPr>
        <w:t xml:space="preserve">Botón perfil, </w:t>
      </w:r>
      <w:r>
        <w:rPr>
          <w:rFonts w:ascii="Times New Roman" w:hAnsi="Times New Roman" w:cs="Times New Roman"/>
          <w:lang w:val="es-MX"/>
        </w:rPr>
        <w:t xml:space="preserve">permite desplegar y visualizar el botón de perfil y cerrar sesión. </w:t>
      </w:r>
    </w:p>
    <w:p w14:paraId="1D5A6FA2" w14:textId="77777777" w:rsidR="005735B5" w:rsidRDefault="005735B5" w:rsidP="005735B5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70C27DEC" w14:textId="42864C26" w:rsid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9C01CFA" wp14:editId="75FDA0CC">
            <wp:simplePos x="0" y="0"/>
            <wp:positionH relativeFrom="margin">
              <wp:align>center</wp:align>
            </wp:positionH>
            <wp:positionV relativeFrom="paragraph">
              <wp:posOffset>110526</wp:posOffset>
            </wp:positionV>
            <wp:extent cx="2609850" cy="1524000"/>
            <wp:effectExtent l="0" t="0" r="0" b="0"/>
            <wp:wrapNone/>
            <wp:docPr id="11097800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80002" name="Imagen 1" descr="Interfaz de usuario gráfic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E7B47" w14:textId="229ED60C" w:rsidR="005735B5" w:rsidRPr="005735B5" w:rsidRDefault="005735B5" w:rsidP="005735B5">
      <w:pPr>
        <w:rPr>
          <w:rFonts w:ascii="Times New Roman" w:hAnsi="Times New Roman" w:cs="Times New Roman"/>
          <w:b/>
          <w:bCs/>
          <w:lang w:val="es-MX"/>
        </w:rPr>
      </w:pPr>
      <w:r w:rsidRPr="005735B5">
        <w:rPr>
          <w:noProof/>
          <w:lang w:val="es-MX"/>
        </w:rPr>
        <w:t xml:space="preserve">  </w:t>
      </w:r>
    </w:p>
    <w:p w14:paraId="5301D156" w14:textId="61333927" w:rsid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55438DFA" w14:textId="6ADA835D" w:rsidR="009E0C27" w:rsidRP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35883145" w14:textId="77600B74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5C189DFD" w14:textId="0C88C2FC" w:rsidR="005735B5" w:rsidRDefault="005735B5" w:rsidP="005735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735B5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GESTIONES DE MÓDULOS</w:t>
      </w:r>
    </w:p>
    <w:p w14:paraId="275D8A32" w14:textId="77777777" w:rsidR="005735B5" w:rsidRPr="005735B5" w:rsidRDefault="005735B5" w:rsidP="005735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BCA9378" w14:textId="77777777" w:rsidR="00740771" w:rsidRDefault="00740771" w:rsidP="0074077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Módulo de gestión de parqueaderos, al dar clic sobre este módulo podría visualizar un listado con los parqueaderos que están ocupados (en color rojo) y vacíos (en color verde). </w:t>
      </w:r>
    </w:p>
    <w:p w14:paraId="136385FF" w14:textId="77777777" w:rsidR="00740771" w:rsidRDefault="00740771" w:rsidP="00740771">
      <w:pPr>
        <w:rPr>
          <w:rFonts w:ascii="Times New Roman" w:hAnsi="Times New Roman" w:cs="Times New Roman"/>
          <w:lang w:val="es-MX"/>
        </w:rPr>
      </w:pPr>
    </w:p>
    <w:p w14:paraId="621259DC" w14:textId="1E74B165" w:rsidR="00740771" w:rsidRPr="00740771" w:rsidRDefault="00740771" w:rsidP="00740771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6846C78" wp14:editId="464037AA">
            <wp:simplePos x="0" y="0"/>
            <wp:positionH relativeFrom="column">
              <wp:posOffset>1946922</wp:posOffset>
            </wp:positionH>
            <wp:positionV relativeFrom="paragraph">
              <wp:posOffset>12244</wp:posOffset>
            </wp:positionV>
            <wp:extent cx="4310057" cy="2427150"/>
            <wp:effectExtent l="0" t="0" r="0" b="0"/>
            <wp:wrapNone/>
            <wp:docPr id="1745684063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4063" name="Imagen 1" descr="Calendari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057" cy="24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771">
        <w:rPr>
          <w:noProof/>
          <w:lang w:val="es-MX"/>
        </w:rPr>
        <w:t xml:space="preserve"> </w:t>
      </w:r>
    </w:p>
    <w:p w14:paraId="23ABF4B8" w14:textId="7DC62F01" w:rsidR="005735B5" w:rsidRDefault="00740771" w:rsidP="009E0C27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41AE72D" wp14:editId="370625DC">
            <wp:simplePos x="0" y="0"/>
            <wp:positionH relativeFrom="margin">
              <wp:align>left</wp:align>
            </wp:positionH>
            <wp:positionV relativeFrom="paragraph">
              <wp:posOffset>168454</wp:posOffset>
            </wp:positionV>
            <wp:extent cx="1581509" cy="1518249"/>
            <wp:effectExtent l="0" t="0" r="0" b="6350"/>
            <wp:wrapNone/>
            <wp:docPr id="1017811251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1251" name="Imagen 1" descr="Imagen en blanco y negro&#10;&#10;Descripción generada automáticamente con confianza baj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509" cy="151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5EEDD" w14:textId="01AD3143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354AE831" w14:textId="793C0B8F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2D693F4C" w14:textId="6B501CB8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636583E5" w14:textId="48B8FCA3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3636D07C" w14:textId="2CCC5D03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54626BDB" w14:textId="45F14475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1F0D8379" w14:textId="77777777" w:rsidR="00740771" w:rsidRDefault="00740771" w:rsidP="009E0C27">
      <w:pPr>
        <w:rPr>
          <w:rFonts w:ascii="Times New Roman" w:hAnsi="Times New Roman" w:cs="Times New Roman"/>
          <w:lang w:val="es-MX"/>
        </w:rPr>
      </w:pPr>
    </w:p>
    <w:p w14:paraId="40CFC71B" w14:textId="46709E08" w:rsidR="00740771" w:rsidRDefault="00740771" w:rsidP="0074077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seleccionar y ocupar un parqueadero se debe dar clic sobre el que se desea seleccionar, una vez de clic aparecerá un formulario con el parqueadero a ocupar, una vez diligenciados los datos y dar clic en el botón actualizar el parqueadero se mostrará en rojo y no permitirá seleccionarse más. </w:t>
      </w:r>
    </w:p>
    <w:p w14:paraId="7CF9DE24" w14:textId="46AB163C" w:rsidR="00740771" w:rsidRDefault="00740771" w:rsidP="00740771">
      <w:pPr>
        <w:pStyle w:val="Prrafodelista"/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5947C2AF" wp14:editId="5C46E1A6">
            <wp:simplePos x="0" y="0"/>
            <wp:positionH relativeFrom="margin">
              <wp:posOffset>-214690</wp:posOffset>
            </wp:positionH>
            <wp:positionV relativeFrom="paragraph">
              <wp:posOffset>181610</wp:posOffset>
            </wp:positionV>
            <wp:extent cx="4406433" cy="2837408"/>
            <wp:effectExtent l="0" t="0" r="0" b="1270"/>
            <wp:wrapNone/>
            <wp:docPr id="9220776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7670" name="Imagen 1" descr="Interfaz de usuario gráfica, Aplicación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33" cy="283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09909" w14:textId="08003556" w:rsidR="00740771" w:rsidRPr="00740771" w:rsidRDefault="00740771" w:rsidP="00740771">
      <w:pPr>
        <w:pStyle w:val="Prrafodelista"/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8F37AE0" wp14:editId="1563DAC0">
            <wp:simplePos x="0" y="0"/>
            <wp:positionH relativeFrom="column">
              <wp:posOffset>2561063</wp:posOffset>
            </wp:positionH>
            <wp:positionV relativeFrom="paragraph">
              <wp:posOffset>180999</wp:posOffset>
            </wp:positionV>
            <wp:extent cx="3789680" cy="2188210"/>
            <wp:effectExtent l="0" t="0" r="1270" b="2540"/>
            <wp:wrapNone/>
            <wp:docPr id="525397777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7777" name="Imagen 1" descr="Calendari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B1275" w14:textId="4905F21D" w:rsidR="00740771" w:rsidRDefault="00740771" w:rsidP="009E0C27">
      <w:pPr>
        <w:rPr>
          <w:rFonts w:ascii="Times New Roman" w:hAnsi="Times New Roman" w:cs="Times New Roman"/>
          <w:lang w:val="es-MX"/>
        </w:rPr>
      </w:pPr>
    </w:p>
    <w:p w14:paraId="04F7D316" w14:textId="0386584F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1C6E80E3" w14:textId="77777777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5203254F" w14:textId="45EBE468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6E788303" w14:textId="77777777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5B77A9A3" w14:textId="5E0205BC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41213825" w14:textId="10D6B2D9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1C53EECA" w14:textId="77777777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22B40E65" w14:textId="77777777" w:rsidR="009E0C27" w:rsidRDefault="009E0C27" w:rsidP="009E0C27">
      <w:pPr>
        <w:rPr>
          <w:rFonts w:ascii="Times New Roman" w:hAnsi="Times New Roman" w:cs="Times New Roman"/>
          <w:lang w:val="es-MX"/>
        </w:rPr>
      </w:pPr>
    </w:p>
    <w:p w14:paraId="658D4845" w14:textId="2A5519F7" w:rsidR="00740771" w:rsidRDefault="00740771" w:rsidP="009E0C27">
      <w:pPr>
        <w:rPr>
          <w:rFonts w:ascii="Times New Roman" w:hAnsi="Times New Roman" w:cs="Times New Roman"/>
          <w:lang w:val="es-MX"/>
        </w:rPr>
      </w:pPr>
    </w:p>
    <w:p w14:paraId="193429A5" w14:textId="77777777" w:rsidR="00740771" w:rsidRDefault="00740771" w:rsidP="009E0C27">
      <w:pPr>
        <w:rPr>
          <w:rFonts w:ascii="Times New Roman" w:hAnsi="Times New Roman" w:cs="Times New Roman"/>
          <w:lang w:val="es-MX"/>
        </w:rPr>
      </w:pPr>
    </w:p>
    <w:p w14:paraId="11282BAF" w14:textId="77777777" w:rsidR="00740771" w:rsidRDefault="00740771" w:rsidP="009E0C27">
      <w:pPr>
        <w:rPr>
          <w:rFonts w:ascii="Times New Roman" w:hAnsi="Times New Roman" w:cs="Times New Roman"/>
          <w:lang w:val="es-MX"/>
        </w:rPr>
      </w:pPr>
    </w:p>
    <w:p w14:paraId="1AA15DBD" w14:textId="14B54839" w:rsidR="00740771" w:rsidRDefault="00740771" w:rsidP="0074077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Módulo de reporte de parqueaderos, en este módulo podrá verificar los parqueaderos que están asignados con los respectivos datos de la persona y vehículo que tiene asignados. </w:t>
      </w:r>
    </w:p>
    <w:p w14:paraId="1B691350" w14:textId="598D280C" w:rsidR="009E0C27" w:rsidRPr="009E0C27" w:rsidRDefault="009E0C27" w:rsidP="009E0C27">
      <w:pPr>
        <w:rPr>
          <w:rFonts w:ascii="Times New Roman" w:hAnsi="Times New Roman" w:cs="Times New Roman"/>
          <w:b/>
          <w:bCs/>
          <w:lang w:val="es-MX"/>
        </w:rPr>
      </w:pPr>
    </w:p>
    <w:p w14:paraId="4D88FD45" w14:textId="24A9488C" w:rsidR="009E0C27" w:rsidRDefault="00740771" w:rsidP="009E0C27">
      <w:pPr>
        <w:pStyle w:val="Prrafodelista"/>
        <w:jc w:val="center"/>
        <w:rPr>
          <w:noProof/>
          <w:lang w:val="es-MX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9A127D4" wp14:editId="75D31E04">
            <wp:simplePos x="0" y="0"/>
            <wp:positionH relativeFrom="column">
              <wp:posOffset>1817945</wp:posOffset>
            </wp:positionH>
            <wp:positionV relativeFrom="paragraph">
              <wp:posOffset>183023</wp:posOffset>
            </wp:positionV>
            <wp:extent cx="4418979" cy="2566488"/>
            <wp:effectExtent l="0" t="0" r="635" b="5715"/>
            <wp:wrapNone/>
            <wp:docPr id="201423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366" name="Imagen 1" descr="Tabla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79" cy="2566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109A4359" wp14:editId="44B1DF96">
            <wp:simplePos x="0" y="0"/>
            <wp:positionH relativeFrom="margin">
              <wp:posOffset>-544722</wp:posOffset>
            </wp:positionH>
            <wp:positionV relativeFrom="paragraph">
              <wp:posOffset>119895</wp:posOffset>
            </wp:positionV>
            <wp:extent cx="3093956" cy="2703274"/>
            <wp:effectExtent l="0" t="0" r="0" b="1905"/>
            <wp:wrapNone/>
            <wp:docPr id="1861981275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81275" name="Imagen 1" descr="Imagen que contiene Aplicación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56" cy="270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1B4C4" w14:textId="0C4CAB6B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45356C9B" w14:textId="6DEA94AB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2D329AB8" w14:textId="063F2840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3750F0FD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43FB6D6C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1968A6D5" w14:textId="19D8F5C4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2B2D4C9C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60CF1113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57CBB247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0FD08C4E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67750480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54D1A3F8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678C28A7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39004F02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4C52A18D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0CE2C0F2" w14:textId="77777777" w:rsid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22FF3106" w14:textId="79B6489B" w:rsidR="00E7372D" w:rsidRDefault="00E7372D" w:rsidP="00E7372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realizar la modificación de los datos debe hacer clic sobre el botón en la última fila que permitirá editar los datos, modifique cualquier dato y de clic en el botón. “Modificar”. </w:t>
      </w:r>
    </w:p>
    <w:p w14:paraId="1A306629" w14:textId="75AB5C96" w:rsidR="00E7372D" w:rsidRPr="00E7372D" w:rsidRDefault="00E7372D" w:rsidP="00E7372D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7EECA27F" wp14:editId="0DAD352C">
            <wp:simplePos x="0" y="0"/>
            <wp:positionH relativeFrom="column">
              <wp:posOffset>3062341</wp:posOffset>
            </wp:positionH>
            <wp:positionV relativeFrom="paragraph">
              <wp:posOffset>260326</wp:posOffset>
            </wp:positionV>
            <wp:extent cx="3165894" cy="2801676"/>
            <wp:effectExtent l="0" t="0" r="0" b="0"/>
            <wp:wrapNone/>
            <wp:docPr id="7653116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11692" name="Imagen 1" descr="Interfaz de usuario gráfica, Aplicación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894" cy="2801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72D">
        <w:rPr>
          <w:noProof/>
          <w:lang w:val="es-MX"/>
        </w:rPr>
        <w:t xml:space="preserve"> </w:t>
      </w:r>
    </w:p>
    <w:p w14:paraId="4317234B" w14:textId="77777777" w:rsidR="00E7372D" w:rsidRPr="00E7372D" w:rsidRDefault="00E7372D" w:rsidP="009E0C27">
      <w:pPr>
        <w:pStyle w:val="Prrafodelista"/>
        <w:jc w:val="center"/>
        <w:rPr>
          <w:noProof/>
          <w:lang w:val="es-MX"/>
        </w:rPr>
      </w:pPr>
    </w:p>
    <w:p w14:paraId="64CEB894" w14:textId="54B16511" w:rsidR="00E7372D" w:rsidRPr="00E7372D" w:rsidRDefault="00E7372D" w:rsidP="009E0C27">
      <w:pPr>
        <w:pStyle w:val="Prrafodelista"/>
        <w:jc w:val="center"/>
        <w:rPr>
          <w:noProof/>
          <w:lang w:val="es-MX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487ADBF2" wp14:editId="0DB6CCD1">
            <wp:simplePos x="0" y="0"/>
            <wp:positionH relativeFrom="column">
              <wp:posOffset>-407178</wp:posOffset>
            </wp:positionH>
            <wp:positionV relativeFrom="paragraph">
              <wp:posOffset>126209</wp:posOffset>
            </wp:positionV>
            <wp:extent cx="3605842" cy="483080"/>
            <wp:effectExtent l="0" t="0" r="0" b="0"/>
            <wp:wrapNone/>
            <wp:docPr id="197980107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1070" name="Imagen 1" descr="Interfaz de usuario gráfica, Sitio web&#10;&#10;Descripción generada automá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542" b="3211"/>
                    <a:stretch/>
                  </pic:blipFill>
                  <pic:spPr bwMode="auto">
                    <a:xfrm>
                      <a:off x="0" y="0"/>
                      <a:ext cx="3605842" cy="4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9C88B" w14:textId="74720186" w:rsidR="00E7372D" w:rsidRDefault="00E7372D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A0690BB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F8F27E1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8F1DE22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EDD34D0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D901C10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C8C1483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7C39DF5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89BA3DE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4A00A7B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45B4059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37ED86B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C725093" w14:textId="77777777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AEAE95D" w14:textId="0B3C64A9" w:rsidR="000736B6" w:rsidRDefault="000736B6" w:rsidP="000736B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Módulo para administración de usuarios, al dar clic sobre este módulo se dirigirá a</w:t>
      </w:r>
      <w:r w:rsidR="008E32C9">
        <w:rPr>
          <w:rFonts w:ascii="Times New Roman" w:hAnsi="Times New Roman" w:cs="Times New Roman"/>
          <w:lang w:val="es-MX"/>
        </w:rPr>
        <w:t xml:space="preserve"> la base donde se encuentra registrados los usuarios registrados para su administración. </w:t>
      </w:r>
    </w:p>
    <w:p w14:paraId="79782890" w14:textId="5BEE8E7A" w:rsidR="000736B6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2AD252E5" wp14:editId="6C447383">
            <wp:simplePos x="0" y="0"/>
            <wp:positionH relativeFrom="column">
              <wp:posOffset>-622672</wp:posOffset>
            </wp:positionH>
            <wp:positionV relativeFrom="paragraph">
              <wp:posOffset>98868</wp:posOffset>
            </wp:positionV>
            <wp:extent cx="4039085" cy="3322488"/>
            <wp:effectExtent l="0" t="0" r="0" b="0"/>
            <wp:wrapNone/>
            <wp:docPr id="11241278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27845" name="Imagen 1" descr="Interfaz de usuario gráfica, Texto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85" cy="332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8FC4E" w14:textId="7777777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0F8214B" w14:textId="00474605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3089BB94" wp14:editId="46B384CB">
            <wp:simplePos x="0" y="0"/>
            <wp:positionH relativeFrom="column">
              <wp:posOffset>2731279</wp:posOffset>
            </wp:positionH>
            <wp:positionV relativeFrom="paragraph">
              <wp:posOffset>203368</wp:posOffset>
            </wp:positionV>
            <wp:extent cx="3646905" cy="1407512"/>
            <wp:effectExtent l="0" t="0" r="0" b="2540"/>
            <wp:wrapNone/>
            <wp:docPr id="3715558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5811" name="Imagen 1" descr="Texto&#10;&#10;Descripción generada automá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905" cy="140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2D06D" w14:textId="7777777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620048C" w14:textId="374EC7E6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7578B5A" w14:textId="7777777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3A43F0B" w14:textId="65C1E262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23FC5E5" w14:textId="7777777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CD94A50" w14:textId="7777777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D4FCF8E" w14:textId="0469E261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969B9D0" w14:textId="7777777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87B551B" w14:textId="54E214DD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F7F724A" w14:textId="7777777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9ADCDD6" w14:textId="0137C31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E0E32D7" w14:textId="77777777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7F674BE" w14:textId="77777777" w:rsidR="0095697F" w:rsidRDefault="00962E0B" w:rsidP="008E32C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modificar los datos de algún usuario deberá dar clic sobre el botón </w:t>
      </w:r>
      <w:r w:rsidR="0095697F">
        <w:rPr>
          <w:rFonts w:ascii="Times New Roman" w:hAnsi="Times New Roman" w:cs="Times New Roman"/>
          <w:lang w:val="es-MX"/>
        </w:rPr>
        <w:t xml:space="preserve">editar y se habilitará un formulario que le mostrará los datos que puede editar. </w:t>
      </w:r>
    </w:p>
    <w:p w14:paraId="4C94DA44" w14:textId="017D9ADB" w:rsidR="008E32C9" w:rsidRDefault="001375F2" w:rsidP="0095697F">
      <w:pPr>
        <w:pStyle w:val="Prrafodelista"/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63A51AC" wp14:editId="74D74589">
            <wp:simplePos x="0" y="0"/>
            <wp:positionH relativeFrom="margin">
              <wp:align>center</wp:align>
            </wp:positionH>
            <wp:positionV relativeFrom="paragraph">
              <wp:posOffset>203943</wp:posOffset>
            </wp:positionV>
            <wp:extent cx="4700905" cy="1000125"/>
            <wp:effectExtent l="0" t="0" r="4445" b="9525"/>
            <wp:wrapNone/>
            <wp:docPr id="1990013982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13982" name="Imagen 1" descr="Interfaz de usuario gráfica, Texto, Aplicación, Sitio web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97F">
        <w:rPr>
          <w:rFonts w:ascii="Times New Roman" w:hAnsi="Times New Roman" w:cs="Times New Roman"/>
          <w:lang w:val="es-MX"/>
        </w:rPr>
        <w:br/>
      </w:r>
      <w:r w:rsidR="0095697F">
        <w:rPr>
          <w:rFonts w:ascii="Times New Roman" w:hAnsi="Times New Roman" w:cs="Times New Roman"/>
          <w:lang w:val="es-MX"/>
        </w:rPr>
        <w:br/>
      </w:r>
    </w:p>
    <w:p w14:paraId="50B1DBB8" w14:textId="51DCD0D5" w:rsidR="008E32C9" w:rsidRDefault="008E32C9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65E184F" w14:textId="4AAA6ABF" w:rsidR="00962E0B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31BD8CEE" wp14:editId="06CDFB28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2630805" cy="2754630"/>
            <wp:effectExtent l="0" t="0" r="0" b="7620"/>
            <wp:wrapNone/>
            <wp:docPr id="20830769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69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FDE89" w14:textId="29C5F888" w:rsidR="000736B6" w:rsidRDefault="000736B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F1F70C9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A477329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45B913E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3862AE4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FBE222D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560F360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63ECEE3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9926DD3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4F5470B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63A08B9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076B6DE" w14:textId="56770C79" w:rsidR="001375F2" w:rsidRDefault="001375F2" w:rsidP="001375F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Una vez modificado cualquier dato</w:t>
      </w:r>
      <w:r w:rsidR="00DD0397">
        <w:rPr>
          <w:rFonts w:ascii="Times New Roman" w:hAnsi="Times New Roman" w:cs="Times New Roman"/>
          <w:lang w:val="es-MX"/>
        </w:rPr>
        <w:t xml:space="preserve"> se debe dar clic sobre el botón “Modificar” y se actualizará en la tabla de administración de los usuarios. </w:t>
      </w:r>
    </w:p>
    <w:p w14:paraId="2F3E095D" w14:textId="557EE74D" w:rsidR="00DD0397" w:rsidRPr="00DD0397" w:rsidRDefault="00BB58A0" w:rsidP="00DD0397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56F19613" wp14:editId="1BEE2F42">
            <wp:simplePos x="0" y="0"/>
            <wp:positionH relativeFrom="margin">
              <wp:posOffset>1053009</wp:posOffset>
            </wp:positionH>
            <wp:positionV relativeFrom="paragraph">
              <wp:posOffset>1482941</wp:posOffset>
            </wp:positionV>
            <wp:extent cx="5612130" cy="950595"/>
            <wp:effectExtent l="0" t="0" r="7620" b="1905"/>
            <wp:wrapNone/>
            <wp:docPr id="5811930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93018" name="Imagen 1" descr="Interfaz de usuario gráfica, Texto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97">
        <w:rPr>
          <w:noProof/>
        </w:rPr>
        <w:drawing>
          <wp:anchor distT="0" distB="0" distL="114300" distR="114300" simplePos="0" relativeHeight="251657214" behindDoc="1" locked="0" layoutInCell="1" allowOverlap="1" wp14:anchorId="5C8DDB9E" wp14:editId="40BCD89F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2926715" cy="3493135"/>
            <wp:effectExtent l="0" t="0" r="6985" b="0"/>
            <wp:wrapNone/>
            <wp:docPr id="11710090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9070" name="Imagen 1" descr="Interfaz de usuario gráfica, 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8A0">
        <w:rPr>
          <w:noProof/>
        </w:rPr>
        <w:t xml:space="preserve"> </w:t>
      </w:r>
    </w:p>
    <w:p w14:paraId="6CB6EB88" w14:textId="77777777" w:rsidR="001375F2" w:rsidRDefault="001375F2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6A4E51B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0DBD487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F7713BE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A8BFF56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780D000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7AC8D27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52DB985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BCDC8B9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725D50D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5BA61BA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CFA8430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9248F9D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42CCC57" w14:textId="42E93DD7" w:rsidR="00AB1BE6" w:rsidRDefault="00AB1BE6" w:rsidP="00AB1BE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eliminar un usuario debe dar clic sobre el botón con icono de caneca de basura </w:t>
      </w:r>
      <w:r w:rsidR="00487B4A">
        <w:rPr>
          <w:rFonts w:ascii="Times New Roman" w:hAnsi="Times New Roman" w:cs="Times New Roman"/>
          <w:lang w:val="es-MX"/>
        </w:rPr>
        <w:t xml:space="preserve">y el sistema le informará </w:t>
      </w:r>
      <w:proofErr w:type="gramStart"/>
      <w:r w:rsidR="00487B4A">
        <w:rPr>
          <w:rFonts w:ascii="Times New Roman" w:hAnsi="Times New Roman" w:cs="Times New Roman"/>
          <w:lang w:val="es-MX"/>
        </w:rPr>
        <w:t>que</w:t>
      </w:r>
      <w:proofErr w:type="gramEnd"/>
      <w:r w:rsidR="00487B4A">
        <w:rPr>
          <w:rFonts w:ascii="Times New Roman" w:hAnsi="Times New Roman" w:cs="Times New Roman"/>
          <w:lang w:val="es-MX"/>
        </w:rPr>
        <w:t xml:space="preserve"> si está seguro de liminar el usuario, una vez de clic en aceptar se </w:t>
      </w:r>
      <w:r w:rsidR="00657E6B">
        <w:rPr>
          <w:rFonts w:ascii="Times New Roman" w:hAnsi="Times New Roman" w:cs="Times New Roman"/>
          <w:lang w:val="es-MX"/>
        </w:rPr>
        <w:t>borrará de la tabla</w:t>
      </w:r>
      <w:r w:rsidR="00725CD3">
        <w:rPr>
          <w:rFonts w:ascii="Times New Roman" w:hAnsi="Times New Roman" w:cs="Times New Roman"/>
          <w:lang w:val="es-MX"/>
        </w:rPr>
        <w:t xml:space="preserve"> y arrojará un mensaje. </w:t>
      </w:r>
    </w:p>
    <w:p w14:paraId="05BC0785" w14:textId="2B4E3978" w:rsidR="00487B4A" w:rsidRPr="00487B4A" w:rsidRDefault="00487B4A" w:rsidP="00487B4A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2FF7C32" wp14:editId="14D0279C">
            <wp:simplePos x="0" y="0"/>
            <wp:positionH relativeFrom="margin">
              <wp:posOffset>-1498</wp:posOffset>
            </wp:positionH>
            <wp:positionV relativeFrom="paragraph">
              <wp:posOffset>102295</wp:posOffset>
            </wp:positionV>
            <wp:extent cx="5612130" cy="2225040"/>
            <wp:effectExtent l="0" t="0" r="7620" b="3810"/>
            <wp:wrapNone/>
            <wp:docPr id="292000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001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E7B8F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FF6F5C2" w14:textId="77777777" w:rsidR="00AB1BE6" w:rsidRDefault="00AB1BE6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AC02C3D" w14:textId="686A8ED9" w:rsidR="00725CD3" w:rsidRPr="00887B9D" w:rsidRDefault="00725CD3" w:rsidP="009E0C27">
      <w:pPr>
        <w:pStyle w:val="Prrafodelista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5AF7102B" wp14:editId="3341219D">
            <wp:simplePos x="0" y="0"/>
            <wp:positionH relativeFrom="column">
              <wp:posOffset>161997</wp:posOffset>
            </wp:positionH>
            <wp:positionV relativeFrom="paragraph">
              <wp:posOffset>1435160</wp:posOffset>
            </wp:positionV>
            <wp:extent cx="5612130" cy="2139315"/>
            <wp:effectExtent l="0" t="0" r="7620" b="0"/>
            <wp:wrapNone/>
            <wp:docPr id="15324508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5082" name="Imagen 1" descr="Escala de tiempo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5CD3" w:rsidRPr="00887B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B2135"/>
    <w:multiLevelType w:val="hybridMultilevel"/>
    <w:tmpl w:val="6BC8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1B87"/>
    <w:multiLevelType w:val="hybridMultilevel"/>
    <w:tmpl w:val="61B25ED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4769"/>
    <w:multiLevelType w:val="hybridMultilevel"/>
    <w:tmpl w:val="436E5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55A4"/>
    <w:multiLevelType w:val="hybridMultilevel"/>
    <w:tmpl w:val="436E5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32F2C"/>
    <w:multiLevelType w:val="hybridMultilevel"/>
    <w:tmpl w:val="436E5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514C0"/>
    <w:multiLevelType w:val="hybridMultilevel"/>
    <w:tmpl w:val="61B25ED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D2A1C"/>
    <w:multiLevelType w:val="hybridMultilevel"/>
    <w:tmpl w:val="61B25ED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52E87"/>
    <w:multiLevelType w:val="hybridMultilevel"/>
    <w:tmpl w:val="61B25EDC"/>
    <w:lvl w:ilvl="0" w:tplc="768A01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82C45"/>
    <w:multiLevelType w:val="hybridMultilevel"/>
    <w:tmpl w:val="4FC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C7FB6"/>
    <w:multiLevelType w:val="hybridMultilevel"/>
    <w:tmpl w:val="61B25ED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52906">
    <w:abstractNumId w:val="8"/>
  </w:num>
  <w:num w:numId="2" w16cid:durableId="1180966780">
    <w:abstractNumId w:val="0"/>
  </w:num>
  <w:num w:numId="3" w16cid:durableId="52508734">
    <w:abstractNumId w:val="7"/>
  </w:num>
  <w:num w:numId="4" w16cid:durableId="1605266690">
    <w:abstractNumId w:val="4"/>
  </w:num>
  <w:num w:numId="5" w16cid:durableId="762923371">
    <w:abstractNumId w:val="3"/>
  </w:num>
  <w:num w:numId="6" w16cid:durableId="937519473">
    <w:abstractNumId w:val="2"/>
  </w:num>
  <w:num w:numId="7" w16cid:durableId="784890673">
    <w:abstractNumId w:val="9"/>
  </w:num>
  <w:num w:numId="8" w16cid:durableId="1082338285">
    <w:abstractNumId w:val="6"/>
  </w:num>
  <w:num w:numId="9" w16cid:durableId="805583240">
    <w:abstractNumId w:val="5"/>
  </w:num>
  <w:num w:numId="10" w16cid:durableId="136848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9D"/>
    <w:rsid w:val="000736B6"/>
    <w:rsid w:val="001375F2"/>
    <w:rsid w:val="00451659"/>
    <w:rsid w:val="00487B4A"/>
    <w:rsid w:val="005735B5"/>
    <w:rsid w:val="00657E6B"/>
    <w:rsid w:val="00700CB9"/>
    <w:rsid w:val="00725CD3"/>
    <w:rsid w:val="00740771"/>
    <w:rsid w:val="007D2BD1"/>
    <w:rsid w:val="00845572"/>
    <w:rsid w:val="00887B9D"/>
    <w:rsid w:val="00894324"/>
    <w:rsid w:val="008E32C9"/>
    <w:rsid w:val="0095697F"/>
    <w:rsid w:val="00962E0B"/>
    <w:rsid w:val="009E0C27"/>
    <w:rsid w:val="00A441EB"/>
    <w:rsid w:val="00AB1BE6"/>
    <w:rsid w:val="00B95B3A"/>
    <w:rsid w:val="00BB58A0"/>
    <w:rsid w:val="00CC734D"/>
    <w:rsid w:val="00D9168D"/>
    <w:rsid w:val="00DD0397"/>
    <w:rsid w:val="00E7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F1A4"/>
  <w15:chartTrackingRefBased/>
  <w15:docId w15:val="{8C8A6D96-77BC-40C1-BC92-5D8A342E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9D"/>
  </w:style>
  <w:style w:type="paragraph" w:styleId="Ttulo1">
    <w:name w:val="heading 1"/>
    <w:basedOn w:val="Normal"/>
    <w:next w:val="Normal"/>
    <w:link w:val="Ttulo1Car"/>
    <w:uiPriority w:val="9"/>
    <w:qFormat/>
    <w:rsid w:val="00887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B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B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B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B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B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B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B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9C6E925B0B7C4DBEAC0E832856B89B" ma:contentTypeVersion="15" ma:contentTypeDescription="Crear nuevo documento." ma:contentTypeScope="" ma:versionID="697638cfa750c1eb5960395c5436dd72">
  <xsd:schema xmlns:xsd="http://www.w3.org/2001/XMLSchema" xmlns:xs="http://www.w3.org/2001/XMLSchema" xmlns:p="http://schemas.microsoft.com/office/2006/metadata/properties" xmlns:ns3="d3636b23-d6c2-42a1-8a07-04d5272aecc3" xmlns:ns4="27f3bc2f-5463-4af7-bace-ff4c7f8d25d9" targetNamespace="http://schemas.microsoft.com/office/2006/metadata/properties" ma:root="true" ma:fieldsID="6f0c1364c14279fe345ca183c7530b11" ns3:_="" ns4:_="">
    <xsd:import namespace="d3636b23-d6c2-42a1-8a07-04d5272aecc3"/>
    <xsd:import namespace="27f3bc2f-5463-4af7-bace-ff4c7f8d25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36b23-d6c2-42a1-8a07-04d5272ae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3bc2f-5463-4af7-bace-ff4c7f8d25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636b23-d6c2-42a1-8a07-04d5272aecc3" xsi:nil="true"/>
  </documentManagement>
</p:properties>
</file>

<file path=customXml/itemProps1.xml><?xml version="1.0" encoding="utf-8"?>
<ds:datastoreItem xmlns:ds="http://schemas.openxmlformats.org/officeDocument/2006/customXml" ds:itemID="{E9F1BB8C-B9FA-4FD4-AF41-EA3B371C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36b23-d6c2-42a1-8a07-04d5272aecc3"/>
    <ds:schemaRef ds:uri="27f3bc2f-5463-4af7-bace-ff4c7f8d2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2165A0-EB11-4B4A-A2FC-1B29D2049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ECF5E-1024-4E24-A066-EFB71983D7BC}">
  <ds:schemaRefs>
    <ds:schemaRef ds:uri="http://schemas.microsoft.com/office/2006/metadata/properties"/>
    <ds:schemaRef ds:uri="http://schemas.microsoft.com/office/infopath/2007/PartnerControls"/>
    <ds:schemaRef ds:uri="d3636b23-d6c2-42a1-8a07-04d5272aec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Ovalle Cardenas</dc:creator>
  <cp:keywords/>
  <dc:description/>
  <cp:lastModifiedBy>Andrés Cubillos Betancourt</cp:lastModifiedBy>
  <cp:revision>4</cp:revision>
  <dcterms:created xsi:type="dcterms:W3CDTF">2024-09-20T02:45:00Z</dcterms:created>
  <dcterms:modified xsi:type="dcterms:W3CDTF">2024-12-05T01:48:00Z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0x010100199C6E925B0B7C4DBEAC0E832856B89B</vt:lpwstr>
  </property>
</Properties>
</file>