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7DF5F" w14:textId="77777777" w:rsidR="00F04B7A" w:rsidRDefault="000D7D65" w:rsidP="000D7D65">
      <w:pPr>
        <w:pStyle w:val="Sinespaciado"/>
        <w:jc w:val="center"/>
        <w:rPr>
          <w:sz w:val="24"/>
          <w:lang w:val="es-MX"/>
        </w:rPr>
      </w:pPr>
      <w:r w:rsidRPr="000D7D65">
        <w:rPr>
          <w:sz w:val="24"/>
          <w:lang w:val="es-MX"/>
        </w:rPr>
        <w:t>Plan de Control de Calidad</w:t>
      </w:r>
    </w:p>
    <w:p w14:paraId="7D9110F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14471D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9D092EE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1A1B36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36BD1C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A5B9FF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814134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533869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4C04BB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025900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C1379F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23AEAA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Nombre del Proyecto</w:t>
      </w:r>
    </w:p>
    <w:p w14:paraId="7947B332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B2726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EDBF9B1" w14:textId="4CAA7B27" w:rsidR="000D7D65" w:rsidRDefault="0049766C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A.P.C.R</w:t>
      </w:r>
    </w:p>
    <w:p w14:paraId="0D0F82D4" w14:textId="653F7EEB" w:rsidR="0049766C" w:rsidRDefault="0049766C" w:rsidP="000D7D65">
      <w:pPr>
        <w:pStyle w:val="Sinespaciado"/>
        <w:jc w:val="center"/>
        <w:rPr>
          <w:sz w:val="24"/>
          <w:lang w:val="es-MX"/>
        </w:rPr>
      </w:pPr>
    </w:p>
    <w:p w14:paraId="4806C31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676D6E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81FCA7D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6A8046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6BF0D2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A68BAE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D6338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A83FAE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Versión del Proyecto</w:t>
      </w:r>
    </w:p>
    <w:p w14:paraId="043CDAC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DA248AE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5CB181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B694018" w14:textId="50FB42BE" w:rsidR="000D7D65" w:rsidRDefault="00767C63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01</w:t>
      </w:r>
    </w:p>
    <w:p w14:paraId="2FCCA29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886A52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07B377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20AB53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FD66CD8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01A9C5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7EBC762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B4CF363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221EF5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AE69B7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 xml:space="preserve">Fecha </w:t>
      </w:r>
    </w:p>
    <w:p w14:paraId="6BE60D8C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3A2A958" w14:textId="3E6D0461" w:rsidR="000D7D65" w:rsidRDefault="0049766C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05 noviembre 2024</w:t>
      </w:r>
    </w:p>
    <w:p w14:paraId="42478DF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1E972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69952C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309DBE2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C455866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3B5D1F17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Inicio</w:t>
      </w:r>
    </w:p>
    <w:p w14:paraId="7E7E8DB1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580EC56C" w14:textId="77777777" w:rsidR="000D7D65" w:rsidRPr="00767A11" w:rsidRDefault="000D7D65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Control de Documentos</w:t>
      </w:r>
    </w:p>
    <w:p w14:paraId="49B89F78" w14:textId="77777777" w:rsidR="000D7D65" w:rsidRDefault="000D7D65" w:rsidP="000D7D65">
      <w:pPr>
        <w:pStyle w:val="Sinespaciado"/>
        <w:jc w:val="both"/>
        <w:rPr>
          <w:sz w:val="24"/>
          <w:lang w:val="es-MX"/>
        </w:rPr>
      </w:pPr>
    </w:p>
    <w:p w14:paraId="4ACA9343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W w:w="5002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767"/>
        <w:gridCol w:w="2042"/>
        <w:gridCol w:w="2023"/>
      </w:tblGrid>
      <w:tr w:rsidR="000D7D65" w:rsidRPr="00491059" w14:paraId="07244FC8" w14:textId="77777777" w:rsidTr="0091038F"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588054EB" w14:textId="77777777" w:rsidR="000D7D65" w:rsidRPr="00491059" w:rsidRDefault="000D7D65" w:rsidP="0091038F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NOMBRE DEL ARCHIVO</w:t>
            </w:r>
          </w:p>
        </w:tc>
        <w:tc>
          <w:tcPr>
            <w:tcW w:w="11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E46A492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ID DEL DOCUMENTO</w:t>
            </w:r>
          </w:p>
        </w:tc>
      </w:tr>
      <w:tr w:rsidR="000D7D65" w:rsidRPr="00491059" w14:paraId="0E89506E" w14:textId="77777777" w:rsidTr="0091038F">
        <w:trPr>
          <w:cantSplit/>
          <w:trHeight w:val="720"/>
        </w:trPr>
        <w:tc>
          <w:tcPr>
            <w:tcW w:w="3855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17155DDC" w14:textId="5868B2E5" w:rsidR="000D7D65" w:rsidRPr="00DD1039" w:rsidRDefault="00B2068B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Control de calidad APCR</w:t>
            </w:r>
          </w:p>
        </w:tc>
        <w:tc>
          <w:tcPr>
            <w:tcW w:w="114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29BE8F39" w14:textId="7CD71340" w:rsidR="000D7D65" w:rsidRPr="00DD1039" w:rsidRDefault="0049766C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01</w:t>
            </w:r>
          </w:p>
        </w:tc>
      </w:tr>
      <w:tr w:rsidR="000D7D65" w:rsidRPr="00491059" w14:paraId="227E2FF1" w14:textId="77777777" w:rsidTr="0091038F">
        <w:trPr>
          <w:cantSplit/>
          <w:tblHeader/>
        </w:trPr>
        <w:tc>
          <w:tcPr>
            <w:tcW w:w="2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4DF53D1" w14:textId="77777777" w:rsidR="000D7D65" w:rsidRPr="00491059" w:rsidRDefault="000D7D65" w:rsidP="0091038F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PROPIETARIO DEL DOCUMENTO</w:t>
            </w:r>
          </w:p>
        </w:tc>
        <w:tc>
          <w:tcPr>
            <w:tcW w:w="11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69F5A2F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EMISIÓN</w:t>
            </w:r>
          </w:p>
        </w:tc>
        <w:tc>
          <w:tcPr>
            <w:tcW w:w="11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6A538E12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ÚLTIMO GUARDADO</w:t>
            </w:r>
          </w:p>
        </w:tc>
      </w:tr>
      <w:tr w:rsidR="000D7D65" w:rsidRPr="00491059" w14:paraId="4D7BACAD" w14:textId="77777777" w:rsidTr="0091038F">
        <w:trPr>
          <w:cantSplit/>
          <w:trHeight w:val="720"/>
        </w:trPr>
        <w:tc>
          <w:tcPr>
            <w:tcW w:w="26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387C1135" w14:textId="77777777" w:rsidR="000D7D65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Camilo Andres Villa Zafra</w:t>
            </w:r>
          </w:p>
          <w:p w14:paraId="6A8FFD85" w14:textId="77777777" w:rsidR="0049766C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Juan Camilo Ovalle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Cardenas</w:t>
            </w:r>
            <w:proofErr w:type="spellEnd"/>
          </w:p>
          <w:p w14:paraId="5E2D867D" w14:textId="13705494" w:rsidR="0049766C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Jerson St</w:t>
            </w:r>
            <w:r w:rsidR="00877E1F">
              <w:rPr>
                <w:rFonts w:ascii="Century Gothic" w:hAnsi="Century Gothic"/>
                <w:color w:val="000000" w:themeColor="text1"/>
                <w:sz w:val="20"/>
                <w:szCs w:val="28"/>
              </w:rPr>
              <w:t>e</w:t>
            </w: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ven Uribe Torres</w:t>
            </w:r>
          </w:p>
          <w:p w14:paraId="69C926DC" w14:textId="77777777" w:rsidR="0049766C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Andres Flaminio Cubillos Betancourt</w:t>
            </w:r>
          </w:p>
          <w:p w14:paraId="5E01FD80" w14:textId="406F7B10" w:rsidR="0049766C" w:rsidRPr="00DD1039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Juan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Vertel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 xml:space="preserve"> Morales</w:t>
            </w:r>
          </w:p>
        </w:tc>
        <w:tc>
          <w:tcPr>
            <w:tcW w:w="11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0D67063F" w14:textId="38DF1535" w:rsidR="000D7D65" w:rsidRPr="00DD1039" w:rsidRDefault="0049766C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05 noviembre 2024</w:t>
            </w:r>
          </w:p>
        </w:tc>
        <w:tc>
          <w:tcPr>
            <w:tcW w:w="11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44676432" w14:textId="69FA3BAF" w:rsidR="000D7D65" w:rsidRPr="00DD1039" w:rsidRDefault="0049766C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05 noviembre de 2024</w:t>
            </w:r>
          </w:p>
        </w:tc>
      </w:tr>
    </w:tbl>
    <w:p w14:paraId="1C9C52E0" w14:textId="77777777" w:rsidR="000D7D65" w:rsidRDefault="000D7D65" w:rsidP="000D7D65">
      <w:pPr>
        <w:pStyle w:val="Sinespaciado"/>
        <w:jc w:val="both"/>
        <w:rPr>
          <w:sz w:val="24"/>
          <w:lang w:val="es-MX"/>
        </w:rPr>
      </w:pPr>
    </w:p>
    <w:p w14:paraId="34240FAD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67A3171" w14:textId="77777777" w:rsidR="000D7D65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Historial de Versiones</w:t>
      </w:r>
    </w:p>
    <w:p w14:paraId="78C7B4D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071481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W w:w="500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85"/>
        <w:gridCol w:w="1810"/>
        <w:gridCol w:w="4147"/>
        <w:gridCol w:w="1986"/>
      </w:tblGrid>
      <w:tr w:rsidR="00767A11" w:rsidRPr="00491059" w14:paraId="47A8C2AC" w14:textId="77777777" w:rsidTr="00767A11">
        <w:trPr>
          <w:cantSplit/>
          <w:tblHeader/>
        </w:trPr>
        <w:tc>
          <w:tcPr>
            <w:tcW w:w="5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34E765CF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VERSIÓN</w:t>
            </w:r>
          </w:p>
        </w:tc>
        <w:tc>
          <w:tcPr>
            <w:tcW w:w="10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2C398CAB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REVISIÓN</w:t>
            </w:r>
          </w:p>
        </w:tc>
        <w:tc>
          <w:tcPr>
            <w:tcW w:w="2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36D64720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DESCRIPCIÓN DEL CAMBIO</w:t>
            </w:r>
          </w:p>
        </w:tc>
        <w:tc>
          <w:tcPr>
            <w:tcW w:w="11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57369A5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AUTOR</w:t>
            </w:r>
          </w:p>
        </w:tc>
      </w:tr>
      <w:tr w:rsidR="00767A11" w:rsidRPr="00491059" w14:paraId="50EC65E3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411142" w14:textId="46BC0D67" w:rsidR="00767A11" w:rsidRPr="00491059" w:rsidRDefault="006B74F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3FE379" w14:textId="2B56FC33" w:rsidR="00767A11" w:rsidRPr="00491059" w:rsidRDefault="001D700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16 septiembre</w:t>
            </w:r>
            <w:r w:rsidR="006B6D1F">
              <w:rPr>
                <w:rFonts w:ascii="Century Gothic" w:hAnsi="Century Gothic"/>
                <w:color w:val="000000" w:themeColor="text1"/>
                <w:sz w:val="16"/>
              </w:rPr>
              <w:t xml:space="preserve">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067245" w14:textId="34ACED52" w:rsidR="00767A11" w:rsidRPr="00491059" w:rsidRDefault="00C76EB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</w:t>
            </w:r>
            <w:r w:rsidR="00F5754F">
              <w:rPr>
                <w:rFonts w:ascii="Century Gothic" w:hAnsi="Century Gothic"/>
                <w:color w:val="000000" w:themeColor="text1"/>
                <w:sz w:val="16"/>
              </w:rPr>
              <w:t xml:space="preserve"> CSS 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>APCR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AAEB0" w14:textId="2A52DFBC" w:rsidR="00767A11" w:rsidRPr="00491059" w:rsidRDefault="00C76EB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Sebastián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767A11" w:rsidRPr="00491059" w14:paraId="15DD1496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D880A" w14:textId="0947A2D7" w:rsidR="00767A11" w:rsidRPr="00491059" w:rsidRDefault="00C76EB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1.1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28A18D" w14:textId="3BA1D779" w:rsidR="00767A11" w:rsidRPr="00491059" w:rsidRDefault="001D700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20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CA87B8" w14:textId="211A1A97" w:rsidR="00767A11" w:rsidRPr="00491059" w:rsidRDefault="001D700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base de datos APCR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C59474" w14:textId="67330DD6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767A11" w:rsidRPr="00491059" w14:paraId="71A6E963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6B8E70" w14:textId="686B54B8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1.2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4457A0" w14:textId="1BE52DB5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22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E24F0C" w14:textId="51284401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Creación </w:t>
            </w:r>
            <w:r w:rsidR="00FC2AF4">
              <w:rPr>
                <w:rFonts w:ascii="Century Gothic" w:hAnsi="Century Gothic"/>
                <w:color w:val="000000" w:themeColor="text1"/>
                <w:sz w:val="16"/>
              </w:rPr>
              <w:t>CRUD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FF4280" w14:textId="2459986A" w:rsidR="00767A11" w:rsidRPr="00491059" w:rsidRDefault="00FC2AF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Camilo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>Ovalle</w:t>
            </w:r>
          </w:p>
        </w:tc>
      </w:tr>
      <w:tr w:rsidR="00767A11" w:rsidRPr="00491059" w14:paraId="3F1A4BE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46058" w14:textId="25FA915D" w:rsidR="00767A11" w:rsidRPr="00491059" w:rsidRDefault="00FC2AF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1.3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00E0AA" w14:textId="72FD4FB2" w:rsidR="00767A11" w:rsidRPr="00491059" w:rsidRDefault="001616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23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7CBA6" w14:textId="48179B7C" w:rsidR="00767A11" w:rsidRPr="00491059" w:rsidRDefault="001616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de </w:t>
            </w:r>
            <w:r w:rsidR="00AB1C86">
              <w:rPr>
                <w:rFonts w:ascii="Century Gothic" w:hAnsi="Century Gothic"/>
                <w:color w:val="000000" w:themeColor="text1"/>
                <w:sz w:val="16"/>
              </w:rPr>
              <w:t>Inicio de sesión y registro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0C7CBE" w14:textId="62DB6750" w:rsidR="00767A11" w:rsidRPr="00491059" w:rsidRDefault="00AB1C8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AB1C86" w:rsidRPr="00491059" w14:paraId="04A08F35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59E59B" w14:textId="76C7499A" w:rsidR="00AB1C86" w:rsidRDefault="00AB1C8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1.4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CA722F" w14:textId="485C590E" w:rsidR="00AB1C86" w:rsidRDefault="003954B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28 </w:t>
            </w:r>
            <w:r w:rsidR="00E233CD">
              <w:rPr>
                <w:rFonts w:ascii="Century Gothic" w:hAnsi="Century Gothic"/>
                <w:color w:val="000000" w:themeColor="text1"/>
                <w:sz w:val="16"/>
              </w:rPr>
              <w:t>noviembre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8B26C1" w14:textId="40DEB517" w:rsidR="00AB1C86" w:rsidRDefault="00690981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Se actualizan los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Query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de la base de datos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5A7E00" w14:textId="64A3004A" w:rsidR="00AB1C86" w:rsidRDefault="0025351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AB1C86" w:rsidRPr="00491059" w14:paraId="0DE5CDD2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A2A97D" w14:textId="3627F7F9" w:rsidR="00AB1C86" w:rsidRDefault="0025351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1.5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4CF3F4" w14:textId="49A05004" w:rsidR="00AB1C86" w:rsidRDefault="00FB0C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29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37C5C9" w14:textId="7DDFF7E0" w:rsidR="00AB1C86" w:rsidRDefault="00FB0C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inicio de sesión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AB8A4F" w14:textId="026970F1" w:rsidR="00AB1C86" w:rsidRDefault="005C7E5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Andres Cubillos</w:t>
            </w:r>
          </w:p>
        </w:tc>
      </w:tr>
      <w:tr w:rsidR="00AB1C86" w:rsidRPr="00491059" w14:paraId="545EBFA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15B1F4" w14:textId="493A1B9E" w:rsidR="00AB1C86" w:rsidRDefault="005C7E5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1.6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58AE1E" w14:textId="4364D6D1" w:rsidR="00AB1C86" w:rsidRDefault="00C9565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30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1C6B85" w14:textId="3233ECA4" w:rsidR="00AB1C86" w:rsidRDefault="008C5A7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Se actualiza exitosamente ventana emergente de registro de usuario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55B71D" w14:textId="63F36148" w:rsidR="00AB1C86" w:rsidRDefault="000F329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AB1C86" w:rsidRPr="00491059" w14:paraId="390CBC20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EB6DFE" w14:textId="25300034" w:rsidR="00AB1C86" w:rsidRDefault="000F329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1.7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E77A92" w14:textId="4AC73812" w:rsidR="00AB1C86" w:rsidRDefault="00732A2D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30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560FF2" w14:textId="10ED0C69" w:rsidR="00AB1C86" w:rsidRDefault="00732A2D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de registro de usuarios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AEC01C" w14:textId="371006B8" w:rsidR="00AB1C86" w:rsidRDefault="00374BF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AB1C86" w:rsidRPr="00491059" w14:paraId="0C619F9F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99FC2E" w14:textId="302A28F8" w:rsidR="00AB1C86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lastRenderedPageBreak/>
              <w:t>1.8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6C416A" w14:textId="5BF4EFA2" w:rsidR="00AB1C86" w:rsidRDefault="00E9072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01 diciembre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1624AD" w14:textId="722E1C8D" w:rsidR="00AB1C86" w:rsidRDefault="00E9072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de </w:t>
            </w:r>
            <w:r w:rsidR="00BB432A">
              <w:rPr>
                <w:rFonts w:ascii="Century Gothic" w:hAnsi="Century Gothic"/>
                <w:color w:val="000000" w:themeColor="text1"/>
                <w:sz w:val="16"/>
              </w:rPr>
              <w:t xml:space="preserve">base de datos, tabla </w:t>
            </w:r>
            <w:r w:rsidR="00FC54F3">
              <w:rPr>
                <w:rFonts w:ascii="Century Gothic" w:hAnsi="Century Gothic"/>
                <w:color w:val="000000" w:themeColor="text1"/>
                <w:sz w:val="16"/>
              </w:rPr>
              <w:t>usuarios, eliminar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89B7EC" w14:textId="4C7290DD" w:rsidR="00AB1C86" w:rsidRDefault="00FC54F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374BF6" w:rsidRPr="00491059" w14:paraId="7F33326C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06DE12" w14:textId="2EAF85CB" w:rsidR="00374BF6" w:rsidRDefault="00FC54F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1.9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820FFC" w14:textId="45B1D7C6" w:rsidR="00374BF6" w:rsidRDefault="007E5D7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</w:t>
            </w:r>
            <w:r w:rsidR="0067589C">
              <w:rPr>
                <w:rFonts w:ascii="Century Gothic" w:hAnsi="Century Gothic"/>
                <w:color w:val="000000" w:themeColor="text1"/>
                <w:sz w:val="16"/>
              </w:rPr>
              <w:t>6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diciembre</w:t>
            </w:r>
            <w:r w:rsidR="00034BA4">
              <w:rPr>
                <w:rFonts w:ascii="Century Gothic" w:hAnsi="Century Gothic"/>
                <w:color w:val="000000" w:themeColor="text1"/>
                <w:sz w:val="16"/>
              </w:rPr>
              <w:t xml:space="preserve">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AC2046" w14:textId="4A9EAEA6" w:rsidR="00374BF6" w:rsidRDefault="007E5D7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de inicio de sesión</w:t>
            </w:r>
            <w:r w:rsidR="0067589C">
              <w:rPr>
                <w:rFonts w:ascii="Century Gothic" w:hAnsi="Century Gothic"/>
                <w:color w:val="000000" w:themeColor="text1"/>
                <w:sz w:val="16"/>
              </w:rPr>
              <w:t>, olvido contraseña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5EDC39" w14:textId="7F20347C" w:rsidR="00374BF6" w:rsidRDefault="0067589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Andres Cubillos</w:t>
            </w:r>
          </w:p>
        </w:tc>
      </w:tr>
      <w:tr w:rsidR="00374BF6" w:rsidRPr="00491059" w14:paraId="69974639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225085" w14:textId="061752C4" w:rsidR="00374BF6" w:rsidRDefault="0067589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77DEC0" w14:textId="62762651" w:rsidR="00374BF6" w:rsidRDefault="00034BA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06 diciembre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93CD3" w14:textId="6842546A" w:rsidR="00374BF6" w:rsidRDefault="00034BA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CRU</w:t>
            </w:r>
            <w:r w:rsidR="004051D9">
              <w:rPr>
                <w:rFonts w:ascii="Century Gothic" w:hAnsi="Century Gothic"/>
                <w:color w:val="000000" w:themeColor="text1"/>
                <w:sz w:val="16"/>
              </w:rPr>
              <w:t>Md</w:t>
            </w:r>
            <w:proofErr w:type="spellEnd"/>
            <w:r w:rsidR="00812F2B">
              <w:rPr>
                <w:rFonts w:ascii="Century Gothic" w:hAnsi="Century Gothic"/>
                <w:color w:val="000000" w:themeColor="text1"/>
                <w:sz w:val="16"/>
              </w:rPr>
              <w:t xml:space="preserve"> modificar usuarios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8F32A9" w14:textId="1CC22F4D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374BF6" w:rsidRPr="00491059" w14:paraId="73322783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6DE7D3" w14:textId="414F1E16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2.1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6371CD" w14:textId="795BA90B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06 diciembre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11B1E4" w14:textId="4727501F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CRUD, </w:t>
            </w:r>
            <w:r w:rsidR="00737DCF">
              <w:rPr>
                <w:rFonts w:ascii="Century Gothic" w:hAnsi="Century Gothic"/>
                <w:color w:val="000000" w:themeColor="text1"/>
                <w:sz w:val="16"/>
              </w:rPr>
              <w:t>eliminar usuarios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E271BC" w14:textId="2050E77D" w:rsidR="00374BF6" w:rsidRDefault="00737D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374BF6" w:rsidRPr="00491059" w14:paraId="24239E8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2D448" w14:textId="1B88C17B" w:rsidR="00374BF6" w:rsidRDefault="00737D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2.2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36CC8F" w14:textId="5E9DA164" w:rsidR="00374BF6" w:rsidRDefault="00BC275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08 </w:t>
            </w:r>
            <w:r w:rsidR="005D2407">
              <w:rPr>
                <w:rFonts w:ascii="Century Gothic" w:hAnsi="Century Gothic"/>
                <w:color w:val="000000" w:themeColor="text1"/>
                <w:sz w:val="16"/>
              </w:rPr>
              <w:t>abril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527433" w14:textId="0329C0D3" w:rsidR="00374BF6" w:rsidRDefault="005D240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Creación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>, c</w:t>
            </w:r>
            <w:r w:rsidR="00266938">
              <w:rPr>
                <w:rFonts w:ascii="Century Gothic" w:hAnsi="Century Gothic"/>
                <w:color w:val="000000" w:themeColor="text1"/>
                <w:sz w:val="16"/>
              </w:rPr>
              <w:t>onsumo de Api</w:t>
            </w:r>
            <w:r w:rsidR="003E034F"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 w:rsidR="0025446C">
              <w:rPr>
                <w:rFonts w:ascii="Century Gothic" w:hAnsi="Century Gothic"/>
                <w:color w:val="000000" w:themeColor="text1"/>
                <w:sz w:val="16"/>
              </w:rPr>
              <w:t>login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4091BC" w14:textId="798E2A63" w:rsidR="00374BF6" w:rsidRDefault="0026693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Camilo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>Ovalle</w:t>
            </w:r>
          </w:p>
        </w:tc>
      </w:tr>
      <w:tr w:rsidR="00374BF6" w:rsidRPr="00491059" w14:paraId="68E98101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859AF5" w14:textId="52F41808" w:rsidR="00374BF6" w:rsidRDefault="0026693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2.3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964A6B" w14:textId="101D1B93" w:rsidR="00374BF6" w:rsidRDefault="00D30C4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08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B1EB86" w14:textId="7DDDA2D6" w:rsidR="00374BF6" w:rsidRDefault="00D30C4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Consumo de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 w:rsidR="00FB0A63">
              <w:rPr>
                <w:rFonts w:ascii="Century Gothic" w:hAnsi="Century Gothic"/>
                <w:color w:val="000000" w:themeColor="text1"/>
                <w:sz w:val="16"/>
              </w:rPr>
              <w:t>delete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A548E0" w14:textId="1384AB58" w:rsidR="00374BF6" w:rsidRDefault="00D30C4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374BF6" w:rsidRPr="00491059" w14:paraId="530620A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06F614" w14:textId="644AE8A5" w:rsidR="00374BF6" w:rsidRDefault="00D3191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2.4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1B3AA0" w14:textId="090B06A0" w:rsidR="00374BF6" w:rsidRDefault="001D0F6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08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4F267" w14:textId="25537411" w:rsidR="00374BF6" w:rsidRDefault="001D0F6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Consumo de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 w:rsidR="00FB0A63">
              <w:rPr>
                <w:rFonts w:ascii="Century Gothic" w:hAnsi="Century Gothic"/>
                <w:color w:val="000000" w:themeColor="text1"/>
                <w:sz w:val="16"/>
              </w:rPr>
              <w:t>reg</w:t>
            </w:r>
            <w:r w:rsidR="0070255D">
              <w:rPr>
                <w:rFonts w:ascii="Century Gothic" w:hAnsi="Century Gothic"/>
                <w:color w:val="000000" w:themeColor="text1"/>
                <w:sz w:val="16"/>
              </w:rPr>
              <w:t>ister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F430F0" w14:textId="495CB7D1" w:rsidR="00374BF6" w:rsidRDefault="00A130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Sebastian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Vertel</w:t>
            </w:r>
            <w:proofErr w:type="spellEnd"/>
          </w:p>
        </w:tc>
      </w:tr>
      <w:tr w:rsidR="00374BF6" w:rsidRPr="00491059" w14:paraId="1F1864E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1FB316" w14:textId="4C8F3B3F" w:rsidR="00374BF6" w:rsidRDefault="00A130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2.5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6159B" w14:textId="240AEBF1" w:rsidR="00374BF6" w:rsidRDefault="00A130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08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17A125" w14:textId="0B03AD0B" w:rsidR="00374BF6" w:rsidRDefault="00FB0A6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Consumo de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 w:rsidR="0025446C">
              <w:rPr>
                <w:rFonts w:ascii="Century Gothic" w:hAnsi="Century Gothic"/>
                <w:color w:val="000000" w:themeColor="text1"/>
                <w:sz w:val="16"/>
              </w:rPr>
              <w:t>update_parqueadero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8DC703" w14:textId="14816F70" w:rsidR="00374BF6" w:rsidRDefault="002544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Andres Cubillos</w:t>
            </w:r>
          </w:p>
        </w:tc>
      </w:tr>
      <w:tr w:rsidR="00374BF6" w:rsidRPr="00491059" w14:paraId="506F690E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E3CF35" w14:textId="734C21D4" w:rsidR="00374BF6" w:rsidRDefault="002544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2.6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90DD34" w14:textId="5517CFDD" w:rsidR="00374BF6" w:rsidRDefault="00763CF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09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82C92A" w14:textId="31C134BD" w:rsidR="00374BF6" w:rsidRDefault="004051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Modificac</w:t>
            </w:r>
            <w:r w:rsidR="00971D8D">
              <w:rPr>
                <w:rFonts w:ascii="Century Gothic" w:hAnsi="Century Gothic"/>
                <w:color w:val="000000" w:themeColor="text1"/>
                <w:sz w:val="16"/>
              </w:rPr>
              <w:t>ió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n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update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parqueadero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6C2FB8" w14:textId="3FC2C09E" w:rsidR="00374BF6" w:rsidRDefault="004051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374BF6" w:rsidRPr="00491059" w14:paraId="05A8C046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1E154D" w14:textId="3D3A5EC3" w:rsidR="00374BF6" w:rsidRDefault="004051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2.7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4154B" w14:textId="6D21A1BC" w:rsidR="00374BF6" w:rsidRDefault="00CB528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10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51D4C9" w14:textId="02B8D63C" w:rsidR="00374BF6" w:rsidRDefault="00CB528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</w:t>
            </w:r>
            <w:r w:rsidR="00971D8D">
              <w:rPr>
                <w:rFonts w:ascii="Century Gothic" w:hAnsi="Century Gothic"/>
                <w:color w:val="000000" w:themeColor="text1"/>
                <w:sz w:val="16"/>
              </w:rPr>
              <w:t xml:space="preserve">ón APCR y Api </w:t>
            </w:r>
            <w:proofErr w:type="spellStart"/>
            <w:r w:rsidR="00971D8D"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5CE423" w14:textId="61D04EBB" w:rsidR="00374BF6" w:rsidRDefault="00730E2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374BF6" w:rsidRPr="00491059" w14:paraId="5AE6C6C2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E501B1" w14:textId="517A2678" w:rsidR="00374BF6" w:rsidRDefault="00730E2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2.8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EA8FC" w14:textId="03676D0D" w:rsidR="00374BF6" w:rsidRDefault="0037611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16 septiembre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25A289" w14:textId="17AC9C74" w:rsidR="00374BF6" w:rsidRDefault="0037611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</w:t>
            </w:r>
            <w:r w:rsidR="00891FCC">
              <w:rPr>
                <w:rFonts w:ascii="Century Gothic" w:hAnsi="Century Gothic"/>
                <w:color w:val="000000" w:themeColor="text1"/>
                <w:sz w:val="16"/>
              </w:rPr>
              <w:t xml:space="preserve"> de los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end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point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Api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Rest</w:t>
            </w:r>
            <w:proofErr w:type="spellEnd"/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D95D8E" w14:textId="3EC2ECDC" w:rsidR="00374BF6" w:rsidRDefault="00891FC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Camilo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>Ovalle</w:t>
            </w:r>
          </w:p>
        </w:tc>
      </w:tr>
      <w:tr w:rsidR="00E32B93" w:rsidRPr="00491059" w14:paraId="3868357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5B3A77" w14:textId="0A3C6366" w:rsidR="00E32B93" w:rsidRDefault="00891FC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2.9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DED47A" w14:textId="443DE30E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30 septiembre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8A1FB7" w14:textId="56386D7A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Creación APP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16"/>
              </w:rPr>
              <w:t>Movil</w:t>
            </w:r>
            <w:proofErr w:type="spellEnd"/>
            <w:r>
              <w:rPr>
                <w:rFonts w:ascii="Century Gothic" w:hAnsi="Century Gothic"/>
                <w:color w:val="000000" w:themeColor="text1"/>
                <w:sz w:val="16"/>
              </w:rPr>
              <w:t>, consumo de Api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EF8FB1" w14:textId="24F90728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E32B93" w:rsidRPr="00491059" w14:paraId="5B47DE62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D810F7" w14:textId="7E905873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0F9B70" w14:textId="5E29E261" w:rsidR="00E32B93" w:rsidRDefault="0088614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16 noviembre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CAEB03" w14:textId="6D679741" w:rsidR="00E32B93" w:rsidRDefault="0088614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Actualización, mejoras en el código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 xml:space="preserve">APCR, 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A684F7" w14:textId="2E686E0D" w:rsidR="00E32B93" w:rsidRDefault="00B0581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Ovalle</w:t>
            </w:r>
          </w:p>
        </w:tc>
      </w:tr>
      <w:tr w:rsidR="00E32B93" w:rsidRPr="00491059" w14:paraId="0B3C6386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7DB15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CC8866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998DBE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DF7FF4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72123E82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0F4FD1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19DF236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361C473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8BA70E2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3894060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3779E8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F08AFFA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B53E01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BC7A24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34A936D0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AA8AC3E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Aprobación de Documentos</w:t>
      </w:r>
    </w:p>
    <w:p w14:paraId="13E4A8D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67A11" w14:paraId="3F223F88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462DB2D8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ROL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6232DC89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54436C54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FIRMA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399FB652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FECHA</w:t>
            </w:r>
          </w:p>
        </w:tc>
      </w:tr>
      <w:tr w:rsidR="00767A11" w14:paraId="0983A1AE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1FEC12C9" w14:textId="2DC1C7CE" w:rsidR="00767A11" w:rsidRPr="003755C8" w:rsidRDefault="00703FF8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703FF8">
              <w:rPr>
                <w:sz w:val="24"/>
                <w:lang w:val="es-MX"/>
              </w:rPr>
              <w:t>Developer</w:t>
            </w:r>
            <w:proofErr w:type="spellEnd"/>
            <w:r w:rsidRPr="00703FF8">
              <w:rPr>
                <w:sz w:val="24"/>
                <w:lang w:val="es-MX"/>
              </w:rPr>
              <w:t xml:space="preserve"> </w:t>
            </w:r>
            <w:proofErr w:type="spellStart"/>
            <w:r w:rsidRPr="00703FF8">
              <w:rPr>
                <w:sz w:val="24"/>
                <w:lang w:val="es-MX"/>
              </w:rPr>
              <w:t>front</w:t>
            </w:r>
            <w:proofErr w:type="spellEnd"/>
            <w:r w:rsidRPr="00703FF8">
              <w:rPr>
                <w:sz w:val="24"/>
                <w:lang w:val="es-MX"/>
              </w:rPr>
              <w:t xml:space="preserve"> </w:t>
            </w:r>
            <w:proofErr w:type="spellStart"/>
            <w:r w:rsidRPr="00703FF8">
              <w:rPr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3E995C59" w14:textId="08920F43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Juan </w:t>
            </w:r>
            <w:proofErr w:type="spellStart"/>
            <w:r>
              <w:rPr>
                <w:sz w:val="24"/>
                <w:lang w:val="es-MX"/>
              </w:rPr>
              <w:t>Seba</w:t>
            </w:r>
            <w:r w:rsidR="0073121B">
              <w:rPr>
                <w:sz w:val="24"/>
                <w:lang w:val="es-MX"/>
              </w:rPr>
              <w:t>s</w:t>
            </w:r>
            <w:r>
              <w:rPr>
                <w:sz w:val="24"/>
                <w:lang w:val="es-MX"/>
              </w:rPr>
              <w:t>tian</w:t>
            </w:r>
            <w:proofErr w:type="spellEnd"/>
            <w:r>
              <w:rPr>
                <w:sz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lang w:val="es-MX"/>
              </w:rPr>
              <w:t>Vertel</w:t>
            </w:r>
            <w:proofErr w:type="spellEnd"/>
            <w:r>
              <w:rPr>
                <w:sz w:val="24"/>
                <w:lang w:val="es-MX"/>
              </w:rPr>
              <w:t xml:space="preserve"> Morales</w:t>
            </w:r>
          </w:p>
        </w:tc>
        <w:tc>
          <w:tcPr>
            <w:tcW w:w="2207" w:type="dxa"/>
          </w:tcPr>
          <w:p w14:paraId="1C788612" w14:textId="0B9AD6B2" w:rsidR="00767A11" w:rsidRDefault="00CA48D8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Juan </w:t>
            </w:r>
            <w:proofErr w:type="spellStart"/>
            <w:r>
              <w:rPr>
                <w:sz w:val="24"/>
                <w:lang w:val="es-MX"/>
              </w:rPr>
              <w:t>Vertel</w:t>
            </w:r>
            <w:proofErr w:type="spellEnd"/>
          </w:p>
        </w:tc>
        <w:tc>
          <w:tcPr>
            <w:tcW w:w="2207" w:type="dxa"/>
          </w:tcPr>
          <w:p w14:paraId="56BC1BCE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0AF92C93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19DE3CA5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lang w:val="es-MX"/>
              </w:rPr>
            </w:pPr>
            <w:r w:rsidRPr="003755C8">
              <w:rPr>
                <w:sz w:val="24"/>
                <w:lang w:val="es-MX"/>
              </w:rPr>
              <w:t>Grupo de revisión de proyectos</w:t>
            </w:r>
          </w:p>
        </w:tc>
        <w:tc>
          <w:tcPr>
            <w:tcW w:w="2207" w:type="dxa"/>
          </w:tcPr>
          <w:p w14:paraId="7DC954C3" w14:textId="43E89B5A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Camilo Andres Villa Zafra</w:t>
            </w:r>
          </w:p>
        </w:tc>
        <w:tc>
          <w:tcPr>
            <w:tcW w:w="2207" w:type="dxa"/>
          </w:tcPr>
          <w:p w14:paraId="2FC5C057" w14:textId="78A6F86F" w:rsidR="00767A11" w:rsidRDefault="007F604E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Andres Villa</w:t>
            </w:r>
          </w:p>
        </w:tc>
        <w:tc>
          <w:tcPr>
            <w:tcW w:w="2207" w:type="dxa"/>
          </w:tcPr>
          <w:p w14:paraId="50709B0D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74C58D14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142FB7A1" w14:textId="506C610D" w:rsidR="00767A11" w:rsidRPr="003755C8" w:rsidRDefault="00703FF8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lang w:val="es-MX"/>
              </w:rPr>
            </w:pPr>
            <w:proofErr w:type="spellStart"/>
            <w:r w:rsidRPr="00703FF8">
              <w:rPr>
                <w:sz w:val="24"/>
                <w:lang w:val="es-MX"/>
              </w:rPr>
              <w:t>Developer</w:t>
            </w:r>
            <w:proofErr w:type="spellEnd"/>
            <w:r w:rsidRPr="00703FF8">
              <w:rPr>
                <w:sz w:val="24"/>
                <w:lang w:val="es-MX"/>
              </w:rPr>
              <w:t xml:space="preserve"> </w:t>
            </w:r>
            <w:proofErr w:type="spellStart"/>
            <w:r w:rsidRPr="00703FF8">
              <w:rPr>
                <w:sz w:val="24"/>
                <w:lang w:val="es-MX"/>
              </w:rPr>
              <w:t>front</w:t>
            </w:r>
            <w:proofErr w:type="spellEnd"/>
            <w:r w:rsidRPr="00703FF8">
              <w:rPr>
                <w:sz w:val="24"/>
                <w:lang w:val="es-MX"/>
              </w:rPr>
              <w:t xml:space="preserve"> </w:t>
            </w:r>
            <w:proofErr w:type="spellStart"/>
            <w:r w:rsidRPr="00703FF8">
              <w:rPr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05A4661F" w14:textId="5821D02E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Juan Camilo Ovalle </w:t>
            </w:r>
            <w:proofErr w:type="spellStart"/>
            <w:r>
              <w:rPr>
                <w:sz w:val="24"/>
                <w:lang w:val="es-MX"/>
              </w:rPr>
              <w:t>Cardenas</w:t>
            </w:r>
            <w:proofErr w:type="spellEnd"/>
          </w:p>
        </w:tc>
        <w:tc>
          <w:tcPr>
            <w:tcW w:w="2207" w:type="dxa"/>
          </w:tcPr>
          <w:p w14:paraId="0EEE6372" w14:textId="3422CB00" w:rsidR="00767A11" w:rsidRDefault="007F604E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Juan Ovalle</w:t>
            </w:r>
          </w:p>
        </w:tc>
        <w:tc>
          <w:tcPr>
            <w:tcW w:w="2207" w:type="dxa"/>
          </w:tcPr>
          <w:p w14:paraId="6A69B805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6201354B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59C21C5E" w14:textId="01539183" w:rsidR="00767A11" w:rsidRPr="003755C8" w:rsidRDefault="00703FF8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703FF8">
              <w:rPr>
                <w:sz w:val="24"/>
                <w:lang w:val="es-MX"/>
              </w:rPr>
              <w:t>Developer</w:t>
            </w:r>
            <w:proofErr w:type="spellEnd"/>
            <w:r w:rsidRPr="00703FF8">
              <w:rPr>
                <w:sz w:val="24"/>
                <w:lang w:val="es-MX"/>
              </w:rPr>
              <w:t xml:space="preserve"> back </w:t>
            </w:r>
            <w:proofErr w:type="spellStart"/>
            <w:r w:rsidRPr="00703FF8">
              <w:rPr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06C735C4" w14:textId="33CD2BEA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Jerson </w:t>
            </w:r>
            <w:proofErr w:type="spellStart"/>
            <w:r>
              <w:rPr>
                <w:sz w:val="24"/>
                <w:lang w:val="es-MX"/>
              </w:rPr>
              <w:t>Stiven</w:t>
            </w:r>
            <w:proofErr w:type="spellEnd"/>
            <w:r>
              <w:rPr>
                <w:sz w:val="24"/>
                <w:lang w:val="es-MX"/>
              </w:rPr>
              <w:t xml:space="preserve"> Uribe Torres</w:t>
            </w:r>
          </w:p>
        </w:tc>
        <w:tc>
          <w:tcPr>
            <w:tcW w:w="2207" w:type="dxa"/>
          </w:tcPr>
          <w:p w14:paraId="23665E19" w14:textId="1E3C32D2" w:rsidR="00767A11" w:rsidRDefault="007F604E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Jerson Uribe</w:t>
            </w:r>
          </w:p>
        </w:tc>
        <w:tc>
          <w:tcPr>
            <w:tcW w:w="2207" w:type="dxa"/>
          </w:tcPr>
          <w:p w14:paraId="293499E8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15272EA0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6BEEFAC0" w14:textId="48CFECC9" w:rsidR="00767A11" w:rsidRPr="003755C8" w:rsidRDefault="00CA48D8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CA48D8">
              <w:rPr>
                <w:sz w:val="24"/>
                <w:lang w:val="es-MX"/>
              </w:rPr>
              <w:t>Developer</w:t>
            </w:r>
            <w:proofErr w:type="spellEnd"/>
            <w:r w:rsidRPr="00CA48D8">
              <w:rPr>
                <w:sz w:val="24"/>
                <w:lang w:val="es-MX"/>
              </w:rPr>
              <w:t xml:space="preserve"> back </w:t>
            </w:r>
            <w:proofErr w:type="spellStart"/>
            <w:r w:rsidRPr="00CA48D8">
              <w:rPr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4A1686B8" w14:textId="386508D9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Andres Flaminio Cubillos Betancourt</w:t>
            </w:r>
          </w:p>
        </w:tc>
        <w:tc>
          <w:tcPr>
            <w:tcW w:w="2207" w:type="dxa"/>
          </w:tcPr>
          <w:p w14:paraId="5D3B1B22" w14:textId="5B394C7E" w:rsidR="00767A11" w:rsidRDefault="00CB6DE2" w:rsidP="00CB6DE2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Andres Cubillos</w:t>
            </w:r>
          </w:p>
        </w:tc>
        <w:tc>
          <w:tcPr>
            <w:tcW w:w="2207" w:type="dxa"/>
          </w:tcPr>
          <w:p w14:paraId="3F8CBC78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</w:tbl>
    <w:p w14:paraId="78BE976B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2C3CEB8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Localidad</w:t>
      </w:r>
    </w:p>
    <w:p w14:paraId="6CDE4394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5D383B2" w14:textId="3EFF1687" w:rsidR="00767A11" w:rsidRDefault="0049766C" w:rsidP="000D7D65">
      <w:pPr>
        <w:pStyle w:val="Sinespaciado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Bosa Recreo Parques de </w:t>
      </w:r>
      <w:r w:rsidR="0007173B">
        <w:rPr>
          <w:sz w:val="24"/>
          <w:lang w:val="es-MX"/>
        </w:rPr>
        <w:t>Bogotá</w:t>
      </w:r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Urapan</w:t>
      </w:r>
      <w:proofErr w:type="spellEnd"/>
    </w:p>
    <w:p w14:paraId="3E70121D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C73C331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Hardware y Software</w:t>
      </w:r>
    </w:p>
    <w:p w14:paraId="301414C8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755C8" w14:paraId="4EDE4BCC" w14:textId="77777777" w:rsidTr="003755C8">
        <w:tc>
          <w:tcPr>
            <w:tcW w:w="8828" w:type="dxa"/>
            <w:shd w:val="clear" w:color="auto" w:fill="E7E6E6" w:themeFill="background2"/>
          </w:tcPr>
          <w:p w14:paraId="0D6DF861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Hardware</w:t>
            </w:r>
          </w:p>
        </w:tc>
      </w:tr>
      <w:tr w:rsidR="003755C8" w14:paraId="6BBDF291" w14:textId="77777777" w:rsidTr="003755C8">
        <w:tc>
          <w:tcPr>
            <w:tcW w:w="8828" w:type="dxa"/>
            <w:shd w:val="clear" w:color="auto" w:fill="E7E6E6" w:themeFill="background2"/>
          </w:tcPr>
          <w:p w14:paraId="410EB18B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Computador Por Persona involucrada</w:t>
            </w:r>
          </w:p>
        </w:tc>
      </w:tr>
      <w:tr w:rsidR="003755C8" w14:paraId="7D88FC43" w14:textId="77777777" w:rsidTr="003755C8">
        <w:tc>
          <w:tcPr>
            <w:tcW w:w="8828" w:type="dxa"/>
          </w:tcPr>
          <w:p w14:paraId="7BFE264C" w14:textId="601025F9" w:rsidR="0007173B" w:rsidRDefault="0007173B" w:rsidP="0007173B">
            <w:pPr>
              <w:pStyle w:val="Sinespaciado"/>
              <w:rPr>
                <w:sz w:val="24"/>
              </w:rPr>
            </w:pPr>
            <w:r>
              <w:rPr>
                <w:sz w:val="24"/>
              </w:rPr>
              <w:t>5 unidades de:</w:t>
            </w:r>
          </w:p>
          <w:p w14:paraId="5F934D6E" w14:textId="509EED30" w:rsidR="0007173B" w:rsidRDefault="0007173B" w:rsidP="0007173B">
            <w:pPr>
              <w:pStyle w:val="Sinespaciado"/>
              <w:rPr>
                <w:sz w:val="24"/>
              </w:rPr>
            </w:pPr>
            <w:r w:rsidRPr="0007173B">
              <w:rPr>
                <w:sz w:val="24"/>
              </w:rPr>
              <w:t>Portátil HP 240 G8</w:t>
            </w:r>
            <w:r w:rsidRPr="0007173B">
              <w:rPr>
                <w:sz w:val="24"/>
              </w:rPr>
              <w:br/>
              <w:t xml:space="preserve">Procesador Intel® Core™ i5 de 11.ª generación Windows 10 </w:t>
            </w:r>
            <w:proofErr w:type="spellStart"/>
            <w:r w:rsidRPr="0007173B">
              <w:rPr>
                <w:sz w:val="24"/>
              </w:rPr>
              <w:t>ProGráficos</w:t>
            </w:r>
            <w:proofErr w:type="spellEnd"/>
            <w:r w:rsidRPr="0007173B">
              <w:rPr>
                <w:sz w:val="24"/>
              </w:rPr>
              <w:t xml:space="preserve"> Intel® Iris® Xᵉ8 GB de RAM DDR4-3200 MHz </w:t>
            </w:r>
          </w:p>
          <w:p w14:paraId="26CBEE0F" w14:textId="77777777" w:rsidR="0007173B" w:rsidRPr="0007173B" w:rsidRDefault="0007173B" w:rsidP="0007173B">
            <w:pPr>
              <w:pStyle w:val="Sinespaciado"/>
              <w:rPr>
                <w:sz w:val="24"/>
              </w:rPr>
            </w:pPr>
          </w:p>
          <w:p w14:paraId="710F930B" w14:textId="77777777" w:rsidR="003755C8" w:rsidRDefault="003755C8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3755C8" w14:paraId="1314F593" w14:textId="77777777" w:rsidTr="003755C8">
        <w:tc>
          <w:tcPr>
            <w:tcW w:w="8828" w:type="dxa"/>
            <w:shd w:val="clear" w:color="auto" w:fill="E7E6E6" w:themeFill="background2"/>
          </w:tcPr>
          <w:p w14:paraId="0B428C81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Conexión a Internet</w:t>
            </w:r>
          </w:p>
        </w:tc>
      </w:tr>
      <w:tr w:rsidR="003755C8" w14:paraId="60FC3309" w14:textId="77777777" w:rsidTr="003755C8">
        <w:tc>
          <w:tcPr>
            <w:tcW w:w="8828" w:type="dxa"/>
          </w:tcPr>
          <w:p w14:paraId="2EA95FEA" w14:textId="6820A184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Velocidad de descarga</w:t>
            </w:r>
            <w:r w:rsidRPr="002D69A7">
              <w:rPr>
                <w:sz w:val="24"/>
              </w:rPr>
              <w:t>: 50 Mbps – 200 Mbps.</w:t>
            </w:r>
          </w:p>
          <w:p w14:paraId="32D159C4" w14:textId="4A608A20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Velocidad de subida</w:t>
            </w:r>
            <w:r w:rsidRPr="002D69A7">
              <w:rPr>
                <w:sz w:val="24"/>
              </w:rPr>
              <w:t>: 20 Mbps – 100 Mbps.</w:t>
            </w:r>
          </w:p>
          <w:p w14:paraId="246D922A" w14:textId="33013764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Latencia</w:t>
            </w:r>
            <w:r w:rsidRPr="002D69A7">
              <w:rPr>
                <w:sz w:val="24"/>
              </w:rPr>
              <w:t>: &lt; 50 ms (lo más bajo posible).</w:t>
            </w:r>
          </w:p>
          <w:p w14:paraId="1A8D268F" w14:textId="1055325E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Tipo de conexión</w:t>
            </w:r>
            <w:r w:rsidRPr="002D69A7">
              <w:rPr>
                <w:sz w:val="24"/>
              </w:rPr>
              <w:t>: Fibra óptica es la mejor opción. Si no está disponible, considera ADSL o 5G.</w:t>
            </w:r>
          </w:p>
          <w:p w14:paraId="340CF280" w14:textId="194A15ED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Conexión por cable Ethernet</w:t>
            </w:r>
            <w:r w:rsidRPr="002D69A7">
              <w:rPr>
                <w:sz w:val="24"/>
              </w:rPr>
              <w:t xml:space="preserve"> preferida para estabilidad y velocidad.</w:t>
            </w:r>
          </w:p>
          <w:p w14:paraId="6FBFD4F7" w14:textId="5FDD5EA3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Enrutador de calidad</w:t>
            </w:r>
            <w:r w:rsidRPr="002D69A7">
              <w:rPr>
                <w:sz w:val="24"/>
              </w:rPr>
              <w:t xml:space="preserve"> con soporte para </w:t>
            </w:r>
            <w:proofErr w:type="spellStart"/>
            <w:r w:rsidRPr="002D69A7">
              <w:rPr>
                <w:sz w:val="24"/>
              </w:rPr>
              <w:t>Wi</w:t>
            </w:r>
            <w:proofErr w:type="spellEnd"/>
            <w:r w:rsidRPr="002D69A7">
              <w:rPr>
                <w:sz w:val="24"/>
              </w:rPr>
              <w:t>-Fi 6 o mejor.</w:t>
            </w:r>
          </w:p>
          <w:p w14:paraId="2D59F7F9" w14:textId="55E27D8D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Switch de red Gigabit Ethernet</w:t>
            </w:r>
            <w:r w:rsidRPr="002D69A7">
              <w:rPr>
                <w:sz w:val="24"/>
              </w:rPr>
              <w:t xml:space="preserve"> (si usas conexiones por cable).</w:t>
            </w:r>
          </w:p>
          <w:p w14:paraId="261DD189" w14:textId="68CF569B" w:rsidR="003755C8" w:rsidRDefault="002D69A7" w:rsidP="002D69A7">
            <w:pPr>
              <w:pStyle w:val="Sinespaciado"/>
              <w:jc w:val="both"/>
              <w:rPr>
                <w:sz w:val="24"/>
                <w:lang w:val="es-MX"/>
              </w:rPr>
            </w:pPr>
            <w:r w:rsidRPr="002D69A7">
              <w:rPr>
                <w:sz w:val="24"/>
                <w:lang w:val="es-419"/>
              </w:rPr>
              <w:t xml:space="preserve"> </w:t>
            </w:r>
            <w:r w:rsidRPr="002D69A7">
              <w:rPr>
                <w:b/>
                <w:bCs/>
                <w:sz w:val="24"/>
                <w:lang w:val="es-419"/>
              </w:rPr>
              <w:t>UPS</w:t>
            </w:r>
            <w:r w:rsidRPr="002D69A7">
              <w:rPr>
                <w:sz w:val="24"/>
                <w:lang w:val="es-419"/>
              </w:rPr>
              <w:t xml:space="preserve"> para protección contra cortes de energía.</w:t>
            </w:r>
          </w:p>
        </w:tc>
      </w:tr>
      <w:tr w:rsidR="003755C8" w14:paraId="6F233997" w14:textId="77777777" w:rsidTr="003755C8">
        <w:tc>
          <w:tcPr>
            <w:tcW w:w="8828" w:type="dxa"/>
            <w:shd w:val="clear" w:color="auto" w:fill="E7E6E6" w:themeFill="background2"/>
          </w:tcPr>
          <w:p w14:paraId="463EB7F0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Arquitectura</w:t>
            </w:r>
          </w:p>
        </w:tc>
      </w:tr>
      <w:tr w:rsidR="003755C8" w14:paraId="0C3BA845" w14:textId="77777777" w:rsidTr="003755C8">
        <w:tc>
          <w:tcPr>
            <w:tcW w:w="8828" w:type="dxa"/>
          </w:tcPr>
          <w:p w14:paraId="35655A08" w14:textId="6EA589D5" w:rsidR="003755C8" w:rsidRDefault="00661A6D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/>
              </w:rPr>
              <w:lastRenderedPageBreak/>
              <w:drawing>
                <wp:inline distT="0" distB="0" distL="0" distR="0" wp14:anchorId="5FA596EB" wp14:editId="6F1D493D">
                  <wp:extent cx="5508893" cy="4777740"/>
                  <wp:effectExtent l="0" t="0" r="0" b="3810"/>
                  <wp:docPr id="747282469" name="Imagen 2" descr="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282469" name="Imagen 2" descr="Diagram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256" cy="477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3999C" w14:textId="77777777" w:rsidR="001102F5" w:rsidRDefault="001102F5" w:rsidP="000D7D65">
      <w:pPr>
        <w:pStyle w:val="Sinespaciado"/>
        <w:jc w:val="both"/>
        <w:rPr>
          <w:sz w:val="24"/>
          <w:lang w:val="es-MX"/>
        </w:rPr>
      </w:pPr>
    </w:p>
    <w:p w14:paraId="1794C99D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2CA064CE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04271C89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6CAD3DA6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2E8E0B7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1BBAADEB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433A4664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1ED8D1FE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427100C1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43973BD9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74550BFB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2EB2825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3BC36B42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A244D03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6DBAD7BC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15DFD8B3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6F8F75E7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D8D3CA3" w14:textId="6DAB0006" w:rsidR="00767A11" w:rsidRDefault="003755C8" w:rsidP="000D7D65">
      <w:pPr>
        <w:pStyle w:val="Sinespaciado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Nota: Para mostrar la arquitectura deben de adicionar el Diagrama de Despliegue</w:t>
      </w:r>
    </w:p>
    <w:p w14:paraId="0E5C3081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5DBB67E5" w14:textId="4B71FE14" w:rsidR="003755C8" w:rsidRDefault="008319B8" w:rsidP="000D7D65">
      <w:pPr>
        <w:pStyle w:val="Sinespaciado"/>
        <w:jc w:val="both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6F2D1C54" wp14:editId="34E51431">
            <wp:extent cx="5612130" cy="3719830"/>
            <wp:effectExtent l="0" t="0" r="7620" b="0"/>
            <wp:docPr id="6653381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8129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AA8F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5F4A6D0D" w14:textId="77777777" w:rsidR="00B741F0" w:rsidRDefault="00B741F0" w:rsidP="000D7D65">
      <w:pPr>
        <w:pStyle w:val="Sinespaciado"/>
        <w:jc w:val="both"/>
        <w:rPr>
          <w:sz w:val="24"/>
          <w:lang w:val="es-MX"/>
        </w:rPr>
      </w:pPr>
    </w:p>
    <w:p w14:paraId="4AD53625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708B0F91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21E11D9F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55C8" w14:paraId="54B5AD00" w14:textId="77777777" w:rsidTr="003755C8">
        <w:tc>
          <w:tcPr>
            <w:tcW w:w="8828" w:type="dxa"/>
            <w:gridSpan w:val="2"/>
            <w:shd w:val="clear" w:color="auto" w:fill="E7E6E6" w:themeFill="background2"/>
          </w:tcPr>
          <w:p w14:paraId="543A1E9F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Software</w:t>
            </w:r>
          </w:p>
        </w:tc>
      </w:tr>
      <w:tr w:rsidR="003755C8" w14:paraId="1705A259" w14:textId="77777777" w:rsidTr="003755C8">
        <w:tc>
          <w:tcPr>
            <w:tcW w:w="4414" w:type="dxa"/>
            <w:shd w:val="clear" w:color="auto" w:fill="E7E6E6" w:themeFill="background2"/>
          </w:tcPr>
          <w:p w14:paraId="58BAC0C6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Elemento</w:t>
            </w:r>
          </w:p>
        </w:tc>
        <w:tc>
          <w:tcPr>
            <w:tcW w:w="4414" w:type="dxa"/>
            <w:shd w:val="clear" w:color="auto" w:fill="E7E6E6" w:themeFill="background2"/>
          </w:tcPr>
          <w:p w14:paraId="0F825BBA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Uso</w:t>
            </w:r>
          </w:p>
        </w:tc>
      </w:tr>
      <w:tr w:rsidR="003755C8" w14:paraId="5CF806A5" w14:textId="77777777" w:rsidTr="00877E1F">
        <w:trPr>
          <w:trHeight w:val="158"/>
        </w:trPr>
        <w:tc>
          <w:tcPr>
            <w:tcW w:w="4414" w:type="dxa"/>
          </w:tcPr>
          <w:p w14:paraId="259E2D8B" w14:textId="7400B202" w:rsidR="003755C8" w:rsidRDefault="00877E1F" w:rsidP="000D7D65">
            <w:pPr>
              <w:pStyle w:val="Sinespaciado"/>
              <w:jc w:val="both"/>
              <w:rPr>
                <w:sz w:val="24"/>
                <w:lang w:val="es-419"/>
              </w:rPr>
            </w:pPr>
            <w:r w:rsidRPr="00877E1F">
              <w:rPr>
                <w:sz w:val="24"/>
                <w:lang w:val="es-419"/>
              </w:rPr>
              <w:t>HTML, CSS, JavaScript</w:t>
            </w:r>
            <w:r>
              <w:rPr>
                <w:sz w:val="24"/>
                <w:lang w:val="es-419"/>
              </w:rPr>
              <w:t xml:space="preserve">, PHP (Visual Studio </w:t>
            </w:r>
            <w:proofErr w:type="spellStart"/>
            <w:r>
              <w:rPr>
                <w:sz w:val="24"/>
                <w:lang w:val="es-419"/>
              </w:rPr>
              <w:t>Code</w:t>
            </w:r>
            <w:proofErr w:type="spellEnd"/>
            <w:r>
              <w:rPr>
                <w:sz w:val="24"/>
                <w:lang w:val="es-419"/>
              </w:rPr>
              <w:t>)</w:t>
            </w:r>
          </w:p>
          <w:p w14:paraId="4E31F783" w14:textId="25F70488" w:rsidR="00877E1F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  <w:tc>
          <w:tcPr>
            <w:tcW w:w="4414" w:type="dxa"/>
          </w:tcPr>
          <w:p w14:paraId="6DF14BDB" w14:textId="6E508DFD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Lenguajes base para la estructura, el diseño y la interactividad del sitio web.</w:t>
            </w:r>
          </w:p>
        </w:tc>
      </w:tr>
      <w:tr w:rsidR="003755C8" w14:paraId="2B989C09" w14:textId="77777777" w:rsidTr="00A8664E">
        <w:tc>
          <w:tcPr>
            <w:tcW w:w="4414" w:type="dxa"/>
          </w:tcPr>
          <w:p w14:paraId="3223CBF9" w14:textId="2BAD6EB5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Bootstrap</w:t>
            </w:r>
          </w:p>
        </w:tc>
        <w:tc>
          <w:tcPr>
            <w:tcW w:w="4414" w:type="dxa"/>
          </w:tcPr>
          <w:p w14:paraId="2254D5BE" w14:textId="57425C39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877E1F">
              <w:rPr>
                <w:sz w:val="24"/>
                <w:lang w:val="es-419"/>
              </w:rPr>
              <w:t>Frameworks</w:t>
            </w:r>
            <w:proofErr w:type="spellEnd"/>
            <w:r w:rsidRPr="00877E1F">
              <w:rPr>
                <w:sz w:val="24"/>
                <w:lang w:val="es-419"/>
              </w:rPr>
              <w:t xml:space="preserve"> de CSS para crear interfaces de usuario responsivas y estilizadas rápidamente.</w:t>
            </w:r>
          </w:p>
        </w:tc>
      </w:tr>
      <w:tr w:rsidR="003755C8" w14:paraId="7F08C66F" w14:textId="77777777" w:rsidTr="005E50A6">
        <w:tc>
          <w:tcPr>
            <w:tcW w:w="4414" w:type="dxa"/>
          </w:tcPr>
          <w:p w14:paraId="18A6E016" w14:textId="17670A70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proofErr w:type="spellStart"/>
            <w:r w:rsidRPr="00877E1F">
              <w:rPr>
                <w:sz w:val="24"/>
                <w:lang w:val="es-419"/>
              </w:rPr>
              <w:t>Frameworks</w:t>
            </w:r>
            <w:proofErr w:type="spellEnd"/>
            <w:r w:rsidRPr="00877E1F">
              <w:rPr>
                <w:sz w:val="24"/>
                <w:lang w:val="es-419"/>
              </w:rPr>
              <w:t>/Librerías JavaScript</w:t>
            </w:r>
          </w:p>
        </w:tc>
        <w:tc>
          <w:tcPr>
            <w:tcW w:w="4414" w:type="dxa"/>
          </w:tcPr>
          <w:p w14:paraId="54EF6529" w14:textId="77777777" w:rsidR="003755C8" w:rsidRDefault="003755C8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3755C8" w14:paraId="29ED5795" w14:textId="77777777" w:rsidTr="008343B4">
        <w:tc>
          <w:tcPr>
            <w:tcW w:w="4414" w:type="dxa"/>
          </w:tcPr>
          <w:p w14:paraId="0EB189C9" w14:textId="5FDE4DBE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MySQL</w:t>
            </w:r>
            <w:r>
              <w:rPr>
                <w:sz w:val="24"/>
                <w:lang w:val="es-419"/>
              </w:rPr>
              <w:t xml:space="preserve"> </w:t>
            </w:r>
            <w:proofErr w:type="spellStart"/>
            <w:r>
              <w:rPr>
                <w:sz w:val="24"/>
                <w:lang w:val="es-419"/>
              </w:rPr>
              <w:t>Workbench</w:t>
            </w:r>
            <w:proofErr w:type="spellEnd"/>
            <w:r>
              <w:rPr>
                <w:sz w:val="24"/>
                <w:lang w:val="es-419"/>
              </w:rPr>
              <w:t xml:space="preserve"> SQL</w:t>
            </w:r>
          </w:p>
        </w:tc>
        <w:tc>
          <w:tcPr>
            <w:tcW w:w="4414" w:type="dxa"/>
          </w:tcPr>
          <w:p w14:paraId="4BFFA86E" w14:textId="29004861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Bases de datos relacionales para almacenar la información estructurada</w:t>
            </w:r>
          </w:p>
        </w:tc>
      </w:tr>
      <w:tr w:rsidR="003755C8" w14:paraId="735137C6" w14:textId="77777777" w:rsidTr="00E74CD8">
        <w:tc>
          <w:tcPr>
            <w:tcW w:w="4414" w:type="dxa"/>
          </w:tcPr>
          <w:p w14:paraId="1145BDE2" w14:textId="60CA9B9A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Control de Versiones</w:t>
            </w:r>
            <w:r>
              <w:rPr>
                <w:sz w:val="24"/>
                <w:lang w:val="es-419"/>
              </w:rPr>
              <w:t xml:space="preserve"> (</w:t>
            </w:r>
            <w:r w:rsidRPr="00877E1F">
              <w:rPr>
                <w:sz w:val="24"/>
                <w:lang w:val="es-419"/>
              </w:rPr>
              <w:t>GitHub</w:t>
            </w:r>
            <w:r>
              <w:rPr>
                <w:sz w:val="24"/>
                <w:lang w:val="es-419"/>
              </w:rPr>
              <w:t>)</w:t>
            </w:r>
          </w:p>
        </w:tc>
        <w:tc>
          <w:tcPr>
            <w:tcW w:w="4414" w:type="dxa"/>
          </w:tcPr>
          <w:p w14:paraId="3B9236E8" w14:textId="504EC747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Herramienta de control de versiones distribuido para gestionar el código fuente y facilitar el trabajo en equipo.</w:t>
            </w:r>
          </w:p>
        </w:tc>
      </w:tr>
      <w:tr w:rsidR="003755C8" w14:paraId="4FFE7472" w14:textId="77777777" w:rsidTr="00586B76">
        <w:tc>
          <w:tcPr>
            <w:tcW w:w="4414" w:type="dxa"/>
          </w:tcPr>
          <w:p w14:paraId="0DD58A70" w14:textId="436C0759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API y Microservicios</w:t>
            </w:r>
            <w:r>
              <w:rPr>
                <w:sz w:val="24"/>
                <w:lang w:val="es-419"/>
              </w:rPr>
              <w:t xml:space="preserve"> (</w:t>
            </w:r>
            <w:proofErr w:type="spellStart"/>
            <w:r w:rsidRPr="00877E1F">
              <w:rPr>
                <w:sz w:val="24"/>
                <w:lang w:val="es-419"/>
              </w:rPr>
              <w:t>Postman</w:t>
            </w:r>
            <w:proofErr w:type="spellEnd"/>
            <w:r>
              <w:rPr>
                <w:sz w:val="24"/>
                <w:lang w:val="es-419"/>
              </w:rPr>
              <w:t>)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7E1F" w:rsidRPr="00877E1F" w14:paraId="176EA14F" w14:textId="77777777" w:rsidTr="00877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C44F8" w14:textId="77777777" w:rsidR="00877E1F" w:rsidRPr="00877E1F" w:rsidRDefault="00877E1F" w:rsidP="00877E1F">
                  <w:pPr>
                    <w:pStyle w:val="Sinespaciado"/>
                    <w:jc w:val="both"/>
                    <w:rPr>
                      <w:sz w:val="24"/>
                    </w:rPr>
                  </w:pPr>
                </w:p>
              </w:tc>
            </w:tr>
          </w:tbl>
          <w:p w14:paraId="0A2F048F" w14:textId="77777777" w:rsidR="00877E1F" w:rsidRPr="00877E1F" w:rsidRDefault="00877E1F" w:rsidP="00877E1F">
            <w:pPr>
              <w:pStyle w:val="Sinespaciado"/>
              <w:jc w:val="both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877E1F" w:rsidRPr="00877E1F" w14:paraId="36B92A2F" w14:textId="77777777" w:rsidTr="00877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E8B0C" w14:textId="77777777" w:rsidR="00877E1F" w:rsidRPr="00877E1F" w:rsidRDefault="00877E1F" w:rsidP="00877E1F">
                  <w:pPr>
                    <w:pStyle w:val="Sinespaciado"/>
                    <w:jc w:val="both"/>
                    <w:rPr>
                      <w:sz w:val="24"/>
                    </w:rPr>
                  </w:pPr>
                  <w:r w:rsidRPr="00877E1F">
                    <w:rPr>
                      <w:sz w:val="24"/>
                    </w:rPr>
                    <w:t xml:space="preserve">Herramienta para probar </w:t>
                  </w:r>
                  <w:proofErr w:type="spellStart"/>
                  <w:r w:rsidRPr="00877E1F">
                    <w:rPr>
                      <w:sz w:val="24"/>
                    </w:rPr>
                    <w:t>APIs</w:t>
                  </w:r>
                  <w:proofErr w:type="spellEnd"/>
                  <w:r w:rsidRPr="00877E1F">
                    <w:rPr>
                      <w:sz w:val="24"/>
                    </w:rPr>
                    <w:t xml:space="preserve"> </w:t>
                  </w:r>
                  <w:proofErr w:type="spellStart"/>
                  <w:r w:rsidRPr="00877E1F">
                    <w:rPr>
                      <w:sz w:val="24"/>
                    </w:rPr>
                    <w:t>RESTful</w:t>
                  </w:r>
                  <w:proofErr w:type="spellEnd"/>
                  <w:r w:rsidRPr="00877E1F">
                    <w:rPr>
                      <w:sz w:val="24"/>
                    </w:rPr>
                    <w:t>, realizar peticiones y analizar respuestas</w:t>
                  </w:r>
                </w:p>
              </w:tc>
            </w:tr>
          </w:tbl>
          <w:p w14:paraId="542CA68E" w14:textId="77777777" w:rsidR="003755C8" w:rsidRDefault="003755C8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</w:tbl>
    <w:p w14:paraId="6FC6119A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C9E3922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7D028E50" w14:textId="77777777" w:rsidR="003755C8" w:rsidRDefault="003755C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Recurso Humano</w:t>
      </w:r>
    </w:p>
    <w:p w14:paraId="661A7F68" w14:textId="77777777" w:rsidR="003755C8" w:rsidRDefault="003755C8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755C8" w14:paraId="5FBAA77D" w14:textId="77777777" w:rsidTr="001C2568">
        <w:tc>
          <w:tcPr>
            <w:tcW w:w="2207" w:type="dxa"/>
            <w:shd w:val="clear" w:color="auto" w:fill="E7E6E6" w:themeFill="background2"/>
          </w:tcPr>
          <w:p w14:paraId="2196ABCC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2207" w:type="dxa"/>
            <w:shd w:val="clear" w:color="auto" w:fill="E7E6E6" w:themeFill="background2"/>
          </w:tcPr>
          <w:p w14:paraId="2C4983FB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Apellido</w:t>
            </w:r>
          </w:p>
        </w:tc>
        <w:tc>
          <w:tcPr>
            <w:tcW w:w="2207" w:type="dxa"/>
            <w:shd w:val="clear" w:color="auto" w:fill="E7E6E6" w:themeFill="background2"/>
          </w:tcPr>
          <w:p w14:paraId="1B5909FB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Cargo</w:t>
            </w:r>
          </w:p>
        </w:tc>
        <w:tc>
          <w:tcPr>
            <w:tcW w:w="2207" w:type="dxa"/>
            <w:shd w:val="clear" w:color="auto" w:fill="E7E6E6" w:themeFill="background2"/>
          </w:tcPr>
          <w:p w14:paraId="41E094D6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Especialidad</w:t>
            </w:r>
          </w:p>
        </w:tc>
      </w:tr>
      <w:tr w:rsidR="003755C8" w14:paraId="3743B40D" w14:textId="77777777" w:rsidTr="003755C8">
        <w:tc>
          <w:tcPr>
            <w:tcW w:w="2207" w:type="dxa"/>
          </w:tcPr>
          <w:p w14:paraId="16B846C5" w14:textId="68F79DE9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Juan </w:t>
            </w:r>
            <w:proofErr w:type="spellStart"/>
            <w:r>
              <w:rPr>
                <w:b/>
                <w:sz w:val="24"/>
                <w:lang w:val="es-MX"/>
              </w:rPr>
              <w:t>Sebastian</w:t>
            </w:r>
            <w:proofErr w:type="spellEnd"/>
            <w:r>
              <w:rPr>
                <w:b/>
                <w:sz w:val="24"/>
                <w:lang w:val="es-MX"/>
              </w:rPr>
              <w:t xml:space="preserve"> </w:t>
            </w:r>
          </w:p>
        </w:tc>
        <w:tc>
          <w:tcPr>
            <w:tcW w:w="2207" w:type="dxa"/>
          </w:tcPr>
          <w:p w14:paraId="367FBDAC" w14:textId="7E71EEAC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Vertel</w:t>
            </w:r>
            <w:proofErr w:type="spellEnd"/>
            <w:r>
              <w:rPr>
                <w:b/>
                <w:sz w:val="24"/>
                <w:lang w:val="es-MX"/>
              </w:rPr>
              <w:t xml:space="preserve"> Morales</w:t>
            </w:r>
          </w:p>
        </w:tc>
        <w:tc>
          <w:tcPr>
            <w:tcW w:w="2207" w:type="dxa"/>
          </w:tcPr>
          <w:p w14:paraId="5D9C3B9C" w14:textId="2FA6C98D" w:rsidR="003755C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Developer</w:t>
            </w:r>
            <w:proofErr w:type="spellEnd"/>
            <w:r>
              <w:rPr>
                <w:b/>
                <w:sz w:val="24"/>
                <w:lang w:val="es-MX"/>
              </w:rPr>
              <w:t xml:space="preserve"> </w:t>
            </w:r>
            <w:proofErr w:type="spellStart"/>
            <w:r>
              <w:rPr>
                <w:b/>
                <w:sz w:val="24"/>
                <w:lang w:val="es-MX"/>
              </w:rPr>
              <w:t>front</w:t>
            </w:r>
            <w:proofErr w:type="spellEnd"/>
            <w:r>
              <w:rPr>
                <w:b/>
                <w:sz w:val="24"/>
                <w:lang w:val="es-MX"/>
              </w:rPr>
              <w:t xml:space="preserve"> </w:t>
            </w:r>
            <w:proofErr w:type="spellStart"/>
            <w:r>
              <w:rPr>
                <w:b/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4DA7BE7E" w14:textId="78C28E6D" w:rsidR="003755C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Funcionalidades web</w:t>
            </w:r>
          </w:p>
        </w:tc>
      </w:tr>
      <w:tr w:rsidR="003755C8" w14:paraId="0EAE3171" w14:textId="77777777" w:rsidTr="003755C8">
        <w:tc>
          <w:tcPr>
            <w:tcW w:w="2207" w:type="dxa"/>
          </w:tcPr>
          <w:p w14:paraId="3B5F2D1E" w14:textId="59082CE7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Juan Camilo</w:t>
            </w:r>
          </w:p>
        </w:tc>
        <w:tc>
          <w:tcPr>
            <w:tcW w:w="2207" w:type="dxa"/>
          </w:tcPr>
          <w:p w14:paraId="4D529BEF" w14:textId="55EFAFEE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Ovalle </w:t>
            </w:r>
            <w:proofErr w:type="spellStart"/>
            <w:r>
              <w:rPr>
                <w:b/>
                <w:sz w:val="24"/>
                <w:lang w:val="es-MX"/>
              </w:rPr>
              <w:t>Cardenas</w:t>
            </w:r>
            <w:proofErr w:type="spellEnd"/>
          </w:p>
        </w:tc>
        <w:tc>
          <w:tcPr>
            <w:tcW w:w="2207" w:type="dxa"/>
          </w:tcPr>
          <w:p w14:paraId="7534F6F7" w14:textId="2C8EE40A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 w:rsidRPr="00DA59CC">
              <w:rPr>
                <w:b/>
                <w:sz w:val="24"/>
                <w:lang w:val="es-419"/>
              </w:rPr>
              <w:t>Developer</w:t>
            </w:r>
            <w:proofErr w:type="spellEnd"/>
            <w:r w:rsidRPr="00DA59CC">
              <w:rPr>
                <w:b/>
                <w:sz w:val="24"/>
                <w:lang w:val="es-419"/>
              </w:rPr>
              <w:t xml:space="preserve"> </w:t>
            </w:r>
            <w:proofErr w:type="spellStart"/>
            <w:r w:rsidRPr="00DA59CC">
              <w:rPr>
                <w:b/>
                <w:sz w:val="24"/>
                <w:lang w:val="es-419"/>
              </w:rPr>
              <w:t>fron</w:t>
            </w:r>
            <w:r w:rsidR="00EB3B26">
              <w:rPr>
                <w:b/>
                <w:sz w:val="24"/>
                <w:lang w:val="es-419"/>
              </w:rPr>
              <w:t>t</w:t>
            </w:r>
            <w:proofErr w:type="spellEnd"/>
            <w:r w:rsidRPr="00DA59CC">
              <w:rPr>
                <w:b/>
                <w:sz w:val="24"/>
                <w:lang w:val="es-419"/>
              </w:rPr>
              <w:t xml:space="preserve"> </w:t>
            </w:r>
            <w:proofErr w:type="spellStart"/>
            <w:r w:rsidRPr="00DA59CC">
              <w:rPr>
                <w:b/>
                <w:sz w:val="24"/>
                <w:lang w:val="es-419"/>
              </w:rPr>
              <w:t>end</w:t>
            </w:r>
            <w:proofErr w:type="spellEnd"/>
          </w:p>
        </w:tc>
        <w:tc>
          <w:tcPr>
            <w:tcW w:w="2207" w:type="dxa"/>
          </w:tcPr>
          <w:p w14:paraId="0BF34517" w14:textId="25E0F0F4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Interfaz Web</w:t>
            </w:r>
          </w:p>
        </w:tc>
      </w:tr>
      <w:tr w:rsidR="003755C8" w14:paraId="61EC5301" w14:textId="77777777" w:rsidTr="003755C8">
        <w:tc>
          <w:tcPr>
            <w:tcW w:w="2207" w:type="dxa"/>
          </w:tcPr>
          <w:p w14:paraId="4BAB645D" w14:textId="3B682C85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Jerson Steven</w:t>
            </w:r>
          </w:p>
        </w:tc>
        <w:tc>
          <w:tcPr>
            <w:tcW w:w="2207" w:type="dxa"/>
          </w:tcPr>
          <w:p w14:paraId="093612FD" w14:textId="7CCC5915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Uribe Torres</w:t>
            </w:r>
          </w:p>
        </w:tc>
        <w:tc>
          <w:tcPr>
            <w:tcW w:w="2207" w:type="dxa"/>
          </w:tcPr>
          <w:p w14:paraId="7A832728" w14:textId="3AAB9614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 w:rsidRPr="00DA59CC">
              <w:rPr>
                <w:b/>
                <w:sz w:val="24"/>
                <w:lang w:val="es-419"/>
              </w:rPr>
              <w:t>Developer</w:t>
            </w:r>
            <w:proofErr w:type="spellEnd"/>
            <w:r w:rsidRPr="00DA59CC">
              <w:rPr>
                <w:b/>
                <w:sz w:val="24"/>
                <w:lang w:val="es-419"/>
              </w:rPr>
              <w:t xml:space="preserve"> back </w:t>
            </w:r>
            <w:proofErr w:type="spellStart"/>
            <w:r w:rsidRPr="00DA59CC">
              <w:rPr>
                <w:b/>
                <w:sz w:val="24"/>
                <w:lang w:val="es-419"/>
              </w:rPr>
              <w:t>end</w:t>
            </w:r>
            <w:proofErr w:type="spellEnd"/>
          </w:p>
        </w:tc>
        <w:tc>
          <w:tcPr>
            <w:tcW w:w="2207" w:type="dxa"/>
          </w:tcPr>
          <w:p w14:paraId="14823307" w14:textId="4C7BFCF8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Funcionalidades web</w:t>
            </w:r>
          </w:p>
        </w:tc>
      </w:tr>
      <w:tr w:rsidR="003755C8" w14:paraId="539131AA" w14:textId="77777777" w:rsidTr="003755C8">
        <w:tc>
          <w:tcPr>
            <w:tcW w:w="2207" w:type="dxa"/>
          </w:tcPr>
          <w:p w14:paraId="423947CC" w14:textId="0639BE03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Andres Flaminio</w:t>
            </w:r>
          </w:p>
        </w:tc>
        <w:tc>
          <w:tcPr>
            <w:tcW w:w="2207" w:type="dxa"/>
          </w:tcPr>
          <w:p w14:paraId="2A842F4F" w14:textId="1BE84144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Cubillos Betancourt</w:t>
            </w:r>
          </w:p>
        </w:tc>
        <w:tc>
          <w:tcPr>
            <w:tcW w:w="2207" w:type="dxa"/>
          </w:tcPr>
          <w:p w14:paraId="2C17A724" w14:textId="149FA52A" w:rsidR="003755C8" w:rsidRDefault="00CA48D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Developer</w:t>
            </w:r>
            <w:proofErr w:type="spellEnd"/>
            <w:r>
              <w:rPr>
                <w:b/>
                <w:sz w:val="24"/>
                <w:lang w:val="es-MX"/>
              </w:rPr>
              <w:t xml:space="preserve"> back </w:t>
            </w:r>
            <w:proofErr w:type="spellStart"/>
            <w:r>
              <w:rPr>
                <w:b/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2273E7D2" w14:textId="6F53BC96" w:rsidR="003755C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Desarrollador base de datos</w:t>
            </w:r>
          </w:p>
        </w:tc>
      </w:tr>
      <w:tr w:rsidR="00877E1F" w14:paraId="39407E29" w14:textId="77777777" w:rsidTr="003755C8">
        <w:tc>
          <w:tcPr>
            <w:tcW w:w="2207" w:type="dxa"/>
          </w:tcPr>
          <w:p w14:paraId="167D0813" w14:textId="1ED1B2DE" w:rsidR="00877E1F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Camilo Andres</w:t>
            </w:r>
          </w:p>
        </w:tc>
        <w:tc>
          <w:tcPr>
            <w:tcW w:w="2207" w:type="dxa"/>
          </w:tcPr>
          <w:p w14:paraId="55AB761A" w14:textId="73362AAE" w:rsidR="00877E1F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Villa Zafra</w:t>
            </w:r>
          </w:p>
        </w:tc>
        <w:tc>
          <w:tcPr>
            <w:tcW w:w="2207" w:type="dxa"/>
          </w:tcPr>
          <w:p w14:paraId="2DDE9BF0" w14:textId="520DD0D3" w:rsidR="00877E1F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proofErr w:type="spellStart"/>
            <w:r>
              <w:rPr>
                <w:b/>
                <w:sz w:val="24"/>
                <w:lang w:val="es-MX"/>
              </w:rPr>
              <w:t>Developer</w:t>
            </w:r>
            <w:proofErr w:type="spellEnd"/>
            <w:r>
              <w:rPr>
                <w:b/>
                <w:sz w:val="24"/>
                <w:lang w:val="es-MX"/>
              </w:rPr>
              <w:t xml:space="preserve"> back </w:t>
            </w:r>
            <w:proofErr w:type="spellStart"/>
            <w:r>
              <w:rPr>
                <w:b/>
                <w:sz w:val="24"/>
                <w:lang w:val="es-MX"/>
              </w:rPr>
              <w:t>end</w:t>
            </w:r>
            <w:proofErr w:type="spellEnd"/>
          </w:p>
        </w:tc>
        <w:tc>
          <w:tcPr>
            <w:tcW w:w="2207" w:type="dxa"/>
          </w:tcPr>
          <w:p w14:paraId="50110D85" w14:textId="12E2F90E" w:rsidR="00877E1F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Funcionalidades web</w:t>
            </w:r>
          </w:p>
        </w:tc>
      </w:tr>
    </w:tbl>
    <w:p w14:paraId="042B2073" w14:textId="77777777" w:rsidR="003755C8" w:rsidRPr="003755C8" w:rsidRDefault="003755C8" w:rsidP="000D7D65">
      <w:pPr>
        <w:pStyle w:val="Sinespaciado"/>
        <w:jc w:val="both"/>
        <w:rPr>
          <w:b/>
          <w:sz w:val="24"/>
          <w:lang w:val="es-MX"/>
        </w:rPr>
      </w:pPr>
    </w:p>
    <w:p w14:paraId="05889F84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655C4638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Cronograma</w:t>
      </w:r>
    </w:p>
    <w:p w14:paraId="31C9303A" w14:textId="46203473" w:rsidR="00375330" w:rsidRDefault="00375330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Resumen Diagrama de </w:t>
      </w:r>
      <w:r w:rsidR="008319B8">
        <w:rPr>
          <w:b/>
          <w:sz w:val="24"/>
          <w:lang w:val="es-MX"/>
        </w:rPr>
        <w:t>Gantt</w:t>
      </w:r>
    </w:p>
    <w:p w14:paraId="0956979D" w14:textId="77777777" w:rsidR="008319B8" w:rsidRDefault="008319B8" w:rsidP="000D7D65">
      <w:pPr>
        <w:pStyle w:val="Sinespaciado"/>
        <w:jc w:val="both"/>
        <w:rPr>
          <w:b/>
          <w:sz w:val="24"/>
          <w:lang w:val="es-MX"/>
        </w:rPr>
      </w:pPr>
    </w:p>
    <w:p w14:paraId="72EF886B" w14:textId="77777777" w:rsidR="008319B8" w:rsidRDefault="008319B8" w:rsidP="008319B8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Diagrama de Gantt APCR</w:t>
      </w:r>
    </w:p>
    <w:p w14:paraId="6A515E44" w14:textId="77777777" w:rsidR="008319B8" w:rsidRDefault="008319B8" w:rsidP="008319B8">
      <w:pPr>
        <w:pStyle w:val="Sinespaciado"/>
        <w:jc w:val="both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0D64893D" wp14:editId="64F1A613">
            <wp:extent cx="5612130" cy="808893"/>
            <wp:effectExtent l="0" t="0" r="0" b="0"/>
            <wp:docPr id="39694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4886" name="Imagen 396948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88" cy="8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3809" w14:textId="77777777" w:rsidR="008319B8" w:rsidRDefault="008319B8" w:rsidP="008319B8">
      <w:pPr>
        <w:pStyle w:val="Sinespaciado"/>
        <w:jc w:val="both"/>
        <w:rPr>
          <w:sz w:val="24"/>
          <w:lang w:val="es-MX"/>
        </w:rPr>
      </w:pPr>
    </w:p>
    <w:p w14:paraId="0C05CBE0" w14:textId="56706243" w:rsidR="001C2568" w:rsidRPr="001C2568" w:rsidRDefault="00B7291A" w:rsidP="000D7D65">
      <w:pPr>
        <w:pStyle w:val="Sinespaciado"/>
        <w:jc w:val="both"/>
        <w:rPr>
          <w:b/>
          <w:sz w:val="24"/>
          <w:lang w:val="es-MX"/>
        </w:rPr>
      </w:pPr>
      <w:hyperlink r:id="rId10" w:history="1">
        <w:r w:rsidRPr="00B7291A">
          <w:rPr>
            <w:rStyle w:val="Hipervnculo"/>
            <w:b/>
            <w:sz w:val="24"/>
            <w:lang w:val="es-419"/>
          </w:rPr>
          <w:t>ADSO_N_2617510_G2/</w:t>
        </w:r>
        <w:proofErr w:type="spellStart"/>
        <w:r w:rsidRPr="00B7291A">
          <w:rPr>
            <w:rStyle w:val="Hipervnculo"/>
            <w:b/>
            <w:sz w:val="24"/>
            <w:lang w:val="es-419"/>
          </w:rPr>
          <w:t>docs</w:t>
        </w:r>
        <w:proofErr w:type="spellEnd"/>
        <w:r w:rsidRPr="00B7291A">
          <w:rPr>
            <w:rStyle w:val="Hipervnculo"/>
            <w:b/>
            <w:sz w:val="24"/>
            <w:lang w:val="es-419"/>
          </w:rPr>
          <w:t xml:space="preserve">/trim9/Documentación APCR/Diagrama de Gantt APCR.png at master · </w:t>
        </w:r>
        <w:proofErr w:type="spellStart"/>
        <w:r w:rsidRPr="00B7291A">
          <w:rPr>
            <w:rStyle w:val="Hipervnculo"/>
            <w:b/>
            <w:sz w:val="24"/>
            <w:lang w:val="es-419"/>
          </w:rPr>
          <w:t>cavillaz</w:t>
        </w:r>
        <w:proofErr w:type="spellEnd"/>
        <w:r w:rsidRPr="00B7291A">
          <w:rPr>
            <w:rStyle w:val="Hipervnculo"/>
            <w:b/>
            <w:sz w:val="24"/>
            <w:lang w:val="es-419"/>
          </w:rPr>
          <w:t>/ADSO_N_2617510_G2</w:t>
        </w:r>
      </w:hyperlink>
    </w:p>
    <w:p w14:paraId="556AF8D6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03D906E2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37E9B71C" w14:textId="77777777" w:rsidR="00767A11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Diagnostico</w:t>
      </w:r>
    </w:p>
    <w:p w14:paraId="1C22910E" w14:textId="77777777" w:rsidR="001C2568" w:rsidRP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75237E6E" w14:textId="77777777" w:rsidR="00767A11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SCAMPI (Estándar CMMI </w:t>
      </w:r>
      <w:proofErr w:type="spellStart"/>
      <w:r>
        <w:rPr>
          <w:b/>
          <w:sz w:val="24"/>
          <w:lang w:val="es-MX"/>
        </w:rPr>
        <w:t>Appraisal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Method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for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Process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Improvement</w:t>
      </w:r>
      <w:proofErr w:type="spellEnd"/>
      <w:r>
        <w:rPr>
          <w:b/>
          <w:sz w:val="24"/>
          <w:lang w:val="es-MX"/>
        </w:rPr>
        <w:t>) Autoevaluación Dirigida</w:t>
      </w:r>
    </w:p>
    <w:p w14:paraId="6DB63293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1B97FB38" w14:textId="77777777" w:rsidR="00CD0D97" w:rsidRDefault="00CD0D97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2568" w14:paraId="24835138" w14:textId="77777777" w:rsidTr="001C2568">
        <w:tc>
          <w:tcPr>
            <w:tcW w:w="2207" w:type="dxa"/>
            <w:shd w:val="clear" w:color="auto" w:fill="E7E6E6" w:themeFill="background2"/>
          </w:tcPr>
          <w:p w14:paraId="01BF31E9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1EEA588A" w14:textId="77777777" w:rsidR="001C2568" w:rsidRDefault="005554A9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</w:t>
            </w:r>
            <w:r w:rsidR="002A79A8">
              <w:rPr>
                <w:b/>
                <w:sz w:val="24"/>
                <w:lang w:val="es-MX"/>
              </w:rPr>
              <w:t xml:space="preserve">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1F537603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</w:t>
            </w:r>
            <w:r w:rsidR="002A79A8">
              <w:rPr>
                <w:b/>
                <w:sz w:val="24"/>
                <w:lang w:val="es-MX"/>
              </w:rPr>
              <w:t xml:space="preserve">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5FE30D55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</w:t>
            </w:r>
            <w:r w:rsidR="002A79A8">
              <w:rPr>
                <w:b/>
                <w:sz w:val="24"/>
                <w:lang w:val="es-MX"/>
              </w:rPr>
              <w:t xml:space="preserve"> (tienen la Información)</w:t>
            </w:r>
          </w:p>
        </w:tc>
      </w:tr>
      <w:tr w:rsidR="001C2568" w14:paraId="28851C7B" w14:textId="77777777" w:rsidTr="001C2568">
        <w:tc>
          <w:tcPr>
            <w:tcW w:w="2207" w:type="dxa"/>
          </w:tcPr>
          <w:p w14:paraId="5CCF94ED" w14:textId="39B57D2B" w:rsidR="001C256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Inici</w:t>
            </w:r>
            <w:r w:rsidR="006B645C">
              <w:rPr>
                <w:b/>
                <w:sz w:val="24"/>
                <w:lang w:val="es-MX"/>
              </w:rPr>
              <w:t>ar</w:t>
            </w:r>
            <w:r>
              <w:rPr>
                <w:b/>
                <w:sz w:val="24"/>
                <w:lang w:val="es-MX"/>
              </w:rPr>
              <w:t xml:space="preserve"> sesión</w:t>
            </w:r>
          </w:p>
        </w:tc>
        <w:tc>
          <w:tcPr>
            <w:tcW w:w="2207" w:type="dxa"/>
          </w:tcPr>
          <w:p w14:paraId="22914228" w14:textId="216743F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</w:t>
            </w:r>
            <w:r w:rsidR="00EB3B26">
              <w:rPr>
                <w:b/>
                <w:sz w:val="24"/>
                <w:lang w:val="es-MX"/>
              </w:rPr>
              <w:t>de ingreso de</w:t>
            </w:r>
            <w:r w:rsidR="006C5642">
              <w:rPr>
                <w:b/>
                <w:sz w:val="24"/>
                <w:lang w:val="es-MX"/>
              </w:rPr>
              <w:t xml:space="preserve"> usuarios </w:t>
            </w:r>
            <w:r w:rsidR="00EB3B26">
              <w:rPr>
                <w:b/>
                <w:sz w:val="24"/>
                <w:lang w:val="es-MX"/>
              </w:rPr>
              <w:t xml:space="preserve">a la aplicación web, a través de correo electrónico y clave  </w:t>
            </w:r>
          </w:p>
        </w:tc>
        <w:tc>
          <w:tcPr>
            <w:tcW w:w="2207" w:type="dxa"/>
          </w:tcPr>
          <w:p w14:paraId="39A3CE40" w14:textId="78556827" w:rsidR="001C256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Datos únicos de correo electrónico y clave </w:t>
            </w:r>
          </w:p>
        </w:tc>
        <w:tc>
          <w:tcPr>
            <w:tcW w:w="2207" w:type="dxa"/>
          </w:tcPr>
          <w:p w14:paraId="5C2C3F4C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1C2568" w14:paraId="686D996D" w14:textId="77777777" w:rsidTr="001C2568">
        <w:tc>
          <w:tcPr>
            <w:tcW w:w="2207" w:type="dxa"/>
          </w:tcPr>
          <w:p w14:paraId="15A2544E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Cantidad de Evidencia Requerida</w:t>
            </w:r>
          </w:p>
        </w:tc>
        <w:tc>
          <w:tcPr>
            <w:tcW w:w="2207" w:type="dxa"/>
          </w:tcPr>
          <w:p w14:paraId="0F8901F7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61D1B1A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75A57B06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1C2568" w14:paraId="3B522D0C" w14:textId="77777777" w:rsidTr="001C2568">
        <w:tc>
          <w:tcPr>
            <w:tcW w:w="2207" w:type="dxa"/>
          </w:tcPr>
          <w:p w14:paraId="4FA3DB5D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5C2366C9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552B0B5A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6F5F6FD5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1C2568" w14:paraId="65E5E014" w14:textId="77777777" w:rsidTr="001C2568">
        <w:tc>
          <w:tcPr>
            <w:tcW w:w="2207" w:type="dxa"/>
          </w:tcPr>
          <w:p w14:paraId="5A970A23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6F6CC651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3B00F6F4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F0ECD47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1C2568" w14:paraId="383F964B" w14:textId="77777777" w:rsidTr="001C2568">
        <w:tc>
          <w:tcPr>
            <w:tcW w:w="2207" w:type="dxa"/>
          </w:tcPr>
          <w:p w14:paraId="3ED23D73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228C4AFB" w14:textId="77777777" w:rsidR="001C2568" w:rsidRDefault="00B87BE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</w:t>
            </w:r>
            <w:r w:rsidR="002A79A8">
              <w:rPr>
                <w:b/>
                <w:sz w:val="24"/>
                <w:lang w:val="es-MX"/>
              </w:rPr>
              <w:t xml:space="preserve"> Administrativa compuesta por 3 personas</w:t>
            </w:r>
          </w:p>
        </w:tc>
        <w:tc>
          <w:tcPr>
            <w:tcW w:w="2207" w:type="dxa"/>
          </w:tcPr>
          <w:p w14:paraId="7B254FBA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1709CE3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7A758F50" w14:textId="30E202F4" w:rsidR="001C2568" w:rsidRP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0B07E8A0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BA21524" w14:textId="77777777" w:rsidR="00EB3B26" w:rsidRDefault="00EB3B26" w:rsidP="000D7D65">
      <w:pPr>
        <w:pStyle w:val="Sinespaciado"/>
        <w:jc w:val="both"/>
        <w:rPr>
          <w:sz w:val="24"/>
          <w:lang w:val="es-MX"/>
        </w:rPr>
      </w:pPr>
    </w:p>
    <w:p w14:paraId="0A9A2CEE" w14:textId="77777777" w:rsidR="00EB3B26" w:rsidRDefault="00EB3B26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B3B26" w14:paraId="3451F031" w14:textId="77777777" w:rsidTr="00303486">
        <w:tc>
          <w:tcPr>
            <w:tcW w:w="2207" w:type="dxa"/>
            <w:shd w:val="clear" w:color="auto" w:fill="E7E6E6" w:themeFill="background2"/>
          </w:tcPr>
          <w:p w14:paraId="75B7BC01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24B466A7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37D2EAE9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318AC91B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EB3B26" w14:paraId="05E76FD7" w14:textId="77777777" w:rsidTr="00303486">
        <w:tc>
          <w:tcPr>
            <w:tcW w:w="2207" w:type="dxa"/>
          </w:tcPr>
          <w:p w14:paraId="46786A68" w14:textId="1B367202" w:rsidR="00EB3B26" w:rsidRDefault="006C5642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Registr</w:t>
            </w:r>
            <w:r w:rsidR="006B645C">
              <w:rPr>
                <w:b/>
                <w:sz w:val="24"/>
                <w:lang w:val="es-MX"/>
              </w:rPr>
              <w:t>ar</w:t>
            </w:r>
            <w:r>
              <w:rPr>
                <w:b/>
                <w:sz w:val="24"/>
                <w:lang w:val="es-MX"/>
              </w:rPr>
              <w:t xml:space="preserve"> usuarios</w:t>
            </w:r>
          </w:p>
        </w:tc>
        <w:tc>
          <w:tcPr>
            <w:tcW w:w="2207" w:type="dxa"/>
          </w:tcPr>
          <w:p w14:paraId="2584C363" w14:textId="23EE40BD" w:rsidR="00BE7674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de </w:t>
            </w:r>
            <w:r w:rsidR="006C5642">
              <w:rPr>
                <w:b/>
                <w:sz w:val="24"/>
                <w:lang w:val="es-MX"/>
              </w:rPr>
              <w:t>registro</w:t>
            </w:r>
            <w:r w:rsidR="00FF5460">
              <w:rPr>
                <w:b/>
                <w:sz w:val="24"/>
                <w:lang w:val="es-MX"/>
              </w:rPr>
              <w:t xml:space="preserve"> en la aplicación web a través de datos como: </w:t>
            </w:r>
            <w:r w:rsidR="00465601">
              <w:rPr>
                <w:b/>
                <w:sz w:val="24"/>
                <w:lang w:val="es-MX"/>
              </w:rPr>
              <w:t xml:space="preserve">correo </w:t>
            </w:r>
            <w:r w:rsidR="00C74F32">
              <w:rPr>
                <w:b/>
                <w:sz w:val="24"/>
                <w:lang w:val="es-MX"/>
              </w:rPr>
              <w:t>electrónico</w:t>
            </w:r>
            <w:r w:rsidR="00465601">
              <w:rPr>
                <w:b/>
                <w:sz w:val="24"/>
                <w:lang w:val="es-MX"/>
              </w:rPr>
              <w:t>, contraseña de mínimo 8 caracteres</w:t>
            </w:r>
            <w:r w:rsidR="00C74F32">
              <w:rPr>
                <w:b/>
                <w:sz w:val="24"/>
                <w:lang w:val="es-MX"/>
              </w:rPr>
              <w:t xml:space="preserve">, número de </w:t>
            </w:r>
            <w:r w:rsidR="001B5EA7">
              <w:rPr>
                <w:b/>
                <w:sz w:val="24"/>
                <w:lang w:val="es-MX"/>
              </w:rPr>
              <w:t>identificación (</w:t>
            </w:r>
            <w:r w:rsidR="00C74F32">
              <w:rPr>
                <w:b/>
                <w:sz w:val="24"/>
                <w:lang w:val="es-MX"/>
              </w:rPr>
              <w:t>cedula de ciudadanía),</w:t>
            </w:r>
            <w:r w:rsidR="001B5EA7">
              <w:rPr>
                <w:b/>
                <w:sz w:val="24"/>
                <w:lang w:val="es-MX"/>
              </w:rPr>
              <w:t xml:space="preserve"> torre y apartamento donde reside.</w:t>
            </w:r>
          </w:p>
          <w:p w14:paraId="32483941" w14:textId="77777777" w:rsidR="00F87B7E" w:rsidRDefault="00F87B7E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  <w:p w14:paraId="1496F31F" w14:textId="181CD785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  </w:t>
            </w:r>
          </w:p>
        </w:tc>
        <w:tc>
          <w:tcPr>
            <w:tcW w:w="2207" w:type="dxa"/>
          </w:tcPr>
          <w:p w14:paraId="7DF9AFD8" w14:textId="40F07375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Datos únicos de correo electrónico</w:t>
            </w:r>
            <w:r w:rsidR="001B5EA7">
              <w:rPr>
                <w:b/>
                <w:sz w:val="24"/>
                <w:lang w:val="es-MX"/>
              </w:rPr>
              <w:t xml:space="preserve">, </w:t>
            </w:r>
            <w:r w:rsidR="00AF12CD">
              <w:rPr>
                <w:b/>
                <w:sz w:val="24"/>
                <w:lang w:val="es-MX"/>
              </w:rPr>
              <w:t>clave, número</w:t>
            </w:r>
            <w:r w:rsidR="005C39C4">
              <w:rPr>
                <w:b/>
                <w:sz w:val="24"/>
                <w:lang w:val="es-MX"/>
              </w:rPr>
              <w:t xml:space="preserve"> de identificación, torre y apartamento</w:t>
            </w:r>
          </w:p>
        </w:tc>
        <w:tc>
          <w:tcPr>
            <w:tcW w:w="2207" w:type="dxa"/>
          </w:tcPr>
          <w:p w14:paraId="6EDBEB86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EB3B26" w14:paraId="3469CF86" w14:textId="77777777" w:rsidTr="00303486">
        <w:tc>
          <w:tcPr>
            <w:tcW w:w="2207" w:type="dxa"/>
          </w:tcPr>
          <w:p w14:paraId="1ABA3DD6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75E2ED17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DAE8DF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4C88BA8F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EB3B26" w14:paraId="31DD1ED5" w14:textId="77777777" w:rsidTr="00303486">
        <w:tc>
          <w:tcPr>
            <w:tcW w:w="2207" w:type="dxa"/>
          </w:tcPr>
          <w:p w14:paraId="5A4B1DC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0EC2037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440B60C4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038C2110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EB3B26" w14:paraId="113DBADA" w14:textId="77777777" w:rsidTr="00303486">
        <w:tc>
          <w:tcPr>
            <w:tcW w:w="2207" w:type="dxa"/>
          </w:tcPr>
          <w:p w14:paraId="0AF497D1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6470D682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57E23229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BAB2F2E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EB3B26" w14:paraId="43474FE3" w14:textId="77777777" w:rsidTr="00303486">
        <w:tc>
          <w:tcPr>
            <w:tcW w:w="2207" w:type="dxa"/>
          </w:tcPr>
          <w:p w14:paraId="0835E71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16EED8B6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63FC8DEA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ADD3501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7C525FAD" w14:textId="77777777" w:rsidR="00CD0D97" w:rsidRDefault="00CD0D97" w:rsidP="000D7D65">
      <w:pPr>
        <w:pStyle w:val="Sinespaciado"/>
        <w:jc w:val="both"/>
        <w:rPr>
          <w:sz w:val="24"/>
          <w:lang w:val="es-MX"/>
        </w:rPr>
      </w:pPr>
    </w:p>
    <w:p w14:paraId="0DF9AB6C" w14:textId="77777777" w:rsidR="00CD0D97" w:rsidRDefault="00CD0D97" w:rsidP="000D7D65">
      <w:pPr>
        <w:pStyle w:val="Sinespaciado"/>
        <w:jc w:val="both"/>
        <w:rPr>
          <w:sz w:val="24"/>
          <w:lang w:val="es-MX"/>
        </w:rPr>
      </w:pPr>
    </w:p>
    <w:p w14:paraId="543F4D3B" w14:textId="77777777" w:rsidR="008418AF" w:rsidRDefault="008418AF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418AF" w14:paraId="13007D6D" w14:textId="77777777" w:rsidTr="00303486">
        <w:tc>
          <w:tcPr>
            <w:tcW w:w="2207" w:type="dxa"/>
            <w:shd w:val="clear" w:color="auto" w:fill="E7E6E6" w:themeFill="background2"/>
          </w:tcPr>
          <w:p w14:paraId="50A73E5D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3B10582B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7D13470E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6799D154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8418AF" w14:paraId="53131235" w14:textId="77777777" w:rsidTr="00303486">
        <w:tc>
          <w:tcPr>
            <w:tcW w:w="2207" w:type="dxa"/>
          </w:tcPr>
          <w:p w14:paraId="14D88662" w14:textId="27E5D3A1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Solici</w:t>
            </w:r>
            <w:r w:rsidR="00096B51">
              <w:rPr>
                <w:b/>
                <w:sz w:val="24"/>
                <w:lang w:val="es-MX"/>
              </w:rPr>
              <w:t>tar</w:t>
            </w:r>
            <w:r>
              <w:rPr>
                <w:b/>
                <w:sz w:val="24"/>
                <w:lang w:val="es-MX"/>
              </w:rPr>
              <w:t xml:space="preserve"> parqueadero</w:t>
            </w:r>
          </w:p>
        </w:tc>
        <w:tc>
          <w:tcPr>
            <w:tcW w:w="2207" w:type="dxa"/>
          </w:tcPr>
          <w:p w14:paraId="51A81187" w14:textId="7CF58C7B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para la solicitud de parqueaderos del conjunto </w:t>
            </w:r>
            <w:r w:rsidR="007F76A1">
              <w:rPr>
                <w:b/>
                <w:sz w:val="24"/>
                <w:lang w:val="es-MX"/>
              </w:rPr>
              <w:t>residencial</w:t>
            </w:r>
            <w:r w:rsidR="00415227">
              <w:rPr>
                <w:b/>
                <w:sz w:val="24"/>
                <w:lang w:val="es-MX"/>
              </w:rPr>
              <w:t xml:space="preserve"> por parte de los usuarios registrados</w:t>
            </w:r>
          </w:p>
        </w:tc>
        <w:tc>
          <w:tcPr>
            <w:tcW w:w="2207" w:type="dxa"/>
          </w:tcPr>
          <w:p w14:paraId="37B53D2A" w14:textId="731B52AD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Datos únicos</w:t>
            </w:r>
            <w:r w:rsidR="00297EE3">
              <w:rPr>
                <w:b/>
                <w:sz w:val="24"/>
                <w:lang w:val="es-MX"/>
              </w:rPr>
              <w:t xml:space="preserve"> de ubicación de parqueadero, identificación del </w:t>
            </w:r>
            <w:r w:rsidR="007F76A1">
              <w:rPr>
                <w:b/>
                <w:sz w:val="24"/>
                <w:lang w:val="es-MX"/>
              </w:rPr>
              <w:t>solicitante</w:t>
            </w:r>
            <w:r w:rsidR="00415227">
              <w:rPr>
                <w:b/>
                <w:sz w:val="24"/>
                <w:lang w:val="es-MX"/>
              </w:rPr>
              <w:t xml:space="preserve"> </w:t>
            </w:r>
            <w:r w:rsidR="007F76A1">
              <w:rPr>
                <w:b/>
                <w:sz w:val="24"/>
                <w:lang w:val="es-MX"/>
              </w:rPr>
              <w:t>(debe</w:t>
            </w:r>
            <w:r w:rsidR="00297EE3">
              <w:rPr>
                <w:b/>
                <w:sz w:val="24"/>
                <w:lang w:val="es-MX"/>
              </w:rPr>
              <w:t xml:space="preserve"> estar registrado con anterioridad)</w:t>
            </w:r>
            <w:r w:rsidR="00B00271">
              <w:rPr>
                <w:b/>
                <w:sz w:val="24"/>
                <w:lang w:val="es-MX"/>
              </w:rPr>
              <w:t>, placa del vehículo y el tipo de vehículo.</w:t>
            </w:r>
          </w:p>
        </w:tc>
        <w:tc>
          <w:tcPr>
            <w:tcW w:w="2207" w:type="dxa"/>
          </w:tcPr>
          <w:p w14:paraId="3EF834EC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8418AF" w14:paraId="0547C4CB" w14:textId="77777777" w:rsidTr="00303486">
        <w:tc>
          <w:tcPr>
            <w:tcW w:w="2207" w:type="dxa"/>
          </w:tcPr>
          <w:p w14:paraId="1DAE583E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447C05F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4FD7420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A5CCD9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418AF" w14:paraId="62DBAD5C" w14:textId="77777777" w:rsidTr="00303486">
        <w:tc>
          <w:tcPr>
            <w:tcW w:w="2207" w:type="dxa"/>
          </w:tcPr>
          <w:p w14:paraId="2D55564C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3DDC5E14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4A11EF2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2D103C07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8418AF" w14:paraId="67988EFF" w14:textId="77777777" w:rsidTr="00303486">
        <w:tc>
          <w:tcPr>
            <w:tcW w:w="2207" w:type="dxa"/>
          </w:tcPr>
          <w:p w14:paraId="209693F1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4BB63F2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29A149EE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B9E00FC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418AF" w14:paraId="28D22FB2" w14:textId="77777777" w:rsidTr="00303486">
        <w:tc>
          <w:tcPr>
            <w:tcW w:w="2207" w:type="dxa"/>
          </w:tcPr>
          <w:p w14:paraId="62B2C977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7FE7CB98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7A7A7F99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487E1AAD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02D8C26B" w14:textId="77777777" w:rsidR="008418AF" w:rsidRDefault="008418AF" w:rsidP="000D7D65">
      <w:pPr>
        <w:pStyle w:val="Sinespaciado"/>
        <w:jc w:val="both"/>
        <w:rPr>
          <w:sz w:val="24"/>
          <w:lang w:val="es-MX"/>
        </w:rPr>
      </w:pPr>
    </w:p>
    <w:p w14:paraId="7786D4AD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p w14:paraId="6E9D9FDF" w14:textId="77777777" w:rsidR="00823739" w:rsidRDefault="00823739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3739" w14:paraId="111AB90D" w14:textId="77777777" w:rsidTr="00303486">
        <w:tc>
          <w:tcPr>
            <w:tcW w:w="2207" w:type="dxa"/>
            <w:shd w:val="clear" w:color="auto" w:fill="E7E6E6" w:themeFill="background2"/>
          </w:tcPr>
          <w:p w14:paraId="35372A2F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205A1349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3AA29290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09DD7D40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823739" w14:paraId="45D97E8F" w14:textId="77777777" w:rsidTr="00303486">
        <w:tc>
          <w:tcPr>
            <w:tcW w:w="2207" w:type="dxa"/>
          </w:tcPr>
          <w:p w14:paraId="4939CF0F" w14:textId="28180D86" w:rsidR="00823739" w:rsidRDefault="00694E68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Reportes de parqueaderos</w:t>
            </w:r>
          </w:p>
        </w:tc>
        <w:tc>
          <w:tcPr>
            <w:tcW w:w="2207" w:type="dxa"/>
          </w:tcPr>
          <w:p w14:paraId="49C95A26" w14:textId="1D0DB859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</w:t>
            </w:r>
            <w:r w:rsidR="00694E68">
              <w:rPr>
                <w:b/>
                <w:sz w:val="24"/>
                <w:lang w:val="es-MX"/>
              </w:rPr>
              <w:t xml:space="preserve">para generar reportes de parqueaderos utilizados por los residentes </w:t>
            </w:r>
            <w:r w:rsidR="006C3DDD">
              <w:rPr>
                <w:b/>
                <w:sz w:val="24"/>
                <w:lang w:val="es-MX"/>
              </w:rPr>
              <w:t>(usuarios)</w:t>
            </w:r>
          </w:p>
        </w:tc>
        <w:tc>
          <w:tcPr>
            <w:tcW w:w="2207" w:type="dxa"/>
          </w:tcPr>
          <w:p w14:paraId="4C944CA1" w14:textId="59D20363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Datos únicos de </w:t>
            </w:r>
            <w:r w:rsidR="006C3DDD">
              <w:rPr>
                <w:b/>
                <w:sz w:val="24"/>
                <w:lang w:val="es-MX"/>
              </w:rPr>
              <w:t xml:space="preserve">numero de parqueadero, identificación del usuario (registrado previamente), </w:t>
            </w:r>
            <w:r w:rsidR="00061B37">
              <w:rPr>
                <w:b/>
                <w:sz w:val="24"/>
                <w:lang w:val="es-MX"/>
              </w:rPr>
              <w:t>tipo de vehículo, placa del</w:t>
            </w:r>
            <w:r w:rsidR="00044CB4">
              <w:rPr>
                <w:b/>
                <w:sz w:val="24"/>
                <w:lang w:val="es-MX"/>
              </w:rPr>
              <w:t xml:space="preserve"> </w:t>
            </w:r>
            <w:r w:rsidR="00061B37">
              <w:rPr>
                <w:b/>
                <w:sz w:val="24"/>
                <w:lang w:val="es-MX"/>
              </w:rPr>
              <w:t>vehículo.</w:t>
            </w:r>
          </w:p>
        </w:tc>
        <w:tc>
          <w:tcPr>
            <w:tcW w:w="2207" w:type="dxa"/>
          </w:tcPr>
          <w:p w14:paraId="704C9ABF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823739" w14:paraId="4B81F6CD" w14:textId="77777777" w:rsidTr="00303486">
        <w:tc>
          <w:tcPr>
            <w:tcW w:w="2207" w:type="dxa"/>
          </w:tcPr>
          <w:p w14:paraId="43D90073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76F32712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92EE1EF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469E8C87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23739" w14:paraId="24B893FE" w14:textId="77777777" w:rsidTr="00303486">
        <w:tc>
          <w:tcPr>
            <w:tcW w:w="2207" w:type="dxa"/>
          </w:tcPr>
          <w:p w14:paraId="53E5F58E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380A35AF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7ABA4008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56375B5B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823739" w14:paraId="6A6A9AD4" w14:textId="77777777" w:rsidTr="00303486">
        <w:tc>
          <w:tcPr>
            <w:tcW w:w="2207" w:type="dxa"/>
          </w:tcPr>
          <w:p w14:paraId="58123A42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Cantidad de Recursos Requeridos</w:t>
            </w:r>
          </w:p>
        </w:tc>
        <w:tc>
          <w:tcPr>
            <w:tcW w:w="2207" w:type="dxa"/>
          </w:tcPr>
          <w:p w14:paraId="4E51DEA7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35D77CFE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6E2EB53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23739" w14:paraId="1D598AD7" w14:textId="77777777" w:rsidTr="00303486">
        <w:tc>
          <w:tcPr>
            <w:tcW w:w="2207" w:type="dxa"/>
          </w:tcPr>
          <w:p w14:paraId="16C2A264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43DC94F8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004BC23E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75677752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3321DD65" w14:textId="77777777" w:rsidR="00823739" w:rsidRDefault="00823739" w:rsidP="000D7D65">
      <w:pPr>
        <w:pStyle w:val="Sinespaciado"/>
        <w:jc w:val="both"/>
        <w:rPr>
          <w:sz w:val="24"/>
          <w:lang w:val="es-MX"/>
        </w:rPr>
      </w:pPr>
    </w:p>
    <w:p w14:paraId="4D8ADF70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1997"/>
        <w:gridCol w:w="2922"/>
        <w:gridCol w:w="1922"/>
      </w:tblGrid>
      <w:tr w:rsidR="00044CB4" w14:paraId="3CE3C4A3" w14:textId="77777777" w:rsidTr="00303486">
        <w:tc>
          <w:tcPr>
            <w:tcW w:w="2207" w:type="dxa"/>
            <w:shd w:val="clear" w:color="auto" w:fill="E7E6E6" w:themeFill="background2"/>
          </w:tcPr>
          <w:p w14:paraId="0BE52916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7165DF85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6C3CE9CC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77E23A4E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044CB4" w14:paraId="34B08F83" w14:textId="77777777" w:rsidTr="00303486">
        <w:tc>
          <w:tcPr>
            <w:tcW w:w="2207" w:type="dxa"/>
          </w:tcPr>
          <w:p w14:paraId="08FB7643" w14:textId="05DB47C8" w:rsidR="00044CB4" w:rsidRDefault="00342262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Gestión de zonas comunes</w:t>
            </w:r>
          </w:p>
        </w:tc>
        <w:tc>
          <w:tcPr>
            <w:tcW w:w="2207" w:type="dxa"/>
          </w:tcPr>
          <w:p w14:paraId="31F4A209" w14:textId="3163FF52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</w:t>
            </w:r>
            <w:r w:rsidR="00342262">
              <w:rPr>
                <w:b/>
                <w:sz w:val="24"/>
                <w:lang w:val="es-MX"/>
              </w:rPr>
              <w:t>para la solicitud de zonas comunes, tales como</w:t>
            </w:r>
            <w:r w:rsidR="00D153B1">
              <w:rPr>
                <w:b/>
                <w:sz w:val="24"/>
                <w:lang w:val="es-MX"/>
              </w:rPr>
              <w:t xml:space="preserve">: zona </w:t>
            </w:r>
            <w:r w:rsidR="00034DCE">
              <w:rPr>
                <w:b/>
                <w:sz w:val="24"/>
                <w:lang w:val="es-MX"/>
              </w:rPr>
              <w:t>BBQ</w:t>
            </w:r>
            <w:r w:rsidR="00D153B1">
              <w:rPr>
                <w:b/>
                <w:sz w:val="24"/>
                <w:lang w:val="es-MX"/>
              </w:rPr>
              <w:t xml:space="preserve">, zona recreativa para niños, </w:t>
            </w:r>
            <w:r w:rsidR="00034DCE">
              <w:rPr>
                <w:b/>
                <w:sz w:val="24"/>
                <w:lang w:val="es-MX"/>
              </w:rPr>
              <w:t>salones comunales.</w:t>
            </w:r>
          </w:p>
        </w:tc>
        <w:tc>
          <w:tcPr>
            <w:tcW w:w="2207" w:type="dxa"/>
          </w:tcPr>
          <w:p w14:paraId="10F907DE" w14:textId="5C1689DB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Datos únicos </w:t>
            </w:r>
            <w:r w:rsidR="00034DCE">
              <w:rPr>
                <w:b/>
                <w:sz w:val="24"/>
                <w:lang w:val="es-MX"/>
              </w:rPr>
              <w:t>de zonas comunes (zona BBQ, zona de recreativa de niños, salones comunales</w:t>
            </w:r>
            <w:r w:rsidR="00AE728A">
              <w:rPr>
                <w:b/>
                <w:sz w:val="24"/>
                <w:lang w:val="es-MX"/>
              </w:rPr>
              <w:t xml:space="preserve">), correo </w:t>
            </w:r>
            <w:r w:rsidR="00832844">
              <w:rPr>
                <w:b/>
                <w:sz w:val="24"/>
                <w:lang w:val="es-MX"/>
              </w:rPr>
              <w:t>electrónico</w:t>
            </w:r>
            <w:r w:rsidR="00AE728A">
              <w:rPr>
                <w:b/>
                <w:sz w:val="24"/>
                <w:lang w:val="es-MX"/>
              </w:rPr>
              <w:t xml:space="preserve">, torre, apartamento, nombres completos del solicitante, </w:t>
            </w:r>
            <w:r w:rsidR="001730DC">
              <w:rPr>
                <w:b/>
                <w:sz w:val="24"/>
                <w:lang w:val="es-MX"/>
              </w:rPr>
              <w:t>numero de documento(identificación), zona común a solicitar, día</w:t>
            </w:r>
            <w:r w:rsidR="00832844">
              <w:rPr>
                <w:b/>
                <w:sz w:val="24"/>
                <w:lang w:val="es-MX"/>
              </w:rPr>
              <w:t xml:space="preserve"> y hora</w:t>
            </w:r>
            <w:r w:rsidR="001730DC">
              <w:rPr>
                <w:b/>
                <w:sz w:val="24"/>
                <w:lang w:val="es-MX"/>
              </w:rPr>
              <w:t xml:space="preserve"> de la reser</w:t>
            </w:r>
            <w:r w:rsidR="00832844">
              <w:rPr>
                <w:b/>
                <w:sz w:val="24"/>
                <w:lang w:val="es-MX"/>
              </w:rPr>
              <w:t>va.</w:t>
            </w:r>
          </w:p>
        </w:tc>
        <w:tc>
          <w:tcPr>
            <w:tcW w:w="2207" w:type="dxa"/>
          </w:tcPr>
          <w:p w14:paraId="3CAF85E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044CB4" w14:paraId="0B6705FB" w14:textId="77777777" w:rsidTr="00303486">
        <w:tc>
          <w:tcPr>
            <w:tcW w:w="2207" w:type="dxa"/>
          </w:tcPr>
          <w:p w14:paraId="747E6EF3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317362BB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329F5C8D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6AE650A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044CB4" w14:paraId="76B7D4A2" w14:textId="77777777" w:rsidTr="00303486">
        <w:tc>
          <w:tcPr>
            <w:tcW w:w="2207" w:type="dxa"/>
          </w:tcPr>
          <w:p w14:paraId="0A5D1D64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313D4970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17372BCD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3A981058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044CB4" w14:paraId="62F2E54C" w14:textId="77777777" w:rsidTr="00303486">
        <w:tc>
          <w:tcPr>
            <w:tcW w:w="2207" w:type="dxa"/>
          </w:tcPr>
          <w:p w14:paraId="056554CC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1B72D90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1FFC768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335BC720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044CB4" w14:paraId="653BE60E" w14:textId="77777777" w:rsidTr="00303486">
        <w:tc>
          <w:tcPr>
            <w:tcW w:w="2207" w:type="dxa"/>
          </w:tcPr>
          <w:p w14:paraId="1B538A2D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6EE89399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6B7337B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3E2D26F2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62F5D47A" w14:textId="77777777" w:rsidR="00044CB4" w:rsidRDefault="00044CB4" w:rsidP="000D7D65">
      <w:pPr>
        <w:pStyle w:val="Sinespaciado"/>
        <w:jc w:val="both"/>
        <w:rPr>
          <w:sz w:val="24"/>
          <w:lang w:val="es-MX"/>
        </w:rPr>
      </w:pPr>
    </w:p>
    <w:p w14:paraId="234CACD9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32844" w14:paraId="6248E54B" w14:textId="77777777" w:rsidTr="00303486">
        <w:tc>
          <w:tcPr>
            <w:tcW w:w="2207" w:type="dxa"/>
            <w:shd w:val="clear" w:color="auto" w:fill="E7E6E6" w:themeFill="background2"/>
          </w:tcPr>
          <w:p w14:paraId="334D60C6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3A8661A6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505CEF5A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18572591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832844" w14:paraId="22F69E84" w14:textId="77777777" w:rsidTr="00303486">
        <w:tc>
          <w:tcPr>
            <w:tcW w:w="2207" w:type="dxa"/>
          </w:tcPr>
          <w:p w14:paraId="2191623D" w14:textId="4ADECD0A" w:rsidR="00832844" w:rsidRDefault="0064551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Administración de usuarios</w:t>
            </w:r>
          </w:p>
        </w:tc>
        <w:tc>
          <w:tcPr>
            <w:tcW w:w="2207" w:type="dxa"/>
          </w:tcPr>
          <w:p w14:paraId="61727887" w14:textId="13A3287A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Proceso</w:t>
            </w:r>
            <w:r w:rsidR="0064551F">
              <w:rPr>
                <w:b/>
                <w:sz w:val="24"/>
                <w:lang w:val="es-MX"/>
              </w:rPr>
              <w:t xml:space="preserve"> para la administración de usuarios, únicamente lo puede gestionar el </w:t>
            </w:r>
            <w:r w:rsidR="0064551F">
              <w:rPr>
                <w:b/>
                <w:sz w:val="24"/>
                <w:lang w:val="es-MX"/>
              </w:rPr>
              <w:lastRenderedPageBreak/>
              <w:t>administrador.</w:t>
            </w:r>
            <w:r w:rsidR="00537290">
              <w:rPr>
                <w:b/>
                <w:sz w:val="24"/>
                <w:lang w:val="es-MX"/>
              </w:rPr>
              <w:t xml:space="preserve"> Puede editar los datos según correspondan</w:t>
            </w:r>
            <w:r w:rsidR="00086434">
              <w:rPr>
                <w:b/>
                <w:sz w:val="24"/>
                <w:lang w:val="es-MX"/>
              </w:rPr>
              <w:t>, o eliminarlos si el residente(usuario) ya no vive en el conjunto.</w:t>
            </w:r>
          </w:p>
        </w:tc>
        <w:tc>
          <w:tcPr>
            <w:tcW w:w="2207" w:type="dxa"/>
          </w:tcPr>
          <w:p w14:paraId="7F86BFFC" w14:textId="1B66C06C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Datos únicos de</w:t>
            </w:r>
            <w:r w:rsidR="0064551F">
              <w:rPr>
                <w:b/>
                <w:sz w:val="24"/>
                <w:lang w:val="es-MX"/>
              </w:rPr>
              <w:t xml:space="preserve"> los residentes </w:t>
            </w:r>
            <w:r w:rsidR="00DC71C1">
              <w:rPr>
                <w:b/>
                <w:sz w:val="24"/>
                <w:lang w:val="es-MX"/>
              </w:rPr>
              <w:t>(usuarios</w:t>
            </w:r>
            <w:r w:rsidR="0064551F">
              <w:rPr>
                <w:b/>
                <w:sz w:val="24"/>
                <w:lang w:val="es-MX"/>
              </w:rPr>
              <w:t xml:space="preserve"> registrados</w:t>
            </w:r>
            <w:r w:rsidR="00161511">
              <w:rPr>
                <w:b/>
                <w:sz w:val="24"/>
                <w:lang w:val="es-MX"/>
              </w:rPr>
              <w:t>), correo</w:t>
            </w:r>
            <w:r w:rsidR="00DC71C1">
              <w:rPr>
                <w:b/>
                <w:sz w:val="24"/>
                <w:lang w:val="es-MX"/>
              </w:rPr>
              <w:t xml:space="preserve"> electrónico, clave, </w:t>
            </w:r>
            <w:r w:rsidR="00DC71C1">
              <w:rPr>
                <w:b/>
                <w:sz w:val="24"/>
                <w:lang w:val="es-MX"/>
              </w:rPr>
              <w:lastRenderedPageBreak/>
              <w:t>número de identificación, torre y apartamento</w:t>
            </w:r>
            <w:r w:rsidR="00537290">
              <w:rPr>
                <w:b/>
                <w:sz w:val="24"/>
                <w:lang w:val="es-MX"/>
              </w:rPr>
              <w:t>.</w:t>
            </w:r>
          </w:p>
        </w:tc>
        <w:tc>
          <w:tcPr>
            <w:tcW w:w="2207" w:type="dxa"/>
          </w:tcPr>
          <w:p w14:paraId="6F802ACB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Cuenta con la información y los datos</w:t>
            </w:r>
          </w:p>
        </w:tc>
      </w:tr>
      <w:tr w:rsidR="00832844" w14:paraId="15FA739D" w14:textId="77777777" w:rsidTr="00303486">
        <w:tc>
          <w:tcPr>
            <w:tcW w:w="2207" w:type="dxa"/>
          </w:tcPr>
          <w:p w14:paraId="6A2BEFAA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3296321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470B5978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9741947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32844" w14:paraId="70C079B6" w14:textId="77777777" w:rsidTr="00303486">
        <w:tc>
          <w:tcPr>
            <w:tcW w:w="2207" w:type="dxa"/>
          </w:tcPr>
          <w:p w14:paraId="4432181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50D20955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24BCF4D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0008E83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832844" w14:paraId="0E4C99D9" w14:textId="77777777" w:rsidTr="00303486">
        <w:tc>
          <w:tcPr>
            <w:tcW w:w="2207" w:type="dxa"/>
          </w:tcPr>
          <w:p w14:paraId="230A3A2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5A649A3E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07E1456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5FDF22F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32844" w14:paraId="56077943" w14:textId="77777777" w:rsidTr="00303486">
        <w:tc>
          <w:tcPr>
            <w:tcW w:w="2207" w:type="dxa"/>
          </w:tcPr>
          <w:p w14:paraId="2BB6DDF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216D44AA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77EFE6A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496F8328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6A254823" w14:textId="77777777" w:rsidR="00832844" w:rsidRPr="00832844" w:rsidRDefault="00832844" w:rsidP="000D7D65">
      <w:pPr>
        <w:pStyle w:val="Sinespaciado"/>
        <w:jc w:val="both"/>
        <w:rPr>
          <w:b/>
          <w:bCs/>
          <w:sz w:val="24"/>
          <w:lang w:val="es-MX"/>
        </w:rPr>
      </w:pPr>
    </w:p>
    <w:p w14:paraId="5A384783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p w14:paraId="25EBC2EF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p w14:paraId="4973FFA4" w14:textId="77777777" w:rsidR="001C2568" w:rsidRDefault="00312213" w:rsidP="000D7D65">
      <w:pPr>
        <w:pStyle w:val="Sinespaciado"/>
        <w:jc w:val="both"/>
        <w:rPr>
          <w:b/>
          <w:sz w:val="24"/>
          <w:lang w:val="es-MX"/>
        </w:rPr>
      </w:pPr>
      <w:proofErr w:type="spellStart"/>
      <w:r>
        <w:rPr>
          <w:b/>
          <w:sz w:val="24"/>
          <w:lang w:val="es-MX"/>
        </w:rPr>
        <w:t>Prer</w:t>
      </w:r>
      <w:r w:rsidR="001C2568">
        <w:rPr>
          <w:b/>
          <w:sz w:val="24"/>
          <w:lang w:val="es-MX"/>
        </w:rPr>
        <w:t>equisitos</w:t>
      </w:r>
      <w:proofErr w:type="spellEnd"/>
      <w:r w:rsidR="001C2568">
        <w:rPr>
          <w:b/>
          <w:sz w:val="24"/>
          <w:lang w:val="es-MX"/>
        </w:rPr>
        <w:t xml:space="preserve"> y </w:t>
      </w:r>
      <w:r>
        <w:rPr>
          <w:b/>
          <w:sz w:val="24"/>
          <w:lang w:val="es-MX"/>
        </w:rPr>
        <w:t>Planeación</w:t>
      </w:r>
      <w:r w:rsidR="001C2568">
        <w:rPr>
          <w:b/>
          <w:sz w:val="24"/>
          <w:lang w:val="es-MX"/>
        </w:rPr>
        <w:t xml:space="preserve"> del Diagnostico</w:t>
      </w:r>
    </w:p>
    <w:p w14:paraId="0223154B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1751"/>
        <w:gridCol w:w="1724"/>
        <w:gridCol w:w="1752"/>
        <w:gridCol w:w="1752"/>
      </w:tblGrid>
      <w:tr w:rsidR="00B155EF" w14:paraId="5EF68B22" w14:textId="77777777" w:rsidTr="00B155EF">
        <w:tc>
          <w:tcPr>
            <w:tcW w:w="1512" w:type="dxa"/>
            <w:shd w:val="clear" w:color="auto" w:fill="E7E6E6" w:themeFill="background2"/>
          </w:tcPr>
          <w:p w14:paraId="16F48224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Fases</w:t>
            </w:r>
          </w:p>
        </w:tc>
        <w:tc>
          <w:tcPr>
            <w:tcW w:w="1834" w:type="dxa"/>
            <w:shd w:val="clear" w:color="auto" w:fill="E7E6E6" w:themeFill="background2"/>
          </w:tcPr>
          <w:p w14:paraId="3D3152C8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Nivel de Madurez que se realiza el Diagnostico</w:t>
            </w:r>
          </w:p>
        </w:tc>
        <w:tc>
          <w:tcPr>
            <w:tcW w:w="1812" w:type="dxa"/>
            <w:shd w:val="clear" w:color="auto" w:fill="E7E6E6" w:themeFill="background2"/>
          </w:tcPr>
          <w:p w14:paraId="284199E0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Miembros que Conforman el equipo Evaluador</w:t>
            </w:r>
          </w:p>
        </w:tc>
        <w:tc>
          <w:tcPr>
            <w:tcW w:w="1835" w:type="dxa"/>
            <w:shd w:val="clear" w:color="auto" w:fill="E7E6E6" w:themeFill="background2"/>
          </w:tcPr>
          <w:p w14:paraId="77B8EA55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Proyectos que conforman la Muestra del Diagnostico</w:t>
            </w:r>
          </w:p>
        </w:tc>
        <w:tc>
          <w:tcPr>
            <w:tcW w:w="1835" w:type="dxa"/>
            <w:shd w:val="clear" w:color="auto" w:fill="E7E6E6" w:themeFill="background2"/>
          </w:tcPr>
          <w:p w14:paraId="0C02B56B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Días de Duración del Diagnostico</w:t>
            </w:r>
          </w:p>
        </w:tc>
      </w:tr>
      <w:tr w:rsidR="002A79A8" w14:paraId="39E4B25C" w14:textId="77777777" w:rsidTr="00B155EF">
        <w:tc>
          <w:tcPr>
            <w:tcW w:w="1512" w:type="dxa"/>
          </w:tcPr>
          <w:p w14:paraId="33447936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Análisis</w:t>
            </w:r>
          </w:p>
        </w:tc>
        <w:tc>
          <w:tcPr>
            <w:tcW w:w="1834" w:type="dxa"/>
          </w:tcPr>
          <w:p w14:paraId="64EAC8A2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1E1FDBA6" w14:textId="25ECBED7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35" w:type="dxa"/>
          </w:tcPr>
          <w:p w14:paraId="473A3F41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20997330" w14:textId="7B276903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90</w:t>
            </w:r>
          </w:p>
        </w:tc>
      </w:tr>
      <w:tr w:rsidR="002A79A8" w14:paraId="1CED532A" w14:textId="77777777" w:rsidTr="00B155EF">
        <w:tc>
          <w:tcPr>
            <w:tcW w:w="1512" w:type="dxa"/>
          </w:tcPr>
          <w:p w14:paraId="159B368F" w14:textId="2A416795" w:rsidR="002A79A8" w:rsidRPr="0090483E" w:rsidRDefault="00F018D4" w:rsidP="000D7D65">
            <w:pPr>
              <w:pStyle w:val="Sinespaciad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90483E">
              <w:rPr>
                <w:b/>
                <w:sz w:val="24"/>
              </w:rPr>
              <w:t>iseño</w:t>
            </w:r>
          </w:p>
        </w:tc>
        <w:tc>
          <w:tcPr>
            <w:tcW w:w="1834" w:type="dxa"/>
          </w:tcPr>
          <w:p w14:paraId="7E88DC32" w14:textId="320DA439" w:rsidR="002A79A8" w:rsidRDefault="00B07E8D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6374589B" w14:textId="066216D3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35" w:type="dxa"/>
          </w:tcPr>
          <w:p w14:paraId="017828A0" w14:textId="11E55A7A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79BB2E54" w14:textId="6046A6C5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90</w:t>
            </w:r>
          </w:p>
        </w:tc>
      </w:tr>
      <w:tr w:rsidR="002A79A8" w14:paraId="77D015FE" w14:textId="77777777" w:rsidTr="00B155EF">
        <w:tc>
          <w:tcPr>
            <w:tcW w:w="1512" w:type="dxa"/>
          </w:tcPr>
          <w:p w14:paraId="579C4102" w14:textId="457EE9D3" w:rsidR="002A79A8" w:rsidRDefault="00F018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Desarrollo</w:t>
            </w:r>
          </w:p>
        </w:tc>
        <w:tc>
          <w:tcPr>
            <w:tcW w:w="1834" w:type="dxa"/>
          </w:tcPr>
          <w:p w14:paraId="2076BFE5" w14:textId="5061E810" w:rsidR="002A79A8" w:rsidRDefault="00B07E8D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06AC89B0" w14:textId="7C125286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35" w:type="dxa"/>
          </w:tcPr>
          <w:p w14:paraId="242AE215" w14:textId="26CCC061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1C2FFB80" w14:textId="4BF3742F" w:rsidR="002A79A8" w:rsidRDefault="00A6315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630</w:t>
            </w:r>
          </w:p>
        </w:tc>
      </w:tr>
      <w:tr w:rsidR="002A79A8" w14:paraId="33E0F261" w14:textId="77777777" w:rsidTr="00B155EF">
        <w:tc>
          <w:tcPr>
            <w:tcW w:w="1512" w:type="dxa"/>
          </w:tcPr>
          <w:p w14:paraId="04E8AFD5" w14:textId="108C9020" w:rsidR="002A79A8" w:rsidRDefault="00F018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Construcción</w:t>
            </w:r>
          </w:p>
        </w:tc>
        <w:tc>
          <w:tcPr>
            <w:tcW w:w="1834" w:type="dxa"/>
          </w:tcPr>
          <w:p w14:paraId="6DAE29E9" w14:textId="296818DB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12" w:type="dxa"/>
          </w:tcPr>
          <w:p w14:paraId="4D8ABDF0" w14:textId="048E287E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35" w:type="dxa"/>
          </w:tcPr>
          <w:p w14:paraId="5EA58869" w14:textId="17FD1CB6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0F6F1763" w14:textId="5BA0BDA4" w:rsidR="002A79A8" w:rsidRDefault="009441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730</w:t>
            </w:r>
          </w:p>
        </w:tc>
      </w:tr>
      <w:tr w:rsidR="002A79A8" w14:paraId="1E2DC403" w14:textId="77777777" w:rsidTr="00B155EF">
        <w:tc>
          <w:tcPr>
            <w:tcW w:w="1512" w:type="dxa"/>
          </w:tcPr>
          <w:p w14:paraId="57BF3CAB" w14:textId="54A59DEA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Implementación</w:t>
            </w:r>
          </w:p>
        </w:tc>
        <w:tc>
          <w:tcPr>
            <w:tcW w:w="1834" w:type="dxa"/>
          </w:tcPr>
          <w:p w14:paraId="5E874642" w14:textId="70A7EAED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069F3F87" w14:textId="74EC8CE4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35" w:type="dxa"/>
          </w:tcPr>
          <w:p w14:paraId="2654C096" w14:textId="31E5FE57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1C6D0A38" w14:textId="391D71DA" w:rsidR="008D30FC" w:rsidRDefault="009441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548</w:t>
            </w:r>
          </w:p>
        </w:tc>
      </w:tr>
      <w:tr w:rsidR="00B155EF" w14:paraId="447890F1" w14:textId="77777777" w:rsidTr="00B155EF">
        <w:tc>
          <w:tcPr>
            <w:tcW w:w="1512" w:type="dxa"/>
          </w:tcPr>
          <w:p w14:paraId="38831BDE" w14:textId="61600F44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Despliegue</w:t>
            </w:r>
          </w:p>
        </w:tc>
        <w:tc>
          <w:tcPr>
            <w:tcW w:w="1834" w:type="dxa"/>
          </w:tcPr>
          <w:p w14:paraId="18D0EB18" w14:textId="3D368316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3</w:t>
            </w:r>
          </w:p>
        </w:tc>
        <w:tc>
          <w:tcPr>
            <w:tcW w:w="1812" w:type="dxa"/>
          </w:tcPr>
          <w:p w14:paraId="21D7AA39" w14:textId="6F4FC598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3</w:t>
            </w:r>
          </w:p>
        </w:tc>
        <w:tc>
          <w:tcPr>
            <w:tcW w:w="1835" w:type="dxa"/>
          </w:tcPr>
          <w:p w14:paraId="69AA1084" w14:textId="625C59EB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3C48808E" w14:textId="28B754FB" w:rsidR="00B155EF" w:rsidRDefault="009441D4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90</w:t>
            </w:r>
          </w:p>
        </w:tc>
      </w:tr>
    </w:tbl>
    <w:p w14:paraId="5CC56D5F" w14:textId="77777777" w:rsidR="00312213" w:rsidRPr="0052730E" w:rsidRDefault="002A79A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Nota: el nivel de madurez se califica de 1 a 5 donde 5 se encuentra culminado y 1 no culminado</w:t>
      </w:r>
      <w:r w:rsidR="0052730E">
        <w:rPr>
          <w:b/>
          <w:sz w:val="24"/>
          <w:lang w:val="es-MX"/>
        </w:rPr>
        <w:t>, 3 en avance.</w:t>
      </w:r>
    </w:p>
    <w:p w14:paraId="1D01BDE4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6DE884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21EEB55" w14:textId="77777777" w:rsidR="00767A11" w:rsidRDefault="00312213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Costos del Proyecto</w:t>
      </w:r>
    </w:p>
    <w:p w14:paraId="7736BFB1" w14:textId="63A841BC" w:rsidR="00312213" w:rsidRDefault="00312213" w:rsidP="00312213">
      <w:pPr>
        <w:pStyle w:val="Sinespaciado"/>
        <w:numPr>
          <w:ilvl w:val="0"/>
          <w:numId w:val="1"/>
        </w:num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Nomina</w:t>
      </w:r>
      <w:r w:rsidR="003448B2">
        <w:rPr>
          <w:b/>
          <w:sz w:val="24"/>
          <w:lang w:val="es-MX"/>
        </w:rPr>
        <w:t xml:space="preserve"> </w:t>
      </w:r>
      <w:proofErr w:type="spellStart"/>
      <w:r w:rsidR="003448B2">
        <w:rPr>
          <w:b/>
          <w:sz w:val="24"/>
          <w:lang w:val="es-MX"/>
        </w:rPr>
        <w:t>Soft</w:t>
      </w:r>
      <w:proofErr w:type="spellEnd"/>
      <w:r w:rsidR="003448B2">
        <w:rPr>
          <w:b/>
          <w:sz w:val="24"/>
          <w:lang w:val="es-MX"/>
        </w:rPr>
        <w:t xml:space="preserve"> Nerd</w:t>
      </w:r>
    </w:p>
    <w:p w14:paraId="0614E5F8" w14:textId="77777777" w:rsidR="003448B2" w:rsidRDefault="003448B2" w:rsidP="003448B2">
      <w:pPr>
        <w:pStyle w:val="Sinespaciado"/>
        <w:ind w:left="720"/>
        <w:jc w:val="both"/>
        <w:rPr>
          <w:b/>
          <w:sz w:val="24"/>
          <w:lang w:val="es-MX"/>
        </w:rPr>
      </w:pPr>
    </w:p>
    <w:p w14:paraId="1EAF17E0" w14:textId="77777777" w:rsidR="003448B2" w:rsidRDefault="003448B2" w:rsidP="003448B2">
      <w:pPr>
        <w:spacing w:after="0" w:line="240" w:lineRule="auto"/>
        <w:ind w:left="708" w:firstLine="708"/>
        <w:jc w:val="both"/>
        <w:rPr>
          <w:rFonts w:ascii="Calibri" w:eastAsia="Times New Roman" w:hAnsi="Calibri" w:cs="Calibri"/>
          <w:b/>
          <w:bCs/>
          <w:color w:val="000000"/>
          <w:lang w:val="es-CO" w:eastAsia="es-CO"/>
        </w:rPr>
      </w:pPr>
      <w:r w:rsidRPr="003448B2">
        <w:rPr>
          <w:rFonts w:ascii="Calibri" w:eastAsia="Times New Roman" w:hAnsi="Calibri" w:cs="Calibri"/>
          <w:b/>
          <w:bCs/>
          <w:color w:val="000000"/>
          <w:lang w:val="es-CO" w:eastAsia="es-CO"/>
        </w:rPr>
        <w:t xml:space="preserve">$       115.200.000,00 </w:t>
      </w:r>
    </w:p>
    <w:p w14:paraId="706A3583" w14:textId="0A653E58" w:rsidR="003448B2" w:rsidRDefault="00FD1F8A" w:rsidP="003448B2">
      <w:pPr>
        <w:pStyle w:val="Sinespaciado"/>
        <w:ind w:left="72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ab/>
      </w:r>
    </w:p>
    <w:p w14:paraId="0A64E2C4" w14:textId="77777777" w:rsidR="00312213" w:rsidRDefault="00312213" w:rsidP="00312213">
      <w:pPr>
        <w:pStyle w:val="Sinespaciado"/>
        <w:numPr>
          <w:ilvl w:val="0"/>
          <w:numId w:val="1"/>
        </w:num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Recursos</w:t>
      </w:r>
    </w:p>
    <w:p w14:paraId="76893FED" w14:textId="0A66631C" w:rsidR="003D0B51" w:rsidRDefault="003D0B51" w:rsidP="003D0B51">
      <w:pPr>
        <w:pStyle w:val="Sinespaciado"/>
        <w:ind w:left="1416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Link costos de proyecto</w:t>
      </w:r>
    </w:p>
    <w:p w14:paraId="5B5C2E2D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7A645E4B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77825D4D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5F424F21" w14:textId="77777777" w:rsidR="00312213" w:rsidRDefault="00790119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Roles y responsabilidades de Calidad</w:t>
      </w:r>
    </w:p>
    <w:p w14:paraId="0DE27E15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W w:w="4970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0"/>
        <w:gridCol w:w="6355"/>
      </w:tblGrid>
      <w:tr w:rsidR="00790119" w:rsidRPr="00491059" w14:paraId="667033B6" w14:textId="77777777" w:rsidTr="0091038F">
        <w:trPr>
          <w:cantSplit/>
          <w:trHeight w:val="432"/>
          <w:tblHeader/>
        </w:trPr>
        <w:tc>
          <w:tcPr>
            <w:tcW w:w="1379" w:type="pct"/>
            <w:shd w:val="clear" w:color="auto" w:fill="D9D9D9" w:themeFill="background1" w:themeFillShade="D9"/>
            <w:vAlign w:val="center"/>
            <w:hideMark/>
          </w:tcPr>
          <w:p w14:paraId="450B9DFB" w14:textId="77777777" w:rsidR="00790119" w:rsidRPr="00790119" w:rsidRDefault="00790119" w:rsidP="00790119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790119">
              <w:rPr>
                <w:b/>
                <w:sz w:val="24"/>
                <w:lang w:val="es-MX"/>
              </w:rPr>
              <w:t>ROLES</w:t>
            </w:r>
          </w:p>
        </w:tc>
        <w:tc>
          <w:tcPr>
            <w:tcW w:w="3621" w:type="pct"/>
            <w:shd w:val="clear" w:color="auto" w:fill="D9D9D9" w:themeFill="background1" w:themeFillShade="D9"/>
            <w:vAlign w:val="center"/>
          </w:tcPr>
          <w:p w14:paraId="69B8826B" w14:textId="77777777" w:rsidR="00790119" w:rsidRPr="00790119" w:rsidRDefault="00790119" w:rsidP="00790119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790119">
              <w:rPr>
                <w:b/>
                <w:sz w:val="24"/>
                <w:lang w:val="es-MX"/>
              </w:rPr>
              <w:t>RESPONSABILIDADES</w:t>
            </w:r>
          </w:p>
        </w:tc>
      </w:tr>
      <w:tr w:rsidR="00790119" w:rsidRPr="00491059" w14:paraId="13522968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797CBC15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GERENTE DE GARANTÍA DE CALIDAD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41487235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Esta persona es responsable del proceso general de control de calidad con respecto al proyecto/producto.</w:t>
            </w:r>
          </w:p>
        </w:tc>
      </w:tr>
      <w:tr w:rsidR="00790119" w:rsidRPr="00491059" w14:paraId="508A2570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520B3F91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GERENTE DE PROYECTOS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14926DC7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Esta persona es responsable de programar y gestionar las actividades de control de calidad.</w:t>
            </w:r>
          </w:p>
        </w:tc>
      </w:tr>
      <w:tr w:rsidR="00790119" w:rsidRPr="00491059" w14:paraId="0ED09F7F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5ECB11BA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DESARROLLADORES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2F73F6D2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Esta persona es responsable de desarrollar/entregar los estándares de control de calidad.</w:t>
            </w:r>
          </w:p>
        </w:tc>
      </w:tr>
      <w:tr w:rsidR="00790119" w:rsidRPr="00491059" w14:paraId="04DFE74F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7483905E" w14:textId="77777777" w:rsidR="00790119" w:rsidRPr="0013660C" w:rsidRDefault="00790119" w:rsidP="0091038F">
            <w:pPr>
              <w:pStyle w:val="TableText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</w:rPr>
              <w:t xml:space="preserve">MIEMBROS DEL EQUIPO DE GARANTÍA DE CALIDAD 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7646600E" w14:textId="77777777" w:rsidR="00790119" w:rsidRPr="0013660C" w:rsidRDefault="00790119" w:rsidP="0091038F">
            <w:pPr>
              <w:pStyle w:val="TableText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Esta persona es responsable de la calidad del proyecto o de los componentes individuales del producto.</w:t>
            </w:r>
          </w:p>
        </w:tc>
      </w:tr>
    </w:tbl>
    <w:p w14:paraId="1CB97CAC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12F08417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30082346" w14:textId="77777777" w:rsidR="00312213" w:rsidRDefault="00790119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Entrega y procesos sujetos a revisión de Calidad</w:t>
      </w:r>
    </w:p>
    <w:p w14:paraId="433E01C1" w14:textId="77777777" w:rsidR="00790119" w:rsidRDefault="00790119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5"/>
        <w:gridCol w:w="5313"/>
      </w:tblGrid>
      <w:tr w:rsidR="00790119" w14:paraId="79A01915" w14:textId="77777777" w:rsidTr="008A3F8C">
        <w:tc>
          <w:tcPr>
            <w:tcW w:w="3515" w:type="dxa"/>
            <w:shd w:val="clear" w:color="auto" w:fill="E7E6E6" w:themeFill="background2"/>
          </w:tcPr>
          <w:p w14:paraId="3CD63456" w14:textId="77777777" w:rsidR="00790119" w:rsidRDefault="0079011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Entrega o Proceso a Revisar</w:t>
            </w:r>
          </w:p>
        </w:tc>
        <w:tc>
          <w:tcPr>
            <w:tcW w:w="5313" w:type="dxa"/>
            <w:shd w:val="clear" w:color="auto" w:fill="E7E6E6" w:themeFill="background2"/>
          </w:tcPr>
          <w:p w14:paraId="00A29E50" w14:textId="77777777" w:rsidR="00790119" w:rsidRDefault="0079011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Detalles de la revisión de Calidad</w:t>
            </w:r>
          </w:p>
        </w:tc>
      </w:tr>
      <w:tr w:rsidR="00790119" w14:paraId="4584CF46" w14:textId="77777777" w:rsidTr="008A3F8C">
        <w:tc>
          <w:tcPr>
            <w:tcW w:w="3515" w:type="dxa"/>
          </w:tcPr>
          <w:p w14:paraId="0DEF396A" w14:textId="730191AC" w:rsidR="00790119" w:rsidRPr="00790119" w:rsidRDefault="00FA573A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Casos de prueba</w:t>
            </w:r>
          </w:p>
        </w:tc>
        <w:tc>
          <w:tcPr>
            <w:tcW w:w="5313" w:type="dxa"/>
          </w:tcPr>
          <w:p w14:paraId="2D7A3D0C" w14:textId="58EF6EDA" w:rsidR="00790119" w:rsidRDefault="00E91A5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1" w:history="1">
              <w:r w:rsidRPr="00E91A57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E91A57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E91A57">
                <w:rPr>
                  <w:rStyle w:val="Hipervnculo"/>
                  <w:b/>
                  <w:sz w:val="24"/>
                  <w:lang w:val="es-419"/>
                </w:rPr>
                <w:t xml:space="preserve">/trim9/Documentación APCR/IC-Test-Case-Planning-and-Execution-Template-APCR.xlsx at master · </w:t>
              </w:r>
              <w:proofErr w:type="spellStart"/>
              <w:r w:rsidRPr="00E91A57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E91A57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790119" w14:paraId="21FA6FCD" w14:textId="77777777" w:rsidTr="008A3F8C">
        <w:tc>
          <w:tcPr>
            <w:tcW w:w="3515" w:type="dxa"/>
          </w:tcPr>
          <w:p w14:paraId="13108913" w14:textId="64DE671E" w:rsidR="00790119" w:rsidRPr="00790119" w:rsidRDefault="00790119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Planificación</w:t>
            </w:r>
            <w:r w:rsidR="001F6E8F">
              <w:rPr>
                <w:sz w:val="24"/>
                <w:lang w:val="es-MX"/>
              </w:rPr>
              <w:t xml:space="preserve"> y ejecución</w:t>
            </w:r>
            <w:r>
              <w:rPr>
                <w:sz w:val="24"/>
                <w:lang w:val="es-MX"/>
              </w:rPr>
              <w:t xml:space="preserve"> de Pruebas</w:t>
            </w:r>
          </w:p>
        </w:tc>
        <w:tc>
          <w:tcPr>
            <w:tcW w:w="5313" w:type="dxa"/>
          </w:tcPr>
          <w:p w14:paraId="7C674CCE" w14:textId="7D87A0D8" w:rsidR="00790119" w:rsidRDefault="007B53EA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2" w:history="1">
              <w:r w:rsidRPr="007B53EA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7B53EA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7B53EA">
                <w:rPr>
                  <w:rStyle w:val="Hipervnculo"/>
                  <w:b/>
                  <w:sz w:val="24"/>
                  <w:lang w:val="es-419"/>
                </w:rPr>
                <w:t>/trim9/Documentación APCR/</w:t>
              </w:r>
              <w:proofErr w:type="spellStart"/>
              <w:r w:rsidRPr="007B53EA">
                <w:rPr>
                  <w:rStyle w:val="Hipervnculo"/>
                  <w:b/>
                  <w:sz w:val="24"/>
                  <w:lang w:val="es-419"/>
                </w:rPr>
                <w:t>PMOinformatica</w:t>
              </w:r>
              <w:proofErr w:type="spellEnd"/>
              <w:r w:rsidRPr="007B53EA">
                <w:rPr>
                  <w:rStyle w:val="Hipervnculo"/>
                  <w:b/>
                  <w:sz w:val="24"/>
                  <w:lang w:val="es-419"/>
                </w:rPr>
                <w:t xml:space="preserve"> Plantilla de Casos de Prueba APCR.xls (1).xlsx at master · </w:t>
              </w:r>
              <w:proofErr w:type="spellStart"/>
              <w:r w:rsidRPr="007B53EA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7B53EA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790119" w14:paraId="10FEDE46" w14:textId="77777777" w:rsidTr="008A3F8C">
        <w:tc>
          <w:tcPr>
            <w:tcW w:w="3515" w:type="dxa"/>
          </w:tcPr>
          <w:p w14:paraId="1F9FD3C8" w14:textId="6C3FAC85" w:rsidR="00790119" w:rsidRPr="00790119" w:rsidRDefault="008E3D80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lastRenderedPageBreak/>
              <w:t>Control de calidad</w:t>
            </w:r>
          </w:p>
        </w:tc>
        <w:tc>
          <w:tcPr>
            <w:tcW w:w="5313" w:type="dxa"/>
          </w:tcPr>
          <w:p w14:paraId="518C5DFF" w14:textId="2E75A1A7" w:rsidR="00790119" w:rsidRDefault="008A3F8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3" w:history="1">
              <w:r w:rsidRPr="008A3F8C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8A3F8C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8A3F8C">
                <w:rPr>
                  <w:rStyle w:val="Hipervnculo"/>
                  <w:b/>
                  <w:sz w:val="24"/>
                  <w:lang w:val="es-419"/>
                </w:rPr>
                <w:t xml:space="preserve">/trim9/Documentación APCR/Plan de Control de Calidad APCR.docx at master · </w:t>
              </w:r>
              <w:proofErr w:type="spellStart"/>
              <w:r w:rsidRPr="008A3F8C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8A3F8C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DF51C0" w14:paraId="081649FA" w14:textId="77777777" w:rsidTr="008A3F8C">
        <w:tc>
          <w:tcPr>
            <w:tcW w:w="3515" w:type="dxa"/>
          </w:tcPr>
          <w:p w14:paraId="2C51F63C" w14:textId="4EDC69E2" w:rsidR="00DF51C0" w:rsidRDefault="00DF51C0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Diagrama de Gantt</w:t>
            </w:r>
          </w:p>
        </w:tc>
        <w:tc>
          <w:tcPr>
            <w:tcW w:w="5313" w:type="dxa"/>
          </w:tcPr>
          <w:p w14:paraId="5F602FCA" w14:textId="5B23D422" w:rsidR="00DF51C0" w:rsidRDefault="003822B5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4" w:history="1">
              <w:r w:rsidRPr="003822B5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3822B5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3822B5">
                <w:rPr>
                  <w:rStyle w:val="Hipervnculo"/>
                  <w:b/>
                  <w:sz w:val="24"/>
                  <w:lang w:val="es-419"/>
                </w:rPr>
                <w:t xml:space="preserve">/trim9/Documentación APCR/Diagrama de Gantt APCR.png at master · </w:t>
              </w:r>
              <w:proofErr w:type="spellStart"/>
              <w:r w:rsidRPr="003822B5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3822B5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DF51C0" w14:paraId="6929291D" w14:textId="77777777" w:rsidTr="008A3F8C">
        <w:tc>
          <w:tcPr>
            <w:tcW w:w="3515" w:type="dxa"/>
          </w:tcPr>
          <w:p w14:paraId="7C530EFD" w14:textId="78D6D60B" w:rsidR="00DF51C0" w:rsidRDefault="00DF51C0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Diagrama de Arquitectura</w:t>
            </w:r>
          </w:p>
        </w:tc>
        <w:tc>
          <w:tcPr>
            <w:tcW w:w="5313" w:type="dxa"/>
          </w:tcPr>
          <w:p w14:paraId="1972EE35" w14:textId="1BB6DDB9" w:rsidR="00DF51C0" w:rsidRDefault="0040701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5" w:history="1">
              <w:r w:rsidRPr="0040701B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40701B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40701B">
                <w:rPr>
                  <w:rStyle w:val="Hipervnculo"/>
                  <w:b/>
                  <w:sz w:val="24"/>
                  <w:lang w:val="es-419"/>
                </w:rPr>
                <w:t xml:space="preserve">/trim9/Documentación APCR/Diagrama de arquitectura APCR.png at master · </w:t>
              </w:r>
              <w:proofErr w:type="spellStart"/>
              <w:r w:rsidRPr="0040701B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40701B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4E43AF" w14:paraId="1D5C01E4" w14:textId="77777777" w:rsidTr="008A3F8C">
        <w:tc>
          <w:tcPr>
            <w:tcW w:w="3515" w:type="dxa"/>
          </w:tcPr>
          <w:p w14:paraId="2BA3F3E7" w14:textId="71C2056F" w:rsidR="004E43AF" w:rsidRDefault="004E43A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Costos proyecto</w:t>
            </w:r>
          </w:p>
        </w:tc>
        <w:tc>
          <w:tcPr>
            <w:tcW w:w="5313" w:type="dxa"/>
          </w:tcPr>
          <w:p w14:paraId="4BD09E76" w14:textId="595F6CD7" w:rsidR="004E43AF" w:rsidRDefault="002451E1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hyperlink r:id="rId16" w:history="1">
              <w:r w:rsidRPr="002451E1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2451E1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2451E1">
                <w:rPr>
                  <w:rStyle w:val="Hipervnculo"/>
                  <w:b/>
                  <w:sz w:val="24"/>
                  <w:lang w:val="es-419"/>
                </w:rPr>
                <w:t xml:space="preserve">/trim9/Documentación APCR/Costos Proyecto APCR.xlsx at master · </w:t>
              </w:r>
              <w:proofErr w:type="spellStart"/>
              <w:r w:rsidRPr="002451E1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2451E1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8A3F8C" w14:paraId="1772FDCE" w14:textId="77777777" w:rsidTr="008A3F8C">
        <w:tc>
          <w:tcPr>
            <w:tcW w:w="3515" w:type="dxa"/>
          </w:tcPr>
          <w:p w14:paraId="260E85DC" w14:textId="244ABA9D" w:rsidR="008A3F8C" w:rsidRDefault="008A3F8C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Diagrama de desplie</w:t>
            </w:r>
            <w:r w:rsidR="0040701B">
              <w:rPr>
                <w:sz w:val="24"/>
                <w:lang w:val="es-MX"/>
              </w:rPr>
              <w:t>gue</w:t>
            </w:r>
          </w:p>
        </w:tc>
        <w:tc>
          <w:tcPr>
            <w:tcW w:w="5313" w:type="dxa"/>
          </w:tcPr>
          <w:p w14:paraId="16320192" w14:textId="35BA0FD9" w:rsidR="008A3F8C" w:rsidRPr="002451E1" w:rsidRDefault="0040701B" w:rsidP="000D7D65">
            <w:pPr>
              <w:pStyle w:val="Sinespaciado"/>
              <w:jc w:val="both"/>
              <w:rPr>
                <w:b/>
                <w:sz w:val="24"/>
                <w:lang w:val="es-419"/>
              </w:rPr>
            </w:pPr>
            <w:hyperlink r:id="rId17" w:history="1">
              <w:r w:rsidRPr="0040701B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40701B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40701B">
                <w:rPr>
                  <w:rStyle w:val="Hipervnculo"/>
                  <w:b/>
                  <w:sz w:val="24"/>
                  <w:lang w:val="es-419"/>
                </w:rPr>
                <w:t xml:space="preserve">/trim9/Documentación APCR/Diagrama de despliegue APCR.png at master · </w:t>
              </w:r>
              <w:proofErr w:type="spellStart"/>
              <w:r w:rsidRPr="0040701B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40701B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7819FE" w14:paraId="3FDA8A25" w14:textId="77777777" w:rsidTr="008A3F8C">
        <w:tc>
          <w:tcPr>
            <w:tcW w:w="3515" w:type="dxa"/>
          </w:tcPr>
          <w:p w14:paraId="5BFC25DB" w14:textId="22218A22" w:rsidR="007819FE" w:rsidRDefault="007819FE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Manual del usuario</w:t>
            </w:r>
          </w:p>
        </w:tc>
        <w:tc>
          <w:tcPr>
            <w:tcW w:w="5313" w:type="dxa"/>
          </w:tcPr>
          <w:p w14:paraId="73452CF4" w14:textId="7F172A07" w:rsidR="007819FE" w:rsidRPr="0040701B" w:rsidRDefault="0024592D" w:rsidP="000D7D65">
            <w:pPr>
              <w:pStyle w:val="Sinespaciado"/>
              <w:jc w:val="both"/>
              <w:rPr>
                <w:b/>
                <w:sz w:val="24"/>
                <w:lang w:val="es-419"/>
              </w:rPr>
            </w:pPr>
            <w:hyperlink r:id="rId18" w:history="1">
              <w:r w:rsidRPr="0024592D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24592D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24592D">
                <w:rPr>
                  <w:rStyle w:val="Hipervnculo"/>
                  <w:b/>
                  <w:sz w:val="24"/>
                  <w:lang w:val="es-419"/>
                </w:rPr>
                <w:t xml:space="preserve">/trim9/Documentación APCR/MANUAL USO PÁGINA WEB APCR.docx at master · </w:t>
              </w:r>
              <w:proofErr w:type="spellStart"/>
              <w:r w:rsidRPr="0024592D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24592D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1025AE" w14:paraId="0B56C6A2" w14:textId="77777777" w:rsidTr="008A3F8C">
        <w:tc>
          <w:tcPr>
            <w:tcW w:w="3515" w:type="dxa"/>
          </w:tcPr>
          <w:p w14:paraId="5164342D" w14:textId="2F0C7EAB" w:rsidR="001025AE" w:rsidRDefault="001025AE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Manual </w:t>
            </w:r>
            <w:proofErr w:type="spellStart"/>
            <w:r>
              <w:rPr>
                <w:sz w:val="24"/>
                <w:lang w:val="es-MX"/>
              </w:rPr>
              <w:t>Tecnico</w:t>
            </w:r>
            <w:proofErr w:type="spellEnd"/>
          </w:p>
        </w:tc>
        <w:tc>
          <w:tcPr>
            <w:tcW w:w="5313" w:type="dxa"/>
          </w:tcPr>
          <w:p w14:paraId="0C3293A5" w14:textId="1F3035BA" w:rsidR="001025AE" w:rsidRPr="0024592D" w:rsidRDefault="009D1DBA" w:rsidP="000D7D65">
            <w:pPr>
              <w:pStyle w:val="Sinespaciado"/>
              <w:jc w:val="both"/>
              <w:rPr>
                <w:b/>
                <w:sz w:val="24"/>
                <w:lang w:val="es-419"/>
              </w:rPr>
            </w:pPr>
            <w:hyperlink r:id="rId19" w:history="1">
              <w:r w:rsidRPr="009D1DBA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9D1DBA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9D1DBA">
                <w:rPr>
                  <w:rStyle w:val="Hipervnculo"/>
                  <w:b/>
                  <w:sz w:val="24"/>
                  <w:lang w:val="es-419"/>
                </w:rPr>
                <w:t>/trim9/Documentación APCR/</w:t>
              </w:r>
              <w:proofErr w:type="spellStart"/>
              <w:r w:rsidRPr="009D1DBA">
                <w:rPr>
                  <w:rStyle w:val="Hipervnculo"/>
                  <w:b/>
                  <w:sz w:val="24"/>
                  <w:lang w:val="es-419"/>
                </w:rPr>
                <w:t>Manual_tecnico_Dream_Me_local</w:t>
              </w:r>
              <w:proofErr w:type="spellEnd"/>
              <w:r w:rsidRPr="009D1DBA">
                <w:rPr>
                  <w:rStyle w:val="Hipervnculo"/>
                  <w:b/>
                  <w:sz w:val="24"/>
                  <w:lang w:val="es-419"/>
                </w:rPr>
                <w:t xml:space="preserve"> (APCR)1.1.docx at master · </w:t>
              </w:r>
              <w:proofErr w:type="spellStart"/>
              <w:r w:rsidRPr="009D1DBA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9D1DBA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  <w:tr w:rsidR="009D1DBA" w14:paraId="084C7C88" w14:textId="77777777" w:rsidTr="008A3F8C">
        <w:tc>
          <w:tcPr>
            <w:tcW w:w="3515" w:type="dxa"/>
          </w:tcPr>
          <w:p w14:paraId="0F30083C" w14:textId="282A9401" w:rsidR="009D1DBA" w:rsidRDefault="00921863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Manual de despliegue</w:t>
            </w:r>
          </w:p>
        </w:tc>
        <w:tc>
          <w:tcPr>
            <w:tcW w:w="5313" w:type="dxa"/>
          </w:tcPr>
          <w:p w14:paraId="40B8B033" w14:textId="6CFA04BF" w:rsidR="009D1DBA" w:rsidRPr="009D1DBA" w:rsidRDefault="007E7BF9" w:rsidP="000D7D65">
            <w:pPr>
              <w:pStyle w:val="Sinespaciado"/>
              <w:jc w:val="both"/>
              <w:rPr>
                <w:b/>
                <w:sz w:val="24"/>
                <w:lang w:val="es-419"/>
              </w:rPr>
            </w:pPr>
            <w:hyperlink r:id="rId20" w:history="1">
              <w:r w:rsidRPr="007E7BF9">
                <w:rPr>
                  <w:rStyle w:val="Hipervnculo"/>
                  <w:b/>
                  <w:sz w:val="24"/>
                  <w:lang w:val="es-419"/>
                </w:rPr>
                <w:t>ADSO_N_2617510_G2/</w:t>
              </w:r>
              <w:proofErr w:type="spellStart"/>
              <w:r w:rsidRPr="007E7BF9">
                <w:rPr>
                  <w:rStyle w:val="Hipervnculo"/>
                  <w:b/>
                  <w:sz w:val="24"/>
                  <w:lang w:val="es-419"/>
                </w:rPr>
                <w:t>docs</w:t>
              </w:r>
              <w:proofErr w:type="spellEnd"/>
              <w:r w:rsidRPr="007E7BF9">
                <w:rPr>
                  <w:rStyle w:val="Hipervnculo"/>
                  <w:b/>
                  <w:sz w:val="24"/>
                  <w:lang w:val="es-419"/>
                </w:rPr>
                <w:t xml:space="preserve">/trim9/Documentación APCR/Documento de despliegue APCR.docx at master · </w:t>
              </w:r>
              <w:proofErr w:type="spellStart"/>
              <w:r w:rsidRPr="007E7BF9">
                <w:rPr>
                  <w:rStyle w:val="Hipervnculo"/>
                  <w:b/>
                  <w:sz w:val="24"/>
                  <w:lang w:val="es-419"/>
                </w:rPr>
                <w:t>cavillaz</w:t>
              </w:r>
              <w:proofErr w:type="spellEnd"/>
              <w:r w:rsidRPr="007E7BF9">
                <w:rPr>
                  <w:rStyle w:val="Hipervnculo"/>
                  <w:b/>
                  <w:sz w:val="24"/>
                  <w:lang w:val="es-419"/>
                </w:rPr>
                <w:t>/ADSO_N_2617510_G2</w:t>
              </w:r>
            </w:hyperlink>
          </w:p>
        </w:tc>
      </w:tr>
    </w:tbl>
    <w:p w14:paraId="29FA3CF9" w14:textId="77777777" w:rsidR="00790119" w:rsidRDefault="00790119" w:rsidP="000D7D65">
      <w:pPr>
        <w:pStyle w:val="Sinespaciado"/>
        <w:jc w:val="both"/>
        <w:rPr>
          <w:b/>
          <w:sz w:val="24"/>
          <w:lang w:val="es-MX"/>
        </w:rPr>
      </w:pPr>
    </w:p>
    <w:p w14:paraId="0001F7CD" w14:textId="77777777" w:rsidR="00312213" w:rsidRPr="008319B8" w:rsidRDefault="00312213" w:rsidP="000D7D65">
      <w:pPr>
        <w:pStyle w:val="Sinespaciado"/>
        <w:jc w:val="both"/>
        <w:rPr>
          <w:b/>
          <w:sz w:val="24"/>
        </w:rPr>
      </w:pPr>
    </w:p>
    <w:p w14:paraId="668C10B1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2669505D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313CBD01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022B9234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5C948944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4962CE45" w14:textId="77777777" w:rsidR="00312213" w:rsidRP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6E90125E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81D902B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1308A6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E396D0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C186B73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FDF06AC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A0FE3E8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EA6F29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5B4F38F" w14:textId="77777777" w:rsidR="00767A11" w:rsidRPr="000D7D65" w:rsidRDefault="00767A11" w:rsidP="000D7D65">
      <w:pPr>
        <w:pStyle w:val="Sinespaciado"/>
        <w:jc w:val="both"/>
        <w:rPr>
          <w:sz w:val="24"/>
          <w:lang w:val="es-MX"/>
        </w:rPr>
      </w:pPr>
    </w:p>
    <w:sectPr w:rsidR="00767A11" w:rsidRPr="000D7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A649A" w14:textId="77777777" w:rsidR="00326C4A" w:rsidRDefault="00326C4A" w:rsidP="001F7C0A">
      <w:pPr>
        <w:spacing w:after="0" w:line="240" w:lineRule="auto"/>
      </w:pPr>
      <w:r>
        <w:separator/>
      </w:r>
    </w:p>
  </w:endnote>
  <w:endnote w:type="continuationSeparator" w:id="0">
    <w:p w14:paraId="62BC6220" w14:textId="77777777" w:rsidR="00326C4A" w:rsidRDefault="00326C4A" w:rsidP="001F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AF500" w14:textId="77777777" w:rsidR="00326C4A" w:rsidRDefault="00326C4A" w:rsidP="001F7C0A">
      <w:pPr>
        <w:spacing w:after="0" w:line="240" w:lineRule="auto"/>
      </w:pPr>
      <w:r>
        <w:separator/>
      </w:r>
    </w:p>
  </w:footnote>
  <w:footnote w:type="continuationSeparator" w:id="0">
    <w:p w14:paraId="3A2BC687" w14:textId="77777777" w:rsidR="00326C4A" w:rsidRDefault="00326C4A" w:rsidP="001F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F185E"/>
    <w:multiLevelType w:val="hybridMultilevel"/>
    <w:tmpl w:val="14069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8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65"/>
    <w:rsid w:val="00000A57"/>
    <w:rsid w:val="00002FDC"/>
    <w:rsid w:val="00034BA4"/>
    <w:rsid w:val="00034DCE"/>
    <w:rsid w:val="00044CB4"/>
    <w:rsid w:val="00046650"/>
    <w:rsid w:val="00061B37"/>
    <w:rsid w:val="000676E9"/>
    <w:rsid w:val="0007173B"/>
    <w:rsid w:val="00086434"/>
    <w:rsid w:val="00096B51"/>
    <w:rsid w:val="000C32F1"/>
    <w:rsid w:val="000D7D65"/>
    <w:rsid w:val="000F3298"/>
    <w:rsid w:val="001025AE"/>
    <w:rsid w:val="001102F5"/>
    <w:rsid w:val="00161511"/>
    <w:rsid w:val="001616D9"/>
    <w:rsid w:val="00164C5E"/>
    <w:rsid w:val="001721CF"/>
    <w:rsid w:val="001730DC"/>
    <w:rsid w:val="001B5EA7"/>
    <w:rsid w:val="001C2568"/>
    <w:rsid w:val="001D0217"/>
    <w:rsid w:val="001D0F60"/>
    <w:rsid w:val="001D7003"/>
    <w:rsid w:val="001F6E8F"/>
    <w:rsid w:val="001F7C0A"/>
    <w:rsid w:val="00231FCA"/>
    <w:rsid w:val="002451E1"/>
    <w:rsid w:val="0024592D"/>
    <w:rsid w:val="0025351F"/>
    <w:rsid w:val="0025446C"/>
    <w:rsid w:val="00266938"/>
    <w:rsid w:val="002723A9"/>
    <w:rsid w:val="00297EE3"/>
    <w:rsid w:val="002A79A8"/>
    <w:rsid w:val="002D69A7"/>
    <w:rsid w:val="002E492A"/>
    <w:rsid w:val="002E5618"/>
    <w:rsid w:val="00312213"/>
    <w:rsid w:val="00326C4A"/>
    <w:rsid w:val="00342262"/>
    <w:rsid w:val="003448B2"/>
    <w:rsid w:val="00374BF6"/>
    <w:rsid w:val="00375330"/>
    <w:rsid w:val="003755C8"/>
    <w:rsid w:val="00376117"/>
    <w:rsid w:val="003822B5"/>
    <w:rsid w:val="003954BB"/>
    <w:rsid w:val="003D0B51"/>
    <w:rsid w:val="003E034F"/>
    <w:rsid w:val="003E1D7A"/>
    <w:rsid w:val="003E53CA"/>
    <w:rsid w:val="00403882"/>
    <w:rsid w:val="004051D9"/>
    <w:rsid w:val="0040701B"/>
    <w:rsid w:val="00415227"/>
    <w:rsid w:val="0043691E"/>
    <w:rsid w:val="00465601"/>
    <w:rsid w:val="00466ECB"/>
    <w:rsid w:val="0048043E"/>
    <w:rsid w:val="0049766C"/>
    <w:rsid w:val="004E43AF"/>
    <w:rsid w:val="00502190"/>
    <w:rsid w:val="0052730E"/>
    <w:rsid w:val="00537290"/>
    <w:rsid w:val="005429E5"/>
    <w:rsid w:val="005506AD"/>
    <w:rsid w:val="005554A9"/>
    <w:rsid w:val="0057116F"/>
    <w:rsid w:val="005A109F"/>
    <w:rsid w:val="005C39C4"/>
    <w:rsid w:val="005C7E5F"/>
    <w:rsid w:val="005D2407"/>
    <w:rsid w:val="0064551F"/>
    <w:rsid w:val="00657C54"/>
    <w:rsid w:val="00661A6D"/>
    <w:rsid w:val="0067589C"/>
    <w:rsid w:val="00690981"/>
    <w:rsid w:val="00690FC2"/>
    <w:rsid w:val="00691CFE"/>
    <w:rsid w:val="00694E68"/>
    <w:rsid w:val="006B645C"/>
    <w:rsid w:val="006B6D1F"/>
    <w:rsid w:val="006B74F3"/>
    <w:rsid w:val="006C3DDD"/>
    <w:rsid w:val="006C5642"/>
    <w:rsid w:val="006D7F2E"/>
    <w:rsid w:val="00701510"/>
    <w:rsid w:val="0070255D"/>
    <w:rsid w:val="00703BA9"/>
    <w:rsid w:val="00703FF8"/>
    <w:rsid w:val="00730E24"/>
    <w:rsid w:val="0073121B"/>
    <w:rsid w:val="00732A2D"/>
    <w:rsid w:val="00737DCF"/>
    <w:rsid w:val="00763CF7"/>
    <w:rsid w:val="00767A11"/>
    <w:rsid w:val="00767C63"/>
    <w:rsid w:val="00776F56"/>
    <w:rsid w:val="007819FE"/>
    <w:rsid w:val="00786CEB"/>
    <w:rsid w:val="00790119"/>
    <w:rsid w:val="007A6180"/>
    <w:rsid w:val="007A7300"/>
    <w:rsid w:val="007B53EA"/>
    <w:rsid w:val="007E5D73"/>
    <w:rsid w:val="007E7BF9"/>
    <w:rsid w:val="007F604E"/>
    <w:rsid w:val="007F76A1"/>
    <w:rsid w:val="00812F2B"/>
    <w:rsid w:val="00823739"/>
    <w:rsid w:val="008319B8"/>
    <w:rsid w:val="00832844"/>
    <w:rsid w:val="00834D0C"/>
    <w:rsid w:val="008418AF"/>
    <w:rsid w:val="008756FE"/>
    <w:rsid w:val="00877E1F"/>
    <w:rsid w:val="00886142"/>
    <w:rsid w:val="00891FCC"/>
    <w:rsid w:val="008A3F8C"/>
    <w:rsid w:val="008C5A72"/>
    <w:rsid w:val="008D30FC"/>
    <w:rsid w:val="008E12FB"/>
    <w:rsid w:val="008E3D80"/>
    <w:rsid w:val="0090483E"/>
    <w:rsid w:val="009074E6"/>
    <w:rsid w:val="00921863"/>
    <w:rsid w:val="00925F7F"/>
    <w:rsid w:val="009441D4"/>
    <w:rsid w:val="00960F6C"/>
    <w:rsid w:val="00971D8D"/>
    <w:rsid w:val="009D1DBA"/>
    <w:rsid w:val="009E21D3"/>
    <w:rsid w:val="00A0457D"/>
    <w:rsid w:val="00A130CF"/>
    <w:rsid w:val="00A63157"/>
    <w:rsid w:val="00AB1C86"/>
    <w:rsid w:val="00AD3598"/>
    <w:rsid w:val="00AE728A"/>
    <w:rsid w:val="00AF12CD"/>
    <w:rsid w:val="00B00271"/>
    <w:rsid w:val="00B05810"/>
    <w:rsid w:val="00B07E8D"/>
    <w:rsid w:val="00B155EF"/>
    <w:rsid w:val="00B2068B"/>
    <w:rsid w:val="00B56DFD"/>
    <w:rsid w:val="00B7291A"/>
    <w:rsid w:val="00B741F0"/>
    <w:rsid w:val="00B842D8"/>
    <w:rsid w:val="00B87BEC"/>
    <w:rsid w:val="00BB432A"/>
    <w:rsid w:val="00BC2756"/>
    <w:rsid w:val="00BE7674"/>
    <w:rsid w:val="00C30087"/>
    <w:rsid w:val="00C74F32"/>
    <w:rsid w:val="00C76EB8"/>
    <w:rsid w:val="00C913D6"/>
    <w:rsid w:val="00C95650"/>
    <w:rsid w:val="00CA3DE3"/>
    <w:rsid w:val="00CA48D8"/>
    <w:rsid w:val="00CB5282"/>
    <w:rsid w:val="00CB6DE2"/>
    <w:rsid w:val="00CD0D97"/>
    <w:rsid w:val="00D153B1"/>
    <w:rsid w:val="00D30C4B"/>
    <w:rsid w:val="00D31914"/>
    <w:rsid w:val="00D7340B"/>
    <w:rsid w:val="00DA59CC"/>
    <w:rsid w:val="00DC1974"/>
    <w:rsid w:val="00DC71C1"/>
    <w:rsid w:val="00DF51C0"/>
    <w:rsid w:val="00E233CD"/>
    <w:rsid w:val="00E32B93"/>
    <w:rsid w:val="00E63298"/>
    <w:rsid w:val="00E65D33"/>
    <w:rsid w:val="00E73A35"/>
    <w:rsid w:val="00E90729"/>
    <w:rsid w:val="00E91A57"/>
    <w:rsid w:val="00EB3B26"/>
    <w:rsid w:val="00EE6596"/>
    <w:rsid w:val="00F018D4"/>
    <w:rsid w:val="00F04B7A"/>
    <w:rsid w:val="00F5754F"/>
    <w:rsid w:val="00F57E1F"/>
    <w:rsid w:val="00F87B7E"/>
    <w:rsid w:val="00FA573A"/>
    <w:rsid w:val="00FB0A63"/>
    <w:rsid w:val="00FB0CE3"/>
    <w:rsid w:val="00FC2AF4"/>
    <w:rsid w:val="00FC54F3"/>
    <w:rsid w:val="00FD11D0"/>
    <w:rsid w:val="00FD1F8A"/>
    <w:rsid w:val="00FE267C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30E7"/>
  <w15:chartTrackingRefBased/>
  <w15:docId w15:val="{E4215C39-255D-4212-98CC-93E3475E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D65"/>
    <w:rPr>
      <w:rFonts w:ascii="Century Gothic" w:hAnsi="Century Gothic"/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7D65"/>
    <w:pPr>
      <w:spacing w:after="0" w:line="240" w:lineRule="auto"/>
    </w:pPr>
  </w:style>
  <w:style w:type="paragraph" w:customStyle="1" w:styleId="TableHeading">
    <w:name w:val="Table Heading"/>
    <w:rsid w:val="000D7D65"/>
    <w:pPr>
      <w:spacing w:before="60" w:after="60" w:line="240" w:lineRule="auto"/>
    </w:pPr>
    <w:rPr>
      <w:rFonts w:ascii="Arial" w:eastAsia="Times New Roman" w:hAnsi="Arial" w:cs="Arial"/>
      <w:b/>
      <w:lang w:val="es-419"/>
    </w:rPr>
  </w:style>
  <w:style w:type="character" w:customStyle="1" w:styleId="TableTextChar">
    <w:name w:val="Table Text Char"/>
    <w:link w:val="TableText"/>
    <w:locked/>
    <w:rsid w:val="000D7D65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0D7D65"/>
    <w:pPr>
      <w:spacing w:before="60" w:after="60" w:line="240" w:lineRule="auto"/>
    </w:pPr>
    <w:rPr>
      <w:rFonts w:ascii="Arial" w:hAnsi="Arial" w:cs="Arial"/>
    </w:rPr>
  </w:style>
  <w:style w:type="table" w:styleId="Tablaconcuadrcula">
    <w:name w:val="Table Grid"/>
    <w:basedOn w:val="Tablanormal"/>
    <w:uiPriority w:val="39"/>
    <w:rsid w:val="0076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D69A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F7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0A"/>
    <w:rPr>
      <w:rFonts w:ascii="Century Gothic" w:hAnsi="Century Gothic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1F7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0A"/>
    <w:rPr>
      <w:rFonts w:ascii="Century Gothic" w:hAnsi="Century Gothic"/>
      <w:lang w:val="es-419"/>
    </w:rPr>
  </w:style>
  <w:style w:type="character" w:styleId="Hipervnculo">
    <w:name w:val="Hyperlink"/>
    <w:basedOn w:val="Fuentedeprrafopredeter"/>
    <w:uiPriority w:val="99"/>
    <w:unhideWhenUsed/>
    <w:rsid w:val="003E1D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avillaz/ADSO_N_2617510_G2/blob/master/docs/trim9/Documentaci%C3%B3n%20APCR/Plan%20de%20Control%20de%20Calidad%20APCR.docx" TargetMode="External"/><Relationship Id="rId18" Type="http://schemas.openxmlformats.org/officeDocument/2006/relationships/hyperlink" Target="https://github.com/cavillaz/ADSO_N_2617510_G2/blob/master/docs/trim9/Documentaci%C3%B3n%20APCR/MANUAL%20USO%20P%C3%81GINA%20WEB%20APCR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cavillaz/ADSO_N_2617510_G2/blob/master/docs/trim9/Documentaci%C3%B3n%20APCR/PMOinformatica%20Plantilla%20de%20Casos%20de%20Prueba%20APCR.xls%20(1).xlsx" TargetMode="External"/><Relationship Id="rId17" Type="http://schemas.openxmlformats.org/officeDocument/2006/relationships/hyperlink" Target="https://github.com/cavillaz/ADSO_N_2617510_G2/blob/master/docs/trim9/Documentaci%C3%B3n%20APCR/Diagrama%20de%20despliegue%20APCR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villaz/ADSO_N_2617510_G2/blob/master/docs/trim9/Documentaci%C3%B3n%20APCR/Costos%20Proyecto%20APCR.xlsx" TargetMode="External"/><Relationship Id="rId20" Type="http://schemas.openxmlformats.org/officeDocument/2006/relationships/hyperlink" Target="https://github.com/cavillaz/ADSO_N_2617510_G2/blob/master/docs/trim9/Documentaci%C3%B3n%20APCR/Documento%20de%20despliegue%20APCR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villaz/ADSO_N_2617510_G2/blob/master/docs/trim9/Documentaci%C3%B3n%20APCR/IC-Test-Case-Planning-and-Execution-Template-APCR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avillaz/ADSO_N_2617510_G2/blob/master/docs/trim9/Documentaci%C3%B3n%20APCR/Diagrama%20de%20arquitectura%20APCR.png" TargetMode="External"/><Relationship Id="rId10" Type="http://schemas.openxmlformats.org/officeDocument/2006/relationships/hyperlink" Target="https://github.com/cavillaz/ADSO_N_2617510_G2/blob/master/docs/trim9/Documentaci%C3%B3n%20APCR/Diagrama%20de%20Gantt%20APCR.png" TargetMode="External"/><Relationship Id="rId19" Type="http://schemas.openxmlformats.org/officeDocument/2006/relationships/hyperlink" Target="https://github.com/cavillaz/ADSO_N_2617510_G2/blob/master/docs/trim9/Documentaci%C3%B3n%20APCR/Manual_tecnico_Dream_Me_local%20(APCR)1.1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avillaz/ADSO_N_2617510_G2/blob/master/docs/trim9/Documentaci%C3%B3n%20APCR/Diagrama%20de%20Gantt%20APCR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13</Pages>
  <Words>2008</Words>
  <Characters>11049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Andrés Cubillos Betancourt</cp:lastModifiedBy>
  <cp:revision>172</cp:revision>
  <dcterms:created xsi:type="dcterms:W3CDTF">2024-11-05T19:54:00Z</dcterms:created>
  <dcterms:modified xsi:type="dcterms:W3CDTF">2024-12-10T00:57:00Z</dcterms:modified>
</cp:coreProperties>
</file>