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A0C0B" w14:textId="77777777" w:rsidR="005478EB" w:rsidRDefault="00396B18" w:rsidP="00396B18">
      <w:pPr>
        <w:pStyle w:val="ListParagraph"/>
        <w:numPr>
          <w:ilvl w:val="0"/>
          <w:numId w:val="1"/>
        </w:numPr>
      </w:pPr>
      <w:r>
        <w:t>Introduction</w:t>
      </w:r>
    </w:p>
    <w:p w14:paraId="4F7CD457" w14:textId="77777777" w:rsidR="00396B18" w:rsidRDefault="00396B18" w:rsidP="00396B18">
      <w:pPr>
        <w:pStyle w:val="ListParagraph"/>
        <w:numPr>
          <w:ilvl w:val="1"/>
          <w:numId w:val="1"/>
        </w:numPr>
      </w:pPr>
      <w:r>
        <w:t>Ensure participants have prerequisites installed</w:t>
      </w:r>
    </w:p>
    <w:p w14:paraId="02EAFF5A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t>Couchbase Server 4.0</w:t>
      </w:r>
    </w:p>
    <w:p w14:paraId="0C52C8D6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t>Couchbase example documentation</w:t>
      </w:r>
    </w:p>
    <w:p w14:paraId="5EEF6281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t xml:space="preserve">Visual Studio 2015 </w:t>
      </w:r>
    </w:p>
    <w:p w14:paraId="20A2D881" w14:textId="77777777" w:rsidR="00396B18" w:rsidRDefault="00396B18" w:rsidP="00396B18">
      <w:pPr>
        <w:pStyle w:val="ListParagraph"/>
        <w:numPr>
          <w:ilvl w:val="0"/>
          <w:numId w:val="1"/>
        </w:numPr>
      </w:pPr>
      <w:r>
        <w:t>Getting Started with the .NET SDK</w:t>
      </w:r>
    </w:p>
    <w:p w14:paraId="22589BC4" w14:textId="77777777" w:rsidR="00396B18" w:rsidRDefault="00396B18" w:rsidP="00396B18">
      <w:pPr>
        <w:pStyle w:val="ListParagraph"/>
        <w:numPr>
          <w:ilvl w:val="1"/>
          <w:numId w:val="1"/>
        </w:numPr>
      </w:pPr>
      <w:r>
        <w:t xml:space="preserve">Installing Couchbase .NET Client from </w:t>
      </w:r>
      <w:proofErr w:type="spellStart"/>
      <w:r>
        <w:t>NuGet</w:t>
      </w:r>
      <w:proofErr w:type="spellEnd"/>
    </w:p>
    <w:p w14:paraId="3C5C6BF2" w14:textId="77777777" w:rsidR="00396B18" w:rsidRDefault="00396B18" w:rsidP="00396B18">
      <w:pPr>
        <w:pStyle w:val="ListParagraph"/>
        <w:numPr>
          <w:ilvl w:val="0"/>
          <w:numId w:val="1"/>
        </w:numPr>
      </w:pPr>
      <w:r>
        <w:t>Managing Connections</w:t>
      </w:r>
    </w:p>
    <w:p w14:paraId="40A5F02A" w14:textId="77777777" w:rsidR="00396B18" w:rsidRDefault="00396B18" w:rsidP="00396B18">
      <w:pPr>
        <w:pStyle w:val="ListParagraph"/>
        <w:numPr>
          <w:ilvl w:val="1"/>
          <w:numId w:val="1"/>
        </w:numPr>
      </w:pPr>
      <w:r>
        <w:t>Clusters and Buckets</w:t>
      </w:r>
    </w:p>
    <w:p w14:paraId="38FB5F83" w14:textId="77777777" w:rsidR="00396B18" w:rsidRDefault="00396B18" w:rsidP="00396B18">
      <w:pPr>
        <w:pStyle w:val="ListParagraph"/>
        <w:numPr>
          <w:ilvl w:val="1"/>
          <w:numId w:val="1"/>
        </w:numPr>
      </w:pPr>
      <w:r>
        <w:t>The Cluster Object</w:t>
      </w:r>
    </w:p>
    <w:p w14:paraId="1E8BFFC8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t>Programmatic Configuration</w:t>
      </w:r>
    </w:p>
    <w:p w14:paraId="7BE0514D" w14:textId="77777777" w:rsidR="00396B18" w:rsidRDefault="00396B18" w:rsidP="00396B18">
      <w:pPr>
        <w:pStyle w:val="ListParagraph"/>
        <w:numPr>
          <w:ilvl w:val="2"/>
          <w:numId w:val="1"/>
        </w:numPr>
      </w:pPr>
      <w:proofErr w:type="spellStart"/>
      <w:r>
        <w:t>Config</w:t>
      </w:r>
      <w:proofErr w:type="spellEnd"/>
      <w:r>
        <w:t>-file (</w:t>
      </w:r>
      <w:proofErr w:type="spellStart"/>
      <w:r>
        <w:t>web.config</w:t>
      </w:r>
      <w:proofErr w:type="spellEnd"/>
      <w:r>
        <w:t>/</w:t>
      </w:r>
      <w:proofErr w:type="spellStart"/>
      <w:r>
        <w:t>app.config</w:t>
      </w:r>
      <w:proofErr w:type="spellEnd"/>
      <w:r>
        <w:t>) based configuration</w:t>
      </w:r>
    </w:p>
    <w:p w14:paraId="679BF945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rPr>
          <w:b/>
        </w:rPr>
        <w:t>Class demonstration?</w:t>
      </w:r>
    </w:p>
    <w:p w14:paraId="65B6C779" w14:textId="77777777" w:rsidR="00396B18" w:rsidRDefault="00396B18" w:rsidP="00396B18">
      <w:pPr>
        <w:pStyle w:val="ListParagraph"/>
        <w:numPr>
          <w:ilvl w:val="1"/>
          <w:numId w:val="1"/>
        </w:numPr>
      </w:pPr>
      <w:r>
        <w:t>Using ClusterHelper</w:t>
      </w:r>
    </w:p>
    <w:p w14:paraId="300F4D04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t xml:space="preserve">Programmatic </w:t>
      </w:r>
      <w:proofErr w:type="spellStart"/>
      <w:r>
        <w:t>Configuraton</w:t>
      </w:r>
      <w:proofErr w:type="spellEnd"/>
    </w:p>
    <w:p w14:paraId="560A670C" w14:textId="77777777" w:rsidR="00396B18" w:rsidRDefault="00396B18" w:rsidP="00396B18">
      <w:pPr>
        <w:pStyle w:val="ListParagraph"/>
        <w:numPr>
          <w:ilvl w:val="2"/>
          <w:numId w:val="1"/>
        </w:numPr>
      </w:pPr>
      <w:proofErr w:type="spellStart"/>
      <w:r>
        <w:t>Config</w:t>
      </w:r>
      <w:proofErr w:type="spellEnd"/>
      <w:r>
        <w:t xml:space="preserve">-file based </w:t>
      </w:r>
    </w:p>
    <w:p w14:paraId="682013F8" w14:textId="77777777" w:rsidR="00396B18" w:rsidRPr="00396B18" w:rsidRDefault="00396B18" w:rsidP="00396B18">
      <w:pPr>
        <w:pStyle w:val="ListParagraph"/>
        <w:numPr>
          <w:ilvl w:val="2"/>
          <w:numId w:val="1"/>
        </w:numPr>
      </w:pPr>
      <w:r>
        <w:rPr>
          <w:b/>
        </w:rPr>
        <w:t>Class demonstration</w:t>
      </w:r>
    </w:p>
    <w:p w14:paraId="31AAFE6A" w14:textId="77777777" w:rsidR="00396B18" w:rsidRDefault="00396B18" w:rsidP="00396B18">
      <w:pPr>
        <w:pStyle w:val="ListParagraph"/>
        <w:numPr>
          <w:ilvl w:val="1"/>
          <w:numId w:val="1"/>
        </w:numPr>
      </w:pPr>
      <w:r w:rsidRPr="00396B18">
        <w:t>Discussion</w:t>
      </w:r>
      <w:r>
        <w:t xml:space="preserve"> of best practices vis-à-vis Cluster/ClusterHelper</w:t>
      </w:r>
    </w:p>
    <w:p w14:paraId="07EF02E0" w14:textId="77777777" w:rsidR="00396B18" w:rsidRDefault="00396B18" w:rsidP="00396B18">
      <w:pPr>
        <w:pStyle w:val="ListParagraph"/>
        <w:numPr>
          <w:ilvl w:val="1"/>
          <w:numId w:val="1"/>
        </w:numPr>
      </w:pPr>
      <w:r>
        <w:t xml:space="preserve">Configuring Timeouts </w:t>
      </w:r>
    </w:p>
    <w:p w14:paraId="774E0118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t xml:space="preserve">Programmatic </w:t>
      </w:r>
    </w:p>
    <w:p w14:paraId="068CFEFE" w14:textId="77777777" w:rsidR="00396B18" w:rsidRDefault="00396B18" w:rsidP="00396B18">
      <w:pPr>
        <w:pStyle w:val="ListParagraph"/>
        <w:numPr>
          <w:ilvl w:val="2"/>
          <w:numId w:val="1"/>
        </w:numPr>
      </w:pPr>
      <w:proofErr w:type="spellStart"/>
      <w:r>
        <w:t>Config</w:t>
      </w:r>
      <w:proofErr w:type="spellEnd"/>
      <w:r>
        <w:t xml:space="preserve">-based </w:t>
      </w:r>
    </w:p>
    <w:p w14:paraId="6A1F00C1" w14:textId="77777777" w:rsidR="00396B18" w:rsidRDefault="00396B18" w:rsidP="00396B18">
      <w:pPr>
        <w:pStyle w:val="ListParagraph"/>
        <w:numPr>
          <w:ilvl w:val="0"/>
          <w:numId w:val="1"/>
        </w:numPr>
      </w:pPr>
      <w:r>
        <w:t>Working with Documents</w:t>
      </w:r>
    </w:p>
    <w:p w14:paraId="426CEBF1" w14:textId="77777777" w:rsidR="00396B18" w:rsidRDefault="00396B18" w:rsidP="00396B18">
      <w:pPr>
        <w:pStyle w:val="ListParagraph"/>
        <w:numPr>
          <w:ilvl w:val="1"/>
          <w:numId w:val="1"/>
        </w:numPr>
      </w:pPr>
      <w:r>
        <w:t>The Bucket Object and its methods</w:t>
      </w:r>
    </w:p>
    <w:p w14:paraId="67A451BE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t>Get</w:t>
      </w:r>
    </w:p>
    <w:p w14:paraId="25E0D405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t>Insert</w:t>
      </w:r>
    </w:p>
    <w:p w14:paraId="3D32902B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t>Upsert</w:t>
      </w:r>
    </w:p>
    <w:p w14:paraId="57D19EFB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t>Update</w:t>
      </w:r>
    </w:p>
    <w:p w14:paraId="1FCCE977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t>Remove</w:t>
      </w:r>
    </w:p>
    <w:p w14:paraId="13252B63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rPr>
          <w:b/>
        </w:rPr>
        <w:t>Class demonstration</w:t>
      </w:r>
    </w:p>
    <w:p w14:paraId="13FE2E70" w14:textId="77777777" w:rsidR="00396B18" w:rsidRDefault="00396B18" w:rsidP="00396B18">
      <w:pPr>
        <w:pStyle w:val="ListParagraph"/>
        <w:numPr>
          <w:ilvl w:val="1"/>
          <w:numId w:val="1"/>
        </w:numPr>
      </w:pPr>
      <w:r>
        <w:t>Bulk Operations</w:t>
      </w:r>
    </w:p>
    <w:p w14:paraId="19483E61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t>Get</w:t>
      </w:r>
    </w:p>
    <w:p w14:paraId="038DD1DB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t>Upsert</w:t>
      </w:r>
    </w:p>
    <w:p w14:paraId="72B85E07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rPr>
          <w:b/>
        </w:rPr>
        <w:t>Class demonstration</w:t>
      </w:r>
    </w:p>
    <w:p w14:paraId="25FC1779" w14:textId="77777777" w:rsidR="00396B18" w:rsidRDefault="00396B18" w:rsidP="00396B18">
      <w:pPr>
        <w:pStyle w:val="ListParagraph"/>
        <w:numPr>
          <w:ilvl w:val="1"/>
          <w:numId w:val="1"/>
        </w:numPr>
      </w:pPr>
      <w:r>
        <w:t>Atomic Operations</w:t>
      </w:r>
    </w:p>
    <w:p w14:paraId="531D4A35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t>Discussion of atomic operations</w:t>
      </w:r>
    </w:p>
    <w:p w14:paraId="25B4B783" w14:textId="77777777" w:rsidR="00396B18" w:rsidRPr="00396B18" w:rsidRDefault="00396B18" w:rsidP="00396B18">
      <w:pPr>
        <w:pStyle w:val="ListParagraph"/>
        <w:numPr>
          <w:ilvl w:val="2"/>
          <w:numId w:val="1"/>
        </w:numPr>
      </w:pPr>
      <w:r>
        <w:rPr>
          <w:b/>
        </w:rPr>
        <w:t>Class demonstration, if relevant</w:t>
      </w:r>
    </w:p>
    <w:p w14:paraId="20F0D16B" w14:textId="77777777" w:rsidR="00396B18" w:rsidRDefault="00396B18" w:rsidP="00396B18">
      <w:pPr>
        <w:pStyle w:val="ListParagraph"/>
        <w:numPr>
          <w:ilvl w:val="0"/>
          <w:numId w:val="1"/>
        </w:numPr>
      </w:pPr>
      <w:r w:rsidRPr="00396B18">
        <w:t>Queries</w:t>
      </w:r>
    </w:p>
    <w:p w14:paraId="519EAB85" w14:textId="77777777" w:rsidR="00396B18" w:rsidRDefault="00396B18" w:rsidP="00396B18">
      <w:pPr>
        <w:pStyle w:val="ListParagraph"/>
        <w:numPr>
          <w:ilvl w:val="1"/>
          <w:numId w:val="1"/>
        </w:numPr>
      </w:pPr>
      <w:r>
        <w:t>Working with MapReduce Views</w:t>
      </w:r>
    </w:p>
    <w:p w14:paraId="4F26E941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rPr>
          <w:b/>
        </w:rPr>
        <w:t>Class demonstration</w:t>
      </w:r>
    </w:p>
    <w:p w14:paraId="22CF3796" w14:textId="77777777" w:rsidR="00396B18" w:rsidRDefault="00396B18" w:rsidP="00396B18">
      <w:pPr>
        <w:pStyle w:val="ListParagraph"/>
        <w:numPr>
          <w:ilvl w:val="1"/>
          <w:numId w:val="1"/>
        </w:numPr>
      </w:pPr>
      <w:r>
        <w:t>Working with N1Q1 Queries</w:t>
      </w:r>
    </w:p>
    <w:p w14:paraId="02942839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t>String-based</w:t>
      </w:r>
    </w:p>
    <w:p w14:paraId="08D7C510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t>Prepared statements</w:t>
      </w:r>
    </w:p>
    <w:p w14:paraId="58AFACB0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rPr>
          <w:b/>
        </w:rPr>
        <w:t>Class demonstration</w:t>
      </w:r>
    </w:p>
    <w:p w14:paraId="6680BD68" w14:textId="77777777" w:rsidR="00396B18" w:rsidRDefault="00396B18" w:rsidP="00396B18">
      <w:pPr>
        <w:pStyle w:val="ListParagraph"/>
        <w:numPr>
          <w:ilvl w:val="1"/>
          <w:numId w:val="1"/>
        </w:numPr>
      </w:pPr>
      <w:r>
        <w:t>Working with GeoSpatial (</w:t>
      </w:r>
      <w:r>
        <w:rPr>
          <w:b/>
        </w:rPr>
        <w:t>optional</w:t>
      </w:r>
      <w:r>
        <w:t>)</w:t>
      </w:r>
    </w:p>
    <w:p w14:paraId="73EF3BC2" w14:textId="77777777" w:rsidR="00396B18" w:rsidRPr="00396B18" w:rsidRDefault="00396B18" w:rsidP="00396B18">
      <w:pPr>
        <w:pStyle w:val="ListParagraph"/>
        <w:numPr>
          <w:ilvl w:val="2"/>
          <w:numId w:val="1"/>
        </w:numPr>
      </w:pPr>
      <w:r>
        <w:rPr>
          <w:b/>
        </w:rPr>
        <w:lastRenderedPageBreak/>
        <w:t>Class demonstration</w:t>
      </w:r>
    </w:p>
    <w:p w14:paraId="3BD480C8" w14:textId="603F1E71" w:rsidR="00396B18" w:rsidRDefault="00396B18" w:rsidP="00396B18">
      <w:pPr>
        <w:pStyle w:val="ListParagraph"/>
        <w:numPr>
          <w:ilvl w:val="0"/>
          <w:numId w:val="1"/>
        </w:numPr>
      </w:pPr>
      <w:r>
        <w:t>Durability</w:t>
      </w:r>
      <w:r w:rsidR="00715171">
        <w:t xml:space="preserve"> and Concurrency</w:t>
      </w:r>
      <w:bookmarkStart w:id="0" w:name="_GoBack"/>
      <w:bookmarkEnd w:id="0"/>
    </w:p>
    <w:p w14:paraId="625D4382" w14:textId="77777777" w:rsidR="00396B18" w:rsidRDefault="00396B18" w:rsidP="00396B18">
      <w:pPr>
        <w:pStyle w:val="ListParagraph"/>
        <w:numPr>
          <w:ilvl w:val="1"/>
          <w:numId w:val="1"/>
        </w:numPr>
      </w:pPr>
      <w:r>
        <w:t>Discussion of CAS versus Enhanced Durability</w:t>
      </w:r>
    </w:p>
    <w:p w14:paraId="2EF3BDAD" w14:textId="77777777" w:rsidR="00396B18" w:rsidRDefault="00396B18" w:rsidP="00396B18">
      <w:pPr>
        <w:pStyle w:val="ListParagraph"/>
        <w:numPr>
          <w:ilvl w:val="2"/>
          <w:numId w:val="1"/>
        </w:numPr>
      </w:pPr>
      <w:r>
        <w:t>Code examples</w:t>
      </w:r>
    </w:p>
    <w:p w14:paraId="57C05B74" w14:textId="77777777" w:rsidR="00396B18" w:rsidRPr="00396B18" w:rsidRDefault="00396B18" w:rsidP="00396B18">
      <w:pPr>
        <w:pStyle w:val="ListParagraph"/>
        <w:numPr>
          <w:ilvl w:val="2"/>
          <w:numId w:val="1"/>
        </w:numPr>
      </w:pPr>
      <w:r>
        <w:rPr>
          <w:b/>
        </w:rPr>
        <w:t>Class demonstration</w:t>
      </w:r>
    </w:p>
    <w:p w14:paraId="09816788" w14:textId="77777777" w:rsidR="00396B18" w:rsidRDefault="00396B18" w:rsidP="00396B18">
      <w:pPr>
        <w:pStyle w:val="ListParagraph"/>
        <w:numPr>
          <w:ilvl w:val="1"/>
          <w:numId w:val="1"/>
        </w:numPr>
      </w:pPr>
      <w:r>
        <w:t>Locking</w:t>
      </w:r>
    </w:p>
    <w:p w14:paraId="446D7F95" w14:textId="77777777" w:rsidR="00396B18" w:rsidRPr="00396B18" w:rsidRDefault="00396B18" w:rsidP="00396B18">
      <w:pPr>
        <w:pStyle w:val="ListParagraph"/>
        <w:numPr>
          <w:ilvl w:val="2"/>
          <w:numId w:val="1"/>
        </w:numPr>
      </w:pPr>
      <w:r>
        <w:rPr>
          <w:b/>
        </w:rPr>
        <w:t>Class demonstration</w:t>
      </w:r>
    </w:p>
    <w:p w14:paraId="37C4534B" w14:textId="77777777" w:rsidR="00396B18" w:rsidRDefault="00396B18" w:rsidP="00396B18">
      <w:pPr>
        <w:pStyle w:val="ListParagraph"/>
        <w:numPr>
          <w:ilvl w:val="0"/>
          <w:numId w:val="1"/>
        </w:numPr>
      </w:pPr>
      <w:r>
        <w:t>Logging</w:t>
      </w:r>
    </w:p>
    <w:p w14:paraId="01BC27C3" w14:textId="77777777" w:rsidR="00396B18" w:rsidRDefault="00396B18" w:rsidP="00396B18">
      <w:pPr>
        <w:pStyle w:val="ListParagraph"/>
        <w:numPr>
          <w:ilvl w:val="1"/>
          <w:numId w:val="1"/>
        </w:numPr>
      </w:pPr>
      <w:r>
        <w:t>Installing Log4Net</w:t>
      </w:r>
    </w:p>
    <w:p w14:paraId="2A4E0A34" w14:textId="77777777" w:rsidR="00396B18" w:rsidRPr="00396B18" w:rsidRDefault="00396B18" w:rsidP="00396B18">
      <w:pPr>
        <w:pStyle w:val="ListParagraph"/>
        <w:numPr>
          <w:ilvl w:val="1"/>
          <w:numId w:val="1"/>
        </w:numPr>
      </w:pPr>
      <w:r>
        <w:t>Configuration examples</w:t>
      </w:r>
    </w:p>
    <w:sectPr w:rsidR="00396B18" w:rsidRPr="00396B18" w:rsidSect="0048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F32CA"/>
    <w:multiLevelType w:val="hybridMultilevel"/>
    <w:tmpl w:val="534C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18"/>
    <w:rsid w:val="00396B18"/>
    <w:rsid w:val="00485B9C"/>
    <w:rsid w:val="00715171"/>
    <w:rsid w:val="009A5082"/>
    <w:rsid w:val="00ED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82A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177</Words>
  <Characters>1011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Cavnar</dc:creator>
  <cp:keywords/>
  <dc:description/>
  <cp:lastModifiedBy>Alex Cavnar</cp:lastModifiedBy>
  <cp:revision>2</cp:revision>
  <dcterms:created xsi:type="dcterms:W3CDTF">2016-06-27T02:35:00Z</dcterms:created>
  <dcterms:modified xsi:type="dcterms:W3CDTF">2016-07-08T15:36:00Z</dcterms:modified>
</cp:coreProperties>
</file>