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114300" distB="114300" distL="114300" distR="114300">
            <wp:extent cx="4286250" cy="362521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9Fc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4aAABNFgAAXhoAAE0W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XhoAAE0W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252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114300" distB="114300" distL="114300" distR="114300">
            <wp:extent cx="5715000" cy="431228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9Fcb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KCMAAIca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122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rPr>
          <w:b/>
          <w:bCs/>
        </w:rPr>
      </w:pPr>
      <w:r>
        <w:br w:type="page"/>
      </w:r>
      <w:r>
        <w:rPr>
          <w:b/>
          <w:bCs/>
        </w:rPr>
        <w:t>Суть игры</w:t>
      </w:r>
    </w:p>
    <w:p>
      <w:r>
        <w:t>собрать все золото и забраться на следующий уровень по лестнице, которая где - то появляется.</w:t>
      </w:r>
    </w:p>
    <w:p>
      <w:r/>
    </w:p>
    <w:p>
      <w:pPr>
        <w:rPr>
          <w:b/>
          <w:bCs/>
        </w:rPr>
      </w:pPr>
      <w:r>
        <w:rPr>
          <w:b/>
          <w:bCs/>
        </w:rPr>
        <w:t>Главный герой</w:t>
      </w:r>
    </w:p>
    <w:p>
      <w:r>
        <w:t>может делать дырки в кирпиче</w:t>
      </w:r>
    </w:p>
    <w:p>
      <w:r>
        <w:t>может лазить по лестнице</w:t>
      </w:r>
    </w:p>
    <w:p>
      <w:r>
        <w:t>может лазить по стержням</w:t>
      </w:r>
    </w:p>
    <w:p>
      <w:r>
        <w:t>может собирать золото</w:t>
      </w:r>
    </w:p>
    <w:p>
      <w:r>
        <w:t>может падать без вреда с любой высоты</w:t>
      </w:r>
    </w:p>
    <w:p>
      <w:r>
        <w:t>может цепляться при падении за лестницу или стержень</w:t>
      </w:r>
    </w:p>
    <w:p>
      <w:r>
        <w:t>если упадет в яму то погибнет</w:t>
      </w:r>
    </w:p>
    <w:p>
      <w:r>
        <w:t>если упадет на голову противнику погибнет</w:t>
      </w:r>
    </w:p>
    <w:p>
      <w:r>
        <w:t>если коснется противника погибнет</w:t>
      </w:r>
    </w:p>
    <w:p>
      <w:r/>
    </w:p>
    <w:p>
      <w:pPr>
        <w:rPr>
          <w:b/>
          <w:bCs/>
        </w:rPr>
      </w:pPr>
      <w:r>
        <w:rPr>
          <w:b/>
          <w:bCs/>
        </w:rPr>
        <w:t>Особенность игры</w:t>
      </w:r>
    </w:p>
    <w:p>
      <w:r>
        <w:t>видна только половина игрового поля</w:t>
      </w:r>
    </w:p>
    <w:p>
      <w:r>
        <w:t>яма из кирпичей восстаналивливается через некоторое время</w:t>
      </w:r>
    </w:p>
    <w:p>
      <w:r/>
    </w:p>
    <w:p>
      <w:pPr>
        <w:rPr>
          <w:b/>
          <w:bCs/>
        </w:rPr>
      </w:pPr>
      <w:r>
        <w:rPr>
          <w:b/>
          <w:bCs/>
        </w:rPr>
        <w:t>Противник</w:t>
      </w:r>
    </w:p>
    <w:p>
      <w:r>
        <w:t>в отличие от героя, может выбраться из ямы, если по нему в этот момент не пройдет другой</w:t>
      </w:r>
    </w:p>
    <w:p>
      <w:r>
        <w:t>может забрать золото и бросить его через некоторое время</w:t>
      </w:r>
    </w:p>
    <w:p>
      <w:r>
        <w:t>постоянно приближается к герою</w:t>
      </w:r>
    </w:p>
    <w:p>
      <w:r/>
    </w:p>
    <w:p>
      <w:r/>
    </w:p>
    <w:p>
      <w:pPr>
        <w:rPr>
          <w:b/>
          <w:bCs/>
        </w:rPr>
      </w:pPr>
      <w:r>
        <w:rPr>
          <w:b/>
          <w:bCs/>
        </w:rPr>
        <w:t>Первый шаг</w:t>
      </w:r>
    </w:p>
    <w:p>
      <w:r>
        <w:t>Редактор уровней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7" w:other="7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3"/>
    <w:tmLastPosFrameIdx w:val="0"/>
    <w:tmLastPosCaret>
      <w:tmLastPosPgfIdx w:val="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746622452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2025-05-07T12:36:40Z</dcterms:created>
  <dcterms:modified xsi:type="dcterms:W3CDTF">2025-05-07T12:54:12Z</dcterms:modified>
</cp:coreProperties>
</file>