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DE4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个人经历</w:t>
      </w:r>
    </w:p>
    <w:p w14:paraId="39B4A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年6月份我的驾驶证就到期了，因为平时没用开车的需求，所以一直拖到了7月份都没有去换证。突然有一天有事情需要开车，才急急忙忙去龙岗交警大队自助机进行换证，在体检辨色力这一项直接懵了，让我分辨五个图形，根本分辨不出来。不出意外，直接挂了。看到网上说自助机有3次机会，想继续尝试的时候，发现已经被锁了，直接懵了！工作人员说现在只有一次机会，让我去医院体检，体检通过了才能叫医生解锁，继续换证。</w:t>
      </w:r>
    </w:p>
    <w:p w14:paraId="30659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就去了附近的龙岗人民医院体检科体检，还是一样的结果，给的图完全看不出来，我就和医生说我色弱，能不能给我看单色卡，结果医生说现在现在都没有单色卡的，而且态度还很恶劣~现在不给看单色卡，对我们这色弱的人太不友好了，太难了！</w:t>
      </w:r>
    </w:p>
    <w:p w14:paraId="04F41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回来后，看了很多攻略后，都说福永人民医院医生人很好，容易过，用的图是色盲检查图第六版（俞自萍），所以我背了一天的图之后，就屁颠屁颠跑过去了。</w:t>
      </w:r>
    </w:p>
    <w:p w14:paraId="7AD7B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里的医生真的很好，非常有耐心，因为每个人读图的时间有限，医生得知道我是色弱后，让我出去看会远方，不要看太复杂的颜色，等会在叫我进来（实际就是每个人的时间有限，所以让我等到后面没人排队了进来，她让我慢慢看），等我进去后发现用的图就是色盲检查图第六版（俞自萍），当时心里就觉得稳过了，一看图我就知道答案了，但为了不让她发现其实我是背图的，所以假装很认真的看图，哈哈哈哈哈哈。如果我看得太慢的话，她会告诉你有几个数字让你慢慢看，真的太好了。最后也是顺利通过体检，拿到驾驶证。</w:t>
      </w:r>
    </w:p>
    <w:p w14:paraId="238BB02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671AC0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1.自助机辨色是选择题（6选1），但只有15秒</w:t>
      </w:r>
    </w:p>
    <w:p w14:paraId="1C935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2.深圳市内的自助机用的色盲检查图第五版（俞自萍），医院用的是色盲检查图第六版（俞自萍），</w:t>
      </w:r>
    </w:p>
    <w:p w14:paraId="764DBC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3.不想去医院的朋友可以选择被背第五套，如果自助机不能通过的在选择背第六套，去医院体检。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4.如果自助机被锁，有的医院需要挂眼科医生诊断才能解锁，嫌麻烦、怕被锁的朋友可以直接选择去医院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5.推荐医院：福永人民医院、西丽交管所、深大总医院、深圳妇幼、龙岗第四人民医院、龙岗中心医院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6.因为有很多医院的医生和黄牛合作，所以医生对色弱的人特别不友好，会让你看最难的图，让你不通过，在体检室外面就会有黄牛和你搭讪了，真无语......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如果实在不行要找黄牛，黄牛的价格一般都在400以上，那些100左右的黄牛，都是假黄牛，他只会推荐一些好过的医院给你，如果你通过了他全赚，没有通过也只能退一般，所以不想当大怨种，不要选择100左右的黄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8.如果去医院体检，尽量选择人少的时间段去，如果没有人排队，医生就不会限制你读图时间，增加通过率。</w:t>
      </w:r>
    </w:p>
    <w:p w14:paraId="6B511165">
      <w:pPr>
        <w:rPr>
          <w:rFonts w:hint="eastAsia"/>
          <w:lang w:val="en-US" w:eastAsia="zh-CN"/>
        </w:rPr>
      </w:pPr>
    </w:p>
    <w:p w14:paraId="10714485">
      <w:pPr>
        <w:rPr>
          <w:rFonts w:hint="eastAsia"/>
          <w:lang w:val="en-US" w:eastAsia="zh-CN"/>
        </w:rPr>
      </w:pPr>
      <w:bookmarkStart w:id="0" w:name="_GoBack"/>
      <w:bookmarkEnd w:id="0"/>
    </w:p>
    <w:p w14:paraId="148BF922">
      <w:pPr>
        <w:rPr>
          <w:rFonts w:hint="eastAsia"/>
          <w:lang w:val="en-US" w:eastAsia="zh-CN"/>
        </w:rPr>
      </w:pPr>
    </w:p>
    <w:p w14:paraId="6CBE4190">
      <w:pPr>
        <w:rPr>
          <w:rFonts w:hint="eastAsia"/>
          <w:lang w:val="en-US" w:eastAsia="zh-CN"/>
        </w:rPr>
      </w:pPr>
    </w:p>
    <w:p w14:paraId="62497501">
      <w:pPr>
        <w:rPr>
          <w:rFonts w:hint="eastAsia"/>
          <w:lang w:val="en-US" w:eastAsia="zh-CN"/>
        </w:rPr>
      </w:pPr>
    </w:p>
    <w:p w14:paraId="1369004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D4597"/>
    <w:rsid w:val="04A9250C"/>
    <w:rsid w:val="052D4EEB"/>
    <w:rsid w:val="0DFD4597"/>
    <w:rsid w:val="13E968BA"/>
    <w:rsid w:val="4A49144C"/>
    <w:rsid w:val="629756F9"/>
    <w:rsid w:val="7AEA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1030</Words>
  <Characters>1050</Characters>
  <Lines>0</Lines>
  <Paragraphs>0</Paragraphs>
  <TotalTime>27</TotalTime>
  <ScaleCrop>false</ScaleCrop>
  <LinksUpToDate>false</LinksUpToDate>
  <CharactersWithSpaces>1050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2025-07-28T13:03:00Z</dcterms:created>
  <dc:creator>%E4%BD%95%E5%8F%91%E5%BC%BA</dc:creator>
  <cp:lastModifiedBy>%E4%BD%95%E5%8F%91%E5%BC%BA</cp:lastModifiedBy>
  <dcterms:modified xsi:type="dcterms:W3CDTF">2025-08-05T08:45:04Z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D4FCCA48AA03449EA9C353C7A4524FCC_11</vt:lpwstr>
  </property>
  <property fmtid="{D5CDD505-2E9C-101B-9397-08002B2CF9AE}" pid="4" name="KSOTemplateDocerSaveRecord">
    <vt:lpwstr>eyJoZGlkIjoiYTQ1MWJlYTA3ZGI3YTY1MjkwMGIwMGNkODZlYmNhMmIiLCJ1c2VySWQiOiIzMzU3MDc0NTMifQ==</vt:lpwstr>
  </property>
</Properties>
</file>