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账号安全配置清单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AI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在自己这台电脑上，把 Claude 账号配安全。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每一项只讲三件事：配成什么、在哪儿配、为什么。照着逐条自查即可。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5vhbrolrcojrla_onafb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 AI 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Self-check · 36 items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封号善后 8 项 + 日常配置 28 项。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这是一份个人环境自查稿，不是 Anthropic 官方安全指南；平台规则、服务地区与官方支持说明应始终优先。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如果账号被封了,这台电脑要清什么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一句话: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存在软件里的登录信息(登录令牌、缓存、配置文件)清起来又快又干净;真正麻烦的是"浏览器指纹"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——网站根据你的显卡、字体、屏幕这些算出的一串识别码,你清 cookie、开无痕、换网络都改不掉它,能认出你好几个月。所以想彻底断掉这层,只能换台电脑;继续用同一台的话,就把其它能换的全换干净。整机重装(抹盘)多半没必要(硬件没变,指纹照旧)。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 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数据目录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删掉命令行版存的旧账号登录信息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删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~/.claude/.credentials.json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连同所有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.credentials.json.bak-*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备份;删掉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~/.claude.json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(里面那串账号标识会自动重新生成);清掉缓存文件夹。Mac 还要删钥匙串里的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Claude Code-credentials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最容易漏的是那些 </w:t>
      </w:r>
      <w:r>
        <w:rPr>
          <w:rFonts w:ascii="Consolas" w:cs="Consolas" w:eastAsia="Microsoft YaHei" w:hAnsi="Consolas"/>
          <w:b/>
          <w:bCs/>
          <w:i w:val="false"/>
          <w:iCs w:val="false"/>
          <w:strike w:val="false"/>
          <w:shd w:fill="F0EEE6" w:color="auto" w:val="clear"/>
        </w:rPr>
        <w:t xml:space="preserve">.bak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备份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——很多人删了正文件,备份里还留着旧号的登录令牌。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 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桌面版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清掉 Claude 桌面版的登录数据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清桌面版数据目录里的登录令牌、以及它存的网站数据(Cookies、Local Storage)。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重装桌面版没用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——数据目录会保留下来。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桌面版和命令行版各存一份登录信息,只清命令行版会漏掉这一份。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 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整套注册信息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卡、邮箱、手机号整套换掉,不重复用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被封号用过的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卡、邮箱、手机号全部弃用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,新号一律换新的。存过 Stripe Link 的卡,去 link.com 把关联删掉。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卡、邮箱、手机号都是支付和账号系统用来"把新旧号连成一个人"的强线索,留一个就前功尽弃。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 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上网出口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换一个新的上网出口 IP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被封号用过的那个家庭宽带 IP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已经废了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,新号必须换一个没被关联过的新出口。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 IP 已经和被封的号绑在一起,新号还用它 = 两个号从同一个 IP 上网 = 一起被封。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 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浏览器用户资料夹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把旧的浏览器资料夹整个删掉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把登过被封号的那个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浏览器用户资料夹整个删掉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(登录状态、cookie、缓存全在里面),新号用一个全新的资料夹。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Claude、Google、支付页的登录状态都存在这个资料夹里,一条条删 cookie 容易漏,直接删文件夹最干净。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 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浏览器指纹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浏览器指纹:同一台电脑换不掉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用普通 Chrome 的话,这台电脑的浏览器指纹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改不了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(它由显卡、字体这些硬件决定)。真要换,只能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换台电脑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这是同一台电脑上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唯一清不掉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的一层,清 cookie、换资料夹都没用。如果只能继续用这台,就把其它能换的(上网 IP、卡、邮箱、账号、电脑名、系统账户)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全换干净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——指纹这一层是否被拿去关联并不确定,风险低于那些一定会关联的信息。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 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电脑系统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改电脑名 + 换个系统账户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改掉电脑的名字(主机名),再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新建一个系统账户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来跑新号。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电脑名和你登录电脑用的账户名也能被拿来认人,换掉的代价比整机重装小得多。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 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整机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整机重装 / 换电脑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最干净但最费事,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只有账号特别重要、或同一台电脑反复被封才值得做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没有清不掉的硬件标识、账号标识也能重置,为它整机重装多半是白折腾;而且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抹盘也换不掉浏览器指纹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(硬件没变)。真要换指纹,是换台电脑(见清 6),不是重装本机。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贰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账号安全配置清单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 · 付款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用对的银行卡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真实信用卡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,或者支持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3-D Secure(付款时银行发的那道验证,简称 3DS)+ 美元结算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的虚拟卡。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不支持这道验证的卡,付款时会被直接拒;非美元卡会触发货币转换和跨境风控。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 · 付款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每个账号一套独立的付款信息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每个账号用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不同的卡、姓名、账单地址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,彼此不重复,也别只改一点点(比如只换个州)。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支付系统靠卡号、姓名、地址、邮箱、IP 这些把账号连起来。地址只改零头,恰恰是它专门盯的花招;要区分就整套换。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付款页的勾选框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别把卡存进 Stripe Link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付款时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取消勾选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"Save info for faster checkout with Link"(把卡存起来下次快速付款)。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存了之后,这张卡会跨网站关联;下次验证邮件在别的地方打开,IP 一对不上就触发风控。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注册全程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注册到付款,全程在同一个浏览器里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注册、登录授权、付款、点验证邮件——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全部在同一台电脑的同一个专用 Chrome 里完成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中途换环境(比如用手机去点验证邮件),IP 和注册时对不上,就会被当成可疑操作。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注册用的邮箱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用自己域名的邮箱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每个账号一个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自己域名的邮箱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;别用 gmail 这类公共邮箱批量注册,也别用一次性临时邮箱。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邮箱、以及邮箱的域名都是关联线索。多个号的域名也别弄得一看就是同一批开的。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 · 短信验证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用美国手机号 / eSIM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注册验证用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美国号码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,每个账号号码不同,而且和整体身份对得上。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网络虚拟号、非美国号是风险信号;号码重复用会直接把账号连起来。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注册资料整体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整套信息看起来像同一个美国人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邮箱、持卡人姓名、账单地址、时区、手机号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拼起来是一个说得通的美国人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风控看的是所有信息合不合得上一个人。东拼西凑(美国卡配中国时区配印度号)比单项不完美更致命——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前后一致比每项都完美更重要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订阅 · 支付方式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续费前确认卡还能扣款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到续费日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之前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,确认卡没过期、有余额、没被银行拦。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扣款失败可能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直接封号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,不只是暂停订阅。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浏览器用户资料夹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一个浏览器只登一个账号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一个浏览器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只登一个 AI 账号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;不同账号用不同的浏览器用户资料夹。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同一个资料夹登过两个号,里面的 cookie 会直接把两个号认成同一个人。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你的上网出口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出口是美国家庭宽带,而且固定不换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的流量从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美国家庭宽带的 IP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(住宅 IP)出去,注册和平时用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同一个,长期不换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同一个号一会儿从这个 IP、一会儿从那个 IP 冒出来,会被当成一个账号多人共用。机房 IP、卖代理公司的 IP 本身就招风控。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挑 IP 的时候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怎么确认是真家庭宽带 IP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ip-api 这类网站查:hosting / proxy / mobile 三项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都得是 false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,而且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 IP 归属的公司要是真实的宽带运营商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,不是卖代理的公司。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只看前面三项不够——卖代理的 IP 也能显示 false,一定要再看它归属哪家公司。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国内付款时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国内支付用普通浏览器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支付宝 / 微信付款,用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另一个普通浏览器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(走国内直连),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别用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登 AI 账号那个走美国代理的专用 Chrome。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国内收银台走美国代理会打不开、卡在"订单过期"。也别把支付宝、微信加进走代理的名单里。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的 settings.json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的代理:三个都要填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 Claude Code 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settings.json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的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env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里,把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HTTP_PROXY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HTTPS_PROXY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ALL_PROXY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三个都指向本机的中转端口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(再由本机的中转程序转到美国出口)。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不同请求读不同变量,只填一个会有请求没走代理漏出去。让它只连本机、由本机程序去连美国,新版也不会连不上。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的 settings.json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NO_PROXY 用对写法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NO_PROXY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填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127.0.0.1,localhost,*.local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底层是 Node,这个设置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只认主机名、不认 IP 网段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——写成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127.0.0.0/8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永远不生效,要写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127.0.0.1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的 settings.json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关掉 Claude Code 的自动更新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env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里加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DISABLE_AUTOUPDATER=1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,固定用一个能跑通的稳定版本。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自动更新中途断掉会把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claude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命令弄坏弄丢;个别新版本在代理下一启动就卡死。升级改成自己挑时间手动升。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的 settings.json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拦住它自动弹浏览器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env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里把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BROWSER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指向一个空脚本(内容就一行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@echo off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防止 Claude Code 登录授权时自动拉起浏览器——从错误的浏览器打开反而暴露身份。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下面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17–20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是给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你专门登 Claude / Google 的那个 Chrome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配的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启动参数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——就是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普通 Chrome 加这几个参数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,不用另装什么指纹浏览器。参数加在 Chrome 快捷方式"目标"栏路径的后面。真机 Chrome 配好这几项,检测网站就会看到一个干净、前后一致的美国用户(去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BrowserScan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自测,目标显示 100%、Proxy=No)。下文把它简称"专用 Chrome"。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Chrome 快捷方式参数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代理走 SOCKS5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--proxy-server=socks5://127.0.0.1:&lt;本机端口&gt;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。别用 HTTP 代理,也别用浏览器自动分流(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--proxy-pac-url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HTTP 代理握手时会露出"我在用代理"的特征;浏览器自带的自动分流会让一部分网址用本地 DNS,把你真实位置漏出去。SOCKS5 这种底层代理不会。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Chrome 快捷方式参数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网址解析全交给代理那头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--host-resolver-rules="MAP * ~NOTFOUND , EXCLUDE 127.0.0.1"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(本机要跑开发服务,再补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, EXCLUDE localhost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强制所有网址都交给代理那头去解析,浏览器自己不查 DNS,就不会漏出你在哪。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Chrome 快捷方式参数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浏览器语言设成英文(en-US)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--lang=en-US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(Windows);Mac 用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--accept-lang=en-US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让浏览器对外说自己是英文,和美国身份对得上。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--lang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在 Mac 不改界面语言;也别用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-AppleLanguages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(会被当成网址打开)。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Chrome 快捷方式参数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堵住 WebRTC 漏真实 IP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--force-webrtc-ip-handling-policy=disable_non_proxied_udp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WebRTC 这个功能会绕过代理、用 UDP 把你的真实 IP 直接暴露出去,是最常见的漏 IP 口子。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 · 日期和时间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时区改成出口 IP 所在的时区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把系统时区改成出口 IP 对应的美国时区(比如洛杉矶 / 芝加哥 / 纽约)。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网页读的是系统时区,必须和 IP 的地理位置对上。"美国 IP 配中国时区"一眼就矛盾。这会改任务栏时间,得接受。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 · 隐私设置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关掉系统定位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系统定位服务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,浏览器要位置权限时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不授权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定位会暴露你真实的中国坐标,和美国 IP、美国时区一冲突就露馅。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Win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设置 › 隐私和安全性 › 定位 → 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系统设置 › 隐私与安全性 › 定位服务 → 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 · 网络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关掉 IPv6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在系统里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关掉 IPv6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(新一代 IP 协议)。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代理通常只走老的 IPv4,留着 IPv6 会有请求从它那头直接漏出去,绕过代理暴露真实 IP。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Win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网络适配器属性里去掉 IPv6 的勾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networksetup -setv6off Wi-Fi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登录 · 运行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在哪台电脑跑 Claude,就在哪台登录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登录授权和平时跑 Claude,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用同一台电脑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;别在 A 电脑登录、再把登录信息挪到 B 电脑上用。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用普通 Chrome 时,浏览器报的系统就是这台电脑的真实系统,天然对得上。但要是在别的电脑登录再挪过来,两台的系统、指纹不一样,后台会看到"同一个号在两台设备",判成账号共用——这个坑不用指纹浏览器就自动避开了。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 · 系统设置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 关掉"iCloud 专用代理"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关闭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iCloud 专用代理(Private Relay)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开着它,Mac 的一部分流量会从苹果的中转 IP 出去,和你的家庭宽带出口不是同一个,等于多冒出一个来源。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Windows 安全中心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别让杀毒软件删掉本机的代理程序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给本机的代理程序在 Defender 里加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白名单(文件路径 + 进程都加)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;第三方杀软(腾讯管家 / 360 / 火绒)建议卸掉。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代理程序常被杀毒软件当成可疑软件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悄悄删掉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,一删本机端口就没了,Claude 全部连不上。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使用习惯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别拿订阅号当接口猛刷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用量像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一个真人开发者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,别用脚本自动化、高频狂刷。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用量从每天一万字突然飙到一次几百万、每分钟开几十个新对话,都是很明确的封号信号。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本机分流规则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做分流的话,别漏这两类网址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如果你设了"国内网站直连、国外走代理"的分流:①国内流量别绕美国;②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Claude 后台上报用的那些网址,也要跟着走美国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,和主服务保持一致。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上报数据从国内直接发、主服务却走美国,后台会看到你这个号来自两个地区,同样被当成账号共用。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hm_d2gj5vmaju_j-yoirk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https://cavno.org/life/ai/claude-account-safety/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Claude 账号安全配置清单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vhbrolrcojrla_onafbi" Type="http://schemas.openxmlformats.org/officeDocument/2006/relationships/hyperlink" Target="http://127.0.0.1:5509/life/ai/" TargetMode="External"/><Relationship Id="rIdhm_d2gj5vmaju_j-yoirk" Type="http://schemas.openxmlformats.org/officeDocument/2006/relationships/hyperlink" Target="https://cavno.org/life/ai/claude-account-safety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账号安全配置清单</dc:title>
  <dc:subject>从封号善后到付款、浏览器、网络与系统配置：一份面向单机环境的 36 项自查清单。</dc:subject>
  <dc:creator>Cavno</dc:creator>
  <cp:keywords>Claude, 账号安全, 自查清单</cp:keywords>
  <dc:description>从封号善后到付款、浏览器、网络与系统配置：一份面向单机环境的 36 项自查清单。</dc:description>
  <cp:lastModifiedBy>Un-named</cp:lastModifiedBy>
  <cp:revision>1</cp:revision>
  <dcterms:created xsi:type="dcterms:W3CDTF">2026-09-23T19:19:40.610Z</dcterms:created>
  <dcterms:modified xsi:type="dcterms:W3CDTF">2026-09-23T19:19:40.610Z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