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一份不完美的 Claude Code 个人配置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 AI 从“偶尔聪明”变成稳定工作伙伴：四条机制、四层结构，以及真实踩过的坑。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sshu0ucan14fd-dg-z1d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作者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张拼拼 (Max Pin)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日期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2026-05-24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当前状态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 rules · 23 hooks · 72 memory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这是什么 · 为什么需要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不缺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判断基准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Harness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原意是马具 —— 套在马身上控制方向和速度的装备。 在 AI 里，它指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包裹在 LLM 外面所有"不是模型本身"的东西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：规则、记忆、钩子、配置。 让 AI 听话、记得住、能配合。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用 Claude Code 三个月后，我发现真正的痛点不是 AI 不够聪明 —— 而是它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每天给的答案都不太一样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同一个原则，今天遵守了，明天忘了。结果是我每天都在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重复对齐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于是我做的不是写更长的提示词，而是给它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搭一套系统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让它知道什么不能做、什么必须做、什么状态下怎么做。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让 AI 稳定的不是更长的提示词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物理拦截 · 可执行验证 · 主动遗忘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四个文件夹 + 一座图书馆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互不串门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各管一摊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打个比方：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Rules 是法律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Memory 是档案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Hooks 是警察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Settings 是市政厅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。各管各的，不能混着写。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Rules · 法律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怎么沟通、怎么改代码、怎么提交。跨项目通用，启动全量加载。当前 19 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 · 档案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项目知识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架构、凭据索引、活跃任务、经验沉淀。索引 + 子文件按需加载。当前 72 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Hooks · 警察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生命周期钩子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偏航瞬间硬性拦截或注入。事件触发。当前 23 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Settings · 市政厅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总开关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环境变量、权限、hook 注册。密钥单独放本地配置，不入库。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规则讲该做什么，记忆讲当前状态，钩子在偏航时拉回来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早期我混着写 —— 每一次都演变成腐烂源。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第五层：外部图书馆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四个文件夹都在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~/.claude/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下。但还有一层经常被忽略 —— 我在云盘下积累了几十篇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长篇 HTML 笔记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，主题从合同审查方法论、影视分镜实战到演讲材料。 我把这层叫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图书馆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跟 Memory 的区别：Memory 是 LLM 自动加载的短笔记，私密度高； 图书馆是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长篇、可读、能分享给客户朋友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的资产，LLM 按需 Read。 它是 harness 之外但被 harness 引用的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第五层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 条核心机制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 framework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是 4 条约束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 4 条是四个月迭代里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反复回归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的判断基准。每条都对应一个失败教训。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知识分门别类，不混着管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规则不是状态，状态不是偏好，偏好不是凭据。混着管 → 腐烂。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可执行性优于描述性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"端口 8801 在跑" 这种话不存，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ss -tlnp | grep 8801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这种命令存。能验证的就写成命令。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事故凝结为规则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一次性教训写疤痕日志；重复风险加进 rules；LLM 会绕过文字的 → 钩子物理拦截。三级递进。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主动遗忘是认知必需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归档保留可追溯，遗忘真删除，二者必须区分。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保留所有信息 = 无法思考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实际长什么样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讲完概念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看看实物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 19 条 · 每条都来自一次具体的痛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不写"应该这样"，只写"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因为出过 X 事故，所以现在必须 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"。挑 4 类各举一条：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价值观排序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把"荣誉、卓越、真实、美、效率"5 个价值排出先后。冲突时 AI 自动按这个判断，不再反问我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能查就别问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 想问"密码多少 / 端口几号"之前，必须先翻记忆 + 读代码，实在查不到才能问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改动按大小分级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改一行 → 直接做；改三五个文件 → 改完验证；新功能 → 走完整 7 步流程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直播自动脱敏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打开直播模式时，IP / 密钥 / 邮箱 / 手机号 自动用 &lt;REDACTED&gt; 占位符替代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 15 条按类归档：判断类、做事类、风格类、安全类。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钩子 23 个 · 在 AI 工作的关键时刻自动触发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文字规则约束不住的时候，钩子直接拦下来 ——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物理拦截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。挑 5 个最有代表性的：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启动时抽查记忆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启动随机挑 3 条"易变记忆"跑验证命令，失败的注入对话让 AI 先校正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凭据自动找位置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我提问含"密钥/密码"时，自动把"密钥都在哪查"的索引贴到上下文，免得 AI 反问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危险命令拦截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rm -rf / git push --force / 改防火墙 等命令直接阻断不让跑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改完文件自动检查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Python 语法 / TS 类型 / 格式化 / 密钥写错地方 —— 改完立刻报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结束时三问写回记忆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有失败教训吗？有可复用模式吗？有新流程吗？—— 有就写回，下次能用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 18 个分布在 9 个生命周期事件：启动、提问、命令前后、改文件、子任务派出、压缩前后、结束。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 怎么活下去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Memory 会腐烂 —— 端口换了、服务停了、凭据轮换了。不靠人工巡检，靠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分层 + 探针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分层维护频率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：L1 年级 / L2 季度 / L3 周级 + 探针自检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探针挂在文件里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：L3 文件必带验证命令，启动随机抽 3 条跑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归档双轨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：结项的进 resolved/，废弃的进 deprecated/，真要删的进 _forget/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数量上限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：rules ≤ 25 / hooks ≤ 25 / memory ≤ 80。超了先删再加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整理这件事值得有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专门的 session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。我用独立项目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memory-curator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做， 跟主工作隔离 —— 避免审计中翻出来的旧引用污染当前任务。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真实犯过的错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不是一次想清楚的 ·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是踩出来的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 个事故 → 4 条新规则 / hook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密钥写进 memory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全部迁出，加 hook 扫明文密钥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rules 4 周从 15 涨到 19 没回收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加数量上限，超了先删再加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调研对照项目没端到端验证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加"外部项目身份锚定 + 禁止吹捧措辞"规则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抽查探针变成仪式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（抽 3 条单点衰变期望 20 次启动才发现）→ 加分级验证模式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适合谁 · 别照抄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这套不是给所有人的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 · 满足这三条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一个人维护多个项目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（≥ 3 个不同类型同时在跑）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能写 shell + 改 settings.json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（不必会写 hook，但要看得懂）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Claude Code 用过 ≥ 半年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（知道默认行为的痛点在哪）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不适合 · 满足任一条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团队协作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这套是个人化的，团队要找重型治理框架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刚开始用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先用熟原生功能，遇到痛点再加 hook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想找现成模板抄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这是工作日志，不是产品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就算适合 · 这几样也别抄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个人代号命名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心智宏是给自己用的，别人套上反而别扭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60% 的 hook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多数是在补官方还没做完的事，过几个月会被内化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记忆衰变的复杂分层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90% 场景用不上，简单时间戳够了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这套有半衰期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Harness 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使命是被淘汰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最后说一件很多人不愿讲的事：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官方一直在迭代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Claude Code 每个月都在加新能力 —— 6-12 个月前还得我自己写 hook 补的功能，现在已经原生支持。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所以这套配置不是终态，是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过渡态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每次升级我都对照一下自定义 hook，原生功能达到 80% 需求，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立刻删掉自己写的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Harness 层就是官方进化的补丁 —— 它的使命就是被淘汰。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如果你看到这篇文章是 6 个月后，请去对照当前原生能力 —— 我列的很多 hook 可能已经不再需要。 重要的不是抄具体哪个 hook，是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抄那 4 条核心机制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机制比实现长寿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诚实承认边界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比假装普适更可信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方法论也有半衰期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END.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张拼拼 (Max Pin) · 2026-05-24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GitHub: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xntj-ai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配置参考用，不是产品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pk-jah6d8nqnc1kjalpkw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https://cavno.org/life/ai/harness-config/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一份不完美的 Claude Code 个人配置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shu0ucan14fd-dg-z1do" Type="http://schemas.openxmlformats.org/officeDocument/2006/relationships/hyperlink" Target="http://127.0.0.1:5509/life/ai/" TargetMode="External"/><Relationship Id="rIdpk-jah6d8nqnc1kjalpkw" Type="http://schemas.openxmlformats.org/officeDocument/2006/relationships/hyperlink" Target="https://cavno.org/life/ai/harness-confi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一份不完美的 Claude Code 个人配置</dc:title>
  <dc:subject>从 Rules、Hooks、Skills 到 Memory：一套经过四个月迭代的 Claude Code 个人 Harness 配置。</dc:subject>
  <dc:creator>Cavno</dc:creator>
  <cp:keywords>Claude Code, Harness, 个人配置, 工作流</cp:keywords>
  <dc:description>从 Rules、Hooks、Skills 到 Memory：一套经过四个月迭代的 Claude Code 个人 Harness 配置。</dc:description>
  <cp:lastModifiedBy>Un-named</cp:lastModifiedBy>
  <cp:revision>1</cp:revision>
  <dcterms:created xsi:type="dcterms:W3CDTF">2026-09-23T19:19:54.537Z</dcterms:created>
  <dcterms:modified xsi:type="dcterms:W3CDTF">2026-09-23T19:19:54.537Z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