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智驾战争的系统论｜Tesla FSD 与理想 VLA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Life &amp; Skills · Driving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智驾战争的系统论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Tesla FSD 与理想 VLA 的真正差异，不只在传感器或模型名称，而在两套学习系统从哪里获得复杂性、如何处理长尾，以及怎样被现实持续纠错。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a8bwznknim8ykmlzanek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返回驾驶栏目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CORE THESIS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REALITY-FIRST / MODEL-FIRST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真正的分叉是：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系统从哪里获得复杂性？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附件把两条路线归纳为两种不同的复杂性来源：一条尽可能扩大现实世界采样，一条尝试把现实的统计结构搬进可高速迭代的内部世界模型。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Reality-first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Tesla 路线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现实世界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海量车队数据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统一神经网络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驾驶策略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让真实道路不断提供长尾，让模型从人类驾驶轨迹与接管反馈中吸收复杂性。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CORE FLYWHEEL · FLEET SCALE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Model-first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理想 VLA 路线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世界模型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仿真生成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强化学习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先学习一个可以生成场景的内部环境，再用合成变体提高单位真实数据的训练信息量。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CORE FLYWHEEL · SIMULATION ITERATION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THE QUESTION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不是“纯视觉还是激光雷达”，也不只是“端到端还是 VLA”，而是现实采样能力与内部世界生成能力，谁能形成更强、更快、更安全的学习闭环。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内容基线：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页面中的具体路线描述均沿用附件文本；可视化与系统结构是对附件的编辑性抽象，不代表对当前产品版本、法规状态或道路安全能力的实时判断。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OPEN SYSTEM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PERCEPTION → ACTION → FEEDBACK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先把智驾定义成开放复杂适应系统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成熟智驾不是一次性的“输入—输出”机器，而是在真实交通环境中采取行动、接收反馈、更新模型并再次行动的持续循环。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Physical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车辆、芯片与传感器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Environment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道路、天气与交通主体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Information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视觉、雷达、语言与时序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神经网络与内部世界表示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转向、制动与加速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Feedback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接管、风险、舒适与规则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感知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读取环境状态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建模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形成内部表示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行动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改变下一时刻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反馈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记录结果与接管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学习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更新模型和策略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返回下一轮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 EQUATION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S = (P, E, I, M, A, F)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Perception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Action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→ Environment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EVOLUTION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SIX SYSTEM PARADIGMS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智驾几乎复现了系统科学的六阶段演化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技术革命不只是把规则代码换成神经网络，而是把工程对象从“驾驶行为”逐步改造成“能够生成经验、学习策略并持续纠错的系统”。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MECHANICAL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工程师编写规则，感知、预测、规划与控制彼此分离。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GENERAL 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整体融合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BEV、Occupancy 与多任务网络开始形成一致世界表示。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CYBERNETICS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闭环控制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动作改变环境，接管与结果成为模型训练的反馈信号。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SELF-ORGANIZATION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从显式规则转向由架构、目标和数据共同涌现驾驶策略。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 ADAPTATION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世界模型、强化学习与新颖场景推动策略持续演化。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 + COMPUTE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网络化认知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车队、仿真、训练基础设施与部署形成分布式学习系统。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PARADIGM SHIFT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工程师设计行为 → 工程师设计学习系统 → 学习系统生成经验、形成策略并由现实持续纠错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· LEARNING LOOPS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PRODUCT IS THE LOOP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竞争单位不是单个模型，而是整套学习飞轮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模型只是某个时间点的产物。真正决定演化速度的是数据如何进入、难例怎样被发现、策略如何验证，以及更新多久回到道路。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LOOP A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现实车队学习网络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Fleet → Data → Model → Fleet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Reality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真实道路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Fleet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分布式感知节点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Real Data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长尾与接管信号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E2E Network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统一策略学习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Deployment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模型回到车辆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关键张力：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车队规模放大长尾覆盖，但真实极端场景仍然昂贵，数据边际收益也可能递减。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LOOP B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世界模型仿真网络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Reality → Simulation → Policy → Reality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Reality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真实困难场景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World 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重建环境结构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Simulation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生成大量变体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RL + VLA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主动试错学习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Calibration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道路验证纠偏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关键张力：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仿真可以解耦物理时间，但世界模型偏差可能被强化学习放大，必须持续接受现实校准。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· FOUR LENSES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SELECT A COMPARISON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切换四个透镜，看复杂性被放到了哪里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两条路线都没有消灭复杂性，只是把它分配到现实采样、内部生成、硬件冗余、模型学习或接口协同的不同位置。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TESLA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扩大现实世界采样能力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Reality → Data → Intelligence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把真实道路和车队行为视为最重要的训练环境。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核心张力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现实规模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VS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仿真速度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LI AUTO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扩大内部世界生成能力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Reality → World Model → Synthetic Experience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把困难场景搬进可并行、可变体、可重复的训练环境。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可使用方向键切换透镜；页面不会发送任何数据。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· TRADE-OFFS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COMPLEXITY MOVES, NOT DISAPPEARS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复杂性没有消失，只是被转移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路线选择的本质，是决定让哪一部分系统承担不确定性：现实网络、仿真环境、硬件层、模型层，还是组织与供应链。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· SENSING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传感器异质性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较低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接口更少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较高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物理冗余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· EXPERIENCE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训练经验来源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真实世界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开放但缓慢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生成世界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快速但有偏差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· COMPUTE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计算与供应链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垂直整合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强耦合优化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↔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模块生态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借力外部进步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系统维度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Tesla 路线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理想 VLA 路线</w:t>
            </w:r>
          </w:p>
        </w:tc>
      </w:tr>
      <w:tr>
        <w:trPr>
          <w:tblHeader w:val="false"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信息来源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真实世界为主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真实数据 + 生成数据</w:t>
            </w:r>
          </w:p>
        </w:tc>
      </w:tr>
      <w:tr>
        <w:trPr>
          <w:tblHeader w:val="false"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感知结构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较低传感器异质性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多传感器冗余</w:t>
            </w:r>
          </w:p>
        </w:tc>
      </w:tr>
      <w:tr>
        <w:trPr>
          <w:tblHeader w:val="false"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模型结构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高度统一的端到端网络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从双系统向统一 VLA 演进</w:t>
            </w:r>
          </w:p>
        </w:tc>
      </w:tr>
      <w:tr>
        <w:trPr>
          <w:tblHeader w:val="false"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学习机制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大规模模仿与反馈学习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模仿 + 世界模型 + 强化学习</w:t>
            </w:r>
          </w:p>
        </w:tc>
      </w:tr>
      <w:tr>
        <w:trPr>
          <w:tblHeader w:val="false"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长尾方式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车队覆盖现实事件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仿真主动生成变体</w:t>
            </w:r>
          </w:p>
        </w:tc>
      </w:tr>
      <w:tr>
        <w:trPr>
          <w:tblHeader w:val="false"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计算体系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更强调垂直整合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更偏供应链模块化</w:t>
            </w:r>
          </w:p>
        </w:tc>
      </w:tr>
      <w:tr>
        <w:trPr>
          <w:tblHeader w:val="false"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核心资产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车队学习网络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VLA 与仿真学习系统</w:t>
            </w:r>
          </w:p>
        </w:tc>
      </w:tr>
      <w:tr>
        <w:trPr>
          <w:tblHeader w:val="false"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主要风险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真实长尾成本、共同失效与数据边际收益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Sim-to-Real 偏差与世界模型错误放大</w:t>
            </w:r>
          </w:p>
        </w:tc>
      </w:tr>
      <w:tr>
        <w:trPr>
          <w:tblHeader w:val="false"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系统哲学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Reality → Intelligence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Model Reality → Generate Experience → Intelligence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· OBSERVATION METRICS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BEYOND PARAMETERS AND TOPS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真正值得观察的五项系统指标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参数量和单次演示容易吸引注意，但长期上限取决于整个学习闭环如何把数据、算力和时间转化为可验证的能力增量。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现实信息摄取率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I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 = 有效新现实信息 / 时间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系统多快吸收到真正新增、可训练的道路事实。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长尾发现率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R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L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 = 新高风险场景 / 里程或模拟时间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多快暴露低概率但高后果的困难情境。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学习闭环时间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loop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 = 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collect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 + 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train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 + 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validate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 + T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deploy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从发现问题到验证更新重新上路需要多久。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世界模型偏差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E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W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 = D(W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real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, W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sim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模拟环境与真实分布的距离，决定强化学习是否会优化错方向。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学习闭环效率</w:t>
      </w:r>
    </w:p>
    <w:p>
      <w:pPr>
        <w:spacing w:after="140" w:line="360"/>
        <w:jc w:val="both"/>
      </w:pP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η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  <w:vertAlign w:val="subscript"/>
        </w:rPr>
        <w:t xml:space="preserve">L</w:t>
      </w:r>
      <w:r>
        <w:rPr>
          <w:rFonts w:ascii="Consolas" w:cs="Consolas" w:eastAsia="Microsoft YaHei" w:hAnsi="Consolas"/>
          <w:b w:val="false"/>
          <w:bCs w:val="false"/>
          <w:i w:val="false"/>
          <w:iCs w:val="false"/>
          <w:strike w:val="false"/>
          <w:shd w:fill="F0EEE6" w:color="auto" w:val="clear"/>
        </w:rPr>
        <w:t xml:space="preserve"> = ΔCapability / (Data × Compute × Time)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每单位数据、算力和时间最终换来多少可靠能力。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· CONVERGENCE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NETWORKED EVOLUTIONARY COGNITION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两条路线最终可能再次合流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现实采样与内部生成并非永久对立。世界模型仍需道路反馈，车队学习也可能吸收合成数据、仿真与更丰富的推理能力。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Real Data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现实采样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World 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内部建模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Simulation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模拟生成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RL / E2E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策略学习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+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Fleet Feedback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道路纠错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END STATE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Perception → World Model → Prediction → Action → Feedback → Learning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当感知、内部世界、预测、行动、反馈、记忆与学习闭合成持续演化的回路，“自动驾驶算法”就逐渐变成一个自主认知系统。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FINAL JUDGMENT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 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真正的智驾战争，不是谁先拥有一个更响亮的模型名字，而是谁先形成足够强、足够快、足够安全，并且能被现实持续纠错的自我学习闭环。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现实采样 ↔ 内部建模 ↔ 模拟生成 ↔ 策略学习 ↔ 道路反馈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阅读边界：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本页讨论的是系统架构与学习机制，不构成车型选择、自动驾驶能力承诺或道路操作建议。实际驾驶应始终遵守当地法规、车辆说明与驾驶员监督要求。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Life / Driving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Autonomous Driving Systems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ct2zzndydclb7wi3wjily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https://cavno.org/life/driving/autonomous-driving-systems/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智驾战争的系统论｜Tesla FSD 与理想 VLA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a8bwznknim8ykmlzanekh" Type="http://schemas.openxmlformats.org/officeDocument/2006/relationships/hyperlink" Target="http://127.0.0.1:5509/life/driving/" TargetMode="External"/><Relationship Id="rIdct2zzndydclb7wi3wjily" Type="http://schemas.openxmlformats.org/officeDocument/2006/relationships/hyperlink" Target="https://cavno.org/life/driving/autonomous-driving-systems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智驾战争的系统论｜Tesla FSD 与理想 VLA</dc:title>
  <dc:subject>以两套学习闭环为主线，比较现实车队数据、世界模型仿真、传感器冗余、VLA 推理和长尾处理方式。</dc:subject>
  <dc:creator>Cavno</dc:creator>
  <cp:keywords>智能驾驶, 系统论, Tesla FSD, 理想 VLA, 复杂适应系统</cp:keywords>
  <dc:description>以两套学习闭环为主线，比较现实车队数据、世界模型仿真、传感器冗余、VLA 推理和长尾处理方式。</dc:description>
  <cp:lastModifiedBy>Un-named</cp:lastModifiedBy>
  <cp:revision>1</cp:revision>
  <dcterms:created xsi:type="dcterms:W3CDTF">2026-09-23T19:20:09.324Z</dcterms:created>
  <dcterms:modified xsi:type="dcterms:W3CDTF">2026-09-23T19:20:09.324Z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