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Economics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宏观经济学演化史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宏观经济学的发展，是把经济从个体市场的简单总和不断重新认识为生产、收入、信用、预期、制度和网络相互反馈的动态复杂系统。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gkm3bratdd1xvsofmr7s9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返回经济学栏目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MACROECONOMICS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用系统论观点分析宏观经济学的演变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从国家财富到复杂适应系统：流量、总需求、政策、预期、资产负债表与网络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宏观经济学的发展，是把经济从个体市场的简单总和不断重新认识为生产、收入、信用、预期、制度和网络相互反馈的动态复杂系统。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总量循环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预期与制度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资产负债表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财富 → 流量 → 生产 → 均衡 → 总需求 → 反馈控制 → 预期 → 动态随机系统 → 资产负债表与分布 → 网络与适应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宏观理论每一次革命，究竟把哪个原先被当成“背景”的变量重新纳入了经济系统内部？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系统单位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 × 流量 × 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思想阶段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 个理论阶段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原文推进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115 个编号命题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演化方向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均衡 → 韧性与适应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573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系统闭环 / SYSTEM FEEDBACK LOOP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 / 投资 / 定价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新经济状态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回路：Economy → Policy → Expectations → Behavior → Economy′。政策制定者不是系统外控制器，而是会被主体预测、学习和反向影响的系统内参与者。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经济系统主要被理解为什么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新增核心变量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理论边界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重商 / 重农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财富存量与部门循环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贸易、货币、部门流量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尚未形成现代总量行为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古典 / 马克思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生产—分配—积累与内生危机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资本、劳动、阶级、再生产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均衡与危机分成两条路径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新古典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个体优化—一般均衡系统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边际决策、价格向量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宏观常被视作微观聚合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凯恩斯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总需求反馈系统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预期、失业、乘数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微观基础与长期机制有限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货币 / 理性预期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政策—预期博弈系统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滞后、可信度、规则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强预期假设可能过于理想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RBC / 新凯恩斯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动态优化 + 摩擦反馈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真实冲击、粘性、政策规则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金融与异质性处理不足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DSGE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统一动态随机状态空间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结构参数、冲击、均衡路径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模型闭合可能遗漏危机变量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金融宏观 / HANK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资产负债表与异质主体系统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信用、杠杆、分布、MPC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复杂度与识别难度上升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网络 / 开放经济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产业—金融—全球网络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拓扑、中心性、跨境约束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系统边界难以固定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复杂宏观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学习中的适应主体系统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涌现、多稳态、路径依赖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预测与政策实验更困难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系统定义与宏观经济的稳定问题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可以。若严格沿用你已经固定下来的“系统论观点”，宏观经济学的发展史最值得分析的，不是简单写成：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古典经济学 → 凯恩斯主义 → 货币主义 → 新古典 → 新凯恩斯 → DSGE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而应该追问：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/>
          <w:bCs/>
          <w:i/>
          <w:iCs/>
          <w:strike w:val="false"/>
          <w:color w:val="4F4C46"/>
        </w:rPr>
        <w:t xml:space="preserve">宏观经济学每一次理论革命，究竟重新定义了什么是“经济系统”、哪些变量是内生的、哪些关系具有反馈性、个体行为怎样聚合成宏观结果，以及经济系统为什么会稳定、波动、失业、通胀、危机和增长？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照你所说的“系统论观点”，分析主线可以从“机械系统—整体系统—反馈与信息—非线性—复杂适应—网络”一路推进。你之前整理的系统论框架本身也正是从结构、整体性进一步推进到反馈、信息、非线性、涌现、适应和网络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我会先给出整部宏观经济学思想史的系统论总判断：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宏观经济学的发展史， 本质上是把经济从“许多个体市场的简单总和” 不断重新认识为一个由生产、收入、支出、货币、信用、 资产负债表、预期、制度和网络相互反馈形成的 动态复杂系统的历史。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其最深的演化路线可以压缩为：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财富 → 生产 → 交换均衡 → 总量循环 → 有效需求 → 政策反馈 → 预期 → 动态随机系统 → 资产负债表 → 异质主体 → 网络 → 复杂适应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一、先定义：宏观经济究竟是什么“系统”？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可以把一个宏观经济系统写成：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M_t= (X_t,A_t,F_t,B_t,E_t,N_t,P_t,R_t)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X_t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宏观状态：产出、就业、通胀、利率等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Agents：家庭、企业、政府、银行、海外部门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Flows：收入、消费、投资、税收、贸易、资金流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Balance Sheets：资产、负债、信用、杠杆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Expectations：对未来的预期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Networks：产业链、金融网络、贸易网络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Policy：财政、货币、监管政策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Rules/Institutions：产权、货币制度、财政制度、法律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因此经济状态演化：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M₍t+1₎ = F( M_t, Shocks_t, Expectations_t, Policy_t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但现代宏观真正困难的地方在于：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Expectations_t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本身又取决于：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Policy_t,M_t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而政策又根据经济状态调整：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Policy_t = G(M_t)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于是整个系统天然形成：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Economy → Policy → Expectations → Behavior → Economy'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这已经不是简单的单向因果链，而是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反身反馈系统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二、宏观经济学最根本的问题其实一直只有几个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几百年来不断换模型，但长期问题非常稳定：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财富和产出从哪里来？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个人生产、消费、储蓄如何形成整体经济？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经济为什么有时不能自动达到充分就业？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为什么会通胀、衰退、危机？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货币和信用到底只是“面纱”，还是会改变真实经济？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政府和中央银行能否稳定经济？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为什么一些经济体长期增长得更快？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系统论真正把这些问题重新组织成：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 + 流量 + 反馈 + 预期 + 约束 + 适应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财富存量、经济流量与国家整体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三、第一阶段：重商主义——宏观经济首先被理解成“国家财富存量”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16—18世纪欧洲早期国家经济思想往往特别关注：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金银；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贸易顺差；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国家财政；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军事能力。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基本直觉类似：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NationalPower ∼ Monetary/CommercialResources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这时关注的主要是：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国家拥有多少财富。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因此宏观问题首先被理解成：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怎样使财富流入国家而不是流出？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四、这一阶段最大的贡献，是第一次把“国家经济”当作整体对象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它虽然还没有现代国民收入概念，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却已经开始形成：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NationalEconomy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而不是只研究：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单个家庭或商人的财富。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贸易；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税收；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国家财政，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被放进同一张图。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五、第二阶段：重农学派——第一次出现“经济循环系统”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魁奈的《经济表》极其重要。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因为它不再只问：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谁拥有多少钱，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而开始研究：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农业生产；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地主收入；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再生产，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怎样形成循环。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六、这是宏观思想的一次巨大跃迁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WealthStock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CircularFlow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可以近似表示：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Production → Income → Expenditure → Production'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现代国民收入循环：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Output = Income = Expenditure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在思想上可以追溯到这类循环分析。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七、所以宏观经济第一次从“拥有多少”转向“怎样流动”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这和我们前面分析金融系统时的：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Stock → 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非常类似。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一个经济体即使拥有大量财富，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交易冻结；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信用冻结；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投资冻结，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也可能发生危机。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SystemHealth ≠ StockOnly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还要看：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生产、分配、积累与一般均衡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八、第三阶段：古典政治经济学——经济开始被理解为“生产—分配—积累系统”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亚当·斯密的重点：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分工；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市场交换；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资本积累。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于是财富来源不再主要解释成：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ProductiveCapacity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九、斯密的分工思想其实非常有系统意义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个人专业化以后：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Specialization↑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个人自给能力下降。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Interdependence↑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社会生产效率提高的同时：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网络依赖增加。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可以表示：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Specialization → Productivity + Interdependence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现代经济因此天然越来越是：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网络系统。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十、价格则承担分布式协调功能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无数主体：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拥有不同信息。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中央不需要知道：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每一个人究竟需要什么。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帮助协调：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供给；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资源配置。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= DistributedCoordinationSignal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这里与后来哈耶克的信息思想能够自然连接。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十一、古典经济学的强假设之一是：系统具有较强自我协调能力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市场价格变化：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供给和需求调整。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Disequilibrium → PriceAdjustment → Equilibrium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负反馈结构。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十二、但早期经济学容易形成一种“机械均衡直觉”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每个市场都自动调整，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那么整个经济似乎最终都会回到：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Equilibrium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Economy ≈ SelfCorrectingMachine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这一思想后来会被凯恩斯从根本上挑战。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十三、李嘉图把宏观问题进一步推向“分配结构”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并不只是产生多少。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还要问：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工资；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利润；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地租，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之间怎样分配。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Production → Distribution → Accumulation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开始成为长期动态模型。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十四、马尔萨斯则较早强调需求不足的可能性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这非常重要。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因为它已经隐约提出：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ProductionCapacity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不一定自动意味着：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EffectiveDemand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足够。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这为后来凯恩斯问题埋下伏笔。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十五、第四阶段的另一条重要支线：马克思——经济成为“内生矛盾与积累系统”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宏观经济思想史如果没有马克思，会缺掉一整条重要系统路线。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马克思特别关注：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资本积累；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利润；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工资；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阶级关系；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周期；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其重要变化是：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外部冲击。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而可能来自：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系统内部。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十六、这是一场非常重要的系统论转向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简单机械均衡：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Shock₍external₎ → Deviation → ReturnToEquilibrium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马克思式危机思想则允许：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NormalOperation → InternalTension → Crisis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系统正常运行本身，就可能逐渐生产出自己的失稳条件。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这一点后来在：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明斯基；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金融加速器；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杠杆周期，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都会重新出现。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十七、马克思的社会再生产模型也非常“宏观系统化”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社会被分成不同生产部门。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一个部门的产出：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成为另一个部门的投入。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Sector_A → Sector_B → Sector_A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必须满足某些再生产比例。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这已经非常接近：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IntersectoralFlowSystem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后来列昂惕夫投入产出体系会把这种跨部门关系进一步数学化。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十八、第五阶段：边际革命和新古典——经济重新被组织成“优化 + 均衡系统”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19世纪后期：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边际主义兴起。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最大化效用。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最大化利润。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通过价格出清。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IndividualOptimization → MarketEquilibrium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十九、瓦尔拉斯一般均衡把这一思想推到极致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多个市场：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同时相互连接：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Market_1 ↔ Market_2 ↔ … ↔ Market_n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价格向量：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协调：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所有市场。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Economy = InterdependentEquilibriumSystem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这其实是一种非常强的“整体系统”思想。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二十、但这里出现一个很重要的假设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如果每个主体：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可以调整。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那么宏观结果：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主要来自：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微观均衡的聚合。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 ≈ AggregationOfMicro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后来凯恩斯会证明：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至少在一些关键问题上，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这并不够。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凯恩斯革命：总需求与政策控制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二十一、第六阶段：凯恩斯——宏观经济学真正成为独立学科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1929以后大萧条提出一个致命问题：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如果市场能够自动出清，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长期大规模失业？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于是凯恩斯把问题从：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IndividualMarket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提升到：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AggregateEconomy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二十二、凯恩斯最大的系统革命：个体理性不等于整体稳定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最经典例子：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节俭悖论。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对一个家庭：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减少消费、增加储蓄：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可能很理性。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如果所有家庭同时：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企业收入下降：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企业减少投资和就业：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I,N↓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总收入下降以后：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实际储蓄甚至未必增加。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MicroRationality ⇏ MacroOptimality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这是宏观经济学真正诞生的核心理由之一。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二十三、凯恩斯把“总需求”提升为系统状态变量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国民收入恒等式：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Y=C+I+G+NX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不能把它理解成凯恩斯独创的行为理论，但它提供了宏观循环的基本账目结构。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经济活动取决于：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政府支出；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净出口。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AggregateDemand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成为真正独立的宏观变量。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二十四、投资尤其带来预期反馈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企业投资：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不是只看现在。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ExpectedFutureProfit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如果悲观：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Expectations↓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企业看到现实变差：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Expectations↓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Pessimism → LowInvestment → LowIncome → Pessimism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这是典型正反馈。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二十五、“动物精神”实际上意味着经济主体不是机械控制器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投资行为受到：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不确定性；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叙事；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Investment ≠ MechanicalFunctionOfInterestRate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I_t = F( ExpectedFuture, InterestRate, Confidence, Uncertainty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宏观经济从机械系统开始进入：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预期系统。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二十六、乘数效应则揭示：一个局部冲击可以通过循环放大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假设投资增加：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产生收入：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收入带来消费：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消费成为别人收入。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I → Δ Y_1 → Δ C_1 → Δ Y_2 →…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简单模型中：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k=(1)/(1-c)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是边际消费倾向。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二十七、系统论意义非常重要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局部输入：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进入循环以后：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反馈放大。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MacroEffect ≠ InitialShockOnly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取决于整个反馈网络。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二十八、第七阶段：凯恩斯主义综合——宏观经济成为“政策控制系统”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战后：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Hicks、Samuelson 等推动所谓新古典综合。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IS-LM 等模型把：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商品市场；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货币市场，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联系起来。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财政政策：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G,T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货币政策：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M,i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成为系统控制输入。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二十九、这非常接近经典控制论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Y^*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充分就业附近产出。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e_t=Y^*-Y_t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政策制定者调整：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G_t, i_t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e_t→0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Policy → Economy → Observe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宏观政策正式形成反馈闭环。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三十、这时期甚至出现一种“宏观工程学”想象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如果我们知道：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乘数；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菲利普斯曲线；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货币需求，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政府似乎可以：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精确调节：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失业；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经济被看成：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ControllableDynamicSystem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货币主义、滞后与理性预期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三十一、菲利普斯曲线进一步强化了这种思想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短期经验关系：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失业下降：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可能伴随工资或价格通胀上升。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政策制定者看起来可以在：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Unemployment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之间选择。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PolicyTradeoff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三十二、但这里开始制造下一次理论危机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20世纪70年代：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滞胀出现：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Inflation↑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Unemployment↑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简单稳定菲利普斯曲线失效。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旧控制器面对：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新环境：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ModelMismatch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暴露。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三十三、第八阶段：货币主义——“货币反馈”重新成为中心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弗里德曼重新强调：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货币供应；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长期经济稳定。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经典表述：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通货膨胀长期来看是一种货币现象，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其背景是货币供给相对于实际产出持续过快增长。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三十四、货币主义真正带来的系统论修正之一：政策本身也可能制造波动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凯恩斯主义容易把政府看作：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系统外部稳定器。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货币主义提醒：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ControllerCanDestabilizeSystem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政策滞后；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误判；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反复调整，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政策本身可能成为：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扰动源。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三十五、这就是控制系统里的经典问题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识别滞后；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决策滞后；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执行滞后；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效果滞后。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实际上针对：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State₍t-k₎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如果系统已经变化，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Overcorrect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产生振荡。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三十六、自然失业率和预期问题进一步挑战“永久政策权衡”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如果人们逐渐形成：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通胀预期，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工资和价格行为会调整。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 → Expectation → Behavior → PolicyEffect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政策不是作用于：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被动主体。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而作用于：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会学习的主体。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三十七、第九阶段：理性预期革命——观察者正式进入系统内部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Lucas、Sargent 等进一步推进：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如果政府使用一个系统规则，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私人主体会学习：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然后改变自己的行为。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因此不能假设：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历史行为参数：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政策改变以后仍然不变。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RBC、新凯恩斯与 DSGE 状态空间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三十八、这就是 Lucas critique 的系统论意义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Y=F(X;θ)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Lucas 质疑：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PolicyChange → BehaviorChange → θ 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也成为内生变量。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三十九、这是宏观经济学一次真正的 Meta-level 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政策制定者：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Observernotin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PolicyMaker∈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因为私人主体：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会预测政策制定者。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政策制定者：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又预测私人主体怎样预测自己。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Expectation ↔ Policy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形成战略反馈。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四十、宏观经济学从控制论进一步进入“博弈系统”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中央银行：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制定政策。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形成通胀预期。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谈工资。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知道这些反应。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MacroPolicy = StrategicInteraction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而不仅是：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简单机械控制。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四十一、第十阶段：实际经济周期理论——经济波动重新被解释为“均衡中的动态响应”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RBC 理论把：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技术变化等真实冲击，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动态优化模型。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跨期选择消费和劳动。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选择资本。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 → OptimalResponse → BusinessCycle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四十二、RBC 的重要贡献不只是一个具体结论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而是把宏观正式推进：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 + Stochastic + GeneralEquilibrium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动态随机一般均衡。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这后来成为 DSGE 的基础语言。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四十三、系统状态开始被写成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x₍t+1₎ = F( x_t, u_t, varepsilon_t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varepsilon_t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表示随机冲击。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StochasticDynamicalSystem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四十四、第十一阶段：新凯恩斯主义——“市场为什么不能瞬间纠错”被重新微观化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新古典宏观强调：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优化；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但现实仍存在：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失业；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价格粘性；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货币政策短期真实效应。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新凯恩斯主义重新加入：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价格调整成本；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工资粘性；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垄断竞争；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信息摩擦。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四十五、核心思想是：即使主体理性，系统仍可能因为摩擦不能瞬间达到理想状态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企业调整价格有成本。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DesiredPrice ≠ ActualPrice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在短期持续。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MicroRationality + NominalRigidity → MacroFluctuation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四十六、新凯恩斯模型形成经典三件套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近似地：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 方程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总需求受：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实际利率和未来预期影响。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新凯恩斯菲利普斯曲线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预期未来通胀和经济松紧。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货币政策规则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 Taylor 型反应：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i_t = r^* + π_t + a(π_t-π^*) + b(y_t-y^*)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四十七、这里中央银行成为一个标准反馈控制器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产出缺口。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政策利率。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Inflation/Output → PolicyRate → Demand → Inflation/Output'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宏观控制论再次回来，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但加入了：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Expectations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所以它已经不是简单 PID 控制器。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四十八、第十二阶段：DSGE——宏观经济学试图建立统一“状态空间操作系统”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DSGE：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Stochastic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Equilibrium。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它试图把：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中央银行；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冲击，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一个共同动态模型。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四十九、系统论上，DSGE 是宏观经济“机械系统范式”的高阶版本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它不再是牛顿式简单机械，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但仍追求：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+ Rules + Shocks → EquilibriumPath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主体优化；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市场约束；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预期一致；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政策规则，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状态演化。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金融宏观、资产负债表与 HANK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五十、DSGE 的优势非常明显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它迫使研究者说明：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谁在行动；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为什么行动；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预算约束是什么；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预期怎样形成；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政策通过什么渠道传导。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Narrative → ExplicitSystemArchitecture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这是巨大进步。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五十一、但它的弱点同样来自这种结构化能力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为了可解：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经常需要：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代表性家庭；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近似均衡；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特定冲击；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简化金融系统。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ModelTractability↑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可能伴随：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SystemHeterogeneity↓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五十二、2008年金融危机使这个问题极其突出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大量宏观模型能够很好研究：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普通商业周期。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银行资产负债表；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抵押品；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金融网络，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在许多主流基准模型中处理不足。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而危机恰恰从这些地方发生。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五十三、第十三阶段：金融宏观——金融从“管道”升级为“系统状态变量”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传统宏观有时隐含：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储蓄：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通过金融系统，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转成投资。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金融中介像一个：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被动管道。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金融宏观则强调：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BalanceSheetMatters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五十四、资产负债表第一次进入宏观核心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资产和债务。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资本和杠杆。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资产、负债、资本金。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 + Stock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必须同时研究。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五十五、这是一个非常重要的系统升级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是流量：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是存量：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长期积累，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即使当前：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看起来稳定，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系统也可能变得脆弱。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StableFlows ⇏ StableBalanceSheets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五十六、金融加速器揭示典型反馈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资产价格下降：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P_A↓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抵押品价值下降：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Collateral↓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借贷能力下降：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经济恶化：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资产价格进一步下降。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→ Collateral → Credit → Activity → 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形成正反馈。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五十七、这也让明斯基重新受到高度关注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稳定时期：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风险看起来下降。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增加杠杆。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融资结构越来越脆弱。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 → Confidence → Leverage → 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最后一个不大的冲击：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可能触发：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去杠杆。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这正是我们前面分析金融微观市场时出现的同一个反馈环。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五十八、这里出现非常重要的跨层级连接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一家银行降低风险：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卖资产。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所有银行同时卖：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资产价格暴跌。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MicroPrudence → MacroFragility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LocalRationality ≠ GlobalStability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五十九、第十四阶段：异质主体宏观——“代表性家庭”被重新问题化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如果所有家庭：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财富；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消费倾向，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都一样，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宏观建模非常方便。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但现实中：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高收入家庭；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低收入家庭；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负债家庭；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资产家庭，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对同样政策：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反应完全不同。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RepresentativeAgent → HeterogeneousAgents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产业网络、开放经济、增长与行为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六十、HANK 模型的重要意义就在这里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HANK：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Heterogeneous Agent New Keynesian。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收入和财富分布；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不完全市场；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流动性约束；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不同边际消费倾向，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放入宏观政策分析。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六十一、这使“分配”第一次重新进入宏观稳定问题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传统模型可能问：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中央银行降息多少？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HANK 进一步问：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降息以后：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谁的收入增加？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谁的资产上涨？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谁借钱？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谁消费？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PolicyTransmission = DistributionDependent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六十二、这是一场非常重要的“微观异质性 → 宏观结果”升级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低收入家庭：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MPC₍low₎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很高，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高收入家庭：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MPC₍high₎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较低，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同样100亿元收入转移：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给不同群体，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宏观消费效应：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AggregateEffect ≠ AverageAgentEffect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六十三、第十五阶段：产业网络宏观——“部门平均值”被进一步拆开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传统宏观：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可能把经济看成：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一个总产出：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但现代经济实际上是：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复杂供应链网络：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行业或企业。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投入—产出关系。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六十四、于是一个局部冲击可能沿网络传播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汽车芯片短缺：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Semiconductor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汽车生产：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物流；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LocalSupplyShock → NetworkPropagation → MacroOutcome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六十五、这打破一个简单宏观直觉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如果一个部门只占 GDP 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它只能造成1%的系统影响。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如果这个节点：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其网络影响可能非常大。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EconomicImportance ≠ OutputShareOnly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网络位置。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六十六、第十六阶段：开放经济宏观——国家边界不再等于经济系统边界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现代经济：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贸易；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金融机构，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跨国流动。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DomesticEconomy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不能作为完全封闭系统处理。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这里“开放”是经济系统意义，不是热力学术语。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六十七、Mundell–Fleming 和“不可能三角”揭示一个典型系统约束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一个经济体很难同时完全实现：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FixedExchangeRate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FreeCapitalMobility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IndependentMonetaryPolicy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三者同时完全满足。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这本质上是：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ConstraintSystem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不是单一政策选择问题。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六十八、全球金融周期进一步显示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即使一个国家拥有：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浮动汇率，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风险偏好；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资本流动；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金融条件，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仍然会影响国内经济。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SystemBoundary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进一步扩张：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Nation → GlobalFinancialNetwork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六十九、第十七阶段：内生增长理论——长期增长本身也被重新内生化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Solow 模型非常重要。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资本积累；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人口；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放进长期增长模型。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但长期持续的人均增长主要来自：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技术进步：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而技术在基本模型中主要是外生的。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七十、Romer、Lucas 等后来追问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技术为什么增长？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人力资本为什么积累？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知识为什么生产？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 : Exogenous → Endogenous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这又完全符合：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Invariant_n → Variable₍n+1₎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的思想。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七十一、知识具有特殊系统性质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普通资本：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我使用以后：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你不能同时使用同一台机器。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但知识：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具有较强非竞争性。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 → Spillover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一个企业创新：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其他企业。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PrivateReturn ≠ SocialReturn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长期增长因此与：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创新制度；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教育；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竞争，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紧密相关。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七十二、第十八阶段：行为宏观——“理性预期”本身开始被变量化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理性预期非常强大，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但现实主体：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信息有限；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认知有限；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行为宏观、学习模型等开始研究：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HowExpectationsAreActuallyFormed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而不是直接假设：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模型一致预期。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七十三、这意味着：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Expectations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不再只是模型里的一个输入。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真正需要解释的系统。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Belief₍t+1₎ = Update( Belief_t, ObservedData_t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不同主体：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更新规则不同。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HeterogeneousBeliefs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进入宏观。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七十四、这可能产生自我实现预期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所有家庭认为：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经济会衰退。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减少消费。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企业看到需求下降：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减少投资。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经济真的衰退。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Belief → Action → Reality → BeliefValidation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这是非常典型的反身反馈。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七十五、第十九阶段：复杂性宏观——经济不再被假设始终接近唯一均衡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复杂经济学和 agent-based macro 更进一步。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异质；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有限理性；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Macro_t = F( Agents, Rules, Networks, Interactions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这恰好对应你“系统论观点”中的复杂适应系统：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 = F(Agents,Rules,Interaction)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复杂性、多系统耦合与范式重映射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七十六、这里最大的改变是：宏观状态可以“涌现”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模型不再首先假定：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经济必须处在：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Equilibrium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主体互动，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产出；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失业；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MicroInteractions → EmergentMacroState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七十七、市场稳定也可能是涌现结果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同样可能是：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EmergentFailure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不一定需要：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巨大外部冲击。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这与我们前面分析金融市场时：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 → Leverage → 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完全连接起来。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七十八、因此“冲击”本身开始被重新分类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传统宏观：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 → Economy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复杂宏观进一步区分：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外生冲击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疫情、战争、自然灾害。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内生放大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杠杆、预期、网络、资产价格。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内生危机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系统自身演化逐步形成失稳条件。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Crisis ≠ ShockOnly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Fragility + Trigger + Feedback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七十九、第二十阶段：现代宏观进入“多系统耦合”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今天的宏观经济越来越无法只研究：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GDP；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必须同时考虑：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人口；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能源；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气候；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供应链；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房地产；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科技；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地缘政治。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Macroeconomy = CoupledSystemOfSystems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八十、例如能源冲击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能源价格：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企业成本：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Cost↑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π↑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中央银行加息：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投资和房地产：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经济活动：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 → Inflation → MonetaryPolicy → Finance → RealEconomy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一个系统冲击跨越多个子系统。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八十一、人口老龄化也一样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老龄化：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劳动供给；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储蓄；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住房；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养老金；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医疗；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Demography → MacroStructure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人口不是背景变量。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本身就是宏观系统状态。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八十二、AI与自动化又提出新的宏观问题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Productivity↑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劳动替代；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资本收益变化；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收入分配变化，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就可能影响：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劳动力市场。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TechnologyShock ≠ ProductivityOnly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 → ProductionStructure → IncomeDistribution → Demand → Policy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整个系统重构。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八十三、现在可以把宏观经济学演化史压缩成一张表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经济系统主要被理解为什么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新增核心变量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重商主义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国家财富系统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贸易、货币、财政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重农主义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经济循环系统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部门间流量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古典经济学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生产—分配—积累系统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资本、劳动、分工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马克思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积累—危机系统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阶级、资本循环、内生危机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新古典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优化—均衡系统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边际决策、价格向量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凯恩斯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总需求反馈系统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总需求、预期、失业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凯恩斯综合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政策控制系统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财政、货币政策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货币主义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货币—预期系统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货币与政策滞后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新古典/RBC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动态随机优化系统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理性预期、冲击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新凯恩斯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摩擦+预期反馈系统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价格粘性、政策规则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DSGE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统一状态空间模型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动态随机一般均衡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金融宏观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资产负债表系统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信用、杠杆、抵押品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HANK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异质主体系统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收入、财富分布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网络宏观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产业—金融网络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拓扑、中心性、传播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复杂宏观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适应主体系统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学习、涌现、多稳态</w:t>
            </w:r>
          </w:p>
        </w:tc>
      </w:tr>
    </w:tbl>
    <w:p>
      <w:pPr>
        <w:spacing w:after="140"/>
      </w:pP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八十四、现在用你的“系统论观点”重新映射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第一层：机械系统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古典、新古典早期的理想：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IndividualOptimization + PriceAdjustment → Equilibrium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确定规律驱动系统。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八十五、第二层：整体系统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魁奈、国民收入核算、凯恩斯真正突出：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WholeEconomy ≠ SimpleSumOfIndividuals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是别人的支出。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是别人的资产。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是别人的出口。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宏观必须研究：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关系整体。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八十六、第三层：控制与信息系统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凯恩斯主义政策、货币政策、中央银行：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Policy → Outcome → 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GDP；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CPI；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就业数据，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实际上是国家控制系统中的：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传感器。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八条元规律、韧性、模型工具箱与结论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八十七、第四层：非线性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经济关系并不总是：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Input×2 ⇒ Output×2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银行挤兑；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流动性危机；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零利率下限；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债务危机，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都可能存在：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阈值。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GradualChange → SuddenRegimeShift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八十八、第五层：复杂适应系统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主体调整。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主体调整：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改变政策效果。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PolicyRule → AgentLearning → Behavior → NewMacroState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规则不是作用在：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静止的对象上。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而是作用在：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会学习的主体上。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八十九、第六层：网络系统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现代经济不再只是：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C+I+G+NX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还必须看到：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产业链；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银行网络；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贸易网络；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SameAggregate + DifferentNetwork → DifferentResilience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 GDP 完全相同的经济体，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网络结构不同，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危机传播方式可能完全不同。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九十、现在可以得到宏观经济学第一条最重要的元规律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不断把原来假设“外生”的变量变成“内生变量”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Exogenous → EndogenousGrowth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Given → Rational/Adaptive/Heterogeneous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PassiveIntermediary → BalanceSheetDynamics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Background → PolicyTransmissionVariable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Ignored → StateVariable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Exogenous_n → Endogenous₍n+1₎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可能是宏观思想演化非常深的一条规律。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九十一、这和我们的系统论元公式可以结合起来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过去被看成稳定背景的东西：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Invariant_n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理论危机发现：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其实会变化：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Variable₍n+1₎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再寻找新的稳定关系：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Invariant₍n+1₎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价格完全灵活：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被视为默认。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发现价格粘性。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重新寻找具有粘性的动态均衡关系。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九十二、第二条元规律：宏观经济学不断扩大系统边界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最初：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国家财富。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生产部门。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家庭和企业。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政府、中央银行。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银行资产负债表。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全球资本流。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产业链。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气候、人口、能源。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SystemBoundary↑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九十三、第三条元规律：从“流量”重新回到“流量 + 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凯恩斯时代非常重视：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2008以后重新强调：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财富；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抵押品；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资产负债表。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 = Flows + BalanceSheets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缺一不可。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九十四、第四条元规律：从“平均主体”重新发现“分布”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平均家庭。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财富分布；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收入分布；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负债分布。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Average → Distribution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这是宏观非常重要的一次尺度升级。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九十五、为什么？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AverageIncome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完全相同的两个社会，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一个收入均匀；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另一个高度集中，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政策传导，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都可能不同。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Mean ≠ SystemState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Distribution。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九十六、第五条元规律：局部理性越来越被证明不能直接推出整体稳定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节俭悖论：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个人储蓄理性。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整体可能衰退。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银行去杠杆：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单家银行安全。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整体可能资产暴跌。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企业降工资：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单家企业降低成本。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所有企业一起降：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LocalOptimization ⇏ GlobalOptimization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这是宏观经济学存在的根本理由。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九十七、第六条元规律：稳定和危机不是完全相反的两个状态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可能改变主体行为。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主体逐渐：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提高杠杆；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降低风险准备；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增加久期。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 → BehaviorChange → 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稳定本身可能：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产生未来不稳定。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九十八、第七条元规律：宏观政策从“操作变量”升级成“规则设计”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早期宏观政策：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看到衰退：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刺激。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看到通胀：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紧缩。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主体会预测政策。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真正问题从：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WhatPolicyNow?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WhatPolicyRule?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九十九、再进一步则是制度问题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如果央行承诺：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低通胀。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公众信不信？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央行独立性；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历史记录；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制度约束。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PolicyEffect = Policy + Credibility + 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宏观最终不可避免进入：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制度层。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一百、第八条元规律：宏观经济越来越从“均衡”进入“韧性”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传统主要问：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WhereIsEquilibrium?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现代危机研究越来越问：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HowDoesTheSystemRespondToShock?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Resilience。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一百零一、两个经济体长期平均增长率一样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但A：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冲击以后：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快速恢复。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冲击以后：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产生长期失业、破产、技能损失。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Resilience_A &gt; Resilience_B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MacroQuality ≠ AverageGrowthOnly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一百零二、这带来 hysteresis——滞后效应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衰退：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短期偏离。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恢复原趋势。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但如果长期失业导致：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技能损失；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企业退出；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投资减少，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可能永久改变：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PotentialOutput₍t+k₎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TemporaryShock → PermanentStateChange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路径依赖系统。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一百零三、这与复杂系统思想高度吻合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不仅取决于：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当前输入。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 = F( Inputs_t, History₍0:t₎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PathDependence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越来越重要。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一百零四、如果把宏观经济学发展画成一棵系统树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                         复杂适应宏观</w:t>
      </w:r>
      <w:r>
        <w:rPr>
          <w:rFonts w:ascii="Consolas" w:cs="Consolas" w:eastAsia="Microsoft YaHei" w:hAnsi="Consolas"/>
        </w:rPr>
        <w:br/>
        <w:t xml:space="preserve">                    异质主体 / 网络 / 学习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金融宏观 / HANK / 产业网络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          DSGE体系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 ┌─────────────┴─────────────┐</w:t>
      </w:r>
      <w:r>
        <w:rPr>
          <w:rFonts w:ascii="Consolas" w:cs="Consolas" w:eastAsia="Microsoft YaHei" w:hAnsi="Consolas"/>
        </w:rPr>
        <w:br/>
        <w:t xml:space="preserve">                │                           │</w:t>
      </w:r>
      <w:r>
        <w:rPr>
          <w:rFonts w:ascii="Consolas" w:cs="Consolas" w:eastAsia="Microsoft YaHei" w:hAnsi="Consolas"/>
        </w:rPr>
        <w:br/>
        <w:t xml:space="preserve">           新凯恩斯                      RBC / 新古典</w:t>
      </w:r>
      <w:r>
        <w:rPr>
          <w:rFonts w:ascii="Consolas" w:cs="Consolas" w:eastAsia="Microsoft YaHei" w:hAnsi="Consolas"/>
        </w:rPr>
        <w:br/>
        <w:t xml:space="preserve">                │                           │</w:t>
      </w:r>
      <w:r>
        <w:rPr>
          <w:rFonts w:ascii="Consolas" w:cs="Consolas" w:eastAsia="Microsoft YaHei" w:hAnsi="Consolas"/>
        </w:rPr>
        <w:br/>
        <w:t xml:space="preserve">                └─────────────┬─────────────┘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      理性预期革命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      货币主义挑战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    凯恩斯主义综合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         凯恩斯革命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┌───────────────┴──────────────┐</w:t>
      </w:r>
      <w:r>
        <w:rPr>
          <w:rFonts w:ascii="Consolas" w:cs="Consolas" w:eastAsia="Microsoft YaHei" w:hAnsi="Consolas"/>
        </w:rPr>
        <w:br/>
        <w:t xml:space="preserve">              │                              │</w:t>
      </w:r>
      <w:r>
        <w:rPr>
          <w:rFonts w:ascii="Consolas" w:cs="Consolas" w:eastAsia="Microsoft YaHei" w:hAnsi="Consolas"/>
        </w:rPr>
        <w:br/>
        <w:t xml:space="preserve">        新古典一般均衡                   马克思积累—危机</w:t>
      </w:r>
      <w:r>
        <w:rPr>
          <w:rFonts w:ascii="Consolas" w:cs="Consolas" w:eastAsia="Microsoft YaHei" w:hAnsi="Consolas"/>
        </w:rPr>
        <w:br/>
        <w:t xml:space="preserve">              │                              │</w:t>
      </w:r>
      <w:r>
        <w:rPr>
          <w:rFonts w:ascii="Consolas" w:cs="Consolas" w:eastAsia="Microsoft YaHei" w:hAnsi="Consolas"/>
        </w:rPr>
        <w:br/>
        <w:t xml:space="preserve">              └───────────────┬──────────────┘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      古典政治经济学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      重农主义经济表</w:t>
      </w:r>
      <w:r>
        <w:rPr>
          <w:rFonts w:ascii="Consolas" w:cs="Consolas" w:eastAsia="Microsoft YaHei" w:hAnsi="Consolas"/>
        </w:rPr>
        <w:br/>
        <w:t xml:space="preserve">                              │</w:t>
      </w:r>
      <w:r>
        <w:rPr>
          <w:rFonts w:ascii="Consolas" w:cs="Consolas" w:eastAsia="Microsoft YaHei" w:hAnsi="Consolas"/>
        </w:rPr>
        <w:br/>
        <w:t xml:space="preserve">                        重商主义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一百零五、但更重要的是“问题树”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国家财富从哪里来？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经济资源怎样循环？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生产、分配和资本积累怎样发生？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价格能否自动协调全部市场？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为什么整个经济会长期失业？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政策能否稳定经济？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主体会不会预判政策并改变行为？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经济波动是外部冲击还是内部机制？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金融和资产负债表为什么会放大周期？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不同家庭和企业为什么对政策反应不同？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产业和金融网络怎样传播冲击？</w:t>
      </w:r>
      <w:r>
        <w:rPr>
          <w:rFonts w:ascii="Consolas" w:cs="Consolas" w:eastAsia="Microsoft YaHei" w:hAnsi="Consolas"/>
        </w:rPr>
        <w:br/>
        <w:t xml:space="preserve">        ↓</w:t>
      </w:r>
      <w:r>
        <w:rPr>
          <w:rFonts w:ascii="Consolas" w:cs="Consolas" w:eastAsia="Microsoft YaHei" w:hAnsi="Consolas"/>
        </w:rPr>
        <w:br/>
        <w:t xml:space="preserve">经济是否应被理解为复杂适应系统？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这才是真正的宏观经济学演化主线。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一百零六、如果把整个发展史进一步压缩成十次跃迁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总需求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动态随机系统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资产负债表与分布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网络与适应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一百零七、再抽象一层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宏观经济学真正经历的是：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Aggregation → Interaction → Feedback → Expectation → Reflexivity → Heterogeneity → Network → Adaptation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一百零八、这也解释宏观经济学为什么比物理学难出“永恒常数”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在物理世界中：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一个电子不会因为知道：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麦克斯韦方程，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改变电荷。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但经济主体：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如果知道：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中央银行会降息，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今天就可能：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买债；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KnowledgeOfModel → BehaviorChange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模型关系。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一百零九、所以经济中的参数具有更强的制度依赖和历史依赖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消费倾向；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通胀预期；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货币乘数；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投资反应，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都可能随：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金融结构，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Parameter = Parameter(Regime,History,Institution)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不能像自然常数一样处理。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一百一十、这意味着宏观经济学不是寻找一条“永远有效的万能方程”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更现实的目标是：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IdentifyStableRelations WithinSpecifiedRegimes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在什么制度；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什么资产负债表；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什么预期结构；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什么金融体系下，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某种宏观规律大体成立。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一百一十一、这与现代物理学的“有效理论”思想形成一个有趣类比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宏观模型同样有：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DomainOfValidity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凯恩斯模型：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适合研究某些需求不足情境。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RBC：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适合研究某些真实冲击和跨期选择。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新凯恩斯：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适合研究名义摩擦和货币政策。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HANK：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适合分析分配和政策传导。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金融宏观：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适合分析信用和杠杆。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ModelCompetition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不一定意味着：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只有一个模型必须彻底消灭其他模型。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一百一十二、成熟的宏观经济学更像“模型工具箱”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选择不同模型。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Problem → RelevantStateVariables → AppropriateModel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OneGrandModel → Everything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这其实非常符合复杂系统方法。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一百一十三、从系统论看，现代宏观最大的认知升级可能是“五个不能再忽略”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不能再忽略：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 资产负债表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Debt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 分布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 预期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Expectations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 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 制度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 = Flows + Stocks + Expectations + Distribution + Networks + Institutions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一百一十四、这也让“宏观稳定”获得新的定义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InflationLow + OutputStable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现代应该进一步增加：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FinancialResilience + FiscalCapacity + DistributionalStability + NetworkResilience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低通胀时期，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金融系统仍然可能积累巨大风险。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2008就是非常重要的历史提醒。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一百一十五、最终可以给“宏观经济”一个系统论定义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我会写成：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宏观经济不是家庭、企业和政府行为的简单总和， 而是这些主体通过收入—支出循环、价格、信用、 资产负债表、预期和产业金融网络相互连接以后形成的 多层动态反馈系统； 宏观变量则是这些微观互动在更高尺度上的集体状态。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GDP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不是一件“东西”。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系统中大量活动的聚合变量。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失业率：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通胀率：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它们都是：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MacroStateVariables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如果用“系统论观点”重新解释整部宏观经济学史，我认为最重要的结论不是：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凯恩斯对还是新古典对？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宏观经济学的发展， 本质上是一个不断发现“以前被忽略的系统变量” 并把它重新纳入模型的过程。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最初只看到：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生产与流量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价格与均衡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凯恩斯发现：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AggregateDemand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货币主义重新强化：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Money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理性预期革命把：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Expectations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内生化。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DSGE把：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Dynamics+Shocks+Expectations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2008之后重新发现：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BalanceSheets+Leverage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HANK重新发现：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网络经济学加入：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Topology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复杂经济学进一步加入：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Learning+Adaptation+Emergence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所以整条演化可以写成：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Wealth → Flow → Equilibrium → Demand → Feedback → Expectations → Reflexivity → BalanceSheets → Heterogeneity → Networks → 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而如果再进一步压缩成我们此前反复使用的系统演化公式：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ExternalVariable_n → EndogenousVariable₍n+1₎ → NewSystemArchitecture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那么宏观经济思想史最深的一条规律就是：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/>
          <w:bCs/>
          <w:i/>
          <w:iCs/>
          <w:strike w:val="false"/>
          <w:color w:val="4F4C46"/>
        </w:rPr>
        <w:t xml:space="preserve">每一次理论革命，都把上一代认为是“背景条件”的东西重新放进系统内部。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货币原来只是背景，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后来成为变量。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预期原来是背景，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后来成为变量。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金融原来是中介，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后来成为变量。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分配原来是结果，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后来成为传导机制。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网络原来被忽略，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后来成为系统结构。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甚至政策制定者本身，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ObserverOutsideSystem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AgentInsideSystem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因此，用系统论看宏观经济学，最终真正的问题已经不只是：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GDP下一年增长多少？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当前经济处于什么系统状态？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哪些反馈环正在稳定系统？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哪些已经变成正反馈？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哪些资产负债表正在累积脆弱性？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哪些局部理性行为可能制造整体风险？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哪些网络节点具有系统重要性？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主体正在怎样适应政策？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当前政策模型本身是否已经改变了主体行为？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以及最重要的：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这个经济系统在受到冲击之后， 只是能够回到旧均衡， 还是能够学习、重组并进入一个新的可持续状态？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从这一层看，现代宏观经济学最终正在从传统的：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EquilibriumScience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逐渐扩展为：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DynamicFeedback + Network + AdaptiveSystemScience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而这与我们前面对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金融系统、金融微观市场、微观经济行为、国家治理、物理系统和人体系统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进行系统论重构后得到的共同结论是一致的：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真正值得研究的， 从来不只是系统“现在是什么”， 而是它怎样运行、怎样反馈、怎样失稳， 以及怎样在历史中不断改变自己的运行规则。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META-LAWS / 元规律总结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宏观思想演变的八条稳定元规律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外生转内生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技术、预期、金融、分配和网络不断从背景变成状态变量。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边界持续扩大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系统边界从国家财富扩展到全球金融、人口、能源与气候。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流量 + 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收入与支出必须和债务、财富、抵押品一起研究。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平均转分布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同样平均值下，不同财富与负债分布会产生不同传导。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局部不推出整体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家庭节俭、银行减仓等局部理性可能导致宏观失稳。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稳定与危机相连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稳定会改变行为、提高杠杆并内生地产生脆弱性。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操作转规则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政策问题从“现在做什么”升级为可信、可预期的规则设计。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均衡转韧性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现代宏观更关心冲击传播、恢复、滞后效应和路径依赖。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最终，宏观经济不是家庭、企业和政府行为的简单相加，而是收入—支出循环、价格、信用、资产负债表、预期、分布、制度与网络耦合后涌现出的多层动态反馈系统。</w:t>
      </w:r>
    </w:p>
    <w:p>
      <w:pPr>
        <w:spacing w:after="140" w:line="360"/>
        <w:jc w:val="both"/>
      </w:pPr>
      <w:hyperlink w:history="1" r:id="rIdmaoynjeryjelhh7_w5ya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金融微观市场演化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cayrwqfhxqdqmm76uxkur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https://cavno.org/reading/economics/macroeconomics-evolution/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宏观经济学演化史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km3bratdd1xvsofmr7s9" Type="http://schemas.openxmlformats.org/officeDocument/2006/relationships/hyperlink" Target="http://127.0.0.1:5509/reading/economics/" TargetMode="External"/><Relationship Id="rIdmaoynjeryjelhh7_w5yak" Type="http://schemas.openxmlformats.org/officeDocument/2006/relationships/hyperlink" Target="http://127.0.0.1:5509/investing/research/financial-micro-market-evolution/" TargetMode="External"/><Relationship Id="rIdcayrwqfhxqdqmm76uxkur" Type="http://schemas.openxmlformats.org/officeDocument/2006/relationships/hyperlink" Target="https://cavno.org/reading/economics/macroeconomics-evolution/" TargetMode="External"/><Relationship Id="rId8" Type="http://schemas.openxmlformats.org/officeDocument/2006/relationships/image" Target="media/64ff5d45a1fde97405cf4caa3c4445e7eb3918d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宏观经济学演化史</dc:title>
  <dc:subject>宏观经济学的发展，是把经济从个体市场的简单总和不断重新认识为生产、收入、信用、预期、制度和网络相互反馈的动态复杂系统。</dc:subject>
  <dc:creator>Cavno</dc:creator>
  <cp:keywords>宏观经济学, 总需求, 政策反馈, 预期, 资产负债表, 复杂适应系统</cp:keywords>
  <dc:description>宏观经济学的发展，是把经济从个体市场的简单总和不断重新认识为生产、收入、信用、预期、制度和网络相互反馈的动态复杂系统。</dc:description>
  <cp:lastModifiedBy>Un-named</cp:lastModifiedBy>
  <cp:revision>1</cp:revision>
  <dcterms:created xsi:type="dcterms:W3CDTF">2026-09-23T19:22:27.178Z</dcterms:created>
  <dcterms:modified xsi:type="dcterms:W3CDTF">2026-09-23T19:22:27.178Z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