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Economics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微观经济行为演化史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微观经济行为不是一次性的“理性选择”，而是目标、信息、规则、他人反应与历史路径组成的循环。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oqa9zqj2vtdpf9hr_f5q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返回经济学栏目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02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微观经济行为演化史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从生存配置到 Agent 博弈：行动者、规则与环境如何共同演化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微观经济行为不是一次性的“理性选择”，而是目标、信息、规则、他人反应与历史路径组成的循环。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有限理性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博弈反馈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平台与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Actionₜ = f(Goal, Information, Rules, Others, History, Model)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当能力有限、信息不对称、偏好可被塑造且他人会反应时，“选择”究竟怎样发生？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最早目标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生存与冗余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公共信号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组织边界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未来主体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人机混合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生存模型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嵌入共同体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互惠、习俗、冗余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难跨熟人边界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响应相对价格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分散市场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忽略权力与信息差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受契约和层级约束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命令、激励、流程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委托—代理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平台—Agent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人机混合决策者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算法匹配与反馈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锁定、操纵、目标错配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可以。若沿用前面那套系统论框架来看，“微观经济行为演化”不能只理解为经济学教科书里从“消费者最大化效用、企业最大化利润”一路发展到行为经济学，而应该看成：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有限认知的个体与组织，在技术、制度、价格、信息和他人行为不断变化的环境中，逐步发展出越来越复杂的资源配置、交换、合作、竞争与适应机制。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它真正的演化主线并不是：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自给自足→市场经济→现代消费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直接行动 → 交换 → 价格协调 → 组织协调 → 战略互动 → 信息博弈 → 行为适应 → 网络协同 → 算法协同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最终，“微观经济主体”也从一个孤立的理性人，变成：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嵌入制度、关系和技术网络中的反身适应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一、先重新定义：什么叫“微观经济行为”？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传统微观经济学通常从：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开始。 消费者：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U(x)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subject to：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p· x≤ 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pi(q)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pi=Revenue-Cost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这套模型很强，但它刻意压缩了很多现实复杂性。 如果用系统论，更完整的微观主体应该写成：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A_i=(G_i,B_i,C_i,I_i,R_i,N_i,T_i,M_i)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目标：收入、效用、生存、地位、增长等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Beliefs：对世界的信念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Constraints：资源、时间、能力约束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Information：能看到什么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Rules：法律、制度、合同规则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Network：所处关系网络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Technology：可用技术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M_i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Mental Model：内部认知模型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于是行为：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a_i,t = pi_i( G_i,B_i,C_i,I_i,R_i,N_i,T_i,M_i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这已经和传统：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a_i=argmax 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很不一样。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二、最关键的一步：行为不是一次性选择，而是闭环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现实经济行为是：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Interpret → Choose → Act → Outcome → Learn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 → 建模 → 决策 → 行动 → 反馈 → 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x_i,t+1 = F( x_i,t, a_i,t, a_-i,t, E_t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a_-i,t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代表其他人的行为。 这意味着：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你的经济结果不仅取决于你怎么选，还取决于别人怎么选。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由此微观经济行为天然就是：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Multi-Agent System。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三、微观经济行为最初首先解决的不是“最大化”，而是“生存”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在人类早期生产环境中，一个家庭或小群体最直接的问题是：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UtilityMaximization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它面对的是：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食物不确定；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季节变化；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疾病；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劳动力不足；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收成波动。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因此最重要的行为逻辑是：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Survival\ under\ Uncertainty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四、第一阶段：家庭—共同体经济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最基本的生产单元：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Household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生产与消费高度重叠：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Producer ≈ Consumer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一个家庭自己生产： 粮食、 工具、 衣物、 住房。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MarketDependency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相对较低。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五、这一阶段行为优化的核心不是价格，而是冗余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如果全部种一种粮食： 平均产量可能更高。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CropFailure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可能导致： 系统死亡。 所以家庭可能选择： 多种作物、 存粮、 亲属互助。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换取：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Resilience↑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这是非常典型的复杂系统权衡：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 ↔ Robustness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六、所以最早的微观行为其实更接近“风险生存模型”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目标函数不一定是：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E[Income]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SurvivalProbability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E[log W]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一次灾难性损失： 可能直接退出系统。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这和我们前面讲塔勒布、索普的很多思想其实存在结构对应。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七、早期交换：经济行为从“内部配置”进入“跨主体交换”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不同家庭开始专业化以后： A擅长： 农业。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B擅长： 工具。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A+B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通过交换获得：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SpecializationGain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但这里不能把历史简单写成“原始 barter → money”。 现实中长期同时存在：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互惠；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礼物；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账簿；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再分配；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实物交换。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系统论真正关心的是：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资源配置开始突破家庭边界。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八、第二阶段：交换系统——“他人”正式进入你的决策函数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原来的决策：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a_i=f(Resource_i)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 = f( Resource_i, Offer_j, Expectation_j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你不能再只研究： “我需要什么”。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还要研究：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“别人需要什么？”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经济主体开始形成：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Model(Other)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这是一项非常重要的认知跃迁。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九、交换行为的本质是“双重估值”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 A拥有苹果。 B拥有布。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Value_A(布)&gt;Value_A(苹果)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Value_B(苹果)&gt;Value_B(布)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于是交易发生。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 = Difference\ in\ Subjective\ Valuation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这已经奠定后来主观价值理论的重要直觉。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十、价格出现以后，系统突然获得了一个“公共信息变量”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如果每次交换都需要： A和B重新讨价还价， 交易成本很高。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市场逐渐产生：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变成一个公共信号。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十一、价格最重要的作用不是告诉你“东西值多少钱”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而是压缩大量分散信息。 假设小麦价格上涨。 农民不需要知道： 到底是： 天气变差； 人口增加； 运输中断； 库存下降； 还是战争。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他只看到：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P_wheat↑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就可能做出：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= Compressed\ Distributed\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这是价格机制最重要的系统功能之一。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十二、第三阶段：价格协调——系统开始不依赖中央命令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假设市场有：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10^6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个参与者。 如果由中央控制： 需要收集：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Information_1,ldots,Information_10^6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然后计算： 每个人生产什么。 但价格机制允许： 每个 Agent： 根据局部信息：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LocalInformation_i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进行决策。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LocalDecision → AggregatePattern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Emergence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十三、这就是市场最典型的“自组织”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没有任何人决定：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深圳今天应该有多少杯咖啡。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 消费者需求、 租金、 工资、 咖啡豆成本、 竞争， 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不断反馈。 最终形成：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Local\ Rules → Global\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典型自组织结构。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十四、亚当·斯密“看不见的手”的系统论含义就在这里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不能简单理解成：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“自私会自动产生好结果。”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真正更严谨的结构是：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IndividualResponse + PriceSignals + Competition + Institutions → EmergentCoordination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只有特定条件满足时： 局部行为才可能形成较有效的整体协调。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十五、所以“市场”从来不是无规则系统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市场能够运行的前提本身包括：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PropertyRights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Measurement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Enforcement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市场是：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SelfOrganization + InstitutionalConstraints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而不是纯粹自发状态。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十六、第四阶段：专业化——人的行为从“全能家庭”变成“系统角色”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随着分工扩大： 一个人不再： 自己种粮、 自己做鞋、 自己盖房。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 → SpecializedRole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会计、 工程师、 工人、 商人。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SkillDepth↑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SystemDependency↑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十七、分工提高效率，也增加相互依赖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假设一个人： 只生产螺丝。 那么： 生产能力：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Productivity↑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但是： 他无法独立生存。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Specialization↑ ⇒ Interdependence↑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这是一条非常重要的系统规律。 现代经济效率越高： 个人越依赖：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十八、所以经济发展并不是“个人越来越独立”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在物质生产层面恰恰相反：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Autarky↓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NetworkDependence↑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现代人的生活： 高度依赖： 电网、 物流、 银行、 软件、 全球供应链。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个人自由增加的同时： 系统依赖也增加。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十九、第五阶段：企业出现——市场机制之外出现“层级控制”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这是微观经济行为史最重要的转折之一。 如果价格机制这么有效： 为什么还需要企业？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为什么不把每一个任务都通过市场合同完成？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二十、科斯真正提出了一个系统边界问题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市场协调：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企业内部协调：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Authority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公司内部不会每天拍卖：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谁愿意今天帮老板做Excel？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管理层： 分配任务。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成为两种不同协调机制。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二十一、企业为什么存在？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因为使用市场本身有：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TransactionCost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包括： 搜索； 谈判； 签约； 监督； 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Cost_Market &gt; Cost_Hierarchy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那么交易： 进入公司内部。 反之： 外包。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FirmBoundary = argmin( TransactionCost + OrganizationCost 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二十二、所以企业本质上不是“一堆资产”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一种替代市场价格机制的局部控制系统。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CommandCoordination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于是现代经济实际上由：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+ Organizations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共同构成。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二十三、第六阶段：工业革命——微观主体开始进入标准化大组织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工业生产需要： 大规模资本； 机器； 流水线； 协调。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IndividualCraftsman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逐步转变为：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Worker\ in\ 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经济行为开始受到：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工时；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-岗位； -流程； -管理制度； 强烈约束。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二十四、这带来一次巨大的行为结构变化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传统工匠：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Worker = Owner + Planner + Executor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现代企业： 这些功能分开。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Owner ≠ Manager ≠ Worker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Principal-Agent Problem。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二十五、委托—代理问题是现代微观经济最重要的系统问题之一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老板希望：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Effort↑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员工可能希望：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Effort↓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管理者可能希望： 扩大自己的权力。 股东希望：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FirmValue↑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目标函数不一致：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G_principal ≠ G_agent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OrganizationProblem = IncentiveAlignment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二十六、从这里开始，微观经济行为不再只是“选择什么”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怎样设计规则，让别人愿意做你希望他做的事。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MechanismDesign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的原始问题。 工资制度、 奖金、 股权激励、 佣金， 全部是在设计：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Incentive → Behavior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二十七、第七阶段：新古典经济学——把复杂行为压缩成“理性优化”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19世纪后期的边际革命完成了一次巨大理论压缩。 消费者行为：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U(x)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pi(q)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Supply=Demand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Equilibrium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二十八、这一模型为什么如此强大？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因为它把： 复杂的人性、 心理、 文化、 历史， 全部压缩成：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把： 企业内部复杂行为， 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ProductionFunction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HighDimensionalReality → LowDimensionalModel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这是典型的：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Compression。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二十九、Homo Economicus并不是说“现实中的人真的如此”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更准确地说： 它是一个：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Benchmark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如果人： 偏好稳定； 信息充分； 计算能力足够； 激励明确； 那么行为会怎样？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它提供：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ReferenceModel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后来的经济学很多发展，都是逐渐把被压缩掉的变量重新加回来。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三十、第八阶段：寡头与博弈论——你的最优行为取决于别人会怎么做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完全竞争中： 企业可以近似把价格当成：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Given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但现实中： 可口可乐不能完全忽略百事可乐。 Apple不能忽略Samsung。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a_i^*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a_j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BestResponse_i = f(Action_j)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三十一、这就是博弈论真正带来的革命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是被动环境。 现在： 环境中有：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StrategicAgents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而且他们也在： 思考你。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I\ model\ you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You\ model\ 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RecursiveReasoning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三十二、纳什均衡本质上是一种“相互适应后的稳定状态”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a_i^*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是对其他人选择：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a_-i^*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的最优回应： 那么没有人有单方面偏离动力。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a_i^* = BR_i(a_-i^*)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FixedPoint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三十三、所以市场竞争从“价格响应”进入“策略响应”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企业行为开始包括： 定价； 广告； 产能； 进入； 威慑； 合作； 捆绑； 标准战争。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PriceTaker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StrategicActor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三十四、第九阶段：信息经济学——系统发现“大家看到的世界并不一样”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传统模型经常假定： 信息充分。 现实却是：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I_A≠ I_B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卖家知道： 产品质量。 买家不知道。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借款人知道： 自己风险。 银行不知道。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员工知道： 自己有多努力。 老板不知道。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三十五、信息不对称第一次把“认知差异”正式放进经济模型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例如二手车市场： 低质量产品： 更愿意卖。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买家知道存在这种可能： 于是降低愿意支付价格。 高质量卖家退出。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AverageQuality↓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AdverseSelection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三十六、这说明一个非常重要的系统规律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个体理性行为： 可以导致：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MarketQuality↓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 市场消失。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IndividuallyRational not⇒ SystemicallyEfficient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三十七、保险中的道德风险也是同样问题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有保险以后： 个人承担损失比例：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CostShare↓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可能导致： 风险行为：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RiskTaking↑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制度改变行为。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→ Incentive → Behavior → SystemOutcome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这就是制度经济学和机制设计的核心。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三十八、第十阶段：有限理性——人根本没有无限计算能力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传统理性人：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Information=Complete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Computation=Unlimited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Information&lt;Complete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Computation&lt;Unlimited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赫伯特·西蒙因此提出：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BoundedRationality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三十九、人不是寻找“全球最优”，而常常寻找“足够好”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Optimize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Satisfice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因为搜索成本：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SearchCost&gt;0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ComputationCost&gt;0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TimeLimited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Decision = Optimization under CognitiveConstraints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四十、这一点从系统论看极重要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“认知能力”本身： 成为约束变量。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不再在模型之外。 而进入：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这与我们前面关于“人”的讨论完全接上了。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四十一、第十一阶段：行为经济学——偏好本身也并不稳定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卡尼曼、特沃斯基之后： 研究进一步发现： 人不是简单：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Preference→ Choice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选择环境本身： 可能改变偏好表达。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同样结果： 描述为： “获得100元” 和： “避免损失100元” 行为可能不同。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四十二、前景理论改变了“价值函数”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U(W)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行为经济学更关注： 相对于参考点：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x=W-W_reference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且通常： 损失区域： 敏感度更高。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|LossPain| &gt; |GainPleasure|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Loss Aversion。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四十三、这意味着微观主体不是一个稳定函数，而是“路径依赖系统”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如果参考点取决于过去：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R_t = f(History)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Choice_t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History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SameCurrentState + DifferentHistory → DifferentBehavior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这就是路径依赖。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四十四、行为经济学真正改变的并不只是“发现人不理性”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那太浅。 更深的是：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人的决策规则本身受到状态、框架、记忆、情绪和社会比较影响。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不是固定的。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pi_i,t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会随状态变化。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四十五、第十二阶段：制度经济学——偏好之外还有“规则”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同样一个人： 放在不同制度中： 可能表现完全不同。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如果产权明确：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InvestmentIncentive↑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如果违约无成本：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ContractReliability↓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 = f( Preference, Institution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Behavior=f(Preference)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四十六、诺斯、科斯等人的关键贡献就在这里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经济结果不仅来自： “人想要什么”。 还取决于：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规则允许、奖励和惩罚什么。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于是制度成为：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BehavioralArchitecture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也就是行为架构。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四十七、第十三阶段：演化经济学——行为规则本身开始竞争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生物进化：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 → 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经济系统中： 可能是：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→ 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一种企业模式赚钱： 复制。 失败： 退出。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SurvivalProbability_i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四十八、企业不一定先知道“最优策略”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很多时候是：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Selection → Retention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变异； 选择； 保留。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四十九、这意味着经济系统可以产生“无设计者的复杂结构”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某种商业模式并不是某个人一次设计完成。 而是： 许多企业试错。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市场筛选。 最后剩下来。 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Experiment → Selection → Replication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这就是复杂适应系统的典型结构。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五十、第十四阶段：网络经济——你的价值开始取决于“别人是否也在使用”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传统商品： 一个人的消费： 与别人关系较小。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但电话： 只有一个人拥有： 价值几乎为：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使用者越多： 价值：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Utility_i = f( OwnConsumption, N_users 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五十一、网络效应改变了传统边际分析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传统市场可能有：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NegativeFeedback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价格上涨： 需求下降。 但网络效应带来：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PositiveFeedback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进一步： 用户增加。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Users↑ → Value↑ → Users↑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五十二、这会产生“赢家通吃”或高度集中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早期小优势：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N&gt;0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可能被正反馈放大：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N_t → LargeGap_t+n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PathDependence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极强。 市场不再必然收敛到： 很多相似企业。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DominantPlatform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五十三、第十五阶段：平台经济——企业不只是生产产品，而是设计生态规则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Amazon、 Uber、 Airbnb、 App Store， 核心不只是： 卖产品。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连接两类或多类主体。 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Buyer ↔ Platform ↔ Seller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平台核心变量：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Matching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Ranking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五十四、平台从市场参与者变成“微型制度设计者”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传统企业： 在市场规则下竞争。 平台： 开始设计市场规则。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 → MarketDesigner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平台决定： 谁能进入； 什么排序； 佣金多少； 什么行为被奖励； 什么账户被处罚。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五十五、因此微观经济行为发生非常深的变化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消费者不只面对：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RankingAlgorithm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卖家不只面对： 消费者。 还面对：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PlatformRule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骑手不只面对： 订单。 还面对：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DispatchAlgorithm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本身开始被软件设计。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五十六、第十六阶段：数据经济——企业开始建立每个消费者的“数字模型”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传统企业看到的是： 平均消费者：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RepresentativeConsumer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现代平台看到：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Consumer_i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的： 点击； 停留时间； 购买历史； 位置； 价格敏感度； 社交行为。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Model_i = f(Data_i)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五十七、市场从“大众定价”进入“个体预测”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= P_market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现代可能变成：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Offer_i = f( ProbabilityOfPurchase_i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Recommendation_i = f( BehaviorHistory_i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经济行为开始被预测和干预。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五十八、这里出现新的反馈闭环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用户行为：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产生数据：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再改变： 推荐：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Recommendation_t+1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 → Data → Model → Environment → 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这是典型反身系统。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五十九、第十七阶段：注意力经济——微观稀缺资源从“钱”扩展到“认知带宽”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传统经济学主要研究：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ScarceMoney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但信息社会： 信息过剩。 真正稀缺的是：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本身成为可以竞争、交易和变现的资源。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六十、这使企业优化目标从“满足需求”进一步扩展成“争夺注意力”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Engagement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TimeSpent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成为系统变量。 于是企业可能优化：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Engagement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而不一定等于：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UserWelfare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这又产生新的：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Principal-Agent / Objective Misalignment。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六十一、第十八阶段：算法管理——传统老板开始变成软件控制器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经理： 给工人安排任务。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 算法： 决定： 谁接单； 路线； 绩效； 价格； 奖励。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Manager → AlgorithmicController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六十二、劳动行为进入实时反馈控制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司机：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平台记录：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Performance_t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然后调整：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Offer_t+1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Worker ↔ 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动态控制系统。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六十三、第十九阶段：AI时代——经济主体本身开始发生改变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过去的 Agent：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Human+AI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未来越来越多场景可能是：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AI\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替人完成： 搜索； 比价； 谈判； 采购； 投资； 预订； 广告投放。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六十四、这将改变一个最基本的微观经济学假设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消费者： 直接选择商品。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→ Goal → AI Agent → Market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人只说：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“帮我找最合适的机票。”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Agent完成： 几百次搜索。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DecisionCost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大幅下降。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六十五、搜索成本下降会直接改变市场结构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传统市场： 消费者不可能比较所有商家。 因此企业可以依赖：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SearchFriction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获得利润。 如果AI把：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SearchCost→0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价格透明度：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竞争： 可能增强。 但另一边： 平台和Agent控制权： 也可能增加。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六十六、因此未来的微观经济行为可能从“人对人”变成“Agent对Agent”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你的AI采购Agent：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Agent_Buyer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 商家AI销售Agent：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Agent_Seller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自动谈判：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Delivery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Agent↔ Agent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六十七、此时市场速度可能远超人的认知速度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DecisionLatency ≈ Minutes/Days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Milliseconds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FeedbackFrequency↑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市场： 更加动态。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六十八、微观经济主体最终可能成为“人—机器混合决策系统”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EconomicAgent = HumanGoals + AIModel + PlatformRules + NetworkFeedback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这与我们前面讲“人”的扩展心智、金融系统的算法化，其实已经汇合。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六十九、现在重新看整个历史，会发现微观经济行为经历了七次根本跃迁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解决： 活下来。 第二层：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学会： 和别人交换。 第三层：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学会： 根据公共信号协调。 第四层：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学会： 通过制度和层级合作。 第五层：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学会： 预测别人。 第六层：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学会： 根据反馈调整规则。 第七层：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Network+Algorithm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行为本身进入机器和平台组成的环境。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 → Exchange → Coordination → Organization → Strategy → Adaptation → Algorithmic Interaction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七十、如果用系统论六阶段重新解释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这会更加清楚。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第一阶段：结构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早期经济首先建立：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+ Resource + Relation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谁拥有： 什么。 谁和谁： 交换。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第二阶段：信息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价格出现以后： 分散信息被压缩成：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市场成为： 信息聚合系统。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第三阶段：控制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企业、合同、激励机制出现：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→ 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人类开始主动设计： 行为控制结构。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第四阶段：反馈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价格、利润、亏损： 成为反馈信号。 企业根据：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Profit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调整。 消费者根据：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UtilityExperience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第五阶段：复杂适应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市场主体不断学习：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Strategy_t → Outcome_t → Strategy_t+1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竞争本身不断改变环境。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第六阶段：网络与算法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Consumers + Firms + Platforms + Algorithms + 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共同构成：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微观经济已经成为：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Networked Multi-Agent Adaptive System。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七十一、而整个微观经济行为史有一条非常深的元规律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随着经济发展：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IndividualCapability↑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SystemDependence↑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古代农民： 认知能力、技术能力低。 但可以相对独立生存。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现代人： 能力极强。 但断电、断网、物流中断： 大量行为立即无法继续。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Specialization → Productivity + Interdependence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效率越高： 网络依赖越强。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七十二、第二条元规律：交易成本不断下降，经济边界不断扩大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最早： 只能和附近人交易。 后来： 货币。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合同。 公司。 铁路。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电话。 互联网。 平台。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AI。 不断降低：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SearchCost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NegotiationCost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MonitoringCost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ExecutionCost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MarketRadius↑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七十三、这就是为什么技术革命往往也是组织革命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 通信成本下降： 企业边界会变化。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 搜索成本下降： 零售结构会变化。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 监督成本下降： 远程工作会变化。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 → TransactionCost → OrganizationStructure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技术不是外部变量。 它会重新定义： 什么行为值得通过： 市场、 公司、 平台、 个人， 来完成。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七十四、第三条元规律：微观经济不断把“行为规则”外部化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最初： 规则存在于： 习惯。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 合同。 再后来： 公司制度。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 法律。 现在： 代码。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Norm → Contract → Institution → 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行为控制： 越来越显性化。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七十五、第四条元规律：经济行为越来越反身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最开始： 人面对： 自然。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 人面对： 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 人面对： 会预测自己的其他人。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 人面对： 会预测自己的算法。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AdaptiveAgents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七十六、这使经济环境越来越像“博弈中的博弈”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消费者知道商家在营销。 商家知道消费者知道。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消费者知道商家知道消费者知道。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Model(Model(Model(...)))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反身性上升。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七十七、第五条元规律：偏好逐渐从“外生变量”变成“部分内生变量”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传统经济学：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通常给定。 但现实： 广告、 同伴、 文化、 平台、 推荐系统， 都会影响：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Preference_t+1 = F( Preference_t, SocialNetwork, Experience, Media, Algorithm 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七十八、这意味着现代企业不再只是“满足需求”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CreateDemand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ShapePreference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不只是市场适应者。 也是： 市场塑造者。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七十九、第六条元规律：激励设计越来越重要，但激励本身会被适应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你设计： KPI。 员工学会： 优化KPI。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你设计： 平台排名。 商家学习： SEO。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你设计： 考试。 学生： 刷题。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→ Adaptation → Gaming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八十、Goodhart定律在这里非常重要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当一个指标：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成为目标以后：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往往不再是好的指标。 因为： 主体开始：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Optimize(M)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 真正目标：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Metric ≠ Goal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八十一、这说明经济机制永远不是“一次设计完成”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参与者会学习规则。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Institution_t → Behavior_t → Gaming_t → Institution_t+1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制度本身也必须适应。 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Co-evolution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共同演化。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八十二、所以真正现代的微观经济学，不应该只有“优化”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至少应该同时考虑四个层次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层次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选择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给定条件下，我选什么？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战略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别人会怎么选？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制度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规则如何改变所有人的选择？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演化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规则与策略长期如何相互改变？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再加上今天的第五层：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层次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算法环境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算法如何预测、塑造并自动执行选择？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八十三、这也意味着“Homo Economicus”应该升级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HomoEconomicus = StablePreference + PerfectCalculation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更加现实的系统模型：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EconomicHuman_t = Goal_t + Belief_t + Constraint_t + SocialNetwork_t + Institution_t + Technology_t + LearningRule_t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EconomicHuman_t+1 ≠ EconomicHuman_t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因为人会学习。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八十四、人与环境其实是共同演化的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消费者： 改变企业。 企业： 改变消费者。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员工： 改变组织。 组织： 改变员工。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平台： 改变商家。 商家： 反过来改变平台规则。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↔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不是单向。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CoEvolution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八十五、这和索罗斯的反身性其实完全可以接上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Belief ↔ 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Preference ↔ Product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 ↔ Algorithm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Employee ↔ Incentive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都是同一类结构：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→ System → Agent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八十六、最后，把整个微观经济行为演化压缩成一棵树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越往上： 经济主体不只是： “选择更多”。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而是在： 越来越复杂的系统中： 建模别人； 适应规则； 利用信息； 响应算法； 甚至委托AI行动。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八十七、如果把它压缩成一个系统演化公式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Micro_0 = SurvivalUnderConstraint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Micro_1 = Exchange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Micro_2 = PriceCoordination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Micro_3 = OrganizationalControl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Micro_4 = StrategicInteraction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Micro_5 = InformationAndIncentive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Micro_6 = BoundedAdaptiveBehavior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Micro_7 = NetworkedAlgorithmicAgents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真正统一的变化是：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孤立行动 → 关系行动 → 规则行动 → 策略行动 → 适应行动 → 反身算法行动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行为史不是从不理性走向理性，而是模型逐步容纳关系、规则与认知限制。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交易成本下降扩大协调边界，也提高平台规则权力。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偏好并非总是外生，界面、比较与排序会塑造需求。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指标成为目标后会被适应，机制必须持续监测与纠错。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家庭、市场、企业、平台不是依次替代的阶段，而是并存机制。模型是有边界的压缩工具，不是对真实人的完整描述。</w:t>
      </w:r>
    </w:p>
    <w:p>
      <w:pPr>
        <w:spacing w:after="140" w:line="360"/>
        <w:jc w:val="both"/>
      </w:pPr>
      <w:hyperlink w:history="1" r:id="rIdhta9ddkgkuq6cetkbonz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金融系统发展史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8nlslvgbqgeiixui0aap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中国王朝发展史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cbupom12hwp3rezewfkjy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https://cavno.org/reading/economics/microeconomic-behavior/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微观经济行为演化史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qa9zqj2vtdpf9hr_f5qu" Type="http://schemas.openxmlformats.org/officeDocument/2006/relationships/hyperlink" Target="http://127.0.0.1:5509/reading/economics/" TargetMode="External"/><Relationship Id="rIdhta9ddkgkuq6cetkbonz5" Type="http://schemas.openxmlformats.org/officeDocument/2006/relationships/hyperlink" Target="http://127.0.0.1:5509/reading/economics/financial-system/" TargetMode="External"/><Relationship Id="rId8nlslvgbqgeiixui0aapw" Type="http://schemas.openxmlformats.org/officeDocument/2006/relationships/hyperlink" Target="http://127.0.0.1:5509/reading/politics/chinese-dynasties/" TargetMode="External"/><Relationship Id="rIdcbupom12hwp3rezewfkjy" Type="http://schemas.openxmlformats.org/officeDocument/2006/relationships/hyperlink" Target="https://cavno.org/reading/economics/microeconomic-behavior/" TargetMode="External"/><Relationship Id="rId8" Type="http://schemas.openxmlformats.org/officeDocument/2006/relationships/image" Target="media/9723b6dc2f6214130b7803d1543fdc1940f7df7f.png"/><Relationship Id="rId9" Type="http://schemas.openxmlformats.org/officeDocument/2006/relationships/image" Target="media/fc3cb0a53d3be0d0034177211ff86d5de1dd23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微观经济行为演化史</dc:title>
  <dc:subject>微观经济行为不是一次性的“理性选择”，而是目标、信息、规则、他人反应与历史路径组成的循环。</dc:subject>
  <dc:creator>Cavno</dc:creator>
  <cp:keywords>微观经济学, 行为演化, 博弈, 反馈</cp:keywords>
  <dc:description>微观经济行为不是一次性的“理性选择”，而是目标、信息、规则、他人反应与历史路径组成的循环。</dc:description>
  <cp:lastModifiedBy>Un-named</cp:lastModifiedBy>
  <cp:revision>1</cp:revision>
  <dcterms:created xsi:type="dcterms:W3CDTF">2026-09-23T19:22:35.165Z</dcterms:created>
  <dcterms:modified xsi:type="dcterms:W3CDTF">2026-09-23T19:22:35.165Z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