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二元悖论的张力 · 本体论 · 认识论 · 方法论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从二元悖论的张力作为系统动力的视角，观察本体论、认识论、方法论的全部发展史。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rpdeykj8_vqxzpyd-lm0m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 Interactive Atlas / 互动图谱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Mother-Paradox as System's Motive Force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二元悖论的张力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Tension of Dyadic Paradox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作为系统的动力 · 观察本体论 · 认识论 · 方法论的全部发展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As the Motive Force of the System — Across Ontology, Epistemology, Methodology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每一分支都从某个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母悖论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出发——对某种基础的追求，与这种追求根本不可达成的张力。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这种张力不是要被消解的失败，而是驱动整个传统前行的内在动力。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相同的根本张力以更复杂的形式螺旋复现，每代继承前辈的工作，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未济，亨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母 悖 论 · Mother-Paradox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追求把握「存在」本身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言说「存在」的根本不可能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体论从一开始就追求把握「存在」本身——什么意味存在，有什么基本的是。但每次尝试都遇到不可消除的困难：我们试图谈论存在，而我们的语言只适合谈论存在着的事物。每次试图把握存在，它要么逃脱（变成普遍抽象），要么变成具体事物之一（失去其独特性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视图模式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前苏格拉底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6–5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O·1·1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流变 ↔ 不变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Heraclitus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万物皆流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Parmenides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唯一永恒的「是」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Heraclitus 强调变化作为现实最深的特征——「我们不能踏入同一条河两次」；但他的流变不是混乱，而由 Logos 统治。Parmenides 走向相反极端：纯粹逻辑得出，真正存在的必须是永恒、不变、不可分的「是」。变化是不可能的，因为变化要求事物从「不是」成为「是」。这一极端对立成为西方本体论中最深的根本张力。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5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O·1·2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多与一的多元论尝试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Empedocles · Anaxagoras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四元素 · 无限种子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原子论者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不可分原子 + 虚空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在两极之间，多元论者寻求中间道路。Empedocles 提出四元素由「爱」与「争」推动重组；Anaxagoras 提出无限种子由 Nous 有序化；原子论者（Leucippus、Democritus）提出不可分原子在虚空中移动——所有变化是原子重新排列。这种立场在两千多年后被现代科学令人惊讶地呼应。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3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古典希腊综合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公元前 5–3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O·2·1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超验形式 ↔ 内在普遍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Plato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形式独立于具体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Aristotle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普遍内在于具体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Plato 主张形式存在于「另一个世界」——真正实在，具体物体只是不完美副本。Aristotle 做出关键转向：普遍存在，但内在于具体事物——不在另一个世界。要理解一只马，你研究真正的马，不是去一个超验「马形式」。质形论、四因说、目的论——给具体事物本体论优先级。两条线索贯穿西方本体论：Platonic 方向（超越、永恒、数学性） vs Aristotelian 方向（内在、具体、过程、目的）。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3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O·2·2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希腊化的三种回应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 · 伊壁鸠鲁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物质主义 · 原子论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怀疑论者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悬置一切本体论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斯多葛学派——一切是物质（虽然是精细物质或 pneuma），世界由 Logos 渗透。伊壁鸠鲁学派——继承原子论，但引入「偏离」（clinamen）使自由意志成为可能。怀疑论者——不那么提供本体论，而是质疑所有本体论的可能性。如果我们不能知道事物的真正本质，本体论项目是徒劳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O·2·3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新柏拉图主义的流出层级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Plotinus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太一→理智→灵魂→物质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（与其它非分级本体论对立）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Plotinus 提出「太一」（To Hen）作为一切之上的不可言说源头——它甚至超越「存在」。从太一「流出」理智、灵魂、物质世界——存在是分级的，有更多和更少的「实在」。这与「存在或不存在」的简单二分形成对比，引入了本体论的神秘维度——最深现实超越我们的概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3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中世纪：一神论本体论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5–15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O·3·1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神圣存在 ↔ 受造存在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Aquinas（类比）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存在以类比方式言说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Duns Scotus（单义）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「存在」对一切单义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中世纪带来新维度——若有完全、永恒、必然的存在（上帝），它如何与一切相关？Avicenna 区别本质（mahiyya）与存在（wujud）——开启模态本体论。Aquinas 主张存在的类比——「上帝存在」与「猫存在」不是同义，也不是不同。Duns Scotus 反对：存在是单义的。Ockham 的剃刀进而走向唯名论——只有具体个体真正存在，「普遍」只是名字。Eckhart 和 Cusa 走向神秘——最深现实是「对立面的巧合」。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近代：重新框架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17–19 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O·4·1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二元论 ↔ 一元论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Descartes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思维实体 · 延伸实体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Spinoza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唯一实体的两个属性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Descartes 主张两种根本不同实体——思维（res cogitans）与延伸（res extensa）。这使新机械物理学可能，但产生挥之不去的互动问题。Spinoza 做相反的事——只有一个无限实体（「神即自然」），思维与延伸是它的两个属性。Leibniz 走第三条路——无数非物质单子，通过预定和谐协调。三种方案，三种困难：互动问题、激进决定论、ad hoc 和谐。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O·4·2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实体本体论 ↔ 经验主义批判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Locke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物质基质 + 第一性质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Berkeley · Hume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esse est percipi · 束理论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Locke 区分第一性质（物体固有属性）与第二性质（在我们感觉中产生）——但假设了「物质基质」作为承载者。Berkeley 推到极致：esse est percipi——存在就是被感知，物质事物只是观念集合。Hume 更彻底——当我反思自己，没有持续「自我」，只有观念、感觉的流动；事物只是属性的束。本体论的「减法」开始。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O·4·3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 ↔ 本体（物自体）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现象世界由心智结构塑造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事物本身不可达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Kant 的「哥白尼革命」——我们只能知道现象，本体（事物本身）不可达。空间、时间、因果性是我们经验的「形式」，而非独立现实的特征。这看似剥夺了对最深问题的能力，但同时「保护」科学（现象的可靠模式）与道德（实践理性可以工作于本体领域）。Kant 之后，之前形而上学的雄心（Descartes、Spinoza、Leibniz）看起来不可能了。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O·4·4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绝对精神 ↔ 唯物论翻转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Hegel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精神通过历史辩证展开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Marx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翻倒Hegel——物质是基本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德国唯心论拒绝 Kant 的「物自体」不可达。Fichte——只有「我」的活动；Schelling——自然与精神是同一绝对的两面；Hegel——绝对精神通过辩证（正题—反题—合题）在历史中实现自己。Marx 将其翻转，物质而非精神是基本，产生历史唯物论。Kierkegaard 反对系统——强调具体存在。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1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20世纪：多重转向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O·5·1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逻辑分析 ↔ 反形而上学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Frege · Russell · 早期Wittgenstein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通过逻辑揭示本体论结构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维也纳学派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形而上学语句字面无意义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Frege 给本体论新工具——对象与概念区别，命题作为函数。Russell 的摹状词理论——表面「指代」的表述实际不指代任何事。早期 Wittgenstein 的《逻辑哲学论》——本体论基本元素是「事实」。维也纳学派将此推向反形而上学：传统形而上学语句（关于上帝、绝对、实体）字面无意义。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1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O·5·2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存在论遗忘 ↔ 重新追问存在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整个西方传统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研究存在者，遗忘了存在本身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Heidegger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通过此在打开存在之问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Heidegger 诊断：整个西方传统从 Plato 以来遗忘了「存在的问题」——专注于存在者（Seiendes）而忘了存在本身（Sein）。所有形而上学实际是「存在者论」，不研究存在本身。为什么？因为存在本身不是任何事物——不是对象、属性、关系。语言适合谈论存在者，当我们试图谈论存在本身，语言失败。后期 Heidegger 放弃系统哲学，以诗意方式呼唤「存在的呼唤」。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O·5·3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理论承诺 ↔ 本体论相对性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Quine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存在是变量的值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Quine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同理论可有不同本体论翻译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Quine 给本体论新方向：「存在是变量的值」——你的理论承诺存在的事物正是你需要量化的事物。这给本体论一个具体方法——看你最佳科学理论需要什么。但同时他主张本体论相对性——同一组理论可以以多种方式被翻译，有不同的本体论承诺。本体论的「问题」在某种意义上不可决定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1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O·5·4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语言反映现实 ↔ 语言游戏多元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早期Wittgenstein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语言通过逻辑形式反映事实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后期Wittgenstein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多种语言游戏 · 意义来自使用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后期 Wittgenstein 根本转变：语言有许多「游戏」——不同形式的生活，每个有自己规则。意义来自使用，不来自指代。我们的本体论范畴是嵌入在我们语言实践中的工具——与生活形式联系。这不是相对主义，而是一种谦虚——我们不能从某些「绝对」立场看本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O·5·5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可能世界实在 ↔ 模态虚构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Lewis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所有可能世界实际存在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（其它模态本体论者）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可能世界是抽象 / 命题集合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Kripke 的《命名与必然性》——必然真理可以是经验的（「水是H₂O」）；自然种类有「本质」。Lewis 的模态实在论——所有可能世界以同样实在意义存在，这是一个惊人立场，但给可能性与必然性简单分析。其他模态哲学家发展不那么激进的立场。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21世纪：新领域 · 多元化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21世纪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 ↔ 信息 / 数字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经典物理本体论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粒子 · 场 · 物质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Floridi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信息作为基本本体论范畴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数字技术产生新本体论问题——虚拟对象的地位、信息作为基本（Floridi 的信息哲学）、软件实体的存在方式、数字孪生与原始物理系统的本体论关系。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1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物理还原 ↔ 意识的「难题」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物理主义 · 取消主义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心智 = 物理状态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Chalmers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为何任何物理过程伴随主观体验？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唯物论——大多数当代心智哲学家的默认立场。功能主义——心智状态由功能角色定义。取消主义——民间心理学概念将被神经科学替换。但 Chalmers 的「难题」：即使解释所有功能，为什么有「看起来像什么」的事？集成信息理论似乎暗示泛心论的某种版本。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AI的本体论挑战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AI作为统计模式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无真正知识或意识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AI作为新种类实体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新的存在模式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大型语言模型「知道」事吗？它们的「知识」以什么方式存在——不是命题，而是统计权重模式？AI 意识可能吗？这取决于关于意识本身的本体论假设。虚拟智能体——是程序实例还是有身份的「人」？AI 生成内容——「创作」还是仅统计模式？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原子主义 ↔ 生态整体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经典还原论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 = 部分之和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Gaia · 生态学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涌现属性的真实实体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生态危机与气候变化给本体论新方向。Lovelock 的 Gaia 假说——地球是自我调节系统，暗示生物圈是本体论实体。生态系统的「涌现属性」建议它们是真实的。人类世——我们处于人类塑造的地质时代，影响「自然」与「文化」的本体论。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实体本体论 ↔ 关系本体论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西方主流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事物作为独立存在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 · Ubuntu · 道家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依存而起 · 关系性存在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全球化带来跨文化本体论对话。中国传统——「气」作为基本现实，「道」作为不可言说的最高现实。佛教 Madhyamaka（Nāgārjuna）——所有现象缺乏固有存在（svabhāva），依赖产生（pratītya-samutpāda），存在关系性地，不独立。Ubuntu——「我是因为我们是」。这些不是「备选项」——它们提供真正不同的本体论框架。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基础本体论雄心 ↔ 多元主义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Lowe · Schaffer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基础范畴的严格工程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（多元主义者）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多个本体论框架 · 无「一个真本体论」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某些当代本体论家试图复活「基础本体论」——主张存在的基本范畴是什么。Lowe 的本质、实体、模态精细工作；Schaffer 的「基础」工作——什么基础什么。但其他人论证我们应接受多个本体论框架——每个适合不同目的，没有「一个真本体论」。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实在论 ↔ 反实在论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实在论者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独立现实——理论旨在符合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反实在论者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真理是我们最好探究最终同意的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在科学、道德、数学、模态等多个领域，实在论与反实在论辩论持续。Putnam 的内部实在论。科学反实在论将理论视为预测工具。道德反实在论将道德属性视为构造。每种辩论有自己复杂，但都涉及「真实存在」意味什么的根本问题。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O·6·8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新出现的本体论领域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 / 物理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自然种类的本质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社会构造 / 政治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性别 · 种族 · 经济实体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性别本体论——跨性别身份提出关于「自我」与「身份」的问题。种族本体论——部分生物，部分社会构造，部分政治。虚构对象——Sherlock Holmes 以什么方式「存在」？经济实体——公司、市场、加密货币是什么？机构本体论——大学、政府、法律如何存在？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↻ 2 处复现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━━━━━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五 个 元 洞 见 · Five Meta-Insights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━━━━━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从未「成功」完成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三个分支都从未在最雄心目标上达到——Plato的形式被批评，Descartes的cogito被发现循环，Kant的范畴被发现历史性，逻辑实证主义被发现自驳。这种模式不是失败——是作为活动的本质。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但累积了惊人洞察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对存在的「区域」（物理、数学、社会、虚构）、对认识能力的限制、对方法的工具——比任何前代更复杂。这是真正的智识进步，只是不是原本希望的形式。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螺旋式重复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相同的根本张力（一与多、变化与持续、理性与经验、客观与解释）再次出现，但以更复杂形式。Heraclitus 与 Parmenides 在 Plato/Aristotle、近代理性/经验、过程哲学/分析传统中重现——每次问题被添加，但根本张力持续。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20–21世纪的根本变换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从假设的「无视角」立场走向认识到所有反思都是从某个视角发生；从相对孤立到与许多其他领域的对话；从单一主流传统到至少越来越多元化。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循环不是失败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三个分支本质上都是对人类自身能力的反思——存在中反思存在，用知识研究知识，用方法反思方法。这种循环不是失败——是其本质条件。我们使用我们正在反思的活动来反思它。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未 ☷ 离 / 火 ☲ 在 水 ☵ 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未济，亨。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这种反思永远不能完成——因为它必须使用我们正在反思的活动。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这种循环不是失败——是其本质条件。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从最早的希腊询问者，通过 Plato 和 Aristotle 的奠基性综合，通过中世纪综合，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通过近代的革命性激进怀疑，通过 Kant 的雄心调和，通过分析与大陆的分裂，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通过 20 世纪的多个项目，到当代的多元——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这种反思永远是必要的，因为没有它，我们的探究是盲目的。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从文本底层逻辑生成的互动图谱 · 沿张力关系追踪概念演化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kiol34ca81llyyowcijwe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https://cavno.org/reading/philosophy/binary-paradox-tension/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二元悖论的张力 · 本体论 · 认识论 · 方法论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pdeykj8_vqxzpyd-lm0m" Type="http://schemas.openxmlformats.org/officeDocument/2006/relationships/hyperlink" Target="http://127.0.0.1:5509/reading/philosophy/" TargetMode="External"/><Relationship Id="rIdkiol34ca81llyyowcijwe" Type="http://schemas.openxmlformats.org/officeDocument/2006/relationships/hyperlink" Target="https://cavno.org/reading/philosophy/binary-paradox-tension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二元悖论的张力 · 本体论 · 认识论 · 方法论</dc:title>
  <dc:subject>从二元悖论的张力作为系统动力的视角，观察本体论、认识论、方法论的全部发展史。</dc:subject>
  <dc:creator>Cavno</dc:creator>
  <dc:description>从二元悖论的张力作为系统动力的视角，观察本体论、认识论、方法论的全部发展史。</dc:description>
  <cp:lastModifiedBy>Un-named</cp:lastModifiedBy>
  <cp:revision>1</cp:revision>
  <dcterms:created xsi:type="dcterms:W3CDTF">2026-09-23T19:22:46.797Z</dcterms:created>
  <dcterms:modified xsi:type="dcterms:W3CDTF">2026-09-23T19:22:46.797Z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