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十六组对立 · 连锁反应链 — 缺口·填补·新缺口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不画对立本身，画它们之间的驱动力：每一步堵了什么洞、又凿开了什么新洞——一条从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kfjp5m8sj7w-sszv_mp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十六组对立 · 连锁反应链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Aporia → Lysis → Aporia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不画对立本身，画驱动力：每一步堵了什么洞、又凿开了什么新洞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制造的麻烦（病 · 新缺口）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堵上的洞（药 · 填补）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本原之墙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巴门尼德引擎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缝合手术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伦理学重演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 · 门槛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宇宙论 · 本原之墙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缝合手术 · 柏拉图与亚里士多德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 · 伦理学重演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病：追问无法自限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病：回到本原之问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病：终极性要求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病：把"一"推到极致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病：逻辑锁的后承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病：变化=假象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药：安放真相/假象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同一事的两端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病：两世界的鸿沟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药：兑现"共相在个别中"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病：仍缺变化的机制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城邦崩溃·战场转移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病：好存在→好生活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病：向什么靠拢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▸ 病：Logos 能封住真理吗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堵：共相之在哪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堵：变化不可能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重演：两世界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下沉：必然/决定论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 — 理性｜开机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 —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Μῦθος·Λόγος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 — 约定｜追问外溢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 — 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Φύσις·Νόμος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追问外溢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 — 有限｜第一道墙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 — 有限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Ἄπειρον·Πέρας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第一道墙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 — 多｜第二道墙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 — 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Ἕν·Πολλά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第二道墙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 — 存在｜装上逻辑锁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 — 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Νοεῖν·Εἶναι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装上逻辑锁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 — 非存在｜引擎·伤口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 — 非存在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Ὄν·Μὴ Ὄν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引擎·伤口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 — 意见｜切开真相/假象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 — 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Ἐπιστήμη·Δόξα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切开真相/假象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 — 理性｜两世界·认知端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 —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Αἴσθησις·Νοῦς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两世界·认知端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 — 本体｜两世界·本体端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 — 本体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Φαινόμενον·Οὐσία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两世界·本体端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 — 共相｜把分歧摆明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 — 共相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Καθ' ἕκαστον·Καθόλου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把分歧摆明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 — 质料｜内化的机制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 — 质料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Μορφή·Ὕλη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内化的机制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 — 现实｜缝合完成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 — 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Δύναμις·Ἐνέργεια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缝合完成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 — 自由｜决定论下沉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 — 自由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Ἀνάγκη·Προαίρεσις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决定论下沉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 — 快乐｜好存在→好生活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 — 快乐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Ἀρετή·Ἡδονή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好存在→好生活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 — 肉体｜两世界内化到人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 — 肉体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Ψυχή·Σῶμα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两世界内化到人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悬置判断 — 不动心｜认命·收尾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悬置判断 — 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Ἐποχή·Ἀταραξία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认命·收尾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87w7ajnhpq2jwxfbx_a5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https://cavno.org/reading/philosophy/sixteen-oppositions-chain-reaction/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十六组对立 · 连锁反应链 — 缺口·填补·新缺口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kfjp5m8sj7w-sszv_mpo" Type="http://schemas.openxmlformats.org/officeDocument/2006/relationships/hyperlink" Target="http://127.0.0.1:5509/reading/philosophy/" TargetMode="External"/><Relationship Id="rId87w7ajnhpq2jwxfbx_a5h" Type="http://schemas.openxmlformats.org/officeDocument/2006/relationships/hyperlink" Target="https://cavno.org/reading/philosophy/sixteen-oppositions-chain-reactio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十六组对立 · 连锁反应链 — 缺口·填补·新缺口</dc:title>
  <dc:subject>不画对立本身，画它们之间的驱动力：每一步堵了什么洞、又凿开了什么新洞——一条从</dc:subject>
  <dc:creator>Cavno</dc:creator>
  <dc:description>不画对立本身，画它们之间的驱动力：每一步堵了什么洞、又凿开了什么新洞——一条从</dc:description>
  <cp:lastModifiedBy>Un-named</cp:lastModifiedBy>
  <cp:revision>1</cp:revision>
  <dcterms:created xsi:type="dcterms:W3CDTF">2026-09-23T19:23:36.327Z</dcterms:created>
  <dcterms:modified xsi:type="dcterms:W3CDTF">2026-09-23T19:23:36.327Z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