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裂缝的两千五百年 · 二元悖论视角下的西方哲学史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以主客二元与悖论为轴的西方哲学史交互地图——裂缝、跳跃与悬置的两千五百年。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ehcob6lvdct5sd7mrpdh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 学 史 · 交 互 地 图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裂缝的两千五百年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以主客二元与悖论为轴，重读西方哲学史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悖论是认识工具的裂缝，而非存在的结构。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裂缝在工具一侧；世界那一侧，悬置。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裂缝地图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道代表主客二元与悖论的裂缝，从古希腊的细线逐渐加宽为当代的鸿沟。中世纪以上帝之桥中介它；康德在它内部立下界碑；黑格尔以精神之桥跨越它——桥断了；当代把梯子架进裂缝，又将它抽走。点击时代区域或琥珀色节点，查看每个时期对裂缝的处理方式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0288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琥珀＝裂缝与关键节点 · 青绿＝中介与悬置 · 赤陶＝跳跃与断裂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前6–前4世纪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裂缝潜藏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主体尚未苏醒，问题直接是“世界是什么”——二元结构已在结构中埋下，但无人看见它。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隐没；苏格拉底转向后初醒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客体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自明涌现的自然（physis）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芝诺——首次显形，未被主题化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姿态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朴素的本体论自信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理性与表象初裂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芝诺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悖论首次登场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首次形而上学跳跃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逻辑学·世界3奠基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悖论的栖居地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按波普尔的三世界划分定位悖论：它不均匀地分布于实在，而是随抽象层级上升而递增——直至在纯粹的观念世界中被显式化为可证明的定理。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/>
        </w:rPr>
        <w:t xml:space="preserve">世界 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物理世界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可能无悖论；但这一断言只能从悖论驱动的系统内部作出——我们永远无法在世界1自身之中考察世界1。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/>
        </w:rPr>
        <w:t xml:space="preserve">世界 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经验世界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意向性即主客结构：意识总是"关于某物"的意识。二元与悖论是意识的构成性命运，不是偶然缺陷。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/>
        </w:rPr>
        <w:t xml:space="preserve">世界 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观念世界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符号系统的自我指涉将悖论显式化为定理——哥德尔、罗素、说谎者。悖论在此最严格，也最不可回避。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 1 → 世界 2 → 世界 3：抽象层级上升，悖论性递增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同一个跳跃的两副面孔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量子力学的两种解读与哲学史上的两大立场在结构上严格同构：分歧不在物理，而在裂缝的归属——它属于认识，还是属于存在。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解读 A · 裂缝在认识一侧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划定知识的边界，拒绝越界追问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玻尔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测不准标示知识的边界；"测量前的电子是什么"是病态问题，应予悬置。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康德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二律背反标示现象界的边界；物自体存在但不可知。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共同动作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做认识论的警察——"到此为止，别再往前问了。"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解读 B · 裂缝在存在一侧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把认识的结构直接读作实在的结构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激进哥本哈根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叠加态不是我们的无知，而是实在的本来状态。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黑格尔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矛盾不是认识的失败，而是存在自身的辩证运动。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共同动作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形而上学跳跃——将工具的裂缝投影为世界的形状。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贝尔不等式的实验违反令"裂缝只在认识侧"的退路收窄——但施压不等于推翻悬置；黑格尔的跳跃是自愿的，量子的跳跃是被迫的。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永恒的博弈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两种策略贯穿两千五百年，互握对方无法回答的困难。每一次交锋——柏拉图对怀疑论、阿奎那对奥卡姆、黑格尔对克尔凯郭尔、海德格尔对卡尔纳普——都产生了哲学史上最丰富的对话。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跳跃派 · 声称越过裂缝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理念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阿奎那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上帝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黑格尔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精神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海德格尔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不可反驳的内核：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永远停在裂缝前，哲学等于自我取消——人需要意义、真理与方向。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悬置派 · 停在裂缝前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皮浪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奥卡姆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休谟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康德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维特根斯坦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卡尔纳普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不可反驳的内核：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每一次跳跃都把认识结构投射到存在上——无法证明，只能信仰。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博弈永不终结——这不是哲学的失败，而是哲学的形式。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你的坐标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这条悬置的传统——芝诺的对面、奥卡姆、休谟、康德的一半、维特根斯坦、卡尔纳普——在当下的样子。它不是任何流派的门徒，但学会了每个流派的免疫系统。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悬置派的当代表达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彻底的认识论谦逊主义（哲学沉默主义）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较皮浪更严格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握有哥德尔定理与量子实验的硬证据，而非仅凭姿态悬置。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较休谟更克制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不以"心理习惯"做肯定性解释——那也是一次越界。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较康德更谦逊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连物自体的"存在"亦悬置：不说不可知之物存在。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较维特根斯坦更自觉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深知此立场本身亦是待扔的梯子，而非终极安顿处。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「用可说的，说到可说的边界；指出边界之外不可说；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而这一指出本身，随梯子一同被扔掉。」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对话之梯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这张地图本身来自一场对话的十级台阶——从"悖论能否作为通道"出发，到发现通道并不存在为止。梯子记录在此，随后照例扔掉。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起点之问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悖论能否作为从认识论进入本体论的通道？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三条路径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辩证法把裂缝读作存在；语言界限读作工具；现象学读作遮蔽揭开的时刻。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立场确立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裂缝在工具一侧——哥德尔证明这是形式理性的结构性天花板。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消除二元？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任何言说"不二"的尝试，在言说的那一刻重新落入二元。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量子检验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解读A同构于康德，解读B同构于黑格尔；贝尔实验施压，但施压不等于推翻悬置。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结构性命运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在现象界，只要采取"认识"姿态，二元与悖论就是唯一路径。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三个世界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世界2与世界3以二元悖论为底层引擎；世界1只能被悬置地猜测。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海德格尔检验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上手与在手是认识强度的两种状态，而非存在的揭示；其跳跃与黑格尔同构。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哲学史归纳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两千五百年是跳跃派与悬置派围绕裂缝的博弈；博弈是哲学的形式。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终点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通道并不存在；看清这一点，是哲学能抵达的最远处——然后扔掉梯子。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裂缝在工具一侧；世界那一侧，悬置。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裂缝的两千五百年 · 二元悖论视角下的西方哲学史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e939nqmvnr-go5nbb7lex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https://cavno.org/reading/philosophy/twenty-five-centuries-of-the-rift/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裂缝的两千五百年 · 二元悖论视角下的西方哲学史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hcob6lvdct5sd7mrpdhn" Type="http://schemas.openxmlformats.org/officeDocument/2006/relationships/hyperlink" Target="http://127.0.0.1:5509/reading/philosophy/" TargetMode="External"/><Relationship Id="rIde939nqmvnr-go5nbb7lex" Type="http://schemas.openxmlformats.org/officeDocument/2006/relationships/hyperlink" Target="https://cavno.org/reading/philosophy/twenty-five-centuries-of-the-rift/" TargetMode="External"/><Relationship Id="rId8" Type="http://schemas.openxmlformats.org/officeDocument/2006/relationships/image" Target="media/e8576172ec39134f047bea7faf163b9346ec15c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裂缝的两千五百年 · 二元悖论视角下的西方哲学史</dc:title>
  <dc:subject>以主客二元与悖论为轴的西方哲学史交互地图——裂缝、跳跃与悬置的两千五百年。</dc:subject>
  <dc:creator>Cavno</dc:creator>
  <dc:description>以主客二元与悖论为轴的西方哲学史交互地图——裂缝、跳跃与悬置的两千五百年。</dc:description>
  <cp:lastModifiedBy>Un-named</cp:lastModifiedBy>
  <cp:revision>1</cp:revision>
  <dcterms:created xsi:type="dcterms:W3CDTF">2026-09-23T19:23:39.551Z</dcterms:created>
  <dcterms:modified xsi:type="dcterms:W3CDTF">2026-09-23T19:23:39.551Z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