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西方理性：一个不断升级的复杂认知系统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将系统科学的七个阶段与西方理性史逐层对照，呈现二者从机械结构到网络计算与反身认知的同构关系。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9xzoxsaion7pf0qakkg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THE EVOLUTION OF WESTERN REASON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一个不断升级的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复杂认知系统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把系统科学的元框架、系统复杂化的演化路径与2500年西方理性史叠合起来：哲学不再只是思想集合，而成为文明面对世界时持续升级的信息处理系统。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西方理性的2500年演化，本身是不是系统论阶段演化的一次宏观文化案例？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/>
          <w:iCs/>
          <w:strike w:val="false"/>
          <w:color w:val="4F4C46"/>
        </w:rPr>
        <w:t xml:space="preserve">是，而且二者高度同构。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三重融合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同一个问题的三种尺度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一般系统论回答共同原则，后续系统科学描绘复杂化路径，而西方理性史提供了人类认知系统自身的宏观演化案例。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元框架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世界为什么可以被看成系统？系统有哪些共同规律？不同领域是否存在同构结构？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演化路径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后续系统科学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从机械、开放和反馈，走向自组织、复杂适应、网络与计算复杂性。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文化案例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理性如何建立秩序、形成封闭结构、面对异常，并通过分叉产生更高复杂度。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哲学不是思想集合，而是：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人类文明面对世界环境时形成的信息处理系统。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物质基础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城邦、大学、书写、印刷、计算机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能量输入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社会危机、科学发现、技术革命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概念、理论、逻辑体系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一个时代的世界观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批判、争论与实验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演化机制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新哲学范式的产生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总体路线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从可分解机器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到能创造系统的网络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文稿以六阶段为主线，并将网络与计算复杂性作为最新延伸展开，因此完整图谱呈现七个阶段。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控制与信息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非平衡自组织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混沌非线性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网络与计算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复杂度、开放性、反身性逐步上升 →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 → 欧几里得 → 笛卡尔 → 牛顿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 = 可分解机器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从神话到结构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世界不再由 Gods 控制，而由 Structure 解释。这是认知信息系统的第一次升级。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神话叙事 → 结构解释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提出变化背后存在稳定结构，在流变中寻找 Invariant。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寻找系统不变量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建立现实层与抽象层的区分，像现代系统工程一样构造模型。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具体世界 → 抽象模型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世界不再只是元素集合，而被理解为关系组织，出现系统论萌芽。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元素集合 → 关系组织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公理—规则—证明—结论，构成封闭系统的最高形式。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高稳定性，但难以处理开放变化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笛卡尔—牛顿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世界可以数学描述；只要掌握状态与规律，原则上即可预测。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 + 规律 = 预测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Law → Prediction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 · 康德 · 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元素 → 关系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莱布尼茨：从零件到单元网络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零件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外部联系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内部活动单元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被动零件被具有内部活动性的单元替代，思想开始接近开放系统。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康德：观察者进入系统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认识不再只是 World，而是 World + Cognitive Structure。观察者的认知结构成为系统条件。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 + 观察者／认知结构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黑格尔：内部具有动力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系统不是静态结构；矛盾并非外部噪声，而成为推动变化的内在动力。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 → 变化 → 动态系统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世界不是元素集合，而是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关系系统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 · 香农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运行机制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维纳：反馈系统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机械系统只有输入和输出；控制论增加反馈，使系统能够根据结果修正自身。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反馈／修正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↺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哲学中的反馈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马克思分析社会反馈；尼采重估价值系统；福柯揭示权力网络。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社会、价值与权力成为循环关系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香农：信息成为变量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在物质与能量之外，信息进入系统基本描述。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 + Energy + Information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弗雷格、维特根斯坦与分析哲学追问：世界如何被语言与逻辑编码？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 → 符号 → 可交流信息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普里戈金 · 哈肯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秩序生成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普里戈金：耗散结构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传统熵增呈现 Order → Chaos；开放生命系统通过输入能量，使 Chaos → Order 成为可能。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 + 能量流 → 新秩序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达尔文：演化秩序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生命秩序不是被预先设计，而是在变异、选择与环境互动中演化。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设计论 → 演化生成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黑格尔：矛盾的生产力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矛盾不是系统错误，而是结构变化与新形式生成的动力。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异常 → 张力 → 生成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哈肯：协同学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大量个体的相互作用形成整体秩序，鸟群、社会、文化和语言都可由此理解。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局部互动 → 宏观协同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Chaos + Flow + Interaction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Order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Lorenz · Mandelbrot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Small Difference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Huge Outcome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洛伦兹：蝴蝶效应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微小的初始差异能够被非线性过程持续放大，因此确定系统不等于可预测系统。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 ≠ 可预测性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后结构主义映射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福柯与德里达关注差异、断裂和结构变动；微小差异可改变整体意义网络。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局部差异 → 整体结构改变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Mandelbrot：分形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复杂结构在不同尺度上呈现自相似模式。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尺度变化中的结构重复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文化系统映射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语言、制度与文明在个体、组织和宏观社会等尺度上显现相似关系模式。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局部—整体的跨尺度同型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Holland · Kauffman · Gell-Mann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学习与演化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Holland：CAS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复杂适应系统由大量主体组成；主体之间的互动生成宏观秩序。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多主体互动 → 涌现秩序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社会哲学映射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马克思的生产关系与哈耶克的市场秩序，都可以重新解释为复杂适应系统。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分散行动者 → 社会结构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Kauffman：生命自组织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自然选择之外，生命系统本身还具有组织倾向。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目的论 → 生成论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Gell-Mann：复杂演化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从粒子到生命，再到文明，以复杂性作为统一的研究对象。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 → 生命 → 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Agents + Interaction + Adaptation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Emergence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Barabási · Watts · Newman · 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关系与反身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世界不再是对象集合，而是节点与边构成的关系网络。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Node + Edge = Network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从实体到关系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哲学重心由实体是什么，转向关系如何形成并维持结构。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实体哲学 → 关系哲学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巴拉巴西：无尺度网络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许多真实系统不是均匀网络，而是少数中心节点连接大量外围节点。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互联网、城市、金融与知识传播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计算复杂性与 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系统开始模拟自身；AI标志着理性进入反身阶段。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认知系统 → 模拟认知 → 新认知系统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中心节点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枢纽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关键城市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外围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个体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知识单元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终端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局部网络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最终整合图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一棵从形式理性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长向计算文明的生命树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每一层没有简单取代上一层，而是在其基础上增加新的变量：关系、反馈、信息、非平衡、适应、网络与反身计算。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0671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系统开放性 ↑　关系密度 ↑　自组织能力 ↑　反身性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深层同构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系统论阶段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与西方理性阶段的对应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同构不意味着两条历史线完全相同，而是它们围绕相似的系统问题，形成可以相互解释的结构关系。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系统论阶段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西方理性阶段／人物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认知升级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机械系统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柏拉图、欧几里得、牛顿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世界有什么规律？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从神话转向稳定结构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一般系统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亚里士多德、莱布尼茨、康德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整体如何组织？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从元素转向关系与观察者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控制信息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分析哲学、语言转向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信息如何传递？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从因果链转向反馈与编码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自组织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黑格尔、达尔文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秩序如何产生？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从静态设计转向生成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混沌非线性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后现代、复杂思想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为什么不可预测？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从简单决定论转向敏感依赖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复杂适应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系统哲学、演化理论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如何学习适应？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从稳定结构转向多主体涌现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网络计算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AI时代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系统如何创造新系统？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从关系网络转向反身计算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最终统一模型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理性升级的六个问题层次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从贝塔朗菲一路发展到复杂系统，西方理性的关注点由“存在是什么”迁移到“智能网络如何自我创造”。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静态存在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从变化中寻找不变的存在和形式。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理解部分如何通过关系组成整体。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解释系统如何借助信息和反馈运行。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探索非平衡与局部互动怎样自发成序。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解释不可预测、适应与复杂性的形成。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第六阶段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智能网络自我创造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系统模拟自身，并生成新的认知系统。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《一般系统论》不是一个结束点，而是一个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转折点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：它把西方理性从“世界是什么”推动到“系统如何存在、运行、演化，并产生新的系统”。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ANCIENT FORM TO COMPUTATIONAL CIVILIZATION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古希腊哲学 → 贝塔朗菲 → 复杂计算文明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世界中的系统如何存在、运行、演化，并产生新的系统？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一个系统如何创造另一个能够理解自身的系统？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西方理性：一个不断升级的复杂认知系统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Thinking</w:t>
      </w:r>
    </w:p>
    <w:p>
      <w:pPr>
        <w:spacing w:after="140" w:line="360"/>
        <w:jc w:val="both"/>
      </w:pPr>
      <w:hyperlink w:history="1" r:id="rIdgvbfdsox3y1o65oiwbbi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3pagmlh-6yoncewoac-a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https://cavno.org/reading/philosophy/western-rationality-complex-cognitive-system/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西方理性：一个不断升级的复杂认知系统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9xzoxsaion7pf0qakkga" Type="http://schemas.openxmlformats.org/officeDocument/2006/relationships/hyperlink" Target="http://127.0.0.1:5509/reading/philosophy/" TargetMode="External"/><Relationship Id="rIdgvbfdsox3y1o65oiwbbi9" Type="http://schemas.openxmlformats.org/officeDocument/2006/relationships/hyperlink" Target="http://127.0.0.1:5509/reading/philosophy/western-rationality-complex-cognitive-system/#top" TargetMode="External"/><Relationship Id="rIdc3pagmlh-6yoncewoac-a" Type="http://schemas.openxmlformats.org/officeDocument/2006/relationships/hyperlink" Target="https://cavno.org/reading/philosophy/western-rationality-complex-cognitive-system/" TargetMode="External"/><Relationship Id="rId8" Type="http://schemas.openxmlformats.org/officeDocument/2006/relationships/image" Target="media/bbad053e33b24e4e0bea6893aa3c0fa2115ad47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西方理性：一个不断升级的复杂认知系统</dc:title>
  <dc:subject>将系统科学七阶段与西方理性史逐层对照，呈现从机械结构到网络计算与反身认知的同构关系。</dc:subject>
  <dc:creator>Cavno</dc:creator>
  <cp:keywords>西方理性, 系统论, 复杂系统</cp:keywords>
  <dc:description>将系统科学七阶段与西方理性史逐层对照，呈现从机械结构到网络计算与反身认知的同构关系。</dc:description>
  <cp:lastModifiedBy>Un-named</cp:lastModifiedBy>
  <cp:revision>1</cp:revision>
  <dcterms:created xsi:type="dcterms:W3CDTF">2026-09-23T19:23:49.008Z</dcterms:created>
  <dcterms:modified xsi:type="dcterms:W3CDTF">2026-09-23T19:23:49.008Z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