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西方理性的生命树｜从闭合证明系统到自我演化的认知生态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从古希腊到 AI，以根、树干、分叉、闭合、张力、生成、反馈、剪枝、嫁接与认知生态系统完整重构西方理性的演化机制。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ws-fnjlpw3aev2ri8gak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ec9dxcmfvwqmrm_myds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R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西方理性的生命树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复杂适应系统视角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 · 干 · 枝 · 冠 · 森林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非时间轴叙事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从第一根芽到认知文明巨树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TREE OF WESTERN RATIONALITY · FROM CLOSED PROOF SYSTEMS TO SELF-EVOLVING COGNITIVE ECOSYSTEMS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从第一根“寻找不变量”的根须，到能够自我变异、自我修复、自我观察的认知文明巨树。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每一个宏大体系都在提高秩序与闭合度；闭合同时积累张力。当现实复杂度超过体系弹性，思想便通过形变、断裂、分叉、剪枝或嫁接释放能量，长出新的结构。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闭合证明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生成规则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系统自限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计算执行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学习反馈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反身适应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7529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吸收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从变化世界吸收经验、异常、问题与工具，如根系吸收水分和扰动。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压缩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以形式、定律、模型和算法把高复杂度经验压缩为局部秩序。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闭合提升刚性；无法容纳的现实形成应力，迫使结构产生新路径。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生态化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成熟理性不再追求唯一树冠，而转向多个模型、主体与工具共生的森林。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HOW TO READ A LIVING SYSTEM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不是一条河：先学会“读树”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时间线问“谁先谁后”；生命树问“什么结构从何处吸收资源、在哪里积累张力、为什么分叉、哪些枝条后来嫁接”。人物是生长节点，真正的树干是理性结构的升级。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ROOTS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根系：问题来源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变化世界是土壤。巴门尼德、柏拉图、亚里士多德与欧几里得把“如何在变化中获得稳定知识”扎成寻找不变量、形式、原因与证明的根系。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TRUNK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树干：结构压缩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树干不是人物名单，而是把经验压缩为可传递秩序的操作：形式化、证明、定律、计算、反馈、学习与反身审查。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分枝：张力释放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新枝通常不是宣告旧枝“全错”，而是在旧闭合无法容纳新经验时，改变对象、规则或判准，释放结构应力并开辟新搜索空间。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CANOPY / FOREST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树冠：嫁接与生态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是多枝嫁接的复合器官；再向上，理性从单棵知识树变为人、机器、制度、语言与环境共同演化的认知生态。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线性读法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人物依次替换人物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容易制造“单线进步”错觉，难以解释并行传统为何长期共存。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生命树读法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旧结构保留，新结构分化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根系问题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结构闭合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新枝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嫁接／生态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证明、经验、生成、概率、反馈和解释不是相互淘汰，而是占据不同生态位并重新组合。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证明树 · 欧几里得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 → 证明 → 必然真理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提高内部闭合度，使知识成为可传递、可检查的必然关系。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经验树 · 培根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 → 实验 → 归纳 → 经验规律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把现实差异重新接入系统，让证据与纠错成为持续树液。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THE COMPLETE LIFE TREE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一棵树看见根、干、裂口与六大树冠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选择一个现代枝条，查看它继承的根系、保持的不变量、释放的张力与当代树冠。树中央的虚线不是“次要历史”，而是经验输入与跨枝嫁接形成的营养通道。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左右拖动可查看完整树冠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6672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WHOLE TREE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全树：同根、多枝、可嫁接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变化世界 → 不变量 → 证明／经验 → 闭合／生成 → 六枝汇流 → AI／认知森林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跨枝嫁接：经验、结构、语言、历史、决策、因果与学习跨枝交换树液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理性如何在秩序与开放之间持续生长？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所保留者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可修正的结构连续性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张力释放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分叉、剪枝、嫁接与生态协同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当代树冠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多层反身适应理性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THE EVOLUTIONARY LINEAGE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从古希腊到 AI：十五次结构换挡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这不是把人物重新排成单线年表，而是沿着同一组问题追踪结构变形：每一阶段先建立一种秩序，再暴露一种无法被自身吸收的张力，最后通过分叉、嫁接、剪枝或元层升级打开新空间。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建立秩序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结构释放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留下的新枝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 6—5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神话土壤 → Logos 萌芽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世界从“谁的意志”变成“什么规律”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用人格化故事把雷电、海洋、季节与命运编成整体，解释力很强，却难以形成公开、稳定、可检验的预测。早期自然哲学家把提问从“哪位神造成它”转为“万物共有何种始基与秩序”，第一次把解释权交给可讨论的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Logos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秩序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用共同原理替代神意的临时决定。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经验世界始终在变，稳定知识如何可能？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把“变化／不变”变成可争论的第一分叉。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 5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第一根分叉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赫拉克利特与巴门尼德：生成还是存在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流变枝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赫拉克利特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世界的基本事实是生成、对立和转化；秩序不在变化之外，而在变化的节律中。知识必须学会读过程。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巴门尼德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思想不能把“非存在”当对象；若一切都流逝，真理便无稳定对象。因此可知者必须具有同一性与不变性。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这条裂缝成为整棵树的母张力：西方理性此后反复尝试在变化中保存某种不变量，又反复被变化本身迫使改写不变量。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 4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形式的第一次闭合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柏拉图与亚里士多德：形式在哪里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把真正可知的对象安置在理念／形式层：可感事物变化，三角形本身、善本身却保持同一。秩序由此大幅提升，但理念与现实之间出现断裂——永恒形式如何解释具体事物的运动与生成？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把形式拉回事物内部，以质料—形式、潜能—现实和四因解释一个东西“是什么”以及“如何成为”。他修复了两界断裂，却也把自然编成目的论与分类层级极强的宇宙，后来会在新经验面前积累刚性。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柏拉图：形式在世界之上　→　亚里士多德：形式在事物之中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约公元前 300 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证明文明成形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欧几里得：有限起点生成无限定理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《几何原本》把定义、公设、共同概念、推理规则和定理组织为可检查的证明链。理性第一次获得一个可复制的黄金模型：只要起点与规则可靠，结论便以必然性扩张。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+ 公理 + 推理规则 → 定理 → 证明闭包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它的力量也是它的风险：系统越自洽，越容易把无法形式化的历史、生命、语境和异常推到边界。高秩序开始储存高张力。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4—13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神学嫁接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奥古斯丁与阿奎那：信仰和理性共用一根树干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奥古斯丁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把柏拉图式超越秩序嫁接到基督教：永恒真理的光源不再是独立理念界，而是上帝；向内反思则成为灵魂接近确定性的道路。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托马斯·阿奎那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进一步吸收亚里士多德，用实体、形式、目的和因果建立“自然理性—启示真理”的分层接口。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秩序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上帝—创造—自然—人类理性构成高闭合等级。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启示若已给出终极框架，新观察能否改写自然图景？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经院内部的精密论证保存了理性工具，也为科学枝分离准备接口。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16—18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近代双主枝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科学革命：从神学秩序分出理性主义与经验主义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演绎枝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笛卡尔 → 斯宾诺莎 → 莱布尼茨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笛卡尔以方法怀疑寻找不可动摇的起点，并用解析几何把“形”翻译为方程；斯宾诺莎把世界压进几何式必然闭包；莱布尼茨则把符号、差分与演算变成可迭代的生成机制。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培根 → 洛克 → 休谟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培根让观察与实验成为证据入口；洛克把心灵理解为由经验形成观念；休谟追问因果与归纳的正当性，指出从过去重复到未来必然之间没有纯逻辑桥梁。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一边缺少现实渗透会变得刚硬，另一边若只剩感觉材料又难以说明普遍必然性。康德将从这两枝之间建立新的主体接口。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17—18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从存在到过程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牛顿与拉格朗日：世界成为可运行的动力系统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牛顿不再只问物体是什么，而用运动定律把“下一状态如何由当前状态产生”写成数学关系。拉格朗日进一步以状态、约束和作用量重写力学：不必预先列出宇宙全部历史，只需给出初始条件和演化方程。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Evolution Rule → State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State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History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知识从完成的建筑图转向运行中的程序。不过规则仍被视为固定、全局且可由观察者从外部把握；历史性、生命变异和观察者自身尚未进入模型。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18—19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观察者与历史进入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康德与黑格尔：结构不只在对象，也在主体与历史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康德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回应休谟：经验不是世界直接印在心上的副本，而是感性形式与知性范畴共同组织的结果。主体从透明镜子变成经验的构造条件；确定性的闭合位置由“世界本身”转移到“我们可能经验世界的条件”。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黑格尔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再向前一步：范畴与规则本身也在矛盾、否定和扬弃中形成。历史不是固定程序跑出不同状态，而像程序在运行中修改自身。系统获得生成性，也承担了“历史是否被单一终点过度闭合”的新风险。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康德：World + Mind Structure → Experience　｜　黑格尔：Rule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Rule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无设计者生成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达尔文：秩序可以从变异、选择与时间涌现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把复杂适应从预先设计的目的论中释放出来。个体差异不断产生，环境与繁殖差异保存一部分结构，漫长时间把局部选择积累为看似设计的秩序。这里没有一张预先完成的蓝图，只有可遗传变异与选择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+ Selection + Retention + Time → Adaptive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“生成”由确定方程扩展到带随机性、历史依赖和群体选择的开放过程，为进化认识论、复杂适应系统、遗传算法和机器学习提供新根系。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19—20 世纪初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公理不再唯一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非欧几何与希尔伯特：从唯一真空间到可能结构空间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罗巴切夫斯基、鲍耶与黎曼表明，改变平行公设可以得到彼此不同却内部一致的几何。公理不再只是对唯一现实的直观抄写，而成为定义一个可能世界的结构选择。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希尔伯特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试图在更高元层重新闭合：把数学写成形式符号系统，并证明其一致、完备、可判定。理性由“相信某套直观公理”升级为“研究公理系统本身”，同时把全部压力集中到形式系统能否自我奠基。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 Set A → World A　｜　Axiom Set B → World B　｜　Meta-system → compare(A,B)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1930s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系统自限与外部器官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哥德尔与图灵：理性看见边界，也获得机器身体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哥德尔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证明，足够强的一致、有效形式体系不能仅靠自身证明活动封闭全部相关算术真理。剪掉的是“完全自封闭”的梦想，不是证明本身；系统因此长出研究自身能力边界的元认知侧芽。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有效步骤定义为可由通用机器执行的过程，使“能否证明”分化出“能否计算”。停机问题又表明不存在一个万能程序预先判定所有程序行为。理性由答案仓库转成可运行器官，同时承认运行空间不可被统一先知封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Proof → Meta-limit　｜　Rule → Machine → Execution → Result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1940s—1970s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信息与反馈闭环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香农与维纳：秩序依靠通量，而非静止封存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香农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把信息从具体意义中抽象出来，用不确定性的减少描述传输与编码；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维纳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则以反馈把机器、生命和社会系统统一为“行动—结果—校正”的循环。系统第一次不靠一次性正确维持稳定，而靠持续感知误差来调整。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 → Action → Outcome → Feedback → Update 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控制论也暴露新张力：一个闭环若只优化单一目标，可能稳定地放大错误目标。反馈必须与目标审查、环境变化和多主体价值重新嫁接。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不确定与因果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贝叶斯更新与 Pearl 因果：从真假二值到可修正信念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概率理性不再要求在信息不足时伪装确定，而以证据持续修正信念强度。贝叶斯框架把认识写成动态更新：新证据进入后，旧信念不是全部推倒，而是重新分配权重。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Judea Pearl 的因果图模型进一步区分观察、干预与反事实：相关性描述“共同出现”，因果结构回答“若我改变什么，会发生什么”。这使概率枝与行动反馈枝重新嫁接。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Belief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Evidence → Belief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｜　Observe → Intervene → Counterfactual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 世纪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主体、语言与解释侧冠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胡塞尔、海德格尔、伽达默尔与语言转向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胡塞尔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把问题转向意识如何给予对象与意义，提醒形式模型总在某种显现结构中被经验。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海德格尔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把主体从旁观者拉回在世存在：理解首先是参与世界的生存方式，而非对外部对象的纯计算。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伽达默尔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理解发生在历史传统、语言与解释者的“视域融合”中；维特根斯坦等语言转向思想则揭示，概念意义依赖使用规则与生活形式。这条枝反对把全部理性压成数学，却不拒绝秩序，而是把语境、身体、语言和他者纳入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↔ World　｜　Text ↔ Tradition ↔ Interpreter　｜　Meaning = Use in Context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复杂系统与 AI 嫁接冠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理性从单一体系变成学习型认知生态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复杂系统把达尔文式变异、动力学迭代、信息通量和反馈控制汇在一起：局部规则与主体互动可以涌现全局秩序，却未必可由中心预先设计。现代 AI 又把概率学习、形式推理、计算生成、工具行动和强化反馈接到同一器官上。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Meta-rule → Learned Rule → Output → Action → Feedback → New Rule 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阶问题由“模型是否正确”升级为“谁设定目标、哪些证据能进入、错误能否被看见、系统如何修改自己、后果由谁承担”。理性的未来不再是一棵封闭巨树，而是能保持差异、交换信息、共同纠错并照料生存环境的森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MORPHOGENETIC PHYSICS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思想体系为什么分叉：一套生长力学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以下“能量、应力、弹性、熵”是结构类比，不是物理量的历史测量。它的作用是说明：提高秩序与闭合为何既创造能力，也制造脆弱性。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一套理性结构的生长循环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局部闭合并非错误；没有闭合，知识无法积累。问题在于闭合是否保留足够的证据通量、变异空间与自我修正通道。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01 吸收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异常、经验、问题进入系统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02 压缩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形式与模型降低描述复杂度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03 闭合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规则协调，秩序与预测力提高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04 应力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未被容纳的现实持续累积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05 形变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重解释、例外、修补或元层升级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06 分叉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新对象、新规则、新判准获得空间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HEURISTIC FIELD EQUATION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现实复杂度 − 理论容纳能力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系统弹性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 ↑　·　Flexibility ↓（常见权衡）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Stress &gt; Threshold ⇒ 形变 / 断裂 / 分叉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闭合度提高通常使内部关系更一致，却可能降低局部自由度。若弹性足够，系统会形变和吸收异常；若刚性过高，则更容易脆断或产生激烈分叉。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现实复杂度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新经验与问题负载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理论容纳力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模型可解释的范围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系统弹性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允许修正与异议的能力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相对张力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分叉区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旧体系开始产生新对象或新规则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ELASTIC / 柔性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形变吸收能量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允许假设修正、反例进入、层级转换与多模型并存。结构会弯曲，但更可能保留连续性并长出侧枝。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RIGID / BRITTLE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闭合储存断裂能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规则越密、例外越少，局部确定性越强；但新事实若无法进入，未释放的应力会集中在少数裂口。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刚性不必然等于脆性。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模块化接口、持续反馈与局部可修订性，可以让高秩序与高韧性同时存在；真正危险的是“高闭合 + 低渗透 + 低纠错能力”的组合。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&amp; ENTROPY METABOLISM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秩序不是静止库存，而是持续代谢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外部复杂度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现实包含噪声、差异、例外和未知可能。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证据通量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观察、实验、批评把差异输送进系统。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局部熵减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概念、定律和证明把经验压缩为秩序。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异常积累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不可压缩残差成为内部张力与裂口。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变异分叉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新模型、新对象、新方法扩大搜索空间。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选择稳定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证据、实践与共同体选择可存续结构。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闭合度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内部命题、规则和边界相互协调的程度；提高可推演性，也减少自由度。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现实复杂度与理论容纳力之间尚未被吸收的差额。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弹性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不丧失核心连续性而修改假设、接口与层级的能力。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韧性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经受扰动、局部失效与重组后仍能维持关键功能的能力。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变异度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系统允许替代模型、异议与新规则出现的搜索宽度。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熵通量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证据与批评持续进出，使局部秩序不因封闭而僵死。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THE DECISIVE FORK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斯宾诺莎 vs 莱布尼茨：整棵树的核心分叉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两者都追求普遍理性，却采取不同的形态策略：一条枝把世界最大限度压入证明闭包；另一条枝把有限规则变成可以持续生成结果的计算引擎。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CLOSURE BRANCH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斯宾诺莎：把世界几何化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= Proof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→ 公理 → 命题 → 证明 → 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从永恒关系理解事物为何不可能不是如此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优势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极高一致性、必然性与闭合度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生命、历史、偶然与变化难被充分容纳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像高强度主梁：稳定，却把异常应力集中到边界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共同根系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GENERATIVE BRANCH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莱布尼茨：让规则生成世界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Reason = Calculation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 → 运算 → 差异 → 生成 → 可能世界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不预写全部答案，而设计产生答案的规则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优势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局部规则可迭代，结果空间保持开放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规则仍需给定，运行结果未必可事先穷尽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像生长点：把闭合从结论空间上移到规则空间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最准确的转变不是 Closed → Open，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而是“结论闭合”转向“规则相对闭合、结果开放”。从这里长出牛顿—拉格朗日的动力学树干、庞加莱的复杂动力结构，以及后来由程序运行结果的计算文明。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SIX MORPHOGENETIC OPERATIONS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人物不是刻度，而是六种形态操作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同一操作可以在不同传统中反复出现。把人物放进“闭合、分叉、生成、剪枝、造器官、嫁接”六种机制，比把他们排成单一序列更能解释结构变化。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 · Closure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 · 斯宾诺莎 · 希尔伯特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把定义、规则与结论组织成高一致性系统。获得可证明性与传递性，同时把不能进入规则的内容推向边界。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分叉 · Bifurcation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 vs 经验 · 斯宾诺莎 vs 莱布尼茨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当同一根问题无法由单一路径容纳，系统改变基本操作，形成并行生态位，而不是简单淘汰旧枝。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∫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 · Generation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 · 牛顿 · 拉格朗日 · 庞加莱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以状态与局部规则生成时间轨迹；知识从“已经完成的真理”变成“必须运行的过程”。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剪枝 · Pruning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 · 不完全性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不是砍倒形式树，而是切除“无限自我封闭”的生长幻想。边界被明确后，系统获得观察自身证明能力的元层。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⚙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造器官 · Organogenesis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 · 规则—机器—运行—结果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计算不只是一条思想枝，而是理性树制造的外部器官：把可执行操作移交给通用机器。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嫁接 · Grafting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· 学习 + 推理 + 行动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把不同根系的能力接到同一认知器官上。嫁接提高组合能力，也把各枝的偏差、目标与治理问题一并带入。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SIX MODERN BRANCHES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现代树冠的六大主枝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六枝共享“寻找可保持结构”的古老根系，却选择不同的不变量、环境接口和张力释放方式。它们不是六种互斥世界观，而是六种互补功能。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 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形式化枝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如何保证正确？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 → 斯宾诺莎 → 弗雷格／希尔伯特 → 哥德尔 → 类型论 → 证明助手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证明关系与形式一致性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从“完全闭合”转向元数学、构造与机器验证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今日树冠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形式验证 · 可检查推理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跨枝嫁接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结构主义、范畴论、类型论与神经—符号系统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 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动力生成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动力生成枝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规则如何产生变化？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莱布尼茨／牛顿 → 拉格朗日 → 庞加莱 → 动力系统 → 复杂系统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局部演化法则与相空间结构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从闭式解转向定性结构、运行与模拟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今日树冠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生成模型 · 数值世界 · 复杂性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跨枝嫁接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黑格尔的规则历史化、过程哲学与计算模拟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 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概率适应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概率适应枝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信息不足时如何行动？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培根的证据接口 → 贝叶斯 → 统计力学 → 统计推断 → 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分布、校准与更新规则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把无知和噪声内生化，不再强求二值确定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今日树冠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统计学习 · 不确定性决策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跨枝嫁接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经验科学、决策理论、因果推断与统计学习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 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进化涌现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进化涌现枝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没有设计者，秩序如何出现？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 → 群体演化 → 进化博弈 → 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变异—选择—保留机制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由历史筛选解释功能，以群体和环境替代预设蓝图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今日树冠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涌现 · 协同演化 · 适应性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跨枝嫁接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进化博弈、多主体互动、强化学习与制度演化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 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反馈控制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反馈控制枝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系统如何维持自己？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 → 香农 → 维纳 → 控制论 → 工具使用与智能体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误差反馈与闭环调节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把行动后果和环境扰动送回模型与策略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今日树冠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自主系统 · 工具行动 · 闭环治理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跨枝嫁接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信息论、有限理性、博弈决策、因果干预与自创生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BRANCH 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主体反身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主体反身枝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观察者如何进入系统？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 → 现象学 → 解释学 → 二阶控制论 → 自创生／具身认知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经验条件、语境与自我指涉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释放方式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把模型建构者、身体、语言与价值条件内生化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今日树冠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反身审计 · 具身行动 · 目标修订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跨枝嫁接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语言哲学、解释学、制度治理与多主体协调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SELF-LIMIT &amp; ARTIFICIAL ORGAN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哥德尔与图灵：树开始观察自己，并制造新器官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这两个节点不是“形式理性的终结”。一个让系统知道自身闭合有边界；另一个把有效过程变成可由机器执行的生长器官。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GÖDEL · PRUNING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剪去“完全自封闭”的枝端</w:t>
      </w:r>
    </w:p>
    <w:p>
      <w:pPr>
        <w:spacing w:after="120" w:before="120"/>
        <w:jc w:val="center"/>
      </w:pPr>
      <w:r>
        <w:drawing>
          <wp:inline distT="0" distB="0" distL="0" distR="0">
            <wp:extent cx="4991100" cy="172402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Formalization ≠ Complete Closure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希尔伯特式愿望是让数学树完整、可靠、可判定。哥德尔表明：足够强的一致有效体系不能由自身证明活动封闭全部相关算术真理。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以前，树生长；现在，树知道自己在生长。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TURING · ORGANOGENESIS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把规则接入可运行机器</w:t>
      </w:r>
    </w:p>
    <w:p>
      <w:pPr>
        <w:spacing w:after="120" w:before="120"/>
        <w:jc w:val="center"/>
      </w:pPr>
      <w:r>
        <w:drawing>
          <wp:inline distT="0" distB="0" distL="0" distR="0">
            <wp:extent cx="4991100" cy="172402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→ Machine → Execution → Result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图灵把“有效步骤”变成机械可执行过程。理性不必预先拥有结果，只需给出规则并运行；但停机问题同时说明，没有万能先知能预判所有程序行为。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人工枝条不是答案仓库，而是持续生成答案的器官。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边界不是失败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明确不可证明与不可判定，使理性从无限自信转为对适用域、元层与资源的精确管理。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运行不是预言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有些结果最一般的求知方式就是让规则实际运行；计算成为生成过程，而非对未来的全局凝视。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AI AS A GRAFTED CANOPY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不是一根新枝，而是多枝嫁接后的树冠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学习、推理与行动分别从概率、形式和控制传统获得营养；生成与进化提供开放搜索。AI 的新颖性在组合，不在无根生长。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295775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FUSION, NOT REPLACEMENT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 AI 的五种树液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证明树 + 生成树 + 概率树 + 反馈树 + 进化树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→ Output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升级为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Meta-Rule → Learned Rule → 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Learning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神经网络、统计与贝叶斯更新从数据形成规则。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Reasoning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逻辑、类型、约束与形式验证提供可检查结构。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工具、控制和反馈把模型接入环境后果。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Generation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程序、模型与模拟展开新的状态和候选答案。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Adaptation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搜索、选择与强化把成功差异保留下来。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进一步的愿景：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能力嫁接并不会自动带来主体反身性。目标是谁的、证据如何进入、错误能否被看见、系统影响谁，需要由反身枝与制度生态形成外层治理环。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FROM TREE TO FOREST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最终形态：从知识之树进入认知生态森林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一棵树仍暗示单一中心与统一树冠。更高层的理性，是多个有限主体、模型、制度与技术工具之间保持差异、交换信息、共同纠错的生态系统。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多样性抵抗认知单一栽培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多个模型保留替代路径，减少单一闭合失误扩散为系统性失败。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反馈必须穿透层级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行动后果要能返回模型、目标与制度，而不是只更新局部参数。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边界成为生态位接口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证明、经验、解释和学习各自在适用域内工作，并通过接口交换结果。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治理维护可进化条件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保护异议、审计、纠错和责任链，相当于维护认知生态的水土与物种多样性。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跨传统交流扩展根网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认知森林也包含其他文明知识传统；翻译与互鉴会改变任何“西方理性”自足生长的假象。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ECOLOGICAL LOOP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理性从“拥有真理”转为“维持可纠错循环”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New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· REFLEXIVE ADAPTIVE RATIONALITY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未来：让树能看见自身，也能照料森林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当状态、规则、模型、目标与观察者都能变化，最高阶不变量不再是某个固定命题，而是持续修正、协调与承担后果的能力。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从最终真理，转向可持续认知生态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目标不再是一次性找到最终体系，而是构造能够持续产生、检验、修正、适应并理解自身条件的认知生态系统。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+ Rule + Model + Goal + Observer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如何保留变异度？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避免指标、模型和平台造成认知单一栽培。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如何保持熵通量？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让反例、异议和受影响者的经验真实进入系统。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如何控制闭合刚性？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把规则写成可审计、可撤回、可分层修订的接口。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如何分配反身责任？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模型能学习，不等于系统会反省；目标与价值需要制度性主体。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状态层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F(x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规则生成下一状态；这是动力生成枝的基本能力。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规则／模型层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G(F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data, error)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学习机制根据证据与误差修改具体规则。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Reflect(g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consequences)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后果、价值冲突与他者要求目标接受修订。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治理层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 may change what?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制度与多主体协调“谁能修改规则和目标，以及如何问责”。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 Tree → Self-Evolving Cognitive Ecosystem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西方理性的生命树不是向一个唯一答案收尖，而是在一次次闭合与张力释放中学会分叉、剪枝、嫁接和自我观察；它最终成熟为一片能够保持差异、交换反馈并共同演化的认知森林。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· CONCEPTUAL CALIBRATION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概念校准：不要把隐喻误当测量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生命树与系统力学是一套解释框架，用来比较结构功能；它不意味着思想史真的遵循生物决定论，也不把复杂思想压成可直接测量的物理变量。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树根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反复供给后续路线的原始问题、区分与方法资源。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树干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跨人物延续的理性操作，不等于唯一正统传统。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改变对象、规则或判准以处理旧系统无法吸收的张力。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剪枝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明确某种扩张不可能继续，同时保留并重定向其有效结构。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嫁接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把不同传统的功能接口接入同一复合系统。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森林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多个有限主体、模型、制度和环境相互塑造的认知生态。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三点限制：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，箭头表达结构继承或功能汇流，不必然主张人物间存在直接影响；第二，“西方理性”是分析性统称，内部始终包含冲突、断裂与跨文化交流；第三，刚性、应力、熵与能量均为启发式类比，适合揭示权衡，不应被当成未经定义即可量化的历史事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· Reading &amp; Thinking</w:t>
      </w:r>
      <w:hyperlink w:history="1" r:id="rIdfnp9o3rc29vaw2tmhm-5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返回树冠 ↑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omppayokli9hcmcwnl9qs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https://cavno.org/reading/philosophy/western-rationality-life-tree/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西方理性的生命树｜从闭合证明系统到自我演化的认知生态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s-fnjlpw3aev2ri8gakv" Type="http://schemas.openxmlformats.org/officeDocument/2006/relationships/hyperlink" Target="http://127.0.0.1:5509/reading/philosophy/" TargetMode="External"/><Relationship Id="rIdfec9dxcmfvwqmrm_mydsm" Type="http://schemas.openxmlformats.org/officeDocument/2006/relationships/hyperlink" Target="http://127.0.0.1:5509/reading/philosophy/western-rationality-life-tree/#top" TargetMode="External"/><Relationship Id="rIdfnp9o3rc29vaw2tmhm-5y" Type="http://schemas.openxmlformats.org/officeDocument/2006/relationships/hyperlink" Target="http://127.0.0.1:5509/reading/philosophy/western-rationality-life-tree/#top" TargetMode="External"/><Relationship Id="rIdomppayokli9hcmcwnl9qs" Type="http://schemas.openxmlformats.org/officeDocument/2006/relationships/hyperlink" Target="https://cavno.org/reading/philosophy/western-rationality-life-tree/" TargetMode="External"/><Relationship Id="rId8" Type="http://schemas.openxmlformats.org/officeDocument/2006/relationships/image" Target="media/f76e0ed9bbae079e215869bcd3392f2353fade27.png"/><Relationship Id="rId9" Type="http://schemas.openxmlformats.org/officeDocument/2006/relationships/image" Target="media/529f01ce90da44e854441d69234671943589953d.png"/><Relationship Id="rId10" Type="http://schemas.openxmlformats.org/officeDocument/2006/relationships/image" Target="media/eaae1c6e75e00981e15cbd12453b527b4834c82c.png"/><Relationship Id="rId11" Type="http://schemas.openxmlformats.org/officeDocument/2006/relationships/image" Target="media/7901d25a8776402885844a6656af733acca46f07.png"/><Relationship Id="rId12" Type="http://schemas.openxmlformats.org/officeDocument/2006/relationships/image" Target="media/077787a40aa4b0ba8f6dc277a468918ef8078191.png"/><Relationship Id="rId13" Type="http://schemas.openxmlformats.org/officeDocument/2006/relationships/image" Target="media/387d46a2081bd6aac6babf3ef1dc36212e36f9a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西方理性的生命树｜从闭合证明系统到自我演化的认知生态</dc:title>
  <dc:subject>从古希腊到 AI，用“根—干—枝—冠—森林”模型完整解释西方理性如何在闭合、张力、生成、反馈、剪枝与嫁接中持续演化。</dc:subject>
  <dc:creator>Cavno</dc:creator>
  <cp:keywords>思想史, 复杂系统, 认识论</cp:keywords>
  <dc:description>从古希腊到 AI，用“根—干—枝—冠—森林”模型完整解释西方理性如何在闭合、张力、生成、反馈、剪枝与嫁接中持续演化。</dc:description>
  <cp:lastModifiedBy>Un-named</cp:lastModifiedBy>
  <cp:revision>1</cp:revision>
  <dcterms:created xsi:type="dcterms:W3CDTF">2026-09-23T19:24:01.556Z</dcterms:created>
  <dcterms:modified xsi:type="dcterms:W3CDTF">2026-09-23T19:24:01.556Z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