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Science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能量演化史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能量遵循物理约束；真正演化的是系统组织能量的能力，以及对可用能、功率、时空调度和风险的控制。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6clkycsezqatn15rwitf7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返回自然科学栏目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SYSTEMS HISTORY · 06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能量演化史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从宇宙梯度到智能电网：复杂系统如何捕获、转换、储存与控制能量流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能量遵循物理约束；真正演化的是系统组织能量的能力，以及对可用能、功率、时空调度和风险的控制。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可用能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功率控制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时空解耦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能源—信息耦合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 → Gradient → Flow → Conversion → Storage → Control → Network → Intelligence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核心问题 / THE GOVERNING QUESTION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能量守恒，为何文明仍会“缺能”？因为系统需要的是特定时空、形式和功率下可用的自由能。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生命前提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持续梯度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文明跃迁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体外用能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工业核心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可控高功率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未来难题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波动性管理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演化时间线 / EVOLUTION TIMELINE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42875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阶段对比 / COMPARATIVE FRAME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系统阶段 / 模块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核心单位或回应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新增能力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新增脆弱性 / 限定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生物质流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可再生、可储存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代谢、燃烧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土地与低功率密度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化石库存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高密度、可运输调度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蒸汽机、内燃机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排放与存量耗竭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电力载体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通用、远距传输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发电机、电机、电网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实时平衡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风光能流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低碳、持续补给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光伏、风机、储能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波动、输电、控制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导论 · OPENING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可以。但这里首先要做一个比“物质演化史”更重要的概念校正：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严格说，能量本身并不像生命或制度那样“演化”。真正发生历史变化的，是能量以什么形式存在、形成什么梯度、通过什么结构流动、怎样被储存和转换，以及系统能够以多高的精度控制这些能量流。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因此，用系统论重新写“能量演化史”，最准确的主线不是：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低级能量→高级能量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能量储备 → 能量梯度 → 能量流 → 转换器 → 储存 → 网络 → 反馈控制 → 反身设计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如果把前面讨论的物质演化放在旁边看，会得到一个非常漂亮的互补关系：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物质史主要回答： 什么结构能够存在？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能量史主要回答： 什么过程能够发生？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物质构成系统，能量推动系统状态发生变化。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一、先重新定义“能量系统”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可以把一个能量系统抽象为：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mathcal E_t= (R_t,G_t,C_t,S_t,N_t,F_t,D_t)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其中：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Reservoir：能源储备或来源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Gradient：能量梯度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Converter：能量转换结构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Storage：储能结构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Network：能量传输网络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Feedback：反馈与控制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Dissipation：耗散与熵产生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真正能够做功的关键并不是：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“有多少”，而是：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这些能量距离环境平衡状态有多远。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因此，比“能量”更适合描述系统能力的概念是：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Exergy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可用能、火用——相对于环境能够转化为有用功的最大潜力。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二、这是理解整部能量史最关键的一刀：能量不会凭空消失，但“可用能”会退化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比如一杯：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100^circ 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的热水放在：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20^circ 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房间里。 开始时存在温差：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 T=80^circ 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理论上可以利用这个温差做功。 最终：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T_water=T_room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系统仍然拥有热能。 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Gradient→0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Exergy→0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能量还在，但已经很难拿它做事情。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因此整个能量史真正围绕的是：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Gradient → Work → Dissipation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三、所以热力学第二定律其实是整部能量史的底色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局部系统可以越来越有序。 恒星可以形成。 生命可以形成。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人类可以建造城市。 但这一切都不意味着：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Entropy_Universe↓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整体仍满足：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boxed Δ S_total≥0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复杂系统之所以能够建立局部秩序，是因为它同时产生更多熵并向环境释放。 所以不能简单说：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“生命通过负熵抵抗熵增。”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这句话作为比喻可以使用，但严格物理上更好的表述是：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生命持续摄取高火用的物质与能量，把一部分用于维持组织，同时向环境输出低火用能量和熵。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四、因此能量史的第一个总规律是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不是能量越来越多， 而是宇宙不断形成新的能量梯度和利用梯度的结构。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恒星核心与太空： 存在温度梯度。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太阳与地球： 存在辐射温差。 氧气与有机物： 存在化学势差。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高处水体与低处河流： 存在重力势能差。 电池两极： 存在电化学势差。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电网两端： 存在电势差。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没有梯度， 就没有持续做功。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五、第一阶段：早期宇宙——极高能量密度，但复杂能量系统反而很少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极早期宇宙：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Temperature≫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今天。 能量密度极高。 但“能量多”不等于： “复杂性高”。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在极端高温环境下： 大量稳定结构根本无法形成。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HighEnergyDensity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反而对应：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LowStructuralDifferentiation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随着宇宙膨胀：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不同稳定结构才逐渐能够出现。 这和物质史的核心规律完全一致：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复杂系统需要的不是最大能量，而是适当的能量窗口。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六、宇宙冷却第一次真正改变了“可用状态空间”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在高温状态下： 粒子不断： 产生、 湮灭、 碰撞。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随着温度下降： 一些反应：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Rate↓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一些结构开始：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Lifetime↑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TransientState → StableState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能量不只是表现为无规则热运动， 开始被：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Mass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BindingEnergy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等稳定结构“锁定”。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七、这里出现第一个重要转换：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Free\ Radiation ↔ Matter/Binding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根据：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E=mc^2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质量本身就是能量的一种表现。 所以从根本物理上讲： “物质史”和“能量史”本来就不能完全分离。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但在宏观系统分析中仍然可以区分：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物质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更侧重结构与载体；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能量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更侧重状态变化与做功能力。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八、一个非常重要的宇宙学精度问题：整个宇宙的“总能量守恒”并不像经典力学那么简单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在局部时空中，广义相对论满足：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nabla_μ T^μnu=0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即局部能量—动量守恒。 但是在不断膨胀的宇宙中：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并不存在所有情形下都可以简单定义的全球总能量守恒量。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例如宇宙膨胀造成：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λ_photon↑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于是光子：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E=(hc)/(λ)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下降。 经典直觉会问：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“红移掉的能量去哪儿了？”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在一般膨胀时空中，这个问题不能简单用“它转移到了另一个地方”回答。 所以研究“宇宙能量史”必须避免把经典封闭系统的能量账本生硬套到整个宇宙。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九、第二阶段：引力形成——宇宙获得了一台巨大的“梯度制造器”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随着物质形成： 引力越来越重要。 如果某区域密度稍高：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rho↑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会吸引更多物质：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MassAccretion↑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使：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GravitationalPotential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进一步下降。 物质坠入势阱： 引力势能转化为：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KineticEnergy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Heat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GravitationalPotential → Motion → Heat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十、这一步极其重要，因为引力开始制造“不均匀”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没有结构： 宇宙趋于均匀。 有引力后： 出现：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星系；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恒星；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行星；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吸积盘；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黑洞。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于是不同位置之间出现巨大：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TemperatureGradient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PressureGradient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DensityGradient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这些梯度后来成为复杂过程的能源基础。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十一、第三阶段：恒星——宇宙第一次出现长期稳定的大功率能量转换器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恒星可以抽象成一台：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Gravitationally\ confined\ Nuclear\ Reactor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被自身引力约束的核反应系统。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其基本循环：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Gravity → Compression → Temperature↑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达到条件后：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NuclearFusion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开始。 核聚变释放：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形成热压：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Pressure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抵抗引力。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Gravity↔ Pressure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形成长期动态平衡。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十二、恒星真正改变能量史的地方，是把核结合能变成可向宇宙传播的辐射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例如太阳中：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4H → He + Energy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一部分质量差：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 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E=Δ mc^2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转化为能量。 最后以：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Photons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和其他形式释放。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NuclearBindingEnergy → Radiation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十三、太阳—地球系统，是后面几乎整个生物圈能量史的核心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太阳表面温度： 约数千K。 地球有效辐射温度： 远低于太阳。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 地球收到： 高温来源的太阳辐射， 然后向低温宇宙释放： 红外辐射。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简化理解：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HighQuality\ SolarRadiation → Earth → LowTemperature\ IR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这中间的火用差： 支撑： 天气、 海洋循环、 光合作用、 生态系统。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十四、这里出现一个极其重要的系统论结构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地球不是靠： “储存太阳能” 才复杂。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真正重要的是：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持续的能量通量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Sun → Earth → Space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地球处在这个能量流中。 因此地球生命系统不是静态储能系统， 而是：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Throughput 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能量穿流系统。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十五、这也产生一个非常漂亮的区别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在地球生态系统里：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物质大量循环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 → Organism → Soil → Atmosphere → Organism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Matter\ cycles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但太阳能：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Sun → Plants → Animals → Heat → Space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总体上是单向通过。 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Energy\ flows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这句话对整个生态系统理解非常重要：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物质循环， 能量穿流。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十六、第四阶段：行星——能量开始被空间结构重新分配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地球并不只有太阳能。 还有：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GeothermalEnergy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TidalEnergy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ChemicalGradients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以及引力势能。 所以行星表面形成： 温度差； 压力差； 高度差； 盐度差； 氧化还原差。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这些全部是：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Gradient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03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十七、大气和海洋就是巨大的梯度耗散系统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赤道吸收太阳能： 更多。 两极： 更少。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T_equator&gt;T_pole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形成： 温度梯度。 大气和海洋开始运输热量：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Heat_equator → Heat_pole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于是形成： 风； 洋流； 风暴； 环流。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十八、从系统论看，天气不是“能量混乱”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恰恰相反：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它是系统在耗散能量梯度过程中产生的高度结构化流动。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温差：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 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产生： 压力差：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 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AirFlow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Gradient → Flow → Structure → Dissipation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这个模式会在后面不断出现。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十九、第五阶段：复杂化学——能量开始进入“化学势”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原子、分子形成以后： 能量可以储存在：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ChemicalBonds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以及更准确地说： 不同化学状态之间的：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ChemicalPotential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差异中。 例如： 氢和氧：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H_2+O_2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H_2O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之间存在明显自由能差。 适当条件下：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H_2+O_2 → H_2O+Energy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二十、这一步使能量第一次获得高可编排性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太阳辐射： 难长期局部保存。 化学能： 可以储存在分子中。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EnergyFlow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第一次大规模获得：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Storage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性质。 可以： 先储存， 以后再释放。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Flow → Stored\ Potential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是一个重要跃迁。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二十一、这也是为什么化学能对于生命极其重要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生命需要： 能量输入和使用： 在时间上解耦。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如果能量只能在太阳照射瞬间使用： 系统能力非常有限。 但通过： 有机分子、 ATP、 脂肪、 糖原等， 能量可以：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Capture → Store → Transport → Release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于是生命获得： 时间上的自主性。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二十二、第六阶段：生命起源——能量流第一次被嵌入“自维持系统”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生命起源仍未被完整解决。 但可以相对确定地说： 任何生命系统都必须处理：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EnergyCapture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EnergyConversion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EnergyCoupling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WasteDissipation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否则它无法持续维持远离热力学平衡的组织结构。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二十三、生命最重要的能量创新，不是“拥有更多能量”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把能量转换过程嵌入自身结构。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普通石头： 能量流经它， 它不会主动管理。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生命： 有： 膜； 酶； 代谢通路； 离子梯度。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EnergyFlow → Internally\ Regulated\ EnergyFlow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这是一次根本跃迁。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二十四、生命在这里第一次具有真正意义上的“能量控制器”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细胞膜两侧： 可以维持：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IonGradient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例如质子梯度：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 pH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以及电势：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Δpsi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细胞可以通过这些梯度驱动： ATP合成、 物质运输、 运动。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于是生命把：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Gradient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ControlledGradient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04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二十五、这里有一个非常深的系统规律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非生命系统通常：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Gradient → Dissipation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生命却变成：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Gradient → Work → Maintenance → Rebuild\ Gradient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这就是一个真正的反馈回路。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二十六、ATP为什么如此重要？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ATP并不是“装满能量的小电池”这么简单。 更准确地说： ATP水解与其他反应之间能够进行：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EnergyCoupling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使原本不自发的过程： 通过与有利过程耦合而发生。 所以ATP是一种：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Universal\ Energy\ Coupling\ Currency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可以把它理解为： 细胞内部通用的能量结算层。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二十七、第七阶段：光合作用——生命开始直接捕获恒星能量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早期生命可能依赖： 各种化学梯度。 后来光合作用出现：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Photon → ChemicalFreeEnergy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其中氧合光合作用尤其重要：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CO_2+H_2O+Light → OrganicMatter+O_2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简化来说： 太阳光： 被转换为： 化学自由能。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二十八、这是地球能量史的巨大转折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过去： 生命依赖局部化学梯度。 光合作用以后： 开始直接接入：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这个巨大外部能源。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EnergyBudget_biosphere↑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生态系统可以扩张到巨大尺度。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二十九、植物从系统论上看是什么？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可以把它理解成：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Solar\ Energy\ Capture\ 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叶绿体： 捕获光子。 电子传递链： 建立质子梯度。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ATP和还原力： 驱动碳固定。 有机物： 储存化学自由能。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Sunlight → ElectrochemicalGradient → ATP → OrganicMatter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三十、第八阶段：氧化环境——能量提取效率显著提高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氧合光合作用长期改变了地球大气和海洋化学。 氧气成为一种强氧化剂。 许多有机物： 可以和：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O_2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进行高收益的氧化还原反应。 于是好氧呼吸允许： 从同样的有机物中： 提取更多可用自由能。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三十一、这并不意味着“氧气创造了复杂生命”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必须避免简单因果论。 更准确地说：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较高的氧可利用性为许多高能耗生命过程提供了更大的代谢预算，但复杂生命的出现还依赖遗传、生态、发育和历史等大量条件。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HighEnergyFlux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Necessary/Enabling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的一部分， 并不是：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SufficientCause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三十二、第九阶段：食物网——生命开始建立能量网络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植物：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Producer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捕获太阳能。 草食动物：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Consumer_1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捕获植物化学能。 捕食者：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Consumer_2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再向上。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Sun → Producer → Consumer → Decomposer → Heat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EnergyNetwork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05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三十三、生态系统不是“能量循环”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这是一个必须精准区分的地方。 生态系统中： 碳、氮、磷等物质： 可以循环。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但能量每经过一次营养级： 大量：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Dissipated\ as\ Heat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Energy_n+1 &lt; Energy_n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不能无限循环。 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生态系统必须不断获得外部能量输入。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三十四、第十阶段：动物——能量开始被用于主动改变空间位置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植物的能量大量用于： 生长； 维持； 繁殖。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动物进一步大量投资于：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Movement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机械功。 化学能：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ATP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转化为： 肌肉机械功：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MechanicalWork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ChemicalEnergy → DirectedMotion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三十五、这意味着能量第一次大量服务于“主动寻找资源”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系统不再只等待环境：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Environment→ Organism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而开始：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Organism→ Search(Environment)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能量因此被用于： 探索； 捕猎； 逃跑； 迁徙。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开始更加紧密耦合。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三十六、第十一阶段：神经系统——能量开始服务于预测，而不仅仅是动作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神经系统本身消耗大量代谢能量。 为什么演化愿意支付如此高成本？ 因为预测和决策： 可以减少错误行动。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也就是说： 投入：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Energy_brain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可以改善：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ActionSelection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从而提高： 未来能量与生存收益。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三十七、于是出现一个新的能量回路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 → InformationProcessing → BetterDecision → BetterEnergyAcquisition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 → Information → Energy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开始形成反馈。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三十八、大脑不是脱离能量的“纯信息系统”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这一点非常重要。 任何： 计算、 记忆、 神经放电， 都需要物理能量。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InformationProcessing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始终有：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ThermodynamicCost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现代计算机也是一样。 信息并没有脱离物质与能量。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三十九、第十二阶段：人类控制火——能量第一次大规模走出身体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这是文明史中极其重要的断点。 动物获取能量： 主要通过：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Metabolism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身体内部。 控制火以后： 人类第一次能够使用：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ExternalEnergy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完成： 取暖； 烹饪； 防御； 照明； 材料处理。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MetabolicPower → MetabolicPower+ExternalPower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四十、这是人类与其他动物能量史的根本分叉之一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一个人的身体持续机械功率： 只有有限规模。 但外部火焰： 可以产生远高于人体代谢能力的热功率。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于是人类开始突破：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BiologicalPowerLimit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文明能源史从此开始。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06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四十一、烹饪本质上也是“体外能量处理”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原本： 身体需要自己完成： 消化和化学分解。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烹饪： 用外部热能： 预先改变食物结构。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ExternalEnergy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替代部分：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InternalMetabolicWork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从系统角度看： 这是一种：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Outsourcing\ of\ EnergyProcessing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四十二、第十三阶段：农业——人类第一次大规模重新设计太阳能捕获系统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农业表面是： 种粮食。 系统论上其实是：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把天然生态系统重新设计为面向人类的太阳能捕获网络。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原始生态： 太阳能分散进入： 许多物种。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农业： 大面积种植： 少数目标作物。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SolarFlux → CropBiomass → HumanFood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四十三、农业因此是一场“能量流重定向”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人类： 清除竞争物种； 灌溉； 施肥； 除草； 选择种子。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最终： 提高：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Fraction\ of\ NPP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进入： 人类及其牲畜。 也就是说：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EcologicalEnergyFlow → HumanDirectedEnergyFlow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四十四、农业还创造了能量储存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粮食： 可以： 晒干、 储藏。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 春夏的太阳能： 通过植物变成：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ChemicalEnergy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可以在冬天使用。 因此农业文明的重要能力： 不是只有产量， 还有：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SeasonalEnergyStorage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四十五、储存一旦出现，就改变社会系统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Surplus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能够： 储藏； 征税； 运输； 交换。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 社会可以支持： 不直接生产食物的人：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士兵；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官员；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工匠；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EnergySurplus → DivisionOfLabor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这里开始和我们前面讨论的经济系统直接连接。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四十六、第十四阶段：动物、水力、风力——文明开始使用更多外部“功率源”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人类逐渐利用： 畜力：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ChemicalEnergy(food) → MechanicalWork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水力：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GravitationalPotential → MechanicalWork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AtmosphericKineticEnergy → MechanicalWork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四十七、水车和风车的重要意义并不只是“节省劳动力”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HumanMuscle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不再是机械功的唯一控制节点。 机器成为：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EnergyConverter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WaterFlow → RotationalMotion → Grinding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这意味着：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人开始设计专门的能量转换器。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四十八、第十五阶段：木材与生物质——火仍是主要高温能源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在前工业社会： 木材和木炭是重要燃料。 基本路径：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SolarEnergy → Photosynthesis → Biomass → Combustion → Heat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所以人类仍然主要依赖： 近期太阳能。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07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四十九、这带来一个明显的系统瓶颈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土地既要： 种粮食， 又要： 产生燃料。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Food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竞争：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Land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这限制了可获得能源的规模。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五十、第十六阶段：煤炭革命——文明第一次大规模使用“地质时间储存的太阳能”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煤、石油、天然气主要来自古代有机物经过长期地质过程形成。 因此可以把它们理解成：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AncientPhotosynthesis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经过地质时间： 被压缩和保存。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SolarEnergy_past → FossilFuel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五十一、它们真正革命性的地方不是只有“能量很多”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而是同时具有：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HighEnergyDensity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Storability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Transportability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Dispatchability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也就是： 高密度； 易储存； 易运输； 可以按需释放。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这是极其强大的系统属性组合。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五十二、煤炭使人类第一次突破“年度太阳能预算”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农业社会主要使用： 当年或近年的太阳能： 作物； 木材。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工业文明开始消耗： 数百万年积累下来的：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EnergyStock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AnnualEnergyUse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可以远大于： 当地生态系统当年固定的能量。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五十三、第十七阶段：蒸汽机——热第一次系统性地转化为可控制机械功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燃煤产生：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Heat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蒸汽机把：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ThermalEnergy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转换为：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MechanicalWork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基本结构：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Coal → Heat → Steam → Pressure → Piston → Motion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五十四、蒸汽机真正的革命，是“能源”和“地点”部分解耦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传统水力： 工厂必须靠近： 河流。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煤炭： 可以运输。 蒸汽机： 可以在城市里建。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EnergySourceLocation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ProductionLocation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开始分离。 这直接改变： 城市； 工厂； 铁路； 矿业； 工业组织。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五十五、工业革命从系统论看，本质是“单位时间可控制功率”跃迁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比“用了更多能量”更准确的是：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ControllablePower↑↑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Power= (Energy)/(Time)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文明真正需要的不只是总能量。 还需要： 在指定时间、指定地点，以足够高功率释放它。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五十六、所以文明能力与“功率控制”密切相关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一吨煤： 放一年慢慢释放。 和： 在几分钟内释放。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产生完全不同的系统能力。 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之外必须增加：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Power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变量。 现代文明实际上是一种：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HighPowerCivilization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08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五十七、第十八阶段：电力——能量史最大的“载体革命”之一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必须强调：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Electricity\ is\ an\ energy\ carrier, not\ a\ primary\ energy\ source.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煤； 天然气； 核能； 水能； 风能； 太阳能， 都可以：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 Electricity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五十八、电力的革命性在于，它非常适合：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Generation → Transmission → Distribution → Conversion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电可以： 跨长距离运输。 到达终端后： 转成： 光； 热； 运动； 计算； 通信。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所以电力是一种极其通用的：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EnergyInterface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五十九、这和货币在经济系统中的作用有一个值得注意的结构类比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不同能源： 煤； 水； 核； 风； 太阳， 都可以转换成：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Electricity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然后电又可以驱动： 各种设备。 于是电力在能源系统中起到某种： “统一中间层” 的作用。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这只是结构类比，不意味着电力等同于货币。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六十、电网进一步完成从“能量设备”到“能量网络”的跃迁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传统蒸汽机： 是一台局部能源系统。 电网：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Generator_1+·s+Generator_n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连接：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Consumer_1+·s+Consumer_m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RealTimeEnergyNetwork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六十一、电网为什么是极其高级的控制系统？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因为传统电网中： 发电与用电： 必须几乎实时匹配。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Generation(t) ≈ Load(t)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如果失衡： 频率：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偏离。 严重时： 系统失稳。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LoadChange → FrequencyChange → ControlResponse → GenerationAdjustment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这就是典型：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Cybernetic Feedback System。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六十二、从这里开始，能源系统真正进入“实时控制时代”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过去： 有多少木柴烧多少。 现在： 系统需要预测： 下一分钟； 下一小时； 明天； 多少需求。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然后调度： 发电机。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越来越依赖：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Control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六十三、第十九阶段：石油与内燃机——高密度可移动能源革命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石油最强大的属性之一： 不是单纯总储量。 而是液态燃料具有： 高能量密度； 易运输； 易加注； 快速释放。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这非常适合：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MobileSystems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汽车； 卡车； 船； 飞机。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六十四、内燃机完成的是：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ChemicalEnergy → Heat → Pressure → MechanicalMotion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但它与大型蒸汽机不同： 可以做得相对： 小型化。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于是高功率系统： 第一次大量进入： 个人移动设备。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09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六十五、所以石油时代真正产生的是“移动功率”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Power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不仅： 集中在工厂。 还可以： 跟随汽车、飞机移动。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StationaryPower → MobilePower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现代物流和全球化高度依赖这一点。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六十六、第二十阶段：化肥——化石能源开始改变生物圈本身的能量获取能力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Haber–Bosch过程通过大量能源输入： 固定大气中的氮：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N_2 → NH_3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从而提供化肥。 于是人类不是简单： 增加农业面积。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 用工业能源： 改变植物可以获得的营养约束。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FossilEnergy → Fertilizer → BiologicalProductivity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这体现： 工业能源开始反过来重构生物能源系统。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六十七、第二十一阶段：核能——人类第一次不依赖化学键，而直接利用原子核结合能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化石燃料： 来自：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ChemicalEnergy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核能： 来自：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NuclearBindingEnergy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核裂变：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HeavyNucleus → Fragments+Energy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由于核尺度能量远高于普通化学键尺度： 单位质量能量密度可以大幅提升。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六十八、核能第一次让文明直接使用恒星内部同一数量级的核物理机制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当然具体反应不同： 太阳主要： 核聚变。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商用核电目前主要： 核裂变。 但系统层面意味着：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ChemicalEnergyRegime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之外增加：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NuclearEnergyRegime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六十九、核能同时揭示一个重要规律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能源密度：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EnergyDensity↑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通常意味着： 控制失败后潜在后果： 也可能：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Consequence↑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CapabilityGain → ControlRequirementGain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这和我们前面在复杂系统里反复看到的规律一致。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七十、第二十二阶段：可再生能源——从“地下能源库存”重新转向“持续环境能流”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化石能源更接近：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Stock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太阳能和风能更接近：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Flow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煤矿： 库存在那里。 需要时可以开采。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太阳： 依赖昼夜和天气。 风： 依赖气象状态。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所以能源系统核心问题发生变化： 过去：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FuelSupply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现在越来越变成：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VariabilityManagement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七十一、这意味着新能源革命不仅是“换能源”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Stock-based Energy System → Flow-dominated Energy 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这是一个深层系统变化。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七十二、能源系统因此越来越依赖四样东西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Storage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Transmission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Forecasting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DemandResponse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也就是说： 能源本身越来越和： 信息系统、 控制系统、 网络系统， 融合。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10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七十三、储能的系统意义是“时间解耦”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太阳在中午发电：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E_12:00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但人晚上需要电：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D_20:00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电池： 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GenerationTime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ConsumptionTime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解耦。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Storage = TemporalDecoupling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七十四、输电网络则进行“空间解耦”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能源在西部产生。 可以在东部消费。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ProductionLocation ≠ ConsumptionLocation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Grid = SpatialDecoupling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七十五、如果把整个能源文明看成系统，会发现历史不断完成四次解耦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时间解耦 + 空间解耦 + 能源形式解耦 + 控制权解耦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储能解决： 时间。 电网解决： 空间。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电力解决： 能源形式。 自动控制解决： 人的即时操作。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七十六、第二十三阶段：数字化——能源系统开始被信息层实时包围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现代能源系统中： 传感器不断产生：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Data_t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控制系统： 估计：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然后： 调度发电； 控制负荷； 管理储能。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PhysicalEnergySystem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逐渐变成：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boxed Cyber-Physical\ Energy\ System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七十七、智能电网真正增加的是“状态可观测性”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如果不知道： 哪条线路过载； 哪个区域需求暴涨； 哪个电池还有多少电； 控制就只能粗糙。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传感器使：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Observability↑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算法使：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Prediction↑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自动控制使：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ResponseSpeed↑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七十八、能源系统于是再次进入我们熟悉的闭环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Observe → Estimate → Predict → Dispatch → Feedback → Update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这和： AI Agent； 自动驾驶； 金融； 微观经济； Jason Bourne， 在抽象结构上出现相似性。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但这里是真实物理能量系统，因此变量和约束更加明确。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七十九、第二十四阶段：AI——能源控制开始进入更高阶预测和优化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AI可以用于： 天气预测； 风光发电预测； 负荷预测； 故障检测； 储能优化； 电网调度； 材料发现。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 过去：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EnergyControl = RuleBased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逐渐增加：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EnergyControl = ModelBased + LearningBased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八十、但AI自己也是能源消费者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这一点极其重要。 AI不是站在能源系统之外的“纯智能”。 数据中心需要： 电力； 冷却； 芯片制造； 基础设施。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→ BetterEnergyControl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→ HigherElectricityDemand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这又形成新的反馈关系。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八十一、所以AI时代可能出现一种新的反身性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 → Computation → BetterEnergySystem → MoreComputation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 ↔ Computation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计算能力越来越依赖能源系统， 能源系统又越来越依赖计算。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八十二、现在可以重新看整个能量史：它真正经历了哪些跃迁？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我认为可以压缩成八次。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核心跃迁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宇宙早期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高能状态 → 稳定物质结构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引力时代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均匀分布 → 能量梯度与天体结构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恒星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引力势能 → 核能 → 辐射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行星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辐射 → 气候、地质与化学梯度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生命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能量流 → 内部控制与自维持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动物/大脑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能量 → 行动 + 信息处理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文明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体内代谢 → 外部能源控制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工业/数字文明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燃料 → 网络 → 实时算法控制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八十三、如果再压缩成一条真正系统论意义上的演化线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 → Gradient → Flow → Conversion → Storage → Control → Network → IntelligentControl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真正变化的不是“能量本身”。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系统能够多精确、多高效、多灵活地组织能量流。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八十四、现在可以得到第一条能量演化元规律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不是能量越多，系统越复杂，而是能量通量必须处于适宜窗口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EnergyFlux↓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无法维持复杂过程。 过高：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EnergyFlux↑↑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又会： 破坏结构。 所以复杂系统要求：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Goldilocks\ Regime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适当能源窗口。 例如： 恒星过热不适合复杂分子。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绝对零度附近： 化学过程又几乎冻结。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八十五、第二条规律：复杂系统越来越依赖“连续功率”，而不是一次性能量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石头： 可以长期存在而几乎不需持续能量输入。 细胞： 必须持续代谢。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大脑： 持续耗能。 城市： 必须持续供电。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互联网： 必须持续运行。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Complexity↑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通常伴随：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ContinuousPowerDependence↑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八十六、这与物质史得到的结论完全对应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简单系统：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Persistence\ through\ Stability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复杂生命：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Persistence\ through\ Maintenance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Persistence\ through\ Infrastructure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静态稳定 → 动态稳定 → 受控动态稳定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八十七、第三条规律：每一次能量能力增长，都要求更强的控制能力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火： 需要控制。 蒸汽锅炉： 需要压力控制。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电网： 需要频率控制。 核电站： 需要反应性控制。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新能源电网： 需要大规模实时协调。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EnergyPower↑ ⇒ ControlComplexity↑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八十八、否则能量能力本身会变成破坏力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这其实是整个文明能源史一个极深的规律：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Power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同时意味着：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Capability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DamagePotential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所以技术文明真正的进步： 不能只看：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AvailableEnergy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还必须看：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ControlReliability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八十九、第四条规律：能源革命往往不是“发现新能量”，而是发明新转换器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太阳能一直存在。 风一直存在。 煤存在几亿年。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原子核一直存在。 真正改变文明的是：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Converter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蒸汽机； 内燃机； 发电机； 电动机； 核反应堆； 太阳能电池； 电池； 电力电子。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九十、所以能源文明发展的核心单位不是 Energy Source，而是 Energy 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太阳能本身并不能直接构成现代能源系统。 还需要：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SolarPanel + Inverter + Grid + Storage + Forecast + Market + Control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EnergyTechnology = Source + Converter + Storage + Network + Control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九十一、第五条规律：储能不断扩大系统的时间自由度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没有储能：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UseTime=CaptureTime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有储能：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UseTime≠ CaptureTime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粮食： 就是早期储能。 木材： 也是储能。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煤： 是地质尺度储能。 石油： 高密度储能。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电池： 快速电化学储能。 所以能源文明一直在增加：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TemporalOptionality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系统性收束 / SYNTHESIS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把历史重新压缩成一条可解释的主线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文明能力更接近可控制功率，而不只是累计能量。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储能实现时间解耦，电网实现空间解耦，电力实现形式解耦。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能量能力上升会同步提高控制复杂度与潜在破坏力。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转型必须重构来源、转换器、储能、网络、预测和需求响应。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重要限定：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能量守恒不等于可用能不减少；熵增会降低做功能力。对膨胀宇宙谈全局总能量也需格外谨慎。</w:t>
      </w:r>
    </w:p>
    <w:p>
      <w:pPr>
        <w:spacing w:after="140" w:line="360"/>
        <w:jc w:val="both"/>
      </w:pPr>
      <w:hyperlink w:history="1" r:id="rId25sikdndbxlzjkha0vow5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物质演化史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系统论长文集 · 从结构、反馈、信息与演化理解复杂世界</w:t>
      </w:r>
      <w:hyperlink w:history="1" r:id="rIdv0t7gzv0o4llsmc6h8jx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信息演化史 →</w:t>
        </w:r>
      </w:hyperlink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pfuqs3qbz3rbst-vjswo5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https://cavno.org/reading/science/energy-evolution/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能量演化史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6clkycsezqatn15rwitf7" Type="http://schemas.openxmlformats.org/officeDocument/2006/relationships/hyperlink" Target="http://127.0.0.1:5509/reading/science/" TargetMode="External"/><Relationship Id="rId25sikdndbxlzjkha0vow5" Type="http://schemas.openxmlformats.org/officeDocument/2006/relationships/hyperlink" Target="http://127.0.0.1:5509/reading/science/matter-evolution/" TargetMode="External"/><Relationship Id="rIdv0t7gzv0o4llsmc6h8jxj" Type="http://schemas.openxmlformats.org/officeDocument/2006/relationships/hyperlink" Target="http://127.0.0.1:5509/reading/science/information-evolution/" TargetMode="External"/><Relationship Id="rIdpfuqs3qbz3rbst-vjswo5" Type="http://schemas.openxmlformats.org/officeDocument/2006/relationships/hyperlink" Target="https://cavno.org/reading/science/energy-evolution/" TargetMode="External"/><Relationship Id="rId8" Type="http://schemas.openxmlformats.org/officeDocument/2006/relationships/image" Target="media/1458c0097fd5c0574e413af24e684a70c871f82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能量演化史</dc:title>
  <dc:subject>能量遵循物理约束；真正演化的是系统组织能量的能力，以及对可用能、功率、时空调度和风险的控制。</dc:subject>
  <dc:creator>Cavno</dc:creator>
  <cp:keywords>能量演化, 热力学, 功率, 文明</cp:keywords>
  <dc:description>能量遵循物理约束；真正演化的是系统组织能量的能力，以及对可用能、功率、时空调度和风险的控制。</dc:description>
  <cp:lastModifiedBy>Un-named</cp:lastModifiedBy>
  <cp:revision>1</cp:revision>
  <dcterms:created xsi:type="dcterms:W3CDTF">2026-09-23T19:24:45.068Z</dcterms:created>
  <dcterms:modified xsi:type="dcterms:W3CDTF">2026-09-23T19:24:45.068Z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