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Science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人体不是器官清单，而是细胞、组织、器官、神经、内分泌、免疫和微生物群在能量流与信息流中共同维持的动态整体。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25mj8smcbdqjeubm8ue0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返回自然科学栏目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ATLAS · 08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一个开放、多尺度、可学习的自维持系统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人体不是器官清单，而是细胞、组织、器官、神经、内分泌、免疫和微生物群在能量流与信息流中共同维持的动态整体。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多尺度控制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稳态与异稳态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免疫—神经—内分泌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Body = Boundary + Metabolism + Regulation + Repair + Learning + 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数十万亿细胞如何在没有单一全知控制者时，维持供能、防御、修复、行动与长期适应？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基本单位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细胞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稳定方式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持续维护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控制结构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分布式多回路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系统边界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身体—环境耦合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287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系统阶段 / 模块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核心单位或回应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新增能力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新增脆弱性 / 限定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循环—呼吸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氧、二氧化碳、热、营养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秒—分钟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供需不匹配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神经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电化学信号与动作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毫秒—小时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协调中断或过度兴奋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内分泌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激素与代谢信号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分钟—年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慢性反馈偏移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免疫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识别、炎症、记忆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小时—年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不足、过度或错误识别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导论 · OPENING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可以。按照你前面已经固定下来的“系统论观点”，人体非常适合做一个完整案例，因为它几乎把那套路线中的关键概念都集中展示出来了：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层级、开放系统、物质与能量流、信息、反馈、自组织、非线性、网络、适应、学习与涌现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。你的系统论框架本身也是从“整体与层级”进一步走向“反馈与信息”，再到“自组织、复杂适应和网络关系”。 如果先给出一句总定义：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人体不是一台由器官零件拼起来的机器， 而是一个依靠持续物质—能量交换、 多层信息网络和分布式反馈控制， 不断维持自身、修复自身并适应环境的 多层复杂开放系统。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更进一步：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HumanBody = Structure + Flow + Information + Feedback + 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一、第一步：不要从“器官”开始，而要从系统层级开始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传统解剖学容易把人体画成： 心脏、肺、肝、肾、大脑、肌肉…… 这种方法非常有用，但它容易制造一种错觉：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好像人体是一台机器，器官就是机器零件。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系统论会先问：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这些器官为什么能够组成“一个人”？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因为真正决定人体性质的，不只是部件，而是：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Elements+Relations+Boundary+Flow+Control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所以可以把人体写成：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mathcal H_t = (X_t,R_t,B_t,J_t,I_t,C_t,M_t)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是组成单元；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是它们之间的关系；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是身体与环境的边界；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是物质与能量流；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是信息流；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是控制和反馈机制；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是系统的记忆、学习和适应状态。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二、人体首先是一个“嵌套层级系统”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最底层可以一路展开：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分子 → 细胞器 → 细胞 → 组织 → 器官 → 器官系统 → 人体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再往外：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 → 家庭 → 社会 → 生态环境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所以人体并不是一个孤立的最终层级。 它本身： 既包含大量下级系统， 同时又是更高级社会—生态系统中的一个节点。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三、这里出现系统论最重要的一条规律：上一层的复杂系统，会成为下一层的组件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一个细胞非常复杂。 它有： 膜； DNA； 核糖体； 线粒体； 代谢网络； 信号网络。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但在心肌组织层面： 一个心肌细胞又成为：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Component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同样： 心脏本身极其复杂， 可是在循环系统中： 又成为一个功能节点。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ComplexSystem_n → Component_n+1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这和我们前面分析物质演化时得到的结构完全一致。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四、因此“整体大于部分之和”真正是什么意思？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不是神秘地说：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Whole&gt;Parts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Whole = Parts + Relations + 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一堆心肌细胞放在一起： 并不自动等于： 心脏。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必须建立： 空间结构； 电连接； 血液供应； 瓣膜； 传导系统； 神经和激素调节。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SameCells + DifferentOrganization → DifferentFunction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五、人体第二个根本性质：它是一个真正意义上的开放系统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这一点和社会系统不同。 在人体这里，“开放系统”可以严格使用。 人体持续： 输入：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O_2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H_2O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Nutrients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并输出：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CO_2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Waste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Heat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 → Body → 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人体如果完全停止物质和能量交换： 不是进入更稳定状态， 而是死亡。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六、所以生命真正特殊的地方是：通过“持续变化”维持稳定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石头的稳定更接近：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Persistence\ through\ Stability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人体的稳定则接近：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Persistence\ through\ ContinuousChange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你身体中的： 葡萄糖； 水； 蛋白质； 细胞； 激素； 离子， 都在不断变化。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但人体整体可以维持： 体温； 血压； 血糖； 渗透压； pH； 氧分压， 在相对狭窄的区间。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Identity ≠ SameMatter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Identity = ContinuityOfOrganization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七、这就是为什么人体不能处于真正热力学平衡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如果人体最终达到：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ThermodynamicEquilibrium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所有重要梯度消失：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T→0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V→0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μ→0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细胞膜电位消失； 离子梯度消失； 化学势梯度消失； 代谢停止。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这实际上对应： 系统失去生命活动。 所以生命维持的是：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Far-from-equilibrium \ steady\ 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而不是热力学平衡。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八、人体最底层的运行逻辑，其实可以压缩成“梯度”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我们前面分析能量时已经得到：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Gradient → Flow → 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人体同样如此。 例如： 氧浓度梯度： 驱动气体交换。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电化学梯度： 驱动神经活动。 压力梯度： 推动血液流动。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渗透压梯度： 影响水移动。 葡萄糖浓度差： 参与代谢和运输。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所以可以说：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人体是一套不断制造、维持和利用梯度的系统。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九、细胞膜可能是人体最重要的系统结构之一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它首先完成：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Inside ≠ Outside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没有边界： 就没有一个相对独立的系统。 但细胞膜又不是密封墙。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SelectiveInterface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即选择性界面。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十、人体所有高级控制，最终都建立在“选择性边界”上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细胞膜决定： 什么进入； 什么离开。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肠道： 决定哪些物质被吸收。 肺： 进行气体交换。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肾： 选择性重吸收和排泄。 血脑屏障： 限制物质进入中枢神经系统。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皮肤： 隔离与感知外部环境。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≠ Isolation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= ControlledExchange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十一、从系统论看，人体所有器官系统其实可以重新分类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子系统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系统论功能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循环系统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物流与资源配送网络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呼吸系统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气体交换接口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消化系统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外部物质加工与吸收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肝脏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代谢转换、储存与化学调节枢纽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肾脏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过滤、选择性回收与内环境调节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神经系统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高速、定向的信息—控制网络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内分泌系统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较慢、广播式化学控制网络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免疫系统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分布式识别、防御、记忆与适应系统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肌肉骨骼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执行器与结构支撑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皮肤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系统边界、屏障与传感界面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淋巴系统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回流、运输与免疫网络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生殖系统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跨个体、跨世代的信息与结构延续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因此人体不是：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Heart+Lung+Brain+·s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Logistics + Exchange + Processing + Control + Defense + Actuation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十二、循环系统：人体的物流网络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心脏并不是人体的“中心”——至少不是控制论意义上的中心。 它更像：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Pump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血管则构成：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血液运输： 氧； 葡萄糖； 脂肪酸； 激素； 免疫细胞； 代谢废物； 热量。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CardiovascularSystem = TransportNetwork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十三、为什么一定要形成血管网络？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因为扩散适合： 短距离。 人体尺度变大以后：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Distance↑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单纯扩散的效率急剧下降。 于是出现：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CentralPump + BranchingNetwork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将物质送到大量局部节点。 这其实与： 城市物流； 河流网络； 互联网； 电网， 存在结构相似性。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十四、人体血管网络体现一种重要原则：分级配送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大动脉： 高流量主干。 小动脉： 区域分配。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毛细血管： 局部交换。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Backbone → Distribution → LastMile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这和很多复杂网络的结构完全一致。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十五、呼吸系统：人体与外界之间的高效率交换器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肺要解决的问题是：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O_2^outside → Blood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CO_2^blood → Outside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因此核心不是“肺里有空气”。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Exchange Surface。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肺泡通过巨大表面积和极薄交换界面： 提高：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GasExchangeRate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十六、这里又出现一个普遍系统原则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交换效率大体受：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SurfaceArea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DiffusionDistance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影响。 因此复杂生命反复出现：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大表面积 + 短交换距离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肺泡； 小肠绒毛； 肾单位。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十七、消化系统：不是“胃负责消化”，而是一条资源处理流水线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可以抽象成：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Food → MechanicalProcessing → ChemicalProcessing → Absorption → Distribution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RawMaterial → UsableSubstrate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人体不能直接利用： “一块牛肉” 作为细胞材料。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必须先拆解成： 氨基酸； 脂肪酸； 葡萄糖等。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十八、肝脏则是人体最重要的“代谢枢纽”之一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肝脏参与： 糖代谢； 脂质代谢； 氨基酸代谢； 解毒； 胆汁； 储存； 血浆蛋白合成等。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从网络科学看： 肝脏接近：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HighCentralityMetabolicHub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因此严重肝功能障碍往往不是“一个功能坏掉”， 而会产生： 多系统级联影响。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十九、肾脏则更像“动态过滤 + 反馈调节器”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很多人把肾理解成： “排尿器官”。 系统论看远远不够。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肾脏实际上持续调节： 水； 钠； 钾； 酸碱； 渗透压； 血容量； 部分血压调节。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Kidney = Filter + SelectiveReclaimer + HomeostaticController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二十、现在进入控制论：人体不是“有反馈”，而是几乎到处都是反馈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你的“系统论观点”里控制论的关键正是：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e(t)=r(t)-y(t)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即目标状态与真实状态之间产生误差，再反馈调节。 人体最典型的例子之一就是：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体温调节。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设目标区域：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T^*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当前温度：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e_t=T^*-T_t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如果过热： 出汗； 皮肤血管扩张。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如果过冷： 血管收缩； 寒战； 代谢调整。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Temperature → Sensor → Controller → Effector → Temperature'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二十一、这就是典型负反馈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Deviation → CorrectiveAction → ReduceDeviation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FeedbackGain&lt;0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概念上： 偏离越大， 纠正越强。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二十二、血糖系统也是典型负反馈，但比“胰岛素降血糖”复杂得多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Glucose↑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促使： 胰岛素等调节机制变化。 组织摄取和储存增加。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Glucose↓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空腹时： 又有： 胰高血糖素； 肝糖原分解； 糖异生等。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所以真正结构是：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MultipleControllers + MultipleEffectors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而不是一个单向开关。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二十三、人体控制系统非常少依赖一个“中央控制器”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这是理解人体最重要的一点之一。 很多人会自然认为：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Brain=CPU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然后： 身体=外设。 这个比喻有严重局限。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因为人体存在大量：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比如： 组织局部血流调节； 细胞内代谢调节； 免疫反应； 内分泌反馈； 肠神经系统； 肾脏调节。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所以人体更接近：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Hierarchical + DistributedControl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二十四、大脑不是“人体总司令”，而是一个极重要的高层协调系统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中枢神经系统确实承担： 感知整合； 运动规划； 自主神经调节； 认知； 预测； 行为选择。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但它并不会实时计算： 每一个肝细胞该做什么。 大量低层活动依赖： 局部规则。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HighLevelGoals + LocalAutoregulation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共同存在。 这和我们前面讨论国家治理时的： “中央协调 + 地方适应” 具有明显的结构相似性。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二十五、内分泌系统：慢速广播网络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神经系统特点大致是：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Fast + Targeted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而内分泌更接近：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Slower + Broadcast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激素进入： 血液， 全身传播。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但只有拥有相应受体的细胞： 真正响应。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BroadcastSignal + SelectiveReceiver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二十六、这其实是一种非常高级的信息架构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信息发送到全网：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Signal → AllNodes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但只有：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Receptor_i=1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的节点响应。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Response_i = F(Signal,Receptor_i,CellState_i)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所以同一个激素： 在不同组织中： 可以产生不同效果。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二十七、人体的信息系统不是只有神经和激素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至少还包括： 电信号； 神经递质； 激素； 细胞因子； 代谢物； 机械信号； 免疫信号； 局部旁分泌。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InformationNetwork = Neural + Endocrine + Immune + Metabolic + LocalSignals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这已经是一个典型多通道网络。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二十八、免疫系统可能是人体最典型的复杂适应系统之一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它没有一个： “免疫司令部” 在中央预先知道所有病原体。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而是大量： 免疫细胞； 受体； 信号； 淋巴器官， 组成分布式系统。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ImmuneSystem = DistributedRecognitionNetwork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二十九、免疫系统最核心的问题是分类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它不断判断：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NonSelf/Danger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更准确地说，现代免疫学比简单“自己/非己”复杂得多，但从系统角度： 它必须判断：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什么需要容忍，什么需要响应？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 → Recognition → Response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三十、免疫系统还有三个非常高级的系统特征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它具有：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多样性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大量不同识别受体。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遇到特定抗原后相应克隆扩增。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部分免疫细胞形成长期记忆。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 → Selection → Expansion → Memory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这已经非常接近复杂适应系统。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三十一、但免疫系统也展示了复杂控制最难的问题：误报和漏报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如果系统太敏感：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FalsePositive↑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可能攻击自身组织。 如果过于不敏感：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FalseNegative↑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可能无法充分控制病原体。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Sensitivity ↔ Specificity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存在权衡。 这是一种普遍的复杂系统问题。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三十二、人体还有一个很深的控制概念：稳态并不是“固定不变”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 homeostasis 容易被理解成：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Variable=Constant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其实人体多数变量允许： 动态范围。 例如： 心率； 血压； 激素； 体温， 都随： 时间； 运动； 进食； 睡眠； 情绪， 发生变化。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所以真正目标不是：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x_t=x^*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永远不动。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x_tin SafeOperatingRange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三十三、进一步可以引入“异稳态” Allostasis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人体不仅： 发现偏差后纠正。 还会： 提前预测需求。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比如： 看到危险： 心率可能提前增加。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准备运动： 循环和呼吸系统预先改变。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Homeostasis = ReactiveRegulation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Allostasis = PredictiveRegulation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这是从控制论到复杂适应系统的一次升级。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三十四、因此高级生命不是只有反馈控制，还包含前馈控制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Error → Correction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Prediction → Preparation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看到食物： 消化系统已经开始准备。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看到威胁： 身体已经进入应激状态。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 = Feedback + Feedforward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三十五、人体还具有明显的多时间尺度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毫秒： 神经放电。 秒： 心率和呼吸变化。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分钟： 激素和代谢调整。 小时： 进食、睡眠周期。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天： 昼夜节律。 月： 部分生殖周期。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年： 成长、衰老。 一生： 发育与长期适应。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Body = MultiTimescaleSystem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三十六、这意味着“同一个变量”在不同时间尺度意义不同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短暂： 血压升高， 可能是正常运动适应。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长期： 持续高负荷， 可能增加结构性风险。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ShortTermAdaptive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并不保证：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LongTermBeneficial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这是人体非常重要的一条系统规律。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三十七、应激系统尤其体现这一点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短期应激： 可以提高： 注意； 心率； 血糖； 行动能力。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AcuteStress → AdaptiveResponse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但如果长期高水平激活： 可能产生：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AllostaticLoad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也就是长期维持适应状态的成本累积。 这说明：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Adaptation \ has\ a\ cost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三十八、人体第三个重要升级：自组织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从一个受精卵：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Zygote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最终形成： 数十万亿级细胞组织的身体。 没有一个外部工程师逐个告诉： 每个细胞： 你去这里。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而是通过： 基因调控； 细胞信号； 化学梯度； 细胞黏附； 机械约束； 局部相互作用， 产生宏观结构。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可以抽象：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LocalInteraction → GlobalPattern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三十九、胚胎发育是非常典型的“规则生成结构”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最开始： 细胞差异很小。 逐渐出现： 空间位置差异。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信号差异。 基因表达差异。 最终形成：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Differentiation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SameGenome + DifferentLocalSignals → DifferentCellFates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这就是为什么： 同样DNA， 可以产生： 神经元； 肝细胞； 肌肉细胞。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四十、这里“信息”已经不只是 DNA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人体发育信息实际上分布在： DNA序列； 基因调控； 细胞位置； 信号网络； 表观遗传状态； 机械环境； 发育历史。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Development ≠ DNAProgram\ Alone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Phenotype = F( Genome, Regulation, Environment, History, Interaction )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四十一、人体还有非常强的“自修复”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皮肤损伤： 启动凝血。 随后： 炎症； 细胞增殖； 组织重建。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Damage → Detection → Response → Repair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这和普通机器很不同。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四十二、所以人体不是“耐用机器”，而是“持续维修中的机器”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实际上更准确：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BodyPersistence = ContinuousMaintenance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人体不断： 蛋白质更新； DNA修复； 细胞更替； 免疫清除； 组织重塑。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如果维护系统停止： 结构会迅速退化。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四十三、这就是为什么人体的“稳定”如此昂贵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人体每天需要能量， 很大部分并不是为了： 跑步； 工作； 运动。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而是为了： 维持： 离子梯度； 体温； 蛋白质周转； 细胞维护； 器官功能； 神经活动。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所以生命的主要能量需求之一就是：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MaintenanceCost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四十四、人体不是追求“最大效率”，而是在效率、冗余和安全之间权衡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两个肾； 两只肺； 很多器官具有部分储备能力。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免疫系统有大量冗余通道。 凝血系统多级放大。 所以人体并不是： MinimalDesign。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Efficiency + Redundancy + Robustness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四十五、冗余为什么重要？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假设一个功能： 只有一个节点：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则： A失败： 整个系统失败。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A_1,A_2,A_3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可以部分替代： 系统抗扰动能力提高。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Redundancy → Robustness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但代价是： 需要更多： 物质； 能量； 维护。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四十六、人体网络也存在“关键节点”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不是所有器官： 权重一样。 某些节点失效： 很快影响全身。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循环； 呼吸； 中枢神经关键结构。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所以人体网络既有：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Redundancy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CriticalNodes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这解释了为什么： 复杂系统仍然存在单点或少数节点的高风险。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四十七、人体第四个重要性质：非线性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传统机械直觉：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Input×2 ⇒ Output×2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人体经常不是。 很多反应存在： 阈值； 饱和； 反馈； 协同； 竞争。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Output = F(Input)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不是线性的。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四十八、例如受体系统经常存在饱和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低浓度时： 信号增加， 响应明显增加。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达到一定水平后： 受体接近饱和。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Output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不再同比上升。 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Nonlinearity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四十九、还有阈值现象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如果系统能够吸收扰动：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d&lt;d_c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可能保持稳定。 一旦超过：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d_c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可能迅速切换：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State_A → State_B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GradualInput → SuddenStateChange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在复杂生理病理过程中非常常见。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五十、这就是为什么人体疾病不应总被理解成“某个零件坏了”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有些疾病确实有明确局部病变。 但很多慢性疾病更像：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NetworkDysregulation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即多个系统之间的关系失衡。 例如代谢、炎症、内分泌、神经调节、生活环境可能彼此耦合。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Disease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有时不只是：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BrokenComponent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ChangedSystemState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五十一、系统健康也因此不能简单定义为“所有指标都处在平均值”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更合适的是：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Health = AbilityToMaintainFunction UnderChangingConditions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Resilience。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健康人体不是： 永远不偏离。 而是： 受到扰动后能够： 恢复； 补偿； 重新适应。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五十二、所以一个非常重要的概念是“恢复力”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假设： 系统受到：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健康系统：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State_0 → PerturbedState → Recovery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脆弱系统：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State_0 → PerturbedState → NewDysfunctionalState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Resilience = Return/AdaptationCapacity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比一次静态检查值更能表达系统能力。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五十三、人体还具有补偿机制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一个系统功能下降： 其他系统可能提高活动。 所以临床上常出现：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UnderlyingDamage↑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但表面指标暂时：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Normal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Compensation↑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这就是为什么： “现在还能正常” 不一定等于： “底层系统完全正常”。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五十四、补偿本身也有代价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如果长期需要高强度补偿：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CompensatoryLoad↑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可能逐渐： 耗尽储备。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Compensation → TemporaryStability → LongTermCost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这和国家、金融、经济系统中的“用更大控制维持旧结构”也存在明显结构对应。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五十五、第五个维度：人体具有“功能储备”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人体很多系统并不会平时运行在最大能力。 而是保留：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Reserve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心肺； 肾； 肝； 肌肉。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Demand≪ MaxCapacity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当运动、疾病或应激发生： 系统可以：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Output↑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ReserveCapacity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是韧性的关键。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五十六、所以健康不能只看“当前输出”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还要看：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Reserve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例如两个系统当前都能完成： 日常工作。 A： 使用40%能力。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B： 使用95%。 静态输出类似。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Resilience_A≫ Resilience_B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这是非常典型的系统论区别。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五十七、人体还存在“跨系统耦合”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例如运动： 肌肉需求：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O_2↑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呼吸增加； 心输出量增加； 血流重新分配； 代谢调整； 体温增加； 出汗； 激素变化。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所以运动不是： “肌肉系统独立工作”。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WholeBodyReconfiguration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五十八、这意味着器官系统之间并不是简单串联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G=(V,E)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高度耦合网络。 节点： 器官。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边： 神经； 激素； 血液； 代谢； 免疫信号。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 一个节点变化： 可以跨网络传播。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五十九、人体还存在非常重要的“脑—内分泌—免疫”耦合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心理应激并不是： “纯心理事件”。 它可以通过： 自主神经； 激素； 行为； 睡眠等通道， 改变生理系统。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同样： 炎症等身体状态， 也可以影响： 行为和认知。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Mind notperp Body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大脑、免疫、内分泌和身体并不是两个独立世界。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六十、第六个维度：肠道微生物使“人体边界”更加复杂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人体还与： 大量共生微生物， 形成持续互动。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HumanBody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并不完全等于： “只包含人类基因的细胞”。 更现实的是：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Host + Microbiome + 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共同构成某些生理功能。 这使人体更接近：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Ecosystem。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六十一、所以“人体边界”至少有三层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解剖边界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皮肤。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生理边界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包括持续交换的肺、肠道、微生物环境。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功能边界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进一步延伸到： 食物； 温度； 社会； 技术； 行为环境。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AnatomicalBoundary ≠ FunctionalBoundary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六十二、人体也是历史系统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不仅取决于： 现在吃什么； 现在睡多久。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还取决于：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History_0:t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发育； 过去感染； 训练； 伤害； 营养； 生活环境。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H_t = F(CurrentInputs,History)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 Path Dependence。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六十三、免疫记忆就是非常清楚的历史依赖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第一次感染： 改变： 系统状态。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第二次遇到相似抗原： 响应不同。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SameInput + DifferentHistory → DifferentResponse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这正是复杂适应系统的典型性质。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六十四、训练也是类似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肌肉训练： 机械刺激； 代谢压力； 恢复。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长期： 肌肉； 神经； 心肺系统， 发生结构变化。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Stress → Recovery → 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AdaptiveLoop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六十五、但这里存在一个关键条件：刺激与恢复必须匹配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刺激过低：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AdaptationSignal≈0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过高并且恢复不足：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Damage↑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Dose → NonlinearResponse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再次体现人体非线性。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六十六、人体还有昼夜节律：系统内部自带时间结构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许多生理过程并不是： 24小时恒定。 而按照：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CircadianRhythm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波动。 例如： 睡眠—觉醒； 激素； 体温； 代谢。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BodyState = F(Time)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六十七、这意味着人体不是“时间无关系统”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同一个刺激： 上午和晚上， 可能产生不同响应。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InputSame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并不保证：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OutputSame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InternalState_t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六十八、这就是状态依赖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系统响应：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y_t = F(u_t,x_t)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同一个输入：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如果内部状态：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不同， 输出： 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人体不是输入—输出机器， 而是状态依赖动态系统。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六十九、第七个维度：衰老不是“一个零件逐渐磨损”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系统论看衰老更像： 多个维护与调节网络逐渐发生变化。 包括： 修复能力； 细胞稳态； 免疫； 代谢； 神经； 血管； 组织储备。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更适合理解为：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LossOfResilience + LossOfReserve + AccumulatedDamage + RegulatoryChange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而不是单一“磨损”。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七十、年轻系统与老化系统的差异，可以这样抽象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年轻状态：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 → FastRecovery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老化状态：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 → SlowRecovery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再进一步：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 → IncompleteRecovery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所以衰老的一个重要系统指标可能不是： “完全不生病”，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RecoveryDynamics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发生改变。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七十一、人体最终还有一个非常特殊的高层：意识和自我模型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大脑不仅： 调节身体。 还产生：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Model(Environment)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Model(Self)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人能够感觉： 饿； 痛； 疲劳； 心跳； 焦虑； 呼吸困难。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Interoception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对内部身体状态的感知。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七十二、于是人体出现了一层“身体对自身的模型”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真实身体状态：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传感系统提供：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大脑形成：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hatx_t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然后： 主观感觉和行为： 基于：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hatx_t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而不是直接基于： 完整真实状态。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ExperiencedBody ≠ PhysicalBodyExactly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这是理解疼痛、饥饿、疲劳等体验的一个重要入口。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七十三、这使人类人体成为一个“反身系统”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普通稳态：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Body → 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人还可以：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Observe(Body)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ChangeBehavior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感觉疲劳： 休息。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发现体重变化： 调整饮食。 看到健康数据： 改变运动。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Body → SelfModel → Behavior → Body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形成更高阶反馈。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七十四、现代技术又向人体系统添加了“外部传感器”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手表； 血糖传感器； 血压计； 影像； 实验室检测， 把原本不可感知的： 内部状态， 外部化为：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Body → Sensor → Data → Model → Decision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人体开始与： 数字信息系统耦合。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七十五、AI再进一步增加“外部模型”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 数据需要医生或个人解释。 现在越来越可能出现：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SensorData → AIModel → RiskEstimate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人体未来可能越来越成为：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BiologicalSystem + DigitalTwin + ExternalAIModel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组成的混合系统。 这不是说AI取代人体调节，而是新增一个外部观察与辅助决策层。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七十六、现在可以正式用你的“系统论观点”逐层映射人体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第一阶段：机械系统视角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人体被看成： 骨骼； 肌肉； 心脏泵； 肺； 杠杆。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这一视角非常有用。 但只能回答：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Structure + Mechanics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不能解释： 发育； 免疫； 适应； 自修复。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七十七、第二阶段：一般系统论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重点变成：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Whole + Hierarchy + OpenSystem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人体： 由多层系统组成。 并持续： 物质—能量交换。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这是理解生命最基础的一步。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七十八、第三阶段：控制论与信息论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核心： 体温； 血糖； 血压； 呼吸； 激素； 神经控制。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生命不只是有结构。 而是： 不断测量并调节自身。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七十九、第四阶段：自组织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问题升级成：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谁设计了一个胚胎怎样长成完整人体？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答案不是外部中央控制者逐细胞安排。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LocalRules + Signals + Interactions → GlobalForm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发育； 组织形成； 伤口修复， 展现大量自组织特征。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八十、第五阶段：非线性系统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人体出现： 阈值； 振荡； 饱和； 状态转换； 多稳定态。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心脏节律； 激素脉冲； 神经活动； 代谢调节， 都不能只用简单线性模型解释。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需要强调：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“非线性”并不等于“混乱”，更不意味着所有健康人体过程都可以随意称为混沌。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八十一、第六阶段：复杂适应系统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人体不只是保持不变。 而是： 根据历史改变自己。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免疫： 学习。 肌肉： 训练适应。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神经： 可塑。 代谢： 适应供需。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Body_t+1 = F( Body_t, Environment_t, Stress_t, Recovery_t, History_t )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八十二、第七阶段：网络系统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人体最终应该理解成：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G=(V,E)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而不是器官清单。 节点包括： 细胞； 器官； 激素； 神经核团； 免疫细胞。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边包括： 血流； 神经连接； 激素； 细胞因子； 代谢物。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Physiology = NetworkDynamics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八十三、于是人体最核心的“操作系统”可以压缩成一个闭环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Sense → Estimate → Predict → Regulate → Act → Feedback → Adapt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比传统：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Stimulus→ Response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完整得多。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八十四、进一步可以建立一个“人体七维系统模型”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H_t=(B,E,I,C,N,R,M)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B=Boundary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E=Energy/MaterialFlow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物质与能量流。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I=Information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C=Control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N=Network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R=Reserve/Resilience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储备与韧性。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M=Memory/Adaptation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记忆和适应。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八十五、健康就可以重新定义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Disease=0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Health = BoundaryIntegrity + FlowAdequacy + InformationAccuracy + ControlStability + NetworkCoordination + Reserve + Adaptability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这不是医学诊断公式，而是系统论模型。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八十六、疾病也可以被分成不同系统故障模式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不是按“心脏病、肝病、肺病”分类， 而可以按系统机制观察：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BoundaryFailure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屏障问题。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FlowFailure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血流、气体或代谢物供应问题。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ControlFailure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调节失稳。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InformationFailure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信号、感知或传导异常。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NetworkFailure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多节点协调失常。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RepairFailure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维护不足。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AdaptiveMismatch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过去适应在当前环境中成为负担。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八十七、这个框架还有一个重要优势：解释为什么“同一个病”会影响全身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某一个局部节点： 发生异常。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如果该节点拥有很高网络中心性：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其影响就可能传播：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LocalFailure → SystemicEffect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LocalPathology ≠ LocalConsequence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八十八、反过来也一样：局部症状未必有局部原因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一个部位不舒服， 原因可能来自： 其他系统。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ObservedSymptom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只是整个网络输出的一部分。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SymptomLocation ≠ CauseLocation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这正是复杂系统医学比机械医学更难的原因之一。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八十九、从系统论角度，人体真正追求的也不是“最大化某一个指标”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比如： 血糖越低越好？ 不是。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血压越低越好？ 也不是。 免疫越强越好？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同样不是。 人体要维持的是：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CoordinatedViableRegion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多个变量同时处于兼容区间。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九十、这叫“多目标约束系统”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人体同时要： 维持氧供； 保持血压； 保持体温； 维持pH； 处理能量； 防御感染； 避免自身损伤。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Objective_1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往往会伤害：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Objective_2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人体真正解决的是：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MultiObjectiveOptimization under HardConstraints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同样只是概念性表达。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九十一、这也解释了为什么生物系统大量使用“妥协设计”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强免疫： 更能杀病原体， 却可能增加自身组织损伤。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强凝血： 减少出血， 却增加血栓风险。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高血压： 短期维持灌注， 长期又伤血管。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所以人体不是：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PerfectOptimization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TradeoffManagement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系统性收束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把历史重新压缩成一条可解释的主线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人体稳定不是静止，而是靠交换、代谢和纠偏维持动态稳定。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控制分层且分布式：局部快回路与全身慢变量相互制约。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健康更接近在扰动下恢复与适应的能力。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疾病常是跨层耦合，局部指标改善不必然等于整体恢复。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重要限定：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系统图不能代替医学诊断。“控制器”“协议”等只是分析类比；正常范围也随个体、节律、年龄与情境改变。</w:t>
      </w:r>
    </w:p>
    <w:p>
      <w:pPr>
        <w:spacing w:after="140" w:line="360"/>
        <w:jc w:val="both"/>
      </w:pPr>
      <w:hyperlink w:history="1" r:id="rId3mmlxbc14oixi2rpfr4x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信息演化史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  <w:hyperlink w:history="1" r:id="rId5gnkhc2n5x_3dtiwhtsb8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儒家思想发展史 →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rkhrgcgf1o3l3eykoxpz5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https://cavno.org/reading/science/human-body-system/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人体系统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5mj8smcbdqjeubm8ue0c" Type="http://schemas.openxmlformats.org/officeDocument/2006/relationships/hyperlink" Target="http://127.0.0.1:5509/reading/science/" TargetMode="External"/><Relationship Id="rId3mmlxbc14oixi2rpfr4xb" Type="http://schemas.openxmlformats.org/officeDocument/2006/relationships/hyperlink" Target="http://127.0.0.1:5509/reading/science/information-evolution/" TargetMode="External"/><Relationship Id="rId5gnkhc2n5x_3dtiwhtsb8" Type="http://schemas.openxmlformats.org/officeDocument/2006/relationships/hyperlink" Target="http://127.0.0.1:5509/reading/philosophy/confucianism/" TargetMode="External"/><Relationship Id="rIdrkhrgcgf1o3l3eykoxpz5" Type="http://schemas.openxmlformats.org/officeDocument/2006/relationships/hyperlink" Target="https://cavno.org/reading/science/human-body-system/" TargetMode="External"/><Relationship Id="rId8" Type="http://schemas.openxmlformats.org/officeDocument/2006/relationships/image" Target="media/5cf7e5d3aba7fd9b0e8f09ca63a965d721d3fc8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人体系统</dc:title>
  <dc:subject>人体不是器官清单，而是细胞、组织、器官、神经、内分泌、免疫和微生物群在能量流与信息流中共同维持的动态整体。</dc:subject>
  <dc:creator>Cavno</dc:creator>
  <cp:keywords>人体系统, 稳态, 神经, 免疫</cp:keywords>
  <dc:description>人体不是器官清单，而是细胞、组织、器官、神经、内分泌、免疫和微生物群在能量流与信息流中共同维持的动态整体。</dc:description>
  <cp:lastModifiedBy>Un-named</cp:lastModifiedBy>
  <cp:revision>1</cp:revision>
  <dcterms:created xsi:type="dcterms:W3CDTF">2026-09-23T19:24:54.657Z</dcterms:created>
  <dcterms:modified xsi:type="dcterms:W3CDTF">2026-09-23T19:24:54.657Z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